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0882" w14:textId="77777777" w:rsidR="00166833" w:rsidRDefault="00B932BB" w:rsidP="00B932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</w:p>
    <w:p w14:paraId="030E0F97" w14:textId="77777777" w:rsidR="00905FA9" w:rsidRDefault="00905FA9" w:rsidP="00905FA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</w:t>
      </w:r>
    </w:p>
    <w:p w14:paraId="4D78D831" w14:textId="77777777" w:rsidR="00905FA9" w:rsidRDefault="00905FA9" w:rsidP="00905FA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Одинцовская средняя общеобразовательная школа № 8</w:t>
      </w:r>
    </w:p>
    <w:p w14:paraId="300A9C75" w14:textId="77777777" w:rsidR="00905FA9" w:rsidRDefault="00905FA9" w:rsidP="00905FA9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14:paraId="2220F804" w14:textId="77777777" w:rsidR="00905FA9" w:rsidRDefault="00905FA9" w:rsidP="00905FA9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14:paraId="65D77E2D" w14:textId="77777777" w:rsidR="00905FA9" w:rsidRDefault="00905FA9" w:rsidP="00905FA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 Р И К А З</w:t>
      </w:r>
    </w:p>
    <w:p w14:paraId="1710848E" w14:textId="77777777" w:rsidR="00905FA9" w:rsidRDefault="00905FA9" w:rsidP="00905FA9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14:paraId="6FB9E6E4" w14:textId="77777777" w:rsidR="00905FA9" w:rsidRDefault="00905FA9" w:rsidP="00905FA9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14:paraId="49DBB895" w14:textId="77777777" w:rsidR="00905FA9" w:rsidRDefault="00905FA9" w:rsidP="00905FA9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14:paraId="0D44FA6F" w14:textId="22AB396D" w:rsidR="00905FA9" w:rsidRDefault="00905FA9" w:rsidP="00905FA9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февраля 2024 г.                                                             №</w:t>
      </w:r>
    </w:p>
    <w:p w14:paraId="2A4820AF" w14:textId="77777777" w:rsidR="00905FA9" w:rsidRDefault="00905FA9" w:rsidP="00905FA9">
      <w:pPr>
        <w:pStyle w:val="a5"/>
        <w:spacing w:before="0" w:beforeAutospacing="0" w:after="0" w:afterAutospacing="0"/>
        <w:jc w:val="center"/>
        <w:rPr>
          <w:color w:val="000000"/>
        </w:rPr>
      </w:pPr>
    </w:p>
    <w:p w14:paraId="2C1AA16F" w14:textId="77777777" w:rsidR="00905FA9" w:rsidRDefault="00905FA9" w:rsidP="00905FA9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«О проведении школьных мероприятий</w:t>
      </w:r>
    </w:p>
    <w:p w14:paraId="14AFDA39" w14:textId="77777777" w:rsidR="00905FA9" w:rsidRDefault="00905FA9" w:rsidP="00905FA9">
      <w:pPr>
        <w:pStyle w:val="a5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>в рамках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Декады наук»</w:t>
      </w:r>
    </w:p>
    <w:p w14:paraId="39536758" w14:textId="729C051F" w:rsidR="00905FA9" w:rsidRDefault="00905FA9" w:rsidP="00905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2023/2024 учебном году»</w:t>
      </w:r>
    </w:p>
    <w:p w14:paraId="4FB05C02" w14:textId="77777777" w:rsidR="00905FA9" w:rsidRDefault="00905FA9" w:rsidP="00905F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685AE" w14:textId="6DA4F1DF" w:rsidR="00905FA9" w:rsidRDefault="00905FA9" w:rsidP="00905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мотивации учащихся к познавательной деятельности, развития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творческих способностей,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творчески одаренных обучающихся,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тимулирования их интеллектуального и творческого роста</w:t>
      </w:r>
    </w:p>
    <w:p w14:paraId="4A032C97" w14:textId="77777777" w:rsidR="00905FA9" w:rsidRDefault="00905FA9" w:rsidP="00905FA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76D28886" w14:textId="77777777" w:rsidR="00905FA9" w:rsidRDefault="00905FA9" w:rsidP="00905FA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14:paraId="05CC7D8F" w14:textId="73D24099" w:rsidR="00905FA9" w:rsidRDefault="00905FA9" w:rsidP="00905FA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мероприятий в рамках «Декады наук» (приложение 1)</w:t>
      </w:r>
    </w:p>
    <w:p w14:paraId="10F99A9D" w14:textId="2123B8E4" w:rsidR="00905FA9" w:rsidRDefault="00905FA9" w:rsidP="00905FA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ответственными за проведение мероприятий в рамках «Декады наук»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Шамирзаеву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П.М..</w:t>
      </w:r>
      <w:proofErr w:type="gramEnd"/>
    </w:p>
    <w:p w14:paraId="52AD2D56" w14:textId="14A88D63" w:rsidR="00905FA9" w:rsidRDefault="00905FA9" w:rsidP="00905FA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приказа возложить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Шамирзаеву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П.М.  заместителя директора по УВР.</w:t>
      </w:r>
    </w:p>
    <w:p w14:paraId="58B10DD7" w14:textId="77777777" w:rsidR="00905FA9" w:rsidRDefault="00905FA9" w:rsidP="00905F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CC387" w14:textId="77777777" w:rsidR="00905FA9" w:rsidRDefault="00905FA9" w:rsidP="00905FA9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5E464" w14:textId="77777777" w:rsidR="00905FA9" w:rsidRDefault="00905FA9" w:rsidP="00905FA9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79BB5" w14:textId="394CC178" w:rsidR="00905FA9" w:rsidRDefault="00905FA9" w:rsidP="00905FA9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Директор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Зияродинова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</w:t>
      </w:r>
    </w:p>
    <w:p w14:paraId="34CD3E41" w14:textId="77777777" w:rsidR="00905FA9" w:rsidRDefault="00905FA9" w:rsidP="00905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A12BD" w14:textId="77777777" w:rsidR="00905FA9" w:rsidRDefault="00905FA9" w:rsidP="00905FA9"/>
    <w:p w14:paraId="1D5EB25C" w14:textId="3568F865" w:rsidR="00166833" w:rsidRDefault="00166833" w:rsidP="00B932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70E0399" w14:textId="0FACD44F" w:rsidR="007E47ED" w:rsidRDefault="007E47ED" w:rsidP="00B932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59985D" w14:textId="2C37146F" w:rsidR="007E47ED" w:rsidRDefault="007E47ED" w:rsidP="00B932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817A87C" w14:textId="1EA785CD" w:rsidR="007E47ED" w:rsidRDefault="007E47ED" w:rsidP="00B932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BC4BA67" w14:textId="652FCC58" w:rsidR="007E47ED" w:rsidRDefault="007E47ED" w:rsidP="00B932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BF3E62" w14:textId="77777777" w:rsidR="007E47ED" w:rsidRDefault="007E47ED" w:rsidP="00B932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C21D2E3" w14:textId="77777777" w:rsidR="00166833" w:rsidRDefault="00166833" w:rsidP="00B932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69BAC58" w14:textId="43639F4B" w:rsidR="00B932BB" w:rsidRDefault="00166833" w:rsidP="00B932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</w:t>
      </w:r>
      <w:r w:rsidR="00B932BB">
        <w:rPr>
          <w:rFonts w:ascii="Times New Roman" w:hAnsi="Times New Roman" w:cs="Times New Roman"/>
          <w:b/>
          <w:sz w:val="32"/>
          <w:szCs w:val="32"/>
        </w:rPr>
        <w:t>Декады науки (с 22 января по 2 февраля 2024</w:t>
      </w:r>
      <w:r w:rsidR="00B932BB" w:rsidRPr="00105045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14:paraId="2D2F80DD" w14:textId="76DF827F" w:rsidR="00B932BB" w:rsidRDefault="00B932BB" w:rsidP="00B932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МКОУ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Ленинаульская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 №2»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655"/>
        <w:gridCol w:w="3649"/>
        <w:gridCol w:w="1128"/>
        <w:gridCol w:w="2266"/>
        <w:gridCol w:w="8173"/>
      </w:tblGrid>
      <w:tr w:rsidR="00166833" w14:paraId="61764CB4" w14:textId="77777777" w:rsidTr="00166833">
        <w:tc>
          <w:tcPr>
            <w:tcW w:w="655" w:type="dxa"/>
          </w:tcPr>
          <w:p w14:paraId="126F7069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649" w:type="dxa"/>
          </w:tcPr>
          <w:p w14:paraId="5838229E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 учителя - предметники</w:t>
            </w:r>
          </w:p>
        </w:tc>
        <w:tc>
          <w:tcPr>
            <w:tcW w:w="1128" w:type="dxa"/>
          </w:tcPr>
          <w:p w14:paraId="7C94E342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76DF4F56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66" w:type="dxa"/>
          </w:tcPr>
          <w:p w14:paraId="6FF399E3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Предметное направление</w:t>
            </w:r>
          </w:p>
        </w:tc>
        <w:tc>
          <w:tcPr>
            <w:tcW w:w="8173" w:type="dxa"/>
          </w:tcPr>
          <w:p w14:paraId="6F639F36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</w:tr>
      <w:tr w:rsidR="00166833" w14:paraId="41A2B5FB" w14:textId="77777777" w:rsidTr="00166833">
        <w:trPr>
          <w:trHeight w:val="650"/>
        </w:trPr>
        <w:tc>
          <w:tcPr>
            <w:tcW w:w="655" w:type="dxa"/>
          </w:tcPr>
          <w:p w14:paraId="12698BB5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649" w:type="dxa"/>
          </w:tcPr>
          <w:p w14:paraId="76214AF5" w14:textId="7062936F" w:rsidR="0016683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Тажудинова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М.Д.</w:t>
            </w:r>
          </w:p>
          <w:p w14:paraId="76459FA6" w14:textId="2F229FC1" w:rsidR="00166833" w:rsidRPr="003A5F0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Салдатгереева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Д.Н.</w:t>
            </w:r>
          </w:p>
        </w:tc>
        <w:tc>
          <w:tcPr>
            <w:tcW w:w="1128" w:type="dxa"/>
          </w:tcPr>
          <w:p w14:paraId="680A8CE0" w14:textId="0EB81D13" w:rsidR="00166833" w:rsidRPr="00553729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553729">
              <w:rPr>
                <w:rFonts w:ascii="Times New Roman" w:hAnsi="Times New Roman" w:cs="Times New Roman"/>
                <w:sz w:val="32"/>
                <w:szCs w:val="32"/>
              </w:rPr>
              <w:t>.01</w:t>
            </w:r>
          </w:p>
        </w:tc>
        <w:tc>
          <w:tcPr>
            <w:tcW w:w="2266" w:type="dxa"/>
          </w:tcPr>
          <w:p w14:paraId="77CB6B07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272B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и </w:t>
            </w:r>
          </w:p>
          <w:p w14:paraId="51D5DCD5" w14:textId="77777777" w:rsidR="00166833" w:rsidRPr="00E0272B" w:rsidRDefault="00166833" w:rsidP="00E11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14:paraId="1485C9CC" w14:textId="77777777" w:rsidR="00166833" w:rsidRPr="00E0272B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Квест-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E02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Тайны русского  языка»</w:t>
            </w:r>
          </w:p>
        </w:tc>
      </w:tr>
      <w:tr w:rsidR="00166833" w14:paraId="00B9D91D" w14:textId="77777777" w:rsidTr="00166833">
        <w:trPr>
          <w:trHeight w:val="545"/>
        </w:trPr>
        <w:tc>
          <w:tcPr>
            <w:tcW w:w="655" w:type="dxa"/>
          </w:tcPr>
          <w:p w14:paraId="1A2C3447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649" w:type="dxa"/>
          </w:tcPr>
          <w:p w14:paraId="2CDE5652" w14:textId="587802D2" w:rsidR="00166833" w:rsidRPr="003A5F0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Кудуева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М.Н.</w:t>
            </w:r>
          </w:p>
        </w:tc>
        <w:tc>
          <w:tcPr>
            <w:tcW w:w="1128" w:type="dxa"/>
          </w:tcPr>
          <w:p w14:paraId="68A2490D" w14:textId="77777777" w:rsidR="00166833" w:rsidRPr="00553729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26.01</w:t>
            </w:r>
          </w:p>
        </w:tc>
        <w:tc>
          <w:tcPr>
            <w:tcW w:w="2266" w:type="dxa"/>
          </w:tcPr>
          <w:p w14:paraId="34D95994" w14:textId="77777777" w:rsidR="00166833" w:rsidRPr="00E0272B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8173" w:type="dxa"/>
          </w:tcPr>
          <w:p w14:paraId="114E6526" w14:textId="77777777" w:rsidR="00166833" w:rsidRPr="00E0272B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литературию</w:t>
            </w:r>
            <w:proofErr w:type="spellEnd"/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833" w14:paraId="7219BC66" w14:textId="77777777" w:rsidTr="00166833">
        <w:trPr>
          <w:trHeight w:val="360"/>
        </w:trPr>
        <w:tc>
          <w:tcPr>
            <w:tcW w:w="655" w:type="dxa"/>
          </w:tcPr>
          <w:p w14:paraId="74CAD9BD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649" w:type="dxa"/>
          </w:tcPr>
          <w:p w14:paraId="25102E4F" w14:textId="420DC084" w:rsidR="00166833" w:rsidRPr="003A5F0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Давурбегова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Р.С.</w:t>
            </w:r>
          </w:p>
        </w:tc>
        <w:tc>
          <w:tcPr>
            <w:tcW w:w="1128" w:type="dxa"/>
          </w:tcPr>
          <w:p w14:paraId="78CD5B72" w14:textId="77777777" w:rsidR="00166833" w:rsidRPr="00553729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553729">
              <w:rPr>
                <w:rFonts w:ascii="Times New Roman" w:hAnsi="Times New Roman" w:cs="Times New Roman"/>
                <w:sz w:val="32"/>
                <w:szCs w:val="32"/>
              </w:rPr>
              <w:t>.01</w:t>
            </w:r>
          </w:p>
        </w:tc>
        <w:tc>
          <w:tcPr>
            <w:tcW w:w="2266" w:type="dxa"/>
          </w:tcPr>
          <w:p w14:paraId="793A20F1" w14:textId="77777777" w:rsidR="00166833" w:rsidRPr="00E0272B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8173" w:type="dxa"/>
          </w:tcPr>
          <w:p w14:paraId="460EB98F" w14:textId="77777777" w:rsidR="00166833" w:rsidRPr="00E0272B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Брейн-ринг </w:t>
            </w:r>
            <w:proofErr w:type="gramStart"/>
            <w:r w:rsidRPr="008850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история</w:t>
            </w:r>
            <w:r w:rsidRPr="00885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833" w14:paraId="05CA4B46" w14:textId="77777777" w:rsidTr="00166833">
        <w:trPr>
          <w:trHeight w:val="285"/>
        </w:trPr>
        <w:tc>
          <w:tcPr>
            <w:tcW w:w="655" w:type="dxa"/>
          </w:tcPr>
          <w:p w14:paraId="605D96E7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649" w:type="dxa"/>
          </w:tcPr>
          <w:p w14:paraId="017313E2" w14:textId="45EF520A" w:rsidR="00166833" w:rsidRPr="003A5F0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П.М.</w:t>
            </w:r>
          </w:p>
        </w:tc>
        <w:tc>
          <w:tcPr>
            <w:tcW w:w="1128" w:type="dxa"/>
          </w:tcPr>
          <w:p w14:paraId="36CE7129" w14:textId="1B9EAA27" w:rsidR="00166833" w:rsidRPr="00DE4D0E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2.01</w:t>
            </w:r>
          </w:p>
        </w:tc>
        <w:tc>
          <w:tcPr>
            <w:tcW w:w="2266" w:type="dxa"/>
          </w:tcPr>
          <w:p w14:paraId="28D8043E" w14:textId="77777777" w:rsidR="00166833" w:rsidRPr="00E0272B" w:rsidRDefault="00166833" w:rsidP="00E11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173" w:type="dxa"/>
          </w:tcPr>
          <w:p w14:paraId="0227955F" w14:textId="77777777" w:rsidR="0016683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Игра-викторина </w:t>
            </w:r>
            <w:r w:rsidRPr="00D87557">
              <w:rPr>
                <w:rFonts w:ascii="Times New Roman" w:hAnsi="Times New Roman" w:cs="Times New Roman"/>
                <w:sz w:val="28"/>
                <w:szCs w:val="28"/>
              </w:rPr>
              <w:t>«Звездный час»</w:t>
            </w:r>
          </w:p>
        </w:tc>
      </w:tr>
      <w:tr w:rsidR="00166833" w14:paraId="44346E7D" w14:textId="77777777" w:rsidTr="00166833">
        <w:tc>
          <w:tcPr>
            <w:tcW w:w="655" w:type="dxa"/>
          </w:tcPr>
          <w:p w14:paraId="3CB66C4F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49" w:type="dxa"/>
          </w:tcPr>
          <w:p w14:paraId="3D65EF29" w14:textId="327FD8C1" w:rsidR="00166833" w:rsidRPr="003A5F0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Корголаева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</w:tc>
        <w:tc>
          <w:tcPr>
            <w:tcW w:w="1128" w:type="dxa"/>
          </w:tcPr>
          <w:p w14:paraId="0A94D748" w14:textId="77777777" w:rsidR="00166833" w:rsidRPr="00553729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553729">
              <w:rPr>
                <w:rFonts w:ascii="Times New Roman" w:hAnsi="Times New Roman" w:cs="Times New Roman"/>
                <w:sz w:val="32"/>
                <w:szCs w:val="32"/>
              </w:rPr>
              <w:t>.01</w:t>
            </w:r>
          </w:p>
        </w:tc>
        <w:tc>
          <w:tcPr>
            <w:tcW w:w="2266" w:type="dxa"/>
          </w:tcPr>
          <w:p w14:paraId="0B13A167" w14:textId="77777777" w:rsidR="00166833" w:rsidRPr="00E0272B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8173" w:type="dxa"/>
          </w:tcPr>
          <w:p w14:paraId="0B23A165" w14:textId="77777777" w:rsidR="00166833" w:rsidRPr="00E0272B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850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  <w:r w:rsidRPr="00885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833" w14:paraId="5897695B" w14:textId="77777777" w:rsidTr="00166833">
        <w:tc>
          <w:tcPr>
            <w:tcW w:w="655" w:type="dxa"/>
          </w:tcPr>
          <w:p w14:paraId="2A7F8734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649" w:type="dxa"/>
          </w:tcPr>
          <w:p w14:paraId="7972AEE7" w14:textId="4436750C" w:rsidR="00166833" w:rsidRPr="003A5F0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Игитова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З.М.</w:t>
            </w:r>
          </w:p>
        </w:tc>
        <w:tc>
          <w:tcPr>
            <w:tcW w:w="1128" w:type="dxa"/>
          </w:tcPr>
          <w:p w14:paraId="3FACCC07" w14:textId="77777777" w:rsidR="00166833" w:rsidRPr="00553729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553729">
              <w:rPr>
                <w:rFonts w:ascii="Times New Roman" w:hAnsi="Times New Roman" w:cs="Times New Roman"/>
                <w:sz w:val="32"/>
                <w:szCs w:val="32"/>
              </w:rPr>
              <w:t>.01</w:t>
            </w:r>
          </w:p>
        </w:tc>
        <w:tc>
          <w:tcPr>
            <w:tcW w:w="2266" w:type="dxa"/>
          </w:tcPr>
          <w:p w14:paraId="631C08F9" w14:textId="77777777" w:rsidR="00166833" w:rsidRPr="00E0272B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8173" w:type="dxa"/>
          </w:tcPr>
          <w:p w14:paraId="45912FE5" w14:textId="77777777" w:rsidR="00166833" w:rsidRPr="00E0272B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Интеллектуальная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</w:t>
            </w:r>
            <w:r w:rsidRPr="00885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833" w14:paraId="0B39E3BA" w14:textId="77777777" w:rsidTr="00166833">
        <w:tc>
          <w:tcPr>
            <w:tcW w:w="655" w:type="dxa"/>
          </w:tcPr>
          <w:p w14:paraId="43B1B72D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649" w:type="dxa"/>
          </w:tcPr>
          <w:p w14:paraId="13CD2180" w14:textId="62B384DE" w:rsidR="00166833" w:rsidRPr="003A5F0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Омарова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Х.Г</w:t>
            </w:r>
            <w:proofErr w:type="gramEnd"/>
          </w:p>
        </w:tc>
        <w:tc>
          <w:tcPr>
            <w:tcW w:w="1128" w:type="dxa"/>
          </w:tcPr>
          <w:p w14:paraId="3F8AF169" w14:textId="77777777" w:rsidR="00166833" w:rsidRPr="00553729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553729">
              <w:rPr>
                <w:rFonts w:ascii="Times New Roman" w:hAnsi="Times New Roman" w:cs="Times New Roman"/>
                <w:sz w:val="32"/>
                <w:szCs w:val="32"/>
              </w:rPr>
              <w:t>.01</w:t>
            </w:r>
          </w:p>
        </w:tc>
        <w:tc>
          <w:tcPr>
            <w:tcW w:w="2266" w:type="dxa"/>
          </w:tcPr>
          <w:p w14:paraId="505C0EAD" w14:textId="77777777" w:rsidR="00166833" w:rsidRPr="00E0272B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8173" w:type="dxa"/>
          </w:tcPr>
          <w:p w14:paraId="76ABF243" w14:textId="77777777" w:rsidR="00166833" w:rsidRPr="00E0272B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Викторина  </w:t>
            </w:r>
            <w:r w:rsidRPr="008850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География</w:t>
            </w:r>
            <w:r w:rsidRPr="00885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833" w14:paraId="4806F961" w14:textId="77777777" w:rsidTr="00166833">
        <w:trPr>
          <w:trHeight w:val="457"/>
        </w:trPr>
        <w:tc>
          <w:tcPr>
            <w:tcW w:w="655" w:type="dxa"/>
          </w:tcPr>
          <w:p w14:paraId="46E2052D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649" w:type="dxa"/>
          </w:tcPr>
          <w:p w14:paraId="67ED686F" w14:textId="259FB6AD" w:rsidR="00166833" w:rsidRPr="003A5F0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Кудуева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М.З.</w:t>
            </w:r>
          </w:p>
        </w:tc>
        <w:tc>
          <w:tcPr>
            <w:tcW w:w="1128" w:type="dxa"/>
          </w:tcPr>
          <w:p w14:paraId="19CC6968" w14:textId="77777777" w:rsidR="00166833" w:rsidRPr="00553729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31.01</w:t>
            </w:r>
          </w:p>
        </w:tc>
        <w:tc>
          <w:tcPr>
            <w:tcW w:w="2266" w:type="dxa"/>
          </w:tcPr>
          <w:p w14:paraId="51F470A7" w14:textId="77777777" w:rsidR="00166833" w:rsidRPr="00E0272B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8173" w:type="dxa"/>
          </w:tcPr>
          <w:p w14:paraId="2992A783" w14:textId="77777777" w:rsidR="00166833" w:rsidRPr="00E0272B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551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физика</w:t>
            </w:r>
            <w:r w:rsidRPr="001F1B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833" w14:paraId="0D749A4F" w14:textId="77777777" w:rsidTr="00166833">
        <w:trPr>
          <w:trHeight w:val="255"/>
        </w:trPr>
        <w:tc>
          <w:tcPr>
            <w:tcW w:w="655" w:type="dxa"/>
          </w:tcPr>
          <w:p w14:paraId="4E99CC63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649" w:type="dxa"/>
          </w:tcPr>
          <w:p w14:paraId="7D42DD1C" w14:textId="0D0BBA5B" w:rsidR="00166833" w:rsidRPr="003A5F0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Гусейнова Г.Г.</w:t>
            </w:r>
          </w:p>
        </w:tc>
        <w:tc>
          <w:tcPr>
            <w:tcW w:w="1128" w:type="dxa"/>
          </w:tcPr>
          <w:p w14:paraId="092971A3" w14:textId="77777777" w:rsidR="00166833" w:rsidRPr="00553729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1.02</w:t>
            </w:r>
          </w:p>
        </w:tc>
        <w:tc>
          <w:tcPr>
            <w:tcW w:w="2266" w:type="dxa"/>
          </w:tcPr>
          <w:p w14:paraId="15F93470" w14:textId="77777777" w:rsidR="00166833" w:rsidRPr="00E0272B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8173" w:type="dxa"/>
          </w:tcPr>
          <w:p w14:paraId="145D6556" w14:textId="77777777" w:rsidR="00166833" w:rsidRPr="00E0272B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Pr="001F1B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любим английский язык</w:t>
            </w:r>
            <w:r w:rsidRPr="001F1B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833" w14:paraId="08FE977E" w14:textId="77777777" w:rsidTr="00166833">
        <w:trPr>
          <w:trHeight w:val="180"/>
        </w:trPr>
        <w:tc>
          <w:tcPr>
            <w:tcW w:w="655" w:type="dxa"/>
          </w:tcPr>
          <w:p w14:paraId="4D508A69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649" w:type="dxa"/>
          </w:tcPr>
          <w:p w14:paraId="5488DC6E" w14:textId="746E9CDC" w:rsidR="00166833" w:rsidRPr="003A5F0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Висалгереева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1128" w:type="dxa"/>
          </w:tcPr>
          <w:p w14:paraId="217D5702" w14:textId="77777777" w:rsidR="00166833" w:rsidRPr="00553729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1.02</w:t>
            </w:r>
          </w:p>
        </w:tc>
        <w:tc>
          <w:tcPr>
            <w:tcW w:w="2266" w:type="dxa"/>
          </w:tcPr>
          <w:p w14:paraId="607FA28B" w14:textId="77777777" w:rsidR="00166833" w:rsidRPr="00E0272B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8173" w:type="dxa"/>
          </w:tcPr>
          <w:p w14:paraId="1B8B9EE4" w14:textId="77777777" w:rsidR="00166833" w:rsidRPr="00E0272B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</w:t>
            </w:r>
            <w:r w:rsidRPr="00E02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Инфознайки</w:t>
            </w:r>
            <w:proofErr w:type="spellEnd"/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6833" w14:paraId="26501F71" w14:textId="77777777" w:rsidTr="00166833">
        <w:trPr>
          <w:trHeight w:val="663"/>
        </w:trPr>
        <w:tc>
          <w:tcPr>
            <w:tcW w:w="655" w:type="dxa"/>
          </w:tcPr>
          <w:p w14:paraId="2A066250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649" w:type="dxa"/>
          </w:tcPr>
          <w:p w14:paraId="51F670FA" w14:textId="3636E6BC" w:rsidR="00166833" w:rsidRPr="003A5F0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Саламирзаева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З.Х.</w:t>
            </w:r>
          </w:p>
        </w:tc>
        <w:tc>
          <w:tcPr>
            <w:tcW w:w="1128" w:type="dxa"/>
          </w:tcPr>
          <w:p w14:paraId="4F4D2723" w14:textId="2F9717A2" w:rsidR="00166833" w:rsidRPr="00553729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28.01</w:t>
            </w:r>
          </w:p>
        </w:tc>
        <w:tc>
          <w:tcPr>
            <w:tcW w:w="2266" w:type="dxa"/>
          </w:tcPr>
          <w:p w14:paraId="5DE33877" w14:textId="77777777" w:rsidR="00166833" w:rsidRPr="00E0272B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272B"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</w:tc>
        <w:tc>
          <w:tcPr>
            <w:tcW w:w="8173" w:type="dxa"/>
          </w:tcPr>
          <w:p w14:paraId="70FA0365" w14:textId="77777777" w:rsidR="00166833" w:rsidRPr="00FE147E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0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Знатоки родного языка»</w:t>
            </w:r>
          </w:p>
        </w:tc>
      </w:tr>
      <w:tr w:rsidR="00166833" w14:paraId="7885669F" w14:textId="77777777" w:rsidTr="00166833">
        <w:trPr>
          <w:trHeight w:val="631"/>
        </w:trPr>
        <w:tc>
          <w:tcPr>
            <w:tcW w:w="655" w:type="dxa"/>
          </w:tcPr>
          <w:p w14:paraId="6AD2F4E2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649" w:type="dxa"/>
          </w:tcPr>
          <w:p w14:paraId="19FB3A89" w14:textId="5452375A" w:rsidR="00166833" w:rsidRPr="003A5F0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Махалиева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М.К</w:t>
            </w:r>
            <w:proofErr w:type="gramEnd"/>
          </w:p>
        </w:tc>
        <w:tc>
          <w:tcPr>
            <w:tcW w:w="1128" w:type="dxa"/>
          </w:tcPr>
          <w:p w14:paraId="560148AC" w14:textId="36773B6A" w:rsidR="00166833" w:rsidRPr="00553729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28.01</w:t>
            </w:r>
          </w:p>
        </w:tc>
        <w:tc>
          <w:tcPr>
            <w:tcW w:w="2266" w:type="dxa"/>
          </w:tcPr>
          <w:p w14:paraId="0A4DE373" w14:textId="77777777" w:rsidR="00166833" w:rsidRPr="00E0272B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8173" w:type="dxa"/>
          </w:tcPr>
          <w:p w14:paraId="691B7B02" w14:textId="77777777" w:rsidR="00166833" w:rsidRPr="00E602A8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E39">
              <w:rPr>
                <w:rFonts w:ascii="Times New Roman" w:hAnsi="Times New Roman" w:cs="Times New Roman"/>
                <w:b/>
                <w:sz w:val="28"/>
                <w:szCs w:val="28"/>
              </w:rPr>
              <w:t>КВН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науки без скуки»</w:t>
            </w:r>
          </w:p>
        </w:tc>
      </w:tr>
      <w:tr w:rsidR="00166833" w14:paraId="0E2BFD5B" w14:textId="77777777" w:rsidTr="00166833">
        <w:trPr>
          <w:trHeight w:val="612"/>
        </w:trPr>
        <w:tc>
          <w:tcPr>
            <w:tcW w:w="655" w:type="dxa"/>
          </w:tcPr>
          <w:p w14:paraId="30BECB0A" w14:textId="77777777" w:rsidR="00166833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649" w:type="dxa"/>
          </w:tcPr>
          <w:p w14:paraId="227FFA0E" w14:textId="4241B19A" w:rsidR="00166833" w:rsidRPr="00E01551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1128" w:type="dxa"/>
          </w:tcPr>
          <w:p w14:paraId="22A8A023" w14:textId="0D69400E" w:rsidR="00166833" w:rsidRPr="00DE4D0E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</w:p>
        </w:tc>
        <w:tc>
          <w:tcPr>
            <w:tcW w:w="2266" w:type="dxa"/>
          </w:tcPr>
          <w:p w14:paraId="3A142945" w14:textId="77777777" w:rsidR="00166833" w:rsidRPr="00E0272B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8173" w:type="dxa"/>
          </w:tcPr>
          <w:p w14:paraId="32800BA4" w14:textId="77777777" w:rsidR="00166833" w:rsidRPr="005D2717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</w:t>
            </w:r>
            <w:r w:rsidRPr="00E01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мире сказок»</w:t>
            </w:r>
          </w:p>
          <w:p w14:paraId="754B68AB" w14:textId="77777777" w:rsidR="00166833" w:rsidRPr="008850FF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833" w14:paraId="07429CF9" w14:textId="77777777" w:rsidTr="00166833">
        <w:trPr>
          <w:trHeight w:val="583"/>
        </w:trPr>
        <w:tc>
          <w:tcPr>
            <w:tcW w:w="655" w:type="dxa"/>
          </w:tcPr>
          <w:p w14:paraId="48A3478D" w14:textId="77777777" w:rsidR="00166833" w:rsidRPr="00BD7DE4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D0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649" w:type="dxa"/>
          </w:tcPr>
          <w:p w14:paraId="3AFCCE9B" w14:textId="7A90D470" w:rsidR="00166833" w:rsidRPr="00E01551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Алханова А.Д.</w:t>
            </w:r>
          </w:p>
        </w:tc>
        <w:tc>
          <w:tcPr>
            <w:tcW w:w="1128" w:type="dxa"/>
          </w:tcPr>
          <w:p w14:paraId="0F8ED6BF" w14:textId="0539F5FD" w:rsidR="00166833" w:rsidRPr="00DE4D0E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30.01</w:t>
            </w:r>
          </w:p>
        </w:tc>
        <w:tc>
          <w:tcPr>
            <w:tcW w:w="2266" w:type="dxa"/>
          </w:tcPr>
          <w:p w14:paraId="75D106F8" w14:textId="77777777" w:rsidR="00166833" w:rsidRPr="00E0272B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8173" w:type="dxa"/>
          </w:tcPr>
          <w:p w14:paraId="6F055107" w14:textId="77777777" w:rsidR="00166833" w:rsidRPr="00490E39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E3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90E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«Занимательная математика»</w:t>
            </w:r>
          </w:p>
        </w:tc>
      </w:tr>
      <w:tr w:rsidR="00166833" w14:paraId="65EC9030" w14:textId="77777777" w:rsidTr="00166833">
        <w:trPr>
          <w:trHeight w:val="605"/>
        </w:trPr>
        <w:tc>
          <w:tcPr>
            <w:tcW w:w="655" w:type="dxa"/>
          </w:tcPr>
          <w:p w14:paraId="218CA512" w14:textId="77777777" w:rsidR="00166833" w:rsidRPr="00BD7DE4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0E3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49" w:type="dxa"/>
          </w:tcPr>
          <w:p w14:paraId="2CC839FA" w14:textId="77777777" w:rsidR="0016683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Абдулсамидова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  <w:p w14:paraId="2BA56840" w14:textId="38D9B514" w:rsidR="00166833" w:rsidRPr="00E01551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1128" w:type="dxa"/>
          </w:tcPr>
          <w:p w14:paraId="039D2862" w14:textId="22EE5624" w:rsidR="00166833" w:rsidRPr="00DE4D0E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22по 25.01</w:t>
            </w:r>
          </w:p>
        </w:tc>
        <w:tc>
          <w:tcPr>
            <w:tcW w:w="2266" w:type="dxa"/>
          </w:tcPr>
          <w:p w14:paraId="3F22F5DE" w14:textId="3A5CCEE7" w:rsidR="00166833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173" w:type="dxa"/>
          </w:tcPr>
          <w:p w14:paraId="3B3F1D51" w14:textId="0F118825" w:rsidR="00166833" w:rsidRPr="008119B8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490E39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</w:tr>
      <w:tr w:rsidR="00166833" w14:paraId="574E3B4B" w14:textId="77777777" w:rsidTr="00166833">
        <w:trPr>
          <w:trHeight w:val="405"/>
        </w:trPr>
        <w:tc>
          <w:tcPr>
            <w:tcW w:w="655" w:type="dxa"/>
          </w:tcPr>
          <w:p w14:paraId="3F646B29" w14:textId="77777777" w:rsidR="00166833" w:rsidRPr="00DE4D0E" w:rsidRDefault="00166833" w:rsidP="00E11A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649" w:type="dxa"/>
          </w:tcPr>
          <w:p w14:paraId="67A5D85B" w14:textId="77777777" w:rsidR="0016683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П.М.</w:t>
            </w:r>
          </w:p>
          <w:p w14:paraId="696AC5C5" w14:textId="77777777" w:rsidR="0016683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Салибиева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Х.М.</w:t>
            </w:r>
          </w:p>
          <w:p w14:paraId="0A6FE90D" w14:textId="17FCDF31" w:rsidR="0016683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Абдулсамедова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1128" w:type="dxa"/>
          </w:tcPr>
          <w:p w14:paraId="024C5372" w14:textId="19A7C7AA" w:rsidR="00166833" w:rsidRPr="00553729" w:rsidRDefault="00166833" w:rsidP="00E11A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31.01</w:t>
            </w:r>
          </w:p>
        </w:tc>
        <w:tc>
          <w:tcPr>
            <w:tcW w:w="2266" w:type="dxa"/>
          </w:tcPr>
          <w:p w14:paraId="4529E6F9" w14:textId="61C5E1BA" w:rsidR="00166833" w:rsidRDefault="00166833" w:rsidP="00E11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ИЗО, музыка технология</w:t>
            </w:r>
          </w:p>
        </w:tc>
        <w:tc>
          <w:tcPr>
            <w:tcW w:w="8173" w:type="dxa"/>
          </w:tcPr>
          <w:p w14:paraId="3F28E832" w14:textId="77777777" w:rsidR="00166833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«Лучший рисунок», </w:t>
            </w:r>
          </w:p>
          <w:p w14:paraId="738EBEE4" w14:textId="1F609F68" w:rsidR="00166833" w:rsidRPr="001D225A" w:rsidRDefault="00166833" w:rsidP="00E1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«Умелые руки», «Угадай мелодию»</w:t>
            </w:r>
          </w:p>
        </w:tc>
      </w:tr>
    </w:tbl>
    <w:p w14:paraId="59CA97C5" w14:textId="77777777" w:rsidR="00B932BB" w:rsidRPr="00105045" w:rsidRDefault="00B932BB" w:rsidP="00B932BB">
      <w:pPr>
        <w:rPr>
          <w:rFonts w:ascii="Times New Roman" w:hAnsi="Times New Roman" w:cs="Times New Roman"/>
          <w:b/>
          <w:sz w:val="32"/>
          <w:szCs w:val="32"/>
        </w:rPr>
      </w:pPr>
    </w:p>
    <w:p w14:paraId="3981DD88" w14:textId="77777777" w:rsidR="003B3B23" w:rsidRDefault="003B3B23"/>
    <w:sectPr w:rsidR="003B3B23" w:rsidSect="001D225A">
      <w:pgSz w:w="16838" w:h="11906" w:orient="landscape"/>
      <w:pgMar w:top="142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83671"/>
    <w:multiLevelType w:val="hybridMultilevel"/>
    <w:tmpl w:val="16A2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85"/>
    <w:rsid w:val="00166833"/>
    <w:rsid w:val="001B4D85"/>
    <w:rsid w:val="003B3B23"/>
    <w:rsid w:val="007E47ED"/>
    <w:rsid w:val="00905FA9"/>
    <w:rsid w:val="00B9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3F46"/>
  <w15:chartTrackingRefBased/>
  <w15:docId w15:val="{8C899513-1C4C-458D-89CA-AAC3408A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2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link w:val="a5"/>
    <w:semiHidden/>
    <w:locked/>
    <w:rsid w:val="00905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semiHidden/>
    <w:unhideWhenUsed/>
    <w:rsid w:val="0090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paynu</dc:creator>
  <cp:keywords/>
  <dc:description/>
  <cp:lastModifiedBy>paynu</cp:lastModifiedBy>
  <cp:revision>7</cp:revision>
  <dcterms:created xsi:type="dcterms:W3CDTF">2024-01-18T08:33:00Z</dcterms:created>
  <dcterms:modified xsi:type="dcterms:W3CDTF">2024-01-25T08:25:00Z</dcterms:modified>
</cp:coreProperties>
</file>