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5067" w14:textId="1EF5125F" w:rsidR="005C4632" w:rsidRPr="005C4632" w:rsidRDefault="00805826" w:rsidP="00BA3D68">
      <w:pPr>
        <w:rPr>
          <w:sz w:val="28"/>
          <w:szCs w:val="28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480795648" behindDoc="0" locked="0" layoutInCell="1" allowOverlap="1" wp14:anchorId="62D781A7" wp14:editId="7F43DDEB">
            <wp:simplePos x="0" y="0"/>
            <wp:positionH relativeFrom="margin">
              <wp:align>left</wp:align>
            </wp:positionH>
            <wp:positionV relativeFrom="page">
              <wp:posOffset>180975</wp:posOffset>
            </wp:positionV>
            <wp:extent cx="6552565" cy="10267950"/>
            <wp:effectExtent l="0" t="0" r="635" b="0"/>
            <wp:wrapNone/>
            <wp:docPr id="4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850" cy="1026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44CC852" w14:textId="0C67B0AC" w:rsidR="005C4632" w:rsidRPr="005C4632" w:rsidRDefault="005C4632" w:rsidP="00BA3D68">
      <w:pPr>
        <w:rPr>
          <w:sz w:val="28"/>
          <w:szCs w:val="28"/>
        </w:rPr>
      </w:pPr>
    </w:p>
    <w:p w14:paraId="56BA2D8A" w14:textId="677CB1B6" w:rsidR="005C4632" w:rsidRPr="005C4632" w:rsidRDefault="005C4632" w:rsidP="00BA3D68">
      <w:pPr>
        <w:rPr>
          <w:sz w:val="28"/>
          <w:szCs w:val="28"/>
        </w:rPr>
      </w:pPr>
    </w:p>
    <w:p w14:paraId="0EB9832B" w14:textId="03143873" w:rsidR="005C4632" w:rsidRPr="005C4632" w:rsidRDefault="005C4632" w:rsidP="00BA3D68">
      <w:pPr>
        <w:rPr>
          <w:sz w:val="28"/>
          <w:szCs w:val="28"/>
        </w:rPr>
      </w:pPr>
    </w:p>
    <w:p w14:paraId="0A01A6D8" w14:textId="5834EAA5" w:rsidR="005C4632" w:rsidRPr="005C4632" w:rsidRDefault="005C4632" w:rsidP="00BA3D68">
      <w:pPr>
        <w:rPr>
          <w:sz w:val="28"/>
          <w:szCs w:val="28"/>
        </w:rPr>
      </w:pPr>
    </w:p>
    <w:p w14:paraId="1A0C0046" w14:textId="278C95D0" w:rsidR="005C4632" w:rsidRPr="005C4632" w:rsidRDefault="005C4632" w:rsidP="00BA3D68">
      <w:pPr>
        <w:rPr>
          <w:sz w:val="28"/>
          <w:szCs w:val="28"/>
        </w:rPr>
      </w:pPr>
    </w:p>
    <w:p w14:paraId="37BCD130" w14:textId="18DE8D2B" w:rsidR="005C4632" w:rsidRPr="005C4632" w:rsidRDefault="005C4632" w:rsidP="00BA3D68">
      <w:pPr>
        <w:rPr>
          <w:sz w:val="28"/>
          <w:szCs w:val="28"/>
        </w:rPr>
      </w:pPr>
    </w:p>
    <w:p w14:paraId="047A42DD" w14:textId="1E9FE021" w:rsidR="005C4632" w:rsidRPr="005C4632" w:rsidRDefault="005C4632" w:rsidP="00BA3D68">
      <w:pPr>
        <w:rPr>
          <w:sz w:val="28"/>
          <w:szCs w:val="28"/>
        </w:rPr>
      </w:pPr>
    </w:p>
    <w:p w14:paraId="4D953D9D" w14:textId="142D0A69" w:rsidR="005C4632" w:rsidRPr="005C4632" w:rsidRDefault="005C4632" w:rsidP="00BA3D68">
      <w:pPr>
        <w:rPr>
          <w:sz w:val="28"/>
          <w:szCs w:val="28"/>
        </w:rPr>
        <w:sectPr w:rsidR="005C4632" w:rsidRPr="005C4632" w:rsidSect="00D0450B">
          <w:type w:val="continuous"/>
          <w:pgSz w:w="11900" w:h="16840"/>
          <w:pgMar w:top="780" w:right="100" w:bottom="280" w:left="940" w:header="720" w:footer="720" w:gutter="0"/>
          <w:cols w:space="720"/>
        </w:sectPr>
      </w:pPr>
      <w:r w:rsidRPr="005C4632">
        <w:rPr>
          <w:sz w:val="28"/>
          <w:szCs w:val="28"/>
        </w:rPr>
        <w:t xml:space="preserve">         </w:t>
      </w:r>
    </w:p>
    <w:p w14:paraId="00DDAF27" w14:textId="77777777" w:rsidR="008A27F9" w:rsidRPr="005C4632" w:rsidRDefault="00D87A75">
      <w:pPr>
        <w:pStyle w:val="a3"/>
        <w:spacing w:before="62"/>
        <w:ind w:right="38"/>
        <w:jc w:val="center"/>
        <w:rPr>
          <w:sz w:val="28"/>
          <w:szCs w:val="28"/>
        </w:rPr>
      </w:pPr>
      <w:r w:rsidRPr="005C4632">
        <w:rPr>
          <w:sz w:val="28"/>
          <w:szCs w:val="28"/>
        </w:rPr>
        <w:lastRenderedPageBreak/>
        <w:t>СОДЕРЖАНИЕ</w:t>
      </w:r>
    </w:p>
    <w:p w14:paraId="53951294" w14:textId="77777777" w:rsidR="008A27F9" w:rsidRPr="005C4632" w:rsidRDefault="008A27F9">
      <w:pPr>
        <w:pStyle w:val="a3"/>
        <w:rPr>
          <w:sz w:val="28"/>
          <w:szCs w:val="28"/>
        </w:rPr>
      </w:pPr>
    </w:p>
    <w:p w14:paraId="18F6A670" w14:textId="77777777" w:rsidR="008A27F9" w:rsidRPr="005C4632" w:rsidRDefault="008A27F9">
      <w:pPr>
        <w:pStyle w:val="a3"/>
        <w:rPr>
          <w:sz w:val="28"/>
          <w:szCs w:val="28"/>
        </w:rPr>
      </w:pPr>
    </w:p>
    <w:p w14:paraId="495BE07E" w14:textId="77777777" w:rsidR="008A27F9" w:rsidRPr="005C4632" w:rsidRDefault="00D87A75">
      <w:pPr>
        <w:pStyle w:val="a3"/>
        <w:spacing w:before="172"/>
        <w:ind w:right="20"/>
        <w:jc w:val="center"/>
        <w:rPr>
          <w:sz w:val="28"/>
          <w:szCs w:val="28"/>
        </w:rPr>
      </w:pPr>
      <w:r w:rsidRPr="005C4632">
        <w:rPr>
          <w:sz w:val="28"/>
          <w:szCs w:val="28"/>
        </w:rPr>
        <w:t>Пояснительная записка</w:t>
      </w:r>
    </w:p>
    <w:p w14:paraId="64C01863" w14:textId="77777777" w:rsidR="008A27F9" w:rsidRPr="005C4632" w:rsidRDefault="008A27F9">
      <w:pPr>
        <w:pStyle w:val="a3"/>
        <w:spacing w:before="7"/>
        <w:rPr>
          <w:sz w:val="28"/>
          <w:szCs w:val="28"/>
        </w:rPr>
      </w:pPr>
    </w:p>
    <w:p w14:paraId="38748D45" w14:textId="77777777" w:rsidR="008A27F9" w:rsidRPr="005C4632" w:rsidRDefault="00D87A75">
      <w:pPr>
        <w:spacing w:line="283" w:lineRule="exact"/>
        <w:ind w:right="20"/>
        <w:jc w:val="center"/>
        <w:rPr>
          <w:b/>
          <w:sz w:val="28"/>
          <w:szCs w:val="28"/>
        </w:rPr>
      </w:pPr>
      <w:r w:rsidRPr="005C4632">
        <w:rPr>
          <w:sz w:val="28"/>
          <w:szCs w:val="28"/>
        </w:rPr>
        <w:t xml:space="preserve">РАЗДЕЛ І. </w:t>
      </w:r>
      <w:r w:rsidRPr="005C4632">
        <w:rPr>
          <w:b/>
          <w:sz w:val="28"/>
          <w:szCs w:val="28"/>
        </w:rPr>
        <w:t>АНАЛИТИЧЕСКАЯ</w:t>
      </w:r>
      <w:r w:rsidRPr="005C4632">
        <w:rPr>
          <w:b/>
          <w:spacing w:val="52"/>
          <w:sz w:val="28"/>
          <w:szCs w:val="28"/>
        </w:rPr>
        <w:t xml:space="preserve"> </w:t>
      </w:r>
      <w:r w:rsidRPr="005C4632">
        <w:rPr>
          <w:b/>
          <w:sz w:val="28"/>
          <w:szCs w:val="28"/>
        </w:rPr>
        <w:t>ЧАСТЬ</w:t>
      </w:r>
    </w:p>
    <w:p w14:paraId="6A5C5AD8" w14:textId="373D0D46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90"/>
        </w:tabs>
        <w:spacing w:line="274" w:lineRule="exact"/>
        <w:rPr>
          <w:sz w:val="28"/>
          <w:szCs w:val="28"/>
        </w:rPr>
      </w:pPr>
      <w:r w:rsidRPr="005C4632">
        <w:rPr>
          <w:w w:val="95"/>
          <w:sz w:val="28"/>
          <w:szCs w:val="28"/>
        </w:rPr>
        <w:t>Общие сведения об</w:t>
      </w:r>
      <w:r w:rsidRPr="005C4632">
        <w:rPr>
          <w:spacing w:val="24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образовательной</w:t>
      </w:r>
      <w:r w:rsidRPr="005C4632">
        <w:rPr>
          <w:spacing w:val="-4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организации</w:t>
      </w:r>
      <w:r w:rsidRPr="005C4632">
        <w:rPr>
          <w:w w:val="95"/>
          <w:sz w:val="28"/>
          <w:szCs w:val="28"/>
        </w:rPr>
        <w:tab/>
      </w:r>
      <w:r w:rsidR="0014337C">
        <w:rPr>
          <w:sz w:val="28"/>
          <w:szCs w:val="28"/>
        </w:rPr>
        <w:t>6</w:t>
      </w:r>
      <w:r w:rsidRPr="005C4632">
        <w:rPr>
          <w:spacing w:val="-38"/>
          <w:sz w:val="28"/>
          <w:szCs w:val="28"/>
        </w:rPr>
        <w:t xml:space="preserve"> </w:t>
      </w:r>
      <w:r w:rsidRPr="005C4632">
        <w:rPr>
          <w:sz w:val="28"/>
          <w:szCs w:val="28"/>
        </w:rPr>
        <w:t>стр.</w:t>
      </w:r>
    </w:p>
    <w:p w14:paraId="7415F4F2" w14:textId="002DCB95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86"/>
        </w:tabs>
        <w:spacing w:line="274" w:lineRule="exact"/>
        <w:ind w:hanging="237"/>
        <w:rPr>
          <w:sz w:val="28"/>
          <w:szCs w:val="28"/>
        </w:rPr>
      </w:pPr>
      <w:r w:rsidRPr="005C4632">
        <w:rPr>
          <w:w w:val="95"/>
          <w:sz w:val="28"/>
          <w:szCs w:val="28"/>
        </w:rPr>
        <w:t>Система</w:t>
      </w:r>
      <w:r w:rsidRPr="005C4632">
        <w:rPr>
          <w:spacing w:val="8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управления</w:t>
      </w:r>
      <w:r w:rsidRPr="005C4632">
        <w:rPr>
          <w:spacing w:val="8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организации</w:t>
      </w:r>
      <w:r w:rsidRPr="005C4632">
        <w:rPr>
          <w:w w:val="95"/>
          <w:sz w:val="28"/>
          <w:szCs w:val="28"/>
        </w:rPr>
        <w:tab/>
      </w:r>
      <w:r w:rsidR="0014337C">
        <w:rPr>
          <w:sz w:val="28"/>
          <w:szCs w:val="28"/>
        </w:rPr>
        <w:t>7</w:t>
      </w:r>
      <w:r w:rsidRPr="005C4632">
        <w:rPr>
          <w:spacing w:val="-36"/>
          <w:sz w:val="28"/>
          <w:szCs w:val="28"/>
        </w:rPr>
        <w:t xml:space="preserve"> </w:t>
      </w:r>
      <w:r w:rsidRPr="005C4632">
        <w:rPr>
          <w:sz w:val="28"/>
          <w:szCs w:val="28"/>
        </w:rPr>
        <w:t>стр.</w:t>
      </w:r>
    </w:p>
    <w:p w14:paraId="0962D803" w14:textId="47BF49F1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89"/>
        </w:tabs>
        <w:ind w:hanging="237"/>
        <w:rPr>
          <w:sz w:val="28"/>
          <w:szCs w:val="28"/>
        </w:rPr>
      </w:pPr>
      <w:r w:rsidRPr="005C4632">
        <w:rPr>
          <w:w w:val="95"/>
          <w:sz w:val="28"/>
          <w:szCs w:val="28"/>
        </w:rPr>
        <w:t>Образовательная</w:t>
      </w:r>
      <w:r w:rsidRPr="005C4632">
        <w:rPr>
          <w:spacing w:val="-12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деятельность</w:t>
      </w:r>
      <w:r w:rsidRPr="005C4632">
        <w:rPr>
          <w:w w:val="95"/>
          <w:sz w:val="28"/>
          <w:szCs w:val="28"/>
        </w:rPr>
        <w:tab/>
      </w:r>
      <w:r w:rsidR="005D52E4">
        <w:rPr>
          <w:sz w:val="28"/>
          <w:szCs w:val="28"/>
        </w:rPr>
        <w:t>9</w:t>
      </w:r>
      <w:r w:rsidRPr="005C4632">
        <w:rPr>
          <w:spacing w:val="-38"/>
          <w:sz w:val="28"/>
          <w:szCs w:val="28"/>
        </w:rPr>
        <w:t xml:space="preserve"> </w:t>
      </w:r>
      <w:r w:rsidRPr="005C4632">
        <w:rPr>
          <w:sz w:val="28"/>
          <w:szCs w:val="28"/>
        </w:rPr>
        <w:t>стр.</w:t>
      </w:r>
    </w:p>
    <w:p w14:paraId="30059460" w14:textId="1940E55C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89"/>
        </w:tabs>
        <w:ind w:hanging="241"/>
        <w:rPr>
          <w:sz w:val="28"/>
          <w:szCs w:val="28"/>
        </w:rPr>
      </w:pPr>
      <w:r w:rsidRPr="005C4632">
        <w:rPr>
          <w:w w:val="95"/>
          <w:sz w:val="28"/>
          <w:szCs w:val="28"/>
        </w:rPr>
        <w:t>Содержание и качество</w:t>
      </w:r>
      <w:r w:rsidRPr="005C4632">
        <w:rPr>
          <w:spacing w:val="5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подготовки</w:t>
      </w:r>
      <w:r w:rsidRPr="005C4632">
        <w:rPr>
          <w:spacing w:val="14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учащихся</w:t>
      </w:r>
      <w:r w:rsidRPr="005C4632">
        <w:rPr>
          <w:w w:val="95"/>
          <w:sz w:val="28"/>
          <w:szCs w:val="28"/>
        </w:rPr>
        <w:tab/>
      </w:r>
      <w:r w:rsidR="005D52E4">
        <w:rPr>
          <w:w w:val="95"/>
          <w:sz w:val="28"/>
          <w:szCs w:val="28"/>
        </w:rPr>
        <w:t>15</w:t>
      </w:r>
      <w:r w:rsidRPr="005C4632">
        <w:rPr>
          <w:spacing w:val="-7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стр.</w:t>
      </w:r>
    </w:p>
    <w:p w14:paraId="611A03EF" w14:textId="117D91CA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88"/>
        </w:tabs>
        <w:ind w:hanging="239"/>
        <w:rPr>
          <w:sz w:val="28"/>
          <w:szCs w:val="28"/>
        </w:rPr>
      </w:pPr>
      <w:r w:rsidRPr="005C4632">
        <w:rPr>
          <w:w w:val="95"/>
          <w:sz w:val="28"/>
          <w:szCs w:val="28"/>
        </w:rPr>
        <w:t>Востребованность</w:t>
      </w:r>
      <w:r w:rsidRPr="005C4632">
        <w:rPr>
          <w:spacing w:val="-3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выпускников</w:t>
      </w:r>
      <w:r w:rsidRPr="005C4632">
        <w:rPr>
          <w:w w:val="95"/>
          <w:sz w:val="28"/>
          <w:szCs w:val="28"/>
        </w:rPr>
        <w:tab/>
        <w:t>2</w:t>
      </w:r>
      <w:r w:rsidR="005D52E4">
        <w:rPr>
          <w:w w:val="95"/>
          <w:sz w:val="28"/>
          <w:szCs w:val="28"/>
        </w:rPr>
        <w:t>5</w:t>
      </w:r>
      <w:r w:rsidRPr="005C4632">
        <w:rPr>
          <w:spacing w:val="-7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стр.</w:t>
      </w:r>
    </w:p>
    <w:p w14:paraId="3E15D897" w14:textId="3ADD31DF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88"/>
        </w:tabs>
        <w:ind w:hanging="238"/>
        <w:rPr>
          <w:sz w:val="28"/>
          <w:szCs w:val="28"/>
        </w:rPr>
      </w:pPr>
      <w:r w:rsidRPr="005C4632">
        <w:rPr>
          <w:w w:val="95"/>
          <w:sz w:val="28"/>
          <w:szCs w:val="28"/>
        </w:rPr>
        <w:t>Внутренняя система оценки</w:t>
      </w:r>
      <w:r w:rsidRPr="005C4632">
        <w:rPr>
          <w:spacing w:val="13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качества</w:t>
      </w:r>
      <w:r w:rsidRPr="005C4632">
        <w:rPr>
          <w:spacing w:val="10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образования</w:t>
      </w:r>
      <w:r w:rsidRPr="005C4632">
        <w:rPr>
          <w:w w:val="95"/>
          <w:sz w:val="28"/>
          <w:szCs w:val="28"/>
        </w:rPr>
        <w:tab/>
        <w:t>2</w:t>
      </w:r>
      <w:r w:rsidR="005D52E4">
        <w:rPr>
          <w:w w:val="95"/>
          <w:sz w:val="28"/>
          <w:szCs w:val="28"/>
        </w:rPr>
        <w:t>5</w:t>
      </w:r>
      <w:r w:rsidRPr="005C4632">
        <w:rPr>
          <w:spacing w:val="-6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стр.</w:t>
      </w:r>
    </w:p>
    <w:p w14:paraId="672300DB" w14:textId="56EC96F4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88"/>
        </w:tabs>
        <w:ind w:left="1037" w:hanging="240"/>
        <w:rPr>
          <w:sz w:val="28"/>
          <w:szCs w:val="28"/>
        </w:rPr>
      </w:pPr>
      <w:r w:rsidRPr="005C4632">
        <w:rPr>
          <w:sz w:val="28"/>
          <w:szCs w:val="28"/>
        </w:rPr>
        <w:t>Кадровое</w:t>
      </w:r>
      <w:r w:rsidRPr="005C4632">
        <w:rPr>
          <w:spacing w:val="-35"/>
          <w:sz w:val="28"/>
          <w:szCs w:val="28"/>
        </w:rPr>
        <w:t xml:space="preserve"> </w:t>
      </w:r>
      <w:r w:rsidRPr="005C4632">
        <w:rPr>
          <w:sz w:val="28"/>
          <w:szCs w:val="28"/>
        </w:rPr>
        <w:t>обеспечение</w:t>
      </w:r>
      <w:r w:rsidRPr="005C4632">
        <w:rPr>
          <w:spacing w:val="-33"/>
          <w:sz w:val="28"/>
          <w:szCs w:val="28"/>
        </w:rPr>
        <w:t xml:space="preserve"> </w:t>
      </w:r>
      <w:r w:rsidRPr="005C4632">
        <w:rPr>
          <w:sz w:val="28"/>
          <w:szCs w:val="28"/>
        </w:rPr>
        <w:t>и</w:t>
      </w:r>
      <w:r w:rsidRPr="005C4632">
        <w:rPr>
          <w:spacing w:val="-40"/>
          <w:sz w:val="28"/>
          <w:szCs w:val="28"/>
        </w:rPr>
        <w:t xml:space="preserve"> </w:t>
      </w:r>
      <w:r w:rsidRPr="005C4632">
        <w:rPr>
          <w:sz w:val="28"/>
          <w:szCs w:val="28"/>
        </w:rPr>
        <w:t>методическая</w:t>
      </w:r>
      <w:r w:rsidRPr="005C4632">
        <w:rPr>
          <w:spacing w:val="-31"/>
          <w:sz w:val="28"/>
          <w:szCs w:val="28"/>
        </w:rPr>
        <w:t xml:space="preserve"> </w:t>
      </w:r>
      <w:r w:rsidRPr="005C4632">
        <w:rPr>
          <w:sz w:val="28"/>
          <w:szCs w:val="28"/>
        </w:rPr>
        <w:t>работа</w:t>
      </w:r>
      <w:r w:rsidRPr="005C4632">
        <w:rPr>
          <w:sz w:val="28"/>
          <w:szCs w:val="28"/>
        </w:rPr>
        <w:tab/>
      </w:r>
      <w:r w:rsidRPr="005C4632">
        <w:rPr>
          <w:w w:val="95"/>
          <w:sz w:val="28"/>
          <w:szCs w:val="28"/>
        </w:rPr>
        <w:t>2</w:t>
      </w:r>
      <w:r w:rsidR="005D52E4">
        <w:rPr>
          <w:w w:val="95"/>
          <w:sz w:val="28"/>
          <w:szCs w:val="28"/>
        </w:rPr>
        <w:t>5</w:t>
      </w:r>
      <w:r w:rsidRPr="005C4632">
        <w:rPr>
          <w:spacing w:val="-6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стр.</w:t>
      </w:r>
    </w:p>
    <w:p w14:paraId="44E4AFE5" w14:textId="41B43EF5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88"/>
        </w:tabs>
        <w:rPr>
          <w:sz w:val="28"/>
          <w:szCs w:val="28"/>
        </w:rPr>
      </w:pPr>
      <w:r w:rsidRPr="005C4632">
        <w:rPr>
          <w:w w:val="95"/>
          <w:sz w:val="28"/>
          <w:szCs w:val="28"/>
        </w:rPr>
        <w:t>Материально-техническая</w:t>
      </w:r>
      <w:r w:rsidRPr="005C4632">
        <w:rPr>
          <w:spacing w:val="-8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база</w:t>
      </w:r>
      <w:r w:rsidRPr="005C4632">
        <w:rPr>
          <w:w w:val="95"/>
          <w:sz w:val="28"/>
          <w:szCs w:val="28"/>
        </w:rPr>
        <w:tab/>
      </w:r>
      <w:r w:rsidR="005D52E4">
        <w:rPr>
          <w:w w:val="95"/>
          <w:sz w:val="28"/>
          <w:szCs w:val="28"/>
        </w:rPr>
        <w:t>32</w:t>
      </w:r>
      <w:r w:rsidRPr="005C4632">
        <w:rPr>
          <w:spacing w:val="-6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стр.</w:t>
      </w:r>
    </w:p>
    <w:p w14:paraId="143CB1F8" w14:textId="50E35FE2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9288"/>
        </w:tabs>
        <w:ind w:left="1037" w:hanging="241"/>
        <w:rPr>
          <w:sz w:val="28"/>
          <w:szCs w:val="28"/>
        </w:rPr>
      </w:pPr>
      <w:r w:rsidRPr="005C4632">
        <w:rPr>
          <w:w w:val="95"/>
          <w:sz w:val="28"/>
          <w:szCs w:val="28"/>
        </w:rPr>
        <w:t>Психологическая</w:t>
      </w:r>
      <w:r w:rsidRPr="005C4632">
        <w:rPr>
          <w:spacing w:val="-6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служба</w:t>
      </w:r>
      <w:r w:rsidRPr="005C4632">
        <w:rPr>
          <w:spacing w:val="12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школы.</w:t>
      </w:r>
      <w:r w:rsidRPr="005C4632">
        <w:rPr>
          <w:w w:val="95"/>
          <w:sz w:val="28"/>
          <w:szCs w:val="28"/>
        </w:rPr>
        <w:tab/>
        <w:t>3</w:t>
      </w:r>
      <w:r w:rsidR="005D52E4">
        <w:rPr>
          <w:w w:val="95"/>
          <w:sz w:val="28"/>
          <w:szCs w:val="28"/>
        </w:rPr>
        <w:t>4</w:t>
      </w:r>
      <w:r w:rsidRPr="005C4632">
        <w:rPr>
          <w:spacing w:val="-6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стр.</w:t>
      </w:r>
    </w:p>
    <w:p w14:paraId="77843F66" w14:textId="293EE251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1159"/>
          <w:tab w:val="left" w:pos="9288"/>
        </w:tabs>
        <w:ind w:left="1158" w:hanging="357"/>
        <w:rPr>
          <w:sz w:val="28"/>
          <w:szCs w:val="28"/>
        </w:rPr>
      </w:pPr>
      <w:r w:rsidRPr="005C4632">
        <w:rPr>
          <w:w w:val="95"/>
          <w:sz w:val="28"/>
          <w:szCs w:val="28"/>
        </w:rPr>
        <w:t>Взаимодействие с родителями,</w:t>
      </w:r>
      <w:r w:rsidRPr="005C4632">
        <w:rPr>
          <w:spacing w:val="2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социальное</w:t>
      </w:r>
      <w:r w:rsidRPr="005C4632">
        <w:rPr>
          <w:spacing w:val="9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партнерство.</w:t>
      </w:r>
      <w:r w:rsidRPr="005C4632">
        <w:rPr>
          <w:w w:val="95"/>
          <w:sz w:val="28"/>
          <w:szCs w:val="28"/>
        </w:rPr>
        <w:tab/>
        <w:t>3</w:t>
      </w:r>
      <w:r w:rsidR="005D52E4">
        <w:rPr>
          <w:w w:val="95"/>
          <w:sz w:val="28"/>
          <w:szCs w:val="28"/>
        </w:rPr>
        <w:t>7</w:t>
      </w:r>
      <w:r w:rsidRPr="005C4632">
        <w:rPr>
          <w:w w:val="95"/>
          <w:sz w:val="28"/>
          <w:szCs w:val="28"/>
        </w:rPr>
        <w:t>стр.</w:t>
      </w:r>
    </w:p>
    <w:p w14:paraId="278110C3" w14:textId="56437716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1093"/>
          <w:tab w:val="left" w:pos="9288"/>
        </w:tabs>
        <w:ind w:left="1092" w:hanging="296"/>
        <w:rPr>
          <w:sz w:val="28"/>
          <w:szCs w:val="28"/>
        </w:rPr>
      </w:pPr>
      <w:r w:rsidRPr="005C4632">
        <w:rPr>
          <w:w w:val="95"/>
          <w:sz w:val="28"/>
          <w:szCs w:val="28"/>
        </w:rPr>
        <w:t>Выявленные по результатам</w:t>
      </w:r>
      <w:r w:rsidRPr="005C4632">
        <w:rPr>
          <w:spacing w:val="34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самообследования</w:t>
      </w:r>
      <w:r w:rsidRPr="005C4632">
        <w:rPr>
          <w:spacing w:val="-9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проблемы.</w:t>
      </w:r>
      <w:r w:rsidRPr="005C4632">
        <w:rPr>
          <w:w w:val="95"/>
          <w:sz w:val="28"/>
          <w:szCs w:val="28"/>
        </w:rPr>
        <w:tab/>
        <w:t>3</w:t>
      </w:r>
      <w:r w:rsidR="005D52E4">
        <w:rPr>
          <w:w w:val="95"/>
          <w:sz w:val="28"/>
          <w:szCs w:val="28"/>
        </w:rPr>
        <w:t>8</w:t>
      </w:r>
      <w:r w:rsidRPr="005C4632">
        <w:rPr>
          <w:spacing w:val="-7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стр.</w:t>
      </w:r>
    </w:p>
    <w:p w14:paraId="1D6CC11D" w14:textId="122DFA35" w:rsidR="008A27F9" w:rsidRPr="005C4632" w:rsidRDefault="00D87A75" w:rsidP="003E6014">
      <w:pPr>
        <w:pStyle w:val="a4"/>
        <w:numPr>
          <w:ilvl w:val="0"/>
          <w:numId w:val="28"/>
        </w:numPr>
        <w:tabs>
          <w:tab w:val="left" w:pos="1158"/>
          <w:tab w:val="left" w:pos="9288"/>
        </w:tabs>
        <w:spacing w:line="274" w:lineRule="exact"/>
        <w:ind w:left="1157" w:hanging="361"/>
        <w:rPr>
          <w:sz w:val="28"/>
          <w:szCs w:val="28"/>
        </w:rPr>
      </w:pPr>
      <w:r w:rsidRPr="005C4632">
        <w:rPr>
          <w:sz w:val="28"/>
          <w:szCs w:val="28"/>
        </w:rPr>
        <w:t>Приоритетные</w:t>
      </w:r>
      <w:r w:rsidRPr="005C4632">
        <w:rPr>
          <w:spacing w:val="-29"/>
          <w:sz w:val="28"/>
          <w:szCs w:val="28"/>
        </w:rPr>
        <w:t xml:space="preserve"> </w:t>
      </w:r>
      <w:r w:rsidRPr="005C4632">
        <w:rPr>
          <w:sz w:val="28"/>
          <w:szCs w:val="28"/>
        </w:rPr>
        <w:t>направления</w:t>
      </w:r>
      <w:r w:rsidRPr="005C4632">
        <w:rPr>
          <w:spacing w:val="-32"/>
          <w:sz w:val="28"/>
          <w:szCs w:val="28"/>
        </w:rPr>
        <w:t xml:space="preserve"> </w:t>
      </w:r>
      <w:r w:rsidRPr="005C4632">
        <w:rPr>
          <w:sz w:val="28"/>
          <w:szCs w:val="28"/>
        </w:rPr>
        <w:t>развития</w:t>
      </w:r>
      <w:r w:rsidRPr="005C4632">
        <w:rPr>
          <w:spacing w:val="-33"/>
          <w:sz w:val="28"/>
          <w:szCs w:val="28"/>
        </w:rPr>
        <w:t xml:space="preserve"> </w:t>
      </w:r>
      <w:r w:rsidRPr="005C4632">
        <w:rPr>
          <w:sz w:val="28"/>
          <w:szCs w:val="28"/>
        </w:rPr>
        <w:t>школы</w:t>
      </w:r>
      <w:r w:rsidRPr="005C4632">
        <w:rPr>
          <w:spacing w:val="-34"/>
          <w:sz w:val="28"/>
          <w:szCs w:val="28"/>
        </w:rPr>
        <w:t xml:space="preserve"> </w:t>
      </w:r>
      <w:r w:rsidRPr="005C4632">
        <w:rPr>
          <w:sz w:val="28"/>
          <w:szCs w:val="28"/>
        </w:rPr>
        <w:t>на</w:t>
      </w:r>
      <w:r w:rsidRPr="005C4632">
        <w:rPr>
          <w:spacing w:val="-38"/>
          <w:sz w:val="28"/>
          <w:szCs w:val="28"/>
        </w:rPr>
        <w:t xml:space="preserve"> </w:t>
      </w:r>
      <w:r w:rsidRPr="005C4632">
        <w:rPr>
          <w:sz w:val="28"/>
          <w:szCs w:val="28"/>
        </w:rPr>
        <w:t>20</w:t>
      </w:r>
      <w:r w:rsidR="005052C8" w:rsidRPr="005C4632">
        <w:rPr>
          <w:sz w:val="28"/>
          <w:szCs w:val="28"/>
        </w:rPr>
        <w:t>2</w:t>
      </w:r>
      <w:r w:rsidR="002D0221" w:rsidRPr="005C4632">
        <w:rPr>
          <w:sz w:val="28"/>
          <w:szCs w:val="28"/>
        </w:rPr>
        <w:t>4</w:t>
      </w:r>
      <w:r w:rsidRPr="005C4632">
        <w:rPr>
          <w:spacing w:val="-35"/>
          <w:sz w:val="28"/>
          <w:szCs w:val="28"/>
        </w:rPr>
        <w:t xml:space="preserve"> </w:t>
      </w:r>
      <w:r w:rsidRPr="005C4632">
        <w:rPr>
          <w:sz w:val="28"/>
          <w:szCs w:val="28"/>
        </w:rPr>
        <w:t>год.</w:t>
      </w:r>
      <w:r w:rsidRPr="005C4632">
        <w:rPr>
          <w:sz w:val="28"/>
          <w:szCs w:val="28"/>
        </w:rPr>
        <w:tab/>
      </w:r>
      <w:r w:rsidRPr="005C4632">
        <w:rPr>
          <w:w w:val="95"/>
          <w:sz w:val="28"/>
          <w:szCs w:val="28"/>
        </w:rPr>
        <w:t>3</w:t>
      </w:r>
      <w:r w:rsidR="005D52E4">
        <w:rPr>
          <w:w w:val="95"/>
          <w:sz w:val="28"/>
          <w:szCs w:val="28"/>
        </w:rPr>
        <w:t>9</w:t>
      </w:r>
      <w:r w:rsidRPr="005C4632">
        <w:rPr>
          <w:spacing w:val="-6"/>
          <w:w w:val="95"/>
          <w:sz w:val="28"/>
          <w:szCs w:val="28"/>
        </w:rPr>
        <w:t xml:space="preserve"> </w:t>
      </w:r>
      <w:r w:rsidRPr="005C4632">
        <w:rPr>
          <w:w w:val="95"/>
          <w:sz w:val="28"/>
          <w:szCs w:val="28"/>
        </w:rPr>
        <w:t>стр.</w:t>
      </w:r>
    </w:p>
    <w:p w14:paraId="1F9B0F9E" w14:textId="2533B776" w:rsidR="005D52E4" w:rsidRDefault="00D87A75" w:rsidP="003E6014">
      <w:pPr>
        <w:pStyle w:val="a4"/>
        <w:numPr>
          <w:ilvl w:val="0"/>
          <w:numId w:val="28"/>
        </w:numPr>
        <w:tabs>
          <w:tab w:val="left" w:pos="1216"/>
          <w:tab w:val="left" w:pos="8931"/>
        </w:tabs>
        <w:spacing w:line="232" w:lineRule="auto"/>
        <w:ind w:left="801" w:right="795" w:firstLine="0"/>
        <w:rPr>
          <w:sz w:val="28"/>
          <w:szCs w:val="28"/>
        </w:rPr>
      </w:pPr>
      <w:r w:rsidRPr="005C4632">
        <w:rPr>
          <w:sz w:val="28"/>
          <w:szCs w:val="28"/>
        </w:rPr>
        <w:t>Планируемые мероприятия по решению выявленных</w:t>
      </w:r>
      <w:r w:rsidRPr="005C4632">
        <w:rPr>
          <w:spacing w:val="2"/>
          <w:sz w:val="28"/>
          <w:szCs w:val="28"/>
        </w:rPr>
        <w:t xml:space="preserve"> </w:t>
      </w:r>
      <w:r w:rsidRPr="005C4632">
        <w:rPr>
          <w:sz w:val="28"/>
          <w:szCs w:val="28"/>
        </w:rPr>
        <w:t>проблем.</w:t>
      </w:r>
      <w:r w:rsidRPr="005C4632">
        <w:rPr>
          <w:spacing w:val="-3"/>
          <w:sz w:val="28"/>
          <w:szCs w:val="28"/>
        </w:rPr>
        <w:t xml:space="preserve"> </w:t>
      </w:r>
      <w:r w:rsidR="005D52E4">
        <w:rPr>
          <w:spacing w:val="-3"/>
          <w:sz w:val="28"/>
          <w:szCs w:val="28"/>
        </w:rPr>
        <w:t xml:space="preserve">     </w:t>
      </w:r>
      <w:r w:rsidR="005D52E4">
        <w:rPr>
          <w:sz w:val="28"/>
          <w:szCs w:val="28"/>
        </w:rPr>
        <w:t xml:space="preserve">Основные </w:t>
      </w:r>
      <w:r w:rsidRPr="005C4632">
        <w:rPr>
          <w:sz w:val="28"/>
          <w:szCs w:val="28"/>
        </w:rPr>
        <w:t>направления и перспективы развития M</w:t>
      </w:r>
      <w:r w:rsidR="005052C8" w:rsidRPr="005C4632">
        <w:rPr>
          <w:sz w:val="28"/>
          <w:szCs w:val="28"/>
        </w:rPr>
        <w:t>КОУ</w:t>
      </w:r>
      <w:r w:rsidRPr="005C4632">
        <w:rPr>
          <w:sz w:val="28"/>
          <w:szCs w:val="28"/>
        </w:rPr>
        <w:t xml:space="preserve"> </w:t>
      </w:r>
      <w:r w:rsidR="005052C8" w:rsidRPr="005C4632">
        <w:rPr>
          <w:sz w:val="28"/>
          <w:szCs w:val="28"/>
        </w:rPr>
        <w:t>ЛСОШ №2</w:t>
      </w:r>
      <w:r w:rsidRPr="005C4632">
        <w:rPr>
          <w:sz w:val="28"/>
          <w:szCs w:val="28"/>
        </w:rPr>
        <w:t xml:space="preserve"> </w:t>
      </w:r>
      <w:r w:rsidR="005D52E4">
        <w:rPr>
          <w:sz w:val="28"/>
          <w:szCs w:val="28"/>
        </w:rPr>
        <w:t xml:space="preserve">     40 </w:t>
      </w:r>
      <w:r w:rsidR="005D52E4" w:rsidRPr="005D52E4">
        <w:rPr>
          <w:sz w:val="28"/>
          <w:szCs w:val="28"/>
        </w:rPr>
        <w:t>стр</w:t>
      </w:r>
    </w:p>
    <w:p w14:paraId="703938D1" w14:textId="1B8E218A" w:rsidR="008A27F9" w:rsidRPr="005C4632" w:rsidRDefault="00D87A75" w:rsidP="003E6014">
      <w:pPr>
        <w:pStyle w:val="a4"/>
        <w:tabs>
          <w:tab w:val="left" w:pos="1216"/>
          <w:tab w:val="left" w:pos="9290"/>
        </w:tabs>
        <w:spacing w:line="232" w:lineRule="auto"/>
        <w:ind w:left="801" w:right="887" w:firstLine="0"/>
        <w:rPr>
          <w:sz w:val="28"/>
          <w:szCs w:val="28"/>
        </w:rPr>
      </w:pPr>
      <w:r w:rsidRPr="005C4632">
        <w:rPr>
          <w:sz w:val="28"/>
          <w:szCs w:val="28"/>
        </w:rPr>
        <w:t>на 20</w:t>
      </w:r>
      <w:r w:rsidR="005052C8" w:rsidRPr="005C4632">
        <w:rPr>
          <w:sz w:val="28"/>
          <w:szCs w:val="28"/>
        </w:rPr>
        <w:t>2</w:t>
      </w:r>
      <w:r w:rsidR="005D52E4">
        <w:rPr>
          <w:sz w:val="28"/>
          <w:szCs w:val="28"/>
        </w:rPr>
        <w:t>5</w:t>
      </w:r>
      <w:r w:rsidRPr="005C4632">
        <w:rPr>
          <w:spacing w:val="-22"/>
          <w:sz w:val="28"/>
          <w:szCs w:val="28"/>
        </w:rPr>
        <w:t xml:space="preserve"> </w:t>
      </w:r>
      <w:r w:rsidRPr="005C4632">
        <w:rPr>
          <w:sz w:val="28"/>
          <w:szCs w:val="28"/>
        </w:rPr>
        <w:t>год.</w:t>
      </w:r>
    </w:p>
    <w:p w14:paraId="5E45AE79" w14:textId="77777777" w:rsidR="008A27F9" w:rsidRPr="005C4632" w:rsidRDefault="008A27F9">
      <w:pPr>
        <w:pStyle w:val="a3"/>
        <w:spacing w:before="8"/>
        <w:rPr>
          <w:sz w:val="28"/>
          <w:szCs w:val="28"/>
        </w:rPr>
      </w:pPr>
    </w:p>
    <w:p w14:paraId="32433E3C" w14:textId="77777777" w:rsidR="008A27F9" w:rsidRPr="005C4632" w:rsidRDefault="00D87A75">
      <w:pPr>
        <w:pStyle w:val="41"/>
        <w:ind w:right="36"/>
        <w:rPr>
          <w:sz w:val="28"/>
          <w:szCs w:val="28"/>
        </w:rPr>
      </w:pPr>
      <w:r w:rsidRPr="005C4632">
        <w:rPr>
          <w:b w:val="0"/>
          <w:sz w:val="28"/>
          <w:szCs w:val="28"/>
        </w:rPr>
        <w:t xml:space="preserve">РАЗДЕЛ </w:t>
      </w:r>
      <w:r w:rsidRPr="005C4632">
        <w:rPr>
          <w:sz w:val="28"/>
          <w:szCs w:val="28"/>
        </w:rPr>
        <w:t>II. АНАЛИЗ ПОКАЗАТЕЛЕЙ ДЕЯТЕЛЬНОСТИ УЧРЕЖДЕНИЯ</w:t>
      </w:r>
    </w:p>
    <w:p w14:paraId="58B75B50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0D36EBE6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0F04963F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3E04B180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551A4155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6B493ECE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73FB585F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0C7A3850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47CF1C05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6F72C62D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2129AECD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5723AB17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0E67692D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303A9254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520C7615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431AEE1A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7B2D398D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1105DBD3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28CEDC09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22DC0975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6E638C37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7C071B74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37B52C8C" w14:textId="77777777" w:rsidR="008A27F9" w:rsidRPr="005C4632" w:rsidRDefault="008A27F9">
      <w:pPr>
        <w:pStyle w:val="a3"/>
        <w:rPr>
          <w:b/>
          <w:sz w:val="28"/>
          <w:szCs w:val="28"/>
        </w:rPr>
      </w:pPr>
    </w:p>
    <w:p w14:paraId="5133C692" w14:textId="244FA743" w:rsidR="008A27F9" w:rsidRPr="005C4632" w:rsidRDefault="008A27F9">
      <w:pPr>
        <w:pStyle w:val="a3"/>
        <w:rPr>
          <w:b/>
          <w:sz w:val="28"/>
          <w:szCs w:val="28"/>
        </w:rPr>
      </w:pPr>
    </w:p>
    <w:p w14:paraId="39064C55" w14:textId="35DC0066" w:rsidR="0014337C" w:rsidRPr="0014337C" w:rsidRDefault="0014337C">
      <w:pPr>
        <w:pStyle w:val="a3"/>
        <w:rPr>
          <w:b/>
          <w:sz w:val="24"/>
          <w:szCs w:val="24"/>
        </w:rPr>
      </w:pPr>
    </w:p>
    <w:p w14:paraId="5461C438" w14:textId="77777777" w:rsidR="008A27F9" w:rsidRPr="0014337C" w:rsidRDefault="00F424E7" w:rsidP="001B6248">
      <w:pPr>
        <w:spacing w:before="62"/>
        <w:ind w:right="21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 xml:space="preserve">                                                               </w:t>
      </w:r>
      <w:r w:rsidR="00D87A75" w:rsidRPr="0014337C">
        <w:rPr>
          <w:b/>
          <w:sz w:val="24"/>
          <w:szCs w:val="24"/>
        </w:rPr>
        <w:t>Пояснительная записка</w:t>
      </w:r>
    </w:p>
    <w:p w14:paraId="45B17362" w14:textId="77777777" w:rsidR="008A27F9" w:rsidRPr="0014337C" w:rsidRDefault="008A27F9" w:rsidP="001B6248">
      <w:pPr>
        <w:pStyle w:val="a3"/>
        <w:jc w:val="both"/>
        <w:rPr>
          <w:b/>
          <w:sz w:val="24"/>
          <w:szCs w:val="24"/>
        </w:rPr>
      </w:pPr>
    </w:p>
    <w:p w14:paraId="43A444AD" w14:textId="0130103B" w:rsidR="008A27F9" w:rsidRPr="0014337C" w:rsidRDefault="00D87A75" w:rsidP="001B6248">
      <w:pPr>
        <w:pStyle w:val="a3"/>
        <w:spacing w:line="228" w:lineRule="auto"/>
        <w:ind w:right="79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Отчет о результатах самообследования M</w:t>
      </w:r>
      <w:r w:rsidR="005052C8" w:rsidRPr="0014337C">
        <w:rPr>
          <w:sz w:val="24"/>
          <w:szCs w:val="24"/>
        </w:rPr>
        <w:t>КОУ</w:t>
      </w:r>
      <w:r w:rsidRPr="0014337C">
        <w:rPr>
          <w:sz w:val="24"/>
          <w:szCs w:val="24"/>
        </w:rPr>
        <w:t xml:space="preserve"> </w:t>
      </w:r>
      <w:r w:rsidR="005052C8" w:rsidRPr="0014337C">
        <w:rPr>
          <w:sz w:val="24"/>
          <w:szCs w:val="24"/>
        </w:rPr>
        <w:t>ЛСОШ №2</w:t>
      </w:r>
      <w:r w:rsidRPr="0014337C">
        <w:rPr>
          <w:sz w:val="24"/>
          <w:szCs w:val="24"/>
        </w:rPr>
        <w:t xml:space="preserve"> по направлениям деятельности подготовлен по состоянию на 31.12.20</w:t>
      </w:r>
      <w:r w:rsidR="005F17D3" w:rsidRPr="0014337C">
        <w:rPr>
          <w:sz w:val="24"/>
          <w:szCs w:val="24"/>
        </w:rPr>
        <w:t>2</w:t>
      </w:r>
      <w:r w:rsidR="0001764D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 xml:space="preserve"> г. в соответствии с:</w:t>
      </w:r>
    </w:p>
    <w:p w14:paraId="0FEB8508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610"/>
        </w:tabs>
        <w:spacing w:before="6" w:line="228" w:lineRule="auto"/>
        <w:ind w:left="0" w:right="767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Федеральным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законом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Российской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Федерации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от</w:t>
      </w:r>
      <w:r w:rsidRPr="0014337C">
        <w:rPr>
          <w:spacing w:val="-39"/>
          <w:sz w:val="24"/>
          <w:szCs w:val="24"/>
        </w:rPr>
        <w:t xml:space="preserve"> </w:t>
      </w:r>
      <w:r w:rsidRPr="0014337C">
        <w:rPr>
          <w:sz w:val="24"/>
          <w:szCs w:val="24"/>
        </w:rPr>
        <w:t>29</w:t>
      </w:r>
      <w:r w:rsidRPr="0014337C">
        <w:rPr>
          <w:spacing w:val="-38"/>
          <w:sz w:val="24"/>
          <w:szCs w:val="24"/>
        </w:rPr>
        <w:t xml:space="preserve"> </w:t>
      </w:r>
      <w:r w:rsidRPr="0014337C">
        <w:rPr>
          <w:sz w:val="24"/>
          <w:szCs w:val="24"/>
        </w:rPr>
        <w:t>декабря</w:t>
      </w:r>
      <w:r w:rsidRPr="0014337C">
        <w:rPr>
          <w:spacing w:val="-37"/>
          <w:sz w:val="24"/>
          <w:szCs w:val="24"/>
        </w:rPr>
        <w:t xml:space="preserve"> </w:t>
      </w:r>
      <w:r w:rsidRPr="0014337C">
        <w:rPr>
          <w:sz w:val="24"/>
          <w:szCs w:val="24"/>
        </w:rPr>
        <w:t>2012</w:t>
      </w:r>
      <w:r w:rsidRPr="0014337C">
        <w:rPr>
          <w:spacing w:val="-37"/>
          <w:sz w:val="24"/>
          <w:szCs w:val="24"/>
        </w:rPr>
        <w:t xml:space="preserve"> </w:t>
      </w:r>
      <w:r w:rsidRPr="0014337C">
        <w:rPr>
          <w:sz w:val="24"/>
          <w:szCs w:val="24"/>
        </w:rPr>
        <w:t>г.</w:t>
      </w:r>
      <w:r w:rsidRPr="0014337C">
        <w:rPr>
          <w:spacing w:val="-40"/>
          <w:sz w:val="24"/>
          <w:szCs w:val="24"/>
        </w:rPr>
        <w:t xml:space="preserve"> </w:t>
      </w:r>
      <w:r w:rsidRPr="0014337C">
        <w:rPr>
          <w:spacing w:val="2"/>
          <w:sz w:val="24"/>
          <w:szCs w:val="24"/>
        </w:rPr>
        <w:t>№273-ФЗ</w:t>
      </w:r>
      <w:r w:rsidRPr="0014337C">
        <w:rPr>
          <w:spacing w:val="-38"/>
          <w:sz w:val="24"/>
          <w:szCs w:val="24"/>
        </w:rPr>
        <w:t xml:space="preserve"> </w:t>
      </w:r>
      <w:r w:rsidRPr="0014337C">
        <w:rPr>
          <w:sz w:val="24"/>
          <w:szCs w:val="24"/>
        </w:rPr>
        <w:t>"Об образовании в Российской</w:t>
      </w:r>
      <w:r w:rsidRPr="0014337C">
        <w:rPr>
          <w:spacing w:val="41"/>
          <w:sz w:val="24"/>
          <w:szCs w:val="24"/>
        </w:rPr>
        <w:t xml:space="preserve"> </w:t>
      </w:r>
      <w:r w:rsidRPr="0014337C">
        <w:rPr>
          <w:sz w:val="24"/>
          <w:szCs w:val="24"/>
        </w:rPr>
        <w:t>Федерации";</w:t>
      </w:r>
    </w:p>
    <w:p w14:paraId="595B31C3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619"/>
        </w:tabs>
        <w:spacing w:line="230" w:lineRule="auto"/>
        <w:ind w:left="0" w:right="763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Приказом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Министерства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науки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Российской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Федерации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от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14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июня 2013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г.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№462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"Об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утверждении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Порядка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проведения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самообследования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образовательной организацией";</w:t>
      </w:r>
    </w:p>
    <w:p w14:paraId="1A90E5FA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595"/>
        </w:tabs>
        <w:spacing w:line="230" w:lineRule="auto"/>
        <w:ind w:left="0" w:right="780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Приказом</w:t>
      </w:r>
      <w:r w:rsidRPr="0014337C">
        <w:rPr>
          <w:spacing w:val="-8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Министерства</w:t>
      </w:r>
      <w:r w:rsidRPr="0014337C">
        <w:rPr>
          <w:spacing w:val="-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образования</w:t>
      </w:r>
      <w:r w:rsidRPr="0014337C">
        <w:rPr>
          <w:spacing w:val="-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и</w:t>
      </w:r>
      <w:r w:rsidRPr="0014337C">
        <w:rPr>
          <w:spacing w:val="-1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науки</w:t>
      </w:r>
      <w:r w:rsidRPr="0014337C">
        <w:rPr>
          <w:spacing w:val="-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Российской</w:t>
      </w:r>
      <w:r w:rsidRPr="0014337C">
        <w:rPr>
          <w:spacing w:val="-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Федерации</w:t>
      </w:r>
      <w:r w:rsidRPr="0014337C">
        <w:rPr>
          <w:spacing w:val="-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от</w:t>
      </w:r>
      <w:r w:rsidRPr="0014337C">
        <w:rPr>
          <w:spacing w:val="-1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10</w:t>
      </w:r>
      <w:r w:rsidRPr="0014337C">
        <w:rPr>
          <w:spacing w:val="-1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 xml:space="preserve">декабря 2013 г. №1324 «Об утверждении показателей деятельности образовательной организации, </w:t>
      </w:r>
      <w:r w:rsidRPr="0014337C">
        <w:rPr>
          <w:sz w:val="24"/>
          <w:szCs w:val="24"/>
        </w:rPr>
        <w:t>подлежащих</w:t>
      </w:r>
      <w:r w:rsidRPr="0014337C">
        <w:rPr>
          <w:spacing w:val="19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самообследованию»;</w:t>
      </w:r>
    </w:p>
    <w:p w14:paraId="43D35D05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686"/>
        </w:tabs>
        <w:spacing w:line="230" w:lineRule="auto"/>
        <w:ind w:left="0" w:right="764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Приказом Минобрнауки России от 14 декабря 2017 г. №1218 «О внесении изменений в Порядок проведения самообследования образовательной организации, </w:t>
      </w:r>
      <w:r w:rsidRPr="0014337C">
        <w:rPr>
          <w:w w:val="95"/>
          <w:sz w:val="24"/>
          <w:szCs w:val="24"/>
        </w:rPr>
        <w:t xml:space="preserve">утвержденный приказом Министерства образования и науки Российской Федерации от 14 </w:t>
      </w:r>
      <w:r w:rsidRPr="0014337C">
        <w:rPr>
          <w:sz w:val="24"/>
          <w:szCs w:val="24"/>
        </w:rPr>
        <w:t>июня 2013 г.</w:t>
      </w:r>
      <w:r w:rsidRPr="0014337C">
        <w:rPr>
          <w:spacing w:val="21"/>
          <w:sz w:val="24"/>
          <w:szCs w:val="24"/>
        </w:rPr>
        <w:t xml:space="preserve"> </w:t>
      </w:r>
      <w:r w:rsidRPr="0014337C">
        <w:rPr>
          <w:sz w:val="24"/>
          <w:szCs w:val="24"/>
        </w:rPr>
        <w:t>№462»;</w:t>
      </w:r>
    </w:p>
    <w:p w14:paraId="1EA4614F" w14:textId="43B3EF97" w:rsidR="008A27F9" w:rsidRPr="0014337C" w:rsidRDefault="0014337C" w:rsidP="001B6248">
      <w:pPr>
        <w:pStyle w:val="a4"/>
        <w:numPr>
          <w:ilvl w:val="0"/>
          <w:numId w:val="27"/>
        </w:numPr>
        <w:tabs>
          <w:tab w:val="left" w:pos="1787"/>
        </w:tabs>
        <w:spacing w:line="228" w:lineRule="auto"/>
        <w:ind w:left="0" w:right="75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Приказом</w:t>
      </w:r>
      <w:r w:rsidR="00D87A75" w:rsidRPr="0014337C">
        <w:rPr>
          <w:sz w:val="24"/>
          <w:szCs w:val="24"/>
        </w:rPr>
        <w:t xml:space="preserve"> о порядке проведения самообследования Муниципального</w:t>
      </w:r>
      <w:r w:rsidR="005052C8" w:rsidRPr="0014337C">
        <w:rPr>
          <w:sz w:val="24"/>
          <w:szCs w:val="24"/>
        </w:rPr>
        <w:t xml:space="preserve"> казённого</w:t>
      </w:r>
      <w:r w:rsidR="00D87A75" w:rsidRPr="0014337C">
        <w:rPr>
          <w:sz w:val="24"/>
          <w:szCs w:val="24"/>
        </w:rPr>
        <w:t xml:space="preserve"> общеобразовательного учреждения «</w:t>
      </w:r>
      <w:r w:rsidR="005052C8" w:rsidRPr="0014337C">
        <w:rPr>
          <w:sz w:val="24"/>
          <w:szCs w:val="24"/>
        </w:rPr>
        <w:t>Ленинаульская средняя общеобразовательная школа №2 имени Героя Российской Федерации Юрия Салимханова</w:t>
      </w:r>
      <w:r w:rsidR="00D87A75" w:rsidRPr="0014337C">
        <w:rPr>
          <w:sz w:val="24"/>
          <w:szCs w:val="24"/>
        </w:rPr>
        <w:t>»</w:t>
      </w:r>
      <w:r w:rsidR="00415352" w:rsidRPr="0014337C">
        <w:rPr>
          <w:sz w:val="24"/>
          <w:szCs w:val="24"/>
        </w:rPr>
        <w:t>.</w:t>
      </w:r>
    </w:p>
    <w:p w14:paraId="2335DB08" w14:textId="77777777" w:rsidR="008A27F9" w:rsidRPr="0014337C" w:rsidRDefault="008A27F9" w:rsidP="001B6248">
      <w:pPr>
        <w:pStyle w:val="a3"/>
        <w:spacing w:before="5"/>
        <w:jc w:val="both"/>
        <w:rPr>
          <w:sz w:val="24"/>
          <w:szCs w:val="24"/>
        </w:rPr>
      </w:pPr>
    </w:p>
    <w:p w14:paraId="642098BF" w14:textId="041FB23D" w:rsidR="008A27F9" w:rsidRPr="0014337C" w:rsidRDefault="00D87A75" w:rsidP="001B6248">
      <w:pPr>
        <w:pStyle w:val="a3"/>
        <w:spacing w:line="228" w:lineRule="auto"/>
        <w:ind w:right="76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Самообследование M</w:t>
      </w:r>
      <w:r w:rsidR="005052C8" w:rsidRPr="0014337C">
        <w:rPr>
          <w:sz w:val="24"/>
          <w:szCs w:val="24"/>
        </w:rPr>
        <w:t>КОУ</w:t>
      </w:r>
      <w:r w:rsidRPr="0014337C">
        <w:rPr>
          <w:sz w:val="24"/>
          <w:szCs w:val="24"/>
        </w:rPr>
        <w:t xml:space="preserve"> </w:t>
      </w:r>
      <w:r w:rsidR="005052C8" w:rsidRPr="0014337C">
        <w:rPr>
          <w:sz w:val="24"/>
          <w:szCs w:val="24"/>
        </w:rPr>
        <w:t>ЛСОШ №2</w:t>
      </w:r>
      <w:r w:rsidRPr="0014337C">
        <w:rPr>
          <w:sz w:val="24"/>
          <w:szCs w:val="24"/>
        </w:rPr>
        <w:t xml:space="preserve"> проведено на основании приказа </w:t>
      </w:r>
      <w:r w:rsidR="00E27F34" w:rsidRPr="0014337C">
        <w:rPr>
          <w:b/>
          <w:sz w:val="24"/>
          <w:szCs w:val="24"/>
        </w:rPr>
        <w:t xml:space="preserve">№ </w:t>
      </w:r>
      <w:r w:rsidR="0014337C" w:rsidRPr="0014337C">
        <w:rPr>
          <w:b/>
          <w:sz w:val="24"/>
          <w:szCs w:val="24"/>
        </w:rPr>
        <w:t xml:space="preserve">46 </w:t>
      </w:r>
      <w:r w:rsidR="00E27F34" w:rsidRPr="0014337C">
        <w:rPr>
          <w:b/>
          <w:sz w:val="24"/>
          <w:szCs w:val="24"/>
        </w:rPr>
        <w:t xml:space="preserve">от </w:t>
      </w:r>
      <w:r w:rsidR="0014337C" w:rsidRPr="0014337C">
        <w:rPr>
          <w:b/>
          <w:sz w:val="24"/>
          <w:szCs w:val="24"/>
        </w:rPr>
        <w:t>04</w:t>
      </w:r>
      <w:r w:rsidR="00E27F34" w:rsidRPr="0014337C">
        <w:rPr>
          <w:b/>
          <w:sz w:val="24"/>
          <w:szCs w:val="24"/>
        </w:rPr>
        <w:t>.0</w:t>
      </w:r>
      <w:r w:rsidR="0014337C" w:rsidRPr="0014337C">
        <w:rPr>
          <w:b/>
          <w:sz w:val="24"/>
          <w:szCs w:val="24"/>
        </w:rPr>
        <w:t>3</w:t>
      </w:r>
      <w:r w:rsidR="00E27F34" w:rsidRPr="0014337C">
        <w:rPr>
          <w:b/>
          <w:sz w:val="24"/>
          <w:szCs w:val="24"/>
        </w:rPr>
        <w:t>.202</w:t>
      </w:r>
      <w:r w:rsidR="0014337C" w:rsidRPr="0014337C">
        <w:rPr>
          <w:b/>
          <w:sz w:val="24"/>
          <w:szCs w:val="24"/>
        </w:rPr>
        <w:t>5</w:t>
      </w:r>
      <w:r w:rsidR="00E27F34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«О проведении </w:t>
      </w:r>
      <w:r w:rsidR="00C768AF" w:rsidRPr="0014337C">
        <w:rPr>
          <w:sz w:val="24"/>
          <w:szCs w:val="24"/>
        </w:rPr>
        <w:t xml:space="preserve">процедуры </w:t>
      </w:r>
      <w:r w:rsidRPr="0014337C">
        <w:rPr>
          <w:sz w:val="24"/>
          <w:szCs w:val="24"/>
        </w:rPr>
        <w:t>самообследования по итогам 20</w:t>
      </w:r>
      <w:r w:rsidR="00C768AF" w:rsidRPr="0014337C">
        <w:rPr>
          <w:sz w:val="24"/>
          <w:szCs w:val="24"/>
        </w:rPr>
        <w:t>2</w:t>
      </w:r>
      <w:r w:rsidR="0014337C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 xml:space="preserve"> года».</w:t>
      </w:r>
    </w:p>
    <w:p w14:paraId="5190C53B" w14:textId="77777777" w:rsidR="008A27F9" w:rsidRPr="0014337C" w:rsidRDefault="00D87A75" w:rsidP="001B6248">
      <w:pPr>
        <w:pStyle w:val="a3"/>
        <w:spacing w:before="6" w:line="228" w:lineRule="auto"/>
        <w:ind w:right="767"/>
        <w:jc w:val="both"/>
        <w:rPr>
          <w:sz w:val="24"/>
          <w:szCs w:val="24"/>
        </w:rPr>
      </w:pPr>
      <w:r w:rsidRPr="0014337C">
        <w:rPr>
          <w:b/>
          <w:sz w:val="24"/>
          <w:szCs w:val="24"/>
        </w:rPr>
        <w:t xml:space="preserve">Целью </w:t>
      </w:r>
      <w:r w:rsidRPr="0014337C">
        <w:rPr>
          <w:sz w:val="24"/>
          <w:szCs w:val="24"/>
        </w:rPr>
        <w:t>проведения самообследования является обеспечение доступности и открытости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информации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о</w:t>
      </w:r>
      <w:r w:rsidRPr="0014337C">
        <w:rPr>
          <w:spacing w:val="-40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</w:t>
      </w:r>
      <w:r w:rsidRPr="0014337C">
        <w:rPr>
          <w:spacing w:val="-28"/>
          <w:sz w:val="24"/>
          <w:szCs w:val="24"/>
        </w:rPr>
        <w:t xml:space="preserve"> </w:t>
      </w:r>
      <w:r w:rsidR="00C768AF" w:rsidRPr="0014337C">
        <w:rPr>
          <w:sz w:val="24"/>
          <w:szCs w:val="24"/>
        </w:rPr>
        <w:t xml:space="preserve">MКОУ ЛСОШ №2 </w:t>
      </w:r>
      <w:r w:rsidRPr="0014337C">
        <w:rPr>
          <w:sz w:val="24"/>
          <w:szCs w:val="24"/>
        </w:rPr>
        <w:t>а</w:t>
      </w:r>
      <w:r w:rsidRPr="0014337C">
        <w:rPr>
          <w:spacing w:val="-39"/>
          <w:sz w:val="24"/>
          <w:szCs w:val="24"/>
        </w:rPr>
        <w:t xml:space="preserve"> </w:t>
      </w:r>
      <w:r w:rsidRPr="0014337C">
        <w:rPr>
          <w:sz w:val="24"/>
          <w:szCs w:val="24"/>
        </w:rPr>
        <w:t>также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подготовка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отчета</w:t>
      </w:r>
      <w:r w:rsidRPr="0014337C">
        <w:rPr>
          <w:spacing w:val="-35"/>
          <w:sz w:val="24"/>
          <w:szCs w:val="24"/>
        </w:rPr>
        <w:t xml:space="preserve"> </w:t>
      </w:r>
      <w:r w:rsidRPr="0014337C">
        <w:rPr>
          <w:sz w:val="24"/>
          <w:szCs w:val="24"/>
        </w:rPr>
        <w:t>о результатах</w:t>
      </w:r>
      <w:r w:rsidRPr="0014337C">
        <w:rPr>
          <w:spacing w:val="13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самообследования.</w:t>
      </w:r>
    </w:p>
    <w:p w14:paraId="39EB4D36" w14:textId="77777777" w:rsidR="008A27F9" w:rsidRPr="0014337C" w:rsidRDefault="00D87A75" w:rsidP="001B6248">
      <w:pPr>
        <w:pStyle w:val="a3"/>
        <w:spacing w:line="230" w:lineRule="auto"/>
        <w:ind w:right="76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Задача самообследования - провести анализ результатов реализации образовательных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основных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направлений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</w:t>
      </w:r>
      <w:r w:rsidRPr="0014337C">
        <w:rPr>
          <w:spacing w:val="-24"/>
          <w:sz w:val="24"/>
          <w:szCs w:val="24"/>
        </w:rPr>
        <w:t xml:space="preserve"> </w:t>
      </w:r>
      <w:r w:rsidR="00C768AF" w:rsidRPr="0014337C">
        <w:rPr>
          <w:sz w:val="24"/>
          <w:szCs w:val="24"/>
        </w:rPr>
        <w:t xml:space="preserve">MКОУ ЛСОШ №2 </w:t>
      </w:r>
      <w:r w:rsidRPr="0014337C">
        <w:rPr>
          <w:sz w:val="24"/>
          <w:szCs w:val="24"/>
        </w:rPr>
        <w:t>и принять меры к устранению выявленных недостатков. Путем самообследования школа выявляет:</w:t>
      </w:r>
    </w:p>
    <w:p w14:paraId="12FDF639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642"/>
        </w:tabs>
        <w:spacing w:line="232" w:lineRule="auto"/>
        <w:ind w:left="0" w:right="791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позитивные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негативные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тенденции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образовательном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процессе,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возможности развития образовательной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деятельности;</w:t>
      </w:r>
    </w:p>
    <w:p w14:paraId="33DBA7DF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603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варианты корректировки негативных тенденций образовательной</w:t>
      </w:r>
      <w:r w:rsidRPr="0014337C">
        <w:rPr>
          <w:spacing w:val="-50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деятельности.</w:t>
      </w:r>
    </w:p>
    <w:p w14:paraId="0CC3F493" w14:textId="77777777" w:rsidR="008A27F9" w:rsidRPr="0014337C" w:rsidRDefault="008A27F9" w:rsidP="001B6248">
      <w:pPr>
        <w:pStyle w:val="a3"/>
        <w:spacing w:before="9"/>
        <w:jc w:val="both"/>
        <w:rPr>
          <w:sz w:val="24"/>
          <w:szCs w:val="24"/>
        </w:rPr>
      </w:pPr>
    </w:p>
    <w:p w14:paraId="548A67B8" w14:textId="77777777" w:rsidR="008A27F9" w:rsidRPr="0014337C" w:rsidRDefault="00D87A75" w:rsidP="001B6248">
      <w:pPr>
        <w:pStyle w:val="41"/>
        <w:spacing w:line="28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Самообследование выполняет следующие функции:</w:t>
      </w:r>
    </w:p>
    <w:p w14:paraId="5CB9E026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697"/>
        </w:tabs>
        <w:spacing w:before="5" w:line="228" w:lineRule="auto"/>
        <w:ind w:left="0" w:right="788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оценочную </w:t>
      </w:r>
      <w:r w:rsidRPr="0014337C">
        <w:rPr>
          <w:w w:val="90"/>
          <w:sz w:val="24"/>
          <w:szCs w:val="24"/>
        </w:rPr>
        <w:t xml:space="preserve">— </w:t>
      </w:r>
      <w:r w:rsidRPr="0014337C">
        <w:rPr>
          <w:sz w:val="24"/>
          <w:szCs w:val="24"/>
        </w:rPr>
        <w:t>выявляет соответствие оцениваемых параметров нормативным требованиям;</w:t>
      </w:r>
    </w:p>
    <w:p w14:paraId="61D8F7A1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640"/>
        </w:tabs>
        <w:spacing w:before="3" w:line="230" w:lineRule="auto"/>
        <w:ind w:left="0" w:right="763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диагностическую </w:t>
      </w:r>
      <w:r w:rsidRPr="0014337C">
        <w:rPr>
          <w:w w:val="90"/>
          <w:sz w:val="24"/>
          <w:szCs w:val="24"/>
        </w:rPr>
        <w:t xml:space="preserve">— </w:t>
      </w:r>
      <w:r w:rsidRPr="0014337C">
        <w:rPr>
          <w:w w:val="95"/>
          <w:sz w:val="24"/>
          <w:szCs w:val="24"/>
        </w:rPr>
        <w:t xml:space="preserve">выявляет причины отклонений результатов образовательной </w:t>
      </w:r>
      <w:r w:rsidRPr="0014337C">
        <w:rPr>
          <w:sz w:val="24"/>
          <w:szCs w:val="24"/>
        </w:rPr>
        <w:t>деятельности от нормативных и научнообоснованных параметров, по которым ее оценивают</w:t>
      </w:r>
      <w:r w:rsidRPr="0014337C">
        <w:rPr>
          <w:spacing w:val="17"/>
          <w:sz w:val="24"/>
          <w:szCs w:val="24"/>
        </w:rPr>
        <w:t xml:space="preserve"> </w:t>
      </w:r>
      <w:r w:rsidRPr="0014337C">
        <w:rPr>
          <w:sz w:val="24"/>
          <w:szCs w:val="24"/>
        </w:rPr>
        <w:t>(самооценка);</w:t>
      </w:r>
    </w:p>
    <w:p w14:paraId="5BA0D5EB" w14:textId="77777777" w:rsidR="008A27F9" w:rsidRPr="0014337C" w:rsidRDefault="00D87A75" w:rsidP="001B6248">
      <w:pPr>
        <w:pStyle w:val="a4"/>
        <w:numPr>
          <w:ilvl w:val="0"/>
          <w:numId w:val="27"/>
        </w:numPr>
        <w:tabs>
          <w:tab w:val="left" w:pos="1767"/>
        </w:tabs>
        <w:spacing w:line="232" w:lineRule="auto"/>
        <w:ind w:left="0" w:right="771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прогностическую </w:t>
      </w:r>
      <w:r w:rsidRPr="0014337C">
        <w:rPr>
          <w:w w:val="90"/>
          <w:sz w:val="24"/>
          <w:szCs w:val="24"/>
        </w:rPr>
        <w:t xml:space="preserve">— </w:t>
      </w:r>
      <w:r w:rsidRPr="0014337C">
        <w:rPr>
          <w:sz w:val="24"/>
          <w:szCs w:val="24"/>
        </w:rPr>
        <w:t>оценивает последствия отклонений результатов для образовательной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организации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тех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объектов,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которыми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она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взаимодействует.</w:t>
      </w:r>
    </w:p>
    <w:p w14:paraId="443B90EE" w14:textId="77777777" w:rsidR="008A27F9" w:rsidRPr="0014337C" w:rsidRDefault="00D87A75" w:rsidP="001B6248">
      <w:pPr>
        <w:pStyle w:val="a3"/>
        <w:spacing w:line="230" w:lineRule="auto"/>
        <w:ind w:right="762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В процессе самообследования проводилась оценка: образовательной деятельности; </w:t>
      </w:r>
      <w:r w:rsidRPr="0014337C">
        <w:rPr>
          <w:sz w:val="24"/>
          <w:szCs w:val="24"/>
        </w:rPr>
        <w:t xml:space="preserve">системы управления организации; содержания и качества подготовки учащихся; </w:t>
      </w:r>
      <w:r w:rsidRPr="0014337C">
        <w:rPr>
          <w:w w:val="95"/>
          <w:sz w:val="24"/>
          <w:szCs w:val="24"/>
        </w:rPr>
        <w:t xml:space="preserve">организации учебного процесса; качества кадрового, учебно-методического, библиотечно- </w:t>
      </w:r>
      <w:r w:rsidRPr="0014337C">
        <w:rPr>
          <w:sz w:val="24"/>
          <w:szCs w:val="24"/>
        </w:rPr>
        <w:t>информационного обеспечения; материально-технической базы; функционирования внутренней системы оценки качества образования.</w:t>
      </w:r>
    </w:p>
    <w:p w14:paraId="2CE2AE72" w14:textId="0A222C20" w:rsidR="008A27F9" w:rsidRPr="0014337C" w:rsidRDefault="00D87A75" w:rsidP="001B6248">
      <w:pPr>
        <w:pStyle w:val="a3"/>
        <w:spacing w:line="228" w:lineRule="auto"/>
        <w:ind w:right="76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На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основании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анализа»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представлены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выводы,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с </w:t>
      </w:r>
      <w:r w:rsidRPr="0014337C">
        <w:rPr>
          <w:w w:val="95"/>
          <w:sz w:val="24"/>
          <w:szCs w:val="24"/>
        </w:rPr>
        <w:t>определением актуальных проблем школы и путей их преодоления</w:t>
      </w:r>
      <w:r w:rsidR="00C768AF" w:rsidRPr="0014337C">
        <w:rPr>
          <w:sz w:val="24"/>
          <w:szCs w:val="24"/>
        </w:rPr>
        <w:t xml:space="preserve"> деятельности</w:t>
      </w:r>
      <w:r w:rsidR="00C768AF" w:rsidRPr="0014337C">
        <w:rPr>
          <w:spacing w:val="-11"/>
          <w:sz w:val="24"/>
          <w:szCs w:val="24"/>
        </w:rPr>
        <w:t xml:space="preserve"> </w:t>
      </w:r>
      <w:r w:rsidR="00C768AF" w:rsidRPr="0014337C">
        <w:rPr>
          <w:sz w:val="24"/>
          <w:szCs w:val="24"/>
        </w:rPr>
        <w:t>MКОУ ЛСОШ №2</w:t>
      </w:r>
      <w:r w:rsidRPr="0014337C">
        <w:rPr>
          <w:w w:val="95"/>
          <w:sz w:val="24"/>
          <w:szCs w:val="24"/>
        </w:rPr>
        <w:t xml:space="preserve">. Материалы, собранные </w:t>
      </w:r>
      <w:r w:rsidRPr="0014337C">
        <w:rPr>
          <w:sz w:val="24"/>
          <w:szCs w:val="24"/>
        </w:rPr>
        <w:t>в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отчёте,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представлены</w:t>
      </w:r>
      <w:r w:rsidRPr="0014337C">
        <w:rPr>
          <w:spacing w:val="2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публичном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доступе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размещены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официальном</w:t>
      </w:r>
      <w:r w:rsidRPr="0014337C">
        <w:rPr>
          <w:spacing w:val="1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сайте</w:t>
      </w:r>
      <w:r w:rsidRPr="0014337C">
        <w:rPr>
          <w:spacing w:val="-8"/>
          <w:sz w:val="24"/>
          <w:szCs w:val="24"/>
        </w:rPr>
        <w:t xml:space="preserve"> </w:t>
      </w:r>
      <w:r w:rsidR="00C768AF" w:rsidRPr="0014337C">
        <w:rPr>
          <w:sz w:val="24"/>
          <w:szCs w:val="24"/>
        </w:rPr>
        <w:t>MКОУ ЛСОШ №2</w:t>
      </w:r>
      <w:r w:rsidR="0014337C" w:rsidRPr="0014337C">
        <w:rPr>
          <w:sz w:val="24"/>
          <w:szCs w:val="24"/>
        </w:rPr>
        <w:t>.</w:t>
      </w:r>
    </w:p>
    <w:p w14:paraId="0F4B19CB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4F293412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7ABF80A2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1FB6CED9" w14:textId="05342730" w:rsidR="008A27F9" w:rsidRPr="0014337C" w:rsidRDefault="008A27F9" w:rsidP="001B6248">
      <w:pPr>
        <w:pStyle w:val="a3"/>
        <w:spacing w:before="10"/>
        <w:jc w:val="both"/>
        <w:rPr>
          <w:sz w:val="24"/>
          <w:szCs w:val="24"/>
        </w:rPr>
      </w:pPr>
    </w:p>
    <w:p w14:paraId="3CD021B6" w14:textId="7C35D56C" w:rsidR="0014337C" w:rsidRPr="0014337C" w:rsidRDefault="0014337C" w:rsidP="001B6248">
      <w:pPr>
        <w:pStyle w:val="a3"/>
        <w:spacing w:before="10"/>
        <w:jc w:val="both"/>
        <w:rPr>
          <w:sz w:val="24"/>
          <w:szCs w:val="24"/>
        </w:rPr>
      </w:pPr>
    </w:p>
    <w:p w14:paraId="38498559" w14:textId="77777777" w:rsidR="0014337C" w:rsidRPr="0014337C" w:rsidRDefault="0014337C" w:rsidP="001B6248">
      <w:pPr>
        <w:pStyle w:val="a3"/>
        <w:spacing w:before="10"/>
        <w:jc w:val="both"/>
        <w:rPr>
          <w:sz w:val="24"/>
          <w:szCs w:val="24"/>
        </w:rPr>
      </w:pPr>
    </w:p>
    <w:p w14:paraId="432A2862" w14:textId="77777777" w:rsidR="008A27F9" w:rsidRPr="0014337C" w:rsidRDefault="00D87A75" w:rsidP="001B6248">
      <w:pPr>
        <w:spacing w:before="73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lastRenderedPageBreak/>
        <w:t>РАЗДЕЛ I. АНАЛИТИЧЕСКАЯ ЧАСТЬ</w:t>
      </w:r>
    </w:p>
    <w:p w14:paraId="435C115E" w14:textId="77777777" w:rsidR="008A27F9" w:rsidRPr="0014337C" w:rsidRDefault="008A27F9" w:rsidP="001B6248">
      <w:pPr>
        <w:pStyle w:val="a3"/>
        <w:spacing w:before="11"/>
        <w:jc w:val="both"/>
        <w:rPr>
          <w:b/>
          <w:sz w:val="24"/>
          <w:szCs w:val="24"/>
        </w:rPr>
      </w:pPr>
    </w:p>
    <w:p w14:paraId="3E130DDA" w14:textId="77777777" w:rsidR="008A27F9" w:rsidRPr="0014337C" w:rsidRDefault="00D87A75" w:rsidP="001B6248">
      <w:pPr>
        <w:pStyle w:val="a4"/>
        <w:numPr>
          <w:ilvl w:val="1"/>
          <w:numId w:val="28"/>
        </w:numPr>
        <w:tabs>
          <w:tab w:val="left" w:pos="2835"/>
        </w:tabs>
        <w:ind w:left="0" w:firstLine="0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Общие сведения об образовательной</w:t>
      </w:r>
      <w:r w:rsidRPr="0014337C">
        <w:rPr>
          <w:b/>
          <w:spacing w:val="-7"/>
          <w:sz w:val="24"/>
          <w:szCs w:val="24"/>
        </w:rPr>
        <w:t xml:space="preserve"> </w:t>
      </w:r>
      <w:r w:rsidRPr="0014337C">
        <w:rPr>
          <w:b/>
          <w:sz w:val="24"/>
          <w:szCs w:val="24"/>
        </w:rPr>
        <w:t>организации</w:t>
      </w:r>
    </w:p>
    <w:p w14:paraId="7C0741B4" w14:textId="77777777" w:rsidR="008A27F9" w:rsidRPr="0014337C" w:rsidRDefault="00D87A75" w:rsidP="001B6248">
      <w:pPr>
        <w:pStyle w:val="a4"/>
        <w:numPr>
          <w:ilvl w:val="1"/>
          <w:numId w:val="26"/>
        </w:numPr>
        <w:tabs>
          <w:tab w:val="left" w:pos="1179"/>
          <w:tab w:val="left" w:pos="7572"/>
        </w:tabs>
        <w:spacing w:line="240" w:lineRule="auto"/>
        <w:ind w:left="0" w:right="908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Полное и краткое наименование общеобразовательного учреждения в соответствии с Уставом: </w:t>
      </w:r>
      <w:r w:rsidR="00C768AF" w:rsidRPr="0014337C">
        <w:rPr>
          <w:sz w:val="24"/>
          <w:szCs w:val="24"/>
        </w:rPr>
        <w:t>Муниципальное казённое общеобразовательное учреждение «Ленинаульская средняя общеобразовательная школа №2 имени Героя Российской Федерации Юрия Салимханова»,</w:t>
      </w:r>
      <w:r w:rsidRPr="0014337C">
        <w:rPr>
          <w:sz w:val="24"/>
          <w:szCs w:val="24"/>
        </w:rPr>
        <w:t xml:space="preserve"> (</w:t>
      </w:r>
      <w:r w:rsidR="00C768AF" w:rsidRPr="0014337C">
        <w:rPr>
          <w:sz w:val="24"/>
          <w:szCs w:val="24"/>
        </w:rPr>
        <w:t>MКОУ ЛСОШ №2</w:t>
      </w:r>
      <w:r w:rsidRPr="0014337C">
        <w:rPr>
          <w:sz w:val="24"/>
          <w:szCs w:val="24"/>
        </w:rPr>
        <w:t>)</w:t>
      </w:r>
    </w:p>
    <w:p w14:paraId="3D708A9B" w14:textId="77777777" w:rsidR="008A27F9" w:rsidRPr="0014337C" w:rsidRDefault="00D87A75" w:rsidP="001B6248">
      <w:pPr>
        <w:pStyle w:val="a4"/>
        <w:numPr>
          <w:ilvl w:val="1"/>
          <w:numId w:val="26"/>
        </w:numPr>
        <w:tabs>
          <w:tab w:val="left" w:pos="1179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Директор </w:t>
      </w:r>
      <w:r w:rsidR="00C768AF" w:rsidRPr="0014337C">
        <w:rPr>
          <w:sz w:val="24"/>
          <w:szCs w:val="24"/>
        </w:rPr>
        <w:t>–</w:t>
      </w:r>
      <w:r w:rsidRPr="0014337C">
        <w:rPr>
          <w:sz w:val="24"/>
          <w:szCs w:val="24"/>
        </w:rPr>
        <w:t xml:space="preserve"> </w:t>
      </w:r>
      <w:r w:rsidR="00C768AF" w:rsidRPr="0014337C">
        <w:rPr>
          <w:sz w:val="24"/>
          <w:szCs w:val="24"/>
        </w:rPr>
        <w:t>Зияродинова Нажабат Расуловна</w:t>
      </w:r>
    </w:p>
    <w:p w14:paraId="21822BA9" w14:textId="77777777" w:rsidR="008A27F9" w:rsidRPr="0014337C" w:rsidRDefault="00D87A75" w:rsidP="001B6248">
      <w:pPr>
        <w:pStyle w:val="a4"/>
        <w:numPr>
          <w:ilvl w:val="1"/>
          <w:numId w:val="26"/>
        </w:numPr>
        <w:tabs>
          <w:tab w:val="left" w:pos="1179"/>
        </w:tabs>
        <w:spacing w:before="2" w:line="237" w:lineRule="auto"/>
        <w:ind w:left="0" w:right="2044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Юридический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адрес:</w:t>
      </w:r>
      <w:r w:rsidRPr="0014337C">
        <w:rPr>
          <w:spacing w:val="-6"/>
          <w:sz w:val="24"/>
          <w:szCs w:val="24"/>
        </w:rPr>
        <w:t xml:space="preserve"> </w:t>
      </w:r>
      <w:r w:rsidR="00C768AF" w:rsidRPr="0014337C">
        <w:rPr>
          <w:sz w:val="24"/>
          <w:szCs w:val="24"/>
        </w:rPr>
        <w:t>368155</w:t>
      </w:r>
      <w:r w:rsidRPr="0014337C">
        <w:rPr>
          <w:sz w:val="24"/>
          <w:szCs w:val="24"/>
        </w:rPr>
        <w:t>,</w:t>
      </w:r>
      <w:r w:rsidRPr="0014337C">
        <w:rPr>
          <w:spacing w:val="-5"/>
          <w:sz w:val="24"/>
          <w:szCs w:val="24"/>
        </w:rPr>
        <w:t xml:space="preserve"> </w:t>
      </w:r>
      <w:r w:rsidR="00C768AF" w:rsidRPr="0014337C">
        <w:rPr>
          <w:sz w:val="24"/>
          <w:szCs w:val="24"/>
        </w:rPr>
        <w:t>с. Ленинаул Казбековского района Республики Дагестан, ул. Губаханова, 32</w:t>
      </w:r>
    </w:p>
    <w:p w14:paraId="19D1B396" w14:textId="475D64C8" w:rsidR="008A27F9" w:rsidRPr="0014337C" w:rsidRDefault="00D87A75" w:rsidP="001B6248">
      <w:pPr>
        <w:pStyle w:val="a4"/>
        <w:numPr>
          <w:ilvl w:val="1"/>
          <w:numId w:val="25"/>
        </w:numPr>
        <w:tabs>
          <w:tab w:val="left" w:pos="1179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Официальный сайт:</w:t>
      </w:r>
      <w:r w:rsidR="00222EE0" w:rsidRPr="0014337C">
        <w:rPr>
          <w:sz w:val="24"/>
          <w:szCs w:val="24"/>
        </w:rPr>
        <w:t xml:space="preserve"> </w:t>
      </w:r>
      <w:hyperlink r:id="rId9" w:history="1">
        <w:r w:rsidR="00222EE0" w:rsidRPr="0014337C">
          <w:rPr>
            <w:rStyle w:val="af"/>
            <w:color w:val="auto"/>
            <w:sz w:val="24"/>
            <w:szCs w:val="24"/>
          </w:rPr>
          <w:t>https://sh-leninaulskaya-2-r82.gosweb.gosuslugi.ru/</w:t>
        </w:r>
      </w:hyperlink>
      <w:r w:rsidR="00222EE0" w:rsidRPr="0014337C">
        <w:rPr>
          <w:sz w:val="24"/>
          <w:szCs w:val="24"/>
        </w:rPr>
        <w:t xml:space="preserve">  </w:t>
      </w:r>
    </w:p>
    <w:p w14:paraId="1CE33605" w14:textId="75408CBE" w:rsidR="008A27F9" w:rsidRPr="0014337C" w:rsidRDefault="00D87A75" w:rsidP="001B6248">
      <w:pPr>
        <w:pStyle w:val="a4"/>
        <w:numPr>
          <w:ilvl w:val="1"/>
          <w:numId w:val="25"/>
        </w:numPr>
        <w:tabs>
          <w:tab w:val="left" w:pos="1179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Электронная почта:</w:t>
      </w:r>
      <w:r w:rsidR="0014337C" w:rsidRPr="0014337C">
        <w:rPr>
          <w:sz w:val="16"/>
          <w:szCs w:val="16"/>
          <w:lang w:eastAsia="ru-RU"/>
        </w:rPr>
        <w:t xml:space="preserve"> </w:t>
      </w:r>
      <w:hyperlink r:id="rId10" w:history="1">
        <w:r w:rsidR="0014337C" w:rsidRPr="00026ED2">
          <w:rPr>
            <w:rFonts w:ascii="Calibri" w:hAnsi="Calibri"/>
            <w:color w:val="0000FF"/>
            <w:sz w:val="16"/>
            <w:szCs w:val="16"/>
            <w:u w:val="single"/>
            <w:lang w:eastAsia="ru-RU"/>
          </w:rPr>
          <w:t>https://mail.e-dag.ru</w:t>
        </w:r>
      </w:hyperlink>
    </w:p>
    <w:p w14:paraId="539C1DF4" w14:textId="77777777" w:rsidR="008A27F9" w:rsidRPr="0014337C" w:rsidRDefault="00D87A75" w:rsidP="001B6248">
      <w:pPr>
        <w:pStyle w:val="a4"/>
        <w:numPr>
          <w:ilvl w:val="1"/>
          <w:numId w:val="25"/>
        </w:numPr>
        <w:tabs>
          <w:tab w:val="left" w:pos="1179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Реквизиты образовательной организации: УФК по </w:t>
      </w:r>
      <w:r w:rsidR="00297CD2" w:rsidRPr="0014337C">
        <w:rPr>
          <w:sz w:val="24"/>
          <w:szCs w:val="24"/>
        </w:rPr>
        <w:t>Республике Дагестан</w:t>
      </w:r>
      <w:r w:rsidRPr="0014337C">
        <w:rPr>
          <w:sz w:val="24"/>
          <w:szCs w:val="24"/>
        </w:rPr>
        <w:t xml:space="preserve"> </w:t>
      </w:r>
      <w:r w:rsidR="006E609D" w:rsidRPr="0014337C">
        <w:rPr>
          <w:sz w:val="24"/>
          <w:szCs w:val="24"/>
        </w:rPr>
        <w:t>(МКОУ ЛСОШ №2</w:t>
      </w:r>
      <w:r w:rsidRPr="0014337C">
        <w:rPr>
          <w:sz w:val="24"/>
          <w:szCs w:val="24"/>
        </w:rPr>
        <w:t xml:space="preserve">л/с </w:t>
      </w:r>
      <w:r w:rsidR="006E609D" w:rsidRPr="0014337C">
        <w:rPr>
          <w:sz w:val="24"/>
          <w:szCs w:val="24"/>
        </w:rPr>
        <w:t>03033200900</w:t>
      </w:r>
      <w:r w:rsidRPr="0014337C">
        <w:rPr>
          <w:sz w:val="24"/>
          <w:szCs w:val="24"/>
        </w:rPr>
        <w:t xml:space="preserve">), р/с </w:t>
      </w:r>
      <w:r w:rsidR="006E609D" w:rsidRPr="0014337C">
        <w:rPr>
          <w:sz w:val="24"/>
          <w:szCs w:val="24"/>
        </w:rPr>
        <w:t>40204810100000000030</w:t>
      </w:r>
      <w:r w:rsidRPr="0014337C">
        <w:rPr>
          <w:sz w:val="24"/>
          <w:szCs w:val="24"/>
        </w:rPr>
        <w:t>, БИК</w:t>
      </w:r>
    </w:p>
    <w:p w14:paraId="27360610" w14:textId="77777777" w:rsidR="008A27F9" w:rsidRPr="0014337C" w:rsidRDefault="006E609D" w:rsidP="001B6248">
      <w:pPr>
        <w:tabs>
          <w:tab w:val="left" w:pos="2714"/>
          <w:tab w:val="left" w:pos="4780"/>
          <w:tab w:val="left" w:pos="6837"/>
        </w:tabs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048209001</w:t>
      </w:r>
      <w:r w:rsidR="00D87A75" w:rsidRPr="0014337C">
        <w:rPr>
          <w:sz w:val="24"/>
          <w:szCs w:val="24"/>
        </w:rPr>
        <w:t>,</w:t>
      </w:r>
      <w:r w:rsidR="00D87A75" w:rsidRPr="0014337C">
        <w:rPr>
          <w:spacing w:val="-3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ИНН</w:t>
      </w:r>
      <w:r w:rsidR="00D87A75" w:rsidRPr="0014337C">
        <w:rPr>
          <w:sz w:val="24"/>
          <w:szCs w:val="24"/>
        </w:rPr>
        <w:tab/>
      </w:r>
      <w:r w:rsidRPr="0014337C">
        <w:rPr>
          <w:sz w:val="24"/>
          <w:szCs w:val="24"/>
        </w:rPr>
        <w:t>0513005558</w:t>
      </w:r>
      <w:r w:rsidR="00D87A75" w:rsidRPr="0014337C">
        <w:rPr>
          <w:sz w:val="24"/>
          <w:szCs w:val="24"/>
        </w:rPr>
        <w:t>,</w:t>
      </w:r>
      <w:r w:rsidR="00D87A75" w:rsidRPr="0014337C">
        <w:rPr>
          <w:spacing w:val="-2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КПП</w:t>
      </w:r>
      <w:r w:rsidR="00D87A75" w:rsidRPr="0014337C">
        <w:rPr>
          <w:sz w:val="24"/>
          <w:szCs w:val="24"/>
        </w:rPr>
        <w:tab/>
      </w:r>
      <w:r w:rsidRPr="0014337C">
        <w:rPr>
          <w:sz w:val="24"/>
          <w:szCs w:val="24"/>
        </w:rPr>
        <w:t>051301001</w:t>
      </w:r>
      <w:r w:rsidR="00D87A75" w:rsidRPr="0014337C">
        <w:rPr>
          <w:sz w:val="24"/>
          <w:szCs w:val="24"/>
        </w:rPr>
        <w:t>,</w:t>
      </w:r>
      <w:r w:rsidR="00D87A75" w:rsidRPr="0014337C">
        <w:rPr>
          <w:spacing w:val="-1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ОГРН</w:t>
      </w:r>
      <w:r w:rsidR="00D87A75" w:rsidRPr="0014337C">
        <w:rPr>
          <w:sz w:val="24"/>
          <w:szCs w:val="24"/>
        </w:rPr>
        <w:tab/>
      </w:r>
      <w:r w:rsidRPr="0014337C">
        <w:rPr>
          <w:sz w:val="24"/>
          <w:szCs w:val="24"/>
        </w:rPr>
        <w:t>1020500909417</w:t>
      </w:r>
      <w:r w:rsidR="00D87A75" w:rsidRPr="0014337C">
        <w:rPr>
          <w:sz w:val="24"/>
          <w:szCs w:val="24"/>
        </w:rPr>
        <w:t>,</w:t>
      </w:r>
      <w:r w:rsidR="00D87A75" w:rsidRPr="0014337C">
        <w:rPr>
          <w:spacing w:val="-2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ОКТМО</w:t>
      </w:r>
    </w:p>
    <w:p w14:paraId="5E936748" w14:textId="77777777" w:rsidR="008A27F9" w:rsidRPr="0014337C" w:rsidRDefault="006E609D" w:rsidP="001B6248">
      <w:pPr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82622445101</w:t>
      </w:r>
      <w:r w:rsidR="00D87A75" w:rsidRPr="0014337C">
        <w:rPr>
          <w:sz w:val="24"/>
          <w:szCs w:val="24"/>
        </w:rPr>
        <w:t>, КБК</w:t>
      </w:r>
      <w:r w:rsidR="009F0FF4" w:rsidRPr="0014337C">
        <w:rPr>
          <w:sz w:val="24"/>
          <w:szCs w:val="24"/>
        </w:rPr>
        <w:t>77507025920206590111</w:t>
      </w:r>
      <w:r w:rsidR="00D87A75" w:rsidRPr="0014337C">
        <w:rPr>
          <w:sz w:val="24"/>
          <w:szCs w:val="24"/>
        </w:rPr>
        <w:t xml:space="preserve">, ОКПО </w:t>
      </w:r>
      <w:r w:rsidR="001D147F" w:rsidRPr="0014337C">
        <w:rPr>
          <w:sz w:val="24"/>
          <w:szCs w:val="24"/>
        </w:rPr>
        <w:t>80406884</w:t>
      </w:r>
      <w:r w:rsidR="00D87A75" w:rsidRPr="0014337C">
        <w:rPr>
          <w:sz w:val="24"/>
          <w:szCs w:val="24"/>
        </w:rPr>
        <w:t>, ОКВЭД 85.1</w:t>
      </w:r>
      <w:r w:rsidR="001D147F" w:rsidRPr="0014337C">
        <w:rPr>
          <w:sz w:val="24"/>
          <w:szCs w:val="24"/>
        </w:rPr>
        <w:t>3</w:t>
      </w:r>
      <w:r w:rsidR="00D87A75" w:rsidRPr="0014337C">
        <w:rPr>
          <w:sz w:val="24"/>
          <w:szCs w:val="24"/>
        </w:rPr>
        <w:t>.</w:t>
      </w:r>
    </w:p>
    <w:p w14:paraId="57EE1C55" w14:textId="77777777" w:rsidR="008A27F9" w:rsidRPr="0014337C" w:rsidRDefault="00D87A75" w:rsidP="001B6248">
      <w:pPr>
        <w:pStyle w:val="a5"/>
        <w:spacing w:before="0" w:beforeAutospacing="0" w:after="0" w:afterAutospacing="0" w:line="275" w:lineRule="atLeast"/>
        <w:jc w:val="both"/>
      </w:pPr>
      <w:r w:rsidRPr="0014337C">
        <w:t xml:space="preserve">Учредитель: </w:t>
      </w:r>
      <w:r w:rsidR="001D147F" w:rsidRPr="0014337C">
        <w:t>Управление образования Казбековского муниципального района</w:t>
      </w:r>
      <w:r w:rsidRPr="0014337C">
        <w:t xml:space="preserve">; Юридический адрес: </w:t>
      </w:r>
      <w:r w:rsidR="001D147F" w:rsidRPr="0014337C">
        <w:t>368155</w:t>
      </w:r>
      <w:r w:rsidRPr="0014337C">
        <w:t xml:space="preserve">, </w:t>
      </w:r>
      <w:r w:rsidR="009E156A" w:rsidRPr="0014337C">
        <w:t>с. Ленинаул Казбековского района Республики Дагестан, ул. Губаханова, 32</w:t>
      </w:r>
    </w:p>
    <w:p w14:paraId="64C1C749" w14:textId="77777777" w:rsidR="008A27F9" w:rsidRPr="0014337C" w:rsidRDefault="00D87A75" w:rsidP="001B6248">
      <w:pPr>
        <w:pStyle w:val="a4"/>
        <w:numPr>
          <w:ilvl w:val="1"/>
          <w:numId w:val="25"/>
        </w:numPr>
        <w:tabs>
          <w:tab w:val="left" w:pos="1179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Устав: от </w:t>
      </w:r>
      <w:r w:rsidR="000E6249" w:rsidRPr="0014337C">
        <w:rPr>
          <w:sz w:val="24"/>
          <w:szCs w:val="24"/>
        </w:rPr>
        <w:t>19</w:t>
      </w:r>
      <w:r w:rsidRPr="0014337C">
        <w:rPr>
          <w:sz w:val="24"/>
          <w:szCs w:val="24"/>
        </w:rPr>
        <w:t>.</w:t>
      </w:r>
      <w:r w:rsidR="000E6249" w:rsidRPr="0014337C">
        <w:rPr>
          <w:sz w:val="24"/>
          <w:szCs w:val="24"/>
        </w:rPr>
        <w:t>0</w:t>
      </w:r>
      <w:r w:rsidRPr="0014337C">
        <w:rPr>
          <w:sz w:val="24"/>
          <w:szCs w:val="24"/>
        </w:rPr>
        <w:t>1.201</w:t>
      </w:r>
      <w:r w:rsidR="000E6249" w:rsidRPr="0014337C">
        <w:rPr>
          <w:sz w:val="24"/>
          <w:szCs w:val="24"/>
        </w:rPr>
        <w:t>8</w:t>
      </w:r>
      <w:r w:rsidRPr="0014337C">
        <w:rPr>
          <w:sz w:val="24"/>
          <w:szCs w:val="24"/>
        </w:rPr>
        <w:t xml:space="preserve"> года.</w:t>
      </w:r>
    </w:p>
    <w:p w14:paraId="790736A0" w14:textId="77777777" w:rsidR="008A27F9" w:rsidRPr="0014337C" w:rsidRDefault="00D87A75" w:rsidP="001B6248">
      <w:pPr>
        <w:pStyle w:val="a4"/>
        <w:numPr>
          <w:ilvl w:val="1"/>
          <w:numId w:val="25"/>
        </w:numPr>
        <w:tabs>
          <w:tab w:val="left" w:pos="1299"/>
        </w:tabs>
        <w:spacing w:line="240" w:lineRule="auto"/>
        <w:ind w:left="0" w:right="733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Лицензия на право ведения образовательной деятельности: серия </w:t>
      </w:r>
      <w:r w:rsidR="009E156A" w:rsidRPr="0014337C">
        <w:rPr>
          <w:sz w:val="24"/>
          <w:szCs w:val="24"/>
        </w:rPr>
        <w:t>05</w:t>
      </w:r>
      <w:r w:rsidRPr="0014337C">
        <w:rPr>
          <w:sz w:val="24"/>
          <w:szCs w:val="24"/>
        </w:rPr>
        <w:t>Л01 №000</w:t>
      </w:r>
      <w:r w:rsidR="009E156A" w:rsidRPr="0014337C">
        <w:rPr>
          <w:sz w:val="24"/>
          <w:szCs w:val="24"/>
        </w:rPr>
        <w:t>2311</w:t>
      </w:r>
      <w:r w:rsidRPr="0014337C">
        <w:rPr>
          <w:sz w:val="24"/>
          <w:szCs w:val="24"/>
        </w:rPr>
        <w:t>, регистрационный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№</w:t>
      </w:r>
      <w:r w:rsidR="009E156A" w:rsidRPr="0014337C">
        <w:rPr>
          <w:sz w:val="24"/>
          <w:szCs w:val="24"/>
        </w:rPr>
        <w:t>7947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от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2</w:t>
      </w:r>
      <w:r w:rsidR="009E156A" w:rsidRPr="0014337C">
        <w:rPr>
          <w:sz w:val="24"/>
          <w:szCs w:val="24"/>
        </w:rPr>
        <w:t>0</w:t>
      </w:r>
      <w:r w:rsidRPr="0014337C">
        <w:rPr>
          <w:sz w:val="24"/>
          <w:szCs w:val="24"/>
        </w:rPr>
        <w:t>.0</w:t>
      </w:r>
      <w:r w:rsidR="009E156A" w:rsidRPr="0014337C">
        <w:rPr>
          <w:sz w:val="24"/>
          <w:szCs w:val="24"/>
        </w:rPr>
        <w:t>1</w:t>
      </w:r>
      <w:r w:rsidRPr="0014337C">
        <w:rPr>
          <w:sz w:val="24"/>
          <w:szCs w:val="24"/>
        </w:rPr>
        <w:t>.2015г.,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Министерство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</w:t>
      </w:r>
      <w:r w:rsidRPr="0014337C">
        <w:rPr>
          <w:spacing w:val="-7"/>
          <w:sz w:val="24"/>
          <w:szCs w:val="24"/>
        </w:rPr>
        <w:t xml:space="preserve"> </w:t>
      </w:r>
      <w:r w:rsidR="009E156A" w:rsidRPr="0014337C">
        <w:rPr>
          <w:sz w:val="24"/>
          <w:szCs w:val="24"/>
        </w:rPr>
        <w:t>Республики Дагестан</w:t>
      </w:r>
      <w:r w:rsidRPr="0014337C">
        <w:rPr>
          <w:sz w:val="24"/>
          <w:szCs w:val="24"/>
        </w:rPr>
        <w:t>, выдана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бессрочно.</w:t>
      </w:r>
    </w:p>
    <w:p w14:paraId="24C782AD" w14:textId="77777777" w:rsidR="008A27F9" w:rsidRPr="0014337C" w:rsidRDefault="00D87A75" w:rsidP="001B6248">
      <w:pPr>
        <w:ind w:right="77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Вид образования, уровень: начальное общее образование, основное общее образование, среднее общее образование.</w:t>
      </w:r>
    </w:p>
    <w:p w14:paraId="14ECE5B7" w14:textId="77777777" w:rsidR="008A27F9" w:rsidRPr="0014337C" w:rsidRDefault="00D87A75" w:rsidP="001B6248">
      <w:pPr>
        <w:pStyle w:val="a4"/>
        <w:numPr>
          <w:ilvl w:val="1"/>
          <w:numId w:val="25"/>
        </w:numPr>
        <w:tabs>
          <w:tab w:val="left" w:pos="1299"/>
          <w:tab w:val="left" w:pos="7183"/>
        </w:tabs>
        <w:spacing w:line="240" w:lineRule="auto"/>
        <w:ind w:left="0" w:right="834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Свидетельство о государственной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аккредитации: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серия</w:t>
      </w:r>
      <w:r w:rsidRPr="0014337C">
        <w:rPr>
          <w:sz w:val="24"/>
          <w:szCs w:val="24"/>
        </w:rPr>
        <w:tab/>
      </w:r>
      <w:r w:rsidR="009E156A" w:rsidRPr="0014337C">
        <w:rPr>
          <w:sz w:val="24"/>
          <w:szCs w:val="24"/>
        </w:rPr>
        <w:t>05</w:t>
      </w:r>
      <w:r w:rsidRPr="0014337C">
        <w:rPr>
          <w:sz w:val="24"/>
          <w:szCs w:val="24"/>
        </w:rPr>
        <w:t>А01 №000</w:t>
      </w:r>
      <w:r w:rsidR="009E156A" w:rsidRPr="0014337C">
        <w:rPr>
          <w:sz w:val="24"/>
          <w:szCs w:val="24"/>
        </w:rPr>
        <w:t>1079</w:t>
      </w:r>
      <w:r w:rsidRPr="0014337C">
        <w:rPr>
          <w:sz w:val="24"/>
          <w:szCs w:val="24"/>
        </w:rPr>
        <w:t>, регистрационный №</w:t>
      </w:r>
      <w:r w:rsidR="009E156A" w:rsidRPr="0014337C">
        <w:rPr>
          <w:sz w:val="24"/>
          <w:szCs w:val="24"/>
        </w:rPr>
        <w:t>6163</w:t>
      </w:r>
      <w:r w:rsidRPr="0014337C">
        <w:rPr>
          <w:sz w:val="24"/>
          <w:szCs w:val="24"/>
        </w:rPr>
        <w:t xml:space="preserve"> от </w:t>
      </w:r>
      <w:r w:rsidR="009E156A" w:rsidRPr="0014337C">
        <w:rPr>
          <w:sz w:val="24"/>
          <w:szCs w:val="24"/>
        </w:rPr>
        <w:t>13</w:t>
      </w:r>
      <w:r w:rsidRPr="0014337C">
        <w:rPr>
          <w:sz w:val="24"/>
          <w:szCs w:val="24"/>
        </w:rPr>
        <w:t xml:space="preserve">.05.2015г., Министерство образования </w:t>
      </w:r>
      <w:r w:rsidR="009E156A" w:rsidRPr="0014337C">
        <w:rPr>
          <w:sz w:val="24"/>
          <w:szCs w:val="24"/>
        </w:rPr>
        <w:t>Республики Дагестан</w:t>
      </w:r>
      <w:r w:rsidRPr="0014337C">
        <w:rPr>
          <w:sz w:val="24"/>
          <w:szCs w:val="24"/>
        </w:rPr>
        <w:t xml:space="preserve">, свидетельство действительно до </w:t>
      </w:r>
      <w:r w:rsidR="009E156A" w:rsidRPr="0014337C">
        <w:rPr>
          <w:sz w:val="24"/>
          <w:szCs w:val="24"/>
        </w:rPr>
        <w:t>13</w:t>
      </w:r>
      <w:r w:rsidRPr="0014337C">
        <w:rPr>
          <w:sz w:val="24"/>
          <w:szCs w:val="24"/>
        </w:rPr>
        <w:t>.05.2027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г.</w:t>
      </w:r>
    </w:p>
    <w:p w14:paraId="5F35602A" w14:textId="77777777" w:rsidR="008A27F9" w:rsidRPr="0014337C" w:rsidRDefault="00D87A75" w:rsidP="001B6248">
      <w:pPr>
        <w:ind w:right="77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Вид образования, уровень: начальное общее образование, основное общее образование, среднее общее образование.</w:t>
      </w:r>
    </w:p>
    <w:p w14:paraId="1DB71E6D" w14:textId="77777777" w:rsidR="00541AFD" w:rsidRPr="0014337C" w:rsidRDefault="00D87A75" w:rsidP="001B6248">
      <w:pPr>
        <w:pStyle w:val="a4"/>
        <w:numPr>
          <w:ilvl w:val="1"/>
          <w:numId w:val="25"/>
        </w:numPr>
        <w:tabs>
          <w:tab w:val="left" w:pos="1299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Свидетельство о государственной регистрации права на здание: </w:t>
      </w:r>
    </w:p>
    <w:p w14:paraId="1516F60B" w14:textId="77777777" w:rsidR="008A27F9" w:rsidRPr="0014337C" w:rsidRDefault="00D87A75" w:rsidP="001B6248">
      <w:pPr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выдано 1</w:t>
      </w:r>
      <w:r w:rsidR="00541AFD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>.0</w:t>
      </w:r>
      <w:r w:rsidR="00541AFD" w:rsidRPr="0014337C">
        <w:rPr>
          <w:sz w:val="24"/>
          <w:szCs w:val="24"/>
        </w:rPr>
        <w:t>6</w:t>
      </w:r>
      <w:r w:rsidRPr="0014337C">
        <w:rPr>
          <w:sz w:val="24"/>
          <w:szCs w:val="24"/>
        </w:rPr>
        <w:t>.20</w:t>
      </w:r>
      <w:r w:rsidR="00541AFD" w:rsidRPr="0014337C">
        <w:rPr>
          <w:sz w:val="24"/>
          <w:szCs w:val="24"/>
        </w:rPr>
        <w:t>1</w:t>
      </w:r>
      <w:r w:rsidRPr="0014337C">
        <w:rPr>
          <w:sz w:val="24"/>
          <w:szCs w:val="24"/>
        </w:rPr>
        <w:t>6 г.</w:t>
      </w:r>
    </w:p>
    <w:p w14:paraId="2CE9D18C" w14:textId="77777777" w:rsidR="00541AFD" w:rsidRPr="0014337C" w:rsidRDefault="00D87A75" w:rsidP="001B6248">
      <w:pPr>
        <w:ind w:right="497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Вид права: Оперативное управление </w:t>
      </w:r>
    </w:p>
    <w:p w14:paraId="2118C1A0" w14:textId="77777777" w:rsidR="008A27F9" w:rsidRPr="0014337C" w:rsidRDefault="00541AFD" w:rsidP="001B6248">
      <w:pPr>
        <w:ind w:right="497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Условный</w:t>
      </w:r>
      <w:r w:rsidR="00D87A75" w:rsidRPr="0014337C">
        <w:rPr>
          <w:sz w:val="24"/>
          <w:szCs w:val="24"/>
        </w:rPr>
        <w:t xml:space="preserve"> номер: </w:t>
      </w:r>
      <w:r w:rsidRPr="0014337C">
        <w:rPr>
          <w:sz w:val="24"/>
          <w:szCs w:val="24"/>
        </w:rPr>
        <w:t>05</w:t>
      </w:r>
      <w:r w:rsidR="00D87A75" w:rsidRPr="0014337C">
        <w:rPr>
          <w:sz w:val="24"/>
          <w:szCs w:val="24"/>
        </w:rPr>
        <w:t>:</w:t>
      </w:r>
      <w:r w:rsidRPr="0014337C">
        <w:rPr>
          <w:sz w:val="24"/>
          <w:szCs w:val="24"/>
        </w:rPr>
        <w:t>12</w:t>
      </w:r>
      <w:r w:rsidR="00D87A75" w:rsidRPr="0014337C">
        <w:rPr>
          <w:sz w:val="24"/>
          <w:szCs w:val="24"/>
        </w:rPr>
        <w:t>:00</w:t>
      </w:r>
      <w:r w:rsidRPr="0014337C">
        <w:rPr>
          <w:sz w:val="24"/>
          <w:szCs w:val="24"/>
        </w:rPr>
        <w:t>0004</w:t>
      </w:r>
      <w:r w:rsidR="00D87A75" w:rsidRPr="0014337C">
        <w:rPr>
          <w:sz w:val="24"/>
          <w:szCs w:val="24"/>
        </w:rPr>
        <w:t>:</w:t>
      </w:r>
      <w:r w:rsidRPr="0014337C">
        <w:rPr>
          <w:sz w:val="24"/>
          <w:szCs w:val="24"/>
        </w:rPr>
        <w:t>2057</w:t>
      </w:r>
      <w:r w:rsidR="00D87A75" w:rsidRPr="0014337C">
        <w:rPr>
          <w:sz w:val="24"/>
          <w:szCs w:val="24"/>
        </w:rPr>
        <w:t xml:space="preserve"> Площадь\этажность: </w:t>
      </w:r>
      <w:r w:rsidR="00656D38" w:rsidRPr="0014337C">
        <w:rPr>
          <w:sz w:val="24"/>
          <w:szCs w:val="24"/>
        </w:rPr>
        <w:t>13</w:t>
      </w:r>
      <w:r w:rsidR="00E27F34" w:rsidRPr="0014337C">
        <w:rPr>
          <w:sz w:val="24"/>
          <w:szCs w:val="24"/>
        </w:rPr>
        <w:t>15</w:t>
      </w:r>
      <w:r w:rsidR="00D87A75" w:rsidRPr="0014337C">
        <w:rPr>
          <w:sz w:val="24"/>
          <w:szCs w:val="24"/>
        </w:rPr>
        <w:t xml:space="preserve"> кв.м., </w:t>
      </w:r>
      <w:r w:rsidRPr="0014337C">
        <w:rPr>
          <w:sz w:val="24"/>
          <w:szCs w:val="24"/>
        </w:rPr>
        <w:t>2</w:t>
      </w:r>
      <w:r w:rsidR="00D87A75" w:rsidRPr="0014337C">
        <w:rPr>
          <w:sz w:val="24"/>
          <w:szCs w:val="24"/>
        </w:rPr>
        <w:t xml:space="preserve"> этажа Кадастровый номер: </w:t>
      </w:r>
      <w:r w:rsidRPr="0014337C">
        <w:rPr>
          <w:sz w:val="24"/>
          <w:szCs w:val="24"/>
        </w:rPr>
        <w:t>05:12:000004:2057</w:t>
      </w:r>
    </w:p>
    <w:p w14:paraId="4DC8E1D4" w14:textId="77777777" w:rsidR="008A27F9" w:rsidRPr="0014337C" w:rsidRDefault="00D87A75" w:rsidP="001B6248">
      <w:pPr>
        <w:pStyle w:val="a4"/>
        <w:numPr>
          <w:ilvl w:val="1"/>
          <w:numId w:val="25"/>
        </w:numPr>
        <w:tabs>
          <w:tab w:val="left" w:pos="1289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Свидетельство о государственной регистрации права на земельный участок:</w:t>
      </w:r>
      <w:r w:rsidRPr="0014337C">
        <w:rPr>
          <w:spacing w:val="-24"/>
          <w:sz w:val="24"/>
          <w:szCs w:val="24"/>
        </w:rPr>
        <w:t xml:space="preserve"> </w:t>
      </w:r>
      <w:r w:rsidR="00A9792D" w:rsidRPr="0014337C">
        <w:rPr>
          <w:sz w:val="24"/>
          <w:szCs w:val="24"/>
        </w:rPr>
        <w:t>№ 511,</w:t>
      </w:r>
    </w:p>
    <w:p w14:paraId="2E8C5F87" w14:textId="77777777" w:rsidR="008A27F9" w:rsidRPr="0014337C" w:rsidRDefault="00D87A75" w:rsidP="001B6248">
      <w:pPr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выдано 2</w:t>
      </w:r>
      <w:r w:rsidR="00A9792D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>.12.</w:t>
      </w:r>
      <w:r w:rsidR="00A9792D" w:rsidRPr="0014337C">
        <w:rPr>
          <w:sz w:val="24"/>
          <w:szCs w:val="24"/>
        </w:rPr>
        <w:t>1999</w:t>
      </w:r>
      <w:r w:rsidRPr="0014337C">
        <w:rPr>
          <w:sz w:val="24"/>
          <w:szCs w:val="24"/>
        </w:rPr>
        <w:t xml:space="preserve"> г.</w:t>
      </w:r>
    </w:p>
    <w:p w14:paraId="5A398BE4" w14:textId="77777777" w:rsidR="008A27F9" w:rsidRPr="0014337C" w:rsidRDefault="00D87A75" w:rsidP="001B6248">
      <w:pPr>
        <w:ind w:right="497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Вид права: постоянное (бессрочное) пользование Площадь: </w:t>
      </w:r>
      <w:r w:rsidR="00A9792D" w:rsidRPr="0014337C">
        <w:rPr>
          <w:sz w:val="24"/>
          <w:szCs w:val="24"/>
        </w:rPr>
        <w:t>3</w:t>
      </w:r>
      <w:r w:rsidR="00656D38" w:rsidRPr="0014337C">
        <w:rPr>
          <w:sz w:val="24"/>
          <w:szCs w:val="24"/>
        </w:rPr>
        <w:t>30</w:t>
      </w:r>
      <w:r w:rsidR="00A9792D" w:rsidRPr="0014337C">
        <w:rPr>
          <w:sz w:val="24"/>
          <w:szCs w:val="24"/>
        </w:rPr>
        <w:t>0</w:t>
      </w:r>
      <w:r w:rsidRPr="0014337C">
        <w:rPr>
          <w:sz w:val="24"/>
          <w:szCs w:val="24"/>
        </w:rPr>
        <w:t xml:space="preserve"> кв.м.</w:t>
      </w:r>
    </w:p>
    <w:p w14:paraId="6CB89F77" w14:textId="77777777" w:rsidR="008A27F9" w:rsidRPr="0014337C" w:rsidRDefault="00D87A75" w:rsidP="001B6248">
      <w:pPr>
        <w:pStyle w:val="a4"/>
        <w:numPr>
          <w:ilvl w:val="1"/>
          <w:numId w:val="25"/>
        </w:numPr>
        <w:tabs>
          <w:tab w:val="left" w:pos="1299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Заместители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директора:</w:t>
      </w:r>
    </w:p>
    <w:p w14:paraId="28BB830B" w14:textId="77777777" w:rsidR="00222EE0" w:rsidRPr="0014337C" w:rsidRDefault="00A9792D" w:rsidP="001B6248">
      <w:pPr>
        <w:ind w:right="298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Дагуева Мадинат Найбодиновна</w:t>
      </w:r>
      <w:r w:rsidR="00D87A75" w:rsidRPr="0014337C">
        <w:rPr>
          <w:sz w:val="24"/>
          <w:szCs w:val="24"/>
        </w:rPr>
        <w:t xml:space="preserve"> - заместитель директора УР;</w:t>
      </w:r>
    </w:p>
    <w:p w14:paraId="78BB2F7B" w14:textId="34CC04FB" w:rsidR="00C06FE5" w:rsidRPr="0014337C" w:rsidRDefault="00C06FE5" w:rsidP="001B6248">
      <w:pPr>
        <w:ind w:right="298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Асланбаева Ярханат Сапиюлаевна- заместитель директора по УР; </w:t>
      </w:r>
    </w:p>
    <w:p w14:paraId="4F89A2A5" w14:textId="3CBD929D" w:rsidR="00A9792D" w:rsidRPr="0014337C" w:rsidRDefault="00D87A75" w:rsidP="001B6248">
      <w:pPr>
        <w:ind w:right="298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 </w:t>
      </w:r>
      <w:r w:rsidR="00A9792D" w:rsidRPr="0014337C">
        <w:rPr>
          <w:sz w:val="24"/>
          <w:szCs w:val="24"/>
        </w:rPr>
        <w:t>Джамаева Патимат Магомедовна</w:t>
      </w:r>
      <w:r w:rsidRPr="0014337C">
        <w:rPr>
          <w:sz w:val="24"/>
          <w:szCs w:val="24"/>
        </w:rPr>
        <w:t xml:space="preserve"> - заместитель директора по </w:t>
      </w:r>
      <w:r w:rsidR="00415352" w:rsidRPr="0014337C">
        <w:rPr>
          <w:sz w:val="24"/>
          <w:szCs w:val="24"/>
        </w:rPr>
        <w:t>В</w:t>
      </w:r>
      <w:r w:rsidRPr="0014337C">
        <w:rPr>
          <w:sz w:val="24"/>
          <w:szCs w:val="24"/>
        </w:rPr>
        <w:t xml:space="preserve">Р; </w:t>
      </w:r>
    </w:p>
    <w:p w14:paraId="72DC32CF" w14:textId="6F413810" w:rsidR="00222EE0" w:rsidRPr="0014337C" w:rsidRDefault="00222EE0" w:rsidP="001B6248">
      <w:pPr>
        <w:ind w:right="298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Омарова Халимат Гамзатовна – советник директора по воспитательной работе.</w:t>
      </w:r>
    </w:p>
    <w:p w14:paraId="6E318109" w14:textId="5B9F2955" w:rsidR="008A27F9" w:rsidRPr="0014337C" w:rsidRDefault="00D87A75" w:rsidP="001B6248">
      <w:pPr>
        <w:ind w:right="77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Помещения школы соответствуют нормам санитарно-эпидемиологической службы и удовлетворяют правилам государственной противопожарной службы, о чем свидетельствуют соответствующие отметки в акте оценки готовности ОО к началу 20</w:t>
      </w:r>
      <w:r w:rsidR="00A9792D" w:rsidRPr="0014337C">
        <w:rPr>
          <w:sz w:val="24"/>
          <w:szCs w:val="24"/>
        </w:rPr>
        <w:t>2</w:t>
      </w:r>
      <w:r w:rsidR="0014337C">
        <w:rPr>
          <w:sz w:val="24"/>
          <w:szCs w:val="24"/>
        </w:rPr>
        <w:t>5</w:t>
      </w:r>
      <w:r w:rsidRPr="0014337C">
        <w:rPr>
          <w:sz w:val="24"/>
          <w:szCs w:val="24"/>
        </w:rPr>
        <w:t>- 202</w:t>
      </w:r>
      <w:r w:rsidR="0014337C">
        <w:rPr>
          <w:sz w:val="24"/>
          <w:szCs w:val="24"/>
        </w:rPr>
        <w:t>6</w:t>
      </w:r>
      <w:r w:rsidRPr="0014337C">
        <w:rPr>
          <w:sz w:val="24"/>
          <w:szCs w:val="24"/>
        </w:rPr>
        <w:t xml:space="preserve"> учебного года (составлен 1</w:t>
      </w:r>
      <w:r w:rsidR="00A9792D" w:rsidRPr="0014337C">
        <w:rPr>
          <w:sz w:val="24"/>
          <w:szCs w:val="24"/>
        </w:rPr>
        <w:t>6</w:t>
      </w:r>
      <w:r w:rsidRPr="0014337C">
        <w:rPr>
          <w:sz w:val="24"/>
          <w:szCs w:val="24"/>
        </w:rPr>
        <w:t>.08.20</w:t>
      </w:r>
      <w:r w:rsidR="00A42918" w:rsidRPr="0014337C">
        <w:rPr>
          <w:sz w:val="24"/>
          <w:szCs w:val="24"/>
        </w:rPr>
        <w:t>2</w:t>
      </w:r>
      <w:r w:rsidR="00C06FE5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 xml:space="preserve"> г.).</w:t>
      </w:r>
    </w:p>
    <w:p w14:paraId="7C303917" w14:textId="77777777" w:rsidR="008A27F9" w:rsidRPr="0014337C" w:rsidRDefault="008A27F9" w:rsidP="001B6248">
      <w:pPr>
        <w:jc w:val="both"/>
        <w:rPr>
          <w:sz w:val="24"/>
          <w:szCs w:val="24"/>
        </w:rPr>
        <w:sectPr w:rsidR="008A27F9" w:rsidRPr="0014337C" w:rsidSect="0014337C">
          <w:footerReference w:type="default" r:id="rId11"/>
          <w:pgSz w:w="11900" w:h="16840"/>
          <w:pgMar w:top="851" w:right="100" w:bottom="1020" w:left="940" w:header="0" w:footer="824" w:gutter="0"/>
          <w:pgNumType w:start="4"/>
          <w:cols w:space="720"/>
        </w:sectPr>
      </w:pPr>
    </w:p>
    <w:p w14:paraId="610B2D40" w14:textId="77777777" w:rsidR="008A27F9" w:rsidRPr="0014337C" w:rsidRDefault="00D87A75" w:rsidP="001B6248">
      <w:pPr>
        <w:pStyle w:val="a4"/>
        <w:numPr>
          <w:ilvl w:val="1"/>
          <w:numId w:val="28"/>
        </w:numPr>
        <w:tabs>
          <w:tab w:val="left" w:pos="3693"/>
        </w:tabs>
        <w:spacing w:before="73"/>
        <w:ind w:left="0" w:firstLine="0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lastRenderedPageBreak/>
        <w:t>Система управления</w:t>
      </w:r>
      <w:r w:rsidRPr="0014337C">
        <w:rPr>
          <w:b/>
          <w:spacing w:val="-3"/>
          <w:sz w:val="24"/>
          <w:szCs w:val="24"/>
        </w:rPr>
        <w:t xml:space="preserve"> </w:t>
      </w:r>
      <w:r w:rsidRPr="0014337C">
        <w:rPr>
          <w:b/>
          <w:sz w:val="24"/>
          <w:szCs w:val="24"/>
        </w:rPr>
        <w:t>организации</w:t>
      </w:r>
    </w:p>
    <w:p w14:paraId="04D3E0DF" w14:textId="77777777" w:rsidR="008A27F9" w:rsidRPr="0014337C" w:rsidRDefault="00D87A75" w:rsidP="001B6248">
      <w:pPr>
        <w:tabs>
          <w:tab w:val="left" w:pos="8745"/>
        </w:tabs>
        <w:ind w:right="1157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своей деятельности школа руководствуется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Федеральным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законом</w:t>
      </w:r>
      <w:r w:rsidRPr="0014337C">
        <w:rPr>
          <w:sz w:val="24"/>
          <w:szCs w:val="24"/>
        </w:rPr>
        <w:tab/>
        <w:t xml:space="preserve">«Об образовании в Российской Федерации», законодательством Российской Федерации и </w:t>
      </w:r>
      <w:r w:rsidR="00415352" w:rsidRPr="0014337C">
        <w:rPr>
          <w:sz w:val="24"/>
          <w:szCs w:val="24"/>
        </w:rPr>
        <w:t>Республики Дагестан</w:t>
      </w:r>
      <w:r w:rsidRPr="0014337C">
        <w:rPr>
          <w:sz w:val="24"/>
          <w:szCs w:val="24"/>
        </w:rPr>
        <w:t>, нормативными правовыми актами органов управления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образованием,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Уставом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М</w:t>
      </w:r>
      <w:r w:rsidR="0025416C" w:rsidRPr="0014337C">
        <w:rPr>
          <w:sz w:val="24"/>
          <w:szCs w:val="24"/>
        </w:rPr>
        <w:t>К</w:t>
      </w:r>
      <w:r w:rsidRPr="0014337C">
        <w:rPr>
          <w:sz w:val="24"/>
          <w:szCs w:val="24"/>
        </w:rPr>
        <w:t>ОУ</w:t>
      </w:r>
      <w:r w:rsidRPr="0014337C">
        <w:rPr>
          <w:spacing w:val="-1"/>
          <w:sz w:val="24"/>
          <w:szCs w:val="24"/>
        </w:rPr>
        <w:t xml:space="preserve"> </w:t>
      </w:r>
      <w:r w:rsidR="0025416C" w:rsidRPr="0014337C">
        <w:rPr>
          <w:sz w:val="24"/>
          <w:szCs w:val="24"/>
        </w:rPr>
        <w:t xml:space="preserve">ЛСОШ №2, </w:t>
      </w:r>
      <w:r w:rsidRPr="0014337C">
        <w:rPr>
          <w:sz w:val="24"/>
          <w:szCs w:val="24"/>
        </w:rPr>
        <w:t>и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иными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локальными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актами. В вертикальной структуре управления школой выделяются четыре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уровня:</w:t>
      </w:r>
    </w:p>
    <w:p w14:paraId="4F667EB6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уровень стратегического управления (уровень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директора);</w:t>
      </w:r>
    </w:p>
    <w:p w14:paraId="2A17F2B2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уровень тактического управления (уровень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администрации);</w:t>
      </w:r>
    </w:p>
    <w:p w14:paraId="73C663B0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уровень оперативного управления (уровень учителей и классных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руководителей);</w:t>
      </w:r>
    </w:p>
    <w:p w14:paraId="1CEB4CA7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уровень самоуправления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учащихся.</w:t>
      </w:r>
    </w:p>
    <w:p w14:paraId="09E863EF" w14:textId="77777777" w:rsidR="008A27F9" w:rsidRPr="0014337C" w:rsidRDefault="00D87A75" w:rsidP="001B6248">
      <w:pPr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На каждом из этих уровней разворачивается своя структура органов, которые взаимосвязаны между собой.</w:t>
      </w:r>
    </w:p>
    <w:p w14:paraId="334E8352" w14:textId="77777777" w:rsidR="008A27F9" w:rsidRPr="0014337C" w:rsidRDefault="00D87A75" w:rsidP="001B6248">
      <w:pPr>
        <w:spacing w:line="275" w:lineRule="exact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На первом уровне структуры управления находятся:</w:t>
      </w:r>
    </w:p>
    <w:p w14:paraId="66109CCE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директор;</w:t>
      </w:r>
    </w:p>
    <w:p w14:paraId="265C77A2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педагогический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совет;</w:t>
      </w:r>
    </w:p>
    <w:p w14:paraId="446651CD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управляющий совет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школы.</w:t>
      </w:r>
    </w:p>
    <w:p w14:paraId="245CF80C" w14:textId="77777777" w:rsidR="008A27F9" w:rsidRPr="0014337C" w:rsidRDefault="00D87A75" w:rsidP="001B6248">
      <w:pPr>
        <w:spacing w:line="276" w:lineRule="exact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На втором уровне структуры управления находятся:</w:t>
      </w:r>
    </w:p>
    <w:p w14:paraId="1DA49E48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spacing w:line="240" w:lineRule="auto"/>
        <w:ind w:left="0" w:right="828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административный совет, роль которого резко возросла за последние пять лет, превратив его в основной орган тактического управления. На его заседаниях рассматриваются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вопросы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анализа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планирования,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организации,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контроля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регулирования жизнедеятельности школы, выбираются направления совершенствования аспектов управления, закладываются механизмы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обновления;</w:t>
      </w:r>
    </w:p>
    <w:p w14:paraId="4F58F34B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spacing w:line="240" w:lineRule="auto"/>
        <w:ind w:left="0" w:right="854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научно-методический совет, в состав которого вошли наиболее компетентные учителя школы, разработчики нового содержания и технологии образования. Научно- методический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совет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помогает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администрации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школы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компетентно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грамотно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руководить экспериментальной работой в разных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направлениях;</w:t>
      </w:r>
    </w:p>
    <w:p w14:paraId="227A547F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spacing w:line="240" w:lineRule="auto"/>
        <w:ind w:left="0" w:right="763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малый педагогический совет, который, не имея постоянного состава, созывается для решения определенной проблемы и распускается после. Совет вырабатывает программу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действий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для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решения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конкретной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педагогической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проблемы,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основываясь,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как правило, на предложениях психолого-педагогического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консилиума.</w:t>
      </w:r>
    </w:p>
    <w:p w14:paraId="4A085438" w14:textId="77777777" w:rsidR="008A27F9" w:rsidRPr="0014337C" w:rsidRDefault="00D87A75" w:rsidP="001B6248">
      <w:pPr>
        <w:spacing w:line="274" w:lineRule="exact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На третьем уровне организационной структуры управления находятся:</w:t>
      </w:r>
    </w:p>
    <w:p w14:paraId="3C93B825" w14:textId="77777777" w:rsidR="008A27F9" w:rsidRPr="0014337C" w:rsidRDefault="00D87A75" w:rsidP="001B6248">
      <w:pPr>
        <w:pStyle w:val="a4"/>
        <w:numPr>
          <w:ilvl w:val="2"/>
          <w:numId w:val="25"/>
        </w:numPr>
        <w:tabs>
          <w:tab w:val="left" w:pos="1605"/>
        </w:tabs>
        <w:spacing w:line="240" w:lineRule="auto"/>
        <w:ind w:left="0" w:right="831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методические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объединения,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которых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созданы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успешно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функционируют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школа передового педагогического опыта, школа молодого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учителя;</w:t>
      </w:r>
    </w:p>
    <w:p w14:paraId="0A0C2814" w14:textId="6C6C1112" w:rsidR="008A27F9" w:rsidRPr="0014337C" w:rsidRDefault="00D87A75" w:rsidP="001B6248">
      <w:pPr>
        <w:pStyle w:val="a4"/>
        <w:numPr>
          <w:ilvl w:val="0"/>
          <w:numId w:val="24"/>
        </w:numPr>
        <w:tabs>
          <w:tab w:val="left" w:pos="899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МО учителей </w:t>
      </w:r>
      <w:r w:rsidR="00125383" w:rsidRPr="0014337C">
        <w:rPr>
          <w:sz w:val="24"/>
          <w:szCs w:val="24"/>
        </w:rPr>
        <w:t>русского языка и литературы</w:t>
      </w:r>
      <w:r w:rsidRPr="0014337C">
        <w:rPr>
          <w:sz w:val="24"/>
          <w:szCs w:val="24"/>
        </w:rPr>
        <w:t xml:space="preserve"> –руководитель </w:t>
      </w:r>
      <w:r w:rsidR="00C06FE5" w:rsidRPr="0014337C">
        <w:rPr>
          <w:sz w:val="24"/>
          <w:szCs w:val="24"/>
        </w:rPr>
        <w:t>Кудуе</w:t>
      </w:r>
      <w:r w:rsidR="00222EE0" w:rsidRPr="0014337C">
        <w:rPr>
          <w:sz w:val="24"/>
          <w:szCs w:val="24"/>
        </w:rPr>
        <w:t xml:space="preserve">ва М. </w:t>
      </w:r>
      <w:r w:rsidR="00C06FE5" w:rsidRPr="0014337C">
        <w:rPr>
          <w:sz w:val="24"/>
          <w:szCs w:val="24"/>
        </w:rPr>
        <w:t>Н</w:t>
      </w:r>
      <w:r w:rsidRPr="0014337C">
        <w:rPr>
          <w:sz w:val="24"/>
          <w:szCs w:val="24"/>
        </w:rPr>
        <w:t>.</w:t>
      </w:r>
    </w:p>
    <w:p w14:paraId="0F6A496E" w14:textId="77777777" w:rsidR="008A27F9" w:rsidRPr="0014337C" w:rsidRDefault="00D87A75" w:rsidP="001B6248">
      <w:pPr>
        <w:pStyle w:val="a4"/>
        <w:numPr>
          <w:ilvl w:val="0"/>
          <w:numId w:val="24"/>
        </w:numPr>
        <w:tabs>
          <w:tab w:val="left" w:pos="889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МО учителей </w:t>
      </w:r>
      <w:r w:rsidR="00125383" w:rsidRPr="0014337C">
        <w:rPr>
          <w:sz w:val="24"/>
          <w:szCs w:val="24"/>
        </w:rPr>
        <w:t>начальных классов</w:t>
      </w:r>
      <w:r w:rsidRPr="0014337C">
        <w:rPr>
          <w:sz w:val="24"/>
          <w:szCs w:val="24"/>
        </w:rPr>
        <w:t xml:space="preserve"> –руководитель </w:t>
      </w:r>
      <w:r w:rsidR="00125383" w:rsidRPr="0014337C">
        <w:rPr>
          <w:sz w:val="24"/>
          <w:szCs w:val="24"/>
        </w:rPr>
        <w:t>Темиргереева К. А</w:t>
      </w:r>
      <w:r w:rsidRPr="0014337C">
        <w:rPr>
          <w:sz w:val="24"/>
          <w:szCs w:val="24"/>
        </w:rPr>
        <w:t>.</w:t>
      </w:r>
    </w:p>
    <w:p w14:paraId="7B8FC358" w14:textId="436CE703" w:rsidR="008A27F9" w:rsidRPr="0014337C" w:rsidRDefault="00D87A75" w:rsidP="001B6248">
      <w:pPr>
        <w:pStyle w:val="a4"/>
        <w:numPr>
          <w:ilvl w:val="0"/>
          <w:numId w:val="24"/>
        </w:numPr>
        <w:tabs>
          <w:tab w:val="left" w:pos="889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МО </w:t>
      </w:r>
      <w:r w:rsidR="00125383" w:rsidRPr="0014337C">
        <w:rPr>
          <w:sz w:val="24"/>
          <w:szCs w:val="24"/>
        </w:rPr>
        <w:t>классных руководителей</w:t>
      </w:r>
      <w:r w:rsidRPr="0014337C">
        <w:rPr>
          <w:sz w:val="24"/>
          <w:szCs w:val="24"/>
        </w:rPr>
        <w:t xml:space="preserve"> –руководитель</w:t>
      </w:r>
      <w:r w:rsidR="005B03EA" w:rsidRPr="0014337C">
        <w:rPr>
          <w:sz w:val="24"/>
          <w:szCs w:val="24"/>
        </w:rPr>
        <w:t xml:space="preserve"> </w:t>
      </w:r>
      <w:r w:rsidR="00C06FE5" w:rsidRPr="0014337C">
        <w:rPr>
          <w:sz w:val="24"/>
          <w:szCs w:val="24"/>
        </w:rPr>
        <w:t>Мугидинова Аминат Юсуповна</w:t>
      </w:r>
    </w:p>
    <w:p w14:paraId="1939AD0C" w14:textId="17971704" w:rsidR="00C06FE5" w:rsidRPr="0014337C" w:rsidRDefault="00C06FE5" w:rsidP="001B6248">
      <w:pPr>
        <w:pStyle w:val="a4"/>
        <w:numPr>
          <w:ilvl w:val="0"/>
          <w:numId w:val="24"/>
        </w:numPr>
        <w:tabs>
          <w:tab w:val="left" w:pos="889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МО учителей математики- руководитель Висалгереева Азра Абулайсовна.</w:t>
      </w:r>
    </w:p>
    <w:p w14:paraId="23E8FBA0" w14:textId="53C1C354" w:rsidR="00C06FE5" w:rsidRPr="0014337C" w:rsidRDefault="00C06FE5" w:rsidP="001B6248">
      <w:pPr>
        <w:pStyle w:val="a4"/>
        <w:numPr>
          <w:ilvl w:val="0"/>
          <w:numId w:val="24"/>
        </w:numPr>
        <w:tabs>
          <w:tab w:val="left" w:pos="889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МО учителей английского языка- Магомедова Насибат Алихановна</w:t>
      </w:r>
    </w:p>
    <w:p w14:paraId="5546049F" w14:textId="77777777" w:rsidR="008A27F9" w:rsidRPr="0014337C" w:rsidRDefault="00D87A75" w:rsidP="001B6248">
      <w:pPr>
        <w:pStyle w:val="a4"/>
        <w:numPr>
          <w:ilvl w:val="1"/>
          <w:numId w:val="24"/>
        </w:numPr>
        <w:tabs>
          <w:tab w:val="left" w:pos="1605"/>
        </w:tabs>
        <w:spacing w:line="240" w:lineRule="auto"/>
        <w:ind w:left="0" w:right="135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психологическая служба, которая помимо диагностики развития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детей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профессиональных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личностных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возможностей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учителей,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родителям;</w:t>
      </w:r>
    </w:p>
    <w:p w14:paraId="7A2C3920" w14:textId="77777777" w:rsidR="008A27F9" w:rsidRPr="0014337C" w:rsidRDefault="00D87A75" w:rsidP="001B6248">
      <w:pPr>
        <w:pStyle w:val="a4"/>
        <w:numPr>
          <w:ilvl w:val="1"/>
          <w:numId w:val="24"/>
        </w:numPr>
        <w:tabs>
          <w:tab w:val="left" w:pos="1605"/>
        </w:tabs>
        <w:spacing w:line="240" w:lineRule="auto"/>
        <w:ind w:left="0" w:right="1198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творческ</w:t>
      </w:r>
      <w:r w:rsidR="00125383" w:rsidRPr="0014337C">
        <w:rPr>
          <w:sz w:val="24"/>
          <w:szCs w:val="24"/>
        </w:rPr>
        <w:t>ая</w:t>
      </w:r>
      <w:r w:rsidRPr="0014337C">
        <w:rPr>
          <w:spacing w:val="-9"/>
          <w:sz w:val="24"/>
          <w:szCs w:val="24"/>
        </w:rPr>
        <w:t xml:space="preserve"> </w:t>
      </w:r>
      <w:r w:rsidR="00125383" w:rsidRPr="0014337C">
        <w:rPr>
          <w:sz w:val="24"/>
          <w:szCs w:val="24"/>
        </w:rPr>
        <w:t>группа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учителей,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которые создаются для решения той или иной инновационной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задачи.</w:t>
      </w:r>
    </w:p>
    <w:p w14:paraId="0D987A03" w14:textId="77777777" w:rsidR="008A27F9" w:rsidRPr="0014337C" w:rsidRDefault="00D87A75" w:rsidP="001B6248">
      <w:pPr>
        <w:ind w:right="77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актам. Все локальные акты, регламентирующие деятельность школы, а также отчёт по самообследованию деятельности школы размещены на школьном сайте.</w:t>
      </w:r>
    </w:p>
    <w:p w14:paraId="2D8D8275" w14:textId="77777777" w:rsidR="00AD4EFE" w:rsidRPr="0014337C" w:rsidRDefault="00AD4EFE" w:rsidP="001B6248">
      <w:pPr>
        <w:jc w:val="both"/>
        <w:rPr>
          <w:sz w:val="24"/>
          <w:szCs w:val="24"/>
        </w:rPr>
      </w:pPr>
    </w:p>
    <w:p w14:paraId="28D29347" w14:textId="77777777" w:rsidR="00F424E7" w:rsidRPr="0014337C" w:rsidRDefault="00F424E7" w:rsidP="001B6248">
      <w:pPr>
        <w:pStyle w:val="41"/>
        <w:spacing w:before="62"/>
        <w:ind w:right="15"/>
        <w:jc w:val="both"/>
        <w:rPr>
          <w:sz w:val="24"/>
          <w:szCs w:val="24"/>
        </w:rPr>
      </w:pPr>
    </w:p>
    <w:p w14:paraId="3F8544B5" w14:textId="629E4B78" w:rsidR="0014337C" w:rsidRPr="0014337C" w:rsidRDefault="0014337C" w:rsidP="001B6248">
      <w:pPr>
        <w:pStyle w:val="41"/>
        <w:spacing w:before="62"/>
        <w:ind w:right="15"/>
        <w:jc w:val="both"/>
        <w:rPr>
          <w:sz w:val="24"/>
          <w:szCs w:val="24"/>
        </w:rPr>
      </w:pPr>
    </w:p>
    <w:p w14:paraId="19E520C9" w14:textId="77777777" w:rsidR="00F424E7" w:rsidRPr="0014337C" w:rsidRDefault="00F424E7" w:rsidP="001B6248">
      <w:pPr>
        <w:pStyle w:val="41"/>
        <w:spacing w:before="62"/>
        <w:ind w:right="15"/>
        <w:jc w:val="both"/>
        <w:rPr>
          <w:sz w:val="24"/>
          <w:szCs w:val="24"/>
        </w:rPr>
      </w:pPr>
    </w:p>
    <w:p w14:paraId="06278EE6" w14:textId="77777777" w:rsidR="0095654B" w:rsidRPr="0014337C" w:rsidRDefault="0095654B" w:rsidP="001B6248">
      <w:pPr>
        <w:pStyle w:val="41"/>
        <w:spacing w:before="62"/>
        <w:ind w:right="15"/>
        <w:jc w:val="both"/>
        <w:rPr>
          <w:sz w:val="24"/>
          <w:szCs w:val="24"/>
        </w:rPr>
      </w:pPr>
    </w:p>
    <w:p w14:paraId="36A1B2CC" w14:textId="77777777" w:rsidR="008A27F9" w:rsidRPr="0014337C" w:rsidRDefault="00D87A75" w:rsidP="001B6248">
      <w:pPr>
        <w:pStyle w:val="41"/>
        <w:spacing w:before="62"/>
        <w:ind w:right="15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Органы управления, действующие в школе</w:t>
      </w:r>
    </w:p>
    <w:p w14:paraId="7454FA26" w14:textId="77777777" w:rsidR="008A27F9" w:rsidRPr="0014337C" w:rsidRDefault="008A27F9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65"/>
      </w:tblGrid>
      <w:tr w:rsidR="00327973" w:rsidRPr="0014337C" w14:paraId="2FC97EC6" w14:textId="77777777" w:rsidTr="00327973">
        <w:trPr>
          <w:trHeight w:val="561"/>
        </w:trPr>
        <w:tc>
          <w:tcPr>
            <w:tcW w:w="2269" w:type="dxa"/>
          </w:tcPr>
          <w:p w14:paraId="7B0D6CED" w14:textId="77777777" w:rsidR="008A27F9" w:rsidRPr="0014337C" w:rsidRDefault="00D87A75" w:rsidP="001B6248">
            <w:pPr>
              <w:pStyle w:val="TableParagraph"/>
              <w:spacing w:line="260" w:lineRule="exact"/>
              <w:ind w:right="28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Наименование</w:t>
            </w:r>
          </w:p>
          <w:p w14:paraId="4D18BA4E" w14:textId="77777777" w:rsidR="008A27F9" w:rsidRPr="0014337C" w:rsidRDefault="00D87A75" w:rsidP="001B6248">
            <w:pPr>
              <w:pStyle w:val="TableParagraph"/>
              <w:spacing w:line="281" w:lineRule="exact"/>
              <w:ind w:right="2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органа</w:t>
            </w:r>
          </w:p>
        </w:tc>
        <w:tc>
          <w:tcPr>
            <w:tcW w:w="7965" w:type="dxa"/>
          </w:tcPr>
          <w:p w14:paraId="48B02611" w14:textId="77777777" w:rsidR="008A27F9" w:rsidRPr="0014337C" w:rsidRDefault="008A27F9" w:rsidP="001B6248">
            <w:pPr>
              <w:pStyle w:val="TableParagraph"/>
              <w:spacing w:before="11" w:line="240" w:lineRule="auto"/>
              <w:jc w:val="both"/>
              <w:rPr>
                <w:b/>
                <w:sz w:val="24"/>
                <w:szCs w:val="24"/>
              </w:rPr>
            </w:pPr>
          </w:p>
          <w:p w14:paraId="28B12AF3" w14:textId="77777777" w:rsidR="008A27F9" w:rsidRPr="0014337C" w:rsidRDefault="00D87A75" w:rsidP="001B6248">
            <w:pPr>
              <w:pStyle w:val="TableParagraph"/>
              <w:spacing w:line="211" w:lineRule="exact"/>
              <w:jc w:val="both"/>
              <w:rPr>
                <w:sz w:val="24"/>
                <w:szCs w:val="24"/>
              </w:rPr>
            </w:pPr>
            <w:r w:rsidRPr="0014337C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4EB2353" wp14:editId="4BB6DAB4">
                  <wp:extent cx="588247" cy="134111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7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73" w:rsidRPr="0014337C" w14:paraId="51FE6D07" w14:textId="77777777" w:rsidTr="00327973">
        <w:trPr>
          <w:trHeight w:val="1093"/>
        </w:trPr>
        <w:tc>
          <w:tcPr>
            <w:tcW w:w="2269" w:type="dxa"/>
          </w:tcPr>
          <w:p w14:paraId="60114B3E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Директор</w:t>
            </w:r>
          </w:p>
        </w:tc>
        <w:tc>
          <w:tcPr>
            <w:tcW w:w="7965" w:type="dxa"/>
          </w:tcPr>
          <w:p w14:paraId="12807726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Контролирует работу и обеспечивает эффективное взаимодействие</w:t>
            </w:r>
          </w:p>
          <w:p w14:paraId="65679650" w14:textId="77777777" w:rsidR="008A27F9" w:rsidRPr="0014337C" w:rsidRDefault="00D87A75" w:rsidP="001B6248">
            <w:pPr>
              <w:pStyle w:val="TableParagraph"/>
              <w:spacing w:before="4" w:line="228" w:lineRule="auto"/>
              <w:ind w:right="11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структурных подразделений организации, утверждает штатное </w:t>
            </w:r>
            <w:r w:rsidRPr="0014337C">
              <w:rPr>
                <w:w w:val="95"/>
                <w:sz w:val="24"/>
                <w:szCs w:val="24"/>
              </w:rPr>
              <w:t xml:space="preserve">расписание, отчетные документы организации, осуществляет общее </w:t>
            </w:r>
            <w:r w:rsidRPr="0014337C">
              <w:rPr>
                <w:sz w:val="24"/>
                <w:szCs w:val="24"/>
              </w:rPr>
              <w:t>руководство Школой</w:t>
            </w:r>
          </w:p>
        </w:tc>
      </w:tr>
      <w:tr w:rsidR="00327973" w:rsidRPr="0014337C" w14:paraId="6C37EEAB" w14:textId="77777777" w:rsidTr="00327973">
        <w:trPr>
          <w:trHeight w:val="1098"/>
        </w:trPr>
        <w:tc>
          <w:tcPr>
            <w:tcW w:w="2269" w:type="dxa"/>
          </w:tcPr>
          <w:p w14:paraId="28A989F3" w14:textId="77777777" w:rsidR="008A27F9" w:rsidRPr="0014337C" w:rsidRDefault="00D87A75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Управляющий</w:t>
            </w:r>
          </w:p>
          <w:p w14:paraId="0B1DF20B" w14:textId="77777777" w:rsidR="008A27F9" w:rsidRPr="0014337C" w:rsidRDefault="00D87A75" w:rsidP="001B6248">
            <w:pPr>
              <w:pStyle w:val="TableParagraph"/>
              <w:spacing w:line="28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совет</w:t>
            </w:r>
          </w:p>
        </w:tc>
        <w:tc>
          <w:tcPr>
            <w:tcW w:w="7965" w:type="dxa"/>
          </w:tcPr>
          <w:p w14:paraId="16DB3D68" w14:textId="77777777" w:rsidR="008A27F9" w:rsidRPr="0014337C" w:rsidRDefault="00D87A75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Рассматривает вопросы:</w:t>
            </w:r>
          </w:p>
          <w:p w14:paraId="73CF751A" w14:textId="77777777" w:rsidR="008A27F9" w:rsidRPr="0014337C" w:rsidRDefault="00D87A75" w:rsidP="001B6248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развития образовательной</w:t>
            </w:r>
            <w:r w:rsidRPr="0014337C">
              <w:rPr>
                <w:spacing w:val="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организации;</w:t>
            </w:r>
          </w:p>
          <w:p w14:paraId="78CC5ABB" w14:textId="77777777" w:rsidR="008A27F9" w:rsidRPr="0014337C" w:rsidRDefault="00D87A75" w:rsidP="001B6248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274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финансово-хозяйственной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деятельности;</w:t>
            </w:r>
          </w:p>
          <w:p w14:paraId="52C1B48A" w14:textId="77777777" w:rsidR="008A27F9" w:rsidRPr="0014337C" w:rsidRDefault="00D87A75" w:rsidP="001B6248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line="278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материально-технического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обеспечения</w:t>
            </w:r>
          </w:p>
        </w:tc>
      </w:tr>
      <w:tr w:rsidR="00327973" w:rsidRPr="0014337C" w14:paraId="27BFC537" w14:textId="77777777" w:rsidTr="00327973">
        <w:trPr>
          <w:trHeight w:val="3302"/>
        </w:trPr>
        <w:tc>
          <w:tcPr>
            <w:tcW w:w="2269" w:type="dxa"/>
          </w:tcPr>
          <w:p w14:paraId="38CBFC79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Педагогический</w:t>
            </w:r>
          </w:p>
          <w:p w14:paraId="04A18C98" w14:textId="77777777" w:rsidR="008A27F9" w:rsidRPr="0014337C" w:rsidRDefault="00D87A75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совет</w:t>
            </w:r>
          </w:p>
        </w:tc>
        <w:tc>
          <w:tcPr>
            <w:tcW w:w="7965" w:type="dxa"/>
          </w:tcPr>
          <w:p w14:paraId="449B6681" w14:textId="77777777" w:rsidR="008A27F9" w:rsidRPr="0014337C" w:rsidRDefault="00D87A75" w:rsidP="001B6248">
            <w:pPr>
              <w:pStyle w:val="TableParagraph"/>
              <w:tabs>
                <w:tab w:val="left" w:pos="2108"/>
                <w:tab w:val="left" w:pos="3517"/>
                <w:tab w:val="left" w:pos="5360"/>
              </w:tabs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Осуществляет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>текущее</w:t>
            </w:r>
            <w:r w:rsidRPr="0014337C">
              <w:rPr>
                <w:sz w:val="24"/>
                <w:szCs w:val="24"/>
              </w:rPr>
              <w:tab/>
              <w:t>руководство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>образовательной</w:t>
            </w:r>
          </w:p>
          <w:p w14:paraId="18B8410D" w14:textId="77777777" w:rsidR="008A27F9" w:rsidRPr="0014337C" w:rsidRDefault="00D87A75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деятельностью Школы, в том числе рассматривает вопросы:</w:t>
            </w:r>
          </w:p>
          <w:p w14:paraId="6FA44F8F" w14:textId="77777777" w:rsidR="008A27F9" w:rsidRPr="0014337C" w:rsidRDefault="00D87A75" w:rsidP="001B6248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развития образовательных</w:t>
            </w:r>
            <w:r w:rsidRPr="0014337C">
              <w:rPr>
                <w:spacing w:val="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услуг;</w:t>
            </w:r>
          </w:p>
          <w:p w14:paraId="0D8D17DD" w14:textId="77777777" w:rsidR="008A27F9" w:rsidRPr="0014337C" w:rsidRDefault="00D87A75" w:rsidP="001B6248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регламентации образовательных</w:t>
            </w:r>
            <w:r w:rsidRPr="0014337C">
              <w:rPr>
                <w:spacing w:val="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отношений;</w:t>
            </w:r>
          </w:p>
          <w:p w14:paraId="78D936F3" w14:textId="77777777" w:rsidR="008A27F9" w:rsidRPr="0014337C" w:rsidRDefault="00D87A75" w:rsidP="001B6248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разработки образовательных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программ;</w:t>
            </w:r>
          </w:p>
          <w:p w14:paraId="401DF4EC" w14:textId="77777777" w:rsidR="008A27F9" w:rsidRPr="0014337C" w:rsidRDefault="00D87A75" w:rsidP="001B6248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  <w:tab w:val="left" w:pos="1345"/>
                <w:tab w:val="left" w:pos="2665"/>
                <w:tab w:val="left" w:pos="3731"/>
                <w:tab w:val="left" w:pos="4832"/>
                <w:tab w:val="left" w:pos="5797"/>
                <w:tab w:val="left" w:pos="6942"/>
              </w:tabs>
              <w:spacing w:before="4" w:line="228" w:lineRule="auto"/>
              <w:ind w:left="0" w:right="102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выбора</w:t>
            </w:r>
            <w:r w:rsidRPr="0014337C">
              <w:rPr>
                <w:sz w:val="24"/>
                <w:szCs w:val="24"/>
              </w:rPr>
              <w:tab/>
              <w:t>учебников,</w:t>
            </w:r>
            <w:r w:rsidRPr="0014337C">
              <w:rPr>
                <w:sz w:val="24"/>
                <w:szCs w:val="24"/>
              </w:rPr>
              <w:tab/>
              <w:t>учебных</w:t>
            </w:r>
            <w:r w:rsidRPr="0014337C">
              <w:rPr>
                <w:sz w:val="24"/>
                <w:szCs w:val="24"/>
              </w:rPr>
              <w:tab/>
              <w:t>пособий,</w:t>
            </w:r>
            <w:r w:rsidRPr="0014337C">
              <w:rPr>
                <w:sz w:val="24"/>
                <w:szCs w:val="24"/>
              </w:rPr>
              <w:tab/>
              <w:t>средств</w:t>
            </w:r>
            <w:r w:rsidRPr="0014337C">
              <w:rPr>
                <w:sz w:val="24"/>
                <w:szCs w:val="24"/>
              </w:rPr>
              <w:tab/>
              <w:t>обучения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17"/>
                <w:sz w:val="24"/>
                <w:szCs w:val="24"/>
              </w:rPr>
              <w:t xml:space="preserve">и </w:t>
            </w:r>
            <w:r w:rsidRPr="0014337C">
              <w:rPr>
                <w:sz w:val="24"/>
                <w:szCs w:val="24"/>
              </w:rPr>
              <w:t>воспитания;</w:t>
            </w:r>
          </w:p>
          <w:p w14:paraId="5849EA42" w14:textId="77777777" w:rsidR="008A27F9" w:rsidRPr="0014337C" w:rsidRDefault="00D87A75" w:rsidP="001B6248">
            <w:pPr>
              <w:pStyle w:val="TableParagraph"/>
              <w:numPr>
                <w:ilvl w:val="0"/>
                <w:numId w:val="22"/>
              </w:numPr>
              <w:tabs>
                <w:tab w:val="left" w:pos="558"/>
                <w:tab w:val="left" w:pos="559"/>
                <w:tab w:val="left" w:pos="3651"/>
                <w:tab w:val="left" w:pos="5273"/>
              </w:tabs>
              <w:spacing w:line="232" w:lineRule="auto"/>
              <w:ind w:left="0" w:right="84" w:firstLine="0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материально-технического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>обеспечения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1"/>
                <w:w w:val="95"/>
                <w:sz w:val="24"/>
                <w:szCs w:val="24"/>
              </w:rPr>
              <w:t xml:space="preserve">образовательного </w:t>
            </w:r>
            <w:r w:rsidRPr="0014337C">
              <w:rPr>
                <w:sz w:val="24"/>
                <w:szCs w:val="24"/>
              </w:rPr>
              <w:t>процесса;</w:t>
            </w:r>
          </w:p>
          <w:p w14:paraId="26ACCEBA" w14:textId="77777777" w:rsidR="008A27F9" w:rsidRPr="0014337C" w:rsidRDefault="00D87A75" w:rsidP="001B6248">
            <w:pPr>
              <w:pStyle w:val="TableParagraph"/>
              <w:tabs>
                <w:tab w:val="left" w:pos="2113"/>
                <w:tab w:val="left" w:pos="3645"/>
                <w:tab w:val="left" w:pos="5469"/>
              </w:tabs>
              <w:spacing w:line="228" w:lineRule="auto"/>
              <w:ind w:right="9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аттестации,</w:t>
            </w:r>
            <w:r w:rsidRPr="0014337C">
              <w:rPr>
                <w:sz w:val="24"/>
                <w:szCs w:val="24"/>
              </w:rPr>
              <w:tab/>
              <w:t>повышения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>квалификации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spacing w:val="-1"/>
                <w:w w:val="95"/>
                <w:sz w:val="24"/>
                <w:szCs w:val="24"/>
              </w:rPr>
              <w:t xml:space="preserve">педагогических </w:t>
            </w:r>
            <w:r w:rsidRPr="0014337C">
              <w:rPr>
                <w:sz w:val="24"/>
                <w:szCs w:val="24"/>
              </w:rPr>
              <w:t>работников;</w:t>
            </w:r>
          </w:p>
          <w:p w14:paraId="4E838CDC" w14:textId="77777777" w:rsidR="008A27F9" w:rsidRPr="0014337C" w:rsidRDefault="00D87A75" w:rsidP="001B624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79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координации деятельности методических</w:t>
            </w:r>
            <w:r w:rsidRPr="0014337C">
              <w:rPr>
                <w:spacing w:val="1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объединений</w:t>
            </w:r>
          </w:p>
        </w:tc>
      </w:tr>
      <w:tr w:rsidR="00327973" w:rsidRPr="0014337C" w14:paraId="34A3EB29" w14:textId="77777777" w:rsidTr="00327973">
        <w:trPr>
          <w:trHeight w:val="3297"/>
        </w:trPr>
        <w:tc>
          <w:tcPr>
            <w:tcW w:w="2269" w:type="dxa"/>
          </w:tcPr>
          <w:p w14:paraId="02FD9B09" w14:textId="77777777" w:rsidR="008A27F9" w:rsidRPr="0014337C" w:rsidRDefault="00D87A75" w:rsidP="001B6248">
            <w:pPr>
              <w:pStyle w:val="TableParagraph"/>
              <w:tabs>
                <w:tab w:val="left" w:pos="1126"/>
              </w:tabs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Общее</w:t>
            </w:r>
            <w:r w:rsidRPr="0014337C">
              <w:rPr>
                <w:sz w:val="24"/>
                <w:szCs w:val="24"/>
              </w:rPr>
              <w:tab/>
              <w:t>собрание</w:t>
            </w:r>
          </w:p>
          <w:p w14:paraId="563169C1" w14:textId="77777777" w:rsidR="008A27F9" w:rsidRPr="0014337C" w:rsidRDefault="00D87A75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работников</w:t>
            </w:r>
          </w:p>
        </w:tc>
        <w:tc>
          <w:tcPr>
            <w:tcW w:w="7965" w:type="dxa"/>
          </w:tcPr>
          <w:p w14:paraId="40B307E1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Реализует право работников участвовать в управлении</w:t>
            </w:r>
          </w:p>
          <w:p w14:paraId="2F420966" w14:textId="77777777" w:rsidR="008A27F9" w:rsidRPr="0014337C" w:rsidRDefault="00D87A75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образовательной организацией, в том числе:</w:t>
            </w:r>
          </w:p>
          <w:p w14:paraId="136F4C8C" w14:textId="77777777" w:rsidR="008A27F9" w:rsidRPr="0014337C" w:rsidRDefault="00D87A75" w:rsidP="001B6248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before="7" w:line="228" w:lineRule="auto"/>
              <w:ind w:left="0" w:right="124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участвовать в разработке и принятии коллективного договора, Правил</w:t>
            </w:r>
            <w:r w:rsidRPr="0014337C">
              <w:rPr>
                <w:spacing w:val="-1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трудового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распорядка,</w:t>
            </w:r>
            <w:r w:rsidRPr="0014337C">
              <w:rPr>
                <w:spacing w:val="-1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изменений</w:t>
            </w:r>
            <w:r w:rsidRPr="0014337C">
              <w:rPr>
                <w:spacing w:val="-1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</w:t>
            </w:r>
            <w:r w:rsidRPr="0014337C">
              <w:rPr>
                <w:spacing w:val="-2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дополнений</w:t>
            </w:r>
            <w:r w:rsidRPr="0014337C">
              <w:rPr>
                <w:spacing w:val="-1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</w:t>
            </w:r>
            <w:r w:rsidRPr="0014337C">
              <w:rPr>
                <w:spacing w:val="-2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ним;</w:t>
            </w:r>
          </w:p>
          <w:p w14:paraId="2FD85D12" w14:textId="77777777" w:rsidR="008A27F9" w:rsidRPr="0014337C" w:rsidRDefault="00D87A75" w:rsidP="001B6248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line="230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принимать локальные акты, которые регламентируют деятельность</w:t>
            </w:r>
            <w:r w:rsidRPr="0014337C">
              <w:rPr>
                <w:spacing w:val="-1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образовательной</w:t>
            </w:r>
            <w:r w:rsidRPr="0014337C">
              <w:rPr>
                <w:spacing w:val="-2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организации</w:t>
            </w:r>
            <w:r w:rsidRPr="0014337C">
              <w:rPr>
                <w:spacing w:val="-1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</w:t>
            </w:r>
            <w:r w:rsidRPr="0014337C">
              <w:rPr>
                <w:spacing w:val="-2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связаны</w:t>
            </w:r>
            <w:r w:rsidRPr="0014337C">
              <w:rPr>
                <w:spacing w:val="-1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</w:t>
            </w:r>
            <w:r w:rsidRPr="0014337C">
              <w:rPr>
                <w:spacing w:val="-2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правами</w:t>
            </w:r>
            <w:r w:rsidRPr="0014337C">
              <w:rPr>
                <w:spacing w:val="-1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 обязанностями</w:t>
            </w:r>
            <w:r w:rsidRPr="0014337C">
              <w:rPr>
                <w:spacing w:val="2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работников;</w:t>
            </w:r>
          </w:p>
          <w:p w14:paraId="1A773696" w14:textId="77777777" w:rsidR="008A27F9" w:rsidRPr="0014337C" w:rsidRDefault="00D87A75" w:rsidP="001B6248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</w:tabs>
              <w:spacing w:line="232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разрешать конфликтные ситуации между работниками и администрацией образовательной</w:t>
            </w:r>
            <w:r w:rsidRPr="0014337C">
              <w:rPr>
                <w:spacing w:val="-2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организации;</w:t>
            </w:r>
          </w:p>
          <w:p w14:paraId="6A75D110" w14:textId="77777777" w:rsidR="008A27F9" w:rsidRPr="0014337C" w:rsidRDefault="00D87A75" w:rsidP="001B6248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line="270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вносить предложения по корректировке плана</w:t>
            </w:r>
            <w:r w:rsidRPr="0014337C">
              <w:rPr>
                <w:spacing w:val="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мероприятий</w:t>
            </w:r>
          </w:p>
          <w:p w14:paraId="44E231F9" w14:textId="77777777" w:rsidR="008A27F9" w:rsidRPr="0014337C" w:rsidRDefault="00D87A75" w:rsidP="001B6248">
            <w:pPr>
              <w:pStyle w:val="TableParagraph"/>
              <w:spacing w:before="4" w:line="274" w:lineRule="exact"/>
              <w:ind w:right="10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организации, совершенствованию ее работы и развитию материальной базы</w:t>
            </w:r>
          </w:p>
        </w:tc>
      </w:tr>
    </w:tbl>
    <w:p w14:paraId="0F81453C" w14:textId="77777777" w:rsidR="008A27F9" w:rsidRPr="0014337C" w:rsidRDefault="008A27F9" w:rsidP="001B6248">
      <w:pPr>
        <w:pStyle w:val="a3"/>
        <w:spacing w:before="3"/>
        <w:jc w:val="both"/>
        <w:rPr>
          <w:b/>
          <w:sz w:val="24"/>
          <w:szCs w:val="24"/>
        </w:rPr>
      </w:pPr>
    </w:p>
    <w:p w14:paraId="6D49D141" w14:textId="77777777" w:rsidR="008A27F9" w:rsidRPr="0014337C" w:rsidRDefault="008A27F9" w:rsidP="001B6248">
      <w:pPr>
        <w:jc w:val="both"/>
        <w:rPr>
          <w:sz w:val="24"/>
          <w:szCs w:val="24"/>
        </w:rPr>
      </w:pPr>
    </w:p>
    <w:p w14:paraId="43EDAF3D" w14:textId="77777777" w:rsidR="000F4EFA" w:rsidRPr="0014337C" w:rsidRDefault="00415352" w:rsidP="001B6248">
      <w:pPr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Схема структуры управления</w:t>
      </w:r>
    </w:p>
    <w:p w14:paraId="10687E1F" w14:textId="1A2CC0D8" w:rsidR="00557826" w:rsidRPr="0014337C" w:rsidRDefault="003E6014" w:rsidP="001B6248">
      <w:pPr>
        <w:jc w:val="both"/>
        <w:rPr>
          <w:sz w:val="24"/>
          <w:szCs w:val="24"/>
        </w:rPr>
      </w:pP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7456" behindDoc="0" locked="0" layoutInCell="1" allowOverlap="1" wp14:anchorId="40F10408" wp14:editId="25571E29">
                <wp:simplePos x="0" y="0"/>
                <wp:positionH relativeFrom="column">
                  <wp:posOffset>6264910</wp:posOffset>
                </wp:positionH>
                <wp:positionV relativeFrom="paragraph">
                  <wp:posOffset>90170</wp:posOffset>
                </wp:positionV>
                <wp:extent cx="0" cy="2329815"/>
                <wp:effectExtent l="0" t="0" r="0" b="0"/>
                <wp:wrapNone/>
                <wp:docPr id="42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9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38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6" o:spid="_x0000_s1026" type="#_x0000_t32" style="position:absolute;margin-left:493.3pt;margin-top:7.1pt;width:0;height:183.45pt;z-index:4807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q7IAIAAD4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6432" behindDoc="0" locked="0" layoutInCell="1" allowOverlap="1" wp14:anchorId="79347C2C" wp14:editId="56440CBC">
                <wp:simplePos x="0" y="0"/>
                <wp:positionH relativeFrom="column">
                  <wp:posOffset>3466465</wp:posOffset>
                </wp:positionH>
                <wp:positionV relativeFrom="paragraph">
                  <wp:posOffset>90170</wp:posOffset>
                </wp:positionV>
                <wp:extent cx="2798445" cy="0"/>
                <wp:effectExtent l="0" t="0" r="0" b="0"/>
                <wp:wrapNone/>
                <wp:docPr id="41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154C9" id="AutoShape 285" o:spid="_x0000_s1026" type="#_x0000_t32" style="position:absolute;margin-left:272.95pt;margin-top:7.1pt;width:220.35pt;height:0;z-index:4807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xb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5408" behindDoc="0" locked="0" layoutInCell="1" allowOverlap="1" wp14:anchorId="6D8C98F2" wp14:editId="6B21D8A1">
                <wp:simplePos x="0" y="0"/>
                <wp:positionH relativeFrom="column">
                  <wp:posOffset>3466465</wp:posOffset>
                </wp:positionH>
                <wp:positionV relativeFrom="paragraph">
                  <wp:posOffset>90170</wp:posOffset>
                </wp:positionV>
                <wp:extent cx="0" cy="143510"/>
                <wp:effectExtent l="0" t="0" r="0" b="0"/>
                <wp:wrapNone/>
                <wp:docPr id="40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63C84" id="AutoShape 284" o:spid="_x0000_s1026" type="#_x0000_t32" style="position:absolute;margin-left:272.95pt;margin-top:7.1pt;width:0;height:11.3pt;flip:y;z-index:4807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vNJQIAAEc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55712" behindDoc="0" locked="0" layoutInCell="1" allowOverlap="1" wp14:anchorId="45D46A95" wp14:editId="1088FB8F">
                <wp:simplePos x="0" y="0"/>
                <wp:positionH relativeFrom="column">
                  <wp:posOffset>2988945</wp:posOffset>
                </wp:positionH>
                <wp:positionV relativeFrom="paragraph">
                  <wp:posOffset>233680</wp:posOffset>
                </wp:positionV>
                <wp:extent cx="954405" cy="191135"/>
                <wp:effectExtent l="0" t="0" r="0" b="0"/>
                <wp:wrapNone/>
                <wp:docPr id="39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5A68" w14:textId="77777777" w:rsidR="001A3F39" w:rsidRPr="00557826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46A95"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left:0;text-align:left;margin-left:235.35pt;margin-top:18.4pt;width:75.15pt;height:15.05pt;z-index:4807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">
                <v:textbox>
                  <w:txbxContent>
                    <w:p w14:paraId="01A85A68" w14:textId="77777777" w:rsidR="001A3F39" w:rsidRPr="00557826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Директор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13BB1F44" w14:textId="576A8A97" w:rsidR="00557826" w:rsidRPr="0014337C" w:rsidRDefault="003E6014" w:rsidP="001B6248">
      <w:pPr>
        <w:jc w:val="both"/>
        <w:rPr>
          <w:sz w:val="24"/>
          <w:szCs w:val="24"/>
        </w:rPr>
      </w:pP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9504" behindDoc="0" locked="0" layoutInCell="1" allowOverlap="1" wp14:anchorId="0109BAE9" wp14:editId="6D9A66E6">
                <wp:simplePos x="0" y="0"/>
                <wp:positionH relativeFrom="column">
                  <wp:posOffset>-16510</wp:posOffset>
                </wp:positionH>
                <wp:positionV relativeFrom="paragraph">
                  <wp:posOffset>146050</wp:posOffset>
                </wp:positionV>
                <wp:extent cx="0" cy="2202180"/>
                <wp:effectExtent l="0" t="0" r="0" b="0"/>
                <wp:wrapNone/>
                <wp:docPr id="38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2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DD75" id="AutoShape 288" o:spid="_x0000_s1026" type="#_x0000_t32" style="position:absolute;margin-left:-1.3pt;margin-top:11.5pt;width:0;height:173.4pt;z-index:4807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8480" behindDoc="0" locked="0" layoutInCell="1" allowOverlap="1" wp14:anchorId="6D543BE2" wp14:editId="467580EC">
                <wp:simplePos x="0" y="0"/>
                <wp:positionH relativeFrom="column">
                  <wp:posOffset>-16510</wp:posOffset>
                </wp:positionH>
                <wp:positionV relativeFrom="paragraph">
                  <wp:posOffset>146050</wp:posOffset>
                </wp:positionV>
                <wp:extent cx="1184275" cy="0"/>
                <wp:effectExtent l="0" t="0" r="0" b="0"/>
                <wp:wrapNone/>
                <wp:docPr id="37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B5BD" id="AutoShape 287" o:spid="_x0000_s1026" type="#_x0000_t32" style="position:absolute;margin-left:-1.3pt;margin-top:11.5pt;width:93.25pt;height:0;flip:x;z-index:4807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O3KAIAAEgEAAAOAAAAZHJzL2Uyb0RvYy54bWysVE2P2jAQvVfqf7B8hxA2fEWE1SqB9rBt&#10;kXb7A4ztEKuObdmGgKr+944doGx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58784" behindDoc="0" locked="0" layoutInCell="1" allowOverlap="1" wp14:anchorId="538A32A1" wp14:editId="2856137E">
                <wp:simplePos x="0" y="0"/>
                <wp:positionH relativeFrom="column">
                  <wp:posOffset>2615565</wp:posOffset>
                </wp:positionH>
                <wp:positionV relativeFrom="paragraph">
                  <wp:posOffset>138430</wp:posOffset>
                </wp:positionV>
                <wp:extent cx="373380" cy="7620"/>
                <wp:effectExtent l="0" t="0" r="0" b="0"/>
                <wp:wrapNone/>
                <wp:docPr id="36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33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19C8" id="AutoShape 258" o:spid="_x0000_s1026" type="#_x0000_t32" style="position:absolute;margin-left:205.95pt;margin-top:10.9pt;width:29.4pt;height:.6pt;flip:x;z-index:4807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56736" behindDoc="0" locked="0" layoutInCell="1" allowOverlap="1" wp14:anchorId="77C534A9" wp14:editId="2E3156A4">
                <wp:simplePos x="0" y="0"/>
                <wp:positionH relativeFrom="column">
                  <wp:posOffset>1167765</wp:posOffset>
                </wp:positionH>
                <wp:positionV relativeFrom="paragraph">
                  <wp:posOffset>58420</wp:posOffset>
                </wp:positionV>
                <wp:extent cx="1447800" cy="191135"/>
                <wp:effectExtent l="0" t="0" r="0" b="0"/>
                <wp:wrapNone/>
                <wp:docPr id="3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59C9" w14:textId="77777777" w:rsidR="001A3F39" w:rsidRPr="00557826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Управляющий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34A9" id="Text Box 256" o:spid="_x0000_s1027" type="#_x0000_t202" style="position:absolute;left:0;text-align:left;margin-left:91.95pt;margin-top:4.6pt;width:114pt;height:15.05pt;z-index:4807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">
                <v:textbox>
                  <w:txbxContent>
                    <w:p w14:paraId="65C559C9" w14:textId="77777777" w:rsidR="001A3F39" w:rsidRPr="00557826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Управляющий совет школы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59808" behindDoc="0" locked="0" layoutInCell="1" allowOverlap="1" wp14:anchorId="63821FFE" wp14:editId="04CED767">
                <wp:simplePos x="0" y="0"/>
                <wp:positionH relativeFrom="column">
                  <wp:posOffset>3943350</wp:posOffset>
                </wp:positionH>
                <wp:positionV relativeFrom="paragraph">
                  <wp:posOffset>138430</wp:posOffset>
                </wp:positionV>
                <wp:extent cx="167005" cy="0"/>
                <wp:effectExtent l="0" t="0" r="0" b="0"/>
                <wp:wrapNone/>
                <wp:docPr id="3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0E8C" id="AutoShape 259" o:spid="_x0000_s1026" type="#_x0000_t32" style="position:absolute;margin-left:310.5pt;margin-top:10.9pt;width:13.15pt;height:0;z-index:4807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+b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57760" behindDoc="0" locked="0" layoutInCell="1" allowOverlap="1" wp14:anchorId="121242FF" wp14:editId="48DDD628">
                <wp:simplePos x="0" y="0"/>
                <wp:positionH relativeFrom="column">
                  <wp:posOffset>4110355</wp:posOffset>
                </wp:positionH>
                <wp:positionV relativeFrom="paragraph">
                  <wp:posOffset>58420</wp:posOffset>
                </wp:positionV>
                <wp:extent cx="1494790" cy="191135"/>
                <wp:effectExtent l="0" t="0" r="0" b="0"/>
                <wp:wrapNone/>
                <wp:docPr id="3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411B" w14:textId="77777777" w:rsidR="001A3F39" w:rsidRPr="00557826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Педагогический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42FF" id="Text Box 257" o:spid="_x0000_s1028" type="#_x0000_t202" style="position:absolute;left:0;text-align:left;margin-left:323.65pt;margin-top:4.6pt;width:117.7pt;height:15.05pt;z-index:4807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">
                <v:textbox>
                  <w:txbxContent>
                    <w:p w14:paraId="5DC7411B" w14:textId="77777777" w:rsidR="001A3F39" w:rsidRPr="00557826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Педагогический совет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0CAB296E" w14:textId="61779410" w:rsidR="00557826" w:rsidRPr="0014337C" w:rsidRDefault="003E6014" w:rsidP="001B6248">
      <w:pPr>
        <w:tabs>
          <w:tab w:val="left" w:pos="6336"/>
        </w:tabs>
        <w:jc w:val="both"/>
        <w:rPr>
          <w:sz w:val="24"/>
          <w:szCs w:val="24"/>
        </w:rPr>
      </w:pP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3904" behindDoc="0" locked="0" layoutInCell="1" allowOverlap="1" wp14:anchorId="61A0DD71" wp14:editId="23F74DFC">
                <wp:simplePos x="0" y="0"/>
                <wp:positionH relativeFrom="column">
                  <wp:posOffset>3458210</wp:posOffset>
                </wp:positionH>
                <wp:positionV relativeFrom="paragraph">
                  <wp:posOffset>74295</wp:posOffset>
                </wp:positionV>
                <wp:extent cx="8255" cy="230505"/>
                <wp:effectExtent l="0" t="0" r="0" b="0"/>
                <wp:wrapNone/>
                <wp:docPr id="3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3E7C" id="AutoShape 263" o:spid="_x0000_s1026" type="#_x0000_t32" style="position:absolute;margin-left:272.3pt;margin-top:5.85pt;width:.65pt;height:18.15pt;flip:x;z-index:4807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"/>
            </w:pict>
          </mc:Fallback>
        </mc:AlternateContent>
      </w:r>
      <w:r w:rsidR="00557826" w:rsidRPr="0014337C">
        <w:rPr>
          <w:sz w:val="24"/>
          <w:szCs w:val="24"/>
        </w:rPr>
        <w:tab/>
      </w:r>
    </w:p>
    <w:p w14:paraId="1D611D81" w14:textId="5121F564" w:rsidR="00557826" w:rsidRPr="0014337C" w:rsidRDefault="003E6014" w:rsidP="001B6248">
      <w:pPr>
        <w:jc w:val="both"/>
        <w:rPr>
          <w:sz w:val="24"/>
          <w:szCs w:val="24"/>
        </w:rPr>
      </w:pP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93600" behindDoc="0" locked="0" layoutInCell="1" allowOverlap="1" wp14:anchorId="735C29B7" wp14:editId="54D6D7CF">
                <wp:simplePos x="0" y="0"/>
                <wp:positionH relativeFrom="column">
                  <wp:posOffset>3553460</wp:posOffset>
                </wp:positionH>
                <wp:positionV relativeFrom="paragraph">
                  <wp:posOffset>702310</wp:posOffset>
                </wp:positionV>
                <wp:extent cx="0" cy="365760"/>
                <wp:effectExtent l="0" t="0" r="0" b="0"/>
                <wp:wrapNone/>
                <wp:docPr id="31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73262" id="AutoShape 292" o:spid="_x0000_s1026" type="#_x0000_t32" style="position:absolute;margin-left:279.8pt;margin-top:55.3pt;width:0;height:28.8pt;z-index:4807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twIQIAAD0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92576" behindDoc="0" locked="0" layoutInCell="1" allowOverlap="1" wp14:anchorId="31B94060" wp14:editId="5320FC00">
                <wp:simplePos x="0" y="0"/>
                <wp:positionH relativeFrom="column">
                  <wp:posOffset>5422265</wp:posOffset>
                </wp:positionH>
                <wp:positionV relativeFrom="paragraph">
                  <wp:posOffset>1894205</wp:posOffset>
                </wp:positionV>
                <wp:extent cx="1017905" cy="349885"/>
                <wp:effectExtent l="0" t="0" r="0" b="0"/>
                <wp:wrapNone/>
                <wp:docPr id="3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84952" w14:textId="77777777" w:rsidR="001A3F39" w:rsidRPr="000F4EFA" w:rsidRDefault="001A3F39" w:rsidP="000F4E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F4EFA">
                              <w:rPr>
                                <w:sz w:val="16"/>
                                <w:szCs w:val="16"/>
                              </w:rPr>
                              <w:t>Вспомогательный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4060" id="Text Box 291" o:spid="_x0000_s1029" type="#_x0000_t202" style="position:absolute;left:0;text-align:left;margin-left:426.95pt;margin-top:149.15pt;width:80.15pt;height:27.55pt;z-index:4807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">
                <v:textbox>
                  <w:txbxContent>
                    <w:p w14:paraId="30B84952" w14:textId="77777777" w:rsidR="001A3F39" w:rsidRPr="000F4EFA" w:rsidRDefault="001A3F39" w:rsidP="000F4E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F4EFA">
                        <w:rPr>
                          <w:sz w:val="16"/>
                          <w:szCs w:val="16"/>
                        </w:rPr>
                        <w:t>Вспомогательный персонал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91552" behindDoc="0" locked="0" layoutInCell="1" allowOverlap="1" wp14:anchorId="2AE7761F" wp14:editId="40F5D074">
                <wp:simplePos x="0" y="0"/>
                <wp:positionH relativeFrom="column">
                  <wp:posOffset>2702560</wp:posOffset>
                </wp:positionH>
                <wp:positionV relativeFrom="paragraph">
                  <wp:posOffset>1950085</wp:posOffset>
                </wp:positionV>
                <wp:extent cx="955040" cy="0"/>
                <wp:effectExtent l="0" t="0" r="0" b="0"/>
                <wp:wrapNone/>
                <wp:docPr id="29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85A8" id="AutoShape 290" o:spid="_x0000_s1026" type="#_x0000_t32" style="position:absolute;margin-left:212.8pt;margin-top:153.55pt;width:75.2pt;height:0;z-index:4807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BXHgIAAD0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90528" behindDoc="0" locked="0" layoutInCell="1" allowOverlap="1" wp14:anchorId="0CAB5589" wp14:editId="4C8A1298">
                <wp:simplePos x="0" y="0"/>
                <wp:positionH relativeFrom="column">
                  <wp:posOffset>-16510</wp:posOffset>
                </wp:positionH>
                <wp:positionV relativeFrom="paragraph">
                  <wp:posOffset>1997710</wp:posOffset>
                </wp:positionV>
                <wp:extent cx="1685290" cy="0"/>
                <wp:effectExtent l="0" t="0" r="0" b="0"/>
                <wp:wrapNone/>
                <wp:docPr id="28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47169" id="AutoShape 289" o:spid="_x0000_s1026" type="#_x0000_t32" style="position:absolute;margin-left:-1.3pt;margin-top:157.3pt;width:132.7pt;height:0;z-index:4807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sRIAIAAD4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3360" behindDoc="0" locked="0" layoutInCell="1" allowOverlap="1" wp14:anchorId="23FD2D2E" wp14:editId="6993FD83">
                <wp:simplePos x="0" y="0"/>
                <wp:positionH relativeFrom="column">
                  <wp:posOffset>1668780</wp:posOffset>
                </wp:positionH>
                <wp:positionV relativeFrom="paragraph">
                  <wp:posOffset>1814830</wp:posOffset>
                </wp:positionV>
                <wp:extent cx="1033780" cy="238760"/>
                <wp:effectExtent l="0" t="0" r="0" b="0"/>
                <wp:wrapNone/>
                <wp:docPr id="27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6F2E" w14:textId="77777777" w:rsidR="001A3F39" w:rsidRDefault="001A3F39">
                            <w:r>
                              <w:t>Учащиеся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2D2E" id="Text Box 282" o:spid="_x0000_s1030" type="#_x0000_t202" style="position:absolute;left:0;text-align:left;margin-left:131.4pt;margin-top:142.9pt;width:81.4pt;height:18.8pt;z-index:4807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">
                <v:textbox>
                  <w:txbxContent>
                    <w:p w14:paraId="6F746F2E" w14:textId="77777777" w:rsidR="001A3F39" w:rsidRDefault="001A3F39">
                      <w:r>
                        <w:t>Учащиеся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4384" behindDoc="0" locked="0" layoutInCell="1" allowOverlap="1" wp14:anchorId="42BB1155" wp14:editId="5271550B">
                <wp:simplePos x="0" y="0"/>
                <wp:positionH relativeFrom="column">
                  <wp:posOffset>3657600</wp:posOffset>
                </wp:positionH>
                <wp:positionV relativeFrom="paragraph">
                  <wp:posOffset>1814830</wp:posOffset>
                </wp:positionV>
                <wp:extent cx="795020" cy="238760"/>
                <wp:effectExtent l="0" t="0" r="0" b="0"/>
                <wp:wrapNone/>
                <wp:docPr id="2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DBB0" w14:textId="77777777" w:rsidR="001A3F39" w:rsidRDefault="001A3F39">
                            <w: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1155" id="Text Box 283" o:spid="_x0000_s1031" type="#_x0000_t202" style="position:absolute;left:0;text-align:left;margin-left:4in;margin-top:142.9pt;width:62.6pt;height:18.8pt;z-index:4807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">
                <v:textbox>
                  <w:txbxContent>
                    <w:p w14:paraId="2ECDDBB0" w14:textId="77777777" w:rsidR="001A3F39" w:rsidRDefault="001A3F39">
                      <w: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2336" behindDoc="0" locked="0" layoutInCell="1" allowOverlap="1" wp14:anchorId="1D94B8A2" wp14:editId="2E53CD49">
                <wp:simplePos x="0" y="0"/>
                <wp:positionH relativeFrom="column">
                  <wp:posOffset>5327015</wp:posOffset>
                </wp:positionH>
                <wp:positionV relativeFrom="paragraph">
                  <wp:posOffset>1202690</wp:posOffset>
                </wp:positionV>
                <wp:extent cx="95250" cy="0"/>
                <wp:effectExtent l="0" t="0" r="0" b="0"/>
                <wp:wrapNone/>
                <wp:docPr id="25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4202" id="AutoShape 281" o:spid="_x0000_s1026" type="#_x0000_t32" style="position:absolute;margin-left:419.45pt;margin-top:94.7pt;width:7.5pt;height:0;z-index:4807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1312" behindDoc="0" locked="0" layoutInCell="1" allowOverlap="1" wp14:anchorId="6D7BCEA7" wp14:editId="14B20A70">
                <wp:simplePos x="0" y="0"/>
                <wp:positionH relativeFrom="column">
                  <wp:posOffset>4571365</wp:posOffset>
                </wp:positionH>
                <wp:positionV relativeFrom="paragraph">
                  <wp:posOffset>1202690</wp:posOffset>
                </wp:positionV>
                <wp:extent cx="55880" cy="0"/>
                <wp:effectExtent l="0" t="0" r="0" b="0"/>
                <wp:wrapNone/>
                <wp:docPr id="24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82FD" id="AutoShape 280" o:spid="_x0000_s1026" type="#_x0000_t32" style="position:absolute;margin-left:359.95pt;margin-top:94.7pt;width:4.4pt;height:0;z-index:4807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EfHgIAADw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80288" behindDoc="0" locked="0" layoutInCell="1" allowOverlap="1" wp14:anchorId="41B3D886" wp14:editId="59458E41">
                <wp:simplePos x="0" y="0"/>
                <wp:positionH relativeFrom="column">
                  <wp:posOffset>3362960</wp:posOffset>
                </wp:positionH>
                <wp:positionV relativeFrom="paragraph">
                  <wp:posOffset>1202690</wp:posOffset>
                </wp:positionV>
                <wp:extent cx="103505" cy="0"/>
                <wp:effectExtent l="0" t="0" r="0" b="0"/>
                <wp:wrapNone/>
                <wp:docPr id="23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4C39" id="AutoShape 279" o:spid="_x0000_s1026" type="#_x0000_t32" style="position:absolute;margin-left:264.8pt;margin-top:94.7pt;width:8.15pt;height:0;z-index:4807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7HIQ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9264" behindDoc="0" locked="0" layoutInCell="1" allowOverlap="1" wp14:anchorId="2B867043" wp14:editId="72B07349">
                <wp:simplePos x="0" y="0"/>
                <wp:positionH relativeFrom="column">
                  <wp:posOffset>2448560</wp:posOffset>
                </wp:positionH>
                <wp:positionV relativeFrom="paragraph">
                  <wp:posOffset>1202690</wp:posOffset>
                </wp:positionV>
                <wp:extent cx="95250" cy="0"/>
                <wp:effectExtent l="0" t="0" r="0" b="0"/>
                <wp:wrapNone/>
                <wp:docPr id="22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36A1" id="AutoShape 278" o:spid="_x0000_s1026" type="#_x0000_t32" style="position:absolute;margin-left:192.8pt;margin-top:94.7pt;width:7.5pt;height:0;z-index:4807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7216" behindDoc="0" locked="0" layoutInCell="1" allowOverlap="1" wp14:anchorId="5F8D7D2D" wp14:editId="5CA23945">
                <wp:simplePos x="0" y="0"/>
                <wp:positionH relativeFrom="column">
                  <wp:posOffset>755015</wp:posOffset>
                </wp:positionH>
                <wp:positionV relativeFrom="paragraph">
                  <wp:posOffset>1202690</wp:posOffset>
                </wp:positionV>
                <wp:extent cx="63500" cy="0"/>
                <wp:effectExtent l="0" t="0" r="0" b="0"/>
                <wp:wrapNone/>
                <wp:docPr id="21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95B2" id="AutoShape 276" o:spid="_x0000_s1026" type="#_x0000_t32" style="position:absolute;margin-left:59.45pt;margin-top:94.7pt;width:5pt;height:0;z-index:4807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D3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8240" behindDoc="0" locked="0" layoutInCell="1" allowOverlap="1" wp14:anchorId="52080216" wp14:editId="6FD4026E">
                <wp:simplePos x="0" y="0"/>
                <wp:positionH relativeFrom="column">
                  <wp:posOffset>1550035</wp:posOffset>
                </wp:positionH>
                <wp:positionV relativeFrom="paragraph">
                  <wp:posOffset>1202690</wp:posOffset>
                </wp:positionV>
                <wp:extent cx="63500" cy="0"/>
                <wp:effectExtent l="0" t="0" r="0" b="0"/>
                <wp:wrapNone/>
                <wp:docPr id="20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D65C1" id="AutoShape 277" o:spid="_x0000_s1026" type="#_x0000_t32" style="position:absolute;margin-left:122.05pt;margin-top:94.7pt;width:5pt;height:0;z-index:4807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6V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6192" behindDoc="0" locked="0" layoutInCell="1" allowOverlap="1" wp14:anchorId="1844DE8F" wp14:editId="2E60B20D">
                <wp:simplePos x="0" y="0"/>
                <wp:positionH relativeFrom="column">
                  <wp:posOffset>5422265</wp:posOffset>
                </wp:positionH>
                <wp:positionV relativeFrom="paragraph">
                  <wp:posOffset>1068070</wp:posOffset>
                </wp:positionV>
                <wp:extent cx="564515" cy="269875"/>
                <wp:effectExtent l="0" t="0" r="0" b="0"/>
                <wp:wrapNone/>
                <wp:docPr id="19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8904E" w14:textId="77777777" w:rsidR="001A3F39" w:rsidRPr="000F4EFA" w:rsidRDefault="001A3F3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Рук-ль шк. музея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DE8F" id="Text Box 275" o:spid="_x0000_s1032" type="#_x0000_t202" style="position:absolute;left:0;text-align:left;margin-left:426.95pt;margin-top:84.1pt;width:44.45pt;height:21.25pt;z-index:4807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">
                <v:textbox>
                  <w:txbxContent>
                    <w:p w14:paraId="6708904E" w14:textId="77777777" w:rsidR="001A3F39" w:rsidRPr="000F4EFA" w:rsidRDefault="001A3F3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Рук-ль шк. музея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5168" behindDoc="0" locked="0" layoutInCell="1" allowOverlap="1" wp14:anchorId="251AE240" wp14:editId="06AE8A37">
                <wp:simplePos x="0" y="0"/>
                <wp:positionH relativeFrom="column">
                  <wp:posOffset>4627245</wp:posOffset>
                </wp:positionH>
                <wp:positionV relativeFrom="paragraph">
                  <wp:posOffset>1068070</wp:posOffset>
                </wp:positionV>
                <wp:extent cx="699770" cy="269875"/>
                <wp:effectExtent l="0" t="0" r="0" b="0"/>
                <wp:wrapNone/>
                <wp:docPr id="1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9683" w14:textId="77777777" w:rsidR="001A3F39" w:rsidRPr="000F4EFA" w:rsidRDefault="001A3F3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Руководители кружков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240" id="Text Box 274" o:spid="_x0000_s1033" type="#_x0000_t202" style="position:absolute;left:0;text-align:left;margin-left:364.35pt;margin-top:84.1pt;width:55.1pt;height:21.25pt;z-index:4807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">
                <v:textbox>
                  <w:txbxContent>
                    <w:p w14:paraId="40829683" w14:textId="77777777" w:rsidR="001A3F39" w:rsidRPr="000F4EFA" w:rsidRDefault="001A3F3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Руководители кружков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4144" behindDoc="0" locked="0" layoutInCell="1" allowOverlap="1" wp14:anchorId="136683F9" wp14:editId="53277633">
                <wp:simplePos x="0" y="0"/>
                <wp:positionH relativeFrom="column">
                  <wp:posOffset>3466465</wp:posOffset>
                </wp:positionH>
                <wp:positionV relativeFrom="paragraph">
                  <wp:posOffset>1068070</wp:posOffset>
                </wp:positionV>
                <wp:extent cx="1104900" cy="325755"/>
                <wp:effectExtent l="0" t="0" r="0" b="0"/>
                <wp:wrapNone/>
                <wp:docPr id="1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8887" w14:textId="77777777" w:rsidR="001A3F39" w:rsidRPr="00D43C25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4EFA">
                              <w:rPr>
                                <w:sz w:val="12"/>
                                <w:szCs w:val="12"/>
                              </w:rPr>
                              <w:t>Координационные советы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детских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83F9" id="Text Box 273" o:spid="_x0000_s1034" type="#_x0000_t202" style="position:absolute;left:0;text-align:left;margin-left:272.95pt;margin-top:84.1pt;width:87pt;height:25.65pt;z-index:4807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">
                <v:textbox>
                  <w:txbxContent>
                    <w:p w14:paraId="3E278887" w14:textId="77777777" w:rsidR="001A3F39" w:rsidRPr="00D43C25" w:rsidRDefault="001A3F39">
                      <w:pPr>
                        <w:rPr>
                          <w:sz w:val="16"/>
                          <w:szCs w:val="16"/>
                        </w:rPr>
                      </w:pPr>
                      <w:r w:rsidRPr="000F4EFA">
                        <w:rPr>
                          <w:sz w:val="12"/>
                          <w:szCs w:val="12"/>
                        </w:rPr>
                        <w:t>Координационные советы</w:t>
                      </w:r>
                      <w:r>
                        <w:rPr>
                          <w:sz w:val="16"/>
                          <w:szCs w:val="16"/>
                        </w:rPr>
                        <w:t xml:space="preserve"> детских организаций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3120" behindDoc="0" locked="0" layoutInCell="1" allowOverlap="1" wp14:anchorId="5EE1AF50" wp14:editId="798DAEDE">
                <wp:simplePos x="0" y="0"/>
                <wp:positionH relativeFrom="column">
                  <wp:posOffset>2543810</wp:posOffset>
                </wp:positionH>
                <wp:positionV relativeFrom="paragraph">
                  <wp:posOffset>1068070</wp:posOffset>
                </wp:positionV>
                <wp:extent cx="819150" cy="325755"/>
                <wp:effectExtent l="0" t="0" r="0" b="0"/>
                <wp:wrapNone/>
                <wp:docPr id="1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1F35" w14:textId="77777777" w:rsidR="001A3F39" w:rsidRPr="00D43C25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AF50" id="Text Box 272" o:spid="_x0000_s1035" type="#_x0000_t202" style="position:absolute;left:0;text-align:left;margin-left:200.3pt;margin-top:84.1pt;width:64.5pt;height:25.65pt;z-index:4807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8kLQIAAFkEAAAOAAAAZHJzL2Uyb0RvYy54bWysVNtu2zAMfR+wfxD0vjj24qY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">
                <v:textbox>
                  <w:txbxContent>
                    <w:p w14:paraId="50891F35" w14:textId="77777777" w:rsidR="001A3F39" w:rsidRPr="00D43C25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Совет профилактики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2096" behindDoc="0" locked="0" layoutInCell="1" allowOverlap="1" wp14:anchorId="130F7153" wp14:editId="0D114E2C">
                <wp:simplePos x="0" y="0"/>
                <wp:positionH relativeFrom="column">
                  <wp:posOffset>1613535</wp:posOffset>
                </wp:positionH>
                <wp:positionV relativeFrom="paragraph">
                  <wp:posOffset>1068070</wp:posOffset>
                </wp:positionV>
                <wp:extent cx="835025" cy="325755"/>
                <wp:effectExtent l="0" t="0" r="0" b="0"/>
                <wp:wrapNone/>
                <wp:docPr id="1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6475" w14:textId="77777777" w:rsidR="001A3F39" w:rsidRPr="00D43C25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7153" id="Text Box 271" o:spid="_x0000_s1036" type="#_x0000_t202" style="position:absolute;left:0;text-align:left;margin-left:127.05pt;margin-top:84.1pt;width:65.75pt;height:25.65pt;z-index:4807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">
                <v:textbox>
                  <w:txbxContent>
                    <w:p w14:paraId="22B96475" w14:textId="77777777" w:rsidR="001A3F39" w:rsidRPr="00D43C25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Классные руководители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1072" behindDoc="0" locked="0" layoutInCell="1" allowOverlap="1" wp14:anchorId="527B27C9" wp14:editId="102AC293">
                <wp:simplePos x="0" y="0"/>
                <wp:positionH relativeFrom="column">
                  <wp:posOffset>818515</wp:posOffset>
                </wp:positionH>
                <wp:positionV relativeFrom="paragraph">
                  <wp:posOffset>1068070</wp:posOffset>
                </wp:positionV>
                <wp:extent cx="731520" cy="325755"/>
                <wp:effectExtent l="0" t="0" r="0" b="0"/>
                <wp:wrapNone/>
                <wp:docPr id="1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EDDE" w14:textId="77777777" w:rsidR="001A3F39" w:rsidRDefault="001A3F39" w:rsidP="00D43C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Зав. библио</w:t>
                            </w:r>
                          </w:p>
                          <w:p w14:paraId="34702FFF" w14:textId="77777777" w:rsidR="001A3F39" w:rsidRPr="00D43C25" w:rsidRDefault="001A3F39" w:rsidP="00D43C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27C9" id="Text Box 270" o:spid="_x0000_s1037" type="#_x0000_t202" style="position:absolute;left:0;text-align:left;margin-left:64.45pt;margin-top:84.1pt;width:57.6pt;height:25.65pt;z-index:4807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">
                <v:textbox>
                  <w:txbxContent>
                    <w:p w14:paraId="34D6EDDE" w14:textId="77777777" w:rsidR="001A3F39" w:rsidRDefault="001A3F39" w:rsidP="00D43C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Зав. библио</w:t>
                      </w:r>
                    </w:p>
                    <w:p w14:paraId="34702FFF" w14:textId="77777777" w:rsidR="001A3F39" w:rsidRPr="00D43C25" w:rsidRDefault="001A3F39" w:rsidP="00D43C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текой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70048" behindDoc="0" locked="0" layoutInCell="1" allowOverlap="1" wp14:anchorId="59B2316B" wp14:editId="08CB109D">
                <wp:simplePos x="0" y="0"/>
                <wp:positionH relativeFrom="column">
                  <wp:posOffset>118745</wp:posOffset>
                </wp:positionH>
                <wp:positionV relativeFrom="paragraph">
                  <wp:posOffset>1068070</wp:posOffset>
                </wp:positionV>
                <wp:extent cx="636270" cy="269875"/>
                <wp:effectExtent l="0" t="0" r="0" b="0"/>
                <wp:wrapNone/>
                <wp:docPr id="13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909F4" w14:textId="77777777" w:rsidR="001A3F39" w:rsidRPr="00D43C25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316B" id="Text Box 269" o:spid="_x0000_s1038" type="#_x0000_t202" style="position:absolute;left:0;text-align:left;margin-left:9.35pt;margin-top:84.1pt;width:50.1pt;height:21.25pt;z-index:4807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xyLQIAAFo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">
                <v:textbox>
                  <w:txbxContent>
                    <w:p w14:paraId="1EA909F4" w14:textId="77777777" w:rsidR="001A3F39" w:rsidRPr="00D43C25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Педагоги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8000" behindDoc="0" locked="0" layoutInCell="1" allowOverlap="1" wp14:anchorId="241EC930" wp14:editId="727718E9">
                <wp:simplePos x="0" y="0"/>
                <wp:positionH relativeFrom="column">
                  <wp:posOffset>4913630</wp:posOffset>
                </wp:positionH>
                <wp:positionV relativeFrom="paragraph">
                  <wp:posOffset>455295</wp:posOffset>
                </wp:positionV>
                <wp:extent cx="0" cy="247015"/>
                <wp:effectExtent l="0" t="0" r="0" b="0"/>
                <wp:wrapNone/>
                <wp:docPr id="12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8290" id="AutoShape 267" o:spid="_x0000_s1026" type="#_x0000_t32" style="position:absolute;margin-left:386.9pt;margin-top:35.85pt;width:0;height:19.45pt;z-index:4807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cBHgIAAD0EAAAOAAAAZHJzL2Uyb0RvYy54bWysU02P2yAQvVfqf0DcE3/UyS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9024" behindDoc="0" locked="0" layoutInCell="1" allowOverlap="1" wp14:anchorId="4C18FED1" wp14:editId="066FDE0B">
                <wp:simplePos x="0" y="0"/>
                <wp:positionH relativeFrom="column">
                  <wp:posOffset>1836420</wp:posOffset>
                </wp:positionH>
                <wp:positionV relativeFrom="paragraph">
                  <wp:posOffset>702310</wp:posOffset>
                </wp:positionV>
                <wp:extent cx="3077210" cy="0"/>
                <wp:effectExtent l="0" t="0" r="0" b="0"/>
                <wp:wrapNone/>
                <wp:docPr id="11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1D3F0" id="AutoShape 268" o:spid="_x0000_s1026" type="#_x0000_t32" style="position:absolute;margin-left:144.6pt;margin-top:55.3pt;width:242.3pt;height:0;z-index:4807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k/IAIAAD4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6976" behindDoc="0" locked="0" layoutInCell="1" allowOverlap="1" wp14:anchorId="75F48398" wp14:editId="296CD107">
                <wp:simplePos x="0" y="0"/>
                <wp:positionH relativeFrom="column">
                  <wp:posOffset>1836420</wp:posOffset>
                </wp:positionH>
                <wp:positionV relativeFrom="paragraph">
                  <wp:posOffset>567690</wp:posOffset>
                </wp:positionV>
                <wp:extent cx="0" cy="134620"/>
                <wp:effectExtent l="0" t="0" r="0" b="0"/>
                <wp:wrapNone/>
                <wp:docPr id="10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CBF3" id="AutoShape 266" o:spid="_x0000_s1026" type="#_x0000_t32" style="position:absolute;margin-left:144.6pt;margin-top:44.7pt;width:0;height:10.6pt;z-index:4807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5yHwIAAD0EAAAOAAAAZHJzL2Uyb0RvYy54bWysU8uO2jAU3VfqP1jZQx4TK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5952" behindDoc="0" locked="0" layoutInCell="1" allowOverlap="1" wp14:anchorId="40695F19" wp14:editId="0C5F8740">
                <wp:simplePos x="0" y="0"/>
                <wp:positionH relativeFrom="column">
                  <wp:posOffset>4070350</wp:posOffset>
                </wp:positionH>
                <wp:positionV relativeFrom="paragraph">
                  <wp:posOffset>312420</wp:posOffset>
                </wp:positionV>
                <wp:extent cx="207010" cy="0"/>
                <wp:effectExtent l="0" t="0" r="0" b="0"/>
                <wp:wrapNone/>
                <wp:docPr id="9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0B414" id="AutoShape 265" o:spid="_x0000_s1026" type="#_x0000_t32" style="position:absolute;margin-left:320.5pt;margin-top:24.6pt;width:16.3pt;height:0;z-index:4807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4928" behindDoc="0" locked="0" layoutInCell="1" allowOverlap="1" wp14:anchorId="257205BF" wp14:editId="4121EC21">
                <wp:simplePos x="0" y="0"/>
                <wp:positionH relativeFrom="column">
                  <wp:posOffset>2543810</wp:posOffset>
                </wp:positionH>
                <wp:positionV relativeFrom="paragraph">
                  <wp:posOffset>312420</wp:posOffset>
                </wp:positionV>
                <wp:extent cx="222885" cy="0"/>
                <wp:effectExtent l="0" t="0" r="0" b="0"/>
                <wp:wrapNone/>
                <wp:docPr id="8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30DD3" id="AutoShape 264" o:spid="_x0000_s1026" type="#_x0000_t32" style="position:absolute;margin-left:200.3pt;margin-top:24.6pt;width:17.55pt;height:0;flip:x;z-index:4807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4ZJQIAAEY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"/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1856" behindDoc="0" locked="0" layoutInCell="1" allowOverlap="1" wp14:anchorId="225324B0" wp14:editId="366811CA">
                <wp:simplePos x="0" y="0"/>
                <wp:positionH relativeFrom="column">
                  <wp:posOffset>1295400</wp:posOffset>
                </wp:positionH>
                <wp:positionV relativeFrom="paragraph">
                  <wp:posOffset>129540</wp:posOffset>
                </wp:positionV>
                <wp:extent cx="1248410" cy="438150"/>
                <wp:effectExtent l="0" t="0" r="0" b="0"/>
                <wp:wrapNone/>
                <wp:docPr id="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C5D9" w14:textId="77777777" w:rsidR="001A3F39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Зам. директора по НМР</w:t>
                            </w:r>
                          </w:p>
                          <w:p w14:paraId="7E02FD14" w14:textId="77777777" w:rsidR="001A3F39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Зам. директора по УВР</w:t>
                            </w:r>
                          </w:p>
                          <w:p w14:paraId="53B3F402" w14:textId="77777777" w:rsidR="001A3F39" w:rsidRPr="00557826" w:rsidRDefault="001A3F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Зам.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24B0" id="Text Box 261" o:spid="_x0000_s1039" type="#_x0000_t202" style="position:absolute;left:0;text-align:left;margin-left:102pt;margin-top:10.2pt;width:98.3pt;height:34.5pt;z-index:4807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">
                <v:textbox>
                  <w:txbxContent>
                    <w:p w14:paraId="6590C5D9" w14:textId="77777777" w:rsidR="001A3F39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Зам. директора по НМР</w:t>
                      </w:r>
                    </w:p>
                    <w:p w14:paraId="7E02FD14" w14:textId="77777777" w:rsidR="001A3F39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Зам. директора по УВР</w:t>
                      </w:r>
                    </w:p>
                    <w:p w14:paraId="53B3F402" w14:textId="77777777" w:rsidR="001A3F39" w:rsidRPr="00557826" w:rsidRDefault="001A3F3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Зам. директора по ВР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0832" behindDoc="0" locked="0" layoutInCell="1" allowOverlap="1" wp14:anchorId="6AB34588" wp14:editId="7F735816">
                <wp:simplePos x="0" y="0"/>
                <wp:positionH relativeFrom="column">
                  <wp:posOffset>2766695</wp:posOffset>
                </wp:positionH>
                <wp:positionV relativeFrom="paragraph">
                  <wp:posOffset>129540</wp:posOffset>
                </wp:positionV>
                <wp:extent cx="1303655" cy="374015"/>
                <wp:effectExtent l="0" t="0" r="0" b="0"/>
                <wp:wrapNone/>
                <wp:docPr id="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3E21" w14:textId="77777777" w:rsidR="001A3F39" w:rsidRDefault="001A3F39" w:rsidP="005578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Зам. директора по АХЧ</w:t>
                            </w:r>
                          </w:p>
                          <w:p w14:paraId="2B652F10" w14:textId="77777777" w:rsidR="001A3F39" w:rsidRPr="00557826" w:rsidRDefault="001A3F39" w:rsidP="005578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Психологи, соц.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34588" id="Text Box 260" o:spid="_x0000_s1040" type="#_x0000_t202" style="position:absolute;left:0;text-align:left;margin-left:217.85pt;margin-top:10.2pt;width:102.65pt;height:29.45pt;z-index:4807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">
                <v:textbox>
                  <w:txbxContent>
                    <w:p w14:paraId="009D3E21" w14:textId="77777777" w:rsidR="001A3F39" w:rsidRDefault="001A3F39" w:rsidP="005578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Зам. директора по АХЧ</w:t>
                      </w:r>
                    </w:p>
                    <w:p w14:paraId="2B652F10" w14:textId="77777777" w:rsidR="001A3F39" w:rsidRPr="00557826" w:rsidRDefault="001A3F39" w:rsidP="005578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Психологи, соц. педагог</w:t>
                      </w:r>
                    </w:p>
                  </w:txbxContent>
                </v:textbox>
              </v:shape>
            </w:pict>
          </mc:Fallback>
        </mc:AlternateContent>
      </w:r>
      <w:r w:rsidRPr="001433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762880" behindDoc="0" locked="0" layoutInCell="1" allowOverlap="1" wp14:anchorId="7A7F6B30" wp14:editId="4900CC31">
                <wp:simplePos x="0" y="0"/>
                <wp:positionH relativeFrom="column">
                  <wp:posOffset>4277360</wp:posOffset>
                </wp:positionH>
                <wp:positionV relativeFrom="paragraph">
                  <wp:posOffset>129540</wp:posOffset>
                </wp:positionV>
                <wp:extent cx="1287780" cy="325755"/>
                <wp:effectExtent l="0" t="0" r="0" b="0"/>
                <wp:wrapNone/>
                <wp:docPr id="4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76E91" w14:textId="77777777" w:rsidR="001A3F39" w:rsidRPr="00557826" w:rsidRDefault="001A3F39" w:rsidP="005578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Руководители школьных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6B30" id="Text Box 262" o:spid="_x0000_s1041" type="#_x0000_t202" style="position:absolute;left:0;text-align:left;margin-left:336.8pt;margin-top:10.2pt;width:101.4pt;height:25.65pt;z-index:4807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">
                <v:textbox>
                  <w:txbxContent>
                    <w:p w14:paraId="07576E91" w14:textId="77777777" w:rsidR="001A3F39" w:rsidRPr="00557826" w:rsidRDefault="001A3F39" w:rsidP="005578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Руководители школьных МО</w:t>
                      </w:r>
                    </w:p>
                  </w:txbxContent>
                </v:textbox>
              </v:shape>
            </w:pict>
          </mc:Fallback>
        </mc:AlternateContent>
      </w:r>
    </w:p>
    <w:p w14:paraId="31B5AEB6" w14:textId="77777777" w:rsidR="00415352" w:rsidRPr="0014337C" w:rsidRDefault="00415352" w:rsidP="001B6248">
      <w:pPr>
        <w:jc w:val="both"/>
        <w:rPr>
          <w:sz w:val="24"/>
          <w:szCs w:val="24"/>
        </w:rPr>
        <w:sectPr w:rsidR="00415352" w:rsidRPr="0014337C" w:rsidSect="00D0450B">
          <w:footerReference w:type="default" r:id="rId13"/>
          <w:pgSz w:w="11900" w:h="16840"/>
          <w:pgMar w:top="780" w:right="100" w:bottom="1020" w:left="940" w:header="0" w:footer="824" w:gutter="0"/>
          <w:cols w:space="720"/>
        </w:sectPr>
      </w:pPr>
    </w:p>
    <w:p w14:paraId="288CFC4F" w14:textId="1ECAC796" w:rsidR="008B1744" w:rsidRPr="0014337C" w:rsidRDefault="00D87A75" w:rsidP="001B6248">
      <w:pPr>
        <w:pStyle w:val="41"/>
        <w:numPr>
          <w:ilvl w:val="1"/>
          <w:numId w:val="28"/>
        </w:numPr>
        <w:tabs>
          <w:tab w:val="left" w:pos="3847"/>
        </w:tabs>
        <w:spacing w:before="62" w:line="281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Образовательная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деятельность</w:t>
      </w:r>
    </w:p>
    <w:p w14:paraId="17594A08" w14:textId="77777777" w:rsidR="008B1744" w:rsidRPr="0014337C" w:rsidRDefault="008B1744" w:rsidP="001B6248">
      <w:pPr>
        <w:pStyle w:val="a3"/>
        <w:spacing w:before="147"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Образовательная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деятельность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организуется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соответствии:</w:t>
      </w:r>
    </w:p>
    <w:p w14:paraId="5779D0FF" w14:textId="77777777" w:rsidR="008B1744" w:rsidRPr="0014337C" w:rsidRDefault="008B17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7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</w:t>
      </w:r>
      <w:r w:rsidRPr="0014337C">
        <w:rPr>
          <w:spacing w:val="-3"/>
          <w:sz w:val="24"/>
          <w:szCs w:val="24"/>
        </w:rPr>
        <w:t xml:space="preserve"> </w:t>
      </w:r>
      <w:hyperlink r:id="rId14">
        <w:r w:rsidRPr="0014337C">
          <w:rPr>
            <w:sz w:val="24"/>
            <w:szCs w:val="24"/>
          </w:rPr>
          <w:t>Федеральным законом от 29.12.2012 № 273-ФЗ</w:t>
        </w:r>
      </w:hyperlink>
      <w:r w:rsidRPr="0014337C">
        <w:rPr>
          <w:sz w:val="24"/>
          <w:szCs w:val="24"/>
        </w:rPr>
        <w:t xml:space="preserve"> «Об образовании в Российской </w:t>
      </w:r>
      <w:r w:rsidRPr="0014337C">
        <w:rPr>
          <w:spacing w:val="-2"/>
          <w:sz w:val="24"/>
          <w:szCs w:val="24"/>
        </w:rPr>
        <w:t>Федерации»;</w:t>
      </w:r>
    </w:p>
    <w:p w14:paraId="7753BA66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3" w:firstLine="0"/>
        <w:jc w:val="both"/>
        <w:rPr>
          <w:sz w:val="24"/>
          <w:szCs w:val="24"/>
        </w:rPr>
      </w:pPr>
      <w:hyperlink r:id="rId15">
        <w:r w:rsidR="008B1744" w:rsidRPr="0014337C">
          <w:rPr>
            <w:sz w:val="24"/>
            <w:szCs w:val="24"/>
          </w:rPr>
          <w:t>приказом</w:t>
        </w:r>
        <w:r w:rsidR="008B1744" w:rsidRPr="0014337C">
          <w:rPr>
            <w:spacing w:val="-4"/>
            <w:sz w:val="24"/>
            <w:szCs w:val="24"/>
          </w:rPr>
          <w:t xml:space="preserve"> </w:t>
        </w:r>
        <w:r w:rsidR="008B1744" w:rsidRPr="0014337C">
          <w:rPr>
            <w:sz w:val="24"/>
            <w:szCs w:val="24"/>
          </w:rPr>
          <w:t>Минпросвещения России от 22.03.2021 № 115</w:t>
        </w:r>
      </w:hyperlink>
      <w:r w:rsidR="008B1744" w:rsidRPr="0014337C">
        <w:rPr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222CD3E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4" w:firstLine="0"/>
        <w:jc w:val="both"/>
        <w:rPr>
          <w:sz w:val="24"/>
          <w:szCs w:val="24"/>
        </w:rPr>
      </w:pPr>
      <w:hyperlink r:id="rId16">
        <w:r w:rsidR="008B1744" w:rsidRPr="0014337C">
          <w:rPr>
            <w:sz w:val="24"/>
            <w:szCs w:val="24"/>
          </w:rPr>
          <w:t>приказом</w:t>
        </w:r>
        <w:r w:rsidR="008B1744" w:rsidRPr="0014337C">
          <w:rPr>
            <w:spacing w:val="-2"/>
            <w:sz w:val="24"/>
            <w:szCs w:val="24"/>
          </w:rPr>
          <w:t xml:space="preserve"> </w:t>
        </w:r>
        <w:r w:rsidR="008B1744" w:rsidRPr="0014337C">
          <w:rPr>
            <w:sz w:val="24"/>
            <w:szCs w:val="24"/>
          </w:rPr>
          <w:t>Минпросвещения России от 18.05.2023 № 372</w:t>
        </w:r>
      </w:hyperlink>
      <w:r w:rsidR="008B1744" w:rsidRPr="0014337C">
        <w:rPr>
          <w:sz w:val="24"/>
          <w:szCs w:val="24"/>
        </w:rPr>
        <w:t xml:space="preserve"> «Об утверждении федеральной</w:t>
      </w:r>
      <w:r w:rsidR="008B1744" w:rsidRPr="0014337C">
        <w:rPr>
          <w:spacing w:val="-13"/>
          <w:sz w:val="24"/>
          <w:szCs w:val="24"/>
        </w:rPr>
        <w:t xml:space="preserve"> </w:t>
      </w:r>
      <w:r w:rsidR="008B1744" w:rsidRPr="0014337C">
        <w:rPr>
          <w:sz w:val="24"/>
          <w:szCs w:val="24"/>
        </w:rPr>
        <w:t>образовательной</w:t>
      </w:r>
      <w:r w:rsidR="008B1744" w:rsidRPr="0014337C">
        <w:rPr>
          <w:spacing w:val="-12"/>
          <w:sz w:val="24"/>
          <w:szCs w:val="24"/>
        </w:rPr>
        <w:t xml:space="preserve"> </w:t>
      </w:r>
      <w:r w:rsidR="008B1744" w:rsidRPr="0014337C">
        <w:rPr>
          <w:sz w:val="24"/>
          <w:szCs w:val="24"/>
        </w:rPr>
        <w:t>программы</w:t>
      </w:r>
      <w:r w:rsidR="008B1744" w:rsidRPr="0014337C">
        <w:rPr>
          <w:spacing w:val="-13"/>
          <w:sz w:val="24"/>
          <w:szCs w:val="24"/>
        </w:rPr>
        <w:t xml:space="preserve"> </w:t>
      </w:r>
      <w:r w:rsidR="008B1744" w:rsidRPr="0014337C">
        <w:rPr>
          <w:sz w:val="24"/>
          <w:szCs w:val="24"/>
        </w:rPr>
        <w:t>начального</w:t>
      </w:r>
      <w:r w:rsidR="008B1744" w:rsidRPr="0014337C">
        <w:rPr>
          <w:spacing w:val="-13"/>
          <w:sz w:val="24"/>
          <w:szCs w:val="24"/>
        </w:rPr>
        <w:t xml:space="preserve"> </w:t>
      </w:r>
      <w:r w:rsidR="008B1744" w:rsidRPr="0014337C">
        <w:rPr>
          <w:sz w:val="24"/>
          <w:szCs w:val="24"/>
        </w:rPr>
        <w:t>общего</w:t>
      </w:r>
      <w:r w:rsidR="008B1744" w:rsidRPr="0014337C">
        <w:rPr>
          <w:spacing w:val="-13"/>
          <w:sz w:val="24"/>
          <w:szCs w:val="24"/>
        </w:rPr>
        <w:t xml:space="preserve"> </w:t>
      </w:r>
      <w:r w:rsidR="008B1744" w:rsidRPr="0014337C">
        <w:rPr>
          <w:sz w:val="24"/>
          <w:szCs w:val="24"/>
        </w:rPr>
        <w:t>образования»</w:t>
      </w:r>
      <w:r w:rsidR="008B1744" w:rsidRPr="0014337C">
        <w:rPr>
          <w:spacing w:val="-15"/>
          <w:sz w:val="24"/>
          <w:szCs w:val="24"/>
        </w:rPr>
        <w:t xml:space="preserve"> </w:t>
      </w:r>
      <w:r w:rsidR="008B1744" w:rsidRPr="0014337C">
        <w:rPr>
          <w:sz w:val="24"/>
          <w:szCs w:val="24"/>
        </w:rPr>
        <w:t>(далее</w:t>
      </w:r>
      <w:r w:rsidR="008B1744" w:rsidRPr="0014337C">
        <w:rPr>
          <w:spacing w:val="-9"/>
          <w:sz w:val="24"/>
          <w:szCs w:val="24"/>
        </w:rPr>
        <w:t xml:space="preserve"> </w:t>
      </w:r>
      <w:r w:rsidR="008B1744" w:rsidRPr="0014337C">
        <w:rPr>
          <w:sz w:val="24"/>
          <w:szCs w:val="24"/>
        </w:rPr>
        <w:t>– ФОП НОО);</w:t>
      </w:r>
    </w:p>
    <w:p w14:paraId="7B9369BE" w14:textId="2B2512C4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4" w:firstLine="0"/>
        <w:jc w:val="both"/>
        <w:rPr>
          <w:sz w:val="24"/>
          <w:szCs w:val="24"/>
        </w:rPr>
      </w:pPr>
      <w:hyperlink r:id="rId17">
        <w:r w:rsidR="008B1744" w:rsidRPr="0014337C">
          <w:rPr>
            <w:sz w:val="24"/>
            <w:szCs w:val="24"/>
          </w:rPr>
          <w:t>приказом</w:t>
        </w:r>
        <w:r w:rsidR="008B1744" w:rsidRPr="0014337C">
          <w:rPr>
            <w:spacing w:val="-2"/>
            <w:sz w:val="24"/>
            <w:szCs w:val="24"/>
          </w:rPr>
          <w:t xml:space="preserve"> </w:t>
        </w:r>
        <w:r w:rsidR="008B1744" w:rsidRPr="0014337C">
          <w:rPr>
            <w:sz w:val="24"/>
            <w:szCs w:val="24"/>
          </w:rPr>
          <w:t>Минпросвещения России от 18.05.2023 № 370</w:t>
        </w:r>
      </w:hyperlink>
      <w:r w:rsidR="008B1744" w:rsidRPr="0014337C">
        <w:rPr>
          <w:sz w:val="24"/>
          <w:szCs w:val="24"/>
        </w:rPr>
        <w:t xml:space="preserve"> «Об утверждении федеральной образовательной программы основного общего образования»</w:t>
      </w:r>
      <w:r w:rsidR="008B1744" w:rsidRPr="0014337C">
        <w:rPr>
          <w:spacing w:val="-2"/>
          <w:sz w:val="24"/>
          <w:szCs w:val="24"/>
        </w:rPr>
        <w:t xml:space="preserve"> </w:t>
      </w:r>
      <w:r w:rsidR="008B1744" w:rsidRPr="0014337C">
        <w:rPr>
          <w:sz w:val="24"/>
          <w:szCs w:val="24"/>
        </w:rPr>
        <w:t>(далее – ФОП ООО);</w:t>
      </w:r>
    </w:p>
    <w:p w14:paraId="56B69A76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before="87" w:line="240" w:lineRule="auto"/>
        <w:ind w:left="0" w:right="564" w:firstLine="0"/>
        <w:jc w:val="both"/>
        <w:rPr>
          <w:sz w:val="24"/>
          <w:szCs w:val="24"/>
        </w:rPr>
      </w:pPr>
      <w:hyperlink r:id="rId18">
        <w:r w:rsidR="008B1744" w:rsidRPr="0014337C">
          <w:rPr>
            <w:sz w:val="24"/>
            <w:szCs w:val="24"/>
          </w:rPr>
          <w:t>приказом</w:t>
        </w:r>
        <w:r w:rsidR="008B1744" w:rsidRPr="0014337C">
          <w:rPr>
            <w:spacing w:val="-2"/>
            <w:sz w:val="24"/>
            <w:szCs w:val="24"/>
          </w:rPr>
          <w:t xml:space="preserve"> </w:t>
        </w:r>
        <w:r w:rsidR="008B1744" w:rsidRPr="0014337C">
          <w:rPr>
            <w:sz w:val="24"/>
            <w:szCs w:val="24"/>
          </w:rPr>
          <w:t>Минпросвещения России от 18.05.2023 № 371</w:t>
        </w:r>
      </w:hyperlink>
      <w:r w:rsidR="008B1744" w:rsidRPr="0014337C">
        <w:rPr>
          <w:sz w:val="24"/>
          <w:szCs w:val="24"/>
        </w:rPr>
        <w:t xml:space="preserve"> «Об утверждении федеральной образовательной программы среднего общего образования» (далее – ФОП СОО);</w:t>
      </w:r>
    </w:p>
    <w:p w14:paraId="36507A08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4" w:firstLine="0"/>
        <w:jc w:val="both"/>
        <w:rPr>
          <w:sz w:val="24"/>
          <w:szCs w:val="24"/>
        </w:rPr>
      </w:pPr>
      <w:hyperlink r:id="rId19">
        <w:r w:rsidR="008B1744" w:rsidRPr="0014337C">
          <w:rPr>
            <w:sz w:val="24"/>
            <w:szCs w:val="24"/>
          </w:rPr>
          <w:t>приказом Минпросвещения России от 31.05.2021 № 286</w:t>
        </w:r>
      </w:hyperlink>
      <w:r w:rsidR="008B1744" w:rsidRPr="0014337C">
        <w:rPr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</w:t>
      </w:r>
      <w:r w:rsidR="008B1744" w:rsidRPr="0014337C">
        <w:rPr>
          <w:spacing w:val="-2"/>
          <w:sz w:val="24"/>
          <w:szCs w:val="24"/>
        </w:rPr>
        <w:t>образования»;</w:t>
      </w:r>
    </w:p>
    <w:p w14:paraId="48666497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4" w:firstLine="0"/>
        <w:jc w:val="both"/>
        <w:rPr>
          <w:sz w:val="24"/>
          <w:szCs w:val="24"/>
        </w:rPr>
      </w:pPr>
      <w:hyperlink r:id="rId20">
        <w:r w:rsidR="008B1744" w:rsidRPr="0014337C">
          <w:rPr>
            <w:sz w:val="24"/>
            <w:szCs w:val="24"/>
          </w:rPr>
          <w:t>приказом Минпросвещения России от 31.05.2021 № 287</w:t>
        </w:r>
      </w:hyperlink>
      <w:r w:rsidR="008B1744" w:rsidRPr="0014337C">
        <w:rPr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</w:t>
      </w:r>
      <w:r w:rsidR="008B1744" w:rsidRPr="0014337C">
        <w:rPr>
          <w:spacing w:val="-2"/>
          <w:sz w:val="24"/>
          <w:szCs w:val="24"/>
        </w:rPr>
        <w:t>образования»;</w:t>
      </w:r>
    </w:p>
    <w:p w14:paraId="1B2DCCF9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4" w:firstLine="0"/>
        <w:jc w:val="both"/>
        <w:rPr>
          <w:sz w:val="24"/>
          <w:szCs w:val="24"/>
        </w:rPr>
      </w:pPr>
      <w:hyperlink r:id="rId21">
        <w:r w:rsidR="008B1744" w:rsidRPr="0014337C">
          <w:rPr>
            <w:sz w:val="24"/>
            <w:szCs w:val="24"/>
          </w:rPr>
          <w:t>приказом Минобрнауки от 17.12.2010 № 1897</w:t>
        </w:r>
      </w:hyperlink>
      <w:r w:rsidR="008B1744" w:rsidRPr="0014337C">
        <w:rPr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14:paraId="471D374F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4" w:firstLine="0"/>
        <w:jc w:val="both"/>
        <w:rPr>
          <w:sz w:val="24"/>
          <w:szCs w:val="24"/>
        </w:rPr>
      </w:pPr>
      <w:hyperlink r:id="rId22">
        <w:r w:rsidR="008B1744" w:rsidRPr="0014337C">
          <w:rPr>
            <w:sz w:val="24"/>
            <w:szCs w:val="24"/>
          </w:rPr>
          <w:t>приказом Минобрнауки от 17.05.2012 № 413</w:t>
        </w:r>
      </w:hyperlink>
      <w:r w:rsidR="008B1744" w:rsidRPr="0014337C">
        <w:rPr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46DFBD25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2" w:firstLine="0"/>
        <w:jc w:val="both"/>
        <w:rPr>
          <w:sz w:val="24"/>
          <w:szCs w:val="24"/>
        </w:rPr>
      </w:pPr>
      <w:hyperlink r:id="rId23">
        <w:r w:rsidR="008B1744" w:rsidRPr="0014337C">
          <w:rPr>
            <w:sz w:val="24"/>
            <w:szCs w:val="24"/>
          </w:rPr>
          <w:t>СП 2.4.3648-20</w:t>
        </w:r>
      </w:hyperlink>
      <w:r w:rsidR="008B1744" w:rsidRPr="0014337C">
        <w:rPr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14:paraId="1068206B" w14:textId="77777777" w:rsidR="008B1744" w:rsidRPr="0014337C" w:rsidRDefault="00153E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0" w:firstLine="0"/>
        <w:jc w:val="both"/>
        <w:rPr>
          <w:sz w:val="24"/>
          <w:szCs w:val="24"/>
        </w:rPr>
      </w:pPr>
      <w:hyperlink r:id="rId24">
        <w:r w:rsidR="008B1744" w:rsidRPr="0014337C">
          <w:rPr>
            <w:sz w:val="24"/>
            <w:szCs w:val="24"/>
          </w:rPr>
          <w:t>СанПиН 1.2.3685-21</w:t>
        </w:r>
      </w:hyperlink>
      <w:r w:rsidR="008B1744" w:rsidRPr="0014337C">
        <w:rPr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05B05289" w14:textId="77777777" w:rsidR="008B1744" w:rsidRPr="0014337C" w:rsidRDefault="008B17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7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585B04F2" w14:textId="77777777" w:rsidR="008B1744" w:rsidRPr="0014337C" w:rsidRDefault="008B1744" w:rsidP="001B6248">
      <w:pPr>
        <w:pStyle w:val="a4"/>
        <w:numPr>
          <w:ilvl w:val="0"/>
          <w:numId w:val="38"/>
        </w:numPr>
        <w:tabs>
          <w:tab w:val="left" w:pos="1570"/>
        </w:tabs>
        <w:spacing w:line="292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расписанием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занятий.</w:t>
      </w:r>
    </w:p>
    <w:p w14:paraId="36D99414" w14:textId="77777777" w:rsidR="008B1744" w:rsidRPr="0014337C" w:rsidRDefault="008B1744" w:rsidP="001B6248">
      <w:pPr>
        <w:pStyle w:val="a4"/>
        <w:numPr>
          <w:ilvl w:val="0"/>
          <w:numId w:val="38"/>
        </w:numPr>
        <w:tabs>
          <w:tab w:val="left" w:pos="1572"/>
        </w:tabs>
        <w:spacing w:line="240" w:lineRule="auto"/>
        <w:ind w:left="0" w:right="561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Учебные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планы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1–4-х классов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ориентированы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четырехлетний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нормативный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срок освоения основной образовательной программы начального общего образования (реализация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обновленного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ФГОС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НОО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ФОП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НОО),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5-9-х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классов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–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</w:t>
      </w:r>
      <w:r w:rsidRPr="0014337C">
        <w:rPr>
          <w:spacing w:val="-4"/>
          <w:sz w:val="24"/>
          <w:szCs w:val="24"/>
        </w:rPr>
        <w:t>СОО).</w:t>
      </w:r>
    </w:p>
    <w:p w14:paraId="541286C6" w14:textId="77777777" w:rsidR="008B1744" w:rsidRPr="0014337C" w:rsidRDefault="008B1744" w:rsidP="001B6248">
      <w:pPr>
        <w:pStyle w:val="a4"/>
        <w:numPr>
          <w:ilvl w:val="0"/>
          <w:numId w:val="38"/>
        </w:numPr>
        <w:tabs>
          <w:tab w:val="left" w:pos="1571"/>
        </w:tabs>
        <w:spacing w:line="293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Форма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обучения: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очная.</w:t>
      </w:r>
    </w:p>
    <w:p w14:paraId="65C94D04" w14:textId="77777777" w:rsidR="008B1744" w:rsidRPr="0014337C" w:rsidRDefault="008B1744" w:rsidP="001B6248">
      <w:pPr>
        <w:pStyle w:val="a4"/>
        <w:numPr>
          <w:ilvl w:val="0"/>
          <w:numId w:val="38"/>
        </w:numPr>
        <w:tabs>
          <w:tab w:val="left" w:pos="1571"/>
        </w:tabs>
        <w:spacing w:line="293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Язык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обучения: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русский.</w:t>
      </w:r>
    </w:p>
    <w:p w14:paraId="769C92A7" w14:textId="33B38FBB" w:rsidR="008B1744" w:rsidRPr="0014337C" w:rsidRDefault="008B1744" w:rsidP="001B6248">
      <w:pPr>
        <w:pStyle w:val="2"/>
        <w:spacing w:before="5" w:line="232" w:lineRule="auto"/>
        <w:ind w:right="56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337C">
        <w:rPr>
          <w:rFonts w:ascii="Times New Roman" w:hAnsi="Times New Roman" w:cs="Times New Roman"/>
          <w:color w:val="auto"/>
          <w:sz w:val="24"/>
          <w:szCs w:val="24"/>
        </w:rPr>
        <w:t>Общая</w:t>
      </w:r>
      <w:r w:rsidRPr="0014337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численность</w:t>
      </w:r>
      <w:r w:rsidRPr="0014337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обучающихся,</w:t>
      </w:r>
      <w:r w:rsidRPr="0014337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осваивающих</w:t>
      </w:r>
      <w:r w:rsidRPr="0014337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образовательные</w:t>
      </w:r>
      <w:r w:rsidRPr="0014337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Pr="0014337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 xml:space="preserve">на конец 2024 года - </w:t>
      </w:r>
      <w:r w:rsidRPr="0014337C">
        <w:rPr>
          <w:rFonts w:ascii="Times New Roman" w:hAnsi="Times New Roman" w:cs="Times New Roman"/>
          <w:b w:val="0"/>
          <w:color w:val="auto"/>
          <w:sz w:val="24"/>
          <w:szCs w:val="24"/>
        </w:rPr>
        <w:t>572</w:t>
      </w:r>
    </w:p>
    <w:p w14:paraId="4B5F1C13" w14:textId="5D3FDA98" w:rsidR="008B1744" w:rsidRPr="0014337C" w:rsidRDefault="008B1744" w:rsidP="001B6248">
      <w:pPr>
        <w:pStyle w:val="a3"/>
        <w:spacing w:before="157"/>
        <w:ind w:right="169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Основная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образовательная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программа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начального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общего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–</w:t>
      </w:r>
      <w:r w:rsidRPr="0014337C">
        <w:rPr>
          <w:spacing w:val="-5"/>
          <w:sz w:val="24"/>
          <w:szCs w:val="24"/>
        </w:rPr>
        <w:t xml:space="preserve"> 262</w:t>
      </w:r>
    </w:p>
    <w:p w14:paraId="374A9D83" w14:textId="77777777" w:rsidR="00327973" w:rsidRDefault="008B1744" w:rsidP="001B6248">
      <w:pPr>
        <w:pStyle w:val="a3"/>
        <w:spacing w:before="157"/>
        <w:ind w:right="169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Основная образовательная программа основного общего образования – 300</w:t>
      </w:r>
    </w:p>
    <w:p w14:paraId="6FB308B3" w14:textId="1A1874EE" w:rsidR="008B1744" w:rsidRPr="0014337C" w:rsidRDefault="008B1744" w:rsidP="001B6248">
      <w:pPr>
        <w:pStyle w:val="a3"/>
        <w:spacing w:before="157"/>
        <w:ind w:right="169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 Основная образовательная программа среднего общего образования - 10</w:t>
      </w:r>
    </w:p>
    <w:p w14:paraId="4261BAEE" w14:textId="77777777" w:rsidR="008B1744" w:rsidRPr="0014337C" w:rsidRDefault="008B1744" w:rsidP="001B6248">
      <w:pPr>
        <w:pStyle w:val="2"/>
        <w:spacing w:before="5" w:line="274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37C">
        <w:rPr>
          <w:rFonts w:ascii="Times New Roman" w:hAnsi="Times New Roman" w:cs="Times New Roman"/>
          <w:color w:val="auto"/>
          <w:sz w:val="24"/>
          <w:szCs w:val="24"/>
        </w:rPr>
        <w:t>Переход</w:t>
      </w:r>
      <w:r w:rsidRPr="0014337C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14337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обновленные</w:t>
      </w:r>
      <w:r w:rsidRPr="0014337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ФГОС</w:t>
      </w:r>
      <w:r w:rsidRPr="0014337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4337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реализация</w:t>
      </w:r>
      <w:r w:rsidRPr="0014337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pacing w:val="-5"/>
          <w:sz w:val="24"/>
          <w:szCs w:val="24"/>
        </w:rPr>
        <w:t>ФОП</w:t>
      </w:r>
    </w:p>
    <w:p w14:paraId="3A4D18B3" w14:textId="4A265964" w:rsidR="008B1744" w:rsidRPr="0014337C" w:rsidRDefault="008B1744" w:rsidP="001B6248">
      <w:pPr>
        <w:pStyle w:val="a3"/>
        <w:ind w:right="55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1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сентября 2024 года </w:t>
      </w:r>
      <w:bookmarkStart w:id="1" w:name="_Hlk195620130"/>
      <w:r w:rsidRPr="0014337C">
        <w:rPr>
          <w:sz w:val="24"/>
          <w:szCs w:val="24"/>
        </w:rPr>
        <w:t xml:space="preserve">МКОУ «Ленинаульская СОШ №2» </w:t>
      </w:r>
      <w:bookmarkEnd w:id="1"/>
      <w:r w:rsidRPr="0014337C">
        <w:rPr>
          <w:sz w:val="24"/>
          <w:szCs w:val="24"/>
        </w:rPr>
        <w:t>приступила к реализации ООП всех уровней образования с учетом поправок во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ФГОС и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ФОП. На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педсовете 28.08.2024 были утверждены новые редакции ООП уровней образования по новым требованиям ФГОС и ФОП.</w:t>
      </w:r>
    </w:p>
    <w:p w14:paraId="3AB95582" w14:textId="77777777" w:rsidR="008B1744" w:rsidRPr="0014337C" w:rsidRDefault="008B1744" w:rsidP="001B6248">
      <w:pPr>
        <w:pStyle w:val="a3"/>
        <w:ind w:right="55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ООП ООО и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 актуализировали содержание федеральных рабочих программ по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литературе и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географии из-за изменившейся геополитической обстановки. Так, в ФРП по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литературе </w:t>
      </w:r>
      <w:r w:rsidRPr="0014337C">
        <w:rPr>
          <w:sz w:val="24"/>
          <w:szCs w:val="24"/>
        </w:rPr>
        <w:lastRenderedPageBreak/>
        <w:t>скорректировали список литературных произведений, которые должны изучить школьники.</w:t>
      </w:r>
    </w:p>
    <w:p w14:paraId="731224D4" w14:textId="77777777" w:rsidR="008B1744" w:rsidRPr="0014337C" w:rsidRDefault="008B1744" w:rsidP="001B6248">
      <w:pPr>
        <w:pStyle w:val="a3"/>
        <w:ind w:right="57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ООП всех уровней в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программах по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физкультуре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расширили количество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модулей по отдельным видам спорта.</w:t>
      </w:r>
    </w:p>
    <w:p w14:paraId="1A1BD998" w14:textId="77777777" w:rsidR="008B1744" w:rsidRPr="0014337C" w:rsidRDefault="008B1744" w:rsidP="001B6248">
      <w:pPr>
        <w:pStyle w:val="a3"/>
        <w:ind w:right="56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ООП НОО и ООО включили рабочие программы учебного предмета «Труд (технология)» (приказ Минпросвещения от 19.03.2024 №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171). В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ООП ООО и СОО ввели предметные результаты освоения нового предмета «Основы безопасности и защиты Родины».</w:t>
      </w:r>
      <w:r w:rsidRPr="0014337C">
        <w:rPr>
          <w:spacing w:val="68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Рабочие</w:t>
      </w:r>
      <w:r w:rsidRPr="0014337C">
        <w:rPr>
          <w:spacing w:val="68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программы</w:t>
      </w:r>
      <w:r w:rsidRPr="0014337C">
        <w:rPr>
          <w:spacing w:val="68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по ОБЖ</w:t>
      </w:r>
      <w:r w:rsidRPr="0014337C">
        <w:rPr>
          <w:spacing w:val="69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заменили</w:t>
      </w:r>
      <w:r w:rsidRPr="0014337C">
        <w:rPr>
          <w:spacing w:val="70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рабочими</w:t>
      </w:r>
      <w:r w:rsidRPr="0014337C">
        <w:rPr>
          <w:spacing w:val="68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программами</w:t>
      </w:r>
      <w:r w:rsidRPr="0014337C">
        <w:rPr>
          <w:spacing w:val="69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по</w:t>
      </w:r>
      <w:r w:rsidRPr="0014337C">
        <w:rPr>
          <w:spacing w:val="3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новому</w:t>
      </w:r>
    </w:p>
    <w:p w14:paraId="2B05B15E" w14:textId="77777777" w:rsidR="008B1744" w:rsidRPr="0014337C" w:rsidRDefault="008B1744" w:rsidP="001B6248">
      <w:pPr>
        <w:pStyle w:val="a3"/>
        <w:spacing w:before="68"/>
        <w:ind w:right="56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учебному предмету «Основы безопасности и защиты Родины» (приказ Минпросвещения от 01.02.2024 № 62).</w:t>
      </w:r>
    </w:p>
    <w:p w14:paraId="7CA63292" w14:textId="50AB946B" w:rsidR="008B1744" w:rsidRPr="0014337C" w:rsidRDefault="008B1744" w:rsidP="001B6248">
      <w:pPr>
        <w:pStyle w:val="a3"/>
        <w:ind w:right="56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Привели учебные планы ООП всех уровней в соответствие с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ФГОС и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ФОП. В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ООП ООО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разделили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физкультуру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и ОБЗР</w:t>
      </w:r>
      <w:r w:rsidRPr="0014337C">
        <w:rPr>
          <w:spacing w:val="59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две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предметные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области,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ООП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НОО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ООО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указали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предметной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области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«Технология»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учебный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«Труд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(технология)».</w:t>
      </w:r>
    </w:p>
    <w:p w14:paraId="468EC5AE" w14:textId="77777777" w:rsidR="008B1744" w:rsidRPr="0014337C" w:rsidRDefault="008B1744" w:rsidP="001B624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37C">
        <w:rPr>
          <w:rFonts w:ascii="Times New Roman" w:hAnsi="Times New Roman" w:cs="Times New Roman"/>
          <w:color w:val="auto"/>
          <w:sz w:val="24"/>
          <w:szCs w:val="24"/>
        </w:rPr>
        <w:t>Внедрение</w:t>
      </w:r>
      <w:r w:rsidRPr="0014337C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новых</w:t>
      </w:r>
      <w:r w:rsidRPr="0014337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z w:val="24"/>
          <w:szCs w:val="24"/>
        </w:rPr>
        <w:t>учебных</w:t>
      </w:r>
      <w:r w:rsidRPr="0014337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14337C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предметов</w:t>
      </w:r>
    </w:p>
    <w:p w14:paraId="6E426D90" w14:textId="126CF3DA" w:rsidR="008B1744" w:rsidRPr="0014337C" w:rsidRDefault="008B1744" w:rsidP="001B6248">
      <w:pPr>
        <w:pStyle w:val="a3"/>
        <w:spacing w:before="183"/>
        <w:ind w:right="56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1 сентября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2024 года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МКОУ «Ленинаульская СОШ №2» внедряет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образовательный процесс новые учебные предметы «Труд (технология)»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и «Основы безопасности и защиты </w:t>
      </w:r>
      <w:r w:rsidRPr="0014337C">
        <w:rPr>
          <w:spacing w:val="-2"/>
          <w:sz w:val="24"/>
          <w:szCs w:val="24"/>
        </w:rPr>
        <w:t>Родины».</w:t>
      </w:r>
    </w:p>
    <w:p w14:paraId="057226DA" w14:textId="77777777" w:rsidR="008B1744" w:rsidRPr="0014337C" w:rsidRDefault="008B1744" w:rsidP="001B6248">
      <w:pPr>
        <w:pStyle w:val="a3"/>
        <w:spacing w:line="292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целью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внедрения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новых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предметов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разработаны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дорожные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карты:</w:t>
      </w:r>
    </w:p>
    <w:p w14:paraId="07491E4A" w14:textId="77777777" w:rsidR="008B1744" w:rsidRPr="0014337C" w:rsidRDefault="008B1744" w:rsidP="001B6248">
      <w:pPr>
        <w:pStyle w:val="a4"/>
        <w:numPr>
          <w:ilvl w:val="0"/>
          <w:numId w:val="38"/>
        </w:numPr>
        <w:tabs>
          <w:tab w:val="left" w:pos="157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дорожная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карта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по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введению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предмета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«Труд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(технология)»;</w:t>
      </w:r>
    </w:p>
    <w:p w14:paraId="1B1BACFD" w14:textId="77777777" w:rsidR="008B1744" w:rsidRPr="0014337C" w:rsidRDefault="008B1744" w:rsidP="001B6248">
      <w:pPr>
        <w:pStyle w:val="a4"/>
        <w:numPr>
          <w:ilvl w:val="0"/>
          <w:numId w:val="38"/>
        </w:numPr>
        <w:tabs>
          <w:tab w:val="left" w:pos="157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дорожная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карта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по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введению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предмета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«Основы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безопасности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защиты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Родины».</w:t>
      </w:r>
    </w:p>
    <w:p w14:paraId="0FC830EB" w14:textId="77777777" w:rsidR="008B1744" w:rsidRPr="0014337C" w:rsidRDefault="008B1744" w:rsidP="001B6248">
      <w:pPr>
        <w:pStyle w:val="a3"/>
        <w:ind w:right="56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соответствии с дорожными картами в 2024 году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0E095408" w14:textId="77777777" w:rsidR="008B1744" w:rsidRPr="0014337C" w:rsidRDefault="008B1744" w:rsidP="001B6248">
      <w:pPr>
        <w:pStyle w:val="a3"/>
        <w:ind w:right="558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Преподавание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учебных предметов «Труд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(технология)»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и «Основы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безопасности и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защиты Родины» ведется с непосредственным применением федеральных рабочих программ.</w:t>
      </w:r>
    </w:p>
    <w:p w14:paraId="16E97446" w14:textId="77777777" w:rsidR="008B1744" w:rsidRPr="0014337C" w:rsidRDefault="008B1744" w:rsidP="001B6248">
      <w:pPr>
        <w:pStyle w:val="a3"/>
        <w:ind w:right="56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Образовательный процесс по предмету «Труд «Технология» организован с учетом требований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ФГОС, ФОП, СП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2.4.3648-20, СанПиН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1.2.3685-21 и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Концепции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преподавания </w:t>
      </w:r>
      <w:r w:rsidRPr="0014337C">
        <w:rPr>
          <w:spacing w:val="-2"/>
          <w:sz w:val="24"/>
          <w:szCs w:val="24"/>
        </w:rPr>
        <w:t>предметной области «Технология». Все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педагоги реализуют в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полном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объеме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 xml:space="preserve">практическую </w:t>
      </w:r>
      <w:r w:rsidRPr="0014337C">
        <w:rPr>
          <w:sz w:val="24"/>
          <w:szCs w:val="24"/>
        </w:rPr>
        <w:t>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151E7235" w14:textId="77777777" w:rsidR="008B1744" w:rsidRPr="0014337C" w:rsidRDefault="008B1744" w:rsidP="001B6248">
      <w:pPr>
        <w:pStyle w:val="a3"/>
        <w:spacing w:line="244" w:lineRule="auto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4C100763" w14:textId="7491DDE4" w:rsidR="008B1744" w:rsidRPr="0014337C" w:rsidRDefault="008B1744" w:rsidP="001B6248">
      <w:pPr>
        <w:pStyle w:val="a3"/>
        <w:ind w:right="56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течение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2024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года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МКОУ «Ленинаульская СОШ №2» продолжает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работать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по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внедрению в образовательный процесс Концепцию информационной безопасности детей. Проводились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мероприятия,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которые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помогут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преподавать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учебные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предметы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учетом новой концепции.</w:t>
      </w:r>
    </w:p>
    <w:p w14:paraId="1DF83A48" w14:textId="77777777" w:rsidR="008B1744" w:rsidRPr="0014337C" w:rsidRDefault="008B1744" w:rsidP="001B6248">
      <w:pPr>
        <w:pStyle w:val="a3"/>
        <w:ind w:right="56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соответствии с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планом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проведена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ревизия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рабочих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 учебных предметов. В ходе ревизии скорректировали содержание рабочих программ, чтобы обучить детей навыкам ответственного поведения в цифровой среде.</w:t>
      </w:r>
    </w:p>
    <w:p w14:paraId="56E0A369" w14:textId="77777777" w:rsidR="008B1744" w:rsidRPr="0014337C" w:rsidRDefault="008B1744" w:rsidP="001B6248">
      <w:pPr>
        <w:pStyle w:val="a3"/>
        <w:ind w:right="567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Методическими объединениями предложены темы по информационной безопасности,</w:t>
      </w:r>
      <w:r w:rsidRPr="0014337C">
        <w:rPr>
          <w:spacing w:val="72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которые</w:t>
      </w:r>
      <w:r w:rsidRPr="0014337C">
        <w:rPr>
          <w:spacing w:val="72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можно</w:t>
      </w:r>
      <w:r w:rsidRPr="0014337C">
        <w:rPr>
          <w:spacing w:val="74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включить</w:t>
      </w:r>
      <w:r w:rsidRPr="0014337C">
        <w:rPr>
          <w:spacing w:val="77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72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рабочие</w:t>
      </w:r>
      <w:r w:rsidRPr="0014337C">
        <w:rPr>
          <w:spacing w:val="74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программы</w:t>
      </w:r>
      <w:r w:rsidRPr="0014337C">
        <w:rPr>
          <w:spacing w:val="79"/>
          <w:w w:val="150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учебных</w:t>
      </w:r>
      <w:r w:rsidRPr="0014337C">
        <w:rPr>
          <w:spacing w:val="77"/>
          <w:w w:val="150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предметов</w:t>
      </w:r>
    </w:p>
    <w:p w14:paraId="02E9E963" w14:textId="77777777" w:rsidR="008B1744" w:rsidRPr="0014337C" w:rsidRDefault="008B1744" w:rsidP="001B6248">
      <w:pPr>
        <w:pStyle w:val="a3"/>
        <w:ind w:right="56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14:paraId="0BC86842" w14:textId="5F624595" w:rsidR="008B1744" w:rsidRPr="0014337C" w:rsidRDefault="008B1744" w:rsidP="001B6248">
      <w:pPr>
        <w:pStyle w:val="a3"/>
        <w:ind w:right="56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 педагогическое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тестирование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выявление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интернет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-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зависимости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игровой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зависимости </w:t>
      </w:r>
      <w:r w:rsidRPr="0014337C">
        <w:rPr>
          <w:spacing w:val="-2"/>
          <w:sz w:val="24"/>
          <w:szCs w:val="24"/>
        </w:rPr>
        <w:t>обучающихся.</w:t>
      </w:r>
      <w:r w:rsidR="002B7DB9" w:rsidRPr="0014337C">
        <w:rPr>
          <w:sz w:val="24"/>
          <w:szCs w:val="24"/>
        </w:rPr>
        <w:t xml:space="preserve"> </w:t>
      </w:r>
    </w:p>
    <w:p w14:paraId="12F2F3C6" w14:textId="77777777" w:rsidR="000E2CD6" w:rsidRPr="0014337C" w:rsidRDefault="000E2CD6" w:rsidP="001B6248">
      <w:pPr>
        <w:pStyle w:val="a3"/>
        <w:ind w:right="561"/>
        <w:jc w:val="both"/>
        <w:rPr>
          <w:sz w:val="24"/>
          <w:szCs w:val="24"/>
        </w:rPr>
      </w:pPr>
    </w:p>
    <w:p w14:paraId="1B52ABA5" w14:textId="77777777" w:rsidR="000E2CD6" w:rsidRPr="0014337C" w:rsidRDefault="000E2CD6" w:rsidP="001B6248">
      <w:pPr>
        <w:spacing w:before="163"/>
        <w:ind w:right="568"/>
        <w:jc w:val="both"/>
        <w:outlineLvl w:val="1"/>
        <w:rPr>
          <w:b/>
          <w:bCs/>
          <w:sz w:val="24"/>
          <w:szCs w:val="24"/>
        </w:rPr>
      </w:pPr>
      <w:r w:rsidRPr="0014337C">
        <w:rPr>
          <w:b/>
          <w:bCs/>
          <w:sz w:val="24"/>
          <w:szCs w:val="24"/>
        </w:rPr>
        <w:t xml:space="preserve">Организация электронного обучения, применение ЭОР, ЭСО и дистанционных </w:t>
      </w:r>
      <w:r w:rsidRPr="0014337C">
        <w:rPr>
          <w:b/>
          <w:bCs/>
          <w:spacing w:val="-2"/>
          <w:sz w:val="24"/>
          <w:szCs w:val="24"/>
        </w:rPr>
        <w:t>технологий</w:t>
      </w:r>
    </w:p>
    <w:p w14:paraId="4D8FAA3D" w14:textId="77777777" w:rsidR="000E2CD6" w:rsidRPr="0014337C" w:rsidRDefault="000E2CD6" w:rsidP="001B6248">
      <w:pPr>
        <w:spacing w:before="156"/>
        <w:ind w:right="56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</w:t>
      </w:r>
      <w:r w:rsidRPr="0014337C">
        <w:rPr>
          <w:sz w:val="24"/>
          <w:szCs w:val="24"/>
        </w:rPr>
        <w:lastRenderedPageBreak/>
        <w:t>контент и дистанционные образовательные технологии, предусмотренные ФГИС «Моя школа» (myschool.edu.ru).</w:t>
      </w:r>
    </w:p>
    <w:p w14:paraId="1B82C313" w14:textId="36FDBACB" w:rsidR="000E2CD6" w:rsidRPr="0014337C" w:rsidRDefault="000E2CD6" w:rsidP="001B6248">
      <w:pPr>
        <w:ind w:right="188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Электронное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обучение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применением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ДОТ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школе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проходит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организованно. 100 % учителей освоили ФГИС «Моя школа», активно ее используют:</w:t>
      </w:r>
    </w:p>
    <w:p w14:paraId="02826C60" w14:textId="77777777" w:rsidR="000E2CD6" w:rsidRPr="0014337C" w:rsidRDefault="000E2CD6" w:rsidP="001B6248">
      <w:pPr>
        <w:numPr>
          <w:ilvl w:val="1"/>
          <w:numId w:val="39"/>
        </w:numPr>
        <w:tabs>
          <w:tab w:val="left" w:pos="1570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применяют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образовательный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контент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уроках;</w:t>
      </w:r>
    </w:p>
    <w:p w14:paraId="60844264" w14:textId="77777777" w:rsidR="000E2CD6" w:rsidRPr="0014337C" w:rsidRDefault="000E2CD6" w:rsidP="001B6248">
      <w:pPr>
        <w:numPr>
          <w:ilvl w:val="1"/>
          <w:numId w:val="39"/>
        </w:numPr>
        <w:tabs>
          <w:tab w:val="left" w:pos="1570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используют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для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организации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проектной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деятельности.</w:t>
      </w:r>
    </w:p>
    <w:p w14:paraId="4CF3D3EA" w14:textId="77777777" w:rsidR="000E2CD6" w:rsidRPr="0014337C" w:rsidRDefault="000E2CD6" w:rsidP="001B6248">
      <w:pPr>
        <w:ind w:right="57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течение 2024 года проводился мониторинг применения ЭОР. В течение всего периода контролировалось,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чтобы учителя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использовали на уроках ЭОР из действующего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перечня. В связи с этим проводились следующие мероприятия:</w:t>
      </w:r>
    </w:p>
    <w:p w14:paraId="4115A3D4" w14:textId="77777777" w:rsidR="000E2CD6" w:rsidRPr="0014337C" w:rsidRDefault="000E2CD6" w:rsidP="001B6248">
      <w:pPr>
        <w:numPr>
          <w:ilvl w:val="1"/>
          <w:numId w:val="39"/>
        </w:numPr>
        <w:tabs>
          <w:tab w:val="left" w:pos="1572"/>
        </w:tabs>
        <w:spacing w:before="1"/>
        <w:ind w:left="0" w:right="74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регулярная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ревизия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рабочих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соответствия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ЭОР,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указанных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в тематическом планировании, федеральному перечню;</w:t>
      </w:r>
    </w:p>
    <w:p w14:paraId="763AE476" w14:textId="77777777" w:rsidR="000E2CD6" w:rsidRPr="0014337C" w:rsidRDefault="000E2CD6" w:rsidP="001B6248">
      <w:pPr>
        <w:numPr>
          <w:ilvl w:val="1"/>
          <w:numId w:val="39"/>
        </w:numPr>
        <w:tabs>
          <w:tab w:val="left" w:pos="1570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посещение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уроков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целью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контроля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применения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pacing w:val="-4"/>
          <w:sz w:val="24"/>
          <w:szCs w:val="24"/>
        </w:rPr>
        <w:t>ЭОР.</w:t>
      </w:r>
    </w:p>
    <w:p w14:paraId="4C5B8B03" w14:textId="630561D0" w:rsidR="000E2CD6" w:rsidRPr="0014337C" w:rsidRDefault="000E2CD6" w:rsidP="001B6248">
      <w:pPr>
        <w:ind w:right="56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Во втором полугодии 2023/24 учебного года школа полностью перешла ЭЖ.</w:t>
      </w:r>
    </w:p>
    <w:p w14:paraId="1C543A7E" w14:textId="77777777" w:rsidR="008B1744" w:rsidRPr="0014337C" w:rsidRDefault="008B1744" w:rsidP="001B6248">
      <w:pPr>
        <w:pStyle w:val="41"/>
        <w:tabs>
          <w:tab w:val="left" w:pos="3847"/>
        </w:tabs>
        <w:spacing w:before="62" w:line="281" w:lineRule="exact"/>
        <w:jc w:val="both"/>
        <w:rPr>
          <w:sz w:val="24"/>
          <w:szCs w:val="24"/>
        </w:rPr>
      </w:pPr>
    </w:p>
    <w:p w14:paraId="67B3C05F" w14:textId="74D33F73" w:rsidR="008A27F9" w:rsidRPr="0014337C" w:rsidRDefault="00D87A75" w:rsidP="001B6248">
      <w:pPr>
        <w:pStyle w:val="a3"/>
        <w:spacing w:line="230" w:lineRule="auto"/>
        <w:ind w:right="76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20</w:t>
      </w:r>
      <w:r w:rsidR="0039699E" w:rsidRPr="0014337C">
        <w:rPr>
          <w:sz w:val="24"/>
          <w:szCs w:val="24"/>
        </w:rPr>
        <w:t>2</w:t>
      </w:r>
      <w:r w:rsidR="007D27BB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 xml:space="preserve"> году в школе</w:t>
      </w:r>
      <w:r w:rsidR="000E2CD6" w:rsidRPr="0014337C">
        <w:rPr>
          <w:sz w:val="24"/>
          <w:szCs w:val="24"/>
        </w:rPr>
        <w:t xml:space="preserve"> было</w:t>
      </w:r>
      <w:r w:rsidRPr="0014337C">
        <w:rPr>
          <w:sz w:val="24"/>
          <w:szCs w:val="24"/>
        </w:rPr>
        <w:t xml:space="preserve"> сформировано </w:t>
      </w:r>
      <w:r w:rsidR="0039699E" w:rsidRPr="0014337C">
        <w:rPr>
          <w:sz w:val="24"/>
          <w:szCs w:val="24"/>
        </w:rPr>
        <w:t>3</w:t>
      </w:r>
      <w:r w:rsidR="007D27BB" w:rsidRPr="0014337C">
        <w:rPr>
          <w:sz w:val="24"/>
          <w:szCs w:val="24"/>
        </w:rPr>
        <w:t>0</w:t>
      </w:r>
      <w:r w:rsidRPr="0014337C">
        <w:rPr>
          <w:sz w:val="24"/>
          <w:szCs w:val="24"/>
        </w:rPr>
        <w:t xml:space="preserve"> класс</w:t>
      </w:r>
      <w:r w:rsidR="005B03EA" w:rsidRPr="0014337C">
        <w:rPr>
          <w:sz w:val="24"/>
          <w:szCs w:val="24"/>
        </w:rPr>
        <w:t>ов</w:t>
      </w:r>
      <w:r w:rsidRPr="0014337C">
        <w:rPr>
          <w:sz w:val="24"/>
          <w:szCs w:val="24"/>
        </w:rPr>
        <w:t>. На конец 20</w:t>
      </w:r>
      <w:r w:rsidR="007D27BB" w:rsidRPr="0014337C">
        <w:rPr>
          <w:sz w:val="24"/>
          <w:szCs w:val="24"/>
        </w:rPr>
        <w:t>24</w:t>
      </w:r>
      <w:r w:rsidRPr="0014337C">
        <w:rPr>
          <w:sz w:val="24"/>
          <w:szCs w:val="24"/>
        </w:rPr>
        <w:t xml:space="preserve"> года в школе </w:t>
      </w:r>
      <w:r w:rsidRPr="0014337C">
        <w:rPr>
          <w:w w:val="95"/>
          <w:sz w:val="24"/>
          <w:szCs w:val="24"/>
        </w:rPr>
        <w:t xml:space="preserve">обучалось </w:t>
      </w:r>
      <w:r w:rsidR="00222EE0" w:rsidRPr="0014337C">
        <w:rPr>
          <w:w w:val="95"/>
          <w:sz w:val="24"/>
          <w:szCs w:val="24"/>
        </w:rPr>
        <w:t>5</w:t>
      </w:r>
      <w:r w:rsidR="000E2CD6" w:rsidRPr="0014337C">
        <w:rPr>
          <w:w w:val="95"/>
          <w:sz w:val="24"/>
          <w:szCs w:val="24"/>
        </w:rPr>
        <w:t xml:space="preserve">89 </w:t>
      </w:r>
      <w:r w:rsidRPr="0014337C">
        <w:rPr>
          <w:w w:val="95"/>
          <w:sz w:val="24"/>
          <w:szCs w:val="24"/>
        </w:rPr>
        <w:t xml:space="preserve">учащихся: на уровне начального общего образования </w:t>
      </w:r>
      <w:r w:rsidR="00222EE0" w:rsidRPr="0014337C">
        <w:rPr>
          <w:w w:val="95"/>
          <w:sz w:val="24"/>
          <w:szCs w:val="24"/>
        </w:rPr>
        <w:t>15</w:t>
      </w:r>
      <w:r w:rsidRPr="0014337C">
        <w:rPr>
          <w:w w:val="95"/>
          <w:sz w:val="24"/>
          <w:szCs w:val="24"/>
        </w:rPr>
        <w:t xml:space="preserve"> классов, на уровне </w:t>
      </w:r>
      <w:r w:rsidRPr="0014337C">
        <w:rPr>
          <w:sz w:val="24"/>
          <w:szCs w:val="24"/>
        </w:rPr>
        <w:t xml:space="preserve">основного общего образования </w:t>
      </w:r>
      <w:r w:rsidR="00222EE0" w:rsidRPr="0014337C">
        <w:rPr>
          <w:sz w:val="24"/>
          <w:szCs w:val="24"/>
        </w:rPr>
        <w:t>13</w:t>
      </w:r>
      <w:r w:rsidRPr="0014337C">
        <w:rPr>
          <w:sz w:val="24"/>
          <w:szCs w:val="24"/>
        </w:rPr>
        <w:t xml:space="preserve"> класс</w:t>
      </w:r>
      <w:r w:rsidR="0039699E" w:rsidRPr="0014337C">
        <w:rPr>
          <w:sz w:val="24"/>
          <w:szCs w:val="24"/>
        </w:rPr>
        <w:t>ов</w:t>
      </w:r>
      <w:r w:rsidRPr="0014337C">
        <w:rPr>
          <w:sz w:val="24"/>
          <w:szCs w:val="24"/>
        </w:rPr>
        <w:t>, на уровне среднего общего образования 2 класса.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Обучение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проводится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две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смены: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1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смена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w w:val="90"/>
          <w:sz w:val="24"/>
          <w:szCs w:val="24"/>
        </w:rPr>
        <w:t>—</w:t>
      </w:r>
      <w:r w:rsidRPr="0014337C">
        <w:rPr>
          <w:spacing w:val="-19"/>
          <w:w w:val="90"/>
          <w:sz w:val="24"/>
          <w:szCs w:val="24"/>
        </w:rPr>
        <w:t xml:space="preserve"> </w:t>
      </w:r>
      <w:r w:rsidR="0039699E" w:rsidRPr="0014337C">
        <w:rPr>
          <w:sz w:val="24"/>
          <w:szCs w:val="24"/>
        </w:rPr>
        <w:t xml:space="preserve">1,4 </w:t>
      </w:r>
      <w:r w:rsidRPr="0014337C">
        <w:rPr>
          <w:sz w:val="24"/>
          <w:szCs w:val="24"/>
        </w:rPr>
        <w:t>,8-11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классы,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2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смена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w w:val="90"/>
          <w:sz w:val="24"/>
          <w:szCs w:val="24"/>
        </w:rPr>
        <w:t>—</w:t>
      </w:r>
      <w:r w:rsidRPr="0014337C">
        <w:rPr>
          <w:spacing w:val="-20"/>
          <w:w w:val="90"/>
          <w:sz w:val="24"/>
          <w:szCs w:val="24"/>
        </w:rPr>
        <w:t xml:space="preserve"> </w:t>
      </w:r>
      <w:r w:rsidRPr="0014337C">
        <w:rPr>
          <w:sz w:val="24"/>
          <w:szCs w:val="24"/>
        </w:rPr>
        <w:t>2,3,</w:t>
      </w:r>
      <w:r w:rsidR="0039699E" w:rsidRPr="0014337C">
        <w:rPr>
          <w:sz w:val="24"/>
          <w:szCs w:val="24"/>
        </w:rPr>
        <w:t>5,</w:t>
      </w:r>
      <w:r w:rsidRPr="0014337C">
        <w:rPr>
          <w:sz w:val="24"/>
          <w:szCs w:val="24"/>
        </w:rPr>
        <w:t>6,7 классы.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="0039699E" w:rsidRPr="0014337C">
        <w:rPr>
          <w:sz w:val="24"/>
          <w:szCs w:val="24"/>
        </w:rPr>
        <w:t>о</w:t>
      </w:r>
      <w:r w:rsidRPr="0014337C">
        <w:rPr>
          <w:spacing w:val="-36"/>
          <w:sz w:val="24"/>
          <w:szCs w:val="24"/>
        </w:rPr>
        <w:t xml:space="preserve"> </w:t>
      </w:r>
      <w:r w:rsidR="0039699E" w:rsidRPr="0014337C">
        <w:rPr>
          <w:sz w:val="24"/>
          <w:szCs w:val="24"/>
        </w:rPr>
        <w:t>2</w:t>
      </w:r>
      <w:r w:rsidR="00222EE0" w:rsidRPr="0014337C">
        <w:rPr>
          <w:sz w:val="24"/>
          <w:szCs w:val="24"/>
        </w:rPr>
        <w:t xml:space="preserve">-го 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по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11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классы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учатся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38"/>
          <w:sz w:val="24"/>
          <w:szCs w:val="24"/>
        </w:rPr>
        <w:t xml:space="preserve"> </w:t>
      </w:r>
      <w:r w:rsidRPr="0014337C">
        <w:rPr>
          <w:sz w:val="24"/>
          <w:szCs w:val="24"/>
        </w:rPr>
        <w:t>основе</w:t>
      </w:r>
      <w:r w:rsidRPr="0014337C">
        <w:rPr>
          <w:spacing w:val="-30"/>
          <w:sz w:val="24"/>
          <w:szCs w:val="24"/>
        </w:rPr>
        <w:t xml:space="preserve"> </w:t>
      </w:r>
      <w:r w:rsidR="0039699E" w:rsidRPr="0014337C">
        <w:rPr>
          <w:sz w:val="24"/>
          <w:szCs w:val="24"/>
        </w:rPr>
        <w:t>6</w:t>
      </w:r>
      <w:r w:rsidRPr="0014337C">
        <w:rPr>
          <w:sz w:val="24"/>
          <w:szCs w:val="24"/>
        </w:rPr>
        <w:t>-дневной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учебной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недели</w:t>
      </w:r>
      <w:r w:rsidR="0039699E" w:rsidRPr="0014337C">
        <w:rPr>
          <w:sz w:val="24"/>
          <w:szCs w:val="24"/>
        </w:rPr>
        <w:t>, 1-е классы – на основе 5-ти дневной недели</w:t>
      </w:r>
      <w:r w:rsidRPr="0014337C">
        <w:rPr>
          <w:sz w:val="24"/>
          <w:szCs w:val="24"/>
        </w:rPr>
        <w:t>.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Продолжительность уроков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45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минут.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Продолжительность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учебного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года: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1-й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-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33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учебные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недели;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2-4-й классы - 34 учебные недели; 5-9 классы </w:t>
      </w:r>
      <w:r w:rsidRPr="0014337C">
        <w:rPr>
          <w:w w:val="90"/>
          <w:sz w:val="24"/>
          <w:szCs w:val="24"/>
        </w:rPr>
        <w:t xml:space="preserve">— </w:t>
      </w:r>
      <w:r w:rsidRPr="0014337C">
        <w:rPr>
          <w:sz w:val="24"/>
          <w:szCs w:val="24"/>
        </w:rPr>
        <w:t xml:space="preserve">34 учебные недели (не включая летний экзаменационный период). 10-11 классы </w:t>
      </w:r>
      <w:r w:rsidRPr="0014337C">
        <w:rPr>
          <w:w w:val="90"/>
          <w:sz w:val="24"/>
          <w:szCs w:val="24"/>
        </w:rPr>
        <w:t xml:space="preserve">— </w:t>
      </w:r>
      <w:r w:rsidRPr="0014337C">
        <w:rPr>
          <w:sz w:val="24"/>
          <w:szCs w:val="24"/>
        </w:rPr>
        <w:t>34 учебные недели (не включая летний экзаменационный период и проведение учебных сборов по основам военной службы). Максимальная учебная нагрузка учащихся, предусмотренная учебными планами, соответствует требованиям СанПин 2.4.2.2821-10. В школе реализуется очная форма обучения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семейное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образование.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уровне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среднего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общего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реализуются программы профильных направлений по индивидуальным учебным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планам.</w:t>
      </w:r>
    </w:p>
    <w:p w14:paraId="75E7D9DF" w14:textId="77777777" w:rsidR="008A27F9" w:rsidRPr="0014337C" w:rsidRDefault="00D87A75" w:rsidP="001B6248">
      <w:pPr>
        <w:pStyle w:val="a3"/>
        <w:spacing w:line="228" w:lineRule="auto"/>
        <w:ind w:right="753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Продолжительность урока: 1 класс: 35 мин. сентябрь - октябрь 3 урока, ноябрь - декабрь 4 урока; 40 мин. январь - май 4 урока (1 день 5 уроков), 2-11 классы - 45 мин. Перерыв между обязательными и факультативными занятиями 45-120 мин.</w:t>
      </w:r>
    </w:p>
    <w:p w14:paraId="5A9E264A" w14:textId="77777777" w:rsidR="008A27F9" w:rsidRPr="0014337C" w:rsidRDefault="00D87A75" w:rsidP="001B6248">
      <w:pPr>
        <w:pStyle w:val="a3"/>
        <w:spacing w:line="228" w:lineRule="auto"/>
        <w:ind w:right="75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Количество часов обязательной части учебного плана ОО и части,</w:t>
      </w:r>
      <w:r w:rsidRPr="0014337C">
        <w:rPr>
          <w:spacing w:val="-38"/>
          <w:sz w:val="24"/>
          <w:szCs w:val="24"/>
        </w:rPr>
        <w:t xml:space="preserve"> </w:t>
      </w:r>
      <w:r w:rsidRPr="0014337C">
        <w:rPr>
          <w:sz w:val="24"/>
          <w:szCs w:val="24"/>
        </w:rPr>
        <w:t>формируемой участниками образовательного процесса, не превышает недельной</w:t>
      </w:r>
      <w:r w:rsidRPr="0014337C">
        <w:rPr>
          <w:spacing w:val="27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образовательной</w:t>
      </w:r>
    </w:p>
    <w:p w14:paraId="002FBC7A" w14:textId="77777777" w:rsidR="008A27F9" w:rsidRPr="0014337C" w:rsidRDefault="009C5633" w:rsidP="001B6248">
      <w:pPr>
        <w:spacing w:before="74"/>
        <w:jc w:val="both"/>
        <w:rPr>
          <w:sz w:val="24"/>
          <w:szCs w:val="24"/>
        </w:rPr>
      </w:pPr>
      <w:r w:rsidRPr="0014337C">
        <w:rPr>
          <w:w w:val="105"/>
          <w:sz w:val="24"/>
          <w:szCs w:val="24"/>
        </w:rPr>
        <w:t>нагрузки</w:t>
      </w:r>
      <w:r w:rsidR="00D87A75" w:rsidRPr="0014337C">
        <w:rPr>
          <w:w w:val="105"/>
          <w:sz w:val="24"/>
          <w:szCs w:val="24"/>
        </w:rPr>
        <w:t>.</w:t>
      </w:r>
    </w:p>
    <w:p w14:paraId="425E54C2" w14:textId="77777777" w:rsidR="008A27F9" w:rsidRPr="0014337C" w:rsidRDefault="00D87A75" w:rsidP="001B6248">
      <w:pPr>
        <w:spacing w:before="22" w:line="228" w:lineRule="auto"/>
        <w:ind w:right="781"/>
        <w:jc w:val="both"/>
        <w:rPr>
          <w:sz w:val="24"/>
          <w:szCs w:val="24"/>
        </w:rPr>
      </w:pPr>
      <w:r w:rsidRPr="0014337C">
        <w:rPr>
          <w:b/>
          <w:w w:val="95"/>
          <w:sz w:val="24"/>
          <w:szCs w:val="24"/>
        </w:rPr>
        <w:t xml:space="preserve">Продолжительность каникул: количество дней </w:t>
      </w:r>
      <w:r w:rsidRPr="0014337C">
        <w:rPr>
          <w:w w:val="95"/>
          <w:sz w:val="24"/>
          <w:szCs w:val="24"/>
        </w:rPr>
        <w:t xml:space="preserve">- 30, дополнительные </w:t>
      </w:r>
      <w:r w:rsidRPr="0014337C">
        <w:rPr>
          <w:w w:val="95"/>
          <w:sz w:val="24"/>
          <w:szCs w:val="24"/>
          <w:u w:val="single"/>
        </w:rPr>
        <w:t>каникулы</w:t>
      </w:r>
      <w:r w:rsidRPr="0014337C">
        <w:rPr>
          <w:w w:val="95"/>
          <w:sz w:val="24"/>
          <w:szCs w:val="24"/>
        </w:rPr>
        <w:t xml:space="preserve"> </w:t>
      </w:r>
      <w:r w:rsidRPr="0014337C">
        <w:rPr>
          <w:sz w:val="24"/>
          <w:szCs w:val="24"/>
          <w:u w:val="single" w:color="282828"/>
        </w:rPr>
        <w:t>для</w:t>
      </w:r>
      <w:r w:rsidRPr="0014337C">
        <w:rPr>
          <w:spacing w:val="-5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1-ro</w:t>
      </w:r>
      <w:r w:rsidRPr="0014337C">
        <w:rPr>
          <w:spacing w:val="-5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класса</w:t>
      </w:r>
      <w:r w:rsidRPr="0014337C">
        <w:rPr>
          <w:spacing w:val="-2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с</w:t>
      </w:r>
      <w:r w:rsidRPr="0014337C">
        <w:rPr>
          <w:spacing w:val="-9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1</w:t>
      </w:r>
      <w:r w:rsidR="00007CF7" w:rsidRPr="0014337C">
        <w:rPr>
          <w:sz w:val="24"/>
          <w:szCs w:val="24"/>
          <w:u w:val="single" w:color="282828"/>
        </w:rPr>
        <w:t>2</w:t>
      </w:r>
      <w:r w:rsidRPr="0014337C">
        <w:rPr>
          <w:spacing w:val="-7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февраля</w:t>
      </w:r>
      <w:r w:rsidRPr="0014337C">
        <w:rPr>
          <w:spacing w:val="1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202</w:t>
      </w:r>
      <w:r w:rsidR="00007CF7" w:rsidRPr="0014337C">
        <w:rPr>
          <w:sz w:val="24"/>
          <w:szCs w:val="24"/>
          <w:u w:val="single" w:color="282828"/>
        </w:rPr>
        <w:t>4</w:t>
      </w:r>
      <w:r w:rsidRPr="0014337C">
        <w:rPr>
          <w:spacing w:val="-5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года</w:t>
      </w:r>
      <w:r w:rsidRPr="0014337C">
        <w:rPr>
          <w:spacing w:val="-5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по</w:t>
      </w:r>
      <w:r w:rsidRPr="0014337C">
        <w:rPr>
          <w:spacing w:val="-10"/>
          <w:sz w:val="24"/>
          <w:szCs w:val="24"/>
          <w:u w:val="single" w:color="282828"/>
        </w:rPr>
        <w:t xml:space="preserve"> </w:t>
      </w:r>
      <w:r w:rsidR="005F17D3" w:rsidRPr="0014337C">
        <w:rPr>
          <w:sz w:val="24"/>
          <w:szCs w:val="24"/>
          <w:u w:val="single" w:color="282828"/>
        </w:rPr>
        <w:t>1</w:t>
      </w:r>
      <w:r w:rsidR="00007CF7" w:rsidRPr="0014337C">
        <w:rPr>
          <w:sz w:val="24"/>
          <w:szCs w:val="24"/>
          <w:u w:val="single" w:color="282828"/>
        </w:rPr>
        <w:t>7</w:t>
      </w:r>
      <w:r w:rsidRPr="0014337C">
        <w:rPr>
          <w:spacing w:val="-11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февраля</w:t>
      </w:r>
      <w:r w:rsidRPr="0014337C">
        <w:rPr>
          <w:spacing w:val="1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202</w:t>
      </w:r>
      <w:r w:rsidR="00007CF7" w:rsidRPr="0014337C">
        <w:rPr>
          <w:sz w:val="24"/>
          <w:szCs w:val="24"/>
          <w:u w:val="single" w:color="282828"/>
        </w:rPr>
        <w:t>4</w:t>
      </w:r>
      <w:r w:rsidRPr="0014337C">
        <w:rPr>
          <w:spacing w:val="-5"/>
          <w:sz w:val="24"/>
          <w:szCs w:val="24"/>
          <w:u w:val="single" w:color="282828"/>
        </w:rPr>
        <w:t xml:space="preserve"> </w:t>
      </w:r>
      <w:r w:rsidRPr="0014337C">
        <w:rPr>
          <w:sz w:val="24"/>
          <w:szCs w:val="24"/>
          <w:u w:val="single" w:color="282828"/>
        </w:rPr>
        <w:t>года.</w:t>
      </w:r>
    </w:p>
    <w:p w14:paraId="37E67869" w14:textId="77777777" w:rsidR="008A27F9" w:rsidRPr="0014337C" w:rsidRDefault="008A27F9" w:rsidP="001B6248">
      <w:pPr>
        <w:pStyle w:val="a3"/>
        <w:spacing w:before="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1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939"/>
        <w:gridCol w:w="2064"/>
        <w:gridCol w:w="2462"/>
      </w:tblGrid>
      <w:tr w:rsidR="008A27F9" w:rsidRPr="0014337C" w14:paraId="44012CD0" w14:textId="77777777">
        <w:trPr>
          <w:trHeight w:val="273"/>
        </w:trPr>
        <w:tc>
          <w:tcPr>
            <w:tcW w:w="1973" w:type="dxa"/>
          </w:tcPr>
          <w:p w14:paraId="1FA62585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Каникулы</w:t>
            </w:r>
          </w:p>
        </w:tc>
        <w:tc>
          <w:tcPr>
            <w:tcW w:w="1939" w:type="dxa"/>
          </w:tcPr>
          <w:p w14:paraId="43FA1CD5" w14:textId="77777777" w:rsidR="008A27F9" w:rsidRPr="0014337C" w:rsidRDefault="00D87A75" w:rsidP="001B6248">
            <w:pPr>
              <w:pStyle w:val="TableParagraph"/>
              <w:spacing w:line="253" w:lineRule="exact"/>
              <w:ind w:right="31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14:paraId="6D30F616" w14:textId="77777777" w:rsidR="008A27F9" w:rsidRPr="0014337C" w:rsidRDefault="00D87A75" w:rsidP="001B6248">
            <w:pPr>
              <w:pStyle w:val="TableParagraph"/>
              <w:spacing w:line="253" w:lineRule="exact"/>
              <w:ind w:right="1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дней</w:t>
            </w:r>
          </w:p>
        </w:tc>
        <w:tc>
          <w:tcPr>
            <w:tcW w:w="2462" w:type="dxa"/>
          </w:tcPr>
          <w:p w14:paraId="0A5D9A9D" w14:textId="77777777" w:rsidR="008A27F9" w:rsidRPr="0014337C" w:rsidRDefault="00D87A75" w:rsidP="001B6248">
            <w:pPr>
              <w:pStyle w:val="TableParagraph"/>
              <w:spacing w:line="253" w:lineRule="exact"/>
              <w:ind w:right="2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Выход на занятия</w:t>
            </w:r>
          </w:p>
        </w:tc>
      </w:tr>
      <w:tr w:rsidR="008A27F9" w:rsidRPr="0014337C" w14:paraId="430BD3CC" w14:textId="77777777">
        <w:trPr>
          <w:trHeight w:val="277"/>
        </w:trPr>
        <w:tc>
          <w:tcPr>
            <w:tcW w:w="1973" w:type="dxa"/>
          </w:tcPr>
          <w:p w14:paraId="7C20EEBE" w14:textId="77777777" w:rsidR="008A27F9" w:rsidRPr="0014337C" w:rsidRDefault="00D87A75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Осенние</w:t>
            </w:r>
          </w:p>
        </w:tc>
        <w:tc>
          <w:tcPr>
            <w:tcW w:w="1939" w:type="dxa"/>
          </w:tcPr>
          <w:p w14:paraId="1673DE4B" w14:textId="77777777" w:rsidR="008A27F9" w:rsidRPr="0014337C" w:rsidRDefault="00007CF7" w:rsidP="001B6248">
            <w:pPr>
              <w:pStyle w:val="TableParagraph"/>
              <w:spacing w:line="258" w:lineRule="exact"/>
              <w:ind w:right="32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30</w:t>
            </w:r>
            <w:r w:rsidR="00D87A75" w:rsidRPr="0014337C">
              <w:rPr>
                <w:sz w:val="24"/>
                <w:szCs w:val="24"/>
              </w:rPr>
              <w:t>.1</w:t>
            </w:r>
            <w:r w:rsidR="005F17D3" w:rsidRPr="0014337C">
              <w:rPr>
                <w:sz w:val="24"/>
                <w:szCs w:val="24"/>
              </w:rPr>
              <w:t>0</w:t>
            </w:r>
            <w:r w:rsidR="00D87A75" w:rsidRPr="0014337C">
              <w:rPr>
                <w:sz w:val="24"/>
                <w:szCs w:val="24"/>
              </w:rPr>
              <w:t>-0</w:t>
            </w:r>
            <w:r w:rsidRPr="0014337C">
              <w:rPr>
                <w:sz w:val="24"/>
                <w:szCs w:val="24"/>
              </w:rPr>
              <w:t>5</w:t>
            </w:r>
            <w:r w:rsidR="00D87A75" w:rsidRPr="0014337C">
              <w:rPr>
                <w:sz w:val="24"/>
                <w:szCs w:val="24"/>
              </w:rPr>
              <w:t>.11</w:t>
            </w:r>
          </w:p>
        </w:tc>
        <w:tc>
          <w:tcPr>
            <w:tcW w:w="2064" w:type="dxa"/>
          </w:tcPr>
          <w:p w14:paraId="7623B30B" w14:textId="77777777" w:rsidR="008A27F9" w:rsidRPr="0014337C" w:rsidRDefault="00007CF7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2"/>
                <w:sz w:val="24"/>
                <w:szCs w:val="24"/>
              </w:rPr>
              <w:t>7</w:t>
            </w:r>
          </w:p>
        </w:tc>
        <w:tc>
          <w:tcPr>
            <w:tcW w:w="2462" w:type="dxa"/>
          </w:tcPr>
          <w:p w14:paraId="529897FE" w14:textId="77777777" w:rsidR="008A27F9" w:rsidRPr="0014337C" w:rsidRDefault="00D87A75" w:rsidP="001B6248">
            <w:pPr>
              <w:pStyle w:val="TableParagraph"/>
              <w:spacing w:line="258" w:lineRule="exact"/>
              <w:ind w:right="2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  <w:r w:rsidR="00007CF7" w:rsidRPr="0014337C">
              <w:rPr>
                <w:sz w:val="24"/>
                <w:szCs w:val="24"/>
              </w:rPr>
              <w:t>6</w:t>
            </w:r>
            <w:r w:rsidRPr="0014337C">
              <w:rPr>
                <w:sz w:val="24"/>
                <w:szCs w:val="24"/>
              </w:rPr>
              <w:t>.11.20</w:t>
            </w:r>
            <w:r w:rsidR="007D4866" w:rsidRPr="0014337C">
              <w:rPr>
                <w:sz w:val="24"/>
                <w:szCs w:val="24"/>
              </w:rPr>
              <w:t>2</w:t>
            </w:r>
            <w:r w:rsidR="00007CF7" w:rsidRPr="0014337C">
              <w:rPr>
                <w:sz w:val="24"/>
                <w:szCs w:val="24"/>
              </w:rPr>
              <w:t>3</w:t>
            </w:r>
          </w:p>
        </w:tc>
      </w:tr>
      <w:tr w:rsidR="008A27F9" w:rsidRPr="0014337C" w14:paraId="5903F683" w14:textId="77777777">
        <w:trPr>
          <w:trHeight w:val="277"/>
        </w:trPr>
        <w:tc>
          <w:tcPr>
            <w:tcW w:w="1973" w:type="dxa"/>
          </w:tcPr>
          <w:p w14:paraId="37C921DC" w14:textId="77777777" w:rsidR="008A27F9" w:rsidRPr="0014337C" w:rsidRDefault="00D87A75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Зимние</w:t>
            </w:r>
          </w:p>
        </w:tc>
        <w:tc>
          <w:tcPr>
            <w:tcW w:w="1939" w:type="dxa"/>
          </w:tcPr>
          <w:p w14:paraId="3A24CC37" w14:textId="77777777" w:rsidR="008A27F9" w:rsidRPr="0014337C" w:rsidRDefault="00007CF7" w:rsidP="001B6248">
            <w:pPr>
              <w:pStyle w:val="TableParagraph"/>
              <w:spacing w:line="255" w:lineRule="exact"/>
              <w:ind w:right="32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30.12-08</w:t>
            </w:r>
            <w:r w:rsidR="00D87A75" w:rsidRPr="0014337C">
              <w:rPr>
                <w:sz w:val="24"/>
                <w:szCs w:val="24"/>
              </w:rPr>
              <w:t>.01</w:t>
            </w:r>
          </w:p>
        </w:tc>
        <w:tc>
          <w:tcPr>
            <w:tcW w:w="2064" w:type="dxa"/>
          </w:tcPr>
          <w:p w14:paraId="30BB24E9" w14:textId="77777777" w:rsidR="008A27F9" w:rsidRPr="0014337C" w:rsidRDefault="00D87A75" w:rsidP="001B6248">
            <w:pPr>
              <w:pStyle w:val="TableParagraph"/>
              <w:spacing w:line="255" w:lineRule="exact"/>
              <w:ind w:right="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  <w:r w:rsidR="00007CF7" w:rsidRPr="0014337C"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14:paraId="1683CAB3" w14:textId="77777777" w:rsidR="008A27F9" w:rsidRPr="0014337C" w:rsidRDefault="00007CF7" w:rsidP="001B6248">
            <w:pPr>
              <w:pStyle w:val="TableParagraph"/>
              <w:spacing w:line="255" w:lineRule="exact"/>
              <w:ind w:right="2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09</w:t>
            </w:r>
            <w:r w:rsidR="00D87A75" w:rsidRPr="0014337C">
              <w:rPr>
                <w:sz w:val="24"/>
                <w:szCs w:val="24"/>
              </w:rPr>
              <w:t>.01.202</w:t>
            </w:r>
            <w:r w:rsidRPr="0014337C">
              <w:rPr>
                <w:sz w:val="24"/>
                <w:szCs w:val="24"/>
              </w:rPr>
              <w:t>4</w:t>
            </w:r>
          </w:p>
        </w:tc>
      </w:tr>
      <w:tr w:rsidR="008A27F9" w:rsidRPr="0014337C" w14:paraId="5019CFEF" w14:textId="77777777">
        <w:trPr>
          <w:trHeight w:val="268"/>
        </w:trPr>
        <w:tc>
          <w:tcPr>
            <w:tcW w:w="1973" w:type="dxa"/>
          </w:tcPr>
          <w:p w14:paraId="0814F65B" w14:textId="77777777" w:rsidR="008A27F9" w:rsidRPr="0014337C" w:rsidRDefault="00D87A75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Весенние</w:t>
            </w:r>
          </w:p>
        </w:tc>
        <w:tc>
          <w:tcPr>
            <w:tcW w:w="1939" w:type="dxa"/>
          </w:tcPr>
          <w:p w14:paraId="273BB0B7" w14:textId="77777777" w:rsidR="008A27F9" w:rsidRPr="0014337C" w:rsidRDefault="00D87A75" w:rsidP="001B6248">
            <w:pPr>
              <w:pStyle w:val="TableParagraph"/>
              <w:ind w:right="32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  <w:r w:rsidR="00007CF7" w:rsidRPr="0014337C">
              <w:rPr>
                <w:sz w:val="24"/>
                <w:szCs w:val="24"/>
              </w:rPr>
              <w:t>2.03-3</w:t>
            </w:r>
            <w:r w:rsidR="005F17D3" w:rsidRPr="0014337C">
              <w:rPr>
                <w:sz w:val="24"/>
                <w:szCs w:val="24"/>
              </w:rPr>
              <w:t>1</w:t>
            </w:r>
            <w:r w:rsidRPr="0014337C">
              <w:rPr>
                <w:sz w:val="24"/>
                <w:szCs w:val="24"/>
              </w:rPr>
              <w:t>.0</w:t>
            </w:r>
            <w:r w:rsidR="00007CF7" w:rsidRPr="0014337C"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37F7240A" w14:textId="77777777" w:rsidR="008A27F9" w:rsidRPr="0014337C" w:rsidRDefault="007D486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4"/>
                <w:sz w:val="24"/>
                <w:szCs w:val="24"/>
              </w:rPr>
              <w:t>1</w:t>
            </w:r>
            <w:r w:rsidR="005F17D3" w:rsidRPr="0014337C">
              <w:rPr>
                <w:w w:val="94"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14:paraId="1F2E5905" w14:textId="77777777" w:rsidR="008A27F9" w:rsidRPr="0014337C" w:rsidRDefault="00007CF7" w:rsidP="001B6248">
            <w:pPr>
              <w:pStyle w:val="TableParagraph"/>
              <w:ind w:right="2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01</w:t>
            </w:r>
            <w:r w:rsidR="00D87A75" w:rsidRPr="0014337C">
              <w:rPr>
                <w:sz w:val="24"/>
                <w:szCs w:val="24"/>
              </w:rPr>
              <w:t>.04.202</w:t>
            </w:r>
            <w:r w:rsidRPr="0014337C">
              <w:rPr>
                <w:sz w:val="24"/>
                <w:szCs w:val="24"/>
              </w:rPr>
              <w:t>4</w:t>
            </w:r>
          </w:p>
        </w:tc>
      </w:tr>
      <w:tr w:rsidR="008A27F9" w:rsidRPr="0014337C" w14:paraId="7B0A1EF8" w14:textId="77777777">
        <w:trPr>
          <w:trHeight w:val="263"/>
        </w:trPr>
        <w:tc>
          <w:tcPr>
            <w:tcW w:w="1973" w:type="dxa"/>
          </w:tcPr>
          <w:p w14:paraId="094AE9BB" w14:textId="77777777" w:rsidR="008A27F9" w:rsidRPr="0014337C" w:rsidRDefault="00D87A75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Летние</w:t>
            </w:r>
          </w:p>
        </w:tc>
        <w:tc>
          <w:tcPr>
            <w:tcW w:w="1939" w:type="dxa"/>
          </w:tcPr>
          <w:p w14:paraId="19F55F9C" w14:textId="77777777" w:rsidR="008A27F9" w:rsidRPr="0014337C" w:rsidRDefault="00D87A75" w:rsidP="001B6248">
            <w:pPr>
              <w:pStyle w:val="TableParagraph"/>
              <w:spacing w:line="243" w:lineRule="exact"/>
              <w:ind w:right="3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01.06-31.08</w:t>
            </w:r>
          </w:p>
        </w:tc>
        <w:tc>
          <w:tcPr>
            <w:tcW w:w="2064" w:type="dxa"/>
          </w:tcPr>
          <w:p w14:paraId="7561B1BF" w14:textId="77777777" w:rsidR="008A27F9" w:rsidRPr="0014337C" w:rsidRDefault="00D87A75" w:rsidP="001B6248">
            <w:pPr>
              <w:pStyle w:val="TableParagraph"/>
              <w:spacing w:line="243" w:lineRule="exact"/>
              <w:ind w:right="1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92</w:t>
            </w:r>
          </w:p>
        </w:tc>
        <w:tc>
          <w:tcPr>
            <w:tcW w:w="2462" w:type="dxa"/>
          </w:tcPr>
          <w:p w14:paraId="3FECD091" w14:textId="77777777" w:rsidR="008A27F9" w:rsidRPr="0014337C" w:rsidRDefault="00007CF7" w:rsidP="001B6248">
            <w:pPr>
              <w:pStyle w:val="TableParagraph"/>
              <w:spacing w:line="243" w:lineRule="exact"/>
              <w:ind w:right="2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02</w:t>
            </w:r>
            <w:r w:rsidR="00D87A75" w:rsidRPr="0014337C">
              <w:rPr>
                <w:sz w:val="24"/>
                <w:szCs w:val="24"/>
              </w:rPr>
              <w:t>.09.202</w:t>
            </w:r>
            <w:r w:rsidRPr="0014337C">
              <w:rPr>
                <w:sz w:val="24"/>
                <w:szCs w:val="24"/>
              </w:rPr>
              <w:t>4</w:t>
            </w:r>
          </w:p>
        </w:tc>
      </w:tr>
    </w:tbl>
    <w:p w14:paraId="4E52F732" w14:textId="77777777" w:rsidR="008A27F9" w:rsidRPr="0014337C" w:rsidRDefault="00D87A75" w:rsidP="001B6248">
      <w:pPr>
        <w:spacing w:before="246"/>
        <w:ind w:right="20"/>
        <w:jc w:val="both"/>
        <w:rPr>
          <w:b/>
          <w:sz w:val="24"/>
          <w:szCs w:val="24"/>
        </w:rPr>
      </w:pPr>
      <w:r w:rsidRPr="0014337C">
        <w:rPr>
          <w:b/>
          <w:w w:val="95"/>
          <w:sz w:val="24"/>
          <w:szCs w:val="24"/>
        </w:rPr>
        <w:t>Динами</w:t>
      </w:r>
      <w:r w:rsidR="007D4866" w:rsidRPr="0014337C">
        <w:rPr>
          <w:b/>
          <w:w w:val="95"/>
          <w:sz w:val="24"/>
          <w:szCs w:val="24"/>
        </w:rPr>
        <w:t>к</w:t>
      </w:r>
      <w:r w:rsidRPr="0014337C">
        <w:rPr>
          <w:b/>
          <w:w w:val="95"/>
          <w:sz w:val="24"/>
          <w:szCs w:val="24"/>
        </w:rPr>
        <w:t xml:space="preserve">а  </w:t>
      </w:r>
      <w:r w:rsidRPr="0014337C">
        <w:rPr>
          <w:w w:val="95"/>
          <w:sz w:val="24"/>
          <w:szCs w:val="24"/>
        </w:rPr>
        <w:t>численности</w:t>
      </w:r>
      <w:r w:rsidRPr="0014337C">
        <w:rPr>
          <w:spacing w:val="36"/>
          <w:w w:val="95"/>
          <w:sz w:val="24"/>
          <w:szCs w:val="24"/>
        </w:rPr>
        <w:t xml:space="preserve"> </w:t>
      </w:r>
      <w:r w:rsidRPr="0014337C">
        <w:rPr>
          <w:b/>
          <w:w w:val="95"/>
          <w:sz w:val="24"/>
          <w:szCs w:val="24"/>
        </w:rPr>
        <w:t>учащихся</w:t>
      </w:r>
    </w:p>
    <w:p w14:paraId="5FE2109B" w14:textId="77777777" w:rsidR="008A27F9" w:rsidRPr="0014337C" w:rsidRDefault="008A27F9" w:rsidP="001B6248">
      <w:pPr>
        <w:pStyle w:val="a3"/>
        <w:spacing w:before="6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296"/>
        <w:gridCol w:w="1296"/>
        <w:gridCol w:w="1301"/>
        <w:gridCol w:w="1301"/>
        <w:gridCol w:w="1301"/>
        <w:gridCol w:w="1301"/>
      </w:tblGrid>
      <w:tr w:rsidR="00BC3BE9" w:rsidRPr="0014337C" w14:paraId="4CD0AC86" w14:textId="03E6AE29" w:rsidTr="007D27BB">
        <w:trPr>
          <w:trHeight w:val="277"/>
        </w:trPr>
        <w:tc>
          <w:tcPr>
            <w:tcW w:w="2632" w:type="dxa"/>
          </w:tcPr>
          <w:p w14:paraId="7EA3E32C" w14:textId="77777777" w:rsidR="007D27BB" w:rsidRPr="0014337C" w:rsidRDefault="007D27BB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704EF928" w14:textId="77777777" w:rsidR="007D27BB" w:rsidRPr="0014337C" w:rsidRDefault="007D27BB" w:rsidP="001B6248">
            <w:pPr>
              <w:pStyle w:val="TableParagraph"/>
              <w:spacing w:line="258" w:lineRule="exact"/>
              <w:ind w:right="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01.09.2019</w:t>
            </w:r>
          </w:p>
        </w:tc>
        <w:tc>
          <w:tcPr>
            <w:tcW w:w="1296" w:type="dxa"/>
          </w:tcPr>
          <w:p w14:paraId="20B95C35" w14:textId="77777777" w:rsidR="007D27BB" w:rsidRPr="0014337C" w:rsidRDefault="007D27BB" w:rsidP="001B6248">
            <w:pPr>
              <w:pStyle w:val="TableParagraph"/>
              <w:spacing w:line="258" w:lineRule="exact"/>
              <w:ind w:right="4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01.09.2020</w:t>
            </w:r>
          </w:p>
        </w:tc>
        <w:tc>
          <w:tcPr>
            <w:tcW w:w="1301" w:type="dxa"/>
          </w:tcPr>
          <w:p w14:paraId="02132DA8" w14:textId="77777777" w:rsidR="007D27BB" w:rsidRPr="0014337C" w:rsidRDefault="007D27BB" w:rsidP="001B6248">
            <w:pPr>
              <w:pStyle w:val="TableParagraph"/>
              <w:spacing w:line="258" w:lineRule="exact"/>
              <w:ind w:right="5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01.09.2021</w:t>
            </w:r>
          </w:p>
        </w:tc>
        <w:tc>
          <w:tcPr>
            <w:tcW w:w="1301" w:type="dxa"/>
          </w:tcPr>
          <w:p w14:paraId="34CB35B0" w14:textId="77777777" w:rsidR="007D27BB" w:rsidRPr="0014337C" w:rsidRDefault="007D27BB" w:rsidP="001B6248">
            <w:pPr>
              <w:pStyle w:val="TableParagraph"/>
              <w:spacing w:line="258" w:lineRule="exact"/>
              <w:ind w:right="5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1.09.2022</w:t>
            </w:r>
          </w:p>
        </w:tc>
        <w:tc>
          <w:tcPr>
            <w:tcW w:w="1301" w:type="dxa"/>
          </w:tcPr>
          <w:p w14:paraId="72D7687E" w14:textId="77777777" w:rsidR="007D27BB" w:rsidRPr="0014337C" w:rsidRDefault="007D27BB" w:rsidP="001B6248">
            <w:pPr>
              <w:pStyle w:val="TableParagraph"/>
              <w:spacing w:line="258" w:lineRule="exact"/>
              <w:ind w:right="5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01.09.2023</w:t>
            </w:r>
          </w:p>
        </w:tc>
        <w:tc>
          <w:tcPr>
            <w:tcW w:w="1301" w:type="dxa"/>
          </w:tcPr>
          <w:p w14:paraId="43B40933" w14:textId="32C3DE24" w:rsidR="007D27BB" w:rsidRPr="0014337C" w:rsidRDefault="007D27BB" w:rsidP="001B6248">
            <w:pPr>
              <w:pStyle w:val="TableParagraph"/>
              <w:spacing w:line="258" w:lineRule="exact"/>
              <w:ind w:right="5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01.09.2024</w:t>
            </w:r>
          </w:p>
        </w:tc>
      </w:tr>
      <w:tr w:rsidR="00BC3BE9" w:rsidRPr="0014337C" w14:paraId="05ABFC75" w14:textId="6CD1CD1B" w:rsidTr="007D27BB">
        <w:trPr>
          <w:trHeight w:val="273"/>
        </w:trPr>
        <w:tc>
          <w:tcPr>
            <w:tcW w:w="2632" w:type="dxa"/>
          </w:tcPr>
          <w:p w14:paraId="7C77692B" w14:textId="77777777" w:rsidR="007D27BB" w:rsidRPr="0014337C" w:rsidRDefault="007D27BB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96" w:type="dxa"/>
            <w:shd w:val="clear" w:color="auto" w:fill="FFFFFF" w:themeFill="background1"/>
          </w:tcPr>
          <w:p w14:paraId="0C0A8452" w14:textId="77777777" w:rsidR="007D27BB" w:rsidRPr="0014337C" w:rsidRDefault="007D27BB" w:rsidP="001B6248">
            <w:pPr>
              <w:pStyle w:val="TableParagraph"/>
              <w:spacing w:line="253" w:lineRule="exact"/>
              <w:ind w:right="3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324</w:t>
            </w:r>
          </w:p>
        </w:tc>
        <w:tc>
          <w:tcPr>
            <w:tcW w:w="1296" w:type="dxa"/>
            <w:shd w:val="clear" w:color="auto" w:fill="FFFFFF" w:themeFill="background1"/>
          </w:tcPr>
          <w:p w14:paraId="0A82EE45" w14:textId="77777777" w:rsidR="007D27BB" w:rsidRPr="0014337C" w:rsidRDefault="007D27BB" w:rsidP="001B6248">
            <w:pPr>
              <w:pStyle w:val="TableParagraph"/>
              <w:spacing w:line="253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344</w:t>
            </w:r>
          </w:p>
        </w:tc>
        <w:tc>
          <w:tcPr>
            <w:tcW w:w="1301" w:type="dxa"/>
          </w:tcPr>
          <w:p w14:paraId="5BFB948C" w14:textId="77777777" w:rsidR="007D27BB" w:rsidRPr="0014337C" w:rsidRDefault="007D27BB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350</w:t>
            </w:r>
          </w:p>
        </w:tc>
        <w:tc>
          <w:tcPr>
            <w:tcW w:w="1301" w:type="dxa"/>
          </w:tcPr>
          <w:p w14:paraId="5D7EA3A3" w14:textId="77777777" w:rsidR="007D27BB" w:rsidRPr="0014337C" w:rsidRDefault="007D27BB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367</w:t>
            </w:r>
          </w:p>
        </w:tc>
        <w:tc>
          <w:tcPr>
            <w:tcW w:w="1301" w:type="dxa"/>
          </w:tcPr>
          <w:p w14:paraId="5E5889D1" w14:textId="77777777" w:rsidR="007D27BB" w:rsidRPr="0014337C" w:rsidRDefault="007D27BB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294</w:t>
            </w:r>
          </w:p>
        </w:tc>
        <w:tc>
          <w:tcPr>
            <w:tcW w:w="1301" w:type="dxa"/>
          </w:tcPr>
          <w:p w14:paraId="47B66E02" w14:textId="272B98B6" w:rsidR="007D27BB" w:rsidRPr="0014337C" w:rsidRDefault="007D27BB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261</w:t>
            </w:r>
          </w:p>
        </w:tc>
      </w:tr>
      <w:tr w:rsidR="00BC3BE9" w:rsidRPr="0014337C" w14:paraId="63E4C97C" w14:textId="3CA71D77" w:rsidTr="007D27BB">
        <w:trPr>
          <w:trHeight w:val="273"/>
        </w:trPr>
        <w:tc>
          <w:tcPr>
            <w:tcW w:w="2632" w:type="dxa"/>
          </w:tcPr>
          <w:p w14:paraId="3200CCB4" w14:textId="77777777" w:rsidR="007D27BB" w:rsidRPr="0014337C" w:rsidRDefault="007D27BB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96" w:type="dxa"/>
            <w:shd w:val="clear" w:color="auto" w:fill="FFFFFF" w:themeFill="background1"/>
          </w:tcPr>
          <w:p w14:paraId="63B9D1B5" w14:textId="77777777" w:rsidR="007D27BB" w:rsidRPr="0014337C" w:rsidRDefault="007D27BB" w:rsidP="001B6248">
            <w:pPr>
              <w:pStyle w:val="TableParagraph"/>
              <w:spacing w:line="253" w:lineRule="exact"/>
              <w:ind w:right="3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259</w:t>
            </w:r>
          </w:p>
        </w:tc>
        <w:tc>
          <w:tcPr>
            <w:tcW w:w="1296" w:type="dxa"/>
            <w:shd w:val="clear" w:color="auto" w:fill="FFFFFF" w:themeFill="background1"/>
          </w:tcPr>
          <w:p w14:paraId="6AAEEF0F" w14:textId="77777777" w:rsidR="007D27BB" w:rsidRPr="0014337C" w:rsidRDefault="007D27BB" w:rsidP="001B6248">
            <w:pPr>
              <w:pStyle w:val="TableParagraph"/>
              <w:spacing w:line="253" w:lineRule="exact"/>
              <w:ind w:right="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273</w:t>
            </w:r>
          </w:p>
        </w:tc>
        <w:tc>
          <w:tcPr>
            <w:tcW w:w="1301" w:type="dxa"/>
          </w:tcPr>
          <w:p w14:paraId="5415F847" w14:textId="77777777" w:rsidR="007D27BB" w:rsidRPr="0014337C" w:rsidRDefault="007D27BB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324</w:t>
            </w:r>
          </w:p>
        </w:tc>
        <w:tc>
          <w:tcPr>
            <w:tcW w:w="1301" w:type="dxa"/>
          </w:tcPr>
          <w:p w14:paraId="69E28FDC" w14:textId="77777777" w:rsidR="007D27BB" w:rsidRPr="0014337C" w:rsidRDefault="007D27BB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339</w:t>
            </w:r>
          </w:p>
        </w:tc>
        <w:tc>
          <w:tcPr>
            <w:tcW w:w="1301" w:type="dxa"/>
          </w:tcPr>
          <w:p w14:paraId="33B5E37C" w14:textId="1136A917" w:rsidR="007D27BB" w:rsidRPr="0014337C" w:rsidRDefault="007D27BB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277</w:t>
            </w:r>
          </w:p>
        </w:tc>
        <w:tc>
          <w:tcPr>
            <w:tcW w:w="1301" w:type="dxa"/>
          </w:tcPr>
          <w:p w14:paraId="722236CB" w14:textId="39A0581F" w:rsidR="007D27BB" w:rsidRPr="0014337C" w:rsidRDefault="00CF1C43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299</w:t>
            </w:r>
          </w:p>
        </w:tc>
      </w:tr>
      <w:tr w:rsidR="00BC3BE9" w:rsidRPr="0014337C" w14:paraId="5E3F645F" w14:textId="259CFE69" w:rsidTr="007D27BB">
        <w:trPr>
          <w:trHeight w:val="268"/>
        </w:trPr>
        <w:tc>
          <w:tcPr>
            <w:tcW w:w="2632" w:type="dxa"/>
          </w:tcPr>
          <w:p w14:paraId="5B129826" w14:textId="77777777" w:rsidR="007D27BB" w:rsidRPr="0014337C" w:rsidRDefault="007D27BB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96" w:type="dxa"/>
            <w:shd w:val="clear" w:color="auto" w:fill="FFFFFF" w:themeFill="background1"/>
          </w:tcPr>
          <w:p w14:paraId="7363DE8A" w14:textId="77777777" w:rsidR="007D27BB" w:rsidRPr="0014337C" w:rsidRDefault="007D27BB" w:rsidP="001B6248">
            <w:pPr>
              <w:pStyle w:val="TableParagraph"/>
              <w:ind w:right="2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33</w:t>
            </w:r>
          </w:p>
        </w:tc>
        <w:tc>
          <w:tcPr>
            <w:tcW w:w="1296" w:type="dxa"/>
            <w:shd w:val="clear" w:color="auto" w:fill="FFFFFF" w:themeFill="background1"/>
          </w:tcPr>
          <w:p w14:paraId="595D542F" w14:textId="77777777" w:rsidR="007D27BB" w:rsidRPr="0014337C" w:rsidRDefault="007D27BB" w:rsidP="001B6248">
            <w:pPr>
              <w:pStyle w:val="TableParagraph"/>
              <w:ind w:right="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31</w:t>
            </w:r>
          </w:p>
        </w:tc>
        <w:tc>
          <w:tcPr>
            <w:tcW w:w="1301" w:type="dxa"/>
          </w:tcPr>
          <w:p w14:paraId="6C73793F" w14:textId="77777777" w:rsidR="007D27BB" w:rsidRPr="0014337C" w:rsidRDefault="007D27BB" w:rsidP="001B6248">
            <w:pPr>
              <w:pStyle w:val="TableParagraph"/>
              <w:ind w:right="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33</w:t>
            </w:r>
          </w:p>
        </w:tc>
        <w:tc>
          <w:tcPr>
            <w:tcW w:w="1301" w:type="dxa"/>
          </w:tcPr>
          <w:p w14:paraId="24FF4E7D" w14:textId="77777777" w:rsidR="007D27BB" w:rsidRPr="0014337C" w:rsidRDefault="007D27BB" w:rsidP="001B6248">
            <w:pPr>
              <w:pStyle w:val="TableParagraph"/>
              <w:ind w:right="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45</w:t>
            </w:r>
          </w:p>
        </w:tc>
        <w:tc>
          <w:tcPr>
            <w:tcW w:w="1301" w:type="dxa"/>
          </w:tcPr>
          <w:p w14:paraId="7172DAC3" w14:textId="0DE4A425" w:rsidR="007D27BB" w:rsidRPr="0014337C" w:rsidRDefault="007D27BB" w:rsidP="001B6248">
            <w:pPr>
              <w:pStyle w:val="TableParagraph"/>
              <w:ind w:right="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</w:t>
            </w:r>
          </w:p>
        </w:tc>
        <w:tc>
          <w:tcPr>
            <w:tcW w:w="1301" w:type="dxa"/>
          </w:tcPr>
          <w:p w14:paraId="12D8D4F2" w14:textId="4E573252" w:rsidR="007D27BB" w:rsidRPr="0014337C" w:rsidRDefault="00CF1C43" w:rsidP="001B6248">
            <w:pPr>
              <w:pStyle w:val="TableParagraph"/>
              <w:ind w:right="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</w:t>
            </w:r>
          </w:p>
        </w:tc>
      </w:tr>
      <w:tr w:rsidR="00BC3BE9" w:rsidRPr="0014337C" w14:paraId="4D62BC76" w14:textId="236DF061" w:rsidTr="007D27BB">
        <w:trPr>
          <w:trHeight w:val="268"/>
        </w:trPr>
        <w:tc>
          <w:tcPr>
            <w:tcW w:w="2632" w:type="dxa"/>
          </w:tcPr>
          <w:p w14:paraId="40FA8254" w14:textId="77777777" w:rsidR="007D27BB" w:rsidRPr="0014337C" w:rsidRDefault="007D27BB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Вceгo по школе</w:t>
            </w:r>
          </w:p>
        </w:tc>
        <w:tc>
          <w:tcPr>
            <w:tcW w:w="1296" w:type="dxa"/>
            <w:shd w:val="clear" w:color="auto" w:fill="FFFFFF" w:themeFill="background1"/>
          </w:tcPr>
          <w:p w14:paraId="6566A6FB" w14:textId="77777777" w:rsidR="007D27BB" w:rsidRPr="0014337C" w:rsidRDefault="007D27BB" w:rsidP="001B6248">
            <w:pPr>
              <w:pStyle w:val="TableParagraph"/>
              <w:ind w:right="3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606</w:t>
            </w:r>
          </w:p>
        </w:tc>
        <w:tc>
          <w:tcPr>
            <w:tcW w:w="1296" w:type="dxa"/>
            <w:shd w:val="clear" w:color="auto" w:fill="FFFFFF" w:themeFill="background1"/>
          </w:tcPr>
          <w:p w14:paraId="2E20DC8D" w14:textId="77777777" w:rsidR="007D27BB" w:rsidRPr="0014337C" w:rsidRDefault="007D27BB" w:rsidP="001B6248">
            <w:pPr>
              <w:pStyle w:val="TableParagraph"/>
              <w:ind w:right="3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648</w:t>
            </w:r>
          </w:p>
        </w:tc>
        <w:tc>
          <w:tcPr>
            <w:tcW w:w="1301" w:type="dxa"/>
          </w:tcPr>
          <w:p w14:paraId="3DB9E03E" w14:textId="77777777" w:rsidR="007D27BB" w:rsidRPr="0014337C" w:rsidRDefault="007D27BB" w:rsidP="001B624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707</w:t>
            </w:r>
          </w:p>
        </w:tc>
        <w:tc>
          <w:tcPr>
            <w:tcW w:w="1301" w:type="dxa"/>
          </w:tcPr>
          <w:p w14:paraId="1EDC8E41" w14:textId="77777777" w:rsidR="007D27BB" w:rsidRPr="0014337C" w:rsidRDefault="007D27BB" w:rsidP="001B624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751</w:t>
            </w:r>
          </w:p>
        </w:tc>
        <w:tc>
          <w:tcPr>
            <w:tcW w:w="1301" w:type="dxa"/>
          </w:tcPr>
          <w:p w14:paraId="0E4A2464" w14:textId="4B5D545F" w:rsidR="007D27BB" w:rsidRPr="0014337C" w:rsidRDefault="007D27BB" w:rsidP="001B624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592</w:t>
            </w:r>
          </w:p>
        </w:tc>
        <w:tc>
          <w:tcPr>
            <w:tcW w:w="1301" w:type="dxa"/>
          </w:tcPr>
          <w:p w14:paraId="4BAB7003" w14:textId="255B39D2" w:rsidR="007D27BB" w:rsidRPr="0014337C" w:rsidRDefault="007D27BB" w:rsidP="001B624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572</w:t>
            </w:r>
          </w:p>
        </w:tc>
      </w:tr>
    </w:tbl>
    <w:p w14:paraId="5FE4D42E" w14:textId="77777777" w:rsidR="008A27F9" w:rsidRPr="0014337C" w:rsidRDefault="008A27F9" w:rsidP="001B6248">
      <w:pPr>
        <w:jc w:val="both"/>
        <w:rPr>
          <w:sz w:val="24"/>
          <w:szCs w:val="24"/>
        </w:rPr>
        <w:sectPr w:rsidR="008A27F9" w:rsidRPr="0014337C" w:rsidSect="00D0450B">
          <w:footerReference w:type="default" r:id="rId25"/>
          <w:pgSz w:w="11900" w:h="16840"/>
          <w:pgMar w:top="780" w:right="100" w:bottom="1020" w:left="940" w:header="0" w:footer="831" w:gutter="0"/>
          <w:cols w:space="720"/>
        </w:sectPr>
      </w:pPr>
    </w:p>
    <w:p w14:paraId="68ACD654" w14:textId="544F116C" w:rsidR="008A27F9" w:rsidRPr="0014337C" w:rsidRDefault="00D87A75" w:rsidP="001B6248">
      <w:pPr>
        <w:pStyle w:val="41"/>
        <w:spacing w:before="62"/>
        <w:ind w:right="1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Количество учащихся и вакантных мест для приёма по классам на 31.12.20</w:t>
      </w:r>
      <w:r w:rsidR="005F17D3" w:rsidRPr="0014337C">
        <w:rPr>
          <w:sz w:val="24"/>
          <w:szCs w:val="24"/>
        </w:rPr>
        <w:t>2</w:t>
      </w:r>
      <w:r w:rsidR="00CF1C43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 xml:space="preserve"> г.</w:t>
      </w:r>
    </w:p>
    <w:p w14:paraId="49A74AC1" w14:textId="77777777" w:rsidR="008A27F9" w:rsidRPr="0014337C" w:rsidRDefault="008A27F9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3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974"/>
        <w:gridCol w:w="1267"/>
        <w:gridCol w:w="1013"/>
        <w:gridCol w:w="975"/>
        <w:gridCol w:w="1282"/>
      </w:tblGrid>
      <w:tr w:rsidR="00327973" w:rsidRPr="0014337C" w14:paraId="5CAA11BA" w14:textId="77777777" w:rsidTr="00327973">
        <w:trPr>
          <w:trHeight w:val="292"/>
        </w:trPr>
        <w:tc>
          <w:tcPr>
            <w:tcW w:w="859" w:type="dxa"/>
          </w:tcPr>
          <w:p w14:paraId="31EB99B8" w14:textId="77777777" w:rsidR="008A27F9" w:rsidRPr="0014337C" w:rsidRDefault="00D87A75" w:rsidP="001B6248">
            <w:pPr>
              <w:pStyle w:val="TableParagraph"/>
              <w:spacing w:line="270" w:lineRule="exact"/>
              <w:ind w:right="5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Клacc</w:t>
            </w:r>
          </w:p>
        </w:tc>
        <w:tc>
          <w:tcPr>
            <w:tcW w:w="974" w:type="dxa"/>
          </w:tcPr>
          <w:p w14:paraId="3674E5E3" w14:textId="77777777" w:rsidR="008A27F9" w:rsidRPr="0014337C" w:rsidRDefault="00D87A75" w:rsidP="001B6248">
            <w:pPr>
              <w:pStyle w:val="TableParagraph"/>
              <w:spacing w:line="270" w:lineRule="exact"/>
              <w:ind w:right="5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67" w:type="dxa"/>
          </w:tcPr>
          <w:p w14:paraId="3DA3F83A" w14:textId="77777777" w:rsidR="008A27F9" w:rsidRPr="0014337C" w:rsidRDefault="00D87A75" w:rsidP="001B6248">
            <w:pPr>
              <w:pStyle w:val="TableParagraph"/>
              <w:spacing w:line="270" w:lineRule="exact"/>
              <w:ind w:right="47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Вакантно</w:t>
            </w:r>
          </w:p>
        </w:tc>
        <w:tc>
          <w:tcPr>
            <w:tcW w:w="1013" w:type="dxa"/>
          </w:tcPr>
          <w:p w14:paraId="56769CD7" w14:textId="77777777" w:rsidR="008A27F9" w:rsidRPr="0014337C" w:rsidRDefault="00D87A75" w:rsidP="001B6248">
            <w:pPr>
              <w:pStyle w:val="TableParagraph"/>
              <w:spacing w:line="270" w:lineRule="exact"/>
              <w:ind w:right="13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Клacc</w:t>
            </w:r>
          </w:p>
        </w:tc>
        <w:tc>
          <w:tcPr>
            <w:tcW w:w="975" w:type="dxa"/>
          </w:tcPr>
          <w:p w14:paraId="1F6BC0CB" w14:textId="77777777" w:rsidR="008A27F9" w:rsidRPr="0014337C" w:rsidRDefault="00D87A75" w:rsidP="001B6248">
            <w:pPr>
              <w:pStyle w:val="TableParagraph"/>
              <w:spacing w:line="270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82" w:type="dxa"/>
          </w:tcPr>
          <w:p w14:paraId="03CFF9AD" w14:textId="77777777" w:rsidR="008A27F9" w:rsidRPr="0014337C" w:rsidRDefault="00D87A75" w:rsidP="001B6248">
            <w:pPr>
              <w:pStyle w:val="TableParagraph"/>
              <w:spacing w:line="270" w:lineRule="exact"/>
              <w:ind w:right="57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Вакантно</w:t>
            </w:r>
          </w:p>
        </w:tc>
      </w:tr>
      <w:tr w:rsidR="00327973" w:rsidRPr="0014337C" w14:paraId="52081DE8" w14:textId="77777777" w:rsidTr="00327973">
        <w:trPr>
          <w:trHeight w:val="263"/>
        </w:trPr>
        <w:tc>
          <w:tcPr>
            <w:tcW w:w="859" w:type="dxa"/>
          </w:tcPr>
          <w:p w14:paraId="0376E909" w14:textId="77777777" w:rsidR="009B7D11" w:rsidRPr="0014337C" w:rsidRDefault="009B7D11" w:rsidP="001B6248">
            <w:pPr>
              <w:pStyle w:val="TableParagraph"/>
              <w:spacing w:line="243" w:lineRule="exact"/>
              <w:ind w:right="19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lA</w:t>
            </w:r>
          </w:p>
        </w:tc>
        <w:tc>
          <w:tcPr>
            <w:tcW w:w="974" w:type="dxa"/>
          </w:tcPr>
          <w:p w14:paraId="03D6B74B" w14:textId="484F73D4" w:rsidR="009B7D11" w:rsidRPr="0014337C" w:rsidRDefault="009B7D11" w:rsidP="001B6248">
            <w:pPr>
              <w:pStyle w:val="TableParagraph"/>
              <w:spacing w:line="243" w:lineRule="exact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14:paraId="5F42747D" w14:textId="77647F29" w:rsidR="009B7D11" w:rsidRPr="0014337C" w:rsidRDefault="009B7D11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137BBAC0" w14:textId="13E8C180" w:rsidR="009B7D11" w:rsidRPr="0014337C" w:rsidRDefault="009B7D11" w:rsidP="001B6248">
            <w:pPr>
              <w:pStyle w:val="TableParagraph"/>
              <w:spacing w:line="243" w:lineRule="exact"/>
              <w:ind w:right="1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5а</w:t>
            </w:r>
          </w:p>
        </w:tc>
        <w:tc>
          <w:tcPr>
            <w:tcW w:w="975" w:type="dxa"/>
          </w:tcPr>
          <w:p w14:paraId="0CB81B57" w14:textId="6354093D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</w:t>
            </w:r>
          </w:p>
        </w:tc>
        <w:tc>
          <w:tcPr>
            <w:tcW w:w="1282" w:type="dxa"/>
          </w:tcPr>
          <w:p w14:paraId="0DFD85F1" w14:textId="29F35CC7" w:rsidR="009B7D11" w:rsidRPr="0014337C" w:rsidRDefault="009B7D11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</w:tr>
      <w:tr w:rsidR="00327973" w:rsidRPr="0014337C" w14:paraId="193CFA36" w14:textId="77777777" w:rsidTr="00327973">
        <w:trPr>
          <w:trHeight w:val="273"/>
        </w:trPr>
        <w:tc>
          <w:tcPr>
            <w:tcW w:w="859" w:type="dxa"/>
          </w:tcPr>
          <w:p w14:paraId="1C701F55" w14:textId="77777777" w:rsidR="009B7D11" w:rsidRPr="0014337C" w:rsidRDefault="009B7D11" w:rsidP="001B6248">
            <w:pPr>
              <w:pStyle w:val="TableParagraph"/>
              <w:spacing w:line="253" w:lineRule="exact"/>
              <w:ind w:right="2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ІБ</w:t>
            </w:r>
          </w:p>
        </w:tc>
        <w:tc>
          <w:tcPr>
            <w:tcW w:w="974" w:type="dxa"/>
          </w:tcPr>
          <w:p w14:paraId="146EAF63" w14:textId="2CD7F5A6" w:rsidR="009B7D11" w:rsidRPr="0014337C" w:rsidRDefault="009B7D11" w:rsidP="001B6248">
            <w:pPr>
              <w:pStyle w:val="TableParagraph"/>
              <w:spacing w:line="253" w:lineRule="exact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14:paraId="754B2295" w14:textId="656F495E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5E7AA21E" w14:textId="783AFC2E" w:rsidR="009B7D11" w:rsidRPr="0014337C" w:rsidRDefault="009B7D11" w:rsidP="001B6248">
            <w:pPr>
              <w:pStyle w:val="TableParagraph"/>
              <w:spacing w:line="253" w:lineRule="exact"/>
              <w:ind w:right="11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5б</w:t>
            </w:r>
          </w:p>
        </w:tc>
        <w:tc>
          <w:tcPr>
            <w:tcW w:w="975" w:type="dxa"/>
          </w:tcPr>
          <w:p w14:paraId="21AA39A2" w14:textId="09E97244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1282" w:type="dxa"/>
          </w:tcPr>
          <w:p w14:paraId="1A71C270" w14:textId="5BD1506D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</w:tr>
      <w:tr w:rsidR="00327973" w:rsidRPr="0014337C" w14:paraId="6035CEB2" w14:textId="77777777" w:rsidTr="00327973">
        <w:trPr>
          <w:trHeight w:val="263"/>
        </w:trPr>
        <w:tc>
          <w:tcPr>
            <w:tcW w:w="859" w:type="dxa"/>
          </w:tcPr>
          <w:p w14:paraId="5357B3F2" w14:textId="77777777" w:rsidR="009B7D11" w:rsidRPr="0014337C" w:rsidRDefault="009B7D11" w:rsidP="001B6248">
            <w:pPr>
              <w:pStyle w:val="TableParagraph"/>
              <w:spacing w:line="243" w:lineRule="exact"/>
              <w:ind w:right="20"/>
              <w:jc w:val="both"/>
              <w:rPr>
                <w:sz w:val="24"/>
                <w:szCs w:val="24"/>
              </w:rPr>
            </w:pPr>
            <w:r w:rsidRPr="0014337C">
              <w:rPr>
                <w:w w:val="110"/>
                <w:sz w:val="24"/>
                <w:szCs w:val="24"/>
              </w:rPr>
              <w:t>lB</w:t>
            </w:r>
          </w:p>
        </w:tc>
        <w:tc>
          <w:tcPr>
            <w:tcW w:w="974" w:type="dxa"/>
          </w:tcPr>
          <w:p w14:paraId="669F2BF2" w14:textId="7E092C22" w:rsidR="009B7D11" w:rsidRPr="0014337C" w:rsidRDefault="009B7D11" w:rsidP="001B6248">
            <w:pPr>
              <w:pStyle w:val="TableParagraph"/>
              <w:spacing w:line="243" w:lineRule="exact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18</w:t>
            </w:r>
          </w:p>
        </w:tc>
        <w:tc>
          <w:tcPr>
            <w:tcW w:w="1267" w:type="dxa"/>
          </w:tcPr>
          <w:p w14:paraId="0365C560" w14:textId="795E968D" w:rsidR="009B7D11" w:rsidRPr="0014337C" w:rsidRDefault="009B7D11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72519AE9" w14:textId="08074882" w:rsidR="009B7D11" w:rsidRPr="0014337C" w:rsidRDefault="009B7D11" w:rsidP="001B6248">
            <w:pPr>
              <w:pStyle w:val="TableParagraph"/>
              <w:spacing w:line="243" w:lineRule="exact"/>
              <w:ind w:right="12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5в</w:t>
            </w:r>
          </w:p>
        </w:tc>
        <w:tc>
          <w:tcPr>
            <w:tcW w:w="975" w:type="dxa"/>
          </w:tcPr>
          <w:p w14:paraId="3FB0CED6" w14:textId="1A754DB7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14:paraId="7CFBBAAF" w14:textId="21331895" w:rsidR="009B7D11" w:rsidRPr="0014337C" w:rsidRDefault="009B7D11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</w:tr>
      <w:tr w:rsidR="00327973" w:rsidRPr="0014337C" w14:paraId="0049260B" w14:textId="77777777" w:rsidTr="00327973">
        <w:trPr>
          <w:trHeight w:val="268"/>
        </w:trPr>
        <w:tc>
          <w:tcPr>
            <w:tcW w:w="859" w:type="dxa"/>
          </w:tcPr>
          <w:p w14:paraId="0B477E13" w14:textId="77777777" w:rsidR="009B7D11" w:rsidRPr="0014337C" w:rsidRDefault="009B7D11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2A</w:t>
            </w:r>
          </w:p>
        </w:tc>
        <w:tc>
          <w:tcPr>
            <w:tcW w:w="974" w:type="dxa"/>
          </w:tcPr>
          <w:p w14:paraId="50BC5899" w14:textId="77777777" w:rsidR="009B7D11" w:rsidRPr="0014337C" w:rsidRDefault="009B7D11" w:rsidP="001B624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14:paraId="649FBA2D" w14:textId="3CC2A5A5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5EB62CF5" w14:textId="4042E153" w:rsidR="009B7D11" w:rsidRPr="0014337C" w:rsidRDefault="009B7D11" w:rsidP="001B6248">
            <w:pPr>
              <w:pStyle w:val="TableParagraph"/>
              <w:ind w:right="12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5г</w:t>
            </w:r>
          </w:p>
        </w:tc>
        <w:tc>
          <w:tcPr>
            <w:tcW w:w="975" w:type="dxa"/>
          </w:tcPr>
          <w:p w14:paraId="0DE7A054" w14:textId="60CAF4C8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  <w:tc>
          <w:tcPr>
            <w:tcW w:w="1282" w:type="dxa"/>
          </w:tcPr>
          <w:p w14:paraId="09FE6A85" w14:textId="651D8F5F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</w:tr>
      <w:tr w:rsidR="00327973" w:rsidRPr="0014337C" w14:paraId="7E214AAD" w14:textId="77777777" w:rsidTr="00327973">
        <w:trPr>
          <w:trHeight w:val="273"/>
        </w:trPr>
        <w:tc>
          <w:tcPr>
            <w:tcW w:w="859" w:type="dxa"/>
          </w:tcPr>
          <w:p w14:paraId="1145308B" w14:textId="77777777" w:rsidR="009B7D11" w:rsidRPr="0014337C" w:rsidRDefault="009B7D11" w:rsidP="001B6248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2Б</w:t>
            </w:r>
          </w:p>
        </w:tc>
        <w:tc>
          <w:tcPr>
            <w:tcW w:w="974" w:type="dxa"/>
          </w:tcPr>
          <w:p w14:paraId="2663EEFC" w14:textId="7E2D1624" w:rsidR="009B7D11" w:rsidRPr="0014337C" w:rsidRDefault="009B7D11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23</w:t>
            </w:r>
          </w:p>
        </w:tc>
        <w:tc>
          <w:tcPr>
            <w:tcW w:w="1267" w:type="dxa"/>
          </w:tcPr>
          <w:p w14:paraId="62D3FB04" w14:textId="12597FB0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7951A0B7" w14:textId="4D0003C5" w:rsidR="009B7D11" w:rsidRPr="0014337C" w:rsidRDefault="009B7D11" w:rsidP="001B6248">
            <w:pPr>
              <w:pStyle w:val="TableParagraph"/>
              <w:spacing w:line="253" w:lineRule="exact"/>
              <w:ind w:right="1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6а</w:t>
            </w:r>
          </w:p>
        </w:tc>
        <w:tc>
          <w:tcPr>
            <w:tcW w:w="975" w:type="dxa"/>
          </w:tcPr>
          <w:p w14:paraId="4B8F8BA2" w14:textId="149D8971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82" w:type="dxa"/>
          </w:tcPr>
          <w:p w14:paraId="5CECA921" w14:textId="7AAE649A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89"/>
                <w:sz w:val="24"/>
                <w:szCs w:val="24"/>
              </w:rPr>
              <w:t>0</w:t>
            </w:r>
          </w:p>
        </w:tc>
      </w:tr>
      <w:tr w:rsidR="00327973" w:rsidRPr="0014337C" w14:paraId="3F40E82D" w14:textId="77777777" w:rsidTr="00327973">
        <w:trPr>
          <w:trHeight w:val="268"/>
        </w:trPr>
        <w:tc>
          <w:tcPr>
            <w:tcW w:w="859" w:type="dxa"/>
          </w:tcPr>
          <w:p w14:paraId="5E3ABA12" w14:textId="77777777" w:rsidR="009B7D11" w:rsidRPr="0014337C" w:rsidRDefault="009B7D11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2B</w:t>
            </w:r>
          </w:p>
        </w:tc>
        <w:tc>
          <w:tcPr>
            <w:tcW w:w="974" w:type="dxa"/>
          </w:tcPr>
          <w:p w14:paraId="0E011BAF" w14:textId="47092BC2" w:rsidR="009B7D11" w:rsidRPr="0014337C" w:rsidRDefault="009B7D11" w:rsidP="001B6248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14:paraId="5B8FC591" w14:textId="0E844720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359B1FF9" w14:textId="0F565CC3" w:rsidR="009B7D11" w:rsidRPr="0014337C" w:rsidRDefault="009B7D11" w:rsidP="001B6248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6б</w:t>
            </w:r>
          </w:p>
        </w:tc>
        <w:tc>
          <w:tcPr>
            <w:tcW w:w="975" w:type="dxa"/>
          </w:tcPr>
          <w:p w14:paraId="1B265433" w14:textId="7F315F35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14:paraId="2878D99B" w14:textId="241E6134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6B6A3F85" w14:textId="77777777" w:rsidTr="00327973">
        <w:trPr>
          <w:trHeight w:val="268"/>
        </w:trPr>
        <w:tc>
          <w:tcPr>
            <w:tcW w:w="859" w:type="dxa"/>
          </w:tcPr>
          <w:p w14:paraId="3817CA29" w14:textId="7A8CD8E8" w:rsidR="009B7D11" w:rsidRPr="0014337C" w:rsidRDefault="009B7D11" w:rsidP="001B6248">
            <w:pPr>
              <w:pStyle w:val="TableParagraph"/>
              <w:spacing w:line="246" w:lineRule="exact"/>
              <w:ind w:right="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ЗА</w:t>
            </w:r>
          </w:p>
        </w:tc>
        <w:tc>
          <w:tcPr>
            <w:tcW w:w="974" w:type="dxa"/>
          </w:tcPr>
          <w:p w14:paraId="03B34923" w14:textId="173E7618" w:rsidR="009B7D11" w:rsidRPr="0014337C" w:rsidRDefault="009B7D11" w:rsidP="001B6248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14:paraId="100966B6" w14:textId="03A95558" w:rsidR="009B7D11" w:rsidRPr="0014337C" w:rsidRDefault="009B7D11" w:rsidP="001B6248">
            <w:pPr>
              <w:pStyle w:val="TableParagraph"/>
              <w:jc w:val="both"/>
              <w:rPr>
                <w:w w:val="96"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53B600EC" w14:textId="3C83BF90" w:rsidR="009B7D11" w:rsidRPr="0014337C" w:rsidRDefault="009B7D11" w:rsidP="001B6248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6в</w:t>
            </w:r>
          </w:p>
        </w:tc>
        <w:tc>
          <w:tcPr>
            <w:tcW w:w="975" w:type="dxa"/>
          </w:tcPr>
          <w:p w14:paraId="084E4F68" w14:textId="2558CF94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82" w:type="dxa"/>
          </w:tcPr>
          <w:p w14:paraId="3F48EAF3" w14:textId="5B20398E" w:rsidR="009B7D11" w:rsidRPr="0014337C" w:rsidRDefault="009B7D11" w:rsidP="001B6248">
            <w:pPr>
              <w:pStyle w:val="TableParagraph"/>
              <w:jc w:val="both"/>
              <w:rPr>
                <w:w w:val="89"/>
                <w:sz w:val="24"/>
                <w:szCs w:val="24"/>
              </w:rPr>
            </w:pPr>
            <w:r w:rsidRPr="0014337C">
              <w:rPr>
                <w:w w:val="85"/>
                <w:sz w:val="24"/>
                <w:szCs w:val="24"/>
              </w:rPr>
              <w:t>0</w:t>
            </w:r>
          </w:p>
        </w:tc>
      </w:tr>
      <w:tr w:rsidR="00327973" w:rsidRPr="0014337C" w14:paraId="15B44473" w14:textId="77777777" w:rsidTr="00327973">
        <w:trPr>
          <w:trHeight w:val="273"/>
        </w:trPr>
        <w:tc>
          <w:tcPr>
            <w:tcW w:w="859" w:type="dxa"/>
          </w:tcPr>
          <w:p w14:paraId="6613C9F3" w14:textId="6DB65D57" w:rsidR="009B7D11" w:rsidRPr="0014337C" w:rsidRDefault="009B7D11" w:rsidP="001B6248">
            <w:pPr>
              <w:pStyle w:val="TableParagraph"/>
              <w:spacing w:line="243" w:lineRule="exact"/>
              <w:ind w:right="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ЗБ</w:t>
            </w:r>
          </w:p>
        </w:tc>
        <w:tc>
          <w:tcPr>
            <w:tcW w:w="974" w:type="dxa"/>
          </w:tcPr>
          <w:p w14:paraId="20375A34" w14:textId="188800A3" w:rsidR="009B7D11" w:rsidRPr="0014337C" w:rsidRDefault="009B7D11" w:rsidP="001B6248">
            <w:pPr>
              <w:pStyle w:val="TableParagraph"/>
              <w:spacing w:line="246" w:lineRule="exact"/>
              <w:ind w:right="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  <w:tc>
          <w:tcPr>
            <w:tcW w:w="1267" w:type="dxa"/>
          </w:tcPr>
          <w:p w14:paraId="068C3816" w14:textId="123BC5B9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4C506A80" w14:textId="7E4CDFCA" w:rsidR="009B7D11" w:rsidRPr="0014337C" w:rsidRDefault="009B7D11" w:rsidP="001B6248">
            <w:pPr>
              <w:pStyle w:val="TableParagraph"/>
              <w:spacing w:line="253" w:lineRule="exact"/>
              <w:ind w:right="1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7а</w:t>
            </w:r>
          </w:p>
        </w:tc>
        <w:tc>
          <w:tcPr>
            <w:tcW w:w="975" w:type="dxa"/>
          </w:tcPr>
          <w:p w14:paraId="4412876B" w14:textId="6632351A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14:paraId="15E1E253" w14:textId="2F2C15DD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</w:tr>
      <w:tr w:rsidR="00327973" w:rsidRPr="0014337C" w14:paraId="08D0629E" w14:textId="77777777" w:rsidTr="00327973">
        <w:trPr>
          <w:trHeight w:val="268"/>
        </w:trPr>
        <w:tc>
          <w:tcPr>
            <w:tcW w:w="859" w:type="dxa"/>
          </w:tcPr>
          <w:p w14:paraId="3FB2AF64" w14:textId="7B1CBD87" w:rsidR="009B7D11" w:rsidRPr="0014337C" w:rsidRDefault="009B7D11" w:rsidP="001B6248">
            <w:pPr>
              <w:pStyle w:val="TableParagraph"/>
              <w:spacing w:line="258" w:lineRule="exact"/>
              <w:ind w:right="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ЗВ</w:t>
            </w:r>
          </w:p>
        </w:tc>
        <w:tc>
          <w:tcPr>
            <w:tcW w:w="974" w:type="dxa"/>
          </w:tcPr>
          <w:p w14:paraId="44FF7156" w14:textId="00ADC24D" w:rsidR="009B7D11" w:rsidRPr="0014337C" w:rsidRDefault="009B7D11" w:rsidP="001B6248">
            <w:pPr>
              <w:pStyle w:val="TableParagraph"/>
              <w:spacing w:line="251" w:lineRule="exact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14:paraId="16ABBA33" w14:textId="1A1CF8E4" w:rsidR="009B7D11" w:rsidRPr="0014337C" w:rsidRDefault="009B7D11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5512F4B8" w14:textId="494F9CF2" w:rsidR="009B7D11" w:rsidRPr="0014337C" w:rsidRDefault="009B7D11" w:rsidP="001B6248">
            <w:pPr>
              <w:pStyle w:val="TableParagraph"/>
              <w:spacing w:line="246" w:lineRule="exact"/>
              <w:ind w:right="12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7б</w:t>
            </w:r>
          </w:p>
        </w:tc>
        <w:tc>
          <w:tcPr>
            <w:tcW w:w="975" w:type="dxa"/>
          </w:tcPr>
          <w:p w14:paraId="5343078A" w14:textId="0E44CBB4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1282" w:type="dxa"/>
          </w:tcPr>
          <w:p w14:paraId="4D852B06" w14:textId="00477F6D" w:rsidR="009B7D11" w:rsidRPr="0014337C" w:rsidRDefault="009B7D11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31115A2B" w14:textId="77777777" w:rsidTr="00327973">
        <w:trPr>
          <w:trHeight w:val="273"/>
        </w:trPr>
        <w:tc>
          <w:tcPr>
            <w:tcW w:w="859" w:type="dxa"/>
          </w:tcPr>
          <w:p w14:paraId="3D640E48" w14:textId="45DC5B0D" w:rsidR="009B7D11" w:rsidRPr="0014337C" w:rsidRDefault="009B7D11" w:rsidP="001B6248">
            <w:pPr>
              <w:pStyle w:val="TableParagraph"/>
              <w:ind w:right="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ЗГ</w:t>
            </w:r>
          </w:p>
        </w:tc>
        <w:tc>
          <w:tcPr>
            <w:tcW w:w="974" w:type="dxa"/>
          </w:tcPr>
          <w:p w14:paraId="4284B38D" w14:textId="52702144" w:rsidR="009B7D11" w:rsidRPr="0014337C" w:rsidRDefault="009B7D11" w:rsidP="001B6248">
            <w:pPr>
              <w:pStyle w:val="TableParagraph"/>
              <w:spacing w:line="24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14:paraId="77E9086D" w14:textId="6484FC85" w:rsidR="009B7D11" w:rsidRPr="0014337C" w:rsidRDefault="009B7D11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41F5467E" w14:textId="51F03391" w:rsidR="009B7D11" w:rsidRPr="0014337C" w:rsidRDefault="009B7D11" w:rsidP="001B6248">
            <w:pPr>
              <w:pStyle w:val="TableParagraph"/>
              <w:spacing w:line="251" w:lineRule="exact"/>
              <w:ind w:right="1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7в</w:t>
            </w:r>
          </w:p>
        </w:tc>
        <w:tc>
          <w:tcPr>
            <w:tcW w:w="975" w:type="dxa"/>
          </w:tcPr>
          <w:p w14:paraId="799E2437" w14:textId="06F719A6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14:paraId="42E04705" w14:textId="509F9A3E" w:rsidR="009B7D11" w:rsidRPr="0014337C" w:rsidRDefault="009B7D11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3EEBB7FC" w14:textId="77777777" w:rsidTr="00327973">
        <w:trPr>
          <w:trHeight w:val="263"/>
        </w:trPr>
        <w:tc>
          <w:tcPr>
            <w:tcW w:w="859" w:type="dxa"/>
          </w:tcPr>
          <w:p w14:paraId="01BCE4D0" w14:textId="0D53B3A3" w:rsidR="009B7D11" w:rsidRPr="0014337C" w:rsidRDefault="009B7D11" w:rsidP="001B6248">
            <w:pPr>
              <w:pStyle w:val="TableParagraph"/>
              <w:spacing w:line="253" w:lineRule="exact"/>
              <w:ind w:right="3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4A</w:t>
            </w:r>
          </w:p>
        </w:tc>
        <w:tc>
          <w:tcPr>
            <w:tcW w:w="974" w:type="dxa"/>
          </w:tcPr>
          <w:p w14:paraId="46A2B416" w14:textId="597C85F7" w:rsidR="009B7D11" w:rsidRPr="0014337C" w:rsidRDefault="009B7D11" w:rsidP="001B6248">
            <w:pPr>
              <w:pStyle w:val="TableParagraph"/>
              <w:spacing w:line="258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18</w:t>
            </w:r>
          </w:p>
        </w:tc>
        <w:tc>
          <w:tcPr>
            <w:tcW w:w="1267" w:type="dxa"/>
          </w:tcPr>
          <w:p w14:paraId="6AE3967E" w14:textId="5CD87546" w:rsidR="009B7D11" w:rsidRPr="0014337C" w:rsidRDefault="009B7D11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38116333" w14:textId="15ED2B6C" w:rsidR="009B7D11" w:rsidRPr="0014337C" w:rsidRDefault="009B7D11" w:rsidP="001B6248">
            <w:pPr>
              <w:pStyle w:val="TableParagraph"/>
              <w:spacing w:line="243" w:lineRule="exact"/>
              <w:ind w:right="11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8а</w:t>
            </w:r>
          </w:p>
        </w:tc>
        <w:tc>
          <w:tcPr>
            <w:tcW w:w="975" w:type="dxa"/>
          </w:tcPr>
          <w:p w14:paraId="0E176616" w14:textId="46A77B1E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82" w:type="dxa"/>
          </w:tcPr>
          <w:p w14:paraId="32B40334" w14:textId="222B002C" w:rsidR="009B7D11" w:rsidRPr="0014337C" w:rsidRDefault="009B7D11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7392AA29" w14:textId="77777777" w:rsidTr="00327973">
        <w:trPr>
          <w:trHeight w:val="277"/>
        </w:trPr>
        <w:tc>
          <w:tcPr>
            <w:tcW w:w="859" w:type="dxa"/>
          </w:tcPr>
          <w:p w14:paraId="73FE0D12" w14:textId="4BD4C55B" w:rsidR="009B7D11" w:rsidRPr="0014337C" w:rsidRDefault="009B7D11" w:rsidP="001B624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4Б</w:t>
            </w:r>
          </w:p>
        </w:tc>
        <w:tc>
          <w:tcPr>
            <w:tcW w:w="974" w:type="dxa"/>
          </w:tcPr>
          <w:p w14:paraId="74485329" w14:textId="440523D5" w:rsidR="009B7D11" w:rsidRPr="0014337C" w:rsidRDefault="009B7D11" w:rsidP="001B6248">
            <w:pPr>
              <w:pStyle w:val="TableParagraph"/>
              <w:spacing w:line="253" w:lineRule="exact"/>
              <w:ind w:right="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  <w:tc>
          <w:tcPr>
            <w:tcW w:w="1267" w:type="dxa"/>
          </w:tcPr>
          <w:p w14:paraId="15AB5431" w14:textId="7717DB0A" w:rsidR="009B7D11" w:rsidRPr="0014337C" w:rsidRDefault="009B7D11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68C99EDC" w14:textId="66B25C64" w:rsidR="009B7D11" w:rsidRPr="0014337C" w:rsidRDefault="009B7D11" w:rsidP="001B6248">
            <w:pPr>
              <w:pStyle w:val="TableParagraph"/>
              <w:spacing w:line="258" w:lineRule="exact"/>
              <w:ind w:right="12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8б</w:t>
            </w:r>
          </w:p>
        </w:tc>
        <w:tc>
          <w:tcPr>
            <w:tcW w:w="975" w:type="dxa"/>
          </w:tcPr>
          <w:p w14:paraId="19E04D91" w14:textId="638F624F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82" w:type="dxa"/>
          </w:tcPr>
          <w:p w14:paraId="4D0C7FE1" w14:textId="0EBB65D1" w:rsidR="009B7D11" w:rsidRPr="0014337C" w:rsidRDefault="009B7D11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1F960825" w14:textId="77777777" w:rsidTr="00327973">
        <w:trPr>
          <w:trHeight w:val="268"/>
        </w:trPr>
        <w:tc>
          <w:tcPr>
            <w:tcW w:w="859" w:type="dxa"/>
          </w:tcPr>
          <w:p w14:paraId="5C96D56A" w14:textId="7EF2087D" w:rsidR="009B7D11" w:rsidRPr="0014337C" w:rsidRDefault="009B7D11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4B</w:t>
            </w:r>
          </w:p>
        </w:tc>
        <w:tc>
          <w:tcPr>
            <w:tcW w:w="974" w:type="dxa"/>
          </w:tcPr>
          <w:p w14:paraId="21861A5A" w14:textId="030EFCEE" w:rsidR="009B7D11" w:rsidRPr="0014337C" w:rsidRDefault="009B7D11" w:rsidP="001B6248">
            <w:pPr>
              <w:pStyle w:val="TableParagraph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  <w:tc>
          <w:tcPr>
            <w:tcW w:w="1267" w:type="dxa"/>
          </w:tcPr>
          <w:p w14:paraId="30ADB62E" w14:textId="693AFBF3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1332C121" w14:textId="463DB2BB" w:rsidR="009B7D11" w:rsidRPr="0014337C" w:rsidRDefault="009B7D11" w:rsidP="001B6248">
            <w:pPr>
              <w:pStyle w:val="TableParagraph"/>
              <w:ind w:right="1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9а</w:t>
            </w:r>
          </w:p>
        </w:tc>
        <w:tc>
          <w:tcPr>
            <w:tcW w:w="975" w:type="dxa"/>
          </w:tcPr>
          <w:p w14:paraId="1D27CE3B" w14:textId="47FE856D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82" w:type="dxa"/>
          </w:tcPr>
          <w:p w14:paraId="1B1F6C9A" w14:textId="0A518A1B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3728576C" w14:textId="77777777" w:rsidTr="00327973">
        <w:trPr>
          <w:trHeight w:val="273"/>
        </w:trPr>
        <w:tc>
          <w:tcPr>
            <w:tcW w:w="859" w:type="dxa"/>
          </w:tcPr>
          <w:p w14:paraId="59C32FC2" w14:textId="7D218970" w:rsidR="009B7D11" w:rsidRPr="0014337C" w:rsidRDefault="009B7D11" w:rsidP="001B6248">
            <w:pPr>
              <w:pStyle w:val="TableParagraph"/>
              <w:ind w:right="4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4Г</w:t>
            </w:r>
          </w:p>
        </w:tc>
        <w:tc>
          <w:tcPr>
            <w:tcW w:w="974" w:type="dxa"/>
          </w:tcPr>
          <w:p w14:paraId="300C07C9" w14:textId="6762555A" w:rsidR="009B7D11" w:rsidRPr="0014337C" w:rsidRDefault="009B7D11" w:rsidP="001B6248">
            <w:pPr>
              <w:pStyle w:val="TableParagraph"/>
              <w:spacing w:line="253" w:lineRule="exact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14:paraId="5893697C" w14:textId="16E09A15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14:paraId="2A428E1E" w14:textId="752BE9AC" w:rsidR="009B7D11" w:rsidRPr="0014337C" w:rsidRDefault="009B7D11" w:rsidP="001B6248">
            <w:pPr>
              <w:pStyle w:val="TableParagraph"/>
              <w:spacing w:line="253" w:lineRule="exact"/>
              <w:ind w:right="11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9б</w:t>
            </w:r>
          </w:p>
        </w:tc>
        <w:tc>
          <w:tcPr>
            <w:tcW w:w="975" w:type="dxa"/>
          </w:tcPr>
          <w:p w14:paraId="5652E718" w14:textId="30B070B5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82" w:type="dxa"/>
          </w:tcPr>
          <w:p w14:paraId="45786786" w14:textId="7BE0A817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2DA8A678" w14:textId="77777777" w:rsidTr="00327973">
        <w:trPr>
          <w:trHeight w:val="268"/>
        </w:trPr>
        <w:tc>
          <w:tcPr>
            <w:tcW w:w="859" w:type="dxa"/>
          </w:tcPr>
          <w:p w14:paraId="21AE989D" w14:textId="404B895B" w:rsidR="009B7D11" w:rsidRPr="0014337C" w:rsidRDefault="009B7D11" w:rsidP="001B6248">
            <w:pPr>
              <w:pStyle w:val="TableParagraph"/>
              <w:spacing w:line="253" w:lineRule="exact"/>
              <w:ind w:right="42"/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221725C" w14:textId="4D18824C" w:rsidR="009B7D11" w:rsidRPr="0014337C" w:rsidRDefault="009B7D11" w:rsidP="001B624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82D1D86" w14:textId="406DBDD6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15D258F3" w14:textId="749D8079" w:rsidR="009B7D11" w:rsidRPr="0014337C" w:rsidRDefault="009B7D11" w:rsidP="001B6248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14:paraId="41AB2FC1" w14:textId="5956A78E" w:rsidR="009B7D11" w:rsidRPr="0014337C" w:rsidRDefault="009B7D11" w:rsidP="001B6248">
            <w:pPr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14:paraId="5F53D1E8" w14:textId="6C66C754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278BB4E2" w14:textId="77777777" w:rsidTr="00327973">
        <w:trPr>
          <w:trHeight w:val="273"/>
        </w:trPr>
        <w:tc>
          <w:tcPr>
            <w:tcW w:w="859" w:type="dxa"/>
          </w:tcPr>
          <w:p w14:paraId="3A0726BB" w14:textId="7900494E" w:rsidR="009B7D11" w:rsidRPr="0014337C" w:rsidRDefault="009B7D11" w:rsidP="001B6248">
            <w:pPr>
              <w:pStyle w:val="TableParagraph"/>
              <w:ind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F65A54E" w14:textId="59CF1909" w:rsidR="009B7D11" w:rsidRPr="0014337C" w:rsidRDefault="009B7D11" w:rsidP="001B6248">
            <w:pPr>
              <w:pStyle w:val="TableParagraph"/>
              <w:spacing w:line="253" w:lineRule="exact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9838537" w14:textId="2CE1498B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059A6DB2" w14:textId="3DF9CC10" w:rsidR="009B7D11" w:rsidRPr="0014337C" w:rsidRDefault="009B7D11" w:rsidP="001B6248">
            <w:pPr>
              <w:pStyle w:val="TableParagraph"/>
              <w:spacing w:line="253" w:lineRule="exact"/>
              <w:ind w:right="1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14:paraId="106EE98F" w14:textId="3316670B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82" w:type="dxa"/>
          </w:tcPr>
          <w:p w14:paraId="0A02C6A7" w14:textId="7D7BD3AE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327973" w:rsidRPr="0014337C" w14:paraId="0931385F" w14:textId="77777777" w:rsidTr="00327973">
        <w:trPr>
          <w:trHeight w:val="268"/>
        </w:trPr>
        <w:tc>
          <w:tcPr>
            <w:tcW w:w="859" w:type="dxa"/>
          </w:tcPr>
          <w:p w14:paraId="35A70F21" w14:textId="5F634722" w:rsidR="009B7D11" w:rsidRPr="0014337C" w:rsidRDefault="009B7D11" w:rsidP="001B6248">
            <w:pPr>
              <w:pStyle w:val="TableParagraph"/>
              <w:spacing w:line="253" w:lineRule="exact"/>
              <w:ind w:right="42"/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4FC3456" w14:textId="49947542" w:rsidR="009B7D11" w:rsidRPr="0014337C" w:rsidRDefault="009B7D11" w:rsidP="001B624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A70AECB" w14:textId="1B0929C7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0FEE7CA3" w14:textId="6089D04B" w:rsidR="009B7D11" w:rsidRPr="0014337C" w:rsidRDefault="009B7D11" w:rsidP="001B6248">
            <w:pPr>
              <w:pStyle w:val="TableParagraph"/>
              <w:ind w:right="123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B30395A" w14:textId="262A9252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4151E1F" w14:textId="060C98D6" w:rsidR="009B7D11" w:rsidRPr="0014337C" w:rsidRDefault="009B7D11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27973" w:rsidRPr="0014337C" w14:paraId="612F0F3A" w14:textId="77777777" w:rsidTr="00327973">
        <w:trPr>
          <w:trHeight w:val="273"/>
        </w:trPr>
        <w:tc>
          <w:tcPr>
            <w:tcW w:w="859" w:type="dxa"/>
          </w:tcPr>
          <w:p w14:paraId="404C5553" w14:textId="3C8A8431" w:rsidR="009B7D11" w:rsidRPr="0014337C" w:rsidRDefault="009B7D11" w:rsidP="001B6248">
            <w:pPr>
              <w:pStyle w:val="TableParagraph"/>
              <w:spacing w:line="243" w:lineRule="exact"/>
              <w:ind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B722F90" w14:textId="439815D6" w:rsidR="009B7D11" w:rsidRPr="0014337C" w:rsidRDefault="009B7D11" w:rsidP="001B6248">
            <w:pPr>
              <w:pStyle w:val="TableParagraph"/>
              <w:spacing w:line="253" w:lineRule="exact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76977C0E" w14:textId="7EACBB3D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2C7F0FA3" w14:textId="2208C5CF" w:rsidR="009B7D11" w:rsidRPr="0014337C" w:rsidRDefault="009B7D11" w:rsidP="001B6248">
            <w:pPr>
              <w:pStyle w:val="TableParagraph"/>
              <w:spacing w:line="253" w:lineRule="exact"/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1879F15" w14:textId="459953A4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AEEAB50" w14:textId="2C4FF20E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</w:tr>
      <w:tr w:rsidR="00327973" w:rsidRPr="0014337C" w14:paraId="58F69263" w14:textId="77777777" w:rsidTr="00327973">
        <w:trPr>
          <w:trHeight w:val="263"/>
        </w:trPr>
        <w:tc>
          <w:tcPr>
            <w:tcW w:w="859" w:type="dxa"/>
          </w:tcPr>
          <w:p w14:paraId="656804F3" w14:textId="77777777" w:rsidR="009B7D11" w:rsidRPr="0014337C" w:rsidRDefault="009B7D11" w:rsidP="001B6248">
            <w:pPr>
              <w:pStyle w:val="TableParagraph"/>
              <w:spacing w:line="243" w:lineRule="exact"/>
              <w:ind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292D928" w14:textId="77777777" w:rsidR="009B7D11" w:rsidRPr="0014337C" w:rsidRDefault="009B7D11" w:rsidP="001B6248">
            <w:pPr>
              <w:pStyle w:val="TableParagraph"/>
              <w:spacing w:line="243" w:lineRule="exact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6A1CF8A" w14:textId="77777777" w:rsidR="009B7D11" w:rsidRPr="0014337C" w:rsidRDefault="009B7D11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</w:tcPr>
          <w:p w14:paraId="78A3AC35" w14:textId="77777777" w:rsidR="009B7D11" w:rsidRPr="0014337C" w:rsidRDefault="009B7D11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ИТОГО</w:t>
            </w:r>
          </w:p>
        </w:tc>
        <w:tc>
          <w:tcPr>
            <w:tcW w:w="975" w:type="dxa"/>
            <w:vMerge w:val="restart"/>
          </w:tcPr>
          <w:p w14:paraId="3A126D9B" w14:textId="7F8185F3" w:rsidR="009B7D11" w:rsidRPr="0014337C" w:rsidRDefault="009B7D11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572</w:t>
            </w:r>
          </w:p>
        </w:tc>
        <w:tc>
          <w:tcPr>
            <w:tcW w:w="1282" w:type="dxa"/>
            <w:vMerge w:val="restart"/>
          </w:tcPr>
          <w:p w14:paraId="7003B2FD" w14:textId="77777777" w:rsidR="009B7D11" w:rsidRPr="0014337C" w:rsidRDefault="009B7D11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</w:p>
        </w:tc>
      </w:tr>
      <w:tr w:rsidR="00327973" w:rsidRPr="0014337C" w14:paraId="32F6BD8E" w14:textId="77777777" w:rsidTr="00327973">
        <w:trPr>
          <w:trHeight w:val="273"/>
        </w:trPr>
        <w:tc>
          <w:tcPr>
            <w:tcW w:w="859" w:type="dxa"/>
          </w:tcPr>
          <w:p w14:paraId="065AD12F" w14:textId="77777777" w:rsidR="009B7D11" w:rsidRPr="0014337C" w:rsidRDefault="009B7D11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517BD28" w14:textId="77777777" w:rsidR="009B7D11" w:rsidRPr="0014337C" w:rsidRDefault="009B7D11" w:rsidP="001B6248">
            <w:pPr>
              <w:pStyle w:val="TableParagraph"/>
              <w:spacing w:line="253" w:lineRule="exact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AC09380" w14:textId="77777777" w:rsidR="009B7D11" w:rsidRPr="0014337C" w:rsidRDefault="009B7D1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8E78BE3" w14:textId="77777777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55EE5D01" w14:textId="77777777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472CB87" w14:textId="77777777" w:rsidR="009B7D11" w:rsidRPr="0014337C" w:rsidRDefault="009B7D11" w:rsidP="001B6248">
            <w:pPr>
              <w:jc w:val="both"/>
              <w:rPr>
                <w:sz w:val="24"/>
                <w:szCs w:val="24"/>
              </w:rPr>
            </w:pPr>
          </w:p>
        </w:tc>
      </w:tr>
    </w:tbl>
    <w:p w14:paraId="3ED2BD50" w14:textId="0FE43A69" w:rsidR="008A27F9" w:rsidRPr="0014337C" w:rsidRDefault="00D87A75" w:rsidP="001B6248">
      <w:pPr>
        <w:pStyle w:val="a3"/>
        <w:spacing w:before="249" w:line="232" w:lineRule="auto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последние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годы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наметилась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тенденция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к</w:t>
      </w:r>
      <w:r w:rsidRPr="0014337C">
        <w:rPr>
          <w:spacing w:val="-19"/>
          <w:sz w:val="24"/>
          <w:szCs w:val="24"/>
        </w:rPr>
        <w:t xml:space="preserve"> </w:t>
      </w:r>
      <w:r w:rsidR="009B7D11" w:rsidRPr="0014337C">
        <w:rPr>
          <w:sz w:val="24"/>
          <w:szCs w:val="24"/>
        </w:rPr>
        <w:t>снижению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количества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учащихся.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По сравнению с 20</w:t>
      </w:r>
      <w:r w:rsidR="0095654B" w:rsidRPr="0014337C">
        <w:rPr>
          <w:sz w:val="24"/>
          <w:szCs w:val="24"/>
        </w:rPr>
        <w:t>2</w:t>
      </w:r>
      <w:r w:rsidR="009B7D11" w:rsidRPr="0014337C">
        <w:rPr>
          <w:sz w:val="24"/>
          <w:szCs w:val="24"/>
        </w:rPr>
        <w:t>2</w:t>
      </w:r>
      <w:r w:rsidRPr="0014337C">
        <w:rPr>
          <w:sz w:val="24"/>
          <w:szCs w:val="24"/>
        </w:rPr>
        <w:t xml:space="preserve"> годом количество учащихся </w:t>
      </w:r>
      <w:r w:rsidR="008355A3" w:rsidRPr="0014337C">
        <w:rPr>
          <w:sz w:val="24"/>
          <w:szCs w:val="24"/>
        </w:rPr>
        <w:t>сократилось</w:t>
      </w:r>
      <w:r w:rsidRPr="0014337C">
        <w:rPr>
          <w:sz w:val="24"/>
          <w:szCs w:val="24"/>
        </w:rPr>
        <w:t xml:space="preserve"> на </w:t>
      </w:r>
      <w:r w:rsidR="00E92868" w:rsidRPr="0014337C">
        <w:rPr>
          <w:sz w:val="24"/>
          <w:szCs w:val="24"/>
        </w:rPr>
        <w:t xml:space="preserve"> </w:t>
      </w:r>
      <w:r w:rsidR="008355A3" w:rsidRPr="0014337C">
        <w:rPr>
          <w:sz w:val="24"/>
          <w:szCs w:val="24"/>
        </w:rPr>
        <w:t xml:space="preserve">159, </w:t>
      </w:r>
      <w:r w:rsidR="009B7D11" w:rsidRPr="0014337C">
        <w:rPr>
          <w:sz w:val="24"/>
          <w:szCs w:val="24"/>
        </w:rPr>
        <w:t xml:space="preserve">а по сравнению с 2024 годом  на 20 человек, </w:t>
      </w:r>
      <w:r w:rsidR="008355A3" w:rsidRPr="0014337C">
        <w:rPr>
          <w:sz w:val="24"/>
          <w:szCs w:val="24"/>
        </w:rPr>
        <w:t>что связано с открытием новой школы в селе</w:t>
      </w:r>
      <w:r w:rsidR="009B7D11" w:rsidRPr="0014337C">
        <w:rPr>
          <w:sz w:val="24"/>
          <w:szCs w:val="24"/>
        </w:rPr>
        <w:t xml:space="preserve"> и изменением микрорайонов прикрепленных к школе. </w:t>
      </w:r>
    </w:p>
    <w:p w14:paraId="35B57FE7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EF89298" w14:textId="0CBB0A16" w:rsidR="008A27F9" w:rsidRPr="0014337C" w:rsidRDefault="00D87A75" w:rsidP="001B6248">
      <w:pPr>
        <w:pStyle w:val="41"/>
        <w:spacing w:before="217"/>
        <w:ind w:right="6"/>
        <w:jc w:val="both"/>
        <w:rPr>
          <w:b w:val="0"/>
          <w:sz w:val="24"/>
          <w:szCs w:val="24"/>
        </w:rPr>
      </w:pPr>
      <w:r w:rsidRPr="0014337C">
        <w:rPr>
          <w:sz w:val="24"/>
          <w:szCs w:val="24"/>
        </w:rPr>
        <w:t>Социальный паспорт на 31 декабря 20</w:t>
      </w:r>
      <w:r w:rsidR="0004139A" w:rsidRPr="0014337C">
        <w:rPr>
          <w:sz w:val="24"/>
          <w:szCs w:val="24"/>
        </w:rPr>
        <w:t>2</w:t>
      </w:r>
      <w:r w:rsidR="007D27BB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 xml:space="preserve"> </w:t>
      </w:r>
      <w:r w:rsidRPr="0014337C">
        <w:rPr>
          <w:b w:val="0"/>
          <w:sz w:val="24"/>
          <w:szCs w:val="24"/>
        </w:rPr>
        <w:t>года</w:t>
      </w:r>
      <w:r w:rsidR="00327973">
        <w:rPr>
          <w:b w:val="0"/>
          <w:sz w:val="24"/>
          <w:szCs w:val="24"/>
        </w:rPr>
        <w:t xml:space="preserve"> </w:t>
      </w:r>
    </w:p>
    <w:p w14:paraId="711C843E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6E0A331C" w14:textId="77777777" w:rsidR="008A27F9" w:rsidRPr="0014337C" w:rsidRDefault="008A27F9" w:rsidP="001B6248">
      <w:pPr>
        <w:pStyle w:val="a3"/>
        <w:spacing w:before="1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819"/>
        <w:gridCol w:w="1209"/>
        <w:gridCol w:w="1127"/>
        <w:gridCol w:w="1045"/>
        <w:gridCol w:w="1083"/>
      </w:tblGrid>
      <w:tr w:rsidR="008A27F9" w:rsidRPr="0014337C" w14:paraId="554B2B2E" w14:textId="77777777">
        <w:trPr>
          <w:trHeight w:val="556"/>
        </w:trPr>
        <w:tc>
          <w:tcPr>
            <w:tcW w:w="552" w:type="dxa"/>
          </w:tcPr>
          <w:p w14:paraId="1857AB4A" w14:textId="77777777" w:rsidR="008A27F9" w:rsidRPr="0014337C" w:rsidRDefault="00F24255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№</w:t>
            </w:r>
          </w:p>
          <w:p w14:paraId="765301EF" w14:textId="77777777" w:rsidR="00F24255" w:rsidRPr="0014337C" w:rsidRDefault="00F24255" w:rsidP="001B6248">
            <w:pPr>
              <w:pStyle w:val="TableParagraph"/>
              <w:spacing w:line="276" w:lineRule="exact"/>
              <w:jc w:val="both"/>
              <w:rPr>
                <w:i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14:paraId="697E15AC" w14:textId="77777777" w:rsidR="008A27F9" w:rsidRPr="0014337C" w:rsidRDefault="00D87A75" w:rsidP="001B6248">
            <w:pPr>
              <w:pStyle w:val="TableParagraph"/>
              <w:spacing w:line="265" w:lineRule="exact"/>
              <w:ind w:right="1732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209" w:type="dxa"/>
          </w:tcPr>
          <w:p w14:paraId="25125E66" w14:textId="77777777" w:rsidR="008A27F9" w:rsidRPr="0014337C" w:rsidRDefault="00D87A75" w:rsidP="001B6248">
            <w:pPr>
              <w:pStyle w:val="TableParagraph"/>
              <w:spacing w:line="259" w:lineRule="exact"/>
              <w:ind w:right="156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1-11</w:t>
            </w:r>
          </w:p>
          <w:p w14:paraId="4CBC2CA5" w14:textId="77777777" w:rsidR="008A27F9" w:rsidRPr="0014337C" w:rsidRDefault="00D87A75" w:rsidP="001B6248">
            <w:pPr>
              <w:pStyle w:val="TableParagraph"/>
              <w:spacing w:line="277" w:lineRule="exact"/>
              <w:ind w:right="151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классы</w:t>
            </w:r>
          </w:p>
        </w:tc>
        <w:tc>
          <w:tcPr>
            <w:tcW w:w="1127" w:type="dxa"/>
          </w:tcPr>
          <w:p w14:paraId="6A099B9E" w14:textId="77777777" w:rsidR="008A27F9" w:rsidRPr="0014337C" w:rsidRDefault="00D87A75" w:rsidP="001B6248">
            <w:pPr>
              <w:pStyle w:val="TableParagraph"/>
              <w:spacing w:line="259" w:lineRule="exact"/>
              <w:ind w:right="108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1-4</w:t>
            </w:r>
          </w:p>
          <w:p w14:paraId="0DA3E8E6" w14:textId="77777777" w:rsidR="008A27F9" w:rsidRPr="0014337C" w:rsidRDefault="00D87A75" w:rsidP="001B6248">
            <w:pPr>
              <w:pStyle w:val="TableParagraph"/>
              <w:spacing w:line="277" w:lineRule="exact"/>
              <w:ind w:right="109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классы</w:t>
            </w:r>
          </w:p>
        </w:tc>
        <w:tc>
          <w:tcPr>
            <w:tcW w:w="1045" w:type="dxa"/>
          </w:tcPr>
          <w:p w14:paraId="642A73A1" w14:textId="77777777" w:rsidR="008A27F9" w:rsidRPr="0014337C" w:rsidRDefault="00D87A75" w:rsidP="001B6248">
            <w:pPr>
              <w:pStyle w:val="TableParagraph"/>
              <w:spacing w:line="259" w:lineRule="exact"/>
              <w:ind w:right="5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5-9</w:t>
            </w:r>
          </w:p>
          <w:p w14:paraId="4BA2CA8B" w14:textId="77777777" w:rsidR="008A27F9" w:rsidRPr="0014337C" w:rsidRDefault="00D87A75" w:rsidP="001B6248">
            <w:pPr>
              <w:pStyle w:val="TableParagraph"/>
              <w:spacing w:line="277" w:lineRule="exact"/>
              <w:ind w:right="65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классы</w:t>
            </w:r>
          </w:p>
        </w:tc>
        <w:tc>
          <w:tcPr>
            <w:tcW w:w="1083" w:type="dxa"/>
          </w:tcPr>
          <w:p w14:paraId="3F411548" w14:textId="77777777" w:rsidR="008A27F9" w:rsidRPr="0014337C" w:rsidRDefault="00D87A75" w:rsidP="001B6248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10-11</w:t>
            </w:r>
          </w:p>
          <w:p w14:paraId="3EDA3C61" w14:textId="77777777" w:rsidR="008A27F9" w:rsidRPr="0014337C" w:rsidRDefault="00D87A75" w:rsidP="001B6248">
            <w:pPr>
              <w:pStyle w:val="TableParagraph"/>
              <w:spacing w:line="277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классы</w:t>
            </w:r>
          </w:p>
        </w:tc>
      </w:tr>
      <w:tr w:rsidR="008A27F9" w:rsidRPr="0014337C" w14:paraId="0B78D5CA" w14:textId="77777777">
        <w:trPr>
          <w:trHeight w:val="268"/>
        </w:trPr>
        <w:tc>
          <w:tcPr>
            <w:tcW w:w="552" w:type="dxa"/>
          </w:tcPr>
          <w:p w14:paraId="3FC46AAA" w14:textId="77777777" w:rsidR="008A27F9" w:rsidRPr="0014337C" w:rsidRDefault="00D87A75" w:rsidP="001B6248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6D3CC543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детей в школе</w:t>
            </w:r>
          </w:p>
        </w:tc>
        <w:tc>
          <w:tcPr>
            <w:tcW w:w="1209" w:type="dxa"/>
          </w:tcPr>
          <w:p w14:paraId="4F687C72" w14:textId="06AA340D" w:rsidR="008A27F9" w:rsidRPr="0014337C" w:rsidRDefault="006C093A" w:rsidP="001B6248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  <w:r w:rsidR="00731BE2" w:rsidRPr="0014337C">
              <w:rPr>
                <w:sz w:val="24"/>
                <w:szCs w:val="24"/>
              </w:rPr>
              <w:t>72</w:t>
            </w:r>
          </w:p>
        </w:tc>
        <w:tc>
          <w:tcPr>
            <w:tcW w:w="1127" w:type="dxa"/>
          </w:tcPr>
          <w:p w14:paraId="767B0AD6" w14:textId="0B5E2E57" w:rsidR="008A27F9" w:rsidRPr="0014337C" w:rsidRDefault="006C093A" w:rsidP="001B624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  <w:r w:rsidR="00731BE2" w:rsidRPr="0014337C">
              <w:rPr>
                <w:sz w:val="24"/>
                <w:szCs w:val="24"/>
              </w:rPr>
              <w:t>62</w:t>
            </w:r>
          </w:p>
        </w:tc>
        <w:tc>
          <w:tcPr>
            <w:tcW w:w="1045" w:type="dxa"/>
          </w:tcPr>
          <w:p w14:paraId="695BA362" w14:textId="0CE6D83A" w:rsidR="008A27F9" w:rsidRPr="0014337C" w:rsidRDefault="00731BE2" w:rsidP="001B6248">
            <w:pPr>
              <w:pStyle w:val="TableParagraph"/>
              <w:ind w:right="5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300</w:t>
            </w:r>
          </w:p>
        </w:tc>
        <w:tc>
          <w:tcPr>
            <w:tcW w:w="1083" w:type="dxa"/>
          </w:tcPr>
          <w:p w14:paraId="7B97D950" w14:textId="45DBFA9E" w:rsidR="008A27F9" w:rsidRPr="0014337C" w:rsidRDefault="00731BE2" w:rsidP="001B6248">
            <w:pPr>
              <w:pStyle w:val="TableParagraph"/>
              <w:ind w:right="3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</w:tr>
      <w:tr w:rsidR="008A27F9" w:rsidRPr="0014337C" w14:paraId="5B12F8E1" w14:textId="77777777">
        <w:trPr>
          <w:trHeight w:val="268"/>
        </w:trPr>
        <w:tc>
          <w:tcPr>
            <w:tcW w:w="552" w:type="dxa"/>
          </w:tcPr>
          <w:p w14:paraId="35AE6673" w14:textId="77777777" w:rsidR="008A27F9" w:rsidRPr="0014337C" w:rsidRDefault="00D87A75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7E9D08DD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девочек</w:t>
            </w:r>
          </w:p>
        </w:tc>
        <w:tc>
          <w:tcPr>
            <w:tcW w:w="1209" w:type="dxa"/>
          </w:tcPr>
          <w:p w14:paraId="696A043D" w14:textId="5DB15B4D" w:rsidR="008A27F9" w:rsidRPr="0014337C" w:rsidRDefault="008A27F9" w:rsidP="001B6248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23317F0A" w14:textId="7BC8B414" w:rsidR="008A27F9" w:rsidRPr="0014337C" w:rsidRDefault="008A27F9" w:rsidP="001B6248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3CE3652B" w14:textId="29AD6356" w:rsidR="008A27F9" w:rsidRPr="0014337C" w:rsidRDefault="008A27F9" w:rsidP="001B6248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AAD07D9" w14:textId="14D0CF4C" w:rsidR="008A27F9" w:rsidRPr="0014337C" w:rsidRDefault="008A27F9" w:rsidP="001B6248">
            <w:pPr>
              <w:pStyle w:val="TableParagraph"/>
              <w:ind w:right="326"/>
              <w:jc w:val="both"/>
              <w:rPr>
                <w:sz w:val="24"/>
                <w:szCs w:val="24"/>
              </w:rPr>
            </w:pPr>
          </w:p>
        </w:tc>
      </w:tr>
      <w:tr w:rsidR="008A27F9" w:rsidRPr="0014337C" w14:paraId="7AB53A76" w14:textId="77777777">
        <w:trPr>
          <w:trHeight w:val="277"/>
        </w:trPr>
        <w:tc>
          <w:tcPr>
            <w:tcW w:w="552" w:type="dxa"/>
          </w:tcPr>
          <w:p w14:paraId="01E2C30F" w14:textId="77777777" w:rsidR="008A27F9" w:rsidRPr="0014337C" w:rsidRDefault="00D87A75" w:rsidP="001B6248">
            <w:pPr>
              <w:pStyle w:val="TableParagraph"/>
              <w:spacing w:line="258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7361B877" w14:textId="77777777" w:rsidR="008A27F9" w:rsidRPr="0014337C" w:rsidRDefault="00D87A75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мальчиков</w:t>
            </w:r>
          </w:p>
        </w:tc>
        <w:tc>
          <w:tcPr>
            <w:tcW w:w="1209" w:type="dxa"/>
          </w:tcPr>
          <w:p w14:paraId="06EE98E9" w14:textId="15B01886" w:rsidR="008A27F9" w:rsidRPr="0014337C" w:rsidRDefault="008A27F9" w:rsidP="001B6248">
            <w:pPr>
              <w:pStyle w:val="TableParagraph"/>
              <w:spacing w:line="255" w:lineRule="exact"/>
              <w:ind w:right="15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0A6CC770" w14:textId="74C3C6D7" w:rsidR="008A27F9" w:rsidRPr="0014337C" w:rsidRDefault="008A27F9" w:rsidP="001B6248">
            <w:pPr>
              <w:pStyle w:val="TableParagraph"/>
              <w:spacing w:line="255" w:lineRule="exact"/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0A2BCE49" w14:textId="77182802" w:rsidR="008A27F9" w:rsidRPr="0014337C" w:rsidRDefault="008A27F9" w:rsidP="001B6248">
            <w:pPr>
              <w:pStyle w:val="TableParagraph"/>
              <w:spacing w:line="255" w:lineRule="exact"/>
              <w:ind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D957BA5" w14:textId="7808725C" w:rsidR="008A27F9" w:rsidRPr="0014337C" w:rsidRDefault="008A27F9" w:rsidP="001B6248">
            <w:pPr>
              <w:pStyle w:val="TableParagraph"/>
              <w:spacing w:line="255" w:lineRule="exact"/>
              <w:ind w:right="324"/>
              <w:jc w:val="both"/>
              <w:rPr>
                <w:sz w:val="24"/>
                <w:szCs w:val="24"/>
              </w:rPr>
            </w:pPr>
          </w:p>
        </w:tc>
      </w:tr>
      <w:tr w:rsidR="008A27F9" w:rsidRPr="0014337C" w14:paraId="099D48AA" w14:textId="77777777">
        <w:trPr>
          <w:trHeight w:val="263"/>
        </w:trPr>
        <w:tc>
          <w:tcPr>
            <w:tcW w:w="552" w:type="dxa"/>
            <w:vMerge w:val="restart"/>
          </w:tcPr>
          <w:p w14:paraId="1590B2B0" w14:textId="77777777" w:rsidR="008A27F9" w:rsidRPr="0014337C" w:rsidRDefault="00D87A75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6B23BA1D" w14:textId="77777777" w:rsidR="008A27F9" w:rsidRPr="0014337C" w:rsidRDefault="00D87A75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неполных семей/в них детей</w:t>
            </w:r>
          </w:p>
        </w:tc>
        <w:tc>
          <w:tcPr>
            <w:tcW w:w="1209" w:type="dxa"/>
          </w:tcPr>
          <w:p w14:paraId="54A7E2DE" w14:textId="77777777" w:rsidR="008A27F9" w:rsidRPr="0014337C" w:rsidRDefault="00A904AC" w:rsidP="001B6248">
            <w:pPr>
              <w:pStyle w:val="TableParagraph"/>
              <w:spacing w:line="243" w:lineRule="exact"/>
              <w:ind w:right="15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32/48</w:t>
            </w:r>
          </w:p>
        </w:tc>
        <w:tc>
          <w:tcPr>
            <w:tcW w:w="1127" w:type="dxa"/>
          </w:tcPr>
          <w:p w14:paraId="47B75410" w14:textId="77777777" w:rsidR="008A27F9" w:rsidRPr="0014337C" w:rsidRDefault="00A904AC" w:rsidP="001B6248">
            <w:pPr>
              <w:pStyle w:val="TableParagraph"/>
              <w:spacing w:line="243" w:lineRule="exact"/>
              <w:ind w:right="1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14:paraId="5F20B57D" w14:textId="77777777" w:rsidR="008A27F9" w:rsidRPr="0014337C" w:rsidRDefault="00A904AC" w:rsidP="001B6248">
            <w:pPr>
              <w:pStyle w:val="TableParagraph"/>
              <w:spacing w:line="24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24</w:t>
            </w:r>
          </w:p>
        </w:tc>
        <w:tc>
          <w:tcPr>
            <w:tcW w:w="1083" w:type="dxa"/>
          </w:tcPr>
          <w:p w14:paraId="04DF67C9" w14:textId="77777777" w:rsidR="008A27F9" w:rsidRPr="0014337C" w:rsidRDefault="00A904AC" w:rsidP="001B6248">
            <w:pPr>
              <w:pStyle w:val="TableParagraph"/>
              <w:spacing w:line="243" w:lineRule="exact"/>
              <w:ind w:right="3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</w:tr>
      <w:tr w:rsidR="008A27F9" w:rsidRPr="0014337C" w14:paraId="5A4171C1" w14:textId="77777777">
        <w:trPr>
          <w:trHeight w:val="273"/>
        </w:trPr>
        <w:tc>
          <w:tcPr>
            <w:tcW w:w="552" w:type="dxa"/>
            <w:vMerge/>
            <w:tcBorders>
              <w:top w:val="nil"/>
            </w:tcBorders>
          </w:tcPr>
          <w:p w14:paraId="71F94F89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46D3A4D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 т.ч. матерей-одиночек/ в них детей</w:t>
            </w:r>
          </w:p>
        </w:tc>
        <w:tc>
          <w:tcPr>
            <w:tcW w:w="1209" w:type="dxa"/>
          </w:tcPr>
          <w:p w14:paraId="6D625571" w14:textId="77777777" w:rsidR="008A27F9" w:rsidRPr="0014337C" w:rsidRDefault="00710BAC" w:rsidP="001B6248">
            <w:pPr>
              <w:pStyle w:val="TableParagraph"/>
              <w:spacing w:line="253" w:lineRule="exact"/>
              <w:ind w:right="15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7074B61A" w14:textId="77777777" w:rsidR="008A27F9" w:rsidRPr="0014337C" w:rsidRDefault="00F026EC" w:rsidP="001B6248">
            <w:pPr>
              <w:pStyle w:val="TableParagraph"/>
              <w:spacing w:line="253" w:lineRule="exact"/>
              <w:ind w:right="10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14:paraId="487AEC92" w14:textId="77777777" w:rsidR="008A27F9" w:rsidRPr="0014337C" w:rsidRDefault="00F026EC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2ED270E3" w14:textId="77777777" w:rsidR="008A27F9" w:rsidRPr="0014337C" w:rsidRDefault="00F026EC" w:rsidP="001B6248">
            <w:pPr>
              <w:pStyle w:val="TableParagraph"/>
              <w:spacing w:line="253" w:lineRule="exact"/>
              <w:ind w:right="3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</w:tr>
      <w:tr w:rsidR="008A27F9" w:rsidRPr="0014337C" w14:paraId="6AE69019" w14:textId="77777777">
        <w:trPr>
          <w:trHeight w:val="268"/>
        </w:trPr>
        <w:tc>
          <w:tcPr>
            <w:tcW w:w="552" w:type="dxa"/>
            <w:vMerge/>
            <w:tcBorders>
              <w:top w:val="nil"/>
            </w:tcBorders>
          </w:tcPr>
          <w:p w14:paraId="1BB5E949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CC345C6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 т.ч. отцов-одиночек/в них детей</w:t>
            </w:r>
          </w:p>
        </w:tc>
        <w:tc>
          <w:tcPr>
            <w:tcW w:w="1209" w:type="dxa"/>
          </w:tcPr>
          <w:p w14:paraId="5A5895DE" w14:textId="77777777" w:rsidR="008A27F9" w:rsidRPr="0014337C" w:rsidRDefault="00710BA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14:paraId="137A56CB" w14:textId="77777777" w:rsidR="008A27F9" w:rsidRPr="0014337C" w:rsidRDefault="00F026E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14:paraId="576067DC" w14:textId="77777777" w:rsidR="008A27F9" w:rsidRPr="0014337C" w:rsidRDefault="00F026E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287D5304" w14:textId="77777777" w:rsidR="008A27F9" w:rsidRPr="0014337C" w:rsidRDefault="00F026E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</w:tr>
      <w:tr w:rsidR="008A27F9" w:rsidRPr="0014337C" w14:paraId="79238165" w14:textId="77777777">
        <w:trPr>
          <w:trHeight w:val="551"/>
        </w:trPr>
        <w:tc>
          <w:tcPr>
            <w:tcW w:w="552" w:type="dxa"/>
          </w:tcPr>
          <w:p w14:paraId="2A331282" w14:textId="77777777" w:rsidR="008A27F9" w:rsidRPr="0014337C" w:rsidRDefault="00D87A75" w:rsidP="001B6248">
            <w:pPr>
              <w:pStyle w:val="TableParagraph"/>
              <w:spacing w:line="260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0459CFC9" w14:textId="77777777" w:rsidR="008A27F9" w:rsidRPr="0014337C" w:rsidRDefault="00D87A75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детей из социально</w:t>
            </w:r>
          </w:p>
          <w:p w14:paraId="0484FB3C" w14:textId="77777777" w:rsidR="008A27F9" w:rsidRPr="0014337C" w:rsidRDefault="00D87A75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незащищенных семей</w:t>
            </w:r>
          </w:p>
        </w:tc>
        <w:tc>
          <w:tcPr>
            <w:tcW w:w="1209" w:type="dxa"/>
          </w:tcPr>
          <w:p w14:paraId="7CA6DC86" w14:textId="77777777" w:rsidR="008A27F9" w:rsidRPr="0014337C" w:rsidRDefault="00F026EC" w:rsidP="001B6248">
            <w:pPr>
              <w:pStyle w:val="TableParagraph"/>
              <w:spacing w:line="255" w:lineRule="exact"/>
              <w:ind w:right="1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92</w:t>
            </w:r>
          </w:p>
        </w:tc>
        <w:tc>
          <w:tcPr>
            <w:tcW w:w="1127" w:type="dxa"/>
          </w:tcPr>
          <w:p w14:paraId="2866F592" w14:textId="77777777" w:rsidR="008A27F9" w:rsidRPr="0014337C" w:rsidRDefault="00F026EC" w:rsidP="001B6248">
            <w:pPr>
              <w:pStyle w:val="TableParagraph"/>
              <w:spacing w:line="255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46</w:t>
            </w:r>
          </w:p>
        </w:tc>
        <w:tc>
          <w:tcPr>
            <w:tcW w:w="1045" w:type="dxa"/>
          </w:tcPr>
          <w:p w14:paraId="10E7A34E" w14:textId="77777777" w:rsidR="008A27F9" w:rsidRPr="0014337C" w:rsidRDefault="00A30C20" w:rsidP="001B6248">
            <w:pPr>
              <w:pStyle w:val="TableParagraph"/>
              <w:spacing w:line="255" w:lineRule="exact"/>
              <w:ind w:right="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39</w:t>
            </w:r>
          </w:p>
        </w:tc>
        <w:tc>
          <w:tcPr>
            <w:tcW w:w="1083" w:type="dxa"/>
          </w:tcPr>
          <w:p w14:paraId="2170A2D5" w14:textId="77777777" w:rsidR="008A27F9" w:rsidRPr="0014337C" w:rsidRDefault="00A30C20" w:rsidP="001B6248">
            <w:pPr>
              <w:pStyle w:val="TableParagraph"/>
              <w:spacing w:line="255" w:lineRule="exact"/>
              <w:ind w:right="32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</w:tr>
      <w:tr w:rsidR="008A27F9" w:rsidRPr="0014337C" w14:paraId="299FAD9B" w14:textId="77777777">
        <w:trPr>
          <w:trHeight w:val="268"/>
        </w:trPr>
        <w:tc>
          <w:tcPr>
            <w:tcW w:w="552" w:type="dxa"/>
            <w:vMerge w:val="restart"/>
          </w:tcPr>
          <w:p w14:paraId="6227EC7C" w14:textId="77777777" w:rsidR="008A27F9" w:rsidRPr="0014337C" w:rsidRDefault="00D87A75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30A8475C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опекаемых детей (всего)</w:t>
            </w:r>
          </w:p>
        </w:tc>
        <w:tc>
          <w:tcPr>
            <w:tcW w:w="1209" w:type="dxa"/>
          </w:tcPr>
          <w:p w14:paraId="42C666FE" w14:textId="77777777" w:rsidR="008A27F9" w:rsidRPr="0014337C" w:rsidRDefault="00A30C20" w:rsidP="001B6248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5069FE8E" w14:textId="77777777" w:rsidR="008A27F9" w:rsidRPr="0014337C" w:rsidRDefault="00A30C2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0D577717" w14:textId="77777777" w:rsidR="008A27F9" w:rsidRPr="0014337C" w:rsidRDefault="00A30C2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6F80573D" w14:textId="77777777" w:rsidR="008A27F9" w:rsidRPr="0014337C" w:rsidRDefault="00A904A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</w:tr>
      <w:tr w:rsidR="008A27F9" w:rsidRPr="0014337C" w14:paraId="2CCCFB83" w14:textId="77777777">
        <w:trPr>
          <w:trHeight w:val="273"/>
        </w:trPr>
        <w:tc>
          <w:tcPr>
            <w:tcW w:w="552" w:type="dxa"/>
            <w:vMerge/>
            <w:tcBorders>
              <w:top w:val="nil"/>
            </w:tcBorders>
          </w:tcPr>
          <w:p w14:paraId="6DD3E341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4C22D8B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 т.ч. дети-сироты</w:t>
            </w:r>
          </w:p>
        </w:tc>
        <w:tc>
          <w:tcPr>
            <w:tcW w:w="1209" w:type="dxa"/>
          </w:tcPr>
          <w:p w14:paraId="585A344A" w14:textId="77777777" w:rsidR="008A27F9" w:rsidRPr="0014337C" w:rsidRDefault="0002656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1794F265" w14:textId="77777777" w:rsidR="008A27F9" w:rsidRPr="0014337C" w:rsidRDefault="008A27F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4823DBAA" w14:textId="77777777" w:rsidR="008A27F9" w:rsidRPr="0014337C" w:rsidRDefault="0002656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14:paraId="22AEF3D5" w14:textId="77777777" w:rsidR="008A27F9" w:rsidRPr="0014337C" w:rsidRDefault="008A27F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</w:tr>
      <w:tr w:rsidR="008A27F9" w:rsidRPr="0014337C" w14:paraId="6BDA86BA" w14:textId="77777777">
        <w:trPr>
          <w:trHeight w:val="546"/>
        </w:trPr>
        <w:tc>
          <w:tcPr>
            <w:tcW w:w="552" w:type="dxa"/>
            <w:vMerge/>
            <w:tcBorders>
              <w:top w:val="nil"/>
            </w:tcBorders>
          </w:tcPr>
          <w:p w14:paraId="4ED98EDB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B4A3F3A" w14:textId="77777777" w:rsidR="008A27F9" w:rsidRPr="0014337C" w:rsidRDefault="00D87A75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 т.ч. дети, оставшиеся без попечения</w:t>
            </w:r>
          </w:p>
          <w:p w14:paraId="3A685B7A" w14:textId="77777777" w:rsidR="008A27F9" w:rsidRPr="0014337C" w:rsidRDefault="00D87A75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родителей</w:t>
            </w:r>
          </w:p>
        </w:tc>
        <w:tc>
          <w:tcPr>
            <w:tcW w:w="1209" w:type="dxa"/>
          </w:tcPr>
          <w:p w14:paraId="508A3521" w14:textId="77777777" w:rsidR="008A27F9" w:rsidRPr="0014337C" w:rsidRDefault="00026565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61251CB6" w14:textId="77777777" w:rsidR="008A27F9" w:rsidRPr="0014337C" w:rsidRDefault="008A27F9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67CB5745" w14:textId="77777777" w:rsidR="008A27F9" w:rsidRPr="0014337C" w:rsidRDefault="008A27F9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EDFD425" w14:textId="77777777" w:rsidR="008A27F9" w:rsidRPr="0014337C" w:rsidRDefault="008A27F9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</w:tr>
      <w:tr w:rsidR="008A27F9" w:rsidRPr="0014337C" w14:paraId="073FBE6F" w14:textId="77777777">
        <w:trPr>
          <w:trHeight w:val="273"/>
        </w:trPr>
        <w:tc>
          <w:tcPr>
            <w:tcW w:w="552" w:type="dxa"/>
            <w:vMerge/>
            <w:tcBorders>
              <w:top w:val="nil"/>
            </w:tcBorders>
          </w:tcPr>
          <w:p w14:paraId="396F6E01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2DBED84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В</w:t>
            </w:r>
            <w:r w:rsidR="00F24255" w:rsidRPr="0014337C">
              <w:rPr>
                <w:w w:val="105"/>
                <w:sz w:val="24"/>
                <w:szCs w:val="24"/>
              </w:rPr>
              <w:t xml:space="preserve"> </w:t>
            </w:r>
            <w:r w:rsidRPr="0014337C">
              <w:rPr>
                <w:w w:val="105"/>
                <w:sz w:val="24"/>
                <w:szCs w:val="24"/>
              </w:rPr>
              <w:t>т.ч.опекаемые</w:t>
            </w:r>
          </w:p>
        </w:tc>
        <w:tc>
          <w:tcPr>
            <w:tcW w:w="1209" w:type="dxa"/>
          </w:tcPr>
          <w:p w14:paraId="4A338990" w14:textId="77777777" w:rsidR="008A27F9" w:rsidRPr="0014337C" w:rsidRDefault="008A27F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36314463" w14:textId="77777777" w:rsidR="008A27F9" w:rsidRPr="0014337C" w:rsidRDefault="008A27F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1B196A1A" w14:textId="77777777" w:rsidR="008A27F9" w:rsidRPr="0014337C" w:rsidRDefault="008A27F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9081CA5" w14:textId="77777777" w:rsidR="008A27F9" w:rsidRPr="0014337C" w:rsidRDefault="008A27F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</w:tr>
      <w:tr w:rsidR="008A27F9" w:rsidRPr="0014337C" w14:paraId="3185E217" w14:textId="77777777">
        <w:trPr>
          <w:trHeight w:val="268"/>
        </w:trPr>
        <w:tc>
          <w:tcPr>
            <w:tcW w:w="552" w:type="dxa"/>
          </w:tcPr>
          <w:p w14:paraId="33796FA8" w14:textId="77777777" w:rsidR="008A27F9" w:rsidRPr="0014337C" w:rsidRDefault="00D87A75" w:rsidP="001B6248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14:paraId="54BD56DF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</w:t>
            </w:r>
            <w:r w:rsidR="00F24255" w:rsidRPr="0014337C">
              <w:rPr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1209" w:type="dxa"/>
          </w:tcPr>
          <w:p w14:paraId="7EBA96DA" w14:textId="4E0188C7" w:rsidR="008A27F9" w:rsidRPr="0014337C" w:rsidRDefault="008E43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14:paraId="573A3456" w14:textId="44992FD0" w:rsidR="008A27F9" w:rsidRPr="0014337C" w:rsidRDefault="008E43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14:paraId="6EF6ACEB" w14:textId="06E263D4" w:rsidR="008A27F9" w:rsidRPr="0014337C" w:rsidRDefault="008E43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14:paraId="08549FDF" w14:textId="7B612CC7" w:rsidR="008A27F9" w:rsidRPr="0014337C" w:rsidRDefault="008E43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</w:tr>
      <w:tr w:rsidR="008A27F9" w:rsidRPr="0014337C" w14:paraId="5D1F7E6A" w14:textId="77777777">
        <w:trPr>
          <w:trHeight w:val="268"/>
        </w:trPr>
        <w:tc>
          <w:tcPr>
            <w:tcW w:w="552" w:type="dxa"/>
          </w:tcPr>
          <w:p w14:paraId="783F490B" w14:textId="77777777" w:rsidR="008A27F9" w:rsidRPr="0014337C" w:rsidRDefault="00D87A75" w:rsidP="001B6248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14:paraId="2EE23025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</w:t>
            </w:r>
            <w:r w:rsidRPr="0014337C">
              <w:rPr>
                <w:spacing w:val="-2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многодетных</w:t>
            </w:r>
            <w:r w:rsidRPr="0014337C">
              <w:rPr>
                <w:spacing w:val="-2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семей/в</w:t>
            </w:r>
            <w:r w:rsidRPr="0014337C">
              <w:rPr>
                <w:spacing w:val="-3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них</w:t>
            </w:r>
            <w:r w:rsidRPr="0014337C">
              <w:rPr>
                <w:spacing w:val="-3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детей</w:t>
            </w:r>
          </w:p>
        </w:tc>
        <w:tc>
          <w:tcPr>
            <w:tcW w:w="1209" w:type="dxa"/>
          </w:tcPr>
          <w:p w14:paraId="365DCCBD" w14:textId="77777777" w:rsidR="008A27F9" w:rsidRPr="0014337C" w:rsidRDefault="006B5B80" w:rsidP="001B6248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128/299</w:t>
            </w:r>
          </w:p>
        </w:tc>
        <w:tc>
          <w:tcPr>
            <w:tcW w:w="1127" w:type="dxa"/>
          </w:tcPr>
          <w:p w14:paraId="47844B92" w14:textId="77777777" w:rsidR="008A27F9" w:rsidRPr="0014337C" w:rsidRDefault="006B5B80" w:rsidP="001B6248">
            <w:pPr>
              <w:pStyle w:val="TableParagraph"/>
              <w:ind w:right="11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171</w:t>
            </w:r>
          </w:p>
        </w:tc>
        <w:tc>
          <w:tcPr>
            <w:tcW w:w="1045" w:type="dxa"/>
          </w:tcPr>
          <w:p w14:paraId="395402DF" w14:textId="77777777" w:rsidR="008A27F9" w:rsidRPr="0014337C" w:rsidRDefault="00A30C20" w:rsidP="001B6248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114</w:t>
            </w:r>
          </w:p>
        </w:tc>
        <w:tc>
          <w:tcPr>
            <w:tcW w:w="1083" w:type="dxa"/>
          </w:tcPr>
          <w:p w14:paraId="66FEEEE4" w14:textId="77777777" w:rsidR="008A27F9" w:rsidRPr="0014337C" w:rsidRDefault="00A30C20" w:rsidP="001B6248">
            <w:pPr>
              <w:pStyle w:val="TableParagraph"/>
              <w:ind w:right="3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</w:tr>
      <w:tr w:rsidR="008A27F9" w:rsidRPr="0014337C" w14:paraId="2AEF13DC" w14:textId="77777777">
        <w:trPr>
          <w:trHeight w:val="541"/>
        </w:trPr>
        <w:tc>
          <w:tcPr>
            <w:tcW w:w="552" w:type="dxa"/>
          </w:tcPr>
          <w:p w14:paraId="1C417D54" w14:textId="77777777" w:rsidR="008A27F9" w:rsidRPr="0014337C" w:rsidRDefault="00D87A75" w:rsidP="001B6248">
            <w:pPr>
              <w:pStyle w:val="TableParagraph"/>
              <w:spacing w:line="255" w:lineRule="exact"/>
              <w:ind w:right="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14:paraId="1771CAAC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малоимущих семей (имеющие</w:t>
            </w:r>
          </w:p>
          <w:p w14:paraId="0378E315" w14:textId="77777777" w:rsidR="008A27F9" w:rsidRPr="0014337C" w:rsidRDefault="00D87A75" w:rsidP="001B6248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справки из УСЗН)/ в них детей</w:t>
            </w:r>
          </w:p>
        </w:tc>
        <w:tc>
          <w:tcPr>
            <w:tcW w:w="1209" w:type="dxa"/>
          </w:tcPr>
          <w:p w14:paraId="4FAC51C1" w14:textId="77777777" w:rsidR="008A27F9" w:rsidRPr="0014337C" w:rsidRDefault="008A27F9" w:rsidP="001B6248">
            <w:pPr>
              <w:pStyle w:val="TableParagraph"/>
              <w:spacing w:line="255" w:lineRule="exact"/>
              <w:ind w:right="156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20C92AA3" w14:textId="77777777" w:rsidR="008A27F9" w:rsidRPr="0014337C" w:rsidRDefault="008A27F9" w:rsidP="001B6248">
            <w:pPr>
              <w:pStyle w:val="TableParagraph"/>
              <w:spacing w:line="255" w:lineRule="exact"/>
              <w:ind w:right="105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60757AAA" w14:textId="77777777" w:rsidR="008A27F9" w:rsidRPr="0014337C" w:rsidRDefault="008A27F9" w:rsidP="001B6248">
            <w:pPr>
              <w:pStyle w:val="TableParagraph"/>
              <w:spacing w:line="255" w:lineRule="exact"/>
              <w:ind w:right="61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5EFC897" w14:textId="77777777" w:rsidR="008A27F9" w:rsidRPr="0014337C" w:rsidRDefault="008A27F9" w:rsidP="001B6248">
            <w:pPr>
              <w:pStyle w:val="TableParagraph"/>
              <w:spacing w:line="255" w:lineRule="exact"/>
              <w:ind w:right="326"/>
              <w:jc w:val="both"/>
              <w:rPr>
                <w:sz w:val="24"/>
                <w:szCs w:val="24"/>
              </w:rPr>
            </w:pPr>
          </w:p>
        </w:tc>
      </w:tr>
      <w:tr w:rsidR="008A27F9" w:rsidRPr="0014337C" w14:paraId="79BE2166" w14:textId="77777777">
        <w:trPr>
          <w:trHeight w:val="546"/>
        </w:trPr>
        <w:tc>
          <w:tcPr>
            <w:tcW w:w="552" w:type="dxa"/>
          </w:tcPr>
          <w:p w14:paraId="30D9B1F2" w14:textId="77777777" w:rsidR="008A27F9" w:rsidRPr="0014337C" w:rsidRDefault="00D87A75" w:rsidP="001B6248">
            <w:pPr>
              <w:pStyle w:val="TableParagraph"/>
              <w:spacing w:line="255" w:lineRule="exact"/>
              <w:ind w:right="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14:paraId="2A8C4E48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детей, состоящих на учете как</w:t>
            </w:r>
          </w:p>
          <w:p w14:paraId="63A3F0ED" w14:textId="77777777" w:rsidR="008A27F9" w:rsidRPr="0014337C" w:rsidRDefault="00D87A75" w:rsidP="001B6248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социально опасные семьи/в них детей</w:t>
            </w:r>
          </w:p>
        </w:tc>
        <w:tc>
          <w:tcPr>
            <w:tcW w:w="1209" w:type="dxa"/>
          </w:tcPr>
          <w:p w14:paraId="235EACF6" w14:textId="77777777" w:rsidR="008A27F9" w:rsidRPr="0014337C" w:rsidRDefault="00A30C20" w:rsidP="001B6248">
            <w:pPr>
              <w:pStyle w:val="TableParagraph"/>
              <w:spacing w:line="260" w:lineRule="exact"/>
              <w:ind w:right="1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021E0C53" w14:textId="1FAFFB62" w:rsidR="008A27F9" w:rsidRPr="0014337C" w:rsidRDefault="008E43B7" w:rsidP="001B6248">
            <w:pPr>
              <w:pStyle w:val="TableParagraph"/>
              <w:spacing w:line="260" w:lineRule="exact"/>
              <w:ind w:right="10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55CB6D0B" w14:textId="54AD840E" w:rsidR="008A27F9" w:rsidRPr="0014337C" w:rsidRDefault="008A27F9" w:rsidP="001B6248">
            <w:pPr>
              <w:pStyle w:val="TableParagraph"/>
              <w:spacing w:line="255" w:lineRule="exact"/>
              <w:ind w:right="58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823353B" w14:textId="77777777" w:rsidR="008A27F9" w:rsidRPr="0014337C" w:rsidRDefault="008A27F9" w:rsidP="001B6248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</w:tbl>
    <w:p w14:paraId="0E1447C2" w14:textId="77777777" w:rsidR="008A27F9" w:rsidRPr="0014337C" w:rsidRDefault="008A27F9" w:rsidP="001B6248">
      <w:pPr>
        <w:pStyle w:val="a3"/>
        <w:spacing w:before="5"/>
        <w:jc w:val="both"/>
        <w:rPr>
          <w:sz w:val="24"/>
          <w:szCs w:val="24"/>
        </w:rPr>
      </w:pPr>
    </w:p>
    <w:p w14:paraId="3B11A123" w14:textId="77777777" w:rsidR="008A27F9" w:rsidRPr="0014337C" w:rsidRDefault="008A27F9" w:rsidP="001B6248">
      <w:pPr>
        <w:jc w:val="both"/>
        <w:rPr>
          <w:sz w:val="24"/>
          <w:szCs w:val="24"/>
        </w:rPr>
        <w:sectPr w:rsidR="008A27F9" w:rsidRPr="0014337C" w:rsidSect="00D0450B">
          <w:footerReference w:type="default" r:id="rId26"/>
          <w:pgSz w:w="11900" w:h="16840"/>
          <w:pgMar w:top="780" w:right="100" w:bottom="280" w:left="940" w:header="0" w:footer="0" w:gutter="0"/>
          <w:cols w:space="720"/>
        </w:sectPr>
      </w:pPr>
    </w:p>
    <w:p w14:paraId="2E5F9661" w14:textId="77777777" w:rsidR="008A27F9" w:rsidRPr="0014337C" w:rsidRDefault="00D87A75" w:rsidP="001B6248">
      <w:pPr>
        <w:pStyle w:val="a3"/>
        <w:spacing w:before="75"/>
        <w:ind w:right="21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Распределение детей по группам</w:t>
      </w:r>
      <w:r w:rsidRPr="0014337C">
        <w:rPr>
          <w:spacing w:val="58"/>
          <w:sz w:val="24"/>
          <w:szCs w:val="24"/>
        </w:rPr>
        <w:t xml:space="preserve"> </w:t>
      </w:r>
      <w:r w:rsidRPr="0014337C">
        <w:rPr>
          <w:sz w:val="24"/>
          <w:szCs w:val="24"/>
        </w:rPr>
        <w:t>здоровья</w:t>
      </w:r>
    </w:p>
    <w:p w14:paraId="2418D8D6" w14:textId="77777777" w:rsidR="008A27F9" w:rsidRPr="0014337C" w:rsidRDefault="008A27F9" w:rsidP="001B6248">
      <w:pPr>
        <w:pStyle w:val="a3"/>
        <w:spacing w:before="6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208"/>
        <w:gridCol w:w="2429"/>
        <w:gridCol w:w="2333"/>
      </w:tblGrid>
      <w:tr w:rsidR="008A27F9" w:rsidRPr="0014337C" w14:paraId="015C048F" w14:textId="77777777">
        <w:trPr>
          <w:trHeight w:val="282"/>
        </w:trPr>
        <w:tc>
          <w:tcPr>
            <w:tcW w:w="2371" w:type="dxa"/>
          </w:tcPr>
          <w:p w14:paraId="68435C29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7B33899A" w14:textId="77777777" w:rsidR="008A27F9" w:rsidRPr="0014337C" w:rsidRDefault="00D87A75" w:rsidP="001B6248">
            <w:pPr>
              <w:pStyle w:val="TableParagraph"/>
              <w:spacing w:line="263" w:lineRule="exact"/>
              <w:ind w:right="5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до 14 лет</w:t>
            </w:r>
          </w:p>
        </w:tc>
        <w:tc>
          <w:tcPr>
            <w:tcW w:w="2429" w:type="dxa"/>
          </w:tcPr>
          <w:p w14:paraId="0332CAB1" w14:textId="77777777" w:rsidR="008A27F9" w:rsidRPr="0014337C" w:rsidRDefault="00D87A75" w:rsidP="001B6248">
            <w:pPr>
              <w:pStyle w:val="TableParagraph"/>
              <w:spacing w:line="263" w:lineRule="exact"/>
              <w:ind w:right="3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от 15 до 17 лет</w:t>
            </w:r>
          </w:p>
        </w:tc>
        <w:tc>
          <w:tcPr>
            <w:tcW w:w="2333" w:type="dxa"/>
          </w:tcPr>
          <w:p w14:paraId="4E969196" w14:textId="77777777" w:rsidR="008A27F9" w:rsidRPr="0014337C" w:rsidRDefault="00D87A75" w:rsidP="001B6248">
            <w:pPr>
              <w:pStyle w:val="TableParagraph"/>
              <w:spacing w:line="263" w:lineRule="exact"/>
              <w:ind w:right="81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Вceгo</w:t>
            </w:r>
          </w:p>
        </w:tc>
      </w:tr>
      <w:tr w:rsidR="008A27F9" w:rsidRPr="0014337C" w14:paraId="316E693A" w14:textId="77777777">
        <w:trPr>
          <w:trHeight w:val="268"/>
        </w:trPr>
        <w:tc>
          <w:tcPr>
            <w:tcW w:w="2371" w:type="dxa"/>
          </w:tcPr>
          <w:p w14:paraId="42279CFE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 группа</w:t>
            </w:r>
          </w:p>
        </w:tc>
        <w:tc>
          <w:tcPr>
            <w:tcW w:w="2208" w:type="dxa"/>
          </w:tcPr>
          <w:p w14:paraId="04BE9B36" w14:textId="7C775850" w:rsidR="008A27F9" w:rsidRPr="0014337C" w:rsidRDefault="006C093A" w:rsidP="001B6248">
            <w:pPr>
              <w:pStyle w:val="TableParagraph"/>
              <w:ind w:right="56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112</w:t>
            </w:r>
          </w:p>
        </w:tc>
        <w:tc>
          <w:tcPr>
            <w:tcW w:w="2429" w:type="dxa"/>
          </w:tcPr>
          <w:p w14:paraId="1F552AE1" w14:textId="77777777" w:rsidR="008A27F9" w:rsidRPr="0014337C" w:rsidRDefault="007A517B" w:rsidP="001B6248">
            <w:pPr>
              <w:pStyle w:val="TableParagraph"/>
              <w:ind w:right="3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14:paraId="215ABF6C" w14:textId="0167DE59" w:rsidR="008A27F9" w:rsidRPr="0014337C" w:rsidRDefault="002F26A7" w:rsidP="001B6248">
            <w:pPr>
              <w:pStyle w:val="TableParagraph"/>
              <w:ind w:right="8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120</w:t>
            </w:r>
          </w:p>
        </w:tc>
      </w:tr>
      <w:tr w:rsidR="008A27F9" w:rsidRPr="0014337C" w14:paraId="2EF6720B" w14:textId="77777777">
        <w:trPr>
          <w:trHeight w:val="273"/>
        </w:trPr>
        <w:tc>
          <w:tcPr>
            <w:tcW w:w="2371" w:type="dxa"/>
          </w:tcPr>
          <w:p w14:paraId="73C7AB7C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 группа</w:t>
            </w:r>
          </w:p>
        </w:tc>
        <w:tc>
          <w:tcPr>
            <w:tcW w:w="2208" w:type="dxa"/>
          </w:tcPr>
          <w:p w14:paraId="4E0AB6F2" w14:textId="2C243293" w:rsidR="008A27F9" w:rsidRPr="0014337C" w:rsidRDefault="006C093A" w:rsidP="001B6248">
            <w:pPr>
              <w:pStyle w:val="TableParagraph"/>
              <w:spacing w:line="253" w:lineRule="exact"/>
              <w:ind w:right="5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  <w:r w:rsidR="002F26A7" w:rsidRPr="0014337C">
              <w:rPr>
                <w:sz w:val="24"/>
                <w:szCs w:val="24"/>
              </w:rPr>
              <w:t>42</w:t>
            </w:r>
          </w:p>
        </w:tc>
        <w:tc>
          <w:tcPr>
            <w:tcW w:w="2429" w:type="dxa"/>
          </w:tcPr>
          <w:p w14:paraId="0C194858" w14:textId="77777777" w:rsidR="008A27F9" w:rsidRPr="0014337C" w:rsidRDefault="002254BB" w:rsidP="001B6248">
            <w:pPr>
              <w:pStyle w:val="TableParagraph"/>
              <w:spacing w:line="253" w:lineRule="exact"/>
              <w:ind w:right="3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14:paraId="40F9170F" w14:textId="29A6EB44" w:rsidR="008A27F9" w:rsidRPr="0014337C" w:rsidRDefault="006C093A" w:rsidP="001B6248">
            <w:pPr>
              <w:pStyle w:val="TableParagraph"/>
              <w:spacing w:line="253" w:lineRule="exact"/>
              <w:ind w:right="81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  <w:r w:rsidR="002F26A7" w:rsidRPr="0014337C">
              <w:rPr>
                <w:sz w:val="24"/>
                <w:szCs w:val="24"/>
              </w:rPr>
              <w:t>49</w:t>
            </w:r>
          </w:p>
        </w:tc>
      </w:tr>
      <w:tr w:rsidR="008A27F9" w:rsidRPr="0014337C" w14:paraId="2D41DE10" w14:textId="77777777">
        <w:trPr>
          <w:trHeight w:val="268"/>
        </w:trPr>
        <w:tc>
          <w:tcPr>
            <w:tcW w:w="2371" w:type="dxa"/>
          </w:tcPr>
          <w:p w14:paraId="3F81D06F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 группа</w:t>
            </w:r>
          </w:p>
        </w:tc>
        <w:tc>
          <w:tcPr>
            <w:tcW w:w="2208" w:type="dxa"/>
          </w:tcPr>
          <w:p w14:paraId="72261441" w14:textId="5F0AA8DD" w:rsidR="008A27F9" w:rsidRPr="0014337C" w:rsidRDefault="002F26A7" w:rsidP="001B6248">
            <w:pPr>
              <w:pStyle w:val="TableParagraph"/>
              <w:ind w:right="5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178</w:t>
            </w:r>
          </w:p>
        </w:tc>
        <w:tc>
          <w:tcPr>
            <w:tcW w:w="2429" w:type="dxa"/>
          </w:tcPr>
          <w:p w14:paraId="39E3EAF7" w14:textId="77777777" w:rsidR="008A27F9" w:rsidRPr="0014337C" w:rsidRDefault="002254BB" w:rsidP="001B6248">
            <w:pPr>
              <w:pStyle w:val="TableParagraph"/>
              <w:ind w:right="37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14:paraId="77B9C830" w14:textId="6DABAD8C" w:rsidR="008A27F9" w:rsidRPr="0014337C" w:rsidRDefault="002F26A7" w:rsidP="001B6248">
            <w:pPr>
              <w:pStyle w:val="TableParagraph"/>
              <w:ind w:right="81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181</w:t>
            </w:r>
          </w:p>
        </w:tc>
      </w:tr>
      <w:tr w:rsidR="008A27F9" w:rsidRPr="0014337C" w14:paraId="6D74DBEB" w14:textId="77777777">
        <w:trPr>
          <w:trHeight w:val="268"/>
        </w:trPr>
        <w:tc>
          <w:tcPr>
            <w:tcW w:w="2371" w:type="dxa"/>
          </w:tcPr>
          <w:p w14:paraId="52F0D2C5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 группа</w:t>
            </w:r>
          </w:p>
        </w:tc>
        <w:tc>
          <w:tcPr>
            <w:tcW w:w="2208" w:type="dxa"/>
          </w:tcPr>
          <w:p w14:paraId="7BD2A9ED" w14:textId="6A41F0ED" w:rsidR="008A27F9" w:rsidRPr="0014337C" w:rsidRDefault="002F26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  <w:tc>
          <w:tcPr>
            <w:tcW w:w="2429" w:type="dxa"/>
          </w:tcPr>
          <w:p w14:paraId="5BCDEB8C" w14:textId="77777777" w:rsidR="008A27F9" w:rsidRPr="0014337C" w:rsidRDefault="008A27F9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5D23CD8" w14:textId="77539E51" w:rsidR="008A27F9" w:rsidRPr="0014337C" w:rsidRDefault="002F26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</w:tr>
      <w:tr w:rsidR="00372723" w:rsidRPr="0014337C" w14:paraId="328A67C6" w14:textId="77777777">
        <w:trPr>
          <w:trHeight w:val="268"/>
        </w:trPr>
        <w:tc>
          <w:tcPr>
            <w:tcW w:w="2371" w:type="dxa"/>
          </w:tcPr>
          <w:p w14:paraId="3725C214" w14:textId="77777777" w:rsidR="00372723" w:rsidRPr="0014337C" w:rsidRDefault="00372723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 группа</w:t>
            </w:r>
          </w:p>
        </w:tc>
        <w:tc>
          <w:tcPr>
            <w:tcW w:w="2208" w:type="dxa"/>
          </w:tcPr>
          <w:p w14:paraId="3E934EE9" w14:textId="58614E24" w:rsidR="00372723" w:rsidRPr="0014337C" w:rsidRDefault="002F26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2429" w:type="dxa"/>
          </w:tcPr>
          <w:p w14:paraId="34470BB9" w14:textId="77777777" w:rsidR="00372723" w:rsidRPr="0014337C" w:rsidRDefault="007A517B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14:paraId="24999233" w14:textId="7D5F3896" w:rsidR="00372723" w:rsidRPr="0014337C" w:rsidRDefault="002F26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24</w:t>
            </w:r>
          </w:p>
        </w:tc>
      </w:tr>
      <w:tr w:rsidR="008A27F9" w:rsidRPr="0014337C" w14:paraId="67BD96EE" w14:textId="77777777">
        <w:trPr>
          <w:trHeight w:val="273"/>
        </w:trPr>
        <w:tc>
          <w:tcPr>
            <w:tcW w:w="4579" w:type="dxa"/>
            <w:gridSpan w:val="2"/>
          </w:tcPr>
          <w:p w14:paraId="02BBE815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7DC3163D" w14:textId="77777777" w:rsidR="008A27F9" w:rsidRPr="0014337C" w:rsidRDefault="00D87A75" w:rsidP="001B6248">
            <w:pPr>
              <w:pStyle w:val="TableParagraph"/>
              <w:spacing w:line="253" w:lineRule="exact"/>
              <w:ind w:right="3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ИТОГО</w:t>
            </w:r>
          </w:p>
        </w:tc>
        <w:tc>
          <w:tcPr>
            <w:tcW w:w="2333" w:type="dxa"/>
          </w:tcPr>
          <w:p w14:paraId="40390D3C" w14:textId="113CA3DC" w:rsidR="008A27F9" w:rsidRPr="0014337C" w:rsidRDefault="006C093A" w:rsidP="001B6248">
            <w:pPr>
              <w:pStyle w:val="TableParagraph"/>
              <w:spacing w:line="253" w:lineRule="exact"/>
              <w:ind w:right="81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593</w:t>
            </w:r>
          </w:p>
        </w:tc>
      </w:tr>
    </w:tbl>
    <w:p w14:paraId="6F540405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52B32AD" w14:textId="77777777" w:rsidR="008A27F9" w:rsidRPr="0014337C" w:rsidRDefault="00D87A75" w:rsidP="001B6248">
      <w:pPr>
        <w:pStyle w:val="41"/>
        <w:spacing w:before="198"/>
        <w:ind w:right="4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M</w:t>
      </w:r>
      <w:r w:rsidR="00BC56B3" w:rsidRPr="0014337C">
        <w:rPr>
          <w:sz w:val="24"/>
          <w:szCs w:val="24"/>
        </w:rPr>
        <w:t>КОУ</w:t>
      </w:r>
      <w:r w:rsidRPr="0014337C">
        <w:rPr>
          <w:sz w:val="24"/>
          <w:szCs w:val="24"/>
        </w:rPr>
        <w:t xml:space="preserve"> </w:t>
      </w:r>
      <w:r w:rsidR="00BC56B3" w:rsidRPr="0014337C">
        <w:rPr>
          <w:sz w:val="24"/>
          <w:szCs w:val="24"/>
        </w:rPr>
        <w:t>ЛСОШ №2</w:t>
      </w:r>
      <w:r w:rsidRPr="0014337C">
        <w:rPr>
          <w:sz w:val="24"/>
          <w:szCs w:val="24"/>
        </w:rPr>
        <w:t xml:space="preserve"> ведет</w:t>
      </w:r>
      <w:r w:rsidRPr="0014337C">
        <w:rPr>
          <w:b w:val="0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образовательную деятельность по направлениям:</w:t>
      </w:r>
    </w:p>
    <w:p w14:paraId="6543B7E4" w14:textId="77777777" w:rsidR="008A27F9" w:rsidRPr="0014337C" w:rsidRDefault="008A27F9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680"/>
      </w:tblGrid>
      <w:tr w:rsidR="008A27F9" w:rsidRPr="0014337C" w14:paraId="41A4F56A" w14:textId="77777777">
        <w:trPr>
          <w:trHeight w:val="287"/>
        </w:trPr>
        <w:tc>
          <w:tcPr>
            <w:tcW w:w="4661" w:type="dxa"/>
          </w:tcPr>
          <w:p w14:paraId="71F283A3" w14:textId="77777777" w:rsidR="008A27F9" w:rsidRPr="0014337C" w:rsidRDefault="00D87A75" w:rsidP="001B6248">
            <w:pPr>
              <w:pStyle w:val="TableParagraph"/>
              <w:spacing w:line="267" w:lineRule="exact"/>
              <w:ind w:right="154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80" w:type="dxa"/>
          </w:tcPr>
          <w:p w14:paraId="7FB0EDEF" w14:textId="77777777" w:rsidR="008A27F9" w:rsidRPr="0014337C" w:rsidRDefault="00D87A75" w:rsidP="001B6248">
            <w:pPr>
              <w:pStyle w:val="TableParagraph"/>
              <w:spacing w:line="267" w:lineRule="exact"/>
              <w:ind w:right="1617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Содержание</w:t>
            </w:r>
          </w:p>
        </w:tc>
      </w:tr>
      <w:tr w:rsidR="008A27F9" w:rsidRPr="0014337C" w14:paraId="10964E9A" w14:textId="77777777">
        <w:trPr>
          <w:trHeight w:val="263"/>
        </w:trPr>
        <w:tc>
          <w:tcPr>
            <w:tcW w:w="4661" w:type="dxa"/>
          </w:tcPr>
          <w:p w14:paraId="7067CCA1" w14:textId="77777777" w:rsidR="008A27F9" w:rsidRPr="0014337C" w:rsidRDefault="00D87A75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680" w:type="dxa"/>
          </w:tcPr>
          <w:p w14:paraId="5922369F" w14:textId="77777777" w:rsidR="008A27F9" w:rsidRPr="0014337C" w:rsidRDefault="00D87A75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Общеобразовательная направленность</w:t>
            </w:r>
          </w:p>
        </w:tc>
      </w:tr>
      <w:tr w:rsidR="008A27F9" w:rsidRPr="0014337C" w14:paraId="20078DCC" w14:textId="77777777">
        <w:trPr>
          <w:trHeight w:val="273"/>
        </w:trPr>
        <w:tc>
          <w:tcPr>
            <w:tcW w:w="4661" w:type="dxa"/>
          </w:tcPr>
          <w:p w14:paraId="71521F71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680" w:type="dxa"/>
          </w:tcPr>
          <w:p w14:paraId="768D2669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Общеобразовательная направленность</w:t>
            </w:r>
          </w:p>
        </w:tc>
      </w:tr>
      <w:tr w:rsidR="008A27F9" w:rsidRPr="0014337C" w14:paraId="386F4277" w14:textId="77777777">
        <w:trPr>
          <w:trHeight w:val="1093"/>
        </w:trPr>
        <w:tc>
          <w:tcPr>
            <w:tcW w:w="4661" w:type="dxa"/>
          </w:tcPr>
          <w:p w14:paraId="5CD78421" w14:textId="77777777" w:rsidR="008A27F9" w:rsidRPr="0014337C" w:rsidRDefault="00D87A75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680" w:type="dxa"/>
          </w:tcPr>
          <w:p w14:paraId="52F4C898" w14:textId="77777777" w:rsidR="008A27F9" w:rsidRPr="0014337C" w:rsidRDefault="00D87A75" w:rsidP="001B6248">
            <w:pPr>
              <w:pStyle w:val="TableParagraph"/>
              <w:tabs>
                <w:tab w:val="left" w:pos="1427"/>
                <w:tab w:val="left" w:pos="2723"/>
                <w:tab w:val="left" w:pos="3160"/>
                <w:tab w:val="left" w:pos="4192"/>
              </w:tabs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Предметы,</w:t>
            </w:r>
            <w:r w:rsidRPr="0014337C">
              <w:rPr>
                <w:sz w:val="24"/>
                <w:szCs w:val="24"/>
              </w:rPr>
              <w:tab/>
              <w:t>изучаемые</w:t>
            </w:r>
            <w:r w:rsidRPr="0014337C">
              <w:rPr>
                <w:sz w:val="24"/>
                <w:szCs w:val="24"/>
              </w:rPr>
              <w:tab/>
              <w:t>на</w:t>
            </w:r>
            <w:r w:rsidRPr="0014337C">
              <w:rPr>
                <w:sz w:val="24"/>
                <w:szCs w:val="24"/>
              </w:rPr>
              <w:tab/>
              <w:t>базовом</w:t>
            </w:r>
            <w:r w:rsidRPr="0014337C">
              <w:rPr>
                <w:sz w:val="24"/>
                <w:szCs w:val="24"/>
              </w:rPr>
              <w:tab/>
              <w:t>или</w:t>
            </w:r>
          </w:p>
          <w:p w14:paraId="13C04A8F" w14:textId="77777777" w:rsidR="008A27F9" w:rsidRPr="0014337C" w:rsidRDefault="00D87A75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углубленном уровне в 10 классе.</w:t>
            </w:r>
          </w:p>
          <w:p w14:paraId="52F91389" w14:textId="77777777" w:rsidR="008A27F9" w:rsidRPr="0014337C" w:rsidRDefault="00D87A75" w:rsidP="001B6248">
            <w:pPr>
              <w:pStyle w:val="TableParagraph"/>
              <w:spacing w:before="9" w:line="274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Предметы базового и </w:t>
            </w:r>
            <w:r w:rsidR="00004B63" w:rsidRPr="0014337C">
              <w:rPr>
                <w:w w:val="95"/>
                <w:sz w:val="24"/>
                <w:szCs w:val="24"/>
              </w:rPr>
              <w:t>углубленного</w:t>
            </w:r>
            <w:r w:rsidRPr="0014337C">
              <w:rPr>
                <w:w w:val="95"/>
                <w:sz w:val="24"/>
                <w:szCs w:val="24"/>
              </w:rPr>
              <w:t xml:space="preserve"> уровня </w:t>
            </w:r>
            <w:r w:rsidRPr="0014337C">
              <w:rPr>
                <w:sz w:val="24"/>
                <w:szCs w:val="24"/>
              </w:rPr>
              <w:t xml:space="preserve"> </w:t>
            </w:r>
          </w:p>
        </w:tc>
      </w:tr>
    </w:tbl>
    <w:p w14:paraId="1F55A4F3" w14:textId="77777777" w:rsidR="008A27F9" w:rsidRPr="0014337C" w:rsidRDefault="00D87A75" w:rsidP="001B6248">
      <w:pPr>
        <w:pStyle w:val="a3"/>
        <w:spacing w:before="246" w:line="281" w:lineRule="exact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Организация внеурочной деятельности учащихся</w:t>
      </w:r>
    </w:p>
    <w:p w14:paraId="7B35D604" w14:textId="0CD64267" w:rsidR="008A27F9" w:rsidRPr="0014337C" w:rsidRDefault="00D87A75" w:rsidP="001B6248">
      <w:pPr>
        <w:pStyle w:val="a3"/>
        <w:spacing w:line="232" w:lineRule="auto"/>
        <w:ind w:right="784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Организация внеурочной деятельности является неотъемлемой составной частью единого образовательного процесса. Внеурочная деятельность  ориентирована на</w:t>
      </w:r>
      <w:r w:rsidRPr="0014337C">
        <w:rPr>
          <w:spacing w:val="4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развитие</w:t>
      </w:r>
      <w:r w:rsidR="009B7D11" w:rsidRPr="0014337C">
        <w:rPr>
          <w:w w:val="95"/>
          <w:sz w:val="24"/>
          <w:szCs w:val="24"/>
        </w:rPr>
        <w:t xml:space="preserve"> </w:t>
      </w:r>
      <w:r w:rsidR="00BC56B3" w:rsidRPr="0014337C">
        <w:rPr>
          <w:w w:val="110"/>
          <w:sz w:val="24"/>
          <w:szCs w:val="24"/>
        </w:rPr>
        <w:t>мотивации</w:t>
      </w:r>
      <w:r w:rsidRPr="0014337C">
        <w:rPr>
          <w:w w:val="110"/>
          <w:sz w:val="24"/>
          <w:szCs w:val="24"/>
        </w:rPr>
        <w:tab/>
      </w:r>
      <w:r w:rsidR="00AD4EFE" w:rsidRPr="0014337C">
        <w:rPr>
          <w:w w:val="110"/>
          <w:sz w:val="24"/>
          <w:szCs w:val="24"/>
        </w:rPr>
        <w:t>личности к</w:t>
      </w:r>
      <w:r w:rsidRPr="0014337C">
        <w:rPr>
          <w:w w:val="110"/>
          <w:sz w:val="24"/>
          <w:szCs w:val="24"/>
        </w:rPr>
        <w:tab/>
      </w:r>
      <w:r w:rsidR="00BC56B3" w:rsidRPr="0014337C">
        <w:rPr>
          <w:w w:val="110"/>
          <w:sz w:val="24"/>
          <w:szCs w:val="24"/>
        </w:rPr>
        <w:t>познанию</w:t>
      </w:r>
      <w:r w:rsidRPr="0014337C">
        <w:rPr>
          <w:w w:val="110"/>
          <w:sz w:val="24"/>
          <w:szCs w:val="24"/>
        </w:rPr>
        <w:tab/>
      </w:r>
      <w:r w:rsidR="00BC56B3" w:rsidRPr="0014337C">
        <w:rPr>
          <w:w w:val="110"/>
          <w:sz w:val="24"/>
          <w:szCs w:val="24"/>
        </w:rPr>
        <w:t>творчеству</w:t>
      </w:r>
      <w:r w:rsidRPr="0014337C">
        <w:rPr>
          <w:w w:val="110"/>
          <w:sz w:val="24"/>
          <w:szCs w:val="24"/>
        </w:rPr>
        <w:t>,</w:t>
      </w:r>
      <w:r w:rsidRPr="0014337C">
        <w:rPr>
          <w:w w:val="110"/>
          <w:sz w:val="24"/>
          <w:szCs w:val="24"/>
        </w:rPr>
        <w:tab/>
      </w:r>
      <w:r w:rsidR="00BC56B3" w:rsidRPr="0014337C">
        <w:rPr>
          <w:w w:val="110"/>
          <w:sz w:val="24"/>
          <w:szCs w:val="24"/>
        </w:rPr>
        <w:t>реализацию дополнительных</w:t>
      </w:r>
    </w:p>
    <w:p w14:paraId="5B605DCC" w14:textId="6BE6001D" w:rsidR="008A27F9" w:rsidRPr="0014337C" w:rsidRDefault="00D87A75" w:rsidP="001B6248">
      <w:pPr>
        <w:pStyle w:val="a3"/>
        <w:spacing w:before="20" w:line="230" w:lineRule="auto"/>
        <w:ind w:right="76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образовательных программ и услуг в интересах личности, общества, государства. Социальная ценность внеурочной деятельности заключается в том, что личностно- ориентированные подходы, положенные в основу образовательной деятельности, позволяют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удовлетворять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образовательные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культурные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запросы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различных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категорий детей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разного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возраста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(в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том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числе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социально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незащищенных,</w:t>
      </w:r>
      <w:r w:rsidRPr="0014337C">
        <w:rPr>
          <w:spacing w:val="3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детей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ограниченными </w:t>
      </w:r>
      <w:r w:rsidRPr="0014337C">
        <w:rPr>
          <w:w w:val="95"/>
          <w:sz w:val="24"/>
          <w:szCs w:val="24"/>
        </w:rPr>
        <w:t xml:space="preserve">возможностями здоровья, одаренных и других), используя потенциал свободного времени. </w:t>
      </w:r>
      <w:r w:rsidRPr="0014337C">
        <w:rPr>
          <w:sz w:val="24"/>
          <w:szCs w:val="24"/>
        </w:rPr>
        <w:t>В 20</w:t>
      </w:r>
      <w:r w:rsidR="005B03EA" w:rsidRPr="0014337C">
        <w:rPr>
          <w:sz w:val="24"/>
          <w:szCs w:val="24"/>
        </w:rPr>
        <w:t>2</w:t>
      </w:r>
      <w:r w:rsidR="008355A3" w:rsidRPr="0014337C">
        <w:rPr>
          <w:sz w:val="24"/>
          <w:szCs w:val="24"/>
        </w:rPr>
        <w:t>3</w:t>
      </w:r>
      <w:r w:rsidRPr="0014337C">
        <w:rPr>
          <w:sz w:val="24"/>
          <w:szCs w:val="24"/>
        </w:rPr>
        <w:t xml:space="preserve"> учебном году в школе функционировало </w:t>
      </w:r>
      <w:r w:rsidR="00FF61C0" w:rsidRPr="0014337C">
        <w:rPr>
          <w:sz w:val="24"/>
          <w:szCs w:val="24"/>
        </w:rPr>
        <w:t>4</w:t>
      </w:r>
      <w:r w:rsidR="00BC56B3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>объединения. Вceгo в течение года внеурочной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деятельностью</w:t>
      </w:r>
      <w:r w:rsidRPr="0014337C">
        <w:rPr>
          <w:spacing w:val="1"/>
          <w:sz w:val="24"/>
          <w:szCs w:val="24"/>
        </w:rPr>
        <w:t xml:space="preserve"> </w:t>
      </w:r>
      <w:r w:rsidRPr="0014337C">
        <w:rPr>
          <w:sz w:val="24"/>
          <w:szCs w:val="24"/>
        </w:rPr>
        <w:t>было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занято</w:t>
      </w:r>
      <w:r w:rsidRPr="0014337C">
        <w:rPr>
          <w:spacing w:val="-7"/>
          <w:sz w:val="24"/>
          <w:szCs w:val="24"/>
        </w:rPr>
        <w:t xml:space="preserve"> </w:t>
      </w:r>
      <w:r w:rsidR="00FF61C0" w:rsidRPr="0014337C">
        <w:rPr>
          <w:sz w:val="24"/>
          <w:szCs w:val="24"/>
        </w:rPr>
        <w:t>7</w:t>
      </w:r>
      <w:r w:rsidR="005B03EA" w:rsidRPr="0014337C">
        <w:rPr>
          <w:sz w:val="24"/>
          <w:szCs w:val="24"/>
        </w:rPr>
        <w:t>08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(</w:t>
      </w:r>
      <w:r w:rsidR="00FF61C0" w:rsidRPr="0014337C">
        <w:rPr>
          <w:sz w:val="24"/>
          <w:szCs w:val="24"/>
        </w:rPr>
        <w:t>100</w:t>
      </w:r>
      <w:r w:rsidRPr="0014337C">
        <w:rPr>
          <w:sz w:val="24"/>
          <w:szCs w:val="24"/>
        </w:rPr>
        <w:t>%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от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общего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числа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учащихся, охваченных внеучебной</w:t>
      </w:r>
      <w:r w:rsidRPr="0014337C">
        <w:rPr>
          <w:spacing w:val="39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деятельностью).</w:t>
      </w:r>
    </w:p>
    <w:p w14:paraId="1AFB4F2D" w14:textId="0839068D" w:rsidR="008A27F9" w:rsidRPr="0014337C" w:rsidRDefault="00D87A75" w:rsidP="001B6248">
      <w:pPr>
        <w:pStyle w:val="a3"/>
        <w:spacing w:line="230" w:lineRule="auto"/>
        <w:ind w:right="77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Учащиеся, занятые в системе дополнительного образования, охваченные внеурочной деятельностью принимают активное участие в конкурсах, фестивалях, соревнованиях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различного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уровня.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Вceгo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20</w:t>
      </w:r>
      <w:r w:rsidR="00BC56B3" w:rsidRPr="0014337C">
        <w:rPr>
          <w:sz w:val="24"/>
          <w:szCs w:val="24"/>
        </w:rPr>
        <w:t>2</w:t>
      </w:r>
      <w:r w:rsidR="008355A3" w:rsidRPr="0014337C">
        <w:rPr>
          <w:sz w:val="24"/>
          <w:szCs w:val="24"/>
        </w:rPr>
        <w:t>3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учебном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году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подобных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мероприятиях приняли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участие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(в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20</w:t>
      </w:r>
      <w:r w:rsidR="0034374D" w:rsidRPr="0014337C">
        <w:rPr>
          <w:sz w:val="24"/>
          <w:szCs w:val="24"/>
        </w:rPr>
        <w:t>22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учебном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году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-</w:t>
      </w:r>
      <w:r w:rsidRPr="0014337C">
        <w:rPr>
          <w:spacing w:val="-22"/>
          <w:sz w:val="24"/>
          <w:szCs w:val="24"/>
        </w:rPr>
        <w:t xml:space="preserve"> </w:t>
      </w:r>
      <w:r w:rsidR="005B03EA" w:rsidRPr="0014337C">
        <w:rPr>
          <w:sz w:val="24"/>
          <w:szCs w:val="24"/>
        </w:rPr>
        <w:t>475</w:t>
      </w:r>
      <w:r w:rsidRPr="0014337C">
        <w:rPr>
          <w:sz w:val="24"/>
          <w:szCs w:val="24"/>
        </w:rPr>
        <w:t>),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что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составляет</w:t>
      </w:r>
      <w:r w:rsidRPr="0014337C">
        <w:rPr>
          <w:spacing w:val="-10"/>
          <w:sz w:val="24"/>
          <w:szCs w:val="24"/>
        </w:rPr>
        <w:t xml:space="preserve"> </w:t>
      </w:r>
      <w:r w:rsidR="00C908A6" w:rsidRPr="0014337C">
        <w:rPr>
          <w:sz w:val="24"/>
          <w:szCs w:val="24"/>
        </w:rPr>
        <w:t>77</w:t>
      </w:r>
      <w:r w:rsidR="005B03EA" w:rsidRPr="0014337C">
        <w:rPr>
          <w:sz w:val="24"/>
          <w:szCs w:val="24"/>
        </w:rPr>
        <w:t>,71</w:t>
      </w:r>
      <w:r w:rsidRPr="0014337C">
        <w:rPr>
          <w:sz w:val="24"/>
          <w:szCs w:val="24"/>
        </w:rPr>
        <w:t>%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от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числа всех учащихся школы. Из них </w:t>
      </w:r>
      <w:r w:rsidR="005B03EA" w:rsidRPr="0014337C">
        <w:rPr>
          <w:sz w:val="24"/>
          <w:szCs w:val="24"/>
        </w:rPr>
        <w:t>135</w:t>
      </w:r>
      <w:r w:rsidRPr="0014337C">
        <w:rPr>
          <w:sz w:val="24"/>
          <w:szCs w:val="24"/>
        </w:rPr>
        <w:t xml:space="preserve"> </w:t>
      </w:r>
      <w:r w:rsidR="00AF03AA" w:rsidRPr="0014337C">
        <w:rPr>
          <w:sz w:val="24"/>
          <w:szCs w:val="24"/>
        </w:rPr>
        <w:t xml:space="preserve">уч-ся </w:t>
      </w:r>
      <w:r w:rsidRPr="0014337C">
        <w:rPr>
          <w:sz w:val="24"/>
          <w:szCs w:val="24"/>
        </w:rPr>
        <w:t>принял</w:t>
      </w:r>
      <w:r w:rsidR="00AF03AA" w:rsidRPr="0014337C">
        <w:rPr>
          <w:sz w:val="24"/>
          <w:szCs w:val="24"/>
        </w:rPr>
        <w:t>и</w:t>
      </w:r>
      <w:r w:rsidRPr="0014337C">
        <w:rPr>
          <w:sz w:val="24"/>
          <w:szCs w:val="24"/>
        </w:rPr>
        <w:t xml:space="preserve"> участие в конкурсах, соревнованиях уровня выше школьного (</w:t>
      </w:r>
      <w:r w:rsidR="005B03EA" w:rsidRPr="0014337C">
        <w:rPr>
          <w:sz w:val="24"/>
          <w:szCs w:val="24"/>
        </w:rPr>
        <w:t>22</w:t>
      </w:r>
      <w:r w:rsidR="00C908A6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>% от числа всех учащихся</w:t>
      </w:r>
      <w:r w:rsidRPr="0014337C">
        <w:rPr>
          <w:spacing w:val="15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школы).</w:t>
      </w:r>
    </w:p>
    <w:p w14:paraId="361932B0" w14:textId="77777777" w:rsidR="008A27F9" w:rsidRPr="0014337C" w:rsidRDefault="00D87A75" w:rsidP="001B6248">
      <w:pPr>
        <w:pStyle w:val="a3"/>
        <w:spacing w:line="232" w:lineRule="auto"/>
        <w:ind w:right="77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сравнении с предыдущими учебными годами результативность участия в конкурсах (количество призовых мест) выглядит следующим образом:</w:t>
      </w:r>
    </w:p>
    <w:p w14:paraId="7FBA4C65" w14:textId="77777777" w:rsidR="008A27F9" w:rsidRPr="0014337C" w:rsidRDefault="008A27F9" w:rsidP="001B6248">
      <w:pPr>
        <w:pStyle w:val="a3"/>
        <w:spacing w:before="4" w:after="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205"/>
        <w:gridCol w:w="1272"/>
        <w:gridCol w:w="1147"/>
        <w:gridCol w:w="1147"/>
        <w:gridCol w:w="1147"/>
        <w:gridCol w:w="1147"/>
      </w:tblGrid>
      <w:tr w:rsidR="00327973" w:rsidRPr="0014337C" w14:paraId="1F7CF56D" w14:textId="49FC40E8" w:rsidTr="00327973">
        <w:trPr>
          <w:trHeight w:val="282"/>
        </w:trPr>
        <w:tc>
          <w:tcPr>
            <w:tcW w:w="2151" w:type="dxa"/>
          </w:tcPr>
          <w:p w14:paraId="2911C351" w14:textId="77777777" w:rsidR="007456E3" w:rsidRPr="0014337C" w:rsidRDefault="007456E3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Статус </w:t>
            </w:r>
            <w:r w:rsidRPr="0014337C"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205" w:type="dxa"/>
          </w:tcPr>
          <w:p w14:paraId="297EC162" w14:textId="77777777" w:rsidR="007456E3" w:rsidRPr="0014337C" w:rsidRDefault="007456E3" w:rsidP="001B6248">
            <w:pPr>
              <w:pStyle w:val="TableParagraph"/>
              <w:spacing w:line="263" w:lineRule="exact"/>
              <w:ind w:right="15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2" w:type="dxa"/>
          </w:tcPr>
          <w:p w14:paraId="7ECDA6F6" w14:textId="77777777" w:rsidR="007456E3" w:rsidRPr="0014337C" w:rsidRDefault="007456E3" w:rsidP="001B6248">
            <w:pPr>
              <w:pStyle w:val="TableParagraph"/>
              <w:spacing w:line="263" w:lineRule="exact"/>
              <w:ind w:right="34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47" w:type="dxa"/>
          </w:tcPr>
          <w:p w14:paraId="328B2DD2" w14:textId="77777777" w:rsidR="007456E3" w:rsidRPr="0014337C" w:rsidRDefault="007456E3" w:rsidP="001B6248">
            <w:pPr>
              <w:pStyle w:val="TableParagraph"/>
              <w:spacing w:line="263" w:lineRule="exact"/>
              <w:ind w:right="28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47" w:type="dxa"/>
          </w:tcPr>
          <w:p w14:paraId="20698DE9" w14:textId="77777777" w:rsidR="007456E3" w:rsidRPr="0014337C" w:rsidRDefault="007456E3" w:rsidP="001B6248">
            <w:pPr>
              <w:pStyle w:val="TableParagraph"/>
              <w:spacing w:line="263" w:lineRule="exact"/>
              <w:ind w:right="28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47" w:type="dxa"/>
          </w:tcPr>
          <w:p w14:paraId="0C75D51A" w14:textId="09D8E104" w:rsidR="007456E3" w:rsidRPr="0014337C" w:rsidRDefault="007B373C" w:rsidP="001B6248">
            <w:pPr>
              <w:pStyle w:val="TableParagraph"/>
              <w:spacing w:line="263" w:lineRule="exact"/>
              <w:ind w:right="28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</w:t>
            </w:r>
            <w:r w:rsidR="007456E3" w:rsidRPr="0014337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47" w:type="dxa"/>
          </w:tcPr>
          <w:p w14:paraId="6D52E17D" w14:textId="6F0243F0" w:rsidR="007456E3" w:rsidRPr="0014337C" w:rsidRDefault="007456E3" w:rsidP="001B6248">
            <w:pPr>
              <w:pStyle w:val="TableParagraph"/>
              <w:spacing w:line="263" w:lineRule="exact"/>
              <w:ind w:right="286"/>
              <w:jc w:val="both"/>
              <w:rPr>
                <w:b/>
                <w:sz w:val="24"/>
                <w:szCs w:val="24"/>
                <w:lang w:val="en-US"/>
              </w:rPr>
            </w:pPr>
            <w:r w:rsidRPr="0014337C">
              <w:rPr>
                <w:b/>
                <w:sz w:val="24"/>
                <w:szCs w:val="24"/>
                <w:lang w:val="en-US"/>
              </w:rPr>
              <w:t>2023</w:t>
            </w:r>
          </w:p>
        </w:tc>
      </w:tr>
      <w:tr w:rsidR="00327973" w:rsidRPr="0014337C" w14:paraId="2AA3FA61" w14:textId="1FA1771E" w:rsidTr="00327973">
        <w:trPr>
          <w:trHeight w:val="263"/>
        </w:trPr>
        <w:tc>
          <w:tcPr>
            <w:tcW w:w="2151" w:type="dxa"/>
          </w:tcPr>
          <w:p w14:paraId="17E02C2B" w14:textId="77777777" w:rsidR="007456E3" w:rsidRPr="0014337C" w:rsidRDefault="007456E3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05" w:type="dxa"/>
          </w:tcPr>
          <w:p w14:paraId="0E0B31BC" w14:textId="77777777" w:rsidR="007456E3" w:rsidRPr="0014337C" w:rsidRDefault="007456E3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E7FB10B" w14:textId="77777777" w:rsidR="007456E3" w:rsidRPr="0014337C" w:rsidRDefault="007456E3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63B7D23A" w14:textId="77777777" w:rsidR="007456E3" w:rsidRPr="0014337C" w:rsidRDefault="007456E3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1E08F61B" w14:textId="77777777" w:rsidR="007456E3" w:rsidRPr="0014337C" w:rsidRDefault="007456E3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58D62706" w14:textId="77777777" w:rsidR="007456E3" w:rsidRPr="0014337C" w:rsidRDefault="007456E3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1063735F" w14:textId="77777777" w:rsidR="007456E3" w:rsidRPr="0014337C" w:rsidRDefault="007456E3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</w:tr>
      <w:tr w:rsidR="00327973" w:rsidRPr="0014337C" w14:paraId="673827CA" w14:textId="524DC333" w:rsidTr="00327973">
        <w:trPr>
          <w:trHeight w:val="273"/>
        </w:trPr>
        <w:tc>
          <w:tcPr>
            <w:tcW w:w="2151" w:type="dxa"/>
          </w:tcPr>
          <w:p w14:paraId="6FC935F9" w14:textId="77777777" w:rsidR="007456E3" w:rsidRPr="0014337C" w:rsidRDefault="007456E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05" w:type="dxa"/>
          </w:tcPr>
          <w:p w14:paraId="15289063" w14:textId="77777777" w:rsidR="007456E3" w:rsidRPr="0014337C" w:rsidRDefault="007456E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037F46A" w14:textId="77777777" w:rsidR="007456E3" w:rsidRPr="0014337C" w:rsidRDefault="007456E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0DA8672B" w14:textId="77777777" w:rsidR="007456E3" w:rsidRPr="0014337C" w:rsidRDefault="007456E3" w:rsidP="001B6248">
            <w:pPr>
              <w:pStyle w:val="TableParagraph"/>
              <w:spacing w:line="253" w:lineRule="exact"/>
              <w:ind w:right="280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108A9C3D" w14:textId="77777777" w:rsidR="007456E3" w:rsidRPr="0014337C" w:rsidRDefault="007456E3" w:rsidP="001B6248">
            <w:pPr>
              <w:pStyle w:val="TableParagraph"/>
              <w:spacing w:line="253" w:lineRule="exact"/>
              <w:ind w:right="280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30988BCE" w14:textId="77777777" w:rsidR="007456E3" w:rsidRPr="0014337C" w:rsidRDefault="007456E3" w:rsidP="001B6248">
            <w:pPr>
              <w:pStyle w:val="TableParagraph"/>
              <w:spacing w:line="253" w:lineRule="exact"/>
              <w:ind w:right="280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0C466481" w14:textId="77777777" w:rsidR="007456E3" w:rsidRPr="0014337C" w:rsidRDefault="007456E3" w:rsidP="001B6248">
            <w:pPr>
              <w:pStyle w:val="TableParagraph"/>
              <w:spacing w:line="253" w:lineRule="exact"/>
              <w:ind w:right="280"/>
              <w:jc w:val="both"/>
              <w:rPr>
                <w:sz w:val="24"/>
                <w:szCs w:val="24"/>
              </w:rPr>
            </w:pPr>
          </w:p>
        </w:tc>
      </w:tr>
      <w:tr w:rsidR="00327973" w:rsidRPr="0014337C" w14:paraId="172D158D" w14:textId="038A6EB3" w:rsidTr="00327973">
        <w:trPr>
          <w:trHeight w:val="277"/>
        </w:trPr>
        <w:tc>
          <w:tcPr>
            <w:tcW w:w="2151" w:type="dxa"/>
          </w:tcPr>
          <w:p w14:paraId="705B54EF" w14:textId="77777777" w:rsidR="007456E3" w:rsidRPr="0014337C" w:rsidRDefault="007456E3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05" w:type="dxa"/>
          </w:tcPr>
          <w:p w14:paraId="7AD64BE2" w14:textId="77777777" w:rsidR="007456E3" w:rsidRPr="0014337C" w:rsidRDefault="007456E3" w:rsidP="001B6248">
            <w:pPr>
              <w:pStyle w:val="TableParagraph"/>
              <w:spacing w:line="255" w:lineRule="exact"/>
              <w:ind w:right="1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0A2A0F12" w14:textId="77777777" w:rsidR="007456E3" w:rsidRPr="0014337C" w:rsidRDefault="007456E3" w:rsidP="001B6248">
            <w:pPr>
              <w:pStyle w:val="TableParagraph"/>
              <w:spacing w:line="255" w:lineRule="exact"/>
              <w:ind w:right="3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14:paraId="0A90E3A9" w14:textId="77777777" w:rsidR="007456E3" w:rsidRPr="0014337C" w:rsidRDefault="007456E3" w:rsidP="001B6248">
            <w:pPr>
              <w:pStyle w:val="TableParagraph"/>
              <w:spacing w:line="255" w:lineRule="exact"/>
              <w:ind w:right="2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14:paraId="737A6DC2" w14:textId="77777777" w:rsidR="007456E3" w:rsidRPr="0014337C" w:rsidRDefault="007456E3" w:rsidP="001B6248">
            <w:pPr>
              <w:pStyle w:val="TableParagraph"/>
              <w:spacing w:line="255" w:lineRule="exact"/>
              <w:ind w:right="2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147" w:type="dxa"/>
          </w:tcPr>
          <w:p w14:paraId="3AD1A17D" w14:textId="77777777" w:rsidR="007456E3" w:rsidRPr="0014337C" w:rsidRDefault="007456E3" w:rsidP="001B6248">
            <w:pPr>
              <w:pStyle w:val="TableParagraph"/>
              <w:spacing w:line="255" w:lineRule="exact"/>
              <w:ind w:right="2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14:paraId="70C58797" w14:textId="44F547F2" w:rsidR="007456E3" w:rsidRPr="0014337C" w:rsidRDefault="007456E3" w:rsidP="001B6248">
            <w:pPr>
              <w:pStyle w:val="TableParagraph"/>
              <w:spacing w:line="255" w:lineRule="exact"/>
              <w:ind w:right="286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2</w:t>
            </w:r>
          </w:p>
        </w:tc>
      </w:tr>
      <w:tr w:rsidR="00327973" w:rsidRPr="0014337C" w14:paraId="6FF62545" w14:textId="64EF9F65" w:rsidTr="00327973">
        <w:trPr>
          <w:trHeight w:val="268"/>
        </w:trPr>
        <w:tc>
          <w:tcPr>
            <w:tcW w:w="2151" w:type="dxa"/>
          </w:tcPr>
          <w:p w14:paraId="37A06D3B" w14:textId="77777777" w:rsidR="007456E3" w:rsidRPr="0014337C" w:rsidRDefault="007456E3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05" w:type="dxa"/>
          </w:tcPr>
          <w:p w14:paraId="208B5451" w14:textId="77777777" w:rsidR="007456E3" w:rsidRPr="0014337C" w:rsidRDefault="007456E3" w:rsidP="001B6248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110</w:t>
            </w:r>
          </w:p>
        </w:tc>
        <w:tc>
          <w:tcPr>
            <w:tcW w:w="1272" w:type="dxa"/>
          </w:tcPr>
          <w:p w14:paraId="1C2E5FC6" w14:textId="77777777" w:rsidR="007456E3" w:rsidRPr="0014337C" w:rsidRDefault="007456E3" w:rsidP="001B6248">
            <w:pPr>
              <w:pStyle w:val="TableParagraph"/>
              <w:ind w:right="3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120</w:t>
            </w:r>
          </w:p>
        </w:tc>
        <w:tc>
          <w:tcPr>
            <w:tcW w:w="1147" w:type="dxa"/>
          </w:tcPr>
          <w:p w14:paraId="3A1CF92F" w14:textId="77777777" w:rsidR="007456E3" w:rsidRPr="0014337C" w:rsidRDefault="007456E3" w:rsidP="001B6248">
            <w:pPr>
              <w:pStyle w:val="TableParagraph"/>
              <w:ind w:right="27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135</w:t>
            </w:r>
          </w:p>
        </w:tc>
        <w:tc>
          <w:tcPr>
            <w:tcW w:w="1147" w:type="dxa"/>
          </w:tcPr>
          <w:p w14:paraId="04905A24" w14:textId="77777777" w:rsidR="007456E3" w:rsidRPr="0014337C" w:rsidRDefault="007456E3" w:rsidP="001B6248">
            <w:pPr>
              <w:pStyle w:val="TableParagraph"/>
              <w:ind w:right="27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140</w:t>
            </w:r>
          </w:p>
        </w:tc>
        <w:tc>
          <w:tcPr>
            <w:tcW w:w="1147" w:type="dxa"/>
          </w:tcPr>
          <w:p w14:paraId="30DED74B" w14:textId="77777777" w:rsidR="007456E3" w:rsidRPr="0014337C" w:rsidRDefault="007456E3" w:rsidP="001B6248">
            <w:pPr>
              <w:pStyle w:val="TableParagraph"/>
              <w:ind w:right="27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151</w:t>
            </w:r>
          </w:p>
        </w:tc>
        <w:tc>
          <w:tcPr>
            <w:tcW w:w="1147" w:type="dxa"/>
          </w:tcPr>
          <w:p w14:paraId="57C2C320" w14:textId="73455C01" w:rsidR="007456E3" w:rsidRPr="0014337C" w:rsidRDefault="007456E3" w:rsidP="001B6248">
            <w:pPr>
              <w:pStyle w:val="TableParagraph"/>
              <w:ind w:right="277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123</w:t>
            </w:r>
          </w:p>
        </w:tc>
      </w:tr>
      <w:tr w:rsidR="00327973" w:rsidRPr="0014337C" w14:paraId="26CE1E08" w14:textId="65C48FDE" w:rsidTr="00327973">
        <w:trPr>
          <w:trHeight w:val="263"/>
        </w:trPr>
        <w:tc>
          <w:tcPr>
            <w:tcW w:w="2151" w:type="dxa"/>
          </w:tcPr>
          <w:p w14:paraId="5100BDC7" w14:textId="77777777" w:rsidR="007456E3" w:rsidRPr="0014337C" w:rsidRDefault="007456E3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Школьный</w:t>
            </w:r>
          </w:p>
        </w:tc>
        <w:tc>
          <w:tcPr>
            <w:tcW w:w="1205" w:type="dxa"/>
          </w:tcPr>
          <w:p w14:paraId="247D62EC" w14:textId="77777777" w:rsidR="007456E3" w:rsidRPr="0014337C" w:rsidRDefault="007456E3" w:rsidP="001B6248">
            <w:pPr>
              <w:pStyle w:val="TableParagraph"/>
              <w:spacing w:line="243" w:lineRule="exact"/>
              <w:ind w:right="1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221</w:t>
            </w:r>
          </w:p>
        </w:tc>
        <w:tc>
          <w:tcPr>
            <w:tcW w:w="1272" w:type="dxa"/>
          </w:tcPr>
          <w:p w14:paraId="7948B339" w14:textId="77777777" w:rsidR="007456E3" w:rsidRPr="0014337C" w:rsidRDefault="007456E3" w:rsidP="001B6248">
            <w:pPr>
              <w:pStyle w:val="TableParagraph"/>
              <w:spacing w:line="243" w:lineRule="exact"/>
              <w:ind w:right="3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227</w:t>
            </w:r>
          </w:p>
        </w:tc>
        <w:tc>
          <w:tcPr>
            <w:tcW w:w="1147" w:type="dxa"/>
          </w:tcPr>
          <w:p w14:paraId="75109A73" w14:textId="77777777" w:rsidR="007456E3" w:rsidRPr="0014337C" w:rsidRDefault="007456E3" w:rsidP="001B6248">
            <w:pPr>
              <w:pStyle w:val="TableParagraph"/>
              <w:spacing w:line="243" w:lineRule="exact"/>
              <w:ind w:right="2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271</w:t>
            </w:r>
          </w:p>
        </w:tc>
        <w:tc>
          <w:tcPr>
            <w:tcW w:w="1147" w:type="dxa"/>
          </w:tcPr>
          <w:p w14:paraId="19021AA7" w14:textId="77777777" w:rsidR="007456E3" w:rsidRPr="0014337C" w:rsidRDefault="007456E3" w:rsidP="001B6248">
            <w:pPr>
              <w:pStyle w:val="TableParagraph"/>
              <w:spacing w:line="243" w:lineRule="exact"/>
              <w:ind w:right="2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176</w:t>
            </w:r>
          </w:p>
        </w:tc>
        <w:tc>
          <w:tcPr>
            <w:tcW w:w="1147" w:type="dxa"/>
          </w:tcPr>
          <w:p w14:paraId="00C5294D" w14:textId="77777777" w:rsidR="007456E3" w:rsidRPr="0014337C" w:rsidRDefault="007456E3" w:rsidP="001B6248">
            <w:pPr>
              <w:pStyle w:val="TableParagraph"/>
              <w:spacing w:line="243" w:lineRule="exact"/>
              <w:ind w:right="2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207</w:t>
            </w:r>
          </w:p>
        </w:tc>
        <w:tc>
          <w:tcPr>
            <w:tcW w:w="1147" w:type="dxa"/>
          </w:tcPr>
          <w:p w14:paraId="40D03168" w14:textId="3066B0C1" w:rsidR="007456E3" w:rsidRPr="0014337C" w:rsidRDefault="007456E3" w:rsidP="001B6248">
            <w:pPr>
              <w:pStyle w:val="TableParagraph"/>
              <w:spacing w:line="243" w:lineRule="exact"/>
              <w:ind w:right="282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208</w:t>
            </w:r>
          </w:p>
        </w:tc>
      </w:tr>
    </w:tbl>
    <w:p w14:paraId="4C62CF15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26801F19" w14:textId="268AEA1D" w:rsidR="008A27F9" w:rsidRPr="0014337C" w:rsidRDefault="008A27F9" w:rsidP="001B6248">
      <w:pPr>
        <w:jc w:val="both"/>
        <w:rPr>
          <w:sz w:val="24"/>
          <w:szCs w:val="24"/>
        </w:rPr>
        <w:sectPr w:rsidR="008A27F9" w:rsidRPr="0014337C" w:rsidSect="00D0450B">
          <w:footerReference w:type="default" r:id="rId27"/>
          <w:pgSz w:w="11900" w:h="16840"/>
          <w:pgMar w:top="1040" w:right="100" w:bottom="280" w:left="940" w:header="0" w:footer="0" w:gutter="0"/>
          <w:cols w:space="720"/>
        </w:sectPr>
      </w:pPr>
    </w:p>
    <w:p w14:paraId="635E55D4" w14:textId="77777777" w:rsidR="00051E96" w:rsidRPr="0014337C" w:rsidRDefault="00051E96" w:rsidP="001B6248">
      <w:pPr>
        <w:spacing w:before="85"/>
        <w:ind w:right="351"/>
        <w:jc w:val="both"/>
        <w:rPr>
          <w:sz w:val="24"/>
          <w:szCs w:val="24"/>
        </w:rPr>
      </w:pPr>
    </w:p>
    <w:p w14:paraId="350F96EF" w14:textId="77777777" w:rsidR="00051E96" w:rsidRPr="0014337C" w:rsidRDefault="00051E96" w:rsidP="001B6248">
      <w:pPr>
        <w:spacing w:before="85"/>
        <w:ind w:right="351"/>
        <w:jc w:val="both"/>
        <w:rPr>
          <w:sz w:val="24"/>
          <w:szCs w:val="24"/>
        </w:rPr>
      </w:pPr>
    </w:p>
    <w:p w14:paraId="321E1E66" w14:textId="77777777" w:rsidR="00051E96" w:rsidRPr="0014337C" w:rsidRDefault="003204C0" w:rsidP="001B6248">
      <w:pPr>
        <w:spacing w:before="85"/>
        <w:ind w:right="351"/>
        <w:jc w:val="both"/>
        <w:rPr>
          <w:sz w:val="24"/>
          <w:szCs w:val="24"/>
        </w:rPr>
      </w:pPr>
      <w:r w:rsidRPr="0014337C">
        <w:rPr>
          <w:noProof/>
          <w:sz w:val="24"/>
          <w:szCs w:val="24"/>
          <w:lang w:eastAsia="ru-RU"/>
        </w:rPr>
        <w:drawing>
          <wp:inline distT="0" distB="0" distL="0" distR="0" wp14:anchorId="05400927" wp14:editId="1B210FA9">
            <wp:extent cx="4752975" cy="32420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8810526" w14:textId="77777777" w:rsidR="008A27F9" w:rsidRPr="0014337C" w:rsidRDefault="008A27F9" w:rsidP="001B6248">
      <w:pPr>
        <w:pStyle w:val="a3"/>
        <w:spacing w:before="11"/>
        <w:jc w:val="both"/>
        <w:rPr>
          <w:sz w:val="24"/>
          <w:szCs w:val="24"/>
        </w:rPr>
      </w:pPr>
    </w:p>
    <w:p w14:paraId="00F2FB79" w14:textId="77777777" w:rsidR="00061BDD" w:rsidRPr="0014337C" w:rsidRDefault="00D87A75" w:rsidP="001B6248">
      <w:pPr>
        <w:pStyle w:val="41"/>
        <w:spacing w:line="284" w:lineRule="exact"/>
        <w:jc w:val="both"/>
        <w:rPr>
          <w:w w:val="95"/>
          <w:sz w:val="24"/>
          <w:szCs w:val="24"/>
        </w:rPr>
      </w:pPr>
      <w:r w:rsidRPr="0014337C">
        <w:rPr>
          <w:w w:val="95"/>
          <w:sz w:val="24"/>
          <w:szCs w:val="24"/>
        </w:rPr>
        <w:t>Профилактика асоциального поведения</w:t>
      </w:r>
    </w:p>
    <w:p w14:paraId="77F6A434" w14:textId="274AF057" w:rsidR="008A27F9" w:rsidRPr="0014337C" w:rsidRDefault="00D87A75" w:rsidP="001B6248">
      <w:pPr>
        <w:pStyle w:val="41"/>
        <w:spacing w:line="284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В рамках «Я </w:t>
      </w:r>
      <w:r w:rsidRPr="0014337C">
        <w:rPr>
          <w:w w:val="90"/>
          <w:sz w:val="24"/>
          <w:szCs w:val="24"/>
        </w:rPr>
        <w:t xml:space="preserve">— </w:t>
      </w:r>
      <w:r w:rsidRPr="0014337C">
        <w:rPr>
          <w:sz w:val="24"/>
          <w:szCs w:val="24"/>
        </w:rPr>
        <w:t xml:space="preserve">гражданин» и программы «Подросток и закон» педагогический коллектив ведёт работу по профилактике асоциального поведения </w:t>
      </w:r>
      <w:r w:rsidRPr="0014337C">
        <w:rPr>
          <w:w w:val="95"/>
          <w:sz w:val="24"/>
          <w:szCs w:val="24"/>
        </w:rPr>
        <w:t xml:space="preserve">учащихся. Мероприятия, направленные на предупреждение совершения противоправных </w:t>
      </w:r>
      <w:r w:rsidRPr="0014337C">
        <w:rPr>
          <w:sz w:val="24"/>
          <w:szCs w:val="24"/>
        </w:rPr>
        <w:t xml:space="preserve">действий учащимися школы, проводились также во исполнение ежегодных планов совместной профилактической работы школы и органов внутренних дел по предупреждению правонарушений и преступлений учащихся, в том числе связанных с незаконным оборотом и потреблением наркотических средств, экстремизмом и проявлением межнациональных конфликтов, по предупреждению правонарушений учащихся на </w:t>
      </w:r>
      <w:r w:rsidR="00EA508A" w:rsidRPr="0014337C">
        <w:rPr>
          <w:sz w:val="24"/>
          <w:szCs w:val="24"/>
        </w:rPr>
        <w:t>транспорта</w:t>
      </w:r>
    </w:p>
    <w:p w14:paraId="089269DD" w14:textId="77777777" w:rsidR="00061BDD" w:rsidRPr="0014337C" w:rsidRDefault="00D87A75" w:rsidP="001B6248">
      <w:pPr>
        <w:pStyle w:val="a3"/>
        <w:spacing w:line="230" w:lineRule="auto"/>
        <w:ind w:right="76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Согласно статистическим данным показатели школы таковы. В 20</w:t>
      </w:r>
      <w:r w:rsidR="00FF61C0" w:rsidRPr="0014337C">
        <w:rPr>
          <w:sz w:val="24"/>
          <w:szCs w:val="24"/>
        </w:rPr>
        <w:t>2</w:t>
      </w:r>
      <w:r w:rsidR="001A6256" w:rsidRPr="0014337C">
        <w:rPr>
          <w:sz w:val="24"/>
          <w:szCs w:val="24"/>
        </w:rPr>
        <w:t>2</w:t>
      </w:r>
      <w:r w:rsidRPr="0014337C">
        <w:rPr>
          <w:sz w:val="24"/>
          <w:szCs w:val="24"/>
        </w:rPr>
        <w:t xml:space="preserve"> году преступления учащимися школы не совершались (</w:t>
      </w:r>
      <w:r w:rsidR="00EA508A" w:rsidRPr="0014337C">
        <w:rPr>
          <w:sz w:val="24"/>
          <w:szCs w:val="24"/>
        </w:rPr>
        <w:t>в 202</w:t>
      </w:r>
      <w:r w:rsidR="008355A3" w:rsidRPr="0014337C">
        <w:rPr>
          <w:sz w:val="24"/>
          <w:szCs w:val="24"/>
        </w:rPr>
        <w:t>3</w:t>
      </w:r>
      <w:r w:rsidR="00EA508A" w:rsidRPr="0014337C">
        <w:rPr>
          <w:sz w:val="24"/>
          <w:szCs w:val="24"/>
        </w:rPr>
        <w:t xml:space="preserve"> гогу-0, в 202</w:t>
      </w:r>
      <w:r w:rsidR="008355A3" w:rsidRPr="0014337C">
        <w:rPr>
          <w:sz w:val="24"/>
          <w:szCs w:val="24"/>
        </w:rPr>
        <w:t>2</w:t>
      </w:r>
      <w:r w:rsidR="00EA508A" w:rsidRPr="0014337C">
        <w:rPr>
          <w:sz w:val="24"/>
          <w:szCs w:val="24"/>
        </w:rPr>
        <w:t xml:space="preserve"> году-0, </w:t>
      </w:r>
      <w:r w:rsidRPr="0014337C">
        <w:rPr>
          <w:sz w:val="24"/>
          <w:szCs w:val="24"/>
        </w:rPr>
        <w:t>в 20</w:t>
      </w:r>
      <w:r w:rsidR="008355A3" w:rsidRPr="0014337C">
        <w:rPr>
          <w:sz w:val="24"/>
          <w:szCs w:val="24"/>
        </w:rPr>
        <w:t>21</w:t>
      </w:r>
      <w:r w:rsidRPr="0014337C">
        <w:rPr>
          <w:sz w:val="24"/>
          <w:szCs w:val="24"/>
        </w:rPr>
        <w:t xml:space="preserve"> году</w:t>
      </w:r>
      <w:r w:rsidR="00A0103A" w:rsidRPr="0014337C">
        <w:rPr>
          <w:sz w:val="24"/>
          <w:szCs w:val="24"/>
        </w:rPr>
        <w:t>-</w:t>
      </w:r>
      <w:r w:rsidRPr="0014337C">
        <w:rPr>
          <w:sz w:val="24"/>
          <w:szCs w:val="24"/>
        </w:rPr>
        <w:t xml:space="preserve"> </w:t>
      </w:r>
      <w:r w:rsidR="00A0103A" w:rsidRPr="0014337C">
        <w:rPr>
          <w:sz w:val="24"/>
          <w:szCs w:val="24"/>
        </w:rPr>
        <w:t>0</w:t>
      </w:r>
      <w:r w:rsidRPr="0014337C">
        <w:rPr>
          <w:sz w:val="24"/>
          <w:szCs w:val="24"/>
        </w:rPr>
        <w:t>,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20</w:t>
      </w:r>
      <w:r w:rsidR="008355A3" w:rsidRPr="0014337C">
        <w:rPr>
          <w:sz w:val="24"/>
          <w:szCs w:val="24"/>
        </w:rPr>
        <w:t>20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году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-</w:t>
      </w:r>
      <w:r w:rsidRPr="0014337C">
        <w:rPr>
          <w:spacing w:val="-28"/>
          <w:sz w:val="24"/>
          <w:szCs w:val="24"/>
        </w:rPr>
        <w:t xml:space="preserve"> </w:t>
      </w:r>
      <w:r w:rsidR="00A0103A" w:rsidRPr="0014337C">
        <w:rPr>
          <w:sz w:val="24"/>
          <w:szCs w:val="24"/>
        </w:rPr>
        <w:t>0</w:t>
      </w:r>
      <w:r w:rsidR="00EA508A" w:rsidRPr="0014337C">
        <w:rPr>
          <w:sz w:val="24"/>
          <w:szCs w:val="24"/>
        </w:rPr>
        <w:t>)</w:t>
      </w:r>
      <w:r w:rsidRPr="0014337C">
        <w:rPr>
          <w:sz w:val="24"/>
          <w:szCs w:val="24"/>
        </w:rPr>
        <w:t>.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Не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было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20</w:t>
      </w:r>
      <w:r w:rsidR="00051E96" w:rsidRPr="0014337C">
        <w:rPr>
          <w:sz w:val="24"/>
          <w:szCs w:val="24"/>
        </w:rPr>
        <w:t>2</w:t>
      </w:r>
      <w:r w:rsidR="008355A3" w:rsidRPr="0014337C">
        <w:rPr>
          <w:sz w:val="24"/>
          <w:szCs w:val="24"/>
        </w:rPr>
        <w:t>3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году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отказных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материалов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возбуждении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уголовного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дела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по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ст.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24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ч.1 п.2,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ст.27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ч.3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YПK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РФ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(в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2018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году</w:t>
      </w:r>
      <w:r w:rsidRPr="0014337C">
        <w:rPr>
          <w:spacing w:val="19"/>
          <w:sz w:val="24"/>
          <w:szCs w:val="24"/>
        </w:rPr>
        <w:t xml:space="preserve"> </w:t>
      </w:r>
      <w:r w:rsidRPr="0014337C">
        <w:rPr>
          <w:sz w:val="24"/>
          <w:szCs w:val="24"/>
        </w:rPr>
        <w:t>0,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2017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-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0).</w:t>
      </w:r>
    </w:p>
    <w:p w14:paraId="0E1CE4F2" w14:textId="0DEE4324" w:rsidR="008A27F9" w:rsidRPr="0014337C" w:rsidRDefault="00061BDD" w:rsidP="001B6248">
      <w:pPr>
        <w:pStyle w:val="a3"/>
        <w:spacing w:line="230" w:lineRule="auto"/>
        <w:ind w:right="76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</w:t>
      </w:r>
      <w:r w:rsidR="00D87A75" w:rsidRPr="0014337C">
        <w:rPr>
          <w:sz w:val="24"/>
          <w:szCs w:val="24"/>
        </w:rPr>
        <w:t>едагогическим коллективом школы совместно с другими ведомствами системы профилактики</w:t>
      </w:r>
      <w:r w:rsidR="00D87A75" w:rsidRPr="0014337C">
        <w:rPr>
          <w:spacing w:val="-12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был</w:t>
      </w:r>
      <w:r w:rsidR="00D87A75" w:rsidRPr="0014337C">
        <w:rPr>
          <w:spacing w:val="-21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осуществлен</w:t>
      </w:r>
      <w:r w:rsidR="00D87A75" w:rsidRPr="0014337C">
        <w:rPr>
          <w:spacing w:val="-11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комплекс</w:t>
      </w:r>
      <w:r w:rsidR="00D87A75" w:rsidRPr="0014337C">
        <w:rPr>
          <w:spacing w:val="-16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мероприятий,</w:t>
      </w:r>
      <w:r w:rsidR="00D87A75" w:rsidRPr="0014337C">
        <w:rPr>
          <w:spacing w:val="-9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направленных</w:t>
      </w:r>
      <w:r w:rsidR="00D87A75" w:rsidRPr="0014337C">
        <w:rPr>
          <w:spacing w:val="-2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на</w:t>
      </w:r>
      <w:r w:rsidR="00D87A75" w:rsidRPr="0014337C">
        <w:rPr>
          <w:spacing w:val="-21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предупреждение безнадзорности, правонарушений и преступлений несовершеннолетних</w:t>
      </w:r>
      <w:r w:rsidR="00D87A75" w:rsidRPr="0014337C">
        <w:rPr>
          <w:spacing w:val="2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учащихся.</w:t>
      </w:r>
    </w:p>
    <w:p w14:paraId="0587D8CE" w14:textId="029C0726" w:rsidR="008A27F9" w:rsidRPr="0014337C" w:rsidRDefault="00D87A75" w:rsidP="001B6248">
      <w:pPr>
        <w:ind w:right="77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В целях профилактики правонарушений среди учащихся на заседаниях школьного Совета по профилактике асоциального поведения рассмотрено </w:t>
      </w:r>
      <w:r w:rsidR="008E43B7" w:rsidRPr="0014337C">
        <w:rPr>
          <w:sz w:val="24"/>
          <w:szCs w:val="24"/>
        </w:rPr>
        <w:t>14</w:t>
      </w:r>
      <w:r w:rsidRPr="0014337C">
        <w:rPr>
          <w:sz w:val="24"/>
          <w:szCs w:val="24"/>
        </w:rPr>
        <w:t>персональных дел учащихся (в 201</w:t>
      </w:r>
      <w:r w:rsidR="00051E96" w:rsidRPr="0014337C">
        <w:rPr>
          <w:sz w:val="24"/>
          <w:szCs w:val="24"/>
        </w:rPr>
        <w:t>9</w:t>
      </w:r>
      <w:r w:rsidRPr="0014337C">
        <w:rPr>
          <w:sz w:val="24"/>
          <w:szCs w:val="24"/>
        </w:rPr>
        <w:t xml:space="preserve"> году - </w:t>
      </w:r>
      <w:r w:rsidR="008E43B7" w:rsidRPr="0014337C">
        <w:rPr>
          <w:sz w:val="24"/>
          <w:szCs w:val="24"/>
        </w:rPr>
        <w:t>1</w:t>
      </w:r>
      <w:r w:rsidR="009F7B2E" w:rsidRPr="0014337C">
        <w:rPr>
          <w:sz w:val="24"/>
          <w:szCs w:val="24"/>
        </w:rPr>
        <w:t>7</w:t>
      </w:r>
      <w:r w:rsidRPr="0014337C">
        <w:rPr>
          <w:sz w:val="24"/>
          <w:szCs w:val="24"/>
        </w:rPr>
        <w:t>, в 201</w:t>
      </w:r>
      <w:r w:rsidR="00051E96" w:rsidRPr="0014337C">
        <w:rPr>
          <w:sz w:val="24"/>
          <w:szCs w:val="24"/>
        </w:rPr>
        <w:t>8</w:t>
      </w:r>
      <w:r w:rsidRPr="0014337C">
        <w:rPr>
          <w:sz w:val="24"/>
          <w:szCs w:val="24"/>
        </w:rPr>
        <w:t xml:space="preserve"> - </w:t>
      </w:r>
      <w:r w:rsidR="008E43B7" w:rsidRPr="0014337C">
        <w:rPr>
          <w:sz w:val="24"/>
          <w:szCs w:val="24"/>
        </w:rPr>
        <w:t>12</w:t>
      </w:r>
      <w:r w:rsidRPr="0014337C">
        <w:rPr>
          <w:sz w:val="24"/>
          <w:szCs w:val="24"/>
        </w:rPr>
        <w:t xml:space="preserve">), на заседаниях районной комиссии по делам несовершеннолетних и защите их прав </w:t>
      </w:r>
      <w:r w:rsidRPr="0014337C">
        <w:rPr>
          <w:w w:val="90"/>
          <w:sz w:val="24"/>
          <w:szCs w:val="24"/>
        </w:rPr>
        <w:t xml:space="preserve">— </w:t>
      </w:r>
      <w:r w:rsidR="008E43B7" w:rsidRPr="0014337C">
        <w:rPr>
          <w:sz w:val="24"/>
          <w:szCs w:val="24"/>
        </w:rPr>
        <w:t>1</w:t>
      </w:r>
      <w:r w:rsidRPr="0014337C">
        <w:rPr>
          <w:sz w:val="24"/>
          <w:szCs w:val="24"/>
        </w:rPr>
        <w:t xml:space="preserve"> (</w:t>
      </w:r>
      <w:r w:rsidR="008E43B7" w:rsidRPr="0014337C">
        <w:rPr>
          <w:sz w:val="24"/>
          <w:szCs w:val="24"/>
        </w:rPr>
        <w:t>в 2020 г.-2</w:t>
      </w:r>
      <w:r w:rsidR="00EA508A" w:rsidRPr="0014337C">
        <w:rPr>
          <w:sz w:val="24"/>
          <w:szCs w:val="24"/>
        </w:rPr>
        <w:t xml:space="preserve">, </w:t>
      </w:r>
      <w:r w:rsidRPr="0014337C">
        <w:rPr>
          <w:sz w:val="24"/>
          <w:szCs w:val="24"/>
        </w:rPr>
        <w:t>в 201</w:t>
      </w:r>
      <w:r w:rsidR="00051E96" w:rsidRPr="0014337C">
        <w:rPr>
          <w:sz w:val="24"/>
          <w:szCs w:val="24"/>
        </w:rPr>
        <w:t>9</w:t>
      </w:r>
      <w:r w:rsidRPr="0014337C">
        <w:rPr>
          <w:sz w:val="24"/>
          <w:szCs w:val="24"/>
        </w:rPr>
        <w:t xml:space="preserve"> году </w:t>
      </w:r>
      <w:r w:rsidRPr="0014337C">
        <w:rPr>
          <w:w w:val="90"/>
          <w:sz w:val="24"/>
          <w:szCs w:val="24"/>
        </w:rPr>
        <w:t xml:space="preserve">— </w:t>
      </w:r>
      <w:r w:rsidR="00A0103A" w:rsidRPr="0014337C">
        <w:rPr>
          <w:sz w:val="24"/>
          <w:szCs w:val="24"/>
        </w:rPr>
        <w:t>1</w:t>
      </w:r>
      <w:r w:rsidRPr="0014337C">
        <w:rPr>
          <w:sz w:val="24"/>
          <w:szCs w:val="24"/>
        </w:rPr>
        <w:t>, в 201</w:t>
      </w:r>
      <w:r w:rsidR="00051E96" w:rsidRPr="0014337C">
        <w:rPr>
          <w:sz w:val="24"/>
          <w:szCs w:val="24"/>
        </w:rPr>
        <w:t>8</w:t>
      </w:r>
      <w:r w:rsidRPr="0014337C">
        <w:rPr>
          <w:sz w:val="24"/>
          <w:szCs w:val="24"/>
        </w:rPr>
        <w:t xml:space="preserve"> - </w:t>
      </w:r>
      <w:r w:rsidR="008E43B7" w:rsidRPr="0014337C">
        <w:rPr>
          <w:sz w:val="24"/>
          <w:szCs w:val="24"/>
        </w:rPr>
        <w:t>2</w:t>
      </w:r>
      <w:r w:rsidRPr="0014337C">
        <w:rPr>
          <w:sz w:val="24"/>
          <w:szCs w:val="24"/>
        </w:rPr>
        <w:t>).</w:t>
      </w:r>
    </w:p>
    <w:p w14:paraId="479515DA" w14:textId="7F79D6F7" w:rsidR="008A27F9" w:rsidRDefault="00D87A75" w:rsidP="001B6248">
      <w:pPr>
        <w:ind w:right="76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Социальными педагогами и другими педагогическими работниками школы проведено </w:t>
      </w:r>
      <w:r w:rsidR="008E43B7" w:rsidRPr="0014337C">
        <w:rPr>
          <w:sz w:val="24"/>
          <w:szCs w:val="24"/>
        </w:rPr>
        <w:t>16</w:t>
      </w:r>
      <w:r w:rsidRPr="0014337C">
        <w:rPr>
          <w:sz w:val="24"/>
          <w:szCs w:val="24"/>
        </w:rPr>
        <w:t xml:space="preserve"> обследований жилищно-бытовых условий семей учащихся, находящихся в социально опасном положении (</w:t>
      </w:r>
      <w:r w:rsidR="008E43B7" w:rsidRPr="0014337C">
        <w:rPr>
          <w:sz w:val="24"/>
          <w:szCs w:val="24"/>
        </w:rPr>
        <w:t>в 2021-14, в 2020 г-1</w:t>
      </w:r>
      <w:r w:rsidR="00EA508A" w:rsidRPr="0014337C">
        <w:rPr>
          <w:sz w:val="24"/>
          <w:szCs w:val="24"/>
        </w:rPr>
        <w:t xml:space="preserve">4, </w:t>
      </w:r>
      <w:r w:rsidRPr="0014337C">
        <w:rPr>
          <w:sz w:val="24"/>
          <w:szCs w:val="24"/>
        </w:rPr>
        <w:t>в 201</w:t>
      </w:r>
      <w:r w:rsidR="00051E96" w:rsidRPr="0014337C">
        <w:rPr>
          <w:sz w:val="24"/>
          <w:szCs w:val="24"/>
        </w:rPr>
        <w:t>9</w:t>
      </w:r>
      <w:r w:rsidRPr="0014337C">
        <w:rPr>
          <w:sz w:val="24"/>
          <w:szCs w:val="24"/>
        </w:rPr>
        <w:t xml:space="preserve"> году </w:t>
      </w:r>
      <w:r w:rsidRPr="0014337C">
        <w:rPr>
          <w:w w:val="90"/>
          <w:sz w:val="24"/>
          <w:szCs w:val="24"/>
        </w:rPr>
        <w:t xml:space="preserve">— </w:t>
      </w:r>
      <w:r w:rsidR="006C093A" w:rsidRPr="0014337C">
        <w:rPr>
          <w:w w:val="90"/>
          <w:sz w:val="24"/>
          <w:szCs w:val="24"/>
        </w:rPr>
        <w:t>1</w:t>
      </w:r>
      <w:r w:rsidR="00A904AC" w:rsidRPr="0014337C">
        <w:rPr>
          <w:sz w:val="24"/>
          <w:szCs w:val="24"/>
        </w:rPr>
        <w:t>2</w:t>
      </w:r>
      <w:r w:rsidRPr="0014337C">
        <w:rPr>
          <w:sz w:val="24"/>
          <w:szCs w:val="24"/>
        </w:rPr>
        <w:t>, в 201</w:t>
      </w:r>
      <w:r w:rsidR="00051E96" w:rsidRPr="0014337C">
        <w:rPr>
          <w:sz w:val="24"/>
          <w:szCs w:val="24"/>
        </w:rPr>
        <w:t>8</w:t>
      </w:r>
      <w:r w:rsidRPr="0014337C">
        <w:rPr>
          <w:sz w:val="24"/>
          <w:szCs w:val="24"/>
        </w:rPr>
        <w:t>-</w:t>
      </w:r>
      <w:r w:rsidRPr="0014337C">
        <w:rPr>
          <w:spacing w:val="55"/>
          <w:sz w:val="24"/>
          <w:szCs w:val="24"/>
        </w:rPr>
        <w:t xml:space="preserve"> </w:t>
      </w:r>
      <w:r w:rsidR="006C093A" w:rsidRPr="0014337C">
        <w:rPr>
          <w:spacing w:val="55"/>
          <w:sz w:val="24"/>
          <w:szCs w:val="24"/>
        </w:rPr>
        <w:t>1</w:t>
      </w:r>
      <w:r w:rsidR="009F7B2E" w:rsidRPr="0014337C">
        <w:rPr>
          <w:sz w:val="24"/>
          <w:szCs w:val="24"/>
        </w:rPr>
        <w:t>3</w:t>
      </w:r>
      <w:r w:rsidRPr="0014337C">
        <w:rPr>
          <w:sz w:val="24"/>
          <w:szCs w:val="24"/>
        </w:rPr>
        <w:t>).</w:t>
      </w:r>
    </w:p>
    <w:p w14:paraId="0038CC6D" w14:textId="1E072D78" w:rsidR="00327973" w:rsidRDefault="00327973" w:rsidP="001B6248">
      <w:pPr>
        <w:ind w:right="761"/>
        <w:jc w:val="both"/>
        <w:rPr>
          <w:sz w:val="24"/>
          <w:szCs w:val="24"/>
        </w:rPr>
      </w:pPr>
    </w:p>
    <w:p w14:paraId="14680D18" w14:textId="768957D6" w:rsidR="00327973" w:rsidRDefault="00327973" w:rsidP="001B6248">
      <w:pPr>
        <w:ind w:right="761"/>
        <w:jc w:val="both"/>
        <w:rPr>
          <w:sz w:val="24"/>
          <w:szCs w:val="24"/>
        </w:rPr>
      </w:pPr>
    </w:p>
    <w:p w14:paraId="0DFBA0A9" w14:textId="094F26E0" w:rsidR="00327973" w:rsidRDefault="00327973" w:rsidP="001B6248">
      <w:pPr>
        <w:ind w:right="761"/>
        <w:jc w:val="both"/>
        <w:rPr>
          <w:sz w:val="24"/>
          <w:szCs w:val="24"/>
        </w:rPr>
      </w:pPr>
    </w:p>
    <w:p w14:paraId="3C930AAF" w14:textId="700DB4F6" w:rsidR="00327973" w:rsidRDefault="00327973" w:rsidP="001B6248">
      <w:pPr>
        <w:ind w:right="761"/>
        <w:jc w:val="both"/>
        <w:rPr>
          <w:sz w:val="24"/>
          <w:szCs w:val="24"/>
        </w:rPr>
      </w:pPr>
    </w:p>
    <w:p w14:paraId="58E435F4" w14:textId="45F6C3C2" w:rsidR="00327973" w:rsidRDefault="00327973" w:rsidP="001B6248">
      <w:pPr>
        <w:ind w:right="761"/>
        <w:jc w:val="both"/>
        <w:rPr>
          <w:sz w:val="24"/>
          <w:szCs w:val="24"/>
        </w:rPr>
      </w:pPr>
    </w:p>
    <w:p w14:paraId="26C0B575" w14:textId="16255EAC" w:rsidR="00327973" w:rsidRDefault="00327973" w:rsidP="001B6248">
      <w:pPr>
        <w:ind w:right="761"/>
        <w:jc w:val="both"/>
        <w:rPr>
          <w:sz w:val="24"/>
          <w:szCs w:val="24"/>
        </w:rPr>
      </w:pPr>
    </w:p>
    <w:p w14:paraId="32ADB790" w14:textId="77777777" w:rsidR="00327973" w:rsidRPr="0014337C" w:rsidRDefault="00327973" w:rsidP="001B6248">
      <w:pPr>
        <w:ind w:right="761"/>
        <w:jc w:val="both"/>
        <w:rPr>
          <w:sz w:val="24"/>
          <w:szCs w:val="24"/>
        </w:rPr>
      </w:pPr>
    </w:p>
    <w:p w14:paraId="3D741CD2" w14:textId="77777777" w:rsidR="008A27F9" w:rsidRPr="0014337C" w:rsidRDefault="008A27F9" w:rsidP="001B6248">
      <w:pPr>
        <w:pStyle w:val="a3"/>
        <w:spacing w:before="7"/>
        <w:jc w:val="both"/>
        <w:rPr>
          <w:sz w:val="24"/>
          <w:szCs w:val="24"/>
        </w:rPr>
      </w:pPr>
    </w:p>
    <w:p w14:paraId="2A8268DA" w14:textId="77777777" w:rsidR="008A27F9" w:rsidRPr="00C67A78" w:rsidRDefault="00D87A75" w:rsidP="001B6248">
      <w:pPr>
        <w:pStyle w:val="a4"/>
        <w:numPr>
          <w:ilvl w:val="1"/>
          <w:numId w:val="28"/>
        </w:numPr>
        <w:tabs>
          <w:tab w:val="left" w:pos="3021"/>
        </w:tabs>
        <w:spacing w:before="62" w:line="283" w:lineRule="exact"/>
        <w:ind w:left="0" w:right="13" w:firstLine="0"/>
        <w:jc w:val="both"/>
        <w:rPr>
          <w:b/>
          <w:sz w:val="24"/>
          <w:szCs w:val="24"/>
        </w:rPr>
      </w:pPr>
      <w:r w:rsidRPr="00C67A78">
        <w:rPr>
          <w:b/>
          <w:sz w:val="24"/>
          <w:szCs w:val="24"/>
        </w:rPr>
        <w:t>Содержание и качество подготовки</w:t>
      </w:r>
      <w:r w:rsidRPr="00C67A78">
        <w:rPr>
          <w:b/>
          <w:spacing w:val="2"/>
          <w:sz w:val="24"/>
          <w:szCs w:val="24"/>
        </w:rPr>
        <w:t xml:space="preserve"> </w:t>
      </w:r>
      <w:r w:rsidRPr="00C67A78">
        <w:rPr>
          <w:b/>
          <w:sz w:val="24"/>
          <w:szCs w:val="24"/>
        </w:rPr>
        <w:t>учащихся.</w:t>
      </w:r>
    </w:p>
    <w:p w14:paraId="67FD2E63" w14:textId="468CD87A" w:rsidR="008A27F9" w:rsidRPr="0014337C" w:rsidRDefault="00D87A75" w:rsidP="001B6248">
      <w:pPr>
        <w:spacing w:line="283" w:lineRule="exact"/>
        <w:ind w:right="3"/>
        <w:jc w:val="both"/>
        <w:rPr>
          <w:b/>
          <w:sz w:val="24"/>
          <w:szCs w:val="24"/>
        </w:rPr>
      </w:pPr>
      <w:r w:rsidRPr="0014337C">
        <w:rPr>
          <w:sz w:val="24"/>
          <w:szCs w:val="24"/>
        </w:rPr>
        <w:lastRenderedPageBreak/>
        <w:t xml:space="preserve">Статистика показателей </w:t>
      </w:r>
      <w:r w:rsidR="006D1C0A" w:rsidRPr="0014337C">
        <w:rPr>
          <w:b/>
          <w:sz w:val="24"/>
          <w:szCs w:val="24"/>
        </w:rPr>
        <w:t>за 202</w:t>
      </w:r>
      <w:r w:rsidR="00731BE2" w:rsidRPr="0014337C">
        <w:rPr>
          <w:b/>
          <w:sz w:val="24"/>
          <w:szCs w:val="24"/>
        </w:rPr>
        <w:t>3</w:t>
      </w:r>
      <w:r w:rsidRPr="0014337C">
        <w:rPr>
          <w:b/>
          <w:sz w:val="24"/>
          <w:szCs w:val="24"/>
        </w:rPr>
        <w:t>-20</w:t>
      </w:r>
      <w:r w:rsidR="006D1C0A" w:rsidRPr="0014337C">
        <w:rPr>
          <w:b/>
          <w:sz w:val="24"/>
          <w:szCs w:val="24"/>
        </w:rPr>
        <w:t>2</w:t>
      </w:r>
      <w:r w:rsidR="00731BE2" w:rsidRPr="0014337C">
        <w:rPr>
          <w:b/>
          <w:sz w:val="24"/>
          <w:szCs w:val="24"/>
        </w:rPr>
        <w:t>4</w:t>
      </w:r>
      <w:r w:rsidRPr="0014337C">
        <w:rPr>
          <w:b/>
          <w:sz w:val="24"/>
          <w:szCs w:val="24"/>
        </w:rPr>
        <w:t xml:space="preserve"> годы</w:t>
      </w:r>
    </w:p>
    <w:p w14:paraId="76E978D5" w14:textId="77777777" w:rsidR="008A27F9" w:rsidRPr="0014337C" w:rsidRDefault="008A27F9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10491" w:type="dxa"/>
        <w:tblInd w:w="-4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670"/>
        <w:gridCol w:w="992"/>
        <w:gridCol w:w="992"/>
        <w:gridCol w:w="1134"/>
        <w:gridCol w:w="993"/>
        <w:gridCol w:w="1134"/>
        <w:gridCol w:w="1134"/>
      </w:tblGrid>
      <w:tr w:rsidR="006573F7" w:rsidRPr="0014337C" w14:paraId="04D9E875" w14:textId="162E779E" w:rsidTr="007B373C">
        <w:trPr>
          <w:trHeight w:val="556"/>
        </w:trPr>
        <w:tc>
          <w:tcPr>
            <w:tcW w:w="442" w:type="dxa"/>
          </w:tcPr>
          <w:p w14:paraId="75CD80A8" w14:textId="77777777" w:rsidR="007B373C" w:rsidRPr="0014337C" w:rsidRDefault="007B373C" w:rsidP="001B6248">
            <w:pPr>
              <w:pStyle w:val="TableParagraph"/>
              <w:spacing w:line="30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№</w:t>
            </w:r>
          </w:p>
        </w:tc>
        <w:tc>
          <w:tcPr>
            <w:tcW w:w="3670" w:type="dxa"/>
          </w:tcPr>
          <w:p w14:paraId="67CDA1D8" w14:textId="77777777" w:rsidR="007B373C" w:rsidRPr="0014337C" w:rsidRDefault="007B373C" w:rsidP="001B624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Параметры статистики</w:t>
            </w:r>
          </w:p>
        </w:tc>
        <w:tc>
          <w:tcPr>
            <w:tcW w:w="992" w:type="dxa"/>
          </w:tcPr>
          <w:p w14:paraId="56C6BC33" w14:textId="77777777" w:rsidR="007B373C" w:rsidRPr="0014337C" w:rsidRDefault="007B373C" w:rsidP="001B6248">
            <w:pPr>
              <w:pStyle w:val="TableParagraph"/>
              <w:spacing w:line="265" w:lineRule="exact"/>
              <w:ind w:right="5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2018/2019</w:t>
            </w:r>
          </w:p>
        </w:tc>
        <w:tc>
          <w:tcPr>
            <w:tcW w:w="992" w:type="dxa"/>
          </w:tcPr>
          <w:p w14:paraId="212EDD7A" w14:textId="77777777" w:rsidR="007B373C" w:rsidRPr="0014337C" w:rsidRDefault="007B373C" w:rsidP="001B6248">
            <w:pPr>
              <w:pStyle w:val="TableParagraph"/>
              <w:spacing w:line="265" w:lineRule="exact"/>
              <w:ind w:right="5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2019/2020</w:t>
            </w:r>
          </w:p>
        </w:tc>
        <w:tc>
          <w:tcPr>
            <w:tcW w:w="1134" w:type="dxa"/>
          </w:tcPr>
          <w:p w14:paraId="193E50CD" w14:textId="56DE7D08" w:rsidR="007B373C" w:rsidRPr="0014337C" w:rsidRDefault="007B373C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2020/2021</w:t>
            </w:r>
          </w:p>
        </w:tc>
        <w:tc>
          <w:tcPr>
            <w:tcW w:w="993" w:type="dxa"/>
          </w:tcPr>
          <w:p w14:paraId="6FE9DE88" w14:textId="192B4A53" w:rsidR="007B373C" w:rsidRPr="0014337C" w:rsidRDefault="007B373C" w:rsidP="001B6248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2021/2022</w:t>
            </w:r>
          </w:p>
        </w:tc>
        <w:tc>
          <w:tcPr>
            <w:tcW w:w="1134" w:type="dxa"/>
          </w:tcPr>
          <w:p w14:paraId="125292E4" w14:textId="2AC316C7" w:rsidR="007B373C" w:rsidRPr="0014337C" w:rsidRDefault="007B373C" w:rsidP="001B6248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2022/2023</w:t>
            </w:r>
          </w:p>
        </w:tc>
        <w:tc>
          <w:tcPr>
            <w:tcW w:w="1134" w:type="dxa"/>
          </w:tcPr>
          <w:p w14:paraId="0FAFB0EF" w14:textId="40CD0F3C" w:rsidR="007B373C" w:rsidRPr="0014337C" w:rsidRDefault="007B373C" w:rsidP="001B6248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2023/2024</w:t>
            </w:r>
          </w:p>
        </w:tc>
      </w:tr>
      <w:tr w:rsidR="006573F7" w:rsidRPr="0014337C" w14:paraId="4A04B72D" w14:textId="62236DB4" w:rsidTr="007B373C">
        <w:trPr>
          <w:trHeight w:val="546"/>
        </w:trPr>
        <w:tc>
          <w:tcPr>
            <w:tcW w:w="442" w:type="dxa"/>
            <w:vMerge w:val="restart"/>
          </w:tcPr>
          <w:p w14:paraId="36B789C0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14:paraId="52CE5587" w14:textId="4FFCC41A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учащихся на конец учебного года, в том числе</w:t>
            </w:r>
          </w:p>
        </w:tc>
        <w:tc>
          <w:tcPr>
            <w:tcW w:w="992" w:type="dxa"/>
          </w:tcPr>
          <w:p w14:paraId="50B4071D" w14:textId="77777777" w:rsidR="007B373C" w:rsidRPr="0014337C" w:rsidRDefault="007B373C" w:rsidP="001B6248">
            <w:pPr>
              <w:pStyle w:val="TableParagraph"/>
              <w:spacing w:line="255" w:lineRule="exact"/>
              <w:ind w:right="3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592</w:t>
            </w:r>
          </w:p>
        </w:tc>
        <w:tc>
          <w:tcPr>
            <w:tcW w:w="992" w:type="dxa"/>
          </w:tcPr>
          <w:p w14:paraId="2581D308" w14:textId="77777777" w:rsidR="007B373C" w:rsidRPr="0014337C" w:rsidRDefault="007B373C" w:rsidP="001B6248">
            <w:pPr>
              <w:pStyle w:val="TableParagraph"/>
              <w:spacing w:line="255" w:lineRule="exact"/>
              <w:ind w:right="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14:paraId="0089982D" w14:textId="77777777" w:rsidR="007B373C" w:rsidRPr="0014337C" w:rsidRDefault="007B373C" w:rsidP="001B6248">
            <w:pPr>
              <w:pStyle w:val="TableParagraph"/>
              <w:spacing w:line="255" w:lineRule="exact"/>
              <w:ind w:right="35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648</w:t>
            </w:r>
          </w:p>
        </w:tc>
        <w:tc>
          <w:tcPr>
            <w:tcW w:w="993" w:type="dxa"/>
          </w:tcPr>
          <w:p w14:paraId="399FA7A7" w14:textId="77777777" w:rsidR="007B373C" w:rsidRPr="0014337C" w:rsidRDefault="007B373C" w:rsidP="001B6248">
            <w:pPr>
              <w:pStyle w:val="TableParagraph"/>
              <w:tabs>
                <w:tab w:val="left" w:pos="667"/>
              </w:tabs>
              <w:spacing w:line="255" w:lineRule="exact"/>
              <w:ind w:right="35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708</w:t>
            </w:r>
          </w:p>
        </w:tc>
        <w:tc>
          <w:tcPr>
            <w:tcW w:w="1134" w:type="dxa"/>
          </w:tcPr>
          <w:p w14:paraId="3CEF7914" w14:textId="4F4100DA" w:rsidR="007B373C" w:rsidRPr="0014337C" w:rsidRDefault="00682E91" w:rsidP="001B6248">
            <w:pPr>
              <w:pStyle w:val="TableParagraph"/>
              <w:tabs>
                <w:tab w:val="left" w:pos="667"/>
              </w:tabs>
              <w:spacing w:line="255" w:lineRule="exact"/>
              <w:ind w:right="35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740</w:t>
            </w:r>
          </w:p>
        </w:tc>
        <w:tc>
          <w:tcPr>
            <w:tcW w:w="1134" w:type="dxa"/>
          </w:tcPr>
          <w:p w14:paraId="04348B07" w14:textId="186C792D" w:rsidR="007B373C" w:rsidRPr="0014337C" w:rsidRDefault="007B373C" w:rsidP="001B6248">
            <w:pPr>
              <w:pStyle w:val="TableParagraph"/>
              <w:tabs>
                <w:tab w:val="left" w:pos="667"/>
              </w:tabs>
              <w:spacing w:line="255" w:lineRule="exact"/>
              <w:ind w:right="35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592</w:t>
            </w:r>
          </w:p>
        </w:tc>
      </w:tr>
      <w:tr w:rsidR="006573F7" w:rsidRPr="0014337C" w14:paraId="63912C01" w14:textId="6EC64FF3" w:rsidTr="007B373C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14:paraId="31F41B0E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7CBEBC87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начального общего образования</w:t>
            </w:r>
          </w:p>
        </w:tc>
        <w:tc>
          <w:tcPr>
            <w:tcW w:w="992" w:type="dxa"/>
          </w:tcPr>
          <w:p w14:paraId="3C537C15" w14:textId="77777777" w:rsidR="007B373C" w:rsidRPr="0014337C" w:rsidRDefault="007B373C" w:rsidP="001B6248">
            <w:pPr>
              <w:pStyle w:val="TableParagraph"/>
              <w:spacing w:line="251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</w:tcPr>
          <w:p w14:paraId="69CC00FA" w14:textId="77777777" w:rsidR="007B373C" w:rsidRPr="0014337C" w:rsidRDefault="007B373C" w:rsidP="001B6248">
            <w:pPr>
              <w:pStyle w:val="TableParagraph"/>
              <w:spacing w:line="251" w:lineRule="exact"/>
              <w:ind w:right="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14:paraId="524E5E5F" w14:textId="77777777" w:rsidR="007B373C" w:rsidRPr="0014337C" w:rsidRDefault="007B373C" w:rsidP="001B6248">
            <w:pPr>
              <w:pStyle w:val="TableParagraph"/>
              <w:spacing w:line="251" w:lineRule="exact"/>
              <w:ind w:right="4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344</w:t>
            </w:r>
          </w:p>
        </w:tc>
        <w:tc>
          <w:tcPr>
            <w:tcW w:w="993" w:type="dxa"/>
          </w:tcPr>
          <w:p w14:paraId="23873D67" w14:textId="77777777" w:rsidR="007B373C" w:rsidRPr="0014337C" w:rsidRDefault="007B373C" w:rsidP="001B6248">
            <w:pPr>
              <w:pStyle w:val="TableParagraph"/>
              <w:spacing w:line="251" w:lineRule="exact"/>
              <w:ind w:right="4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164B588F" w14:textId="467A5FF8" w:rsidR="007B373C" w:rsidRPr="0014337C" w:rsidRDefault="007B373C" w:rsidP="001B6248">
            <w:pPr>
              <w:pStyle w:val="TableParagraph"/>
              <w:spacing w:line="251" w:lineRule="exact"/>
              <w:ind w:right="4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36</w:t>
            </w:r>
            <w:r w:rsidR="006573F7" w:rsidRPr="0014337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8F61743" w14:textId="388C9615" w:rsidR="007B373C" w:rsidRPr="0014337C" w:rsidRDefault="007B373C" w:rsidP="001B6248">
            <w:pPr>
              <w:pStyle w:val="TableParagraph"/>
              <w:spacing w:line="251" w:lineRule="exact"/>
              <w:ind w:right="4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29</w:t>
            </w:r>
            <w:r w:rsidR="006573F7" w:rsidRPr="0014337C">
              <w:rPr>
                <w:sz w:val="24"/>
                <w:szCs w:val="24"/>
              </w:rPr>
              <w:t>5</w:t>
            </w:r>
          </w:p>
        </w:tc>
      </w:tr>
      <w:tr w:rsidR="006573F7" w:rsidRPr="0014337C" w14:paraId="1DA357D7" w14:textId="23E73417" w:rsidTr="007B373C">
        <w:trPr>
          <w:trHeight w:val="263"/>
        </w:trPr>
        <w:tc>
          <w:tcPr>
            <w:tcW w:w="442" w:type="dxa"/>
            <w:vMerge/>
            <w:tcBorders>
              <w:top w:val="nil"/>
            </w:tcBorders>
          </w:tcPr>
          <w:p w14:paraId="53521C32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10109158" w14:textId="77777777" w:rsidR="007B373C" w:rsidRPr="0014337C" w:rsidRDefault="007B373C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основного общего образования</w:t>
            </w:r>
          </w:p>
        </w:tc>
        <w:tc>
          <w:tcPr>
            <w:tcW w:w="992" w:type="dxa"/>
          </w:tcPr>
          <w:p w14:paraId="66A49503" w14:textId="77777777" w:rsidR="007B373C" w:rsidRPr="0014337C" w:rsidRDefault="007B373C" w:rsidP="001B6248">
            <w:pPr>
              <w:pStyle w:val="TableParagraph"/>
              <w:spacing w:line="243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14:paraId="52F58F32" w14:textId="77777777" w:rsidR="007B373C" w:rsidRPr="0014337C" w:rsidRDefault="007B373C" w:rsidP="001B6248">
            <w:pPr>
              <w:pStyle w:val="TableParagraph"/>
              <w:spacing w:line="243" w:lineRule="exact"/>
              <w:ind w:right="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14:paraId="31835BB7" w14:textId="77777777" w:rsidR="007B373C" w:rsidRPr="0014337C" w:rsidRDefault="007B373C" w:rsidP="001B6248">
            <w:pPr>
              <w:pStyle w:val="TableParagraph"/>
              <w:spacing w:line="243" w:lineRule="exact"/>
              <w:ind w:right="4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273</w:t>
            </w:r>
          </w:p>
        </w:tc>
        <w:tc>
          <w:tcPr>
            <w:tcW w:w="993" w:type="dxa"/>
          </w:tcPr>
          <w:p w14:paraId="17623A33" w14:textId="77777777" w:rsidR="007B373C" w:rsidRPr="0014337C" w:rsidRDefault="007B373C" w:rsidP="001B6248">
            <w:pPr>
              <w:pStyle w:val="TableParagraph"/>
              <w:spacing w:line="243" w:lineRule="exact"/>
              <w:ind w:right="4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14:paraId="2E5F6B47" w14:textId="34EB163F" w:rsidR="007B373C" w:rsidRPr="0014337C" w:rsidRDefault="006573F7" w:rsidP="001B6248">
            <w:pPr>
              <w:pStyle w:val="TableParagraph"/>
              <w:spacing w:line="243" w:lineRule="exact"/>
              <w:ind w:right="4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339</w:t>
            </w:r>
          </w:p>
        </w:tc>
        <w:tc>
          <w:tcPr>
            <w:tcW w:w="1134" w:type="dxa"/>
          </w:tcPr>
          <w:p w14:paraId="77C62C85" w14:textId="6D873D5A" w:rsidR="007B373C" w:rsidRPr="0014337C" w:rsidRDefault="007B373C" w:rsidP="001B6248">
            <w:pPr>
              <w:pStyle w:val="TableParagraph"/>
              <w:spacing w:line="243" w:lineRule="exact"/>
              <w:ind w:right="4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276</w:t>
            </w:r>
          </w:p>
        </w:tc>
      </w:tr>
      <w:tr w:rsidR="006573F7" w:rsidRPr="0014337C" w14:paraId="7F961706" w14:textId="08A6E62D" w:rsidTr="007B373C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14:paraId="1E6D8CCD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6BBF6910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среднего общего образования</w:t>
            </w:r>
          </w:p>
        </w:tc>
        <w:tc>
          <w:tcPr>
            <w:tcW w:w="992" w:type="dxa"/>
          </w:tcPr>
          <w:p w14:paraId="292E8DCA" w14:textId="77777777" w:rsidR="007B373C" w:rsidRPr="0014337C" w:rsidRDefault="007B373C" w:rsidP="001B6248">
            <w:pPr>
              <w:pStyle w:val="TableParagraph"/>
              <w:spacing w:line="253" w:lineRule="exact"/>
              <w:ind w:right="3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7A024556" w14:textId="77777777" w:rsidR="007B373C" w:rsidRPr="0014337C" w:rsidRDefault="007B373C" w:rsidP="001B6248">
            <w:pPr>
              <w:pStyle w:val="TableParagraph"/>
              <w:spacing w:line="253" w:lineRule="exact"/>
              <w:ind w:right="3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42AF4F8" w14:textId="77777777" w:rsidR="007B373C" w:rsidRPr="0014337C" w:rsidRDefault="007B373C" w:rsidP="001B6248">
            <w:pPr>
              <w:pStyle w:val="TableParagraph"/>
              <w:spacing w:line="253" w:lineRule="exact"/>
              <w:ind w:right="4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3F04AA55" w14:textId="77777777" w:rsidR="007B373C" w:rsidRPr="0014337C" w:rsidRDefault="007B373C" w:rsidP="001B6248">
            <w:pPr>
              <w:pStyle w:val="TableParagraph"/>
              <w:spacing w:line="253" w:lineRule="exact"/>
              <w:ind w:right="4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3107495C" w14:textId="7592ACB0" w:rsidR="007B373C" w:rsidRPr="0014337C" w:rsidRDefault="00682E91" w:rsidP="001B6248">
            <w:pPr>
              <w:pStyle w:val="TableParagraph"/>
              <w:spacing w:line="253" w:lineRule="exact"/>
              <w:ind w:right="4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  <w:r w:rsidR="006573F7" w:rsidRPr="001433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5D90991" w14:textId="3B7145AF" w:rsidR="007B373C" w:rsidRPr="0014337C" w:rsidRDefault="007B373C" w:rsidP="001B6248">
            <w:pPr>
              <w:pStyle w:val="TableParagraph"/>
              <w:spacing w:line="253" w:lineRule="exact"/>
              <w:ind w:right="4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</w:t>
            </w:r>
          </w:p>
        </w:tc>
      </w:tr>
      <w:tr w:rsidR="007B373C" w:rsidRPr="0014337C" w14:paraId="3C3B36FA" w14:textId="7250C282" w:rsidTr="007B373C">
        <w:trPr>
          <w:trHeight w:val="551"/>
        </w:trPr>
        <w:tc>
          <w:tcPr>
            <w:tcW w:w="442" w:type="dxa"/>
            <w:vMerge w:val="restart"/>
          </w:tcPr>
          <w:p w14:paraId="3BFE41C2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14:paraId="242D7DA1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учащихся с OB3, занимающихся по</w:t>
            </w:r>
          </w:p>
          <w:p w14:paraId="00394E47" w14:textId="77777777" w:rsidR="007B373C" w:rsidRPr="0014337C" w:rsidRDefault="007B373C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адаптированным программам</w:t>
            </w:r>
          </w:p>
        </w:tc>
        <w:tc>
          <w:tcPr>
            <w:tcW w:w="992" w:type="dxa"/>
          </w:tcPr>
          <w:p w14:paraId="317CA387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9A528E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5DD1A6" w14:textId="77777777" w:rsidR="007B373C" w:rsidRPr="0014337C" w:rsidRDefault="007B373C" w:rsidP="001B6248">
            <w:pPr>
              <w:pStyle w:val="TableParagraph"/>
              <w:spacing w:line="255" w:lineRule="exact"/>
              <w:ind w:right="44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640B2C3" w14:textId="77777777" w:rsidR="007B373C" w:rsidRPr="0014337C" w:rsidRDefault="007B373C" w:rsidP="001B6248">
            <w:pPr>
              <w:pStyle w:val="TableParagraph"/>
              <w:spacing w:line="255" w:lineRule="exact"/>
              <w:ind w:right="44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169411" w14:textId="77777777" w:rsidR="007B373C" w:rsidRPr="0014337C" w:rsidRDefault="007B373C" w:rsidP="001B6248">
            <w:pPr>
              <w:pStyle w:val="TableParagraph"/>
              <w:spacing w:line="255" w:lineRule="exact"/>
              <w:ind w:right="44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2F655" w14:textId="77777777" w:rsidR="007B373C" w:rsidRPr="0014337C" w:rsidRDefault="007B373C" w:rsidP="001B6248">
            <w:pPr>
              <w:pStyle w:val="TableParagraph"/>
              <w:spacing w:line="255" w:lineRule="exact"/>
              <w:ind w:right="448"/>
              <w:jc w:val="both"/>
              <w:rPr>
                <w:sz w:val="24"/>
                <w:szCs w:val="24"/>
              </w:rPr>
            </w:pPr>
          </w:p>
        </w:tc>
      </w:tr>
      <w:tr w:rsidR="007B373C" w:rsidRPr="0014337C" w14:paraId="48DEDBF7" w14:textId="66F0CD27" w:rsidTr="007B373C">
        <w:trPr>
          <w:trHeight w:val="268"/>
        </w:trPr>
        <w:tc>
          <w:tcPr>
            <w:tcW w:w="442" w:type="dxa"/>
            <w:vMerge/>
            <w:tcBorders>
              <w:top w:val="nil"/>
            </w:tcBorders>
          </w:tcPr>
          <w:p w14:paraId="46B8F6C0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40DF0D19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начального общего образования</w:t>
            </w:r>
          </w:p>
        </w:tc>
        <w:tc>
          <w:tcPr>
            <w:tcW w:w="992" w:type="dxa"/>
          </w:tcPr>
          <w:p w14:paraId="480660C2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BAC2CD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00186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0D73D5B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9B76E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B4CCD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B373C" w:rsidRPr="0014337C" w14:paraId="5AAFCD3A" w14:textId="49BE2312" w:rsidTr="007B373C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14:paraId="28A966E0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05DC788B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основного общего образования</w:t>
            </w:r>
          </w:p>
        </w:tc>
        <w:tc>
          <w:tcPr>
            <w:tcW w:w="992" w:type="dxa"/>
          </w:tcPr>
          <w:p w14:paraId="760925D0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FC9B0A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4BFDA" w14:textId="77777777" w:rsidR="007B373C" w:rsidRPr="0014337C" w:rsidRDefault="007B373C" w:rsidP="001B6248">
            <w:pPr>
              <w:pStyle w:val="TableParagraph"/>
              <w:spacing w:line="253" w:lineRule="exact"/>
              <w:ind w:right="448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D0D347" w14:textId="77777777" w:rsidR="007B373C" w:rsidRPr="0014337C" w:rsidRDefault="007B373C" w:rsidP="001B6248">
            <w:pPr>
              <w:pStyle w:val="TableParagraph"/>
              <w:spacing w:line="253" w:lineRule="exact"/>
              <w:ind w:right="44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636C5" w14:textId="77777777" w:rsidR="007B373C" w:rsidRPr="0014337C" w:rsidRDefault="007B373C" w:rsidP="001B6248">
            <w:pPr>
              <w:pStyle w:val="TableParagraph"/>
              <w:spacing w:line="253" w:lineRule="exact"/>
              <w:ind w:right="44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45823" w14:textId="77777777" w:rsidR="007B373C" w:rsidRPr="0014337C" w:rsidRDefault="007B373C" w:rsidP="001B6248">
            <w:pPr>
              <w:pStyle w:val="TableParagraph"/>
              <w:spacing w:line="253" w:lineRule="exact"/>
              <w:ind w:right="448"/>
              <w:jc w:val="both"/>
              <w:rPr>
                <w:sz w:val="24"/>
                <w:szCs w:val="24"/>
              </w:rPr>
            </w:pPr>
          </w:p>
        </w:tc>
      </w:tr>
      <w:tr w:rsidR="007B373C" w:rsidRPr="0014337C" w14:paraId="2B8AF77B" w14:textId="24C5EE17" w:rsidTr="007B373C">
        <w:trPr>
          <w:trHeight w:val="541"/>
        </w:trPr>
        <w:tc>
          <w:tcPr>
            <w:tcW w:w="442" w:type="dxa"/>
            <w:vMerge w:val="restart"/>
          </w:tcPr>
          <w:p w14:paraId="2561039D" w14:textId="77777777" w:rsidR="007B373C" w:rsidRPr="0014337C" w:rsidRDefault="007B373C" w:rsidP="001B6248">
            <w:pPr>
              <w:pStyle w:val="TableParagraph"/>
              <w:spacing w:before="3" w:line="240" w:lineRule="auto"/>
              <w:jc w:val="both"/>
              <w:rPr>
                <w:b/>
                <w:sz w:val="24"/>
                <w:szCs w:val="24"/>
              </w:rPr>
            </w:pPr>
          </w:p>
          <w:p w14:paraId="15D46AD7" w14:textId="77777777" w:rsidR="007B373C" w:rsidRPr="0014337C" w:rsidRDefault="007B373C" w:rsidP="001B6248">
            <w:pPr>
              <w:pStyle w:val="TableParagraph"/>
              <w:spacing w:line="163" w:lineRule="exact"/>
              <w:jc w:val="both"/>
              <w:rPr>
                <w:sz w:val="24"/>
                <w:szCs w:val="24"/>
              </w:rPr>
            </w:pPr>
            <w:r w:rsidRPr="0014337C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C483472" wp14:editId="0910C46C">
                  <wp:extent cx="57910" cy="103631"/>
                  <wp:effectExtent l="0" t="0" r="0" b="0"/>
                  <wp:docPr id="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</w:tcPr>
          <w:p w14:paraId="326B12C6" w14:textId="5DDB944A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</w:t>
            </w:r>
            <w:r w:rsidRPr="0014337C">
              <w:rPr>
                <w:spacing w:val="-2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учащихся,</w:t>
            </w:r>
            <w:r w:rsidRPr="0014337C">
              <w:rPr>
                <w:spacing w:val="-2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обучающихся</w:t>
            </w:r>
            <w:r w:rsidRPr="0014337C">
              <w:rPr>
                <w:spacing w:val="-2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на</w:t>
            </w:r>
            <w:r w:rsidRPr="0014337C">
              <w:rPr>
                <w:spacing w:val="-3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дому,</w:t>
            </w:r>
            <w:r w:rsidRPr="0014337C">
              <w:rPr>
                <w:spacing w:val="-2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</w:t>
            </w:r>
            <w:r w:rsidR="006573F7" w:rsidRPr="0014337C">
              <w:rPr>
                <w:sz w:val="24"/>
                <w:szCs w:val="24"/>
              </w:rPr>
              <w:t xml:space="preserve">о </w:t>
            </w:r>
            <w:r w:rsidRPr="0014337C">
              <w:rPr>
                <w:sz w:val="24"/>
                <w:szCs w:val="24"/>
              </w:rPr>
              <w:t>СОСТОЯНИЮ здоровья</w:t>
            </w:r>
          </w:p>
        </w:tc>
        <w:tc>
          <w:tcPr>
            <w:tcW w:w="992" w:type="dxa"/>
          </w:tcPr>
          <w:p w14:paraId="50BC0FB1" w14:textId="77777777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9B2EA5E" w14:textId="77777777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FD5F5A9" w14:textId="77777777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0E3E2240" w14:textId="77777777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0B49A2A" w14:textId="77777777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BA4BF" w14:textId="77777777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</w:tr>
      <w:tr w:rsidR="007B373C" w:rsidRPr="0014337C" w14:paraId="5E823C42" w14:textId="68FC1CA9" w:rsidTr="007B373C">
        <w:trPr>
          <w:trHeight w:val="268"/>
        </w:trPr>
        <w:tc>
          <w:tcPr>
            <w:tcW w:w="442" w:type="dxa"/>
            <w:vMerge/>
            <w:tcBorders>
              <w:top w:val="nil"/>
            </w:tcBorders>
          </w:tcPr>
          <w:p w14:paraId="0D44E255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26ABA225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начального общего образования</w:t>
            </w:r>
          </w:p>
        </w:tc>
        <w:tc>
          <w:tcPr>
            <w:tcW w:w="992" w:type="dxa"/>
          </w:tcPr>
          <w:p w14:paraId="21783DAC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E2B19C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47FC2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065FBA5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3DA16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4611A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B373C" w:rsidRPr="0014337C" w14:paraId="26A263C8" w14:textId="166DF6E4" w:rsidTr="007B373C">
        <w:trPr>
          <w:trHeight w:val="282"/>
        </w:trPr>
        <w:tc>
          <w:tcPr>
            <w:tcW w:w="442" w:type="dxa"/>
            <w:vMerge/>
            <w:tcBorders>
              <w:top w:val="nil"/>
            </w:tcBorders>
          </w:tcPr>
          <w:p w14:paraId="454E87A5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70B68C58" w14:textId="77777777" w:rsidR="007B373C" w:rsidRPr="0014337C" w:rsidRDefault="007B373C" w:rsidP="001B6248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основного общего образования</w:t>
            </w:r>
          </w:p>
        </w:tc>
        <w:tc>
          <w:tcPr>
            <w:tcW w:w="992" w:type="dxa"/>
          </w:tcPr>
          <w:p w14:paraId="26331025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FF1ECE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D83A0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DBF7335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3892C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55782" w14:textId="77777777" w:rsidR="007B373C" w:rsidRPr="0014337C" w:rsidRDefault="007B373C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</w:tr>
      <w:tr w:rsidR="007B373C" w:rsidRPr="0014337C" w14:paraId="73B584BF" w14:textId="491ABF10" w:rsidTr="007B373C">
        <w:trPr>
          <w:trHeight w:val="537"/>
        </w:trPr>
        <w:tc>
          <w:tcPr>
            <w:tcW w:w="442" w:type="dxa"/>
            <w:vMerge w:val="restart"/>
          </w:tcPr>
          <w:p w14:paraId="3EDAC0CE" w14:textId="77777777" w:rsidR="007B373C" w:rsidRPr="0014337C" w:rsidRDefault="007B373C" w:rsidP="001B6248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3670" w:type="dxa"/>
          </w:tcPr>
          <w:p w14:paraId="69236DCF" w14:textId="77777777" w:rsidR="007B373C" w:rsidRPr="0014337C" w:rsidRDefault="007B373C" w:rsidP="001B6248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учащихся, оставленных на</w:t>
            </w:r>
          </w:p>
          <w:p w14:paraId="0F388946" w14:textId="77777777" w:rsidR="007B373C" w:rsidRPr="0014337C" w:rsidRDefault="007B373C" w:rsidP="001B6248">
            <w:pPr>
              <w:pStyle w:val="TableParagraph"/>
              <w:spacing w:line="27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повторный год обучения:</w:t>
            </w:r>
          </w:p>
        </w:tc>
        <w:tc>
          <w:tcPr>
            <w:tcW w:w="992" w:type="dxa"/>
          </w:tcPr>
          <w:p w14:paraId="06F70B90" w14:textId="77777777" w:rsidR="007B373C" w:rsidRPr="0014337C" w:rsidRDefault="007B373C" w:rsidP="001B6248">
            <w:pPr>
              <w:pStyle w:val="TableParagraph"/>
              <w:spacing w:before="232" w:line="28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835194" w14:textId="77777777" w:rsidR="007B373C" w:rsidRPr="0014337C" w:rsidRDefault="007B373C" w:rsidP="001B6248">
            <w:pPr>
              <w:pStyle w:val="TableParagraph"/>
              <w:spacing w:before="232" w:line="28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DD726F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07BD3BB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768ABF" w14:textId="4BD4C521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220A26E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B373C" w:rsidRPr="0014337C" w14:paraId="61F23799" w14:textId="590412BA" w:rsidTr="007B373C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14:paraId="15B2788B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7AC7285C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начального общего образования</w:t>
            </w:r>
          </w:p>
        </w:tc>
        <w:tc>
          <w:tcPr>
            <w:tcW w:w="992" w:type="dxa"/>
          </w:tcPr>
          <w:p w14:paraId="456456A5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5CD048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AF39EA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4DA518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35073" w14:textId="3C9B728F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C4F4F54" w14:textId="469DD986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</w:tr>
      <w:tr w:rsidR="007B373C" w:rsidRPr="0014337C" w14:paraId="67693C36" w14:textId="59A2F041" w:rsidTr="007B373C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14:paraId="244BD109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0B9F01B1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основного общего образования</w:t>
            </w:r>
          </w:p>
        </w:tc>
        <w:tc>
          <w:tcPr>
            <w:tcW w:w="992" w:type="dxa"/>
          </w:tcPr>
          <w:p w14:paraId="6E109859" w14:textId="77777777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B17F41" w14:textId="77777777" w:rsidR="007B373C" w:rsidRPr="0014337C" w:rsidRDefault="007B373C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6B89E5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96199D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18CF5" w14:textId="32869D2F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E7C3EE" w14:textId="30AEBAE8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</w:tr>
      <w:tr w:rsidR="007B373C" w:rsidRPr="0014337C" w14:paraId="150A4F5F" w14:textId="085464E5" w:rsidTr="007B373C">
        <w:trPr>
          <w:trHeight w:val="268"/>
        </w:trPr>
        <w:tc>
          <w:tcPr>
            <w:tcW w:w="442" w:type="dxa"/>
            <w:vMerge/>
            <w:tcBorders>
              <w:top w:val="nil"/>
            </w:tcBorders>
          </w:tcPr>
          <w:p w14:paraId="4B37E013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399C076E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уровень среднего общего образования</w:t>
            </w:r>
          </w:p>
        </w:tc>
        <w:tc>
          <w:tcPr>
            <w:tcW w:w="992" w:type="dxa"/>
          </w:tcPr>
          <w:p w14:paraId="31D5C83A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6F1490" w14:textId="77777777" w:rsidR="007B373C" w:rsidRPr="0014337C" w:rsidRDefault="007B373C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74BAB1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22B052D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23FE7" w14:textId="7148E79E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AF5A18" w14:textId="21C33727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</w:tr>
      <w:tr w:rsidR="007B373C" w:rsidRPr="0014337C" w14:paraId="29FD8037" w14:textId="6A200755" w:rsidTr="007B373C">
        <w:trPr>
          <w:trHeight w:val="541"/>
        </w:trPr>
        <w:tc>
          <w:tcPr>
            <w:tcW w:w="442" w:type="dxa"/>
            <w:vMerge w:val="restart"/>
          </w:tcPr>
          <w:p w14:paraId="4793A9CE" w14:textId="77777777" w:rsidR="007B373C" w:rsidRPr="0014337C" w:rsidRDefault="007B373C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2"/>
                <w:sz w:val="24"/>
                <w:szCs w:val="24"/>
              </w:rPr>
              <w:t>5</w:t>
            </w:r>
          </w:p>
        </w:tc>
        <w:tc>
          <w:tcPr>
            <w:tcW w:w="3670" w:type="dxa"/>
            <w:vMerge w:val="restart"/>
          </w:tcPr>
          <w:p w14:paraId="06E629D1" w14:textId="77777777" w:rsidR="007B373C" w:rsidRPr="0014337C" w:rsidRDefault="007B373C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Не получили аттестат:</w:t>
            </w:r>
          </w:p>
          <w:p w14:paraId="46DEF292" w14:textId="77777777" w:rsidR="007B373C" w:rsidRPr="0014337C" w:rsidRDefault="007B373C" w:rsidP="001B6248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 основном общем</w:t>
            </w:r>
            <w:r w:rsidRPr="0014337C">
              <w:rPr>
                <w:spacing w:val="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образовании</w:t>
            </w:r>
          </w:p>
          <w:p w14:paraId="720C94FE" w14:textId="77777777" w:rsidR="007B373C" w:rsidRPr="0014337C" w:rsidRDefault="007B373C" w:rsidP="001B6248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69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среднем общем</w:t>
            </w:r>
            <w:r w:rsidRPr="0014337C">
              <w:rPr>
                <w:spacing w:val="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образовании</w:t>
            </w:r>
          </w:p>
        </w:tc>
        <w:tc>
          <w:tcPr>
            <w:tcW w:w="992" w:type="dxa"/>
          </w:tcPr>
          <w:p w14:paraId="67BCB8D3" w14:textId="77777777" w:rsidR="007B373C" w:rsidRPr="0014337C" w:rsidRDefault="007B373C" w:rsidP="001B6248">
            <w:pPr>
              <w:pStyle w:val="TableParagraph"/>
              <w:spacing w:before="241" w:line="280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0B6DDD" w14:textId="77777777" w:rsidR="007B373C" w:rsidRPr="0014337C" w:rsidRDefault="007B373C" w:rsidP="001B6248">
            <w:pPr>
              <w:pStyle w:val="TableParagraph"/>
              <w:spacing w:line="16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8290C0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6F7EAF1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FD0D8B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9C6460E" w14:textId="14EA868C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</w:tr>
      <w:tr w:rsidR="007B373C" w:rsidRPr="0014337C" w14:paraId="70D5891F" w14:textId="767A82CA" w:rsidTr="007B373C">
        <w:trPr>
          <w:trHeight w:val="253"/>
        </w:trPr>
        <w:tc>
          <w:tcPr>
            <w:tcW w:w="442" w:type="dxa"/>
            <w:vMerge/>
            <w:tcBorders>
              <w:top w:val="nil"/>
            </w:tcBorders>
          </w:tcPr>
          <w:p w14:paraId="7D2C750D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14:paraId="2D9360F8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FBDDA4" w14:textId="77777777" w:rsidR="007B373C" w:rsidRPr="0014337C" w:rsidRDefault="007B373C" w:rsidP="001B6248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72A45D" w14:textId="77777777" w:rsidR="007B373C" w:rsidRPr="0014337C" w:rsidRDefault="007B373C" w:rsidP="001B6248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837B6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1E163C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47E2D3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F87B50" w14:textId="5927A0DE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</w:tr>
      <w:tr w:rsidR="007B373C" w:rsidRPr="0014337C" w14:paraId="27CAB8EB" w14:textId="5B9F96AF" w:rsidTr="007B373C">
        <w:trPr>
          <w:trHeight w:val="565"/>
        </w:trPr>
        <w:tc>
          <w:tcPr>
            <w:tcW w:w="442" w:type="dxa"/>
            <w:vMerge w:val="restart"/>
            <w:tcBorders>
              <w:bottom w:val="single" w:sz="6" w:space="0" w:color="232323"/>
            </w:tcBorders>
          </w:tcPr>
          <w:p w14:paraId="4AFA6D9C" w14:textId="77777777" w:rsidR="007B373C" w:rsidRPr="0014337C" w:rsidRDefault="007B373C" w:rsidP="001B6248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87"/>
                <w:sz w:val="24"/>
                <w:szCs w:val="24"/>
              </w:rPr>
              <w:t>5</w:t>
            </w:r>
          </w:p>
        </w:tc>
        <w:tc>
          <w:tcPr>
            <w:tcW w:w="3670" w:type="dxa"/>
            <w:vMerge w:val="restart"/>
            <w:tcBorders>
              <w:bottom w:val="single" w:sz="6" w:space="0" w:color="232323"/>
            </w:tcBorders>
          </w:tcPr>
          <w:p w14:paraId="044BE38D" w14:textId="77777777" w:rsidR="007B373C" w:rsidRPr="0014337C" w:rsidRDefault="007B373C" w:rsidP="001B624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Окончили школу с аттестатом особого образца</w:t>
            </w:r>
          </w:p>
          <w:p w14:paraId="6E653E95" w14:textId="77777777" w:rsidR="007B373C" w:rsidRPr="0014337C" w:rsidRDefault="007B373C" w:rsidP="001B6248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 основном общем</w:t>
            </w:r>
            <w:r w:rsidRPr="0014337C">
              <w:rPr>
                <w:spacing w:val="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образовании</w:t>
            </w:r>
          </w:p>
          <w:p w14:paraId="3D1EDA55" w14:textId="77777777" w:rsidR="007B373C" w:rsidRPr="0014337C" w:rsidRDefault="007B373C" w:rsidP="001B624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среднем общем</w:t>
            </w:r>
            <w:r w:rsidRPr="0014337C">
              <w:rPr>
                <w:spacing w:val="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образовании</w:t>
            </w:r>
          </w:p>
        </w:tc>
        <w:tc>
          <w:tcPr>
            <w:tcW w:w="992" w:type="dxa"/>
          </w:tcPr>
          <w:p w14:paraId="63AAC0A0" w14:textId="77777777" w:rsidR="007B373C" w:rsidRPr="0014337C" w:rsidRDefault="007B373C" w:rsidP="001B6248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8AC9A7C" w14:textId="77777777" w:rsidR="007B373C" w:rsidRPr="0014337C" w:rsidRDefault="007B373C" w:rsidP="001B6248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0AF5128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C9114B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95912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64A3A0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B373C" w:rsidRPr="0014337C" w14:paraId="5BDCEFCD" w14:textId="73E5E1C0" w:rsidTr="007B373C">
        <w:trPr>
          <w:trHeight w:val="138"/>
        </w:trPr>
        <w:tc>
          <w:tcPr>
            <w:tcW w:w="442" w:type="dxa"/>
            <w:vMerge/>
            <w:tcBorders>
              <w:top w:val="nil"/>
              <w:bottom w:val="single" w:sz="6" w:space="0" w:color="232323"/>
            </w:tcBorders>
          </w:tcPr>
          <w:p w14:paraId="2724DDBF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top w:val="nil"/>
              <w:bottom w:val="single" w:sz="6" w:space="0" w:color="232323"/>
            </w:tcBorders>
          </w:tcPr>
          <w:p w14:paraId="4C5BC213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6" w:space="0" w:color="232323"/>
            </w:tcBorders>
          </w:tcPr>
          <w:p w14:paraId="77313CFF" w14:textId="77777777" w:rsidR="007B373C" w:rsidRPr="0014337C" w:rsidRDefault="007B373C" w:rsidP="001B6248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6" w:space="0" w:color="232323"/>
            </w:tcBorders>
          </w:tcPr>
          <w:p w14:paraId="36FE0AA2" w14:textId="77777777" w:rsidR="007B373C" w:rsidRPr="0014337C" w:rsidRDefault="007B373C" w:rsidP="001B6248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EAB667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64672F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740C8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127E88" w14:textId="60534C59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</w:tr>
      <w:tr w:rsidR="007B373C" w:rsidRPr="0014337C" w14:paraId="7AD1F1F9" w14:textId="418D03F1" w:rsidTr="007B373C">
        <w:trPr>
          <w:trHeight w:val="81"/>
        </w:trPr>
        <w:tc>
          <w:tcPr>
            <w:tcW w:w="442" w:type="dxa"/>
            <w:vMerge/>
            <w:tcBorders>
              <w:top w:val="nil"/>
              <w:bottom w:val="single" w:sz="6" w:space="0" w:color="232323"/>
            </w:tcBorders>
          </w:tcPr>
          <w:p w14:paraId="45E87FB0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top w:val="nil"/>
              <w:bottom w:val="single" w:sz="6" w:space="0" w:color="232323"/>
            </w:tcBorders>
          </w:tcPr>
          <w:p w14:paraId="03775237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232323"/>
            </w:tcBorders>
          </w:tcPr>
          <w:p w14:paraId="1399C234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232323"/>
            </w:tcBorders>
          </w:tcPr>
          <w:p w14:paraId="0CBBFD8A" w14:textId="77777777" w:rsidR="007B373C" w:rsidRPr="0014337C" w:rsidRDefault="007B373C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A56E6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8E47F22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E236D" w14:textId="77777777" w:rsidR="007B373C" w:rsidRPr="0014337C" w:rsidRDefault="007B373C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D1AE7" w14:textId="76A4DB27" w:rsidR="007B373C" w:rsidRPr="0014337C" w:rsidRDefault="006573F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</w:tr>
    </w:tbl>
    <w:p w14:paraId="633CD484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2FB1BDEC" w14:textId="77777777" w:rsidR="008A27F9" w:rsidRPr="0014337C" w:rsidRDefault="008A27F9" w:rsidP="001B6248">
      <w:pPr>
        <w:pStyle w:val="a3"/>
        <w:spacing w:before="8"/>
        <w:jc w:val="both"/>
        <w:rPr>
          <w:sz w:val="24"/>
          <w:szCs w:val="24"/>
        </w:rPr>
      </w:pPr>
    </w:p>
    <w:p w14:paraId="50CFC4C6" w14:textId="3D05F37D" w:rsidR="008A27F9" w:rsidRPr="0014337C" w:rsidRDefault="00555C76" w:rsidP="001B6248">
      <w:pPr>
        <w:pStyle w:val="41"/>
        <w:spacing w:before="90"/>
        <w:ind w:right="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Итоги 202</w:t>
      </w:r>
      <w:r w:rsidR="002C545F" w:rsidRPr="0014337C">
        <w:rPr>
          <w:sz w:val="24"/>
          <w:szCs w:val="24"/>
        </w:rPr>
        <w:t>3</w:t>
      </w:r>
      <w:r w:rsidR="00D87A75" w:rsidRPr="0014337C">
        <w:rPr>
          <w:sz w:val="24"/>
          <w:szCs w:val="24"/>
        </w:rPr>
        <w:t>-20</w:t>
      </w:r>
      <w:r w:rsidRPr="0014337C">
        <w:rPr>
          <w:sz w:val="24"/>
          <w:szCs w:val="24"/>
        </w:rPr>
        <w:t>2</w:t>
      </w:r>
      <w:r w:rsidR="002C545F" w:rsidRPr="0014337C">
        <w:rPr>
          <w:sz w:val="24"/>
          <w:szCs w:val="24"/>
        </w:rPr>
        <w:t>4</w:t>
      </w:r>
      <w:r w:rsidR="00D87A75" w:rsidRPr="0014337C">
        <w:rPr>
          <w:sz w:val="24"/>
          <w:szCs w:val="24"/>
        </w:rPr>
        <w:t xml:space="preserve"> учебного года</w:t>
      </w:r>
    </w:p>
    <w:p w14:paraId="4DBCC90E" w14:textId="77777777" w:rsidR="008A27F9" w:rsidRPr="0014337C" w:rsidRDefault="008A27F9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06"/>
        <w:gridCol w:w="562"/>
        <w:gridCol w:w="567"/>
        <w:gridCol w:w="716"/>
        <w:gridCol w:w="702"/>
        <w:gridCol w:w="734"/>
        <w:gridCol w:w="851"/>
        <w:gridCol w:w="850"/>
        <w:gridCol w:w="709"/>
        <w:gridCol w:w="851"/>
        <w:gridCol w:w="708"/>
        <w:gridCol w:w="567"/>
        <w:gridCol w:w="567"/>
        <w:gridCol w:w="709"/>
      </w:tblGrid>
      <w:tr w:rsidR="00440A6F" w:rsidRPr="0014337C" w14:paraId="68FDF013" w14:textId="77777777" w:rsidTr="0004139A">
        <w:trPr>
          <w:trHeight w:val="1545"/>
        </w:trPr>
        <w:tc>
          <w:tcPr>
            <w:tcW w:w="557" w:type="dxa"/>
            <w:vMerge w:val="restart"/>
          </w:tcPr>
          <w:p w14:paraId="5E79F1DB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07403B40" w14:textId="77777777" w:rsidR="00E90E85" w:rsidRPr="0014337C" w:rsidRDefault="009220F5" w:rsidP="001B6248">
            <w:pPr>
              <w:pStyle w:val="TableParagraph"/>
              <w:spacing w:before="22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Число учащихся на 05.09.20</w:t>
            </w:r>
          </w:p>
        </w:tc>
        <w:tc>
          <w:tcPr>
            <w:tcW w:w="562" w:type="dxa"/>
            <w:vMerge w:val="restart"/>
            <w:textDirection w:val="btLr"/>
          </w:tcPr>
          <w:p w14:paraId="462DADD0" w14:textId="77777777" w:rsidR="00E90E85" w:rsidRPr="0014337C" w:rsidRDefault="009220F5" w:rsidP="001B6248">
            <w:pPr>
              <w:pStyle w:val="TableParagraph"/>
              <w:spacing w:before="161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Прибылос 05.09.20</w:t>
            </w:r>
          </w:p>
        </w:tc>
        <w:tc>
          <w:tcPr>
            <w:tcW w:w="567" w:type="dxa"/>
            <w:vMerge w:val="restart"/>
            <w:textDirection w:val="btLr"/>
          </w:tcPr>
          <w:p w14:paraId="6171DACE" w14:textId="77777777" w:rsidR="00E90E85" w:rsidRPr="0014337C" w:rsidRDefault="009220F5" w:rsidP="001B6248">
            <w:pPr>
              <w:pStyle w:val="TableParagraph"/>
              <w:spacing w:before="166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Выб ылос 05.09.20</w:t>
            </w:r>
          </w:p>
        </w:tc>
        <w:tc>
          <w:tcPr>
            <w:tcW w:w="716" w:type="dxa"/>
            <w:vMerge w:val="restart"/>
            <w:textDirection w:val="btLr"/>
          </w:tcPr>
          <w:p w14:paraId="67E3ED4C" w14:textId="77777777" w:rsidR="00E90E85" w:rsidRPr="0014337C" w:rsidRDefault="00E90E85" w:rsidP="001B6248">
            <w:pPr>
              <w:pStyle w:val="TableParagraph"/>
              <w:spacing w:before="123" w:line="280" w:lineRule="atLeas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Число учащихся на последний учебный день четверти</w:t>
            </w:r>
          </w:p>
        </w:tc>
        <w:tc>
          <w:tcPr>
            <w:tcW w:w="5972" w:type="dxa"/>
            <w:gridSpan w:val="8"/>
          </w:tcPr>
          <w:p w14:paraId="2E135BFF" w14:textId="77777777" w:rsidR="00E90E85" w:rsidRPr="0014337C" w:rsidRDefault="00E90E85" w:rsidP="001B6248">
            <w:pPr>
              <w:pStyle w:val="TableParagraph"/>
              <w:spacing w:before="4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 xml:space="preserve">Имеют по </w:t>
            </w:r>
            <w:r w:rsidRPr="0014337C">
              <w:rPr>
                <w:sz w:val="24"/>
                <w:szCs w:val="24"/>
              </w:rPr>
              <w:t xml:space="preserve">итогам года </w:t>
            </w:r>
            <w:r w:rsidRPr="0014337C">
              <w:rPr>
                <w:b/>
                <w:sz w:val="24"/>
                <w:szCs w:val="24"/>
              </w:rPr>
              <w:t xml:space="preserve">следующие </w:t>
            </w:r>
            <w:r w:rsidRPr="0014337C">
              <w:rPr>
                <w:sz w:val="24"/>
                <w:szCs w:val="24"/>
              </w:rPr>
              <w:t>отметки</w:t>
            </w:r>
          </w:p>
        </w:tc>
        <w:tc>
          <w:tcPr>
            <w:tcW w:w="1276" w:type="dxa"/>
            <w:gridSpan w:val="2"/>
          </w:tcPr>
          <w:p w14:paraId="37BD01E1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0A6F" w:rsidRPr="0014337C" w14:paraId="4C0ED877" w14:textId="77777777" w:rsidTr="0004139A">
        <w:trPr>
          <w:trHeight w:val="1545"/>
        </w:trPr>
        <w:tc>
          <w:tcPr>
            <w:tcW w:w="557" w:type="dxa"/>
            <w:vMerge/>
            <w:tcBorders>
              <w:top w:val="nil"/>
            </w:tcBorders>
          </w:tcPr>
          <w:p w14:paraId="70EFF2D9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04468E4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1B78C8A0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03B554C8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textDirection w:val="btLr"/>
          </w:tcPr>
          <w:p w14:paraId="5E82280A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4246E7FE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353EC561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426E65E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3606C9B" w14:textId="77777777" w:rsidR="00E90E85" w:rsidRPr="0014337C" w:rsidRDefault="00E90E85" w:rsidP="001B6248">
            <w:pPr>
              <w:pStyle w:val="TableParagraph"/>
              <w:spacing w:before="4" w:line="240" w:lineRule="auto"/>
              <w:jc w:val="both"/>
              <w:rPr>
                <w:b/>
                <w:sz w:val="24"/>
                <w:szCs w:val="24"/>
              </w:rPr>
            </w:pPr>
          </w:p>
          <w:p w14:paraId="45334296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"5"</w:t>
            </w:r>
          </w:p>
        </w:tc>
        <w:tc>
          <w:tcPr>
            <w:tcW w:w="2435" w:type="dxa"/>
            <w:gridSpan w:val="3"/>
          </w:tcPr>
          <w:p w14:paraId="5A8E4AE2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1FDBAA81" w14:textId="77777777" w:rsidR="00E90E85" w:rsidRPr="0014337C" w:rsidRDefault="00E90E85" w:rsidP="001B6248">
            <w:pPr>
              <w:pStyle w:val="TableParagraph"/>
              <w:spacing w:before="3" w:line="240" w:lineRule="auto"/>
              <w:jc w:val="both"/>
              <w:rPr>
                <w:b/>
                <w:sz w:val="24"/>
                <w:szCs w:val="24"/>
              </w:rPr>
            </w:pPr>
          </w:p>
          <w:p w14:paraId="4928C7A4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"4" и "5"</w:t>
            </w:r>
          </w:p>
        </w:tc>
        <w:tc>
          <w:tcPr>
            <w:tcW w:w="2268" w:type="dxa"/>
            <w:gridSpan w:val="3"/>
          </w:tcPr>
          <w:p w14:paraId="3C7FC1EF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C3FC21F" w14:textId="77777777" w:rsidR="00E90E85" w:rsidRPr="0014337C" w:rsidRDefault="00E90E85" w:rsidP="001B6248">
            <w:pPr>
              <w:pStyle w:val="TableParagraph"/>
              <w:spacing w:before="3" w:line="240" w:lineRule="auto"/>
              <w:jc w:val="both"/>
              <w:rPr>
                <w:b/>
                <w:sz w:val="24"/>
                <w:szCs w:val="24"/>
              </w:rPr>
            </w:pPr>
          </w:p>
          <w:p w14:paraId="0506E001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"4" и "3"</w:t>
            </w:r>
          </w:p>
        </w:tc>
        <w:tc>
          <w:tcPr>
            <w:tcW w:w="567" w:type="dxa"/>
          </w:tcPr>
          <w:p w14:paraId="73CC3770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C77C2EA" w14:textId="77777777" w:rsidR="00E90E85" w:rsidRPr="0014337C" w:rsidRDefault="00E90E85" w:rsidP="001B6248">
            <w:pPr>
              <w:pStyle w:val="TableParagraph"/>
              <w:spacing w:before="3" w:line="240" w:lineRule="auto"/>
              <w:jc w:val="both"/>
              <w:rPr>
                <w:b/>
                <w:sz w:val="24"/>
                <w:szCs w:val="24"/>
              </w:rPr>
            </w:pPr>
          </w:p>
          <w:p w14:paraId="197D7555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"2"</w:t>
            </w:r>
          </w:p>
        </w:tc>
        <w:tc>
          <w:tcPr>
            <w:tcW w:w="567" w:type="dxa"/>
            <w:textDirection w:val="btLr"/>
          </w:tcPr>
          <w:p w14:paraId="7D0B0E20" w14:textId="77777777" w:rsidR="00E90E85" w:rsidRPr="0014337C" w:rsidRDefault="00E90E85" w:rsidP="001B6248">
            <w:pPr>
              <w:pStyle w:val="TableParagraph"/>
              <w:spacing w:before="5" w:line="240" w:lineRule="auto"/>
              <w:jc w:val="both"/>
              <w:rPr>
                <w:b/>
                <w:sz w:val="24"/>
                <w:szCs w:val="24"/>
              </w:rPr>
            </w:pPr>
          </w:p>
          <w:p w14:paraId="2C29D012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textDirection w:val="btLr"/>
          </w:tcPr>
          <w:p w14:paraId="5B20127C" w14:textId="77777777" w:rsidR="00E90E85" w:rsidRPr="0014337C" w:rsidRDefault="00E90E85" w:rsidP="001B6248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</w:p>
          <w:p w14:paraId="787217FA" w14:textId="77777777" w:rsidR="00E90E85" w:rsidRPr="0014337C" w:rsidRDefault="00E90E85" w:rsidP="001B6248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13"/>
                <w:w w:val="113"/>
                <w:sz w:val="24"/>
                <w:szCs w:val="24"/>
              </w:rPr>
              <w:t>качество</w:t>
            </w:r>
          </w:p>
        </w:tc>
      </w:tr>
      <w:tr w:rsidR="00440A6F" w:rsidRPr="0014337C" w14:paraId="6D88B398" w14:textId="77777777" w:rsidTr="0004139A">
        <w:trPr>
          <w:trHeight w:val="1545"/>
        </w:trPr>
        <w:tc>
          <w:tcPr>
            <w:tcW w:w="557" w:type="dxa"/>
            <w:vMerge/>
            <w:tcBorders>
              <w:top w:val="nil"/>
            </w:tcBorders>
          </w:tcPr>
          <w:p w14:paraId="709336CD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AAA540D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5367610C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4002D988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textDirection w:val="btLr"/>
          </w:tcPr>
          <w:p w14:paraId="48601DE2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14:paraId="2A673B06" w14:textId="77777777" w:rsidR="00E90E85" w:rsidRPr="0014337C" w:rsidRDefault="00E90E8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extDirection w:val="btLr"/>
          </w:tcPr>
          <w:p w14:paraId="55501970" w14:textId="77777777" w:rsidR="00E90E85" w:rsidRPr="0014337C" w:rsidRDefault="00E90E85" w:rsidP="001B6248">
            <w:pPr>
              <w:pStyle w:val="TableParagraph"/>
              <w:spacing w:before="14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14:paraId="7CECC9BB" w14:textId="77777777" w:rsidR="00E90E85" w:rsidRPr="0014337C" w:rsidRDefault="00E90E85" w:rsidP="001B6248">
            <w:pPr>
              <w:pStyle w:val="TableParagraph"/>
              <w:tabs>
                <w:tab w:val="left" w:pos="372"/>
              </w:tabs>
              <w:spacing w:before="104" w:line="290" w:lineRule="atLeast"/>
              <w:ind w:right="172"/>
              <w:jc w:val="both"/>
              <w:rPr>
                <w:sz w:val="24"/>
                <w:szCs w:val="24"/>
              </w:rPr>
            </w:pPr>
            <w:r w:rsidRPr="0014337C">
              <w:rPr>
                <w:smallCaps/>
                <w:w w:val="84"/>
                <w:sz w:val="24"/>
                <w:szCs w:val="24"/>
              </w:rPr>
              <w:t>в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8"/>
                <w:sz w:val="24"/>
                <w:szCs w:val="24"/>
              </w:rPr>
              <w:t>том</w:t>
            </w:r>
            <w:r w:rsidRPr="0014337C">
              <w:rPr>
                <w:spacing w:val="5"/>
                <w:sz w:val="24"/>
                <w:szCs w:val="24"/>
              </w:rPr>
              <w:t xml:space="preserve"> </w:t>
            </w:r>
            <w:r w:rsidRPr="0014337C">
              <w:rPr>
                <w:spacing w:val="-4"/>
                <w:w w:val="97"/>
                <w:sz w:val="24"/>
                <w:szCs w:val="24"/>
              </w:rPr>
              <w:t>числе</w:t>
            </w:r>
            <w:r w:rsidRPr="0014337C">
              <w:rPr>
                <w:spacing w:val="-1"/>
                <w:w w:val="97"/>
                <w:sz w:val="24"/>
                <w:szCs w:val="24"/>
              </w:rPr>
              <w:t xml:space="preserve"> </w:t>
            </w:r>
            <w:r w:rsidRPr="0014337C">
              <w:rPr>
                <w:w w:val="99"/>
                <w:sz w:val="24"/>
                <w:szCs w:val="24"/>
              </w:rPr>
              <w:t>с</w:t>
            </w:r>
            <w:r w:rsidRPr="0014337C">
              <w:rPr>
                <w:sz w:val="24"/>
                <w:szCs w:val="24"/>
              </w:rPr>
              <w:t xml:space="preserve">  </w:t>
            </w:r>
            <w:r w:rsidRPr="0014337C">
              <w:rPr>
                <w:spacing w:val="8"/>
                <w:sz w:val="24"/>
                <w:szCs w:val="24"/>
              </w:rPr>
              <w:t xml:space="preserve"> </w:t>
            </w:r>
            <w:r w:rsidRPr="0014337C">
              <w:rPr>
                <w:w w:val="99"/>
                <w:sz w:val="24"/>
                <w:szCs w:val="24"/>
              </w:rPr>
              <w:t>одной</w:t>
            </w:r>
            <w:r w:rsidRPr="0014337C">
              <w:rPr>
                <w:spacing w:val="11"/>
                <w:sz w:val="24"/>
                <w:szCs w:val="24"/>
              </w:rPr>
              <w:t xml:space="preserve"> </w:t>
            </w:r>
            <w:r w:rsidRPr="0014337C">
              <w:rPr>
                <w:spacing w:val="-1"/>
                <w:w w:val="97"/>
                <w:sz w:val="24"/>
                <w:szCs w:val="24"/>
              </w:rPr>
              <w:t>"4"</w:t>
            </w:r>
          </w:p>
        </w:tc>
        <w:tc>
          <w:tcPr>
            <w:tcW w:w="850" w:type="dxa"/>
            <w:textDirection w:val="btLr"/>
          </w:tcPr>
          <w:p w14:paraId="2304084A" w14:textId="77777777" w:rsidR="00E90E85" w:rsidRPr="0014337C" w:rsidRDefault="00E90E85" w:rsidP="001B6248">
            <w:pPr>
              <w:pStyle w:val="TableParagraph"/>
              <w:tabs>
                <w:tab w:val="left" w:pos="372"/>
              </w:tabs>
              <w:spacing w:before="110" w:line="237" w:lineRule="auto"/>
              <w:ind w:right="1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 xml:space="preserve">том </w:t>
            </w:r>
            <w:r w:rsidRPr="0014337C">
              <w:rPr>
                <w:spacing w:val="-4"/>
                <w:w w:val="95"/>
                <w:sz w:val="24"/>
                <w:szCs w:val="24"/>
              </w:rPr>
              <w:t xml:space="preserve">числе </w:t>
            </w:r>
            <w:r w:rsidRPr="0014337C">
              <w:rPr>
                <w:sz w:val="24"/>
                <w:szCs w:val="24"/>
              </w:rPr>
              <w:t>с двумя</w:t>
            </w:r>
            <w:r w:rsidRPr="0014337C">
              <w:rPr>
                <w:spacing w:val="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"4"</w:t>
            </w:r>
          </w:p>
        </w:tc>
        <w:tc>
          <w:tcPr>
            <w:tcW w:w="709" w:type="dxa"/>
            <w:textDirection w:val="btLr"/>
          </w:tcPr>
          <w:p w14:paraId="6CBED460" w14:textId="77777777" w:rsidR="00E90E85" w:rsidRPr="0014337C" w:rsidRDefault="00E90E85" w:rsidP="001B6248">
            <w:pPr>
              <w:pStyle w:val="TableParagraph"/>
              <w:spacing w:before="106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14:paraId="6FE64A61" w14:textId="77777777" w:rsidR="00E90E85" w:rsidRPr="0014337C" w:rsidRDefault="00E90E85" w:rsidP="001B6248">
            <w:pPr>
              <w:pStyle w:val="TableParagraph"/>
              <w:tabs>
                <w:tab w:val="left" w:pos="372"/>
              </w:tabs>
              <w:spacing w:before="113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z w:val="24"/>
                <w:szCs w:val="24"/>
              </w:rPr>
              <w:tab/>
              <w:t>том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</w:t>
            </w:r>
            <w:r w:rsidR="00797C3B" w:rsidRPr="001433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extDirection w:val="btLr"/>
          </w:tcPr>
          <w:p w14:paraId="70C04D77" w14:textId="77777777" w:rsidR="00E90E85" w:rsidRPr="0014337C" w:rsidRDefault="00E90E85" w:rsidP="001B6248">
            <w:pPr>
              <w:pStyle w:val="TableParagraph"/>
              <w:tabs>
                <w:tab w:val="left" w:pos="372"/>
              </w:tabs>
              <w:spacing w:before="106" w:line="247" w:lineRule="auto"/>
              <w:ind w:right="17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z w:val="24"/>
                <w:szCs w:val="24"/>
              </w:rPr>
              <w:tab/>
              <w:t xml:space="preserve">том </w:t>
            </w:r>
            <w:r w:rsidRPr="0014337C">
              <w:rPr>
                <w:spacing w:val="-4"/>
                <w:sz w:val="24"/>
                <w:szCs w:val="24"/>
              </w:rPr>
              <w:t xml:space="preserve">числе </w:t>
            </w:r>
            <w:r w:rsidRPr="0014337C">
              <w:rPr>
                <w:sz w:val="24"/>
                <w:szCs w:val="24"/>
              </w:rPr>
              <w:t>с двумя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"3"</w:t>
            </w:r>
          </w:p>
        </w:tc>
        <w:tc>
          <w:tcPr>
            <w:tcW w:w="567" w:type="dxa"/>
            <w:textDirection w:val="btLr"/>
          </w:tcPr>
          <w:p w14:paraId="1C68D388" w14:textId="77777777" w:rsidR="00E90E85" w:rsidRPr="0014337C" w:rsidRDefault="00E90E85" w:rsidP="001B6248">
            <w:pPr>
              <w:pStyle w:val="TableParagraph"/>
              <w:spacing w:before="122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7C87C146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0E9575" w14:textId="77777777" w:rsidR="00E90E85" w:rsidRPr="0014337C" w:rsidRDefault="00E90E85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0A6F" w:rsidRPr="0014337C" w14:paraId="034EEB5D" w14:textId="77777777" w:rsidTr="0004139A">
        <w:trPr>
          <w:trHeight w:val="268"/>
        </w:trPr>
        <w:tc>
          <w:tcPr>
            <w:tcW w:w="557" w:type="dxa"/>
          </w:tcPr>
          <w:p w14:paraId="305EC56E" w14:textId="77777777" w:rsidR="00AE4E1A" w:rsidRPr="0014337C" w:rsidRDefault="00AE4E1A" w:rsidP="001B6248">
            <w:pPr>
              <w:pStyle w:val="TableParagraph"/>
              <w:ind w:right="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la</w:t>
            </w:r>
          </w:p>
        </w:tc>
        <w:tc>
          <w:tcPr>
            <w:tcW w:w="706" w:type="dxa"/>
          </w:tcPr>
          <w:p w14:paraId="3EC8E680" w14:textId="00C467AF" w:rsidR="00AE4E1A" w:rsidRPr="0014337C" w:rsidRDefault="00AE4E1A" w:rsidP="001B6248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</w:t>
            </w:r>
          </w:p>
        </w:tc>
        <w:tc>
          <w:tcPr>
            <w:tcW w:w="562" w:type="dxa"/>
          </w:tcPr>
          <w:p w14:paraId="3C3F98AA" w14:textId="77777777" w:rsidR="00AE4E1A" w:rsidRPr="0014337C" w:rsidRDefault="00AE4E1A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ED07544" w14:textId="77777777" w:rsidR="00AE4E1A" w:rsidRPr="0014337C" w:rsidRDefault="00AE4E1A" w:rsidP="001B6248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4E2FA4CB" w14:textId="321F6429" w:rsidR="00AE4E1A" w:rsidRPr="0014337C" w:rsidRDefault="00AE4E1A" w:rsidP="001B6248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</w:t>
            </w:r>
          </w:p>
        </w:tc>
        <w:tc>
          <w:tcPr>
            <w:tcW w:w="702" w:type="dxa"/>
          </w:tcPr>
          <w:p w14:paraId="14D1D997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14:paraId="5195212A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2621A5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E5AB88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F24C29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608CDF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80927E5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4C50B6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C12BC2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B8A2EB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0A6F" w:rsidRPr="0014337C" w14:paraId="5C10E595" w14:textId="77777777" w:rsidTr="0004139A">
        <w:trPr>
          <w:trHeight w:val="273"/>
        </w:trPr>
        <w:tc>
          <w:tcPr>
            <w:tcW w:w="557" w:type="dxa"/>
          </w:tcPr>
          <w:p w14:paraId="05A80809" w14:textId="77777777" w:rsidR="00AE4E1A" w:rsidRPr="0014337C" w:rsidRDefault="00AE4E1A" w:rsidP="001B6248">
            <w:pPr>
              <w:pStyle w:val="TableParagraph"/>
              <w:spacing w:line="251" w:lineRule="exact"/>
              <w:ind w:right="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14:paraId="1A48EC0F" w14:textId="3172E9FA" w:rsidR="00AE4E1A" w:rsidRPr="0014337C" w:rsidRDefault="00AE4E1A" w:rsidP="001B6248">
            <w:pPr>
              <w:pStyle w:val="TableParagraph"/>
              <w:spacing w:line="251" w:lineRule="exact"/>
              <w:ind w:right="8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23</w:t>
            </w:r>
          </w:p>
        </w:tc>
        <w:tc>
          <w:tcPr>
            <w:tcW w:w="562" w:type="dxa"/>
          </w:tcPr>
          <w:p w14:paraId="7A94BB0D" w14:textId="77777777" w:rsidR="00AE4E1A" w:rsidRPr="0014337C" w:rsidRDefault="00AE4E1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D8DAD8" w14:textId="77777777" w:rsidR="00AE4E1A" w:rsidRPr="0014337C" w:rsidRDefault="00AE4E1A" w:rsidP="001B6248">
            <w:pPr>
              <w:pStyle w:val="TableParagraph"/>
              <w:spacing w:line="251" w:lineRule="exact"/>
              <w:ind w:right="186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38506F1B" w14:textId="625474F9" w:rsidR="00AE4E1A" w:rsidRPr="0014337C" w:rsidRDefault="00AE4E1A" w:rsidP="001B6248">
            <w:pPr>
              <w:pStyle w:val="TableParagraph"/>
              <w:spacing w:line="251" w:lineRule="exact"/>
              <w:ind w:right="8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23</w:t>
            </w:r>
          </w:p>
        </w:tc>
        <w:tc>
          <w:tcPr>
            <w:tcW w:w="702" w:type="dxa"/>
          </w:tcPr>
          <w:p w14:paraId="00C32219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14:paraId="58FFD0E7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FE141F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56C545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DAEA5D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5DED31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6150EF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6ABC63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C9FA74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9A21D6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0A6F" w:rsidRPr="0014337C" w14:paraId="24DC5C39" w14:textId="77777777" w:rsidTr="0004139A">
        <w:trPr>
          <w:trHeight w:val="268"/>
        </w:trPr>
        <w:tc>
          <w:tcPr>
            <w:tcW w:w="557" w:type="dxa"/>
          </w:tcPr>
          <w:p w14:paraId="0F4472FA" w14:textId="77777777" w:rsidR="00AE4E1A" w:rsidRPr="0014337C" w:rsidRDefault="00AE4E1A" w:rsidP="001B6248">
            <w:pPr>
              <w:pStyle w:val="TableParagraph"/>
              <w:ind w:right="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lв</w:t>
            </w:r>
          </w:p>
        </w:tc>
        <w:tc>
          <w:tcPr>
            <w:tcW w:w="706" w:type="dxa"/>
          </w:tcPr>
          <w:p w14:paraId="4FFB9F3C" w14:textId="1881E1F8" w:rsidR="00AE4E1A" w:rsidRPr="0014337C" w:rsidRDefault="00AE4E1A" w:rsidP="001B6248">
            <w:pPr>
              <w:pStyle w:val="TableParagraph"/>
              <w:ind w:right="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562" w:type="dxa"/>
          </w:tcPr>
          <w:p w14:paraId="0318A667" w14:textId="77777777" w:rsidR="00AE4E1A" w:rsidRPr="0014337C" w:rsidRDefault="00AE4E1A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B47C95" w14:textId="77777777" w:rsidR="00AE4E1A" w:rsidRPr="0014337C" w:rsidRDefault="00AE4E1A" w:rsidP="001B6248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1E1C3EB1" w14:textId="4CDE6EEC" w:rsidR="00AE4E1A" w:rsidRPr="0014337C" w:rsidRDefault="00AE4E1A" w:rsidP="001B6248">
            <w:pPr>
              <w:pStyle w:val="TableParagraph"/>
              <w:ind w:right="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14:paraId="3C9DDF9F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14:paraId="0F98B001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FA4D6A6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CB98AA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AC7D10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69757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D28DE37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E1B640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519A005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1CD9CD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E4E1A" w:rsidRPr="0014337C" w14:paraId="375F7BF9" w14:textId="77777777" w:rsidTr="0004139A">
        <w:trPr>
          <w:trHeight w:val="268"/>
        </w:trPr>
        <w:tc>
          <w:tcPr>
            <w:tcW w:w="557" w:type="dxa"/>
          </w:tcPr>
          <w:p w14:paraId="4D753388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noProof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706" w:type="dxa"/>
          </w:tcPr>
          <w:p w14:paraId="2446C877" w14:textId="6E10B41E" w:rsidR="00AE4E1A" w:rsidRPr="0014337C" w:rsidRDefault="00AE4E1A" w:rsidP="001B6248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2" w:type="dxa"/>
          </w:tcPr>
          <w:p w14:paraId="4A8551D3" w14:textId="16C094F9" w:rsidR="00AE4E1A" w:rsidRPr="0014337C" w:rsidRDefault="00AE4E1A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A0E843" w14:textId="6A2F22F9" w:rsidR="00AE4E1A" w:rsidRPr="0014337C" w:rsidRDefault="00AE4E1A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14:paraId="72FB3FA8" w14:textId="13B7A019" w:rsidR="00AE4E1A" w:rsidRPr="0014337C" w:rsidRDefault="00AE4E1A" w:rsidP="001B6248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702" w:type="dxa"/>
          </w:tcPr>
          <w:p w14:paraId="2BC610D6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14:paraId="68809E82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4DC6FB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D75849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62BED7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3FFB2C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F93A23F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C42DDF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207578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472B94" w14:textId="77777777" w:rsidR="00AE4E1A" w:rsidRPr="0014337C" w:rsidRDefault="00AE4E1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F49E1" w:rsidRPr="0014337C" w14:paraId="3158E3DC" w14:textId="77777777" w:rsidTr="001A3F39">
        <w:trPr>
          <w:trHeight w:val="268"/>
        </w:trPr>
        <w:tc>
          <w:tcPr>
            <w:tcW w:w="557" w:type="dxa"/>
          </w:tcPr>
          <w:p w14:paraId="6523C391" w14:textId="77777777" w:rsidR="008F49E1" w:rsidRPr="0014337C" w:rsidRDefault="008F49E1" w:rsidP="001B6248">
            <w:pPr>
              <w:pStyle w:val="TableParagraph"/>
              <w:spacing w:line="253" w:lineRule="exact"/>
              <w:ind w:right="1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6FCA" w14:textId="5543CDCD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</w:tcPr>
          <w:p w14:paraId="66575140" w14:textId="7777777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D4FF48" w14:textId="7777777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0C5250BD" w14:textId="560EA6C5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14:paraId="4CF0257F" w14:textId="7EFCC836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33DB53E0" w14:textId="657EB58E" w:rsidR="008F49E1" w:rsidRPr="0014337C" w:rsidRDefault="008F49E1" w:rsidP="001B6248">
            <w:pPr>
              <w:pStyle w:val="TableParagraph"/>
              <w:spacing w:line="253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002D90F2" w14:textId="77C2B7C0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1E3BD9" w14:textId="72264FA8" w:rsidR="008F49E1" w:rsidRPr="0014337C" w:rsidRDefault="008F49E1" w:rsidP="001B6248">
            <w:pPr>
              <w:pStyle w:val="TableParagraph"/>
              <w:spacing w:line="25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EAECEA" w14:textId="2851D092" w:rsidR="008F49E1" w:rsidRPr="0014337C" w:rsidRDefault="008F49E1" w:rsidP="001B6248">
            <w:pPr>
              <w:pStyle w:val="TableParagraph"/>
              <w:spacing w:line="25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08FC99D" w14:textId="4FF1C554" w:rsidR="008F49E1" w:rsidRPr="0014337C" w:rsidRDefault="008F49E1" w:rsidP="001B6248">
            <w:pPr>
              <w:pStyle w:val="TableParagraph"/>
              <w:spacing w:line="253" w:lineRule="exact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7366893" w14:textId="5A92642C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D568F64" w14:textId="068DE1D0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C7CDD0" w14:textId="77777777" w:rsidR="008F49E1" w:rsidRPr="0014337C" w:rsidRDefault="008F49E1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8046" w14:textId="540C3F74" w:rsidR="008F49E1" w:rsidRPr="0014337C" w:rsidRDefault="008F49E1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8F49E1" w:rsidRPr="0014337C" w14:paraId="07BF982E" w14:textId="77777777" w:rsidTr="001A3F39">
        <w:trPr>
          <w:trHeight w:val="268"/>
        </w:trPr>
        <w:tc>
          <w:tcPr>
            <w:tcW w:w="557" w:type="dxa"/>
          </w:tcPr>
          <w:p w14:paraId="3A2A2E03" w14:textId="77777777" w:rsidR="008F49E1" w:rsidRPr="0014337C" w:rsidRDefault="008F49E1" w:rsidP="001B6248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00AD" w14:textId="62D1FBEC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</w:tcPr>
          <w:p w14:paraId="090AFA04" w14:textId="77777777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262706" w14:textId="2CBA8B24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14:paraId="23B3D42B" w14:textId="77777777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</w:tcPr>
          <w:p w14:paraId="44DF37EF" w14:textId="1C1F128B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14:paraId="42719C26" w14:textId="509FC916" w:rsidR="008F49E1" w:rsidRPr="0014337C" w:rsidRDefault="008F49E1" w:rsidP="001B624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B802CDB" w14:textId="04102801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45993D" w14:textId="777A240C" w:rsidR="008F49E1" w:rsidRPr="0014337C" w:rsidRDefault="008F49E1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C147E2B" w14:textId="66A7C033" w:rsidR="008F49E1" w:rsidRPr="0014337C" w:rsidRDefault="008F49E1" w:rsidP="001B6248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9391CA0" w14:textId="7A873758" w:rsidR="008F49E1" w:rsidRPr="0014337C" w:rsidRDefault="008F49E1" w:rsidP="001B6248">
            <w:pPr>
              <w:pStyle w:val="TableParagraph"/>
              <w:ind w:right="2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F0BFA45" w14:textId="21007EBD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98D023A" w14:textId="42868731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19B711E" w14:textId="77777777" w:rsidR="008F49E1" w:rsidRPr="0014337C" w:rsidRDefault="008F49E1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6417" w14:textId="7B38930B" w:rsidR="008F49E1" w:rsidRPr="0014337C" w:rsidRDefault="008F49E1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57,89</w:t>
            </w:r>
          </w:p>
        </w:tc>
      </w:tr>
      <w:tr w:rsidR="008F49E1" w:rsidRPr="0014337C" w14:paraId="7968F53D" w14:textId="77777777" w:rsidTr="001A3F39">
        <w:trPr>
          <w:trHeight w:val="268"/>
        </w:trPr>
        <w:tc>
          <w:tcPr>
            <w:tcW w:w="557" w:type="dxa"/>
          </w:tcPr>
          <w:p w14:paraId="5C3DDDAC" w14:textId="77777777" w:rsidR="008F49E1" w:rsidRPr="0014337C" w:rsidRDefault="008F49E1" w:rsidP="001B6248">
            <w:pPr>
              <w:pStyle w:val="TableParagraph"/>
              <w:spacing w:line="253" w:lineRule="exact"/>
              <w:ind w:right="135"/>
              <w:jc w:val="both"/>
              <w:rPr>
                <w:sz w:val="24"/>
                <w:szCs w:val="24"/>
              </w:rPr>
            </w:pPr>
            <w:r w:rsidRPr="0014337C">
              <w:rPr>
                <w:w w:val="90"/>
                <w:sz w:val="24"/>
                <w:szCs w:val="24"/>
              </w:rPr>
              <w:t>2B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DFBD5" w14:textId="4F6B8D40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</w:tcPr>
          <w:p w14:paraId="3262E6E2" w14:textId="7777777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40310A" w14:textId="7777777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14A6044F" w14:textId="7777777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14:paraId="3FFFFC9A" w14:textId="64F399CA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5A8A78BC" w14:textId="7F7B56AF" w:rsidR="008F49E1" w:rsidRPr="0014337C" w:rsidRDefault="008F49E1" w:rsidP="001B6248">
            <w:pPr>
              <w:pStyle w:val="TableParagraph"/>
              <w:spacing w:line="253" w:lineRule="exact"/>
              <w:ind w:right="11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D46A781" w14:textId="7ADB6D86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94C638" w14:textId="7805B456" w:rsidR="008F49E1" w:rsidRPr="0014337C" w:rsidRDefault="008F49E1" w:rsidP="001B6248">
            <w:pPr>
              <w:pStyle w:val="TableParagraph"/>
              <w:spacing w:line="253" w:lineRule="exact"/>
              <w:ind w:right="2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88541AF" w14:textId="42BCD800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B35D3A1" w14:textId="67E943D1" w:rsidR="008F49E1" w:rsidRPr="0014337C" w:rsidRDefault="008F49E1" w:rsidP="001B6248">
            <w:pPr>
              <w:pStyle w:val="TableParagraph"/>
              <w:spacing w:line="253" w:lineRule="exact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B04A766" w14:textId="5D1A34C6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96BAB6" w14:textId="34DBAA78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D85BCF8" w14:textId="39EB424F" w:rsidR="008F49E1" w:rsidRPr="0014337C" w:rsidRDefault="008F49E1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62AB" w14:textId="4A06516A" w:rsidR="008F49E1" w:rsidRPr="0014337C" w:rsidRDefault="008F49E1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8F49E1" w:rsidRPr="0014337C" w14:paraId="524D9BC6" w14:textId="77777777" w:rsidTr="001A3F39">
        <w:trPr>
          <w:trHeight w:val="268"/>
        </w:trPr>
        <w:tc>
          <w:tcPr>
            <w:tcW w:w="557" w:type="dxa"/>
          </w:tcPr>
          <w:p w14:paraId="4A950B10" w14:textId="77777777" w:rsidR="008F49E1" w:rsidRPr="0014337C" w:rsidRDefault="008F49E1" w:rsidP="001B624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3FD9" w14:textId="70CE5597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" w:type="dxa"/>
          </w:tcPr>
          <w:p w14:paraId="005C5C46" w14:textId="77777777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4CA73E" w14:textId="2ED077F0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14:paraId="01B8F01D" w14:textId="537DDCC4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14:paraId="2EE02A54" w14:textId="2418AECB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14:paraId="68C4AF48" w14:textId="1C5A11DA" w:rsidR="008F49E1" w:rsidRPr="0014337C" w:rsidRDefault="008F49E1" w:rsidP="001B624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C855B09" w14:textId="4F05B29A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02481B" w14:textId="0914580F" w:rsidR="008F49E1" w:rsidRPr="0014337C" w:rsidRDefault="008F49E1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94F380" w14:textId="51415179" w:rsidR="008F49E1" w:rsidRPr="0014337C" w:rsidRDefault="008F49E1" w:rsidP="001B624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24E381D" w14:textId="52B5C50E" w:rsidR="008F49E1" w:rsidRPr="0014337C" w:rsidRDefault="008F49E1" w:rsidP="001B6248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DCB8D5C" w14:textId="0BE6477A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4FAF567" w14:textId="0B8A7344" w:rsidR="008F49E1" w:rsidRPr="0014337C" w:rsidRDefault="008F49E1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AA52CBD" w14:textId="77777777" w:rsidR="008F49E1" w:rsidRPr="0014337C" w:rsidRDefault="008F49E1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0A9B" w14:textId="734009F4" w:rsidR="008F49E1" w:rsidRPr="0014337C" w:rsidRDefault="008F49E1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26,67</w:t>
            </w:r>
          </w:p>
        </w:tc>
      </w:tr>
      <w:tr w:rsidR="008F49E1" w:rsidRPr="0014337C" w14:paraId="7CB00625" w14:textId="77777777" w:rsidTr="001A3F39">
        <w:trPr>
          <w:trHeight w:val="268"/>
        </w:trPr>
        <w:tc>
          <w:tcPr>
            <w:tcW w:w="557" w:type="dxa"/>
          </w:tcPr>
          <w:p w14:paraId="6D84CA1B" w14:textId="77777777" w:rsidR="008F49E1" w:rsidRPr="0014337C" w:rsidRDefault="008F49E1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1A4A5B5B" w14:textId="0AA87274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62" w:type="dxa"/>
          </w:tcPr>
          <w:p w14:paraId="319F7B1D" w14:textId="7777777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42E532" w14:textId="7777777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14:paraId="775F8AF3" w14:textId="3D025C3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702" w:type="dxa"/>
          </w:tcPr>
          <w:p w14:paraId="276279AD" w14:textId="22F9D575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14:paraId="07E29CD2" w14:textId="51A77C0F" w:rsidR="008F49E1" w:rsidRPr="0014337C" w:rsidRDefault="008F49E1" w:rsidP="001B6248">
            <w:pPr>
              <w:pStyle w:val="TableParagraph"/>
              <w:spacing w:line="253" w:lineRule="exact"/>
              <w:ind w:right="10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1BA6D5E5" w14:textId="28A1A0C7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686F1B" w14:textId="768C6B7B" w:rsidR="008F49E1" w:rsidRPr="0014337C" w:rsidRDefault="008F49E1" w:rsidP="001B6248">
            <w:pPr>
              <w:pStyle w:val="TableParagraph"/>
              <w:spacing w:line="253" w:lineRule="exact"/>
              <w:ind w:right="26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7B527F" w14:textId="43AF5436" w:rsidR="008F49E1" w:rsidRPr="0014337C" w:rsidRDefault="008F49E1" w:rsidP="001B6248">
            <w:pPr>
              <w:pStyle w:val="TableParagraph"/>
              <w:spacing w:line="253" w:lineRule="exact"/>
              <w:ind w:right="10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6D18BD5B" w14:textId="4698E26C" w:rsidR="008F49E1" w:rsidRPr="0014337C" w:rsidRDefault="008F49E1" w:rsidP="001B6248">
            <w:pPr>
              <w:pStyle w:val="TableParagraph"/>
              <w:spacing w:line="253" w:lineRule="exact"/>
              <w:ind w:right="16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925497D" w14:textId="62D3072D" w:rsidR="008F49E1" w:rsidRPr="0014337C" w:rsidRDefault="008F49E1" w:rsidP="001B6248">
            <w:pPr>
              <w:pStyle w:val="TableParagraph"/>
              <w:spacing w:line="253" w:lineRule="exact"/>
              <w:ind w:right="197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6811CF2" w14:textId="6EE89213" w:rsidR="008F49E1" w:rsidRPr="0014337C" w:rsidRDefault="008F49E1" w:rsidP="001B6248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2405644" w14:textId="0364325A" w:rsidR="008F49E1" w:rsidRPr="0014337C" w:rsidRDefault="008F49E1" w:rsidP="001B6248">
            <w:pPr>
              <w:pStyle w:val="TableParagraph"/>
              <w:spacing w:line="253" w:lineRule="exact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4D2F" w14:textId="51C8593C" w:rsidR="008F49E1" w:rsidRPr="0014337C" w:rsidRDefault="008F49E1" w:rsidP="001B6248">
            <w:pPr>
              <w:pStyle w:val="TableParagraph"/>
              <w:spacing w:line="253" w:lineRule="exact"/>
              <w:ind w:right="10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59,46</w:t>
            </w:r>
          </w:p>
        </w:tc>
      </w:tr>
      <w:tr w:rsidR="00F12BDA" w:rsidRPr="0014337C" w14:paraId="025C8949" w14:textId="77777777" w:rsidTr="001A3F39">
        <w:trPr>
          <w:trHeight w:val="268"/>
        </w:trPr>
        <w:tc>
          <w:tcPr>
            <w:tcW w:w="557" w:type="dxa"/>
          </w:tcPr>
          <w:p w14:paraId="07E8C63C" w14:textId="77777777" w:rsidR="00F12BDA" w:rsidRPr="0014337C" w:rsidRDefault="00F12BDA" w:rsidP="001B6248">
            <w:pPr>
              <w:pStyle w:val="TableParagraph"/>
              <w:spacing w:line="251" w:lineRule="exact"/>
              <w:ind w:right="1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AAF7" w14:textId="066D1453" w:rsidR="00F12BDA" w:rsidRPr="0014337C" w:rsidRDefault="00F12BD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" w:type="dxa"/>
          </w:tcPr>
          <w:p w14:paraId="75F07DEC" w14:textId="77777777" w:rsidR="00F12BDA" w:rsidRPr="0014337C" w:rsidRDefault="00F12BD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1BCFC8" w14:textId="77777777" w:rsidR="00F12BDA" w:rsidRPr="0014337C" w:rsidRDefault="00F12BD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E7AD" w14:textId="72D290D8" w:rsidR="00F12BDA" w:rsidRPr="0014337C" w:rsidRDefault="00F12BD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A9E48" w14:textId="6E7F9429" w:rsidR="00F12BDA" w:rsidRPr="0014337C" w:rsidRDefault="00F12BD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001A" w14:textId="5AE718BE" w:rsidR="00F12BDA" w:rsidRPr="0014337C" w:rsidRDefault="00F12BDA" w:rsidP="001B6248">
            <w:pPr>
              <w:pStyle w:val="TableParagraph"/>
              <w:spacing w:line="251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517BDE61" w14:textId="77777777" w:rsidR="00F12BDA" w:rsidRPr="0014337C" w:rsidRDefault="00F12BD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80F0FAC" w14:textId="77777777" w:rsidR="00F12BDA" w:rsidRPr="0014337C" w:rsidRDefault="00F12BDA" w:rsidP="001B6248">
            <w:pPr>
              <w:pStyle w:val="TableParagraph"/>
              <w:spacing w:line="251" w:lineRule="exact"/>
              <w:ind w:right="2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D90A8F" w14:textId="5C500A1B" w:rsidR="00F12BDA" w:rsidRPr="0014337C" w:rsidRDefault="00F12BDA" w:rsidP="001B6248">
            <w:pPr>
              <w:pStyle w:val="TableParagraph"/>
              <w:spacing w:line="251" w:lineRule="exact"/>
              <w:ind w:right="10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576D7F4" w14:textId="77777777" w:rsidR="00F12BDA" w:rsidRPr="0014337C" w:rsidRDefault="00F12BDA" w:rsidP="001B6248">
            <w:pPr>
              <w:pStyle w:val="TableParagraph"/>
              <w:spacing w:line="251" w:lineRule="exact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B479AD6" w14:textId="77777777" w:rsidR="00F12BDA" w:rsidRPr="0014337C" w:rsidRDefault="00F12BD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0BCC80" w14:textId="77777777" w:rsidR="00F12BDA" w:rsidRPr="0014337C" w:rsidRDefault="00F12BDA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0B10C49" w14:textId="77777777" w:rsidR="00F12BDA" w:rsidRPr="0014337C" w:rsidRDefault="00F12BDA" w:rsidP="001B6248">
            <w:pPr>
              <w:pStyle w:val="TableParagraph"/>
              <w:spacing w:line="251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138CB" w14:textId="61A616C2" w:rsidR="00F12BDA" w:rsidRPr="0014337C" w:rsidRDefault="00F12BDA" w:rsidP="001B624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63,16</w:t>
            </w:r>
          </w:p>
        </w:tc>
      </w:tr>
      <w:tr w:rsidR="00F12BDA" w:rsidRPr="0014337C" w14:paraId="260D5C36" w14:textId="77777777" w:rsidTr="001A3F39">
        <w:trPr>
          <w:trHeight w:val="268"/>
        </w:trPr>
        <w:tc>
          <w:tcPr>
            <w:tcW w:w="557" w:type="dxa"/>
          </w:tcPr>
          <w:p w14:paraId="330B5836" w14:textId="77777777" w:rsidR="00F12BDA" w:rsidRPr="0014337C" w:rsidRDefault="00F12BDA" w:rsidP="001B6248">
            <w:pPr>
              <w:pStyle w:val="TableParagraph"/>
              <w:spacing w:line="243" w:lineRule="exact"/>
              <w:ind w:right="13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ED47" w14:textId="2DB91EF9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" w:type="dxa"/>
          </w:tcPr>
          <w:p w14:paraId="29F2AF96" w14:textId="77777777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46CB75" w14:textId="77777777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829A9" w14:textId="42F3A5C0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31049" w14:textId="24D00E67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49CD4" w14:textId="044C3AFF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0AB168D4" w14:textId="77777777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0F5193" w14:textId="77777777" w:rsidR="00F12BDA" w:rsidRPr="0014337C" w:rsidRDefault="00F12BDA" w:rsidP="001B6248">
            <w:pPr>
              <w:pStyle w:val="TableParagraph"/>
              <w:spacing w:line="24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B955F6" w14:textId="7D637BBD" w:rsidR="00F12BDA" w:rsidRPr="0014337C" w:rsidRDefault="00F12BDA" w:rsidP="001B6248">
            <w:pPr>
              <w:pStyle w:val="TableParagraph"/>
              <w:spacing w:line="24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A2384E1" w14:textId="77777777" w:rsidR="00F12BDA" w:rsidRPr="0014337C" w:rsidRDefault="00F12BDA" w:rsidP="001B6248">
            <w:pPr>
              <w:pStyle w:val="TableParagraph"/>
              <w:spacing w:line="243" w:lineRule="exact"/>
              <w:ind w:right="2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FAD5C4A" w14:textId="02E52A21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BA77B3" w14:textId="77777777" w:rsidR="00F12BDA" w:rsidRPr="0014337C" w:rsidRDefault="00F12BDA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48EC852" w14:textId="77777777" w:rsidR="00F12BDA" w:rsidRPr="0014337C" w:rsidRDefault="00F12BDA" w:rsidP="001B6248">
            <w:pPr>
              <w:pStyle w:val="TableParagraph"/>
              <w:spacing w:line="24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7D7C4" w14:textId="66C18E6E" w:rsidR="00F12BDA" w:rsidRPr="0014337C" w:rsidRDefault="00F12BDA" w:rsidP="001B624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47,62</w:t>
            </w:r>
          </w:p>
        </w:tc>
      </w:tr>
      <w:tr w:rsidR="00F12BDA" w:rsidRPr="0014337C" w14:paraId="371184AB" w14:textId="77777777" w:rsidTr="001A3F39">
        <w:trPr>
          <w:trHeight w:val="268"/>
        </w:trPr>
        <w:tc>
          <w:tcPr>
            <w:tcW w:w="557" w:type="dxa"/>
          </w:tcPr>
          <w:p w14:paraId="69974D92" w14:textId="77777777" w:rsidR="00F12BDA" w:rsidRPr="0014337C" w:rsidRDefault="00F12BDA" w:rsidP="001B6248">
            <w:pPr>
              <w:pStyle w:val="TableParagraph"/>
              <w:spacing w:line="253" w:lineRule="exact"/>
              <w:ind w:right="136"/>
              <w:jc w:val="both"/>
              <w:rPr>
                <w:sz w:val="24"/>
                <w:szCs w:val="24"/>
              </w:rPr>
            </w:pPr>
            <w:r w:rsidRPr="0014337C">
              <w:rPr>
                <w:w w:val="90"/>
                <w:sz w:val="24"/>
                <w:szCs w:val="24"/>
              </w:rPr>
              <w:t>3B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BE97" w14:textId="5F20A6E8" w:rsidR="00F12BDA" w:rsidRPr="0014337C" w:rsidRDefault="00F12BD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" w:type="dxa"/>
          </w:tcPr>
          <w:p w14:paraId="2EA79DEB" w14:textId="020CC325" w:rsidR="00F12BDA" w:rsidRPr="0014337C" w:rsidRDefault="00F12BD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620BF9" w14:textId="3EA708A8" w:rsidR="00F12BDA" w:rsidRPr="0014337C" w:rsidRDefault="00F12BD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233DD" w14:textId="34026224" w:rsidR="00F12BDA" w:rsidRPr="0014337C" w:rsidRDefault="00F12BD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C680B" w14:textId="187A3475" w:rsidR="00F12BDA" w:rsidRPr="0014337C" w:rsidRDefault="00F12BD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6821" w14:textId="79E61FF6" w:rsidR="00F12BDA" w:rsidRPr="0014337C" w:rsidRDefault="00F12BDA" w:rsidP="001B6248">
            <w:pPr>
              <w:pStyle w:val="TableParagraph"/>
              <w:spacing w:line="253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0E5796D4" w14:textId="77777777" w:rsidR="00F12BDA" w:rsidRPr="0014337C" w:rsidRDefault="00F12BD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141F884" w14:textId="77777777" w:rsidR="00F12BDA" w:rsidRPr="0014337C" w:rsidRDefault="00F12BDA" w:rsidP="001B6248">
            <w:pPr>
              <w:pStyle w:val="TableParagraph"/>
              <w:spacing w:line="253" w:lineRule="exact"/>
              <w:ind w:right="2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AE7ADF4" w14:textId="41B8161A" w:rsidR="00F12BDA" w:rsidRPr="0014337C" w:rsidRDefault="00F12BDA" w:rsidP="001B6248">
            <w:pPr>
              <w:pStyle w:val="TableParagraph"/>
              <w:spacing w:line="25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50946DA" w14:textId="77777777" w:rsidR="00F12BDA" w:rsidRPr="0014337C" w:rsidRDefault="00F12BDA" w:rsidP="001B6248">
            <w:pPr>
              <w:pStyle w:val="TableParagraph"/>
              <w:spacing w:line="253" w:lineRule="exact"/>
              <w:ind w:right="22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FEFF189" w14:textId="77777777" w:rsidR="00F12BDA" w:rsidRPr="0014337C" w:rsidRDefault="00F12BD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311F488" w14:textId="77777777" w:rsidR="00F12BDA" w:rsidRPr="0014337C" w:rsidRDefault="00F12BD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2DEBE21" w14:textId="77777777" w:rsidR="00F12BDA" w:rsidRPr="0014337C" w:rsidRDefault="00F12BDA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BEB9" w14:textId="59CC14C4" w:rsidR="00F12BDA" w:rsidRPr="0014337C" w:rsidRDefault="00F12BDA" w:rsidP="001B624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47,62</w:t>
            </w:r>
          </w:p>
        </w:tc>
      </w:tr>
      <w:tr w:rsidR="00F12BDA" w:rsidRPr="0014337C" w14:paraId="1652BBA2" w14:textId="77777777" w:rsidTr="001A3F39">
        <w:trPr>
          <w:trHeight w:val="268"/>
        </w:trPr>
        <w:tc>
          <w:tcPr>
            <w:tcW w:w="557" w:type="dxa"/>
          </w:tcPr>
          <w:p w14:paraId="361B5635" w14:textId="77777777" w:rsidR="00F12BDA" w:rsidRPr="0014337C" w:rsidRDefault="00F12BDA" w:rsidP="001B6248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71109" w14:textId="3189785E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" w:type="dxa"/>
          </w:tcPr>
          <w:p w14:paraId="5CE561AE" w14:textId="77777777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E14120" w14:textId="77777777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5E8F" w14:textId="5A51F728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9068" w14:textId="2EC24C4C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B44D" w14:textId="1BD672DC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2FB5FBF7" w14:textId="77777777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38FEE4C" w14:textId="77777777" w:rsidR="00F12BDA" w:rsidRPr="0014337C" w:rsidRDefault="00F12BDA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B5C2F5" w14:textId="77777777" w:rsidR="00F12BDA" w:rsidRPr="0014337C" w:rsidRDefault="00F12BDA" w:rsidP="001B624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F0519D5" w14:textId="77777777" w:rsidR="00F12BDA" w:rsidRPr="0014337C" w:rsidRDefault="00F12BDA" w:rsidP="001B6248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1BCB85A" w14:textId="77777777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FF92278" w14:textId="77777777" w:rsidR="00F12BDA" w:rsidRPr="0014337C" w:rsidRDefault="00F12BDA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3AC4443" w14:textId="77777777" w:rsidR="00F12BDA" w:rsidRPr="0014337C" w:rsidRDefault="00F12BDA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A30B" w14:textId="58A0E0B9" w:rsidR="00F12BDA" w:rsidRPr="0014337C" w:rsidRDefault="00F12BDA" w:rsidP="001B624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F12BDA" w:rsidRPr="0014337C" w14:paraId="2B3C55E1" w14:textId="77777777" w:rsidTr="001A3F39">
        <w:trPr>
          <w:trHeight w:val="268"/>
        </w:trPr>
        <w:tc>
          <w:tcPr>
            <w:tcW w:w="557" w:type="dxa"/>
          </w:tcPr>
          <w:p w14:paraId="21B8DECA" w14:textId="77777777" w:rsidR="00F12BDA" w:rsidRPr="0014337C" w:rsidRDefault="00F12BDA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4C47BB8E" w14:textId="5B1CFEB1" w:rsidR="00F12BDA" w:rsidRPr="0014337C" w:rsidRDefault="00F12BDA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2" w:type="dxa"/>
          </w:tcPr>
          <w:p w14:paraId="76F31E0F" w14:textId="77777777" w:rsidR="00F12BDA" w:rsidRPr="0014337C" w:rsidRDefault="00F12BDA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51FBB" w14:textId="77777777" w:rsidR="00F12BDA" w:rsidRPr="0014337C" w:rsidRDefault="00F12BDA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762F338E" w14:textId="75C77D84" w:rsidR="00F12BDA" w:rsidRPr="0014337C" w:rsidRDefault="00F12BDA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0BD9BAA3" w14:textId="65036C38" w:rsidR="00F12BDA" w:rsidRPr="0014337C" w:rsidRDefault="00F12BDA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3AD9AFFE" w14:textId="0247A60F" w:rsidR="00F12BDA" w:rsidRPr="0014337C" w:rsidRDefault="00F12BDA" w:rsidP="001B6248">
            <w:pPr>
              <w:pStyle w:val="TableParagraph"/>
              <w:ind w:right="11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14:paraId="4C4186A1" w14:textId="77777777" w:rsidR="00F12BDA" w:rsidRPr="0014337C" w:rsidRDefault="00F12BDA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8D6A2C9" w14:textId="77777777" w:rsidR="00F12BDA" w:rsidRPr="0014337C" w:rsidRDefault="00F12BDA" w:rsidP="001B6248">
            <w:pPr>
              <w:pStyle w:val="TableParagraph"/>
              <w:ind w:right="26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2FB9C2" w14:textId="5AA4504A" w:rsidR="00F12BDA" w:rsidRPr="0014337C" w:rsidRDefault="00F12BDA" w:rsidP="001B6248">
            <w:pPr>
              <w:pStyle w:val="TableParagraph"/>
              <w:ind w:right="10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1AF61EEC" w14:textId="2E422034" w:rsidR="00F12BDA" w:rsidRPr="0014337C" w:rsidRDefault="00F12BDA" w:rsidP="001B6248">
            <w:pPr>
              <w:pStyle w:val="TableParagraph"/>
              <w:ind w:right="16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F0CF63C" w14:textId="5CE9BB67" w:rsidR="00F12BDA" w:rsidRPr="0014337C" w:rsidRDefault="00F12BDA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F4F45F8" w14:textId="77777777" w:rsidR="00F12BDA" w:rsidRPr="0014337C" w:rsidRDefault="00F12BDA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F3C23C4" w14:textId="77777777" w:rsidR="00F12BDA" w:rsidRPr="0014337C" w:rsidRDefault="00F12BDA" w:rsidP="001B6248">
            <w:pPr>
              <w:pStyle w:val="TableParagraph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0CE4" w14:textId="7CEBA6E5" w:rsidR="00F12BDA" w:rsidRPr="0014337C" w:rsidRDefault="00F12BDA" w:rsidP="001B6248">
            <w:pPr>
              <w:pStyle w:val="TableParagraph"/>
              <w:ind w:right="10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63,16</w:t>
            </w:r>
          </w:p>
        </w:tc>
      </w:tr>
      <w:tr w:rsidR="00856854" w:rsidRPr="0014337C" w14:paraId="378175B7" w14:textId="77777777" w:rsidTr="001A3F39">
        <w:trPr>
          <w:trHeight w:val="268"/>
        </w:trPr>
        <w:tc>
          <w:tcPr>
            <w:tcW w:w="557" w:type="dxa"/>
          </w:tcPr>
          <w:p w14:paraId="44B7646A" w14:textId="77777777" w:rsidR="00856854" w:rsidRPr="0014337C" w:rsidRDefault="00856854" w:rsidP="001B6248">
            <w:pPr>
              <w:pStyle w:val="TableParagraph"/>
              <w:spacing w:line="253" w:lineRule="exact"/>
              <w:ind w:right="1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421E1" w14:textId="2B917DA4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" w:type="dxa"/>
          </w:tcPr>
          <w:p w14:paraId="2FE499BE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EAE22A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64CA" w14:textId="4E975BB9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52DB" w14:textId="54FCEB0B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5B40" w14:textId="2415D3E5" w:rsidR="00856854" w:rsidRPr="0014337C" w:rsidRDefault="00856854" w:rsidP="001B6248">
            <w:pPr>
              <w:pStyle w:val="TableParagraph"/>
              <w:spacing w:line="253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095268DD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8DAC1E" w14:textId="77777777" w:rsidR="00856854" w:rsidRPr="0014337C" w:rsidRDefault="00856854" w:rsidP="001B6248">
            <w:pPr>
              <w:pStyle w:val="TableParagraph"/>
              <w:spacing w:line="253" w:lineRule="exact"/>
              <w:ind w:right="2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10DFD5" w14:textId="77777777" w:rsidR="00856854" w:rsidRPr="0014337C" w:rsidRDefault="00856854" w:rsidP="001B6248">
            <w:pPr>
              <w:pStyle w:val="TableParagraph"/>
              <w:spacing w:line="25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1679532" w14:textId="77777777" w:rsidR="00856854" w:rsidRPr="0014337C" w:rsidRDefault="00856854" w:rsidP="001B6248">
            <w:pPr>
              <w:pStyle w:val="TableParagraph"/>
              <w:spacing w:line="253" w:lineRule="exact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DD35617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9A694D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1C68A9B" w14:textId="77777777" w:rsidR="00856854" w:rsidRPr="0014337C" w:rsidRDefault="00856854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06221" w14:textId="2990D63D" w:rsidR="00856854" w:rsidRPr="0014337C" w:rsidRDefault="00856854" w:rsidP="001B624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34,78</w:t>
            </w:r>
          </w:p>
        </w:tc>
      </w:tr>
      <w:tr w:rsidR="00856854" w:rsidRPr="0014337C" w14:paraId="71BB207A" w14:textId="77777777" w:rsidTr="001A3F39">
        <w:trPr>
          <w:trHeight w:val="268"/>
        </w:trPr>
        <w:tc>
          <w:tcPr>
            <w:tcW w:w="557" w:type="dxa"/>
          </w:tcPr>
          <w:p w14:paraId="7C8DAC44" w14:textId="77777777" w:rsidR="00856854" w:rsidRPr="0014337C" w:rsidRDefault="00856854" w:rsidP="001B6248">
            <w:pPr>
              <w:pStyle w:val="TableParagraph"/>
              <w:spacing w:line="253" w:lineRule="exact"/>
              <w:ind w:right="1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B525" w14:textId="67EEB276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" w:type="dxa"/>
          </w:tcPr>
          <w:p w14:paraId="1C3043CE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A5F6E1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BC54" w14:textId="5E19B80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1AAE7" w14:textId="27105EDE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615DD" w14:textId="59235E19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0FD1B71A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B6A1591" w14:textId="77777777" w:rsidR="00856854" w:rsidRPr="0014337C" w:rsidRDefault="00856854" w:rsidP="001B6248">
            <w:pPr>
              <w:pStyle w:val="TableParagraph"/>
              <w:spacing w:line="253" w:lineRule="exact"/>
              <w:ind w:right="2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CA5390" w14:textId="0418C180" w:rsidR="00856854" w:rsidRPr="0014337C" w:rsidRDefault="00856854" w:rsidP="001B6248">
            <w:pPr>
              <w:pStyle w:val="TableParagraph"/>
              <w:spacing w:line="25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FF486C3" w14:textId="77777777" w:rsidR="00856854" w:rsidRPr="0014337C" w:rsidRDefault="00856854" w:rsidP="001B6248">
            <w:pPr>
              <w:pStyle w:val="TableParagraph"/>
              <w:spacing w:line="253" w:lineRule="exact"/>
              <w:ind w:right="22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2E2E3AB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54508A3" w14:textId="77777777" w:rsidR="00856854" w:rsidRPr="0014337C" w:rsidRDefault="0085685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469362C" w14:textId="77777777" w:rsidR="00856854" w:rsidRPr="0014337C" w:rsidRDefault="00856854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1179" w14:textId="6FC189B7" w:rsidR="00856854" w:rsidRPr="0014337C" w:rsidRDefault="00856854" w:rsidP="001B624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38,89</w:t>
            </w:r>
          </w:p>
        </w:tc>
      </w:tr>
      <w:tr w:rsidR="00856854" w:rsidRPr="0014337C" w14:paraId="3B51CFC1" w14:textId="77777777" w:rsidTr="001A3F39">
        <w:trPr>
          <w:trHeight w:val="268"/>
        </w:trPr>
        <w:tc>
          <w:tcPr>
            <w:tcW w:w="557" w:type="dxa"/>
          </w:tcPr>
          <w:p w14:paraId="32D9DA23" w14:textId="77777777" w:rsidR="00856854" w:rsidRPr="0014337C" w:rsidRDefault="00856854" w:rsidP="001B6248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14337C">
              <w:rPr>
                <w:w w:val="90"/>
                <w:sz w:val="24"/>
                <w:szCs w:val="24"/>
              </w:rPr>
              <w:t>4B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4741" w14:textId="24A9BD39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</w:tcPr>
          <w:p w14:paraId="08C480F4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93B92D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3D774" w14:textId="369CE0B2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4A64" w14:textId="27002AA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C295" w14:textId="2145BD2B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2CE4A951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B406470" w14:textId="77777777" w:rsidR="00856854" w:rsidRPr="0014337C" w:rsidRDefault="00856854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059F8A0" w14:textId="2E41CCAF" w:rsidR="00856854" w:rsidRPr="0014337C" w:rsidRDefault="00856854" w:rsidP="001B624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6A3E718" w14:textId="0B464368" w:rsidR="00856854" w:rsidRPr="0014337C" w:rsidRDefault="00856854" w:rsidP="001B6248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8E55CCE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22649EB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1EE723E" w14:textId="77777777" w:rsidR="00856854" w:rsidRPr="0014337C" w:rsidRDefault="00856854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1A55E" w14:textId="4C47BE47" w:rsidR="00856854" w:rsidRPr="0014337C" w:rsidRDefault="00856854" w:rsidP="001B624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856854" w:rsidRPr="0014337C" w14:paraId="789C1F7A" w14:textId="77777777" w:rsidTr="001A3F39">
        <w:trPr>
          <w:trHeight w:val="268"/>
        </w:trPr>
        <w:tc>
          <w:tcPr>
            <w:tcW w:w="557" w:type="dxa"/>
          </w:tcPr>
          <w:p w14:paraId="4C9BF954" w14:textId="77777777" w:rsidR="00856854" w:rsidRPr="0014337C" w:rsidRDefault="00856854" w:rsidP="001B6248">
            <w:pPr>
              <w:pStyle w:val="TableParagraph"/>
              <w:ind w:right="133"/>
              <w:jc w:val="both"/>
              <w:rPr>
                <w:w w:val="90"/>
                <w:sz w:val="24"/>
                <w:szCs w:val="24"/>
              </w:rPr>
            </w:pPr>
            <w:r w:rsidRPr="0014337C">
              <w:rPr>
                <w:w w:val="90"/>
                <w:sz w:val="24"/>
                <w:szCs w:val="24"/>
              </w:rPr>
              <w:t>4г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D9AB" w14:textId="37A252AB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" w:type="dxa"/>
          </w:tcPr>
          <w:p w14:paraId="4C8339E8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514961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8EEC0" w14:textId="2793F173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BED6D" w14:textId="036B656F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58D9" w14:textId="6A4B8A0B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49DD4609" w14:textId="7064E31E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8D4B2DE" w14:textId="77777777" w:rsidR="00856854" w:rsidRPr="0014337C" w:rsidRDefault="00856854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DEC232" w14:textId="48F9D5F7" w:rsidR="00856854" w:rsidRPr="0014337C" w:rsidRDefault="00856854" w:rsidP="001B624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6CCBFF2" w14:textId="5DE614DF" w:rsidR="00856854" w:rsidRPr="0014337C" w:rsidRDefault="00856854" w:rsidP="001B6248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7EC8135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7257D03" w14:textId="77777777" w:rsidR="00856854" w:rsidRPr="0014337C" w:rsidRDefault="0085685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4399CC2" w14:textId="77777777" w:rsidR="00856854" w:rsidRPr="0014337C" w:rsidRDefault="00856854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F6897" w14:textId="0C6E342F" w:rsidR="00856854" w:rsidRPr="0014337C" w:rsidRDefault="00856854" w:rsidP="001B624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47,37</w:t>
            </w:r>
          </w:p>
        </w:tc>
      </w:tr>
      <w:tr w:rsidR="00856854" w:rsidRPr="0014337C" w14:paraId="52652110" w14:textId="77777777" w:rsidTr="001A3F39">
        <w:trPr>
          <w:trHeight w:val="268"/>
        </w:trPr>
        <w:tc>
          <w:tcPr>
            <w:tcW w:w="557" w:type="dxa"/>
          </w:tcPr>
          <w:p w14:paraId="386BF4D2" w14:textId="77777777" w:rsidR="00856854" w:rsidRPr="0014337C" w:rsidRDefault="00856854" w:rsidP="001B6248">
            <w:pPr>
              <w:pStyle w:val="TableParagraph"/>
              <w:spacing w:line="243" w:lineRule="exact"/>
              <w:ind w:right="1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209BF8D4" w14:textId="5E1E8891" w:rsidR="00856854" w:rsidRPr="0014337C" w:rsidRDefault="00856854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2" w:type="dxa"/>
          </w:tcPr>
          <w:p w14:paraId="1AA59D02" w14:textId="77777777" w:rsidR="00856854" w:rsidRPr="0014337C" w:rsidRDefault="00856854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50DD9" w14:textId="77777777" w:rsidR="00856854" w:rsidRPr="0014337C" w:rsidRDefault="00856854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3171198C" w14:textId="22634303" w:rsidR="00856854" w:rsidRPr="0014337C" w:rsidRDefault="00856854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5AEDCFEC" w14:textId="28053493" w:rsidR="00856854" w:rsidRPr="0014337C" w:rsidRDefault="00856854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704E762F" w14:textId="474B571A" w:rsidR="00856854" w:rsidRPr="0014337C" w:rsidRDefault="00856854" w:rsidP="001B6248">
            <w:pPr>
              <w:pStyle w:val="TableParagraph"/>
              <w:spacing w:line="263" w:lineRule="exact"/>
              <w:ind w:right="11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14:paraId="0D18E708" w14:textId="1FF961DE" w:rsidR="00856854" w:rsidRPr="0014337C" w:rsidRDefault="00856854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F63DE6C" w14:textId="77777777" w:rsidR="00856854" w:rsidRPr="0014337C" w:rsidRDefault="00856854" w:rsidP="001B6248">
            <w:pPr>
              <w:pStyle w:val="TableParagraph"/>
              <w:spacing w:line="263" w:lineRule="exact"/>
              <w:ind w:right="2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5897C6" w14:textId="4C6FA0D2" w:rsidR="00856854" w:rsidRPr="0014337C" w:rsidRDefault="00856854" w:rsidP="001B6248">
            <w:pPr>
              <w:pStyle w:val="TableParagraph"/>
              <w:spacing w:line="263" w:lineRule="exact"/>
              <w:ind w:right="9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32C345CC" w14:textId="5D77CE1B" w:rsidR="00856854" w:rsidRPr="0014337C" w:rsidRDefault="00856854" w:rsidP="001B6248">
            <w:pPr>
              <w:pStyle w:val="TableParagraph"/>
              <w:spacing w:line="263" w:lineRule="exact"/>
              <w:ind w:right="17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85965CD" w14:textId="77777777" w:rsidR="00856854" w:rsidRPr="0014337C" w:rsidRDefault="00856854" w:rsidP="001B6248">
            <w:pPr>
              <w:pStyle w:val="TableParagraph"/>
              <w:spacing w:line="263" w:lineRule="exact"/>
              <w:ind w:right="197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A30FE9" w14:textId="77777777" w:rsidR="00856854" w:rsidRPr="0014337C" w:rsidRDefault="00856854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2A63E73" w14:textId="77777777" w:rsidR="00856854" w:rsidRPr="0014337C" w:rsidRDefault="00856854" w:rsidP="001B6248">
            <w:pPr>
              <w:pStyle w:val="TableParagraph"/>
              <w:spacing w:line="263" w:lineRule="exact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B5B1" w14:textId="499DD635" w:rsidR="00856854" w:rsidRPr="0014337C" w:rsidRDefault="00856854" w:rsidP="001B6248">
            <w:pPr>
              <w:pStyle w:val="TableParagraph"/>
              <w:spacing w:line="263" w:lineRule="exact"/>
              <w:ind w:right="6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32,50</w:t>
            </w:r>
          </w:p>
        </w:tc>
      </w:tr>
      <w:tr w:rsidR="00392757" w:rsidRPr="0014337C" w14:paraId="6C331759" w14:textId="77777777" w:rsidTr="0004139A">
        <w:trPr>
          <w:trHeight w:val="268"/>
        </w:trPr>
        <w:tc>
          <w:tcPr>
            <w:tcW w:w="557" w:type="dxa"/>
          </w:tcPr>
          <w:p w14:paraId="0CB253E2" w14:textId="77777777" w:rsidR="008F49E1" w:rsidRPr="0014337C" w:rsidRDefault="008F49E1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 по нач. школе</w:t>
            </w:r>
          </w:p>
        </w:tc>
        <w:tc>
          <w:tcPr>
            <w:tcW w:w="706" w:type="dxa"/>
          </w:tcPr>
          <w:p w14:paraId="3048BC40" w14:textId="18070CDE" w:rsidR="008F49E1" w:rsidRPr="0014337C" w:rsidRDefault="008D64B2" w:rsidP="001B6248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562" w:type="dxa"/>
          </w:tcPr>
          <w:p w14:paraId="716AB119" w14:textId="77777777" w:rsidR="008F49E1" w:rsidRPr="0014337C" w:rsidRDefault="008F49E1" w:rsidP="001B6248">
            <w:pPr>
              <w:pStyle w:val="TableParagraph"/>
              <w:spacing w:line="251" w:lineRule="exact"/>
              <w:ind w:right="10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1901B9" w14:textId="5582C411" w:rsidR="008F49E1" w:rsidRPr="0014337C" w:rsidRDefault="008D64B2" w:rsidP="001B6248">
            <w:pPr>
              <w:pStyle w:val="TableParagraph"/>
              <w:spacing w:line="251" w:lineRule="exact"/>
              <w:ind w:right="10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14:paraId="4B63D093" w14:textId="72AC9CA6" w:rsidR="008F49E1" w:rsidRPr="0014337C" w:rsidRDefault="008D64B2" w:rsidP="001B6248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702" w:type="dxa"/>
          </w:tcPr>
          <w:p w14:paraId="4F458459" w14:textId="4FDD0F92" w:rsidR="008F49E1" w:rsidRPr="0014337C" w:rsidRDefault="008D64B2" w:rsidP="001B6248">
            <w:pPr>
              <w:pStyle w:val="TableParagraph"/>
              <w:spacing w:line="251" w:lineRule="exact"/>
              <w:ind w:right="19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34" w:type="dxa"/>
          </w:tcPr>
          <w:p w14:paraId="38F32838" w14:textId="361A98C9" w:rsidR="008F49E1" w:rsidRPr="0014337C" w:rsidRDefault="008F49E1" w:rsidP="001B6248">
            <w:pPr>
              <w:pStyle w:val="TableParagraph"/>
              <w:spacing w:line="278" w:lineRule="exact"/>
              <w:ind w:right="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  <w:r w:rsidR="008D64B2" w:rsidRPr="0014337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35AB6AC" w14:textId="5D4095C9" w:rsidR="008F49E1" w:rsidRPr="0014337C" w:rsidRDefault="008D64B2" w:rsidP="001B6248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A1EC585" w14:textId="11BF2972" w:rsidR="008F49E1" w:rsidRPr="0014337C" w:rsidRDefault="008F49E1" w:rsidP="001B6248">
            <w:pPr>
              <w:pStyle w:val="TableParagraph"/>
              <w:spacing w:line="251" w:lineRule="exact"/>
              <w:ind w:right="21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8C3B68" w14:textId="53293C1B" w:rsidR="008F49E1" w:rsidRPr="0014337C" w:rsidRDefault="008F49E1" w:rsidP="001B6248">
            <w:pPr>
              <w:pStyle w:val="TableParagraph"/>
              <w:spacing w:line="251" w:lineRule="exact"/>
              <w:ind w:right="10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  <w:r w:rsidR="008D64B2" w:rsidRPr="0014337C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14:paraId="13CFF88C" w14:textId="0A68A0B8" w:rsidR="008F49E1" w:rsidRPr="0014337C" w:rsidRDefault="008D64B2" w:rsidP="001B6248">
            <w:pPr>
              <w:pStyle w:val="TableParagraph"/>
              <w:spacing w:line="251" w:lineRule="exact"/>
              <w:ind w:right="17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C7EDEC3" w14:textId="3B420209" w:rsidR="008F49E1" w:rsidRPr="0014337C" w:rsidRDefault="008D64B2" w:rsidP="001B6248">
            <w:pPr>
              <w:pStyle w:val="TableParagraph"/>
              <w:spacing w:line="251" w:lineRule="exact"/>
              <w:ind w:right="19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A34B8C2" w14:textId="77777777" w:rsidR="008F49E1" w:rsidRPr="0014337C" w:rsidRDefault="008F49E1" w:rsidP="001B6248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3A09CC0" w14:textId="472842ED" w:rsidR="008F49E1" w:rsidRPr="0014337C" w:rsidRDefault="008D64B2" w:rsidP="001B6248">
            <w:pPr>
              <w:pStyle w:val="TableParagraph"/>
              <w:spacing w:line="251" w:lineRule="exact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3AA6D61" w14:textId="4F4BAC0D" w:rsidR="008F49E1" w:rsidRPr="0014337C" w:rsidRDefault="008D64B2" w:rsidP="001B6248">
            <w:pPr>
              <w:pStyle w:val="TableParagraph"/>
              <w:spacing w:line="251" w:lineRule="exact"/>
              <w:ind w:right="10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</w:rPr>
              <w:t>45,9</w:t>
            </w:r>
          </w:p>
        </w:tc>
      </w:tr>
      <w:tr w:rsidR="00392757" w:rsidRPr="0014337C" w14:paraId="0D2BE28E" w14:textId="77777777" w:rsidTr="001A3F39">
        <w:trPr>
          <w:trHeight w:val="268"/>
        </w:trPr>
        <w:tc>
          <w:tcPr>
            <w:tcW w:w="557" w:type="dxa"/>
          </w:tcPr>
          <w:p w14:paraId="7F13ADEF" w14:textId="77777777" w:rsidR="00392757" w:rsidRPr="0014337C" w:rsidRDefault="00392757" w:rsidP="001B6248">
            <w:pPr>
              <w:pStyle w:val="TableParagraph"/>
              <w:spacing w:line="253" w:lineRule="exact"/>
              <w:ind w:right="1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ACBA" w14:textId="1342E086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" w:type="dxa"/>
          </w:tcPr>
          <w:p w14:paraId="1B631BA3" w14:textId="77777777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27FB4E" w14:textId="07AC2503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B6ED" w14:textId="60CE1483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688E6" w14:textId="6E2F8A1A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C17D" w14:textId="721290C5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40619B65" w14:textId="77777777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B935A5D" w14:textId="77777777" w:rsidR="00392757" w:rsidRPr="0014337C" w:rsidRDefault="00392757" w:rsidP="001B6248">
            <w:pPr>
              <w:pStyle w:val="TableParagraph"/>
              <w:spacing w:line="25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FE9878" w14:textId="3568D06A" w:rsidR="00392757" w:rsidRPr="0014337C" w:rsidRDefault="00392757" w:rsidP="001B6248">
            <w:pPr>
              <w:pStyle w:val="TableParagraph"/>
              <w:spacing w:line="25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82C2901" w14:textId="128BD603" w:rsidR="00392757" w:rsidRPr="0014337C" w:rsidRDefault="00392757" w:rsidP="001B6248">
            <w:pPr>
              <w:pStyle w:val="TableParagraph"/>
              <w:spacing w:line="253" w:lineRule="exact"/>
              <w:ind w:right="2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12DFD69" w14:textId="77777777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C5F43CA" w14:textId="77777777" w:rsidR="00392757" w:rsidRPr="0014337C" w:rsidRDefault="0039275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DB88163" w14:textId="77777777" w:rsidR="00392757" w:rsidRPr="0014337C" w:rsidRDefault="00392757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89293" w14:textId="08AA645B" w:rsidR="00392757" w:rsidRPr="0014337C" w:rsidRDefault="00392757" w:rsidP="001B6248">
            <w:pPr>
              <w:pStyle w:val="TableParagraph"/>
              <w:spacing w:line="253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27,3</w:t>
            </w:r>
          </w:p>
        </w:tc>
      </w:tr>
      <w:tr w:rsidR="00F75F29" w:rsidRPr="0014337C" w14:paraId="0723450D" w14:textId="77777777" w:rsidTr="001A3F39">
        <w:trPr>
          <w:trHeight w:val="268"/>
        </w:trPr>
        <w:tc>
          <w:tcPr>
            <w:tcW w:w="557" w:type="dxa"/>
          </w:tcPr>
          <w:p w14:paraId="679F0A32" w14:textId="77777777" w:rsidR="00392757" w:rsidRPr="0014337C" w:rsidRDefault="00392757" w:rsidP="001B6248">
            <w:pPr>
              <w:pStyle w:val="TableParagraph"/>
              <w:ind w:right="1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0B3C" w14:textId="4C2E9B7D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" w:type="dxa"/>
          </w:tcPr>
          <w:p w14:paraId="3556EC4B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B3B782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3F442" w14:textId="5E8F04A9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E4F61" w14:textId="01ECDA8B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8406A" w14:textId="7DE77C31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059BE5DF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8CE5ACD" w14:textId="77777777" w:rsidR="00392757" w:rsidRPr="0014337C" w:rsidRDefault="00392757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7E4C8E" w14:textId="39DD7D8A" w:rsidR="00392757" w:rsidRPr="0014337C" w:rsidRDefault="00392757" w:rsidP="001B624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B4BB483" w14:textId="5C13C0CA" w:rsidR="00392757" w:rsidRPr="0014337C" w:rsidRDefault="00392757" w:rsidP="001B6248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258BFA9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1BD8777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F02CE9A" w14:textId="77777777" w:rsidR="00392757" w:rsidRPr="0014337C" w:rsidRDefault="00392757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B2C6" w14:textId="77CA4B49" w:rsidR="00392757" w:rsidRPr="0014337C" w:rsidRDefault="00392757" w:rsidP="001B624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19,1</w:t>
            </w:r>
          </w:p>
        </w:tc>
      </w:tr>
      <w:tr w:rsidR="00F75F29" w:rsidRPr="0014337C" w14:paraId="49ACC73A" w14:textId="77777777" w:rsidTr="001A3F39">
        <w:trPr>
          <w:trHeight w:val="268"/>
        </w:trPr>
        <w:tc>
          <w:tcPr>
            <w:tcW w:w="557" w:type="dxa"/>
          </w:tcPr>
          <w:p w14:paraId="6F1CC582" w14:textId="77777777" w:rsidR="00392757" w:rsidRPr="0014337C" w:rsidRDefault="00392757" w:rsidP="001B6248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14337C">
              <w:rPr>
                <w:w w:val="85"/>
                <w:sz w:val="24"/>
                <w:szCs w:val="24"/>
              </w:rPr>
              <w:t>5B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F880" w14:textId="06A83AEA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</w:tcPr>
          <w:p w14:paraId="3B370C1C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D85E32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7DB5" w14:textId="758C6DB0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3E8D" w14:textId="74620D80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911A" w14:textId="384F5442" w:rsidR="00392757" w:rsidRPr="0014337C" w:rsidRDefault="00392757" w:rsidP="001B624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616C38CF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CC370B" w14:textId="77777777" w:rsidR="00392757" w:rsidRPr="0014337C" w:rsidRDefault="00392757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684C4E" w14:textId="2566EB7B" w:rsidR="00392757" w:rsidRPr="0014337C" w:rsidRDefault="00392757" w:rsidP="001B6248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444425BA" w14:textId="77777777" w:rsidR="00392757" w:rsidRPr="0014337C" w:rsidRDefault="00392757" w:rsidP="001B6248">
            <w:pPr>
              <w:pStyle w:val="TableParagraph"/>
              <w:ind w:right="22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5681ECD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67243DE" w14:textId="77777777" w:rsidR="00392757" w:rsidRPr="0014337C" w:rsidRDefault="0039275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A24143" w14:textId="77777777" w:rsidR="00392757" w:rsidRPr="0014337C" w:rsidRDefault="00392757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8839" w14:textId="7C52C31A" w:rsidR="00392757" w:rsidRPr="0014337C" w:rsidRDefault="00392757" w:rsidP="001B624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F75F29" w:rsidRPr="0014337C" w14:paraId="631EF9D9" w14:textId="77777777" w:rsidTr="001A3F39">
        <w:trPr>
          <w:trHeight w:val="268"/>
        </w:trPr>
        <w:tc>
          <w:tcPr>
            <w:tcW w:w="557" w:type="dxa"/>
          </w:tcPr>
          <w:p w14:paraId="3F0D715A" w14:textId="77777777" w:rsidR="00392757" w:rsidRPr="0014337C" w:rsidRDefault="0039275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01C26DE1" w14:textId="1BF03CE0" w:rsidR="00392757" w:rsidRPr="0014337C" w:rsidRDefault="00392757" w:rsidP="001B6248">
            <w:pPr>
              <w:pStyle w:val="TableParagraph"/>
              <w:spacing w:line="24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2" w:type="dxa"/>
          </w:tcPr>
          <w:p w14:paraId="1AFDFE99" w14:textId="77777777" w:rsidR="00392757" w:rsidRPr="0014337C" w:rsidRDefault="00392757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1CED5B" w14:textId="77777777" w:rsidR="00392757" w:rsidRPr="0014337C" w:rsidRDefault="00392757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79CA8842" w14:textId="1807D21C" w:rsidR="00392757" w:rsidRPr="0014337C" w:rsidRDefault="00392757" w:rsidP="001B6248">
            <w:pPr>
              <w:pStyle w:val="TableParagraph"/>
              <w:spacing w:line="24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69DA41C3" w14:textId="353EAAC2" w:rsidR="00392757" w:rsidRPr="0014337C" w:rsidRDefault="00392757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7519C45B" w14:textId="4251888F" w:rsidR="00392757" w:rsidRPr="0014337C" w:rsidRDefault="00392757" w:rsidP="001B6248">
            <w:pPr>
              <w:pStyle w:val="TableParagraph"/>
              <w:spacing w:line="243" w:lineRule="exact"/>
              <w:ind w:right="109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788ED430" w14:textId="77777777" w:rsidR="00392757" w:rsidRPr="0014337C" w:rsidRDefault="00392757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6F1C77" w14:textId="77777777" w:rsidR="00392757" w:rsidRPr="0014337C" w:rsidRDefault="00392757" w:rsidP="001B6248">
            <w:pPr>
              <w:pStyle w:val="TableParagraph"/>
              <w:spacing w:line="243" w:lineRule="exact"/>
              <w:ind w:right="2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A3D1C8" w14:textId="7D9F9C03" w:rsidR="00392757" w:rsidRPr="0014337C" w:rsidRDefault="00392757" w:rsidP="001B6248">
            <w:pPr>
              <w:pStyle w:val="TableParagraph"/>
              <w:spacing w:line="243" w:lineRule="exact"/>
              <w:ind w:right="10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2EB3A340" w14:textId="05136BE9" w:rsidR="00392757" w:rsidRPr="0014337C" w:rsidRDefault="00392757" w:rsidP="001B6248">
            <w:pPr>
              <w:pStyle w:val="TableParagraph"/>
              <w:spacing w:line="243" w:lineRule="exact"/>
              <w:ind w:right="22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C8A8D91" w14:textId="77777777" w:rsidR="00392757" w:rsidRPr="0014337C" w:rsidRDefault="00392757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A65B9CF" w14:textId="77777777" w:rsidR="00392757" w:rsidRPr="0014337C" w:rsidRDefault="00392757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B9614A4" w14:textId="77777777" w:rsidR="00392757" w:rsidRPr="0014337C" w:rsidRDefault="00392757" w:rsidP="001B6248">
            <w:pPr>
              <w:pStyle w:val="TableParagraph"/>
              <w:spacing w:line="243" w:lineRule="exact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9445" w14:textId="363531F1" w:rsidR="00392757" w:rsidRPr="0014337C" w:rsidRDefault="00392757" w:rsidP="001B6248">
            <w:pPr>
              <w:pStyle w:val="TableParagraph"/>
              <w:spacing w:line="243" w:lineRule="exact"/>
              <w:ind w:right="10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25,4</w:t>
            </w:r>
          </w:p>
        </w:tc>
      </w:tr>
      <w:tr w:rsidR="00F75F29" w:rsidRPr="0014337C" w14:paraId="32AE0CC5" w14:textId="77777777" w:rsidTr="001A3F39">
        <w:trPr>
          <w:trHeight w:val="268"/>
        </w:trPr>
        <w:tc>
          <w:tcPr>
            <w:tcW w:w="557" w:type="dxa"/>
          </w:tcPr>
          <w:p w14:paraId="3663F16B" w14:textId="77777777" w:rsidR="007406D6" w:rsidRPr="0014337C" w:rsidRDefault="007406D6" w:rsidP="001B6248">
            <w:pPr>
              <w:pStyle w:val="TableParagraph"/>
              <w:spacing w:line="253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16BD1" w14:textId="5F86EFC9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" w:type="dxa"/>
          </w:tcPr>
          <w:p w14:paraId="0A01F185" w14:textId="1D34C8C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79B1E76" w14:textId="282B38F5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C4F9C" w14:textId="65C203F8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</w:tcPr>
          <w:p w14:paraId="58B6FD18" w14:textId="744D3D1C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8715C" w14:textId="2E622DB4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7C1C8FC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048616A" w14:textId="77777777" w:rsidR="007406D6" w:rsidRPr="0014337C" w:rsidRDefault="007406D6" w:rsidP="001B6248">
            <w:pPr>
              <w:pStyle w:val="TableParagraph"/>
              <w:spacing w:line="25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CDC845" w14:textId="5D48540B" w:rsidR="007406D6" w:rsidRPr="0014337C" w:rsidRDefault="007406D6" w:rsidP="001B6248">
            <w:pPr>
              <w:pStyle w:val="TableParagraph"/>
              <w:spacing w:line="253" w:lineRule="exact"/>
              <w:ind w:right="9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4888D1B6" w14:textId="77777777" w:rsidR="007406D6" w:rsidRPr="0014337C" w:rsidRDefault="007406D6" w:rsidP="001B6248">
            <w:pPr>
              <w:pStyle w:val="TableParagraph"/>
              <w:spacing w:line="253" w:lineRule="exact"/>
              <w:ind w:right="2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3E21A5E" w14:textId="2FB4C72C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1A6D87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E8A4AB" w14:textId="77777777" w:rsidR="007406D6" w:rsidRPr="0014337C" w:rsidRDefault="007406D6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1F8AE" w14:textId="11DE44A1" w:rsidR="007406D6" w:rsidRPr="0014337C" w:rsidRDefault="007406D6" w:rsidP="001B6248">
            <w:pPr>
              <w:pStyle w:val="TableParagraph"/>
              <w:spacing w:line="253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31,6</w:t>
            </w:r>
          </w:p>
        </w:tc>
      </w:tr>
      <w:tr w:rsidR="00F75F29" w:rsidRPr="0014337C" w14:paraId="410E0ABE" w14:textId="77777777" w:rsidTr="001A3F39">
        <w:trPr>
          <w:trHeight w:val="268"/>
        </w:trPr>
        <w:tc>
          <w:tcPr>
            <w:tcW w:w="557" w:type="dxa"/>
          </w:tcPr>
          <w:p w14:paraId="5A2CA813" w14:textId="77777777" w:rsidR="007406D6" w:rsidRPr="0014337C" w:rsidRDefault="007406D6" w:rsidP="001B6248">
            <w:pPr>
              <w:pStyle w:val="TableParagraph"/>
              <w:ind w:right="13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B7D1" w14:textId="4CA7F574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</w:tcPr>
          <w:p w14:paraId="60F0C1BD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455065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F945" w14:textId="4BE2603F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14:paraId="724CD050" w14:textId="67B5CD43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07DD5" w14:textId="5BDFF417" w:rsidR="007406D6" w:rsidRPr="0014337C" w:rsidRDefault="007406D6" w:rsidP="001B624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4A481617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8455A8" w14:textId="77777777" w:rsidR="007406D6" w:rsidRPr="0014337C" w:rsidRDefault="007406D6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D6FE0C" w14:textId="6AEFE2AC" w:rsidR="007406D6" w:rsidRPr="0014337C" w:rsidRDefault="007406D6" w:rsidP="001B624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3FDD0167" w14:textId="77777777" w:rsidR="007406D6" w:rsidRPr="0014337C" w:rsidRDefault="007406D6" w:rsidP="001B6248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8BAD9A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58FB6FA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56B59FA" w14:textId="77777777" w:rsidR="007406D6" w:rsidRPr="0014337C" w:rsidRDefault="007406D6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BEC2" w14:textId="6412F234" w:rsidR="007406D6" w:rsidRPr="0014337C" w:rsidRDefault="007406D6" w:rsidP="001B6248">
            <w:pPr>
              <w:pStyle w:val="TableParagraph"/>
              <w:ind w:right="7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F75F29" w:rsidRPr="0014337C" w14:paraId="1B829AF4" w14:textId="77777777" w:rsidTr="001A3F39">
        <w:trPr>
          <w:trHeight w:val="268"/>
        </w:trPr>
        <w:tc>
          <w:tcPr>
            <w:tcW w:w="557" w:type="dxa"/>
          </w:tcPr>
          <w:p w14:paraId="52BEF4F0" w14:textId="77777777" w:rsidR="007406D6" w:rsidRPr="0014337C" w:rsidRDefault="007406D6" w:rsidP="001B6248">
            <w:pPr>
              <w:pStyle w:val="TableParagraph"/>
              <w:spacing w:line="253" w:lineRule="exact"/>
              <w:ind w:right="135"/>
              <w:jc w:val="both"/>
              <w:rPr>
                <w:sz w:val="24"/>
                <w:szCs w:val="24"/>
              </w:rPr>
            </w:pPr>
            <w:r w:rsidRPr="0014337C">
              <w:rPr>
                <w:w w:val="90"/>
                <w:sz w:val="24"/>
                <w:szCs w:val="24"/>
              </w:rPr>
              <w:t>6B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73D5" w14:textId="6D3474E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" w:type="dxa"/>
          </w:tcPr>
          <w:p w14:paraId="38B36149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A7FC1F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107F" w14:textId="1A3F0C30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</w:tcPr>
          <w:p w14:paraId="0B05ACCF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3E6A" w14:textId="61C999C1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243E51B6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5D1677F" w14:textId="77777777" w:rsidR="007406D6" w:rsidRPr="0014337C" w:rsidRDefault="007406D6" w:rsidP="001B6248">
            <w:pPr>
              <w:pStyle w:val="TableParagraph"/>
              <w:spacing w:line="25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7C2557" w14:textId="0154A9D2" w:rsidR="007406D6" w:rsidRPr="0014337C" w:rsidRDefault="007406D6" w:rsidP="001B6248">
            <w:pPr>
              <w:pStyle w:val="TableParagraph"/>
              <w:spacing w:line="25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EB148E8" w14:textId="77777777" w:rsidR="007406D6" w:rsidRPr="0014337C" w:rsidRDefault="007406D6" w:rsidP="001B6248">
            <w:pPr>
              <w:pStyle w:val="TableParagraph"/>
              <w:spacing w:line="253" w:lineRule="exact"/>
              <w:ind w:right="2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246BF00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F1A5138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FAAB29A" w14:textId="77777777" w:rsidR="007406D6" w:rsidRPr="0014337C" w:rsidRDefault="007406D6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28EF2" w14:textId="6E26AFB9" w:rsidR="007406D6" w:rsidRPr="0014337C" w:rsidRDefault="007406D6" w:rsidP="001B6248">
            <w:pPr>
              <w:pStyle w:val="TableParagraph"/>
              <w:spacing w:line="253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14,3</w:t>
            </w:r>
          </w:p>
        </w:tc>
      </w:tr>
      <w:tr w:rsidR="00F75F29" w:rsidRPr="0014337C" w14:paraId="5E4FB174" w14:textId="77777777" w:rsidTr="001A3F39">
        <w:trPr>
          <w:trHeight w:val="268"/>
        </w:trPr>
        <w:tc>
          <w:tcPr>
            <w:tcW w:w="557" w:type="dxa"/>
          </w:tcPr>
          <w:p w14:paraId="57A86EB8" w14:textId="77777777" w:rsidR="007406D6" w:rsidRPr="0014337C" w:rsidRDefault="007406D6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73AC6BBF" w14:textId="10E9EDE8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2" w:type="dxa"/>
          </w:tcPr>
          <w:p w14:paraId="38AE7599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E24820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5EF5A96C" w14:textId="03C2FE79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2" w:type="dxa"/>
          </w:tcPr>
          <w:p w14:paraId="11717E1C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49FFC4E6" w14:textId="7640B61B" w:rsidR="007406D6" w:rsidRPr="0014337C" w:rsidRDefault="007406D6" w:rsidP="001B6248">
            <w:pPr>
              <w:pStyle w:val="TableParagraph"/>
              <w:spacing w:line="258" w:lineRule="exact"/>
              <w:ind w:right="112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74318564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D7455D" w14:textId="77777777" w:rsidR="007406D6" w:rsidRPr="0014337C" w:rsidRDefault="007406D6" w:rsidP="001B6248">
            <w:pPr>
              <w:pStyle w:val="TableParagraph"/>
              <w:spacing w:line="258" w:lineRule="exact"/>
              <w:ind w:right="27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F8CDA54" w14:textId="2E3F8513" w:rsidR="007406D6" w:rsidRPr="0014337C" w:rsidRDefault="007406D6" w:rsidP="001B6248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79A07E50" w14:textId="77777777" w:rsidR="007406D6" w:rsidRPr="0014337C" w:rsidRDefault="007406D6" w:rsidP="001B6248">
            <w:pPr>
              <w:pStyle w:val="TableParagraph"/>
              <w:spacing w:line="258" w:lineRule="exact"/>
              <w:ind w:right="2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D1AACF0" w14:textId="3856A26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693FFE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7C8ADB8" w14:textId="77777777" w:rsidR="007406D6" w:rsidRPr="0014337C" w:rsidRDefault="007406D6" w:rsidP="001B6248">
            <w:pPr>
              <w:pStyle w:val="TableParagraph"/>
              <w:spacing w:line="258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D3966" w14:textId="373B7D87" w:rsidR="007406D6" w:rsidRPr="0014337C" w:rsidRDefault="007406D6" w:rsidP="001B6248">
            <w:pPr>
              <w:pStyle w:val="TableParagraph"/>
              <w:spacing w:line="258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21,7</w:t>
            </w:r>
          </w:p>
        </w:tc>
      </w:tr>
      <w:tr w:rsidR="00F75F29" w:rsidRPr="0014337C" w14:paraId="04F1DA54" w14:textId="77777777" w:rsidTr="001A3F39">
        <w:trPr>
          <w:trHeight w:val="268"/>
        </w:trPr>
        <w:tc>
          <w:tcPr>
            <w:tcW w:w="557" w:type="dxa"/>
          </w:tcPr>
          <w:p w14:paraId="3257A035" w14:textId="77777777" w:rsidR="007406D6" w:rsidRPr="0014337C" w:rsidRDefault="007406D6" w:rsidP="001B6248">
            <w:pPr>
              <w:pStyle w:val="TableParagraph"/>
              <w:spacing w:line="243" w:lineRule="exact"/>
              <w:ind w:right="1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EEC3" w14:textId="05A158BB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</w:tcPr>
          <w:p w14:paraId="2039A30E" w14:textId="77777777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311F5C" w14:textId="77777777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ED02" w14:textId="6DFA4007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14:paraId="426D1E5F" w14:textId="77777777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08A3" w14:textId="168BFE3F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3DF4529" w14:textId="77777777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76CF7C1" w14:textId="77777777" w:rsidR="007406D6" w:rsidRPr="0014337C" w:rsidRDefault="007406D6" w:rsidP="001B6248">
            <w:pPr>
              <w:pStyle w:val="TableParagraph"/>
              <w:spacing w:line="24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A699A5B" w14:textId="3B768DB7" w:rsidR="007406D6" w:rsidRPr="0014337C" w:rsidRDefault="007406D6" w:rsidP="001B6248">
            <w:pPr>
              <w:pStyle w:val="TableParagraph"/>
              <w:spacing w:line="24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053569F" w14:textId="77777777" w:rsidR="007406D6" w:rsidRPr="0014337C" w:rsidRDefault="007406D6" w:rsidP="001B6248">
            <w:pPr>
              <w:pStyle w:val="TableParagraph"/>
              <w:spacing w:line="243" w:lineRule="exact"/>
              <w:ind w:right="2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82EE922" w14:textId="77777777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AB268E3" w14:textId="77777777" w:rsidR="007406D6" w:rsidRPr="0014337C" w:rsidRDefault="007406D6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96E9465" w14:textId="77777777" w:rsidR="007406D6" w:rsidRPr="0014337C" w:rsidRDefault="007406D6" w:rsidP="001B6248">
            <w:pPr>
              <w:pStyle w:val="TableParagraph"/>
              <w:spacing w:line="24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CEEB" w14:textId="202D37FC" w:rsidR="007406D6" w:rsidRPr="0014337C" w:rsidRDefault="007406D6" w:rsidP="001B6248">
            <w:pPr>
              <w:pStyle w:val="TableParagraph"/>
              <w:spacing w:line="243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F75F29" w:rsidRPr="0014337C" w14:paraId="228553A7" w14:textId="77777777" w:rsidTr="001A3F39">
        <w:trPr>
          <w:trHeight w:val="268"/>
        </w:trPr>
        <w:tc>
          <w:tcPr>
            <w:tcW w:w="557" w:type="dxa"/>
          </w:tcPr>
          <w:p w14:paraId="4D516A88" w14:textId="77777777" w:rsidR="007406D6" w:rsidRPr="0014337C" w:rsidRDefault="007406D6" w:rsidP="001B6248">
            <w:pPr>
              <w:pStyle w:val="TableParagraph"/>
              <w:spacing w:line="253" w:lineRule="exact"/>
              <w:ind w:right="1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0CF14" w14:textId="2A5B8170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" w:type="dxa"/>
          </w:tcPr>
          <w:p w14:paraId="4DC50CC7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881852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9B617" w14:textId="5CFF2D34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" w:type="dxa"/>
          </w:tcPr>
          <w:p w14:paraId="286B61F4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9A010" w14:textId="4B13CD49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329E5829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A8E845" w14:textId="77777777" w:rsidR="007406D6" w:rsidRPr="0014337C" w:rsidRDefault="007406D6" w:rsidP="001B6248">
            <w:pPr>
              <w:pStyle w:val="TableParagraph"/>
              <w:spacing w:line="25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E394EF" w14:textId="77777777" w:rsidR="007406D6" w:rsidRPr="0014337C" w:rsidRDefault="007406D6" w:rsidP="001B6248">
            <w:pPr>
              <w:pStyle w:val="TableParagraph"/>
              <w:spacing w:line="253" w:lineRule="exact"/>
              <w:ind w:right="10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6ED53DA8" w14:textId="77777777" w:rsidR="007406D6" w:rsidRPr="0014337C" w:rsidRDefault="007406D6" w:rsidP="001B6248">
            <w:pPr>
              <w:pStyle w:val="TableParagraph"/>
              <w:spacing w:line="253" w:lineRule="exact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5AB5603" w14:textId="2F948149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90F6DDC" w14:textId="77777777" w:rsidR="007406D6" w:rsidRPr="0014337C" w:rsidRDefault="007406D6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FF6504F" w14:textId="77777777" w:rsidR="007406D6" w:rsidRPr="0014337C" w:rsidRDefault="007406D6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3DA2A" w14:textId="0B8A6055" w:rsidR="007406D6" w:rsidRPr="0014337C" w:rsidRDefault="007406D6" w:rsidP="001B6248">
            <w:pPr>
              <w:pStyle w:val="TableParagraph"/>
              <w:spacing w:line="253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22,7</w:t>
            </w:r>
          </w:p>
        </w:tc>
      </w:tr>
      <w:tr w:rsidR="00F75F29" w:rsidRPr="0014337C" w14:paraId="1F570898" w14:textId="77777777" w:rsidTr="001A3F39">
        <w:trPr>
          <w:trHeight w:val="268"/>
        </w:trPr>
        <w:tc>
          <w:tcPr>
            <w:tcW w:w="557" w:type="dxa"/>
          </w:tcPr>
          <w:p w14:paraId="6FE6F1B3" w14:textId="77777777" w:rsidR="007406D6" w:rsidRPr="0014337C" w:rsidRDefault="007406D6" w:rsidP="001B6248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w w:val="90"/>
                <w:sz w:val="24"/>
                <w:szCs w:val="24"/>
              </w:rPr>
              <w:t>7B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35D89" w14:textId="7ACF53BC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</w:tcPr>
          <w:p w14:paraId="0CB80DD7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F7A602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5758" w14:textId="023CAAF0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14:paraId="732BA2C8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0CE5C" w14:textId="7F802801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5BC99B6D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05C961D" w14:textId="77777777" w:rsidR="007406D6" w:rsidRPr="0014337C" w:rsidRDefault="007406D6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F7B77E" w14:textId="01A1001D" w:rsidR="007406D6" w:rsidRPr="0014337C" w:rsidRDefault="007406D6" w:rsidP="001B624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C473842" w14:textId="77777777" w:rsidR="007406D6" w:rsidRPr="0014337C" w:rsidRDefault="007406D6" w:rsidP="001B6248">
            <w:pPr>
              <w:pStyle w:val="TableParagraph"/>
              <w:ind w:right="2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4633DE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4070BD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31D921" w14:textId="77777777" w:rsidR="007406D6" w:rsidRPr="0014337C" w:rsidRDefault="007406D6" w:rsidP="001B6248">
            <w:pPr>
              <w:pStyle w:val="TableParagraph"/>
              <w:ind w:right="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3A8FF" w14:textId="03C374A2" w:rsidR="007406D6" w:rsidRPr="0014337C" w:rsidRDefault="007406D6" w:rsidP="001B6248">
            <w:pPr>
              <w:pStyle w:val="TableParagraph"/>
              <w:ind w:right="6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75F29" w:rsidRPr="0014337C" w14:paraId="13D36C89" w14:textId="77777777" w:rsidTr="001A3F39">
        <w:trPr>
          <w:trHeight w:val="268"/>
        </w:trPr>
        <w:tc>
          <w:tcPr>
            <w:tcW w:w="557" w:type="dxa"/>
          </w:tcPr>
          <w:p w14:paraId="68F16D68" w14:textId="77777777" w:rsidR="007406D6" w:rsidRPr="0014337C" w:rsidRDefault="007406D6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0FF25D8" w14:textId="66DE740E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2" w:type="dxa"/>
          </w:tcPr>
          <w:p w14:paraId="275B9B00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560614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7F33CDC8" w14:textId="188C4C68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2" w:type="dxa"/>
          </w:tcPr>
          <w:p w14:paraId="016A6B6C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6AA7B02D" w14:textId="7175DC49" w:rsidR="007406D6" w:rsidRPr="0014337C" w:rsidRDefault="007406D6" w:rsidP="001B6248">
            <w:pPr>
              <w:pStyle w:val="TableParagraph"/>
              <w:spacing w:line="258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3E1E930E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5FC43D2" w14:textId="77777777" w:rsidR="007406D6" w:rsidRPr="0014337C" w:rsidRDefault="007406D6" w:rsidP="001B6248">
            <w:pPr>
              <w:pStyle w:val="TableParagraph"/>
              <w:spacing w:line="258" w:lineRule="exact"/>
              <w:ind w:right="27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C2B0EC" w14:textId="1CBD3D46" w:rsidR="007406D6" w:rsidRPr="0014337C" w:rsidRDefault="007406D6" w:rsidP="001B6248">
            <w:pPr>
              <w:pStyle w:val="TableParagraph"/>
              <w:spacing w:line="258" w:lineRule="exact"/>
              <w:ind w:right="10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2D0A1B36" w14:textId="77777777" w:rsidR="007406D6" w:rsidRPr="0014337C" w:rsidRDefault="007406D6" w:rsidP="001B6248">
            <w:pPr>
              <w:pStyle w:val="TableParagraph"/>
              <w:spacing w:line="258" w:lineRule="exact"/>
              <w:ind w:right="22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C2B969" w14:textId="33C46D62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44FE656" w14:textId="77777777" w:rsidR="007406D6" w:rsidRPr="0014337C" w:rsidRDefault="007406D6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8442805" w14:textId="77777777" w:rsidR="007406D6" w:rsidRPr="0014337C" w:rsidRDefault="007406D6" w:rsidP="001B6248">
            <w:pPr>
              <w:pStyle w:val="TableParagraph"/>
              <w:spacing w:line="258" w:lineRule="exact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F2D3" w14:textId="1B7C530A" w:rsidR="007406D6" w:rsidRPr="0014337C" w:rsidRDefault="007406D6" w:rsidP="001B6248">
            <w:pPr>
              <w:pStyle w:val="TableParagraph"/>
              <w:spacing w:line="258" w:lineRule="exact"/>
              <w:ind w:right="6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12,9</w:t>
            </w:r>
          </w:p>
        </w:tc>
      </w:tr>
      <w:tr w:rsidR="00F75F29" w:rsidRPr="0014337C" w14:paraId="35DAA91B" w14:textId="77777777" w:rsidTr="001A3F39">
        <w:trPr>
          <w:trHeight w:val="268"/>
        </w:trPr>
        <w:tc>
          <w:tcPr>
            <w:tcW w:w="557" w:type="dxa"/>
          </w:tcPr>
          <w:p w14:paraId="30F77C1E" w14:textId="77777777" w:rsidR="005C7E34" w:rsidRPr="0014337C" w:rsidRDefault="005C7E34" w:rsidP="001B6248">
            <w:pPr>
              <w:pStyle w:val="TableParagraph"/>
              <w:spacing w:line="243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8a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15528" w14:textId="7186B485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" w:type="dxa"/>
          </w:tcPr>
          <w:p w14:paraId="2E0C933C" w14:textId="77777777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792503" w14:textId="77777777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B11E" w14:textId="55AB26A4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9B3F" w14:textId="4F123C25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A76F" w14:textId="4977A0E4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01844E94" w14:textId="77777777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C743FB" w14:textId="77777777" w:rsidR="005C7E34" w:rsidRPr="0014337C" w:rsidRDefault="005C7E34" w:rsidP="001B6248">
            <w:pPr>
              <w:pStyle w:val="TableParagraph"/>
              <w:spacing w:line="24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87C136" w14:textId="21A972C5" w:rsidR="005C7E34" w:rsidRPr="0014337C" w:rsidRDefault="005C7E34" w:rsidP="001B6248">
            <w:pPr>
              <w:pStyle w:val="TableParagraph"/>
              <w:spacing w:line="24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10C0F6F" w14:textId="7151F947" w:rsidR="005C7E34" w:rsidRPr="0014337C" w:rsidRDefault="005C7E34" w:rsidP="001B6248">
            <w:pPr>
              <w:pStyle w:val="TableParagraph"/>
              <w:spacing w:line="243" w:lineRule="exact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6B8CE7F" w14:textId="77777777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D6A851" w14:textId="11C296AD" w:rsidR="005C7E34" w:rsidRPr="0014337C" w:rsidRDefault="005C7E34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03FE86" w14:textId="3094D001" w:rsidR="005C7E34" w:rsidRPr="0014337C" w:rsidRDefault="005C7E34" w:rsidP="001B6248">
            <w:pPr>
              <w:pStyle w:val="TableParagraph"/>
              <w:spacing w:line="24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1F04" w14:textId="1A03CDB9" w:rsidR="005C7E34" w:rsidRPr="0014337C" w:rsidRDefault="005C7E34" w:rsidP="001B6248">
            <w:pPr>
              <w:pStyle w:val="TableParagraph"/>
              <w:spacing w:line="243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16,7</w:t>
            </w:r>
          </w:p>
        </w:tc>
      </w:tr>
      <w:tr w:rsidR="00F75F29" w:rsidRPr="0014337C" w14:paraId="55A379E9" w14:textId="77777777" w:rsidTr="001A3F39">
        <w:trPr>
          <w:trHeight w:val="268"/>
        </w:trPr>
        <w:tc>
          <w:tcPr>
            <w:tcW w:w="557" w:type="dxa"/>
          </w:tcPr>
          <w:p w14:paraId="209643AE" w14:textId="77777777" w:rsidR="005C7E34" w:rsidRPr="0014337C" w:rsidRDefault="005C7E34" w:rsidP="001B6248">
            <w:pPr>
              <w:pStyle w:val="TableParagraph"/>
              <w:spacing w:line="253" w:lineRule="exact"/>
              <w:ind w:right="13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4001" w14:textId="3AB96DFF" w:rsidR="005C7E34" w:rsidRPr="0014337C" w:rsidRDefault="005C7E3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" w:type="dxa"/>
          </w:tcPr>
          <w:p w14:paraId="41373F61" w14:textId="77777777" w:rsidR="005C7E34" w:rsidRPr="0014337C" w:rsidRDefault="005C7E3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873DFB" w14:textId="77777777" w:rsidR="005C7E34" w:rsidRPr="0014337C" w:rsidRDefault="005C7E3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CCE9" w14:textId="21F64B01" w:rsidR="005C7E34" w:rsidRPr="0014337C" w:rsidRDefault="005C7E3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AA88" w14:textId="099A26DF" w:rsidR="005C7E34" w:rsidRPr="0014337C" w:rsidRDefault="005C7E3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23D6" w14:textId="55192EB7" w:rsidR="005C7E34" w:rsidRPr="0014337C" w:rsidRDefault="005C7E34" w:rsidP="001B6248">
            <w:pPr>
              <w:pStyle w:val="TableParagraph"/>
              <w:spacing w:line="253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6828A008" w14:textId="77777777" w:rsidR="005C7E34" w:rsidRPr="0014337C" w:rsidRDefault="005C7E3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9904432" w14:textId="77777777" w:rsidR="005C7E34" w:rsidRPr="0014337C" w:rsidRDefault="005C7E34" w:rsidP="001B6248">
            <w:pPr>
              <w:pStyle w:val="TableParagraph"/>
              <w:spacing w:line="25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952495" w14:textId="0990A668" w:rsidR="005C7E34" w:rsidRPr="0014337C" w:rsidRDefault="005C7E34" w:rsidP="001B6248">
            <w:pPr>
              <w:pStyle w:val="TableParagraph"/>
              <w:spacing w:line="253" w:lineRule="exact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AA929B1" w14:textId="37C59C0F" w:rsidR="005C7E34" w:rsidRPr="0014337C" w:rsidRDefault="005C7E34" w:rsidP="001B6248">
            <w:pPr>
              <w:pStyle w:val="TableParagraph"/>
              <w:spacing w:line="253" w:lineRule="exact"/>
              <w:ind w:right="22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6B142AB" w14:textId="77777777" w:rsidR="005C7E34" w:rsidRPr="0014337C" w:rsidRDefault="005C7E3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9576C04" w14:textId="77777777" w:rsidR="005C7E34" w:rsidRPr="0014337C" w:rsidRDefault="005C7E3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9D7C3C0" w14:textId="77777777" w:rsidR="005C7E34" w:rsidRPr="0014337C" w:rsidRDefault="005C7E34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D5E9D" w14:textId="13B175E0" w:rsidR="005C7E34" w:rsidRPr="0014337C" w:rsidRDefault="005C7E34" w:rsidP="001B6248">
            <w:pPr>
              <w:pStyle w:val="TableParagraph"/>
              <w:spacing w:line="253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F75F29" w:rsidRPr="0014337C" w14:paraId="744B1A0C" w14:textId="77777777" w:rsidTr="001A3F39">
        <w:trPr>
          <w:trHeight w:val="268"/>
        </w:trPr>
        <w:tc>
          <w:tcPr>
            <w:tcW w:w="557" w:type="dxa"/>
          </w:tcPr>
          <w:p w14:paraId="746C0577" w14:textId="77777777" w:rsidR="005C7E34" w:rsidRPr="0014337C" w:rsidRDefault="005C7E34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A59B" w14:textId="5570CBE7" w:rsidR="005C7E34" w:rsidRPr="0014337C" w:rsidRDefault="005C7E34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2" w:type="dxa"/>
          </w:tcPr>
          <w:p w14:paraId="6C50236B" w14:textId="77777777" w:rsidR="005C7E34" w:rsidRPr="0014337C" w:rsidRDefault="005C7E34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6BA04D" w14:textId="77777777" w:rsidR="005C7E34" w:rsidRPr="0014337C" w:rsidRDefault="005C7E34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A17D" w14:textId="00A82EA6" w:rsidR="005C7E34" w:rsidRPr="0014337C" w:rsidRDefault="005C7E34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20CCE106" w14:textId="79D1E644" w:rsidR="005C7E34" w:rsidRPr="0014337C" w:rsidRDefault="005C7E3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6EE167E3" w14:textId="2F26ECF3" w:rsidR="005C7E34" w:rsidRPr="0014337C" w:rsidRDefault="005C7E34" w:rsidP="001B624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585B5EF5" w14:textId="77777777" w:rsidR="005C7E34" w:rsidRPr="0014337C" w:rsidRDefault="005C7E3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56C1A2" w14:textId="77777777" w:rsidR="005C7E34" w:rsidRPr="0014337C" w:rsidRDefault="005C7E34" w:rsidP="001B6248">
            <w:pPr>
              <w:pStyle w:val="TableParagraph"/>
              <w:ind w:right="27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4F3B84" w14:textId="232BD75B" w:rsidR="005C7E34" w:rsidRPr="0014337C" w:rsidRDefault="005C7E34" w:rsidP="001B624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2DAB24B9" w14:textId="40892EF3" w:rsidR="005C7E34" w:rsidRPr="0014337C" w:rsidRDefault="005C7E34" w:rsidP="001B6248">
            <w:pPr>
              <w:pStyle w:val="TableParagraph"/>
              <w:ind w:right="22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9ACAB05" w14:textId="77777777" w:rsidR="005C7E34" w:rsidRPr="0014337C" w:rsidRDefault="005C7E3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029A22E" w14:textId="3B295FE0" w:rsidR="005C7E34" w:rsidRPr="0014337C" w:rsidRDefault="00F75F29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3F7D81" w14:textId="77777777" w:rsidR="005C7E34" w:rsidRPr="0014337C" w:rsidRDefault="005C7E34" w:rsidP="001B6248">
            <w:pPr>
              <w:pStyle w:val="TableParagraph"/>
              <w:ind w:right="3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7995" w14:textId="38902060" w:rsidR="005C7E34" w:rsidRPr="0014337C" w:rsidRDefault="005C7E34" w:rsidP="001B6248">
            <w:pPr>
              <w:pStyle w:val="TableParagraph"/>
              <w:ind w:right="10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14,9</w:t>
            </w:r>
          </w:p>
        </w:tc>
      </w:tr>
      <w:tr w:rsidR="00F75F29" w:rsidRPr="0014337C" w14:paraId="09E639C1" w14:textId="77777777" w:rsidTr="001A3F39">
        <w:trPr>
          <w:trHeight w:val="268"/>
        </w:trPr>
        <w:tc>
          <w:tcPr>
            <w:tcW w:w="557" w:type="dxa"/>
          </w:tcPr>
          <w:p w14:paraId="00334529" w14:textId="77777777" w:rsidR="00994777" w:rsidRPr="0014337C" w:rsidRDefault="00994777" w:rsidP="001B6248">
            <w:pPr>
              <w:pStyle w:val="TableParagraph"/>
              <w:spacing w:line="253" w:lineRule="exact"/>
              <w:ind w:right="1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9a</w:t>
            </w:r>
          </w:p>
        </w:tc>
        <w:tc>
          <w:tcPr>
            <w:tcW w:w="706" w:type="dxa"/>
          </w:tcPr>
          <w:p w14:paraId="49F0E0AE" w14:textId="1430F2C9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14:paraId="38E84230" w14:textId="44A15466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3FFE89" w14:textId="77777777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4F14921B" w14:textId="4CD3D607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E275" w14:textId="638B603D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9BBD" w14:textId="26CB58EB" w:rsidR="00994777" w:rsidRPr="0014337C" w:rsidRDefault="00994777" w:rsidP="001B6248">
            <w:pPr>
              <w:pStyle w:val="TableParagraph"/>
              <w:spacing w:line="253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78C7774" w14:textId="77777777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2CF7627" w14:textId="77777777" w:rsidR="00994777" w:rsidRPr="0014337C" w:rsidRDefault="00994777" w:rsidP="001B6248">
            <w:pPr>
              <w:pStyle w:val="TableParagraph"/>
              <w:spacing w:line="253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F4AE48" w14:textId="403E9892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4CEBA3B" w14:textId="77777777" w:rsidR="00994777" w:rsidRPr="0014337C" w:rsidRDefault="00994777" w:rsidP="001B6248">
            <w:pPr>
              <w:pStyle w:val="TableParagraph"/>
              <w:spacing w:line="253" w:lineRule="exact"/>
              <w:ind w:right="2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B1424" w14:textId="77777777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ED09772" w14:textId="77777777" w:rsidR="00994777" w:rsidRPr="0014337C" w:rsidRDefault="0099477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4EDF9D" w14:textId="77777777" w:rsidR="00994777" w:rsidRPr="0014337C" w:rsidRDefault="00994777" w:rsidP="001B6248">
            <w:pPr>
              <w:pStyle w:val="TableParagraph"/>
              <w:spacing w:line="253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2C6E" w14:textId="6FA2CE64" w:rsidR="00994777" w:rsidRPr="0014337C" w:rsidRDefault="00994777" w:rsidP="001B6248">
            <w:pPr>
              <w:pStyle w:val="TableParagraph"/>
              <w:spacing w:line="253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9,1</w:t>
            </w:r>
          </w:p>
        </w:tc>
      </w:tr>
      <w:tr w:rsidR="00F75F29" w:rsidRPr="0014337C" w14:paraId="01248E3A" w14:textId="77777777" w:rsidTr="001A3F39">
        <w:trPr>
          <w:trHeight w:val="268"/>
        </w:trPr>
        <w:tc>
          <w:tcPr>
            <w:tcW w:w="557" w:type="dxa"/>
          </w:tcPr>
          <w:p w14:paraId="604257A6" w14:textId="77777777" w:rsidR="00994777" w:rsidRPr="0014337C" w:rsidRDefault="00994777" w:rsidP="001B6248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96</w:t>
            </w:r>
          </w:p>
        </w:tc>
        <w:tc>
          <w:tcPr>
            <w:tcW w:w="706" w:type="dxa"/>
          </w:tcPr>
          <w:p w14:paraId="6C29753D" w14:textId="62FF8139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14:paraId="0D839ABA" w14:textId="7C2F9608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D384E6" w14:textId="77777777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299E2F4B" w14:textId="5FDF5DCF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0B84" w14:textId="69115DDC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B946F" w14:textId="583056A3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6DCA12C1" w14:textId="77777777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3E6B4C" w14:textId="77777777" w:rsidR="00994777" w:rsidRPr="0014337C" w:rsidRDefault="00994777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A7461D" w14:textId="596234FB" w:rsidR="00994777" w:rsidRPr="0014337C" w:rsidRDefault="00994777" w:rsidP="001B624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0939719F" w14:textId="77777777" w:rsidR="00994777" w:rsidRPr="0014337C" w:rsidRDefault="00994777" w:rsidP="001B6248">
            <w:pPr>
              <w:pStyle w:val="TableParagraph"/>
              <w:ind w:right="2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BC8A53E" w14:textId="77777777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7847FA" w14:textId="77777777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06E1B36" w14:textId="46BB9B37" w:rsidR="00994777" w:rsidRPr="0014337C" w:rsidRDefault="00994777" w:rsidP="001B6248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B4D9" w14:textId="71D31AF7" w:rsidR="00994777" w:rsidRPr="0014337C" w:rsidRDefault="00994777" w:rsidP="001B624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75F29" w:rsidRPr="0014337C" w14:paraId="09C74B60" w14:textId="77777777" w:rsidTr="001A3F39">
        <w:trPr>
          <w:trHeight w:val="268"/>
        </w:trPr>
        <w:tc>
          <w:tcPr>
            <w:tcW w:w="557" w:type="dxa"/>
          </w:tcPr>
          <w:p w14:paraId="7270ECAE" w14:textId="77777777" w:rsidR="00994777" w:rsidRPr="0014337C" w:rsidRDefault="00994777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706" w:type="dxa"/>
          </w:tcPr>
          <w:p w14:paraId="7134D674" w14:textId="4A45D333" w:rsidR="00994777" w:rsidRPr="0014337C" w:rsidRDefault="00994777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2" w:type="dxa"/>
          </w:tcPr>
          <w:p w14:paraId="131426A4" w14:textId="5E7FCAAA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71B16DB" w14:textId="68A008D5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354888A8" w14:textId="69D674DF" w:rsidR="00994777" w:rsidRPr="0014337C" w:rsidRDefault="00994777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3AAF583E" w14:textId="00B77C1D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73D919BD" w14:textId="1A7ADA65" w:rsidR="00994777" w:rsidRPr="0014337C" w:rsidRDefault="00994777" w:rsidP="001B624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ABD51FB" w14:textId="77777777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BFF00CB" w14:textId="77777777" w:rsidR="00994777" w:rsidRPr="0014337C" w:rsidRDefault="00994777" w:rsidP="001B624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CE5A32" w14:textId="3CFA9402" w:rsidR="00994777" w:rsidRPr="0014337C" w:rsidRDefault="00994777" w:rsidP="001B624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0766D9C1" w14:textId="77777777" w:rsidR="00994777" w:rsidRPr="0014337C" w:rsidRDefault="00994777" w:rsidP="001B6248">
            <w:pPr>
              <w:pStyle w:val="TableParagraph"/>
              <w:ind w:right="2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FBC6D53" w14:textId="77777777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BACE93" w14:textId="77777777" w:rsidR="00994777" w:rsidRPr="0014337C" w:rsidRDefault="0099477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B93AF2F" w14:textId="77777777" w:rsidR="00994777" w:rsidRPr="0014337C" w:rsidRDefault="00994777" w:rsidP="001B6248">
            <w:pPr>
              <w:pStyle w:val="TableParagraph"/>
              <w:ind w:right="3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4950F" w14:textId="2942CCEB" w:rsidR="00994777" w:rsidRPr="0014337C" w:rsidRDefault="00994777" w:rsidP="001B6248">
            <w:pPr>
              <w:pStyle w:val="TableParagraph"/>
              <w:ind w:right="7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E461F7" w:rsidRPr="0014337C" w14:paraId="0E194585" w14:textId="77777777" w:rsidTr="0004139A">
        <w:trPr>
          <w:trHeight w:val="268"/>
        </w:trPr>
        <w:tc>
          <w:tcPr>
            <w:tcW w:w="557" w:type="dxa"/>
          </w:tcPr>
          <w:p w14:paraId="3DA35D25" w14:textId="77777777" w:rsidR="007406D6" w:rsidRPr="0014337C" w:rsidRDefault="007406D6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 по ООО</w:t>
            </w:r>
          </w:p>
        </w:tc>
        <w:tc>
          <w:tcPr>
            <w:tcW w:w="706" w:type="dxa"/>
          </w:tcPr>
          <w:p w14:paraId="3F3921EB" w14:textId="02443EAA" w:rsidR="007406D6" w:rsidRPr="0014337C" w:rsidRDefault="00F75F29" w:rsidP="001B6248">
            <w:pPr>
              <w:pStyle w:val="TableParagraph"/>
              <w:spacing w:line="255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562" w:type="dxa"/>
          </w:tcPr>
          <w:p w14:paraId="0DD7072C" w14:textId="7F64EE0C" w:rsidR="007406D6" w:rsidRPr="0014337C" w:rsidRDefault="00F75F29" w:rsidP="001B6248">
            <w:pPr>
              <w:pStyle w:val="TableParagraph"/>
              <w:spacing w:line="255" w:lineRule="exact"/>
              <w:ind w:right="10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3ACB73" w14:textId="5E0D390B" w:rsidR="007406D6" w:rsidRPr="0014337C" w:rsidRDefault="00F75F29" w:rsidP="001B6248">
            <w:pPr>
              <w:pStyle w:val="TableParagraph"/>
              <w:spacing w:line="255" w:lineRule="exact"/>
              <w:ind w:right="10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14:paraId="239BB18D" w14:textId="2EA35C54" w:rsidR="007406D6" w:rsidRPr="0014337C" w:rsidRDefault="00994777" w:rsidP="001B6248">
            <w:pPr>
              <w:pStyle w:val="TableParagraph"/>
              <w:spacing w:line="255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702" w:type="dxa"/>
          </w:tcPr>
          <w:p w14:paraId="26F73F99" w14:textId="172D2079" w:rsidR="007406D6" w:rsidRPr="0014337C" w:rsidRDefault="00994777" w:rsidP="001B6248">
            <w:pPr>
              <w:pStyle w:val="TableParagraph"/>
              <w:spacing w:line="255" w:lineRule="exact"/>
              <w:ind w:right="19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764F8E18" w14:textId="5E4104E0" w:rsidR="007406D6" w:rsidRPr="0014337C" w:rsidRDefault="00F75F29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650B33CA" w14:textId="280452C3" w:rsidR="007406D6" w:rsidRPr="0014337C" w:rsidRDefault="00F75F29" w:rsidP="001B6248">
            <w:pPr>
              <w:pStyle w:val="TableParagraph"/>
              <w:spacing w:line="255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9CEBCFF" w14:textId="7CC712DB" w:rsidR="007406D6" w:rsidRPr="0014337C" w:rsidRDefault="00F75F29" w:rsidP="001B6248">
            <w:pPr>
              <w:pStyle w:val="TableParagraph"/>
              <w:spacing w:line="255" w:lineRule="exact"/>
              <w:ind w:right="27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358311" w14:textId="39D4EFA5" w:rsidR="007406D6" w:rsidRPr="0014337C" w:rsidRDefault="007406D6" w:rsidP="001B6248">
            <w:pPr>
              <w:pStyle w:val="TableParagraph"/>
              <w:spacing w:line="255" w:lineRule="exact"/>
              <w:ind w:right="10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</w:t>
            </w:r>
            <w:r w:rsidR="00F75F29" w:rsidRPr="0014337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1EF1E38B" w14:textId="2EDADABE" w:rsidR="007406D6" w:rsidRPr="0014337C" w:rsidRDefault="00F75F29" w:rsidP="001B6248">
            <w:pPr>
              <w:pStyle w:val="TableParagraph"/>
              <w:spacing w:line="255" w:lineRule="exact"/>
              <w:ind w:right="16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0B30019" w14:textId="31299EBB" w:rsidR="007406D6" w:rsidRPr="0014337C" w:rsidRDefault="00F75F29" w:rsidP="001B6248">
            <w:pPr>
              <w:pStyle w:val="TableParagraph"/>
              <w:spacing w:line="255" w:lineRule="exact"/>
              <w:ind w:right="197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E178631" w14:textId="3DF6EB37" w:rsidR="007406D6" w:rsidRPr="0014337C" w:rsidRDefault="00F75F29" w:rsidP="001B6248">
            <w:pPr>
              <w:pStyle w:val="TableParagraph"/>
              <w:spacing w:line="255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783C7BD" w14:textId="77777777" w:rsidR="007406D6" w:rsidRPr="0014337C" w:rsidRDefault="007406D6" w:rsidP="001B6248">
            <w:pPr>
              <w:pStyle w:val="TableParagraph"/>
              <w:spacing w:line="255" w:lineRule="exact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14:paraId="75927181" w14:textId="3ED97DA8" w:rsidR="007406D6" w:rsidRPr="0014337C" w:rsidRDefault="00F75F29" w:rsidP="001B6248">
            <w:pPr>
              <w:pStyle w:val="TableParagraph"/>
              <w:spacing w:line="255" w:lineRule="exact"/>
              <w:ind w:right="10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15,9</w:t>
            </w:r>
          </w:p>
        </w:tc>
      </w:tr>
      <w:tr w:rsidR="00E461F7" w:rsidRPr="0014337C" w14:paraId="2CB70634" w14:textId="77777777" w:rsidTr="0004139A">
        <w:trPr>
          <w:trHeight w:val="268"/>
        </w:trPr>
        <w:tc>
          <w:tcPr>
            <w:tcW w:w="557" w:type="dxa"/>
          </w:tcPr>
          <w:p w14:paraId="7A8CC944" w14:textId="77777777" w:rsidR="007406D6" w:rsidRPr="0014337C" w:rsidRDefault="007406D6" w:rsidP="001B6248">
            <w:pPr>
              <w:pStyle w:val="TableParagraph"/>
              <w:spacing w:line="255" w:lineRule="exact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14:paraId="061240A0" w14:textId="590A50A9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14:paraId="0545E49D" w14:textId="583B3EEF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600E22" w14:textId="73EA3E72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14:paraId="310B29E9" w14:textId="02C2640D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14:paraId="14539747" w14:textId="4B8F5CEE" w:rsidR="007406D6" w:rsidRPr="0014337C" w:rsidRDefault="00F75F29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14:paraId="65DF4B25" w14:textId="002A105C" w:rsidR="007406D6" w:rsidRPr="0014337C" w:rsidRDefault="00F75F29" w:rsidP="001B6248">
            <w:pPr>
              <w:pStyle w:val="TableParagraph"/>
              <w:spacing w:line="255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252A7CD" w14:textId="77777777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7FC49BF" w14:textId="77777777" w:rsidR="007406D6" w:rsidRPr="0014337C" w:rsidRDefault="007406D6" w:rsidP="001B6248">
            <w:pPr>
              <w:pStyle w:val="TableParagraph"/>
              <w:spacing w:line="255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4A62245" w14:textId="7A2509CD" w:rsidR="007406D6" w:rsidRPr="0014337C" w:rsidRDefault="00F75F29" w:rsidP="001B6248">
            <w:pPr>
              <w:pStyle w:val="TableParagraph"/>
              <w:spacing w:line="255" w:lineRule="exact"/>
              <w:ind w:right="10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47D6A8A" w14:textId="77777777" w:rsidR="007406D6" w:rsidRPr="0014337C" w:rsidRDefault="007406D6" w:rsidP="001B6248">
            <w:pPr>
              <w:pStyle w:val="TableParagraph"/>
              <w:spacing w:line="255" w:lineRule="exact"/>
              <w:ind w:right="2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A6CEFD3" w14:textId="77777777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0393444" w14:textId="6E1FF25D" w:rsidR="007406D6" w:rsidRPr="0014337C" w:rsidRDefault="00F75F29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D96DA8A" w14:textId="2A734F57" w:rsidR="007406D6" w:rsidRPr="0014337C" w:rsidRDefault="00F75F29" w:rsidP="001B6248">
            <w:pPr>
              <w:pStyle w:val="TableParagraph"/>
              <w:spacing w:line="255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71,5</w:t>
            </w:r>
          </w:p>
        </w:tc>
        <w:tc>
          <w:tcPr>
            <w:tcW w:w="709" w:type="dxa"/>
          </w:tcPr>
          <w:p w14:paraId="3F4A9EB3" w14:textId="427AE43B" w:rsidR="007406D6" w:rsidRPr="0014337C" w:rsidRDefault="00F75F29" w:rsidP="001B6248">
            <w:pPr>
              <w:pStyle w:val="TableParagraph"/>
              <w:spacing w:line="255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  <w:r w:rsidR="007406D6" w:rsidRPr="0014337C">
              <w:rPr>
                <w:sz w:val="24"/>
                <w:szCs w:val="24"/>
              </w:rPr>
              <w:t>,3</w:t>
            </w:r>
          </w:p>
        </w:tc>
      </w:tr>
      <w:tr w:rsidR="00E461F7" w:rsidRPr="0014337C" w14:paraId="2F4FC348" w14:textId="77777777" w:rsidTr="0004139A">
        <w:trPr>
          <w:trHeight w:val="268"/>
        </w:trPr>
        <w:tc>
          <w:tcPr>
            <w:tcW w:w="557" w:type="dxa"/>
          </w:tcPr>
          <w:p w14:paraId="0475D62E" w14:textId="77777777" w:rsidR="007406D6" w:rsidRPr="0014337C" w:rsidRDefault="007406D6" w:rsidP="001B6248">
            <w:pPr>
              <w:pStyle w:val="TableParagraph"/>
              <w:spacing w:line="255" w:lineRule="exact"/>
              <w:ind w:right="133"/>
              <w:jc w:val="both"/>
              <w:rPr>
                <w:sz w:val="24"/>
                <w:szCs w:val="24"/>
              </w:rPr>
            </w:pPr>
            <w:r w:rsidRPr="0014337C">
              <w:rPr>
                <w:w w:val="92"/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14:paraId="37A65BA8" w14:textId="0D061B37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</w:tcPr>
          <w:p w14:paraId="041717AC" w14:textId="77777777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F3DA95" w14:textId="77777777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1A154958" w14:textId="10DE476A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14:paraId="3DAB65D3" w14:textId="77777777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736E139C" w14:textId="34B90CF6" w:rsidR="007406D6" w:rsidRPr="0014337C" w:rsidRDefault="00F75F29" w:rsidP="001B6248">
            <w:pPr>
              <w:pStyle w:val="TableParagraph"/>
              <w:spacing w:line="255" w:lineRule="exact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0F33E35" w14:textId="77777777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EA65EE1" w14:textId="77777777" w:rsidR="007406D6" w:rsidRPr="0014337C" w:rsidRDefault="007406D6" w:rsidP="001B6248">
            <w:pPr>
              <w:pStyle w:val="TableParagraph"/>
              <w:spacing w:line="255" w:lineRule="exact"/>
              <w:ind w:right="2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F92BF97" w14:textId="3A3316CE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  <w:r w:rsidR="00F75F29" w:rsidRPr="0014337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BCD0CC0" w14:textId="77777777" w:rsidR="007406D6" w:rsidRPr="0014337C" w:rsidRDefault="007406D6" w:rsidP="001B6248">
            <w:pPr>
              <w:pStyle w:val="TableParagraph"/>
              <w:spacing w:line="255" w:lineRule="exact"/>
              <w:ind w:right="19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46EF632" w14:textId="77777777" w:rsidR="007406D6" w:rsidRPr="0014337C" w:rsidRDefault="007406D6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FE7AAD6" w14:textId="41D4F984" w:rsidR="007406D6" w:rsidRPr="0014337C" w:rsidRDefault="00F75F29" w:rsidP="001B6248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91C94E" w14:textId="3A2BB0BF" w:rsidR="007406D6" w:rsidRPr="0014337C" w:rsidRDefault="00F75F29" w:rsidP="001B6248">
            <w:pPr>
              <w:pStyle w:val="TableParagraph"/>
              <w:spacing w:line="255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92,3</w:t>
            </w:r>
          </w:p>
        </w:tc>
        <w:tc>
          <w:tcPr>
            <w:tcW w:w="709" w:type="dxa"/>
          </w:tcPr>
          <w:p w14:paraId="64E48F06" w14:textId="1C2823C0" w:rsidR="007406D6" w:rsidRPr="0014337C" w:rsidRDefault="00F75F29" w:rsidP="001B6248">
            <w:pPr>
              <w:pStyle w:val="TableParagraph"/>
              <w:spacing w:line="255" w:lineRule="exact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bCs/>
                <w:sz w:val="24"/>
                <w:szCs w:val="24"/>
              </w:rPr>
              <w:t>28,</w:t>
            </w:r>
            <w:r w:rsidR="00E461F7" w:rsidRPr="0014337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461F7" w:rsidRPr="0014337C" w14:paraId="7B256697" w14:textId="77777777" w:rsidTr="0004139A">
        <w:trPr>
          <w:trHeight w:val="268"/>
        </w:trPr>
        <w:tc>
          <w:tcPr>
            <w:tcW w:w="557" w:type="dxa"/>
          </w:tcPr>
          <w:p w14:paraId="22035C6D" w14:textId="77777777" w:rsidR="007406D6" w:rsidRPr="0014337C" w:rsidRDefault="007406D6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</w:t>
            </w:r>
          </w:p>
        </w:tc>
        <w:tc>
          <w:tcPr>
            <w:tcW w:w="706" w:type="dxa"/>
          </w:tcPr>
          <w:p w14:paraId="75FD8F12" w14:textId="47DB9D3D" w:rsidR="007406D6" w:rsidRPr="0014337C" w:rsidRDefault="00F75F29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  <w:r w:rsidR="007406D6" w:rsidRPr="0014337C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14:paraId="1B669EB3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E307ED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02B3F335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33</w:t>
            </w:r>
          </w:p>
        </w:tc>
        <w:tc>
          <w:tcPr>
            <w:tcW w:w="702" w:type="dxa"/>
          </w:tcPr>
          <w:p w14:paraId="4C85DF24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46CE4C56" w14:textId="77777777" w:rsidR="007406D6" w:rsidRPr="0014337C" w:rsidRDefault="007406D6" w:rsidP="001B624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3534B11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D73C47C" w14:textId="77777777" w:rsidR="007406D6" w:rsidRPr="0014337C" w:rsidRDefault="007406D6" w:rsidP="001B6248">
            <w:pPr>
              <w:pStyle w:val="TableParagraph"/>
              <w:ind w:right="27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45A5E2" w14:textId="674C094F" w:rsidR="007406D6" w:rsidRPr="0014337C" w:rsidRDefault="007406D6" w:rsidP="001B6248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  <w:r w:rsidR="00E461F7" w:rsidRPr="0014337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3F9AAF7" w14:textId="77777777" w:rsidR="007406D6" w:rsidRPr="0014337C" w:rsidRDefault="007406D6" w:rsidP="001B6248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C2093BC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8D04A25" w14:textId="77777777" w:rsidR="007406D6" w:rsidRPr="0014337C" w:rsidRDefault="007406D6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9B945C8" w14:textId="1A1C29A1" w:rsidR="007406D6" w:rsidRPr="0014337C" w:rsidRDefault="00E461F7" w:rsidP="001B6248">
            <w:pPr>
              <w:pStyle w:val="TableParagraph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81,9</w:t>
            </w:r>
          </w:p>
        </w:tc>
        <w:tc>
          <w:tcPr>
            <w:tcW w:w="709" w:type="dxa"/>
          </w:tcPr>
          <w:p w14:paraId="63B6E96A" w14:textId="122BBA2C" w:rsidR="007406D6" w:rsidRPr="0014337C" w:rsidRDefault="00E461F7" w:rsidP="001B624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21,5</w:t>
            </w:r>
          </w:p>
        </w:tc>
      </w:tr>
      <w:tr w:rsidR="00E461F7" w:rsidRPr="0014337C" w14:paraId="1F880492" w14:textId="77777777" w:rsidTr="0004139A">
        <w:trPr>
          <w:trHeight w:val="268"/>
        </w:trPr>
        <w:tc>
          <w:tcPr>
            <w:tcW w:w="557" w:type="dxa"/>
          </w:tcPr>
          <w:p w14:paraId="64DD9BF3" w14:textId="77777777" w:rsidR="007406D6" w:rsidRPr="0014337C" w:rsidRDefault="007406D6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 по школе</w:t>
            </w:r>
          </w:p>
        </w:tc>
        <w:tc>
          <w:tcPr>
            <w:tcW w:w="706" w:type="dxa"/>
          </w:tcPr>
          <w:p w14:paraId="24B4A51A" w14:textId="4A36A70D" w:rsidR="007406D6" w:rsidRPr="0014337C" w:rsidRDefault="00F75F29" w:rsidP="001B6248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592</w:t>
            </w:r>
          </w:p>
        </w:tc>
        <w:tc>
          <w:tcPr>
            <w:tcW w:w="562" w:type="dxa"/>
          </w:tcPr>
          <w:p w14:paraId="412E9888" w14:textId="668095D2" w:rsidR="007406D6" w:rsidRPr="0014337C" w:rsidRDefault="00F75F29" w:rsidP="001B6248">
            <w:pPr>
              <w:pStyle w:val="TableParagraph"/>
              <w:spacing w:line="251" w:lineRule="exact"/>
              <w:ind w:right="10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39E7B30" w14:textId="2355FEC4" w:rsidR="007406D6" w:rsidRPr="0014337C" w:rsidRDefault="00F75F29" w:rsidP="001B6248">
            <w:pPr>
              <w:pStyle w:val="TableParagraph"/>
              <w:spacing w:line="251" w:lineRule="exact"/>
              <w:ind w:right="10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14:paraId="61E8BBD9" w14:textId="287E1678" w:rsidR="007406D6" w:rsidRPr="0014337C" w:rsidRDefault="00F75F29" w:rsidP="001B6248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589</w:t>
            </w:r>
          </w:p>
        </w:tc>
        <w:tc>
          <w:tcPr>
            <w:tcW w:w="702" w:type="dxa"/>
          </w:tcPr>
          <w:p w14:paraId="387B64C0" w14:textId="351B5CE0" w:rsidR="007406D6" w:rsidRPr="0014337C" w:rsidRDefault="00F75F29" w:rsidP="001B6248">
            <w:pPr>
              <w:pStyle w:val="TableParagraph"/>
              <w:spacing w:line="251" w:lineRule="exact"/>
              <w:ind w:right="19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  <w:r w:rsidR="007406D6" w:rsidRPr="00143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14:paraId="70D4E952" w14:textId="55B5E2BE" w:rsidR="007406D6" w:rsidRPr="0014337C" w:rsidRDefault="00F75F29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14:paraId="3307EB3F" w14:textId="77777777" w:rsidR="007406D6" w:rsidRPr="0014337C" w:rsidRDefault="007406D6" w:rsidP="001B6248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1D89E7C" w14:textId="77777777" w:rsidR="007406D6" w:rsidRPr="0014337C" w:rsidRDefault="007406D6" w:rsidP="001B6248">
            <w:pPr>
              <w:pStyle w:val="TableParagraph"/>
              <w:spacing w:line="251" w:lineRule="exact"/>
              <w:ind w:right="21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44E9A3" w14:textId="58F47556" w:rsidR="007406D6" w:rsidRPr="0014337C" w:rsidRDefault="00E461F7" w:rsidP="001B6248">
            <w:pPr>
              <w:pStyle w:val="TableParagraph"/>
              <w:spacing w:line="251" w:lineRule="exact"/>
              <w:ind w:right="10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432</w:t>
            </w:r>
          </w:p>
        </w:tc>
        <w:tc>
          <w:tcPr>
            <w:tcW w:w="851" w:type="dxa"/>
          </w:tcPr>
          <w:p w14:paraId="34C41650" w14:textId="77777777" w:rsidR="007406D6" w:rsidRPr="0014337C" w:rsidRDefault="007406D6" w:rsidP="001B6248">
            <w:pPr>
              <w:pStyle w:val="TableParagraph"/>
              <w:spacing w:line="251" w:lineRule="exact"/>
              <w:ind w:right="16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198DDE4" w14:textId="77777777" w:rsidR="007406D6" w:rsidRPr="0014337C" w:rsidRDefault="007406D6" w:rsidP="001B6248">
            <w:pPr>
              <w:pStyle w:val="TableParagraph"/>
              <w:spacing w:line="251" w:lineRule="exact"/>
              <w:ind w:right="197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0856412" w14:textId="77777777" w:rsidR="007406D6" w:rsidRPr="0014337C" w:rsidRDefault="007406D6" w:rsidP="001B6248">
            <w:pPr>
              <w:pStyle w:val="TableParagraph"/>
              <w:spacing w:line="251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85CE420" w14:textId="4BDF702B" w:rsidR="007406D6" w:rsidRPr="0014337C" w:rsidRDefault="00E461F7" w:rsidP="001B6248">
            <w:pPr>
              <w:pStyle w:val="TableParagraph"/>
              <w:spacing w:line="251" w:lineRule="exact"/>
              <w:ind w:right="7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14:paraId="7EA87471" w14:textId="680148AF" w:rsidR="007406D6" w:rsidRPr="0014337C" w:rsidRDefault="00E461F7" w:rsidP="001B6248">
            <w:pPr>
              <w:pStyle w:val="TableParagraph"/>
              <w:spacing w:line="251" w:lineRule="exact"/>
              <w:ind w:right="7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27,8</w:t>
            </w:r>
          </w:p>
        </w:tc>
      </w:tr>
    </w:tbl>
    <w:p w14:paraId="40240FB5" w14:textId="77777777" w:rsidR="00555C76" w:rsidRPr="0014337C" w:rsidRDefault="00555C76" w:rsidP="001B6248">
      <w:pPr>
        <w:pStyle w:val="a3"/>
        <w:spacing w:before="73" w:line="228" w:lineRule="auto"/>
        <w:ind w:right="795"/>
        <w:jc w:val="both"/>
        <w:rPr>
          <w:sz w:val="24"/>
          <w:szCs w:val="24"/>
        </w:rPr>
      </w:pPr>
    </w:p>
    <w:p w14:paraId="1A9E43E9" w14:textId="4A776690" w:rsidR="008A27F9" w:rsidRPr="0014337C" w:rsidRDefault="008355A3" w:rsidP="001B6248">
      <w:pPr>
        <w:pStyle w:val="a3"/>
        <w:spacing w:before="73" w:line="228" w:lineRule="auto"/>
        <w:ind w:right="795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</w:t>
      </w:r>
      <w:r w:rsidR="00D87A75" w:rsidRPr="0014337C">
        <w:rPr>
          <w:sz w:val="24"/>
          <w:szCs w:val="24"/>
        </w:rPr>
        <w:t xml:space="preserve">охвальной грамотой «За отличные успехи в учении» награждены </w:t>
      </w:r>
      <w:r w:rsidR="00BD4B20" w:rsidRPr="0014337C">
        <w:rPr>
          <w:sz w:val="24"/>
          <w:szCs w:val="24"/>
        </w:rPr>
        <w:t>3</w:t>
      </w:r>
      <w:r w:rsidR="00537A7A" w:rsidRPr="0014337C">
        <w:rPr>
          <w:sz w:val="24"/>
          <w:szCs w:val="24"/>
        </w:rPr>
        <w:t>8</w:t>
      </w:r>
      <w:r w:rsidR="00D87A75" w:rsidRPr="0014337C">
        <w:rPr>
          <w:sz w:val="24"/>
          <w:szCs w:val="24"/>
        </w:rPr>
        <w:t xml:space="preserve"> учащихся переводных классов</w:t>
      </w:r>
      <w:r w:rsidR="00162823" w:rsidRPr="0014337C">
        <w:rPr>
          <w:sz w:val="24"/>
          <w:szCs w:val="24"/>
        </w:rPr>
        <w:t>.</w:t>
      </w:r>
    </w:p>
    <w:p w14:paraId="449FF259" w14:textId="77777777" w:rsidR="008A27F9" w:rsidRPr="0014337C" w:rsidRDefault="00D87A75" w:rsidP="001B6248">
      <w:pPr>
        <w:pStyle w:val="a3"/>
        <w:spacing w:line="230" w:lineRule="auto"/>
        <w:ind w:right="768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Условно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переведены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следующий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класс:</w:t>
      </w:r>
      <w:r w:rsidRPr="0014337C">
        <w:rPr>
          <w:spacing w:val="-25"/>
          <w:sz w:val="24"/>
          <w:szCs w:val="24"/>
        </w:rPr>
        <w:t xml:space="preserve"> </w:t>
      </w:r>
      <w:r w:rsidR="00537A7A" w:rsidRPr="0014337C">
        <w:rPr>
          <w:sz w:val="24"/>
          <w:szCs w:val="24"/>
        </w:rPr>
        <w:t>2</w:t>
      </w:r>
    </w:p>
    <w:p w14:paraId="47211CB8" w14:textId="77777777" w:rsidR="008A27F9" w:rsidRPr="0014337C" w:rsidRDefault="008A27F9" w:rsidP="001B6248">
      <w:pPr>
        <w:pStyle w:val="a3"/>
        <w:spacing w:before="10"/>
        <w:jc w:val="both"/>
        <w:rPr>
          <w:sz w:val="24"/>
          <w:szCs w:val="24"/>
        </w:rPr>
      </w:pPr>
    </w:p>
    <w:p w14:paraId="5C579742" w14:textId="77777777" w:rsidR="008A27F9" w:rsidRPr="0014337C" w:rsidRDefault="00D87A75" w:rsidP="001B6248">
      <w:pPr>
        <w:pStyle w:val="41"/>
        <w:ind w:right="60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Успеваемость и качество знаний за три года по уровням образования</w:t>
      </w:r>
    </w:p>
    <w:p w14:paraId="2752A5B5" w14:textId="77777777" w:rsidR="008A27F9" w:rsidRPr="0014337C" w:rsidRDefault="008A27F9" w:rsidP="001B6248">
      <w:pPr>
        <w:pStyle w:val="a3"/>
        <w:spacing w:before="6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7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733"/>
        <w:gridCol w:w="2064"/>
      </w:tblGrid>
      <w:tr w:rsidR="00BD4B20" w:rsidRPr="0014337C" w14:paraId="60BEFB2A" w14:textId="77777777">
        <w:trPr>
          <w:trHeight w:val="282"/>
        </w:trPr>
        <w:tc>
          <w:tcPr>
            <w:tcW w:w="5420" w:type="dxa"/>
            <w:gridSpan w:val="3"/>
          </w:tcPr>
          <w:p w14:paraId="28ABC55B" w14:textId="77777777" w:rsidR="008A27F9" w:rsidRPr="0014337C" w:rsidRDefault="00D87A75" w:rsidP="001B6248">
            <w:pPr>
              <w:pStyle w:val="TableParagraph"/>
              <w:spacing w:line="263" w:lineRule="exact"/>
              <w:ind w:right="19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2-4 классы</w:t>
            </w:r>
          </w:p>
        </w:tc>
      </w:tr>
      <w:tr w:rsidR="00BD4B20" w:rsidRPr="0014337C" w14:paraId="4193DF39" w14:textId="77777777">
        <w:trPr>
          <w:trHeight w:val="273"/>
        </w:trPr>
        <w:tc>
          <w:tcPr>
            <w:tcW w:w="1623" w:type="dxa"/>
          </w:tcPr>
          <w:p w14:paraId="19B66290" w14:textId="77777777" w:rsidR="008A27F9" w:rsidRPr="0014337C" w:rsidRDefault="00D87A75" w:rsidP="001B6248">
            <w:pPr>
              <w:pStyle w:val="TableParagraph"/>
              <w:spacing w:line="253" w:lineRule="exact"/>
              <w:ind w:right="3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733" w:type="dxa"/>
          </w:tcPr>
          <w:p w14:paraId="04EFDBCC" w14:textId="77777777" w:rsidR="008A27F9" w:rsidRPr="0014337C" w:rsidRDefault="00D87A75" w:rsidP="001B6248">
            <w:pPr>
              <w:pStyle w:val="TableParagraph"/>
              <w:spacing w:line="253" w:lineRule="exact"/>
              <w:ind w:right="4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064" w:type="dxa"/>
          </w:tcPr>
          <w:p w14:paraId="00CFDE68" w14:textId="77777777" w:rsidR="008A27F9" w:rsidRPr="0014337C" w:rsidRDefault="00D87A75" w:rsidP="001B6248">
            <w:pPr>
              <w:pStyle w:val="TableParagraph"/>
              <w:spacing w:line="253" w:lineRule="exact"/>
              <w:ind w:right="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Качество знаний</w:t>
            </w:r>
          </w:p>
        </w:tc>
      </w:tr>
      <w:tr w:rsidR="00BD4B20" w:rsidRPr="0014337C" w14:paraId="127E51AF" w14:textId="77777777">
        <w:trPr>
          <w:trHeight w:val="268"/>
        </w:trPr>
        <w:tc>
          <w:tcPr>
            <w:tcW w:w="1623" w:type="dxa"/>
          </w:tcPr>
          <w:p w14:paraId="7E10ACCB" w14:textId="77777777" w:rsidR="00AC147F" w:rsidRPr="0014337C" w:rsidRDefault="00AC147F" w:rsidP="001B6248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2021-2022</w:t>
            </w:r>
          </w:p>
        </w:tc>
        <w:tc>
          <w:tcPr>
            <w:tcW w:w="1733" w:type="dxa"/>
          </w:tcPr>
          <w:p w14:paraId="60C1E3D3" w14:textId="77777777" w:rsidR="00AC147F" w:rsidRPr="0014337C" w:rsidRDefault="00AC147F" w:rsidP="001B6248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99,6</w:t>
            </w:r>
          </w:p>
        </w:tc>
        <w:tc>
          <w:tcPr>
            <w:tcW w:w="2064" w:type="dxa"/>
          </w:tcPr>
          <w:p w14:paraId="094E0E11" w14:textId="77777777" w:rsidR="00AC147F" w:rsidRPr="0014337C" w:rsidRDefault="00AC147F" w:rsidP="001B6248">
            <w:pPr>
              <w:pStyle w:val="TableParagraph"/>
              <w:ind w:right="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38,7</w:t>
            </w:r>
          </w:p>
        </w:tc>
      </w:tr>
      <w:tr w:rsidR="00BD4B20" w:rsidRPr="0014337C" w14:paraId="5F01D68E" w14:textId="77777777">
        <w:trPr>
          <w:trHeight w:val="268"/>
        </w:trPr>
        <w:tc>
          <w:tcPr>
            <w:tcW w:w="1623" w:type="dxa"/>
          </w:tcPr>
          <w:p w14:paraId="13106032" w14:textId="77777777" w:rsidR="00E41F4C" w:rsidRPr="0014337C" w:rsidRDefault="00E41F4C" w:rsidP="001B6248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2022-2023</w:t>
            </w:r>
          </w:p>
        </w:tc>
        <w:tc>
          <w:tcPr>
            <w:tcW w:w="1733" w:type="dxa"/>
          </w:tcPr>
          <w:p w14:paraId="76472BC9" w14:textId="77777777" w:rsidR="00E41F4C" w:rsidRPr="0014337C" w:rsidRDefault="00E41F4C" w:rsidP="001B6248">
            <w:pPr>
              <w:spacing w:line="248" w:lineRule="exact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99,6</w:t>
            </w:r>
          </w:p>
        </w:tc>
        <w:tc>
          <w:tcPr>
            <w:tcW w:w="2064" w:type="dxa"/>
          </w:tcPr>
          <w:p w14:paraId="2367C51E" w14:textId="77777777" w:rsidR="00E41F4C" w:rsidRPr="0014337C" w:rsidRDefault="00E41F4C" w:rsidP="001B6248">
            <w:pPr>
              <w:spacing w:line="248" w:lineRule="exact"/>
              <w:ind w:right="29"/>
              <w:jc w:val="both"/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14337C">
              <w:rPr>
                <w:rFonts w:eastAsia="SimSun"/>
                <w:b/>
                <w:sz w:val="24"/>
                <w:szCs w:val="24"/>
                <w:lang w:eastAsia="ru-RU"/>
              </w:rPr>
              <w:t>37,8</w:t>
            </w:r>
          </w:p>
        </w:tc>
      </w:tr>
      <w:tr w:rsidR="00D44104" w:rsidRPr="0014337C" w14:paraId="601379AF" w14:textId="77777777">
        <w:trPr>
          <w:trHeight w:val="268"/>
        </w:trPr>
        <w:tc>
          <w:tcPr>
            <w:tcW w:w="1623" w:type="dxa"/>
          </w:tcPr>
          <w:p w14:paraId="7D307A21" w14:textId="00CCFBB5" w:rsidR="00D44104" w:rsidRPr="0014337C" w:rsidRDefault="00D44104" w:rsidP="001B6248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2023-2024</w:t>
            </w:r>
          </w:p>
        </w:tc>
        <w:tc>
          <w:tcPr>
            <w:tcW w:w="1733" w:type="dxa"/>
          </w:tcPr>
          <w:p w14:paraId="47CA2E89" w14:textId="37E6D768" w:rsidR="00D44104" w:rsidRPr="0014337C" w:rsidRDefault="00D44104" w:rsidP="001B6248">
            <w:pPr>
              <w:spacing w:line="248" w:lineRule="exact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14:paraId="32682300" w14:textId="2DE28CDF" w:rsidR="00D44104" w:rsidRPr="0014337C" w:rsidRDefault="00D44104" w:rsidP="001B6248">
            <w:pPr>
              <w:spacing w:line="248" w:lineRule="exact"/>
              <w:ind w:right="29"/>
              <w:jc w:val="both"/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14337C">
              <w:rPr>
                <w:b/>
                <w:bCs/>
                <w:sz w:val="24"/>
                <w:szCs w:val="24"/>
              </w:rPr>
              <w:t>45,9</w:t>
            </w:r>
          </w:p>
        </w:tc>
      </w:tr>
      <w:tr w:rsidR="00BD4B20" w:rsidRPr="0014337C" w14:paraId="267EB743" w14:textId="77777777">
        <w:trPr>
          <w:trHeight w:val="273"/>
        </w:trPr>
        <w:tc>
          <w:tcPr>
            <w:tcW w:w="5420" w:type="dxa"/>
            <w:gridSpan w:val="3"/>
          </w:tcPr>
          <w:p w14:paraId="6490EA70" w14:textId="77777777" w:rsidR="00D44104" w:rsidRPr="0014337C" w:rsidRDefault="00D44104" w:rsidP="001B6248">
            <w:pPr>
              <w:pStyle w:val="TableParagraph"/>
              <w:spacing w:line="253" w:lineRule="exact"/>
              <w:ind w:right="19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5-9 классы</w:t>
            </w:r>
          </w:p>
        </w:tc>
      </w:tr>
      <w:tr w:rsidR="00BD4B20" w:rsidRPr="0014337C" w14:paraId="775D4429" w14:textId="77777777" w:rsidTr="003B6279">
        <w:trPr>
          <w:trHeight w:val="484"/>
        </w:trPr>
        <w:tc>
          <w:tcPr>
            <w:tcW w:w="1623" w:type="dxa"/>
          </w:tcPr>
          <w:p w14:paraId="66494062" w14:textId="77777777" w:rsidR="00D44104" w:rsidRPr="0014337C" w:rsidRDefault="00D44104" w:rsidP="001B6248">
            <w:pPr>
              <w:pStyle w:val="TableParagraph"/>
              <w:spacing w:line="253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Уче0ный год</w:t>
            </w:r>
          </w:p>
        </w:tc>
        <w:tc>
          <w:tcPr>
            <w:tcW w:w="1733" w:type="dxa"/>
          </w:tcPr>
          <w:p w14:paraId="2337CE8A" w14:textId="77777777" w:rsidR="00D44104" w:rsidRPr="0014337C" w:rsidRDefault="00D44104" w:rsidP="001B6248">
            <w:pPr>
              <w:pStyle w:val="TableParagraph"/>
              <w:spacing w:line="253" w:lineRule="exact"/>
              <w:ind w:right="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064" w:type="dxa"/>
          </w:tcPr>
          <w:p w14:paraId="2EFB3CEE" w14:textId="77777777" w:rsidR="00D44104" w:rsidRPr="0014337C" w:rsidRDefault="00D44104" w:rsidP="001B6248">
            <w:pPr>
              <w:pStyle w:val="TableParagraph"/>
              <w:spacing w:line="253" w:lineRule="exact"/>
              <w:ind w:right="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Качество знаний</w:t>
            </w:r>
          </w:p>
        </w:tc>
      </w:tr>
      <w:tr w:rsidR="00BD4B20" w:rsidRPr="0014337C" w14:paraId="058B306D" w14:textId="77777777">
        <w:trPr>
          <w:trHeight w:val="273"/>
        </w:trPr>
        <w:tc>
          <w:tcPr>
            <w:tcW w:w="1623" w:type="dxa"/>
          </w:tcPr>
          <w:p w14:paraId="7F53DD54" w14:textId="77777777" w:rsidR="00D44104" w:rsidRPr="0014337C" w:rsidRDefault="00D44104" w:rsidP="001B6248">
            <w:pPr>
              <w:pStyle w:val="TableParagraph"/>
              <w:spacing w:line="251" w:lineRule="exact"/>
              <w:ind w:right="3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2020-2021</w:t>
            </w:r>
          </w:p>
        </w:tc>
        <w:tc>
          <w:tcPr>
            <w:tcW w:w="1733" w:type="dxa"/>
          </w:tcPr>
          <w:p w14:paraId="4F5EDE4B" w14:textId="77777777" w:rsidR="00D44104" w:rsidRPr="0014337C" w:rsidRDefault="00D44104" w:rsidP="001B6248">
            <w:pPr>
              <w:pStyle w:val="TableParagraph"/>
              <w:spacing w:line="251" w:lineRule="exact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99,2</w:t>
            </w:r>
          </w:p>
        </w:tc>
        <w:tc>
          <w:tcPr>
            <w:tcW w:w="2064" w:type="dxa"/>
          </w:tcPr>
          <w:p w14:paraId="0582C9FA" w14:textId="77777777" w:rsidR="00D44104" w:rsidRPr="0014337C" w:rsidRDefault="00D44104" w:rsidP="001B6248">
            <w:pPr>
              <w:pStyle w:val="TableParagraph"/>
              <w:spacing w:line="251" w:lineRule="exact"/>
              <w:ind w:right="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24,6</w:t>
            </w:r>
          </w:p>
        </w:tc>
      </w:tr>
      <w:tr w:rsidR="00BD4B20" w:rsidRPr="0014337C" w14:paraId="12BC2DCF" w14:textId="77777777">
        <w:trPr>
          <w:trHeight w:val="273"/>
        </w:trPr>
        <w:tc>
          <w:tcPr>
            <w:tcW w:w="1623" w:type="dxa"/>
          </w:tcPr>
          <w:p w14:paraId="1EE16294" w14:textId="22B5C3D8" w:rsidR="00BD4B20" w:rsidRPr="0014337C" w:rsidRDefault="00BD4B20" w:rsidP="001B6248">
            <w:pPr>
              <w:pStyle w:val="TableParagraph"/>
              <w:spacing w:line="251" w:lineRule="exact"/>
              <w:ind w:right="3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2022-2023</w:t>
            </w:r>
          </w:p>
        </w:tc>
        <w:tc>
          <w:tcPr>
            <w:tcW w:w="1733" w:type="dxa"/>
          </w:tcPr>
          <w:p w14:paraId="478F813C" w14:textId="43F6BC4D" w:rsidR="00BD4B20" w:rsidRPr="0014337C" w:rsidRDefault="00BD4B20" w:rsidP="001B6248">
            <w:pPr>
              <w:pStyle w:val="TableParagraph"/>
              <w:spacing w:line="251" w:lineRule="exact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14:paraId="675DC0D9" w14:textId="7795D774" w:rsidR="00BD4B20" w:rsidRPr="0014337C" w:rsidRDefault="00BD4B20" w:rsidP="001B6248">
            <w:pPr>
              <w:pStyle w:val="TableParagraph"/>
              <w:spacing w:line="251" w:lineRule="exact"/>
              <w:ind w:right="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31,7</w:t>
            </w:r>
          </w:p>
        </w:tc>
      </w:tr>
      <w:tr w:rsidR="00BD4B20" w:rsidRPr="0014337C" w14:paraId="0D3437FD" w14:textId="77777777">
        <w:trPr>
          <w:trHeight w:val="273"/>
        </w:trPr>
        <w:tc>
          <w:tcPr>
            <w:tcW w:w="1623" w:type="dxa"/>
          </w:tcPr>
          <w:p w14:paraId="22AA7DA9" w14:textId="32270BB6" w:rsidR="00BD4B20" w:rsidRPr="0014337C" w:rsidRDefault="00BD4B20" w:rsidP="001B6248">
            <w:pPr>
              <w:pStyle w:val="TableParagraph"/>
              <w:spacing w:line="251" w:lineRule="exact"/>
              <w:ind w:right="3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2023-2024</w:t>
            </w:r>
          </w:p>
        </w:tc>
        <w:tc>
          <w:tcPr>
            <w:tcW w:w="1733" w:type="dxa"/>
          </w:tcPr>
          <w:p w14:paraId="01A37558" w14:textId="335AD387" w:rsidR="00BD4B20" w:rsidRPr="0014337C" w:rsidRDefault="00BD4B20" w:rsidP="001B6248">
            <w:pPr>
              <w:pStyle w:val="TableParagraph"/>
              <w:spacing w:line="251" w:lineRule="exact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99,2</w:t>
            </w:r>
          </w:p>
        </w:tc>
        <w:tc>
          <w:tcPr>
            <w:tcW w:w="2064" w:type="dxa"/>
          </w:tcPr>
          <w:p w14:paraId="76D9663D" w14:textId="3E71C134" w:rsidR="00BD4B20" w:rsidRPr="0014337C" w:rsidRDefault="00BD4B20" w:rsidP="001B6248">
            <w:pPr>
              <w:pStyle w:val="TableParagraph"/>
              <w:spacing w:line="251" w:lineRule="exact"/>
              <w:ind w:right="23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15,9</w:t>
            </w:r>
          </w:p>
        </w:tc>
      </w:tr>
      <w:tr w:rsidR="00BD4B20" w:rsidRPr="0014337C" w14:paraId="2DDBFFE8" w14:textId="77777777">
        <w:trPr>
          <w:trHeight w:val="263"/>
        </w:trPr>
        <w:tc>
          <w:tcPr>
            <w:tcW w:w="5420" w:type="dxa"/>
            <w:gridSpan w:val="3"/>
          </w:tcPr>
          <w:p w14:paraId="47CD6657" w14:textId="77777777" w:rsidR="00BD4B20" w:rsidRPr="0014337C" w:rsidRDefault="00BD4B20" w:rsidP="001B6248">
            <w:pPr>
              <w:pStyle w:val="TableParagraph"/>
              <w:spacing w:line="243" w:lineRule="exact"/>
              <w:ind w:right="194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10-11 классы</w:t>
            </w:r>
          </w:p>
        </w:tc>
      </w:tr>
      <w:tr w:rsidR="00BD4B20" w:rsidRPr="0014337C" w14:paraId="259168BA" w14:textId="77777777">
        <w:trPr>
          <w:trHeight w:val="273"/>
        </w:trPr>
        <w:tc>
          <w:tcPr>
            <w:tcW w:w="1623" w:type="dxa"/>
          </w:tcPr>
          <w:p w14:paraId="6BF53B20" w14:textId="77777777" w:rsidR="00BD4B20" w:rsidRPr="0014337C" w:rsidRDefault="00BD4B20" w:rsidP="001B6248">
            <w:pPr>
              <w:pStyle w:val="TableParagraph"/>
              <w:spacing w:line="253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Уче0ный год</w:t>
            </w:r>
          </w:p>
        </w:tc>
        <w:tc>
          <w:tcPr>
            <w:tcW w:w="1733" w:type="dxa"/>
          </w:tcPr>
          <w:p w14:paraId="39EA1E48" w14:textId="77777777" w:rsidR="00BD4B20" w:rsidRPr="0014337C" w:rsidRDefault="00BD4B20" w:rsidP="001B6248">
            <w:pPr>
              <w:pStyle w:val="TableParagraph"/>
              <w:spacing w:line="253" w:lineRule="exact"/>
              <w:ind w:right="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064" w:type="dxa"/>
          </w:tcPr>
          <w:p w14:paraId="65987A1C" w14:textId="77777777" w:rsidR="00BD4B20" w:rsidRPr="0014337C" w:rsidRDefault="00BD4B20" w:rsidP="001B6248">
            <w:pPr>
              <w:pStyle w:val="TableParagraph"/>
              <w:spacing w:line="253" w:lineRule="exact"/>
              <w:ind w:right="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Качество знаний</w:t>
            </w:r>
          </w:p>
        </w:tc>
      </w:tr>
      <w:tr w:rsidR="00BD4B20" w:rsidRPr="0014337C" w14:paraId="5FF1EE77" w14:textId="77777777">
        <w:trPr>
          <w:trHeight w:val="263"/>
        </w:trPr>
        <w:tc>
          <w:tcPr>
            <w:tcW w:w="1623" w:type="dxa"/>
          </w:tcPr>
          <w:p w14:paraId="5FA16633" w14:textId="77777777" w:rsidR="00BD4B20" w:rsidRPr="0014337C" w:rsidRDefault="00BD4B20" w:rsidP="001B6248">
            <w:pPr>
              <w:pStyle w:val="TableParagraph"/>
              <w:spacing w:line="243" w:lineRule="exact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2020-2021</w:t>
            </w:r>
          </w:p>
        </w:tc>
        <w:tc>
          <w:tcPr>
            <w:tcW w:w="1733" w:type="dxa"/>
          </w:tcPr>
          <w:p w14:paraId="4DDA961B" w14:textId="77777777" w:rsidR="00BD4B20" w:rsidRPr="0014337C" w:rsidRDefault="00BD4B20" w:rsidP="001B6248">
            <w:pPr>
              <w:pStyle w:val="TableParagraph"/>
              <w:spacing w:line="243" w:lineRule="exact"/>
              <w:ind w:right="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14:paraId="55BD7302" w14:textId="77777777" w:rsidR="00BD4B20" w:rsidRPr="0014337C" w:rsidRDefault="00BD4B20" w:rsidP="001B6248">
            <w:pPr>
              <w:pStyle w:val="TableParagraph"/>
              <w:spacing w:line="243" w:lineRule="exact"/>
              <w:ind w:right="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56,1</w:t>
            </w:r>
          </w:p>
        </w:tc>
      </w:tr>
      <w:tr w:rsidR="00BD4B20" w:rsidRPr="0014337C" w14:paraId="4A0BC552" w14:textId="77777777">
        <w:trPr>
          <w:trHeight w:val="263"/>
        </w:trPr>
        <w:tc>
          <w:tcPr>
            <w:tcW w:w="1623" w:type="dxa"/>
          </w:tcPr>
          <w:p w14:paraId="69B0B78A" w14:textId="20A3B1D2" w:rsidR="00BD4B20" w:rsidRPr="0014337C" w:rsidRDefault="00BD4B20" w:rsidP="001B6248">
            <w:pPr>
              <w:pStyle w:val="TableParagraph"/>
              <w:spacing w:line="243" w:lineRule="exact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2022-2023</w:t>
            </w:r>
          </w:p>
        </w:tc>
        <w:tc>
          <w:tcPr>
            <w:tcW w:w="1733" w:type="dxa"/>
          </w:tcPr>
          <w:p w14:paraId="3B7E09DE" w14:textId="43D5E582" w:rsidR="00BD4B20" w:rsidRPr="0014337C" w:rsidRDefault="00BD4B20" w:rsidP="001B6248">
            <w:pPr>
              <w:pStyle w:val="TableParagraph"/>
              <w:spacing w:line="243" w:lineRule="exact"/>
              <w:ind w:right="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14:paraId="6D4D503A" w14:textId="134C089C" w:rsidR="00BD4B20" w:rsidRPr="0014337C" w:rsidRDefault="00BD4B20" w:rsidP="001B6248">
            <w:pPr>
              <w:pStyle w:val="TableParagraph"/>
              <w:spacing w:line="243" w:lineRule="exact"/>
              <w:ind w:right="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34,2</w:t>
            </w:r>
          </w:p>
        </w:tc>
      </w:tr>
      <w:tr w:rsidR="00BD4B20" w:rsidRPr="0014337C" w14:paraId="406D6394" w14:textId="77777777">
        <w:trPr>
          <w:trHeight w:val="263"/>
        </w:trPr>
        <w:tc>
          <w:tcPr>
            <w:tcW w:w="1623" w:type="dxa"/>
          </w:tcPr>
          <w:p w14:paraId="0498357C" w14:textId="42E98607" w:rsidR="00BD4B20" w:rsidRPr="0014337C" w:rsidRDefault="00BD4B20" w:rsidP="001B6248">
            <w:pPr>
              <w:pStyle w:val="TableParagraph"/>
              <w:spacing w:line="243" w:lineRule="exact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2023-2024</w:t>
            </w:r>
          </w:p>
        </w:tc>
        <w:tc>
          <w:tcPr>
            <w:tcW w:w="1733" w:type="dxa"/>
          </w:tcPr>
          <w:p w14:paraId="5E4899A1" w14:textId="3CB0CC3F" w:rsidR="00BD4B20" w:rsidRPr="0014337C" w:rsidRDefault="00BD4B20" w:rsidP="001B6248">
            <w:pPr>
              <w:pStyle w:val="TableParagraph"/>
              <w:spacing w:line="243" w:lineRule="exact"/>
              <w:ind w:right="20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81,9</w:t>
            </w:r>
          </w:p>
        </w:tc>
        <w:tc>
          <w:tcPr>
            <w:tcW w:w="2064" w:type="dxa"/>
          </w:tcPr>
          <w:p w14:paraId="223AAF8C" w14:textId="65985DF5" w:rsidR="00BD4B20" w:rsidRPr="0014337C" w:rsidRDefault="00BD4B20" w:rsidP="001B6248">
            <w:pPr>
              <w:pStyle w:val="TableParagraph"/>
              <w:spacing w:line="243" w:lineRule="exact"/>
              <w:ind w:right="2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21,5</w:t>
            </w:r>
          </w:p>
        </w:tc>
      </w:tr>
    </w:tbl>
    <w:p w14:paraId="5F5623CB" w14:textId="77777777" w:rsidR="008A27F9" w:rsidRPr="0014337C" w:rsidRDefault="008A27F9" w:rsidP="001B6248">
      <w:pPr>
        <w:pStyle w:val="a3"/>
        <w:spacing w:before="3"/>
        <w:jc w:val="both"/>
        <w:rPr>
          <w:b/>
          <w:sz w:val="24"/>
          <w:szCs w:val="24"/>
        </w:rPr>
      </w:pPr>
    </w:p>
    <w:p w14:paraId="06A8176A" w14:textId="77777777" w:rsidR="00962D74" w:rsidRPr="0014337C" w:rsidRDefault="00D87A75" w:rsidP="001B6248">
      <w:pPr>
        <w:pStyle w:val="a3"/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Углубленного обучения на уровне основного общего</w:t>
      </w:r>
      <w:r w:rsidR="00962D74" w:rsidRPr="0014337C">
        <w:rPr>
          <w:sz w:val="24"/>
          <w:szCs w:val="24"/>
        </w:rPr>
        <w:t xml:space="preserve"> и среднего общего</w:t>
      </w:r>
    </w:p>
    <w:p w14:paraId="7996E9DD" w14:textId="77777777" w:rsidR="008A27F9" w:rsidRPr="0014337C" w:rsidRDefault="00D87A75" w:rsidP="001B6248">
      <w:pPr>
        <w:pStyle w:val="a3"/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 </w:t>
      </w:r>
      <w:r w:rsidR="00962D74" w:rsidRPr="0014337C">
        <w:rPr>
          <w:sz w:val="24"/>
          <w:szCs w:val="24"/>
        </w:rPr>
        <w:t>О</w:t>
      </w:r>
      <w:r w:rsidRPr="0014337C">
        <w:rPr>
          <w:sz w:val="24"/>
          <w:szCs w:val="24"/>
        </w:rPr>
        <w:t>бразования</w:t>
      </w:r>
      <w:r w:rsidR="00962D74" w:rsidRPr="0014337C">
        <w:rPr>
          <w:sz w:val="24"/>
          <w:szCs w:val="24"/>
        </w:rPr>
        <w:t xml:space="preserve"> в школе</w:t>
      </w:r>
      <w:r w:rsidRPr="0014337C">
        <w:rPr>
          <w:sz w:val="24"/>
          <w:szCs w:val="24"/>
        </w:rPr>
        <w:t xml:space="preserve"> нет.</w:t>
      </w:r>
    </w:p>
    <w:p w14:paraId="2D96B182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9248333" w14:textId="77777777" w:rsidR="008A27F9" w:rsidRPr="0014337C" w:rsidRDefault="00962D74" w:rsidP="001B6248">
      <w:pPr>
        <w:spacing w:line="281" w:lineRule="exact"/>
        <w:ind w:right="9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Поступление выпускников в ВУЗЫ</w:t>
      </w:r>
    </w:p>
    <w:p w14:paraId="559AEE44" w14:textId="13F34C41" w:rsidR="008A27F9" w:rsidRPr="0014337C" w:rsidRDefault="00962D74" w:rsidP="001B6248">
      <w:pPr>
        <w:spacing w:line="281" w:lineRule="exact"/>
        <w:ind w:right="9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Составить таблицу с указанием ВУЗов, кол-ва поступивших и %</w:t>
      </w:r>
    </w:p>
    <w:p w14:paraId="33B39A65" w14:textId="77777777" w:rsidR="008A27F9" w:rsidRPr="0014337C" w:rsidRDefault="008A27F9" w:rsidP="001B6248">
      <w:pPr>
        <w:pStyle w:val="a3"/>
        <w:spacing w:before="1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4819"/>
      </w:tblGrid>
      <w:tr w:rsidR="00973232" w:rsidRPr="0014337C" w14:paraId="5C3A6B7B" w14:textId="77777777" w:rsidTr="00AC147F">
        <w:trPr>
          <w:trHeight w:val="273"/>
        </w:trPr>
        <w:tc>
          <w:tcPr>
            <w:tcW w:w="1985" w:type="dxa"/>
          </w:tcPr>
          <w:p w14:paraId="0C36D98E" w14:textId="77777777" w:rsidR="00924BA6" w:rsidRPr="0014337C" w:rsidRDefault="00924BA6" w:rsidP="001B6248">
            <w:pPr>
              <w:pStyle w:val="TableParagraph"/>
              <w:spacing w:line="253" w:lineRule="exact"/>
              <w:ind w:right="3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14:paraId="2F44CD4A" w14:textId="77777777" w:rsidR="00924BA6" w:rsidRPr="0014337C" w:rsidRDefault="00924BA6" w:rsidP="001B6248">
            <w:pPr>
              <w:pStyle w:val="TableParagraph"/>
              <w:spacing w:line="253" w:lineRule="exact"/>
              <w:ind w:right="4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К-во поступивщих</w:t>
            </w:r>
          </w:p>
        </w:tc>
        <w:tc>
          <w:tcPr>
            <w:tcW w:w="4819" w:type="dxa"/>
          </w:tcPr>
          <w:p w14:paraId="7D846C44" w14:textId="77777777" w:rsidR="00924BA6" w:rsidRPr="0014337C" w:rsidRDefault="00924BA6" w:rsidP="001B6248">
            <w:pPr>
              <w:pStyle w:val="TableParagraph"/>
              <w:spacing w:line="253" w:lineRule="exact"/>
              <w:ind w:right="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ВУЗ</w:t>
            </w:r>
          </w:p>
        </w:tc>
      </w:tr>
      <w:tr w:rsidR="00973232" w:rsidRPr="0014337C" w14:paraId="158DFE27" w14:textId="77777777" w:rsidTr="00AC147F">
        <w:trPr>
          <w:trHeight w:val="268"/>
        </w:trPr>
        <w:tc>
          <w:tcPr>
            <w:tcW w:w="1985" w:type="dxa"/>
          </w:tcPr>
          <w:p w14:paraId="07CBDD02" w14:textId="77777777" w:rsidR="00AC147F" w:rsidRPr="0014337C" w:rsidRDefault="00AC147F" w:rsidP="001B6248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 / 2022</w:t>
            </w:r>
          </w:p>
        </w:tc>
        <w:tc>
          <w:tcPr>
            <w:tcW w:w="2268" w:type="dxa"/>
          </w:tcPr>
          <w:p w14:paraId="32EA4934" w14:textId="2817CFEA" w:rsidR="00AC147F" w:rsidRPr="0014337C" w:rsidRDefault="00AC147F" w:rsidP="001B6248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  <w:r w:rsidR="00973232" w:rsidRPr="0014337C">
              <w:rPr>
                <w:sz w:val="24"/>
                <w:szCs w:val="24"/>
              </w:rPr>
              <w:t xml:space="preserve"> (21,4%)</w:t>
            </w:r>
          </w:p>
        </w:tc>
        <w:tc>
          <w:tcPr>
            <w:tcW w:w="4819" w:type="dxa"/>
          </w:tcPr>
          <w:p w14:paraId="61072190" w14:textId="77777777" w:rsidR="00AC147F" w:rsidRPr="0014337C" w:rsidRDefault="00AC147F" w:rsidP="001B6248">
            <w:pPr>
              <w:pStyle w:val="TableParagraph"/>
              <w:ind w:right="29"/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1.ДГУ.  Факультет информатики и информационных технологий.</w:t>
            </w:r>
          </w:p>
          <w:p w14:paraId="699F6AB3" w14:textId="77777777" w:rsidR="00AC147F" w:rsidRPr="0014337C" w:rsidRDefault="00AC147F" w:rsidP="001B6248">
            <w:pPr>
              <w:pStyle w:val="TableParagraph"/>
              <w:ind w:right="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ru-RU"/>
              </w:rPr>
              <w:t>2.</w:t>
            </w:r>
            <w:r w:rsidRPr="0014337C">
              <w:rPr>
                <w:sz w:val="24"/>
                <w:szCs w:val="24"/>
              </w:rPr>
              <w:t xml:space="preserve"> РПА Ростов -на-Дону. Правоохранительная </w:t>
            </w:r>
            <w:r w:rsidRPr="0014337C">
              <w:rPr>
                <w:sz w:val="24"/>
                <w:szCs w:val="24"/>
              </w:rPr>
              <w:lastRenderedPageBreak/>
              <w:t>деятельность.</w:t>
            </w:r>
          </w:p>
          <w:p w14:paraId="23CD499E" w14:textId="77777777" w:rsidR="00AC147F" w:rsidRPr="0014337C" w:rsidRDefault="00AC147F" w:rsidP="001B6248">
            <w:pPr>
              <w:pStyle w:val="TableParagraph"/>
              <w:ind w:right="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3. Сасовское летнее училище гражданской авиации. «Летная эксплуатация летательных аппаратов»</w:t>
            </w:r>
          </w:p>
        </w:tc>
      </w:tr>
      <w:tr w:rsidR="00973232" w:rsidRPr="0014337C" w14:paraId="603AAE20" w14:textId="77777777" w:rsidTr="00AC147F">
        <w:trPr>
          <w:trHeight w:val="268"/>
        </w:trPr>
        <w:tc>
          <w:tcPr>
            <w:tcW w:w="1985" w:type="dxa"/>
          </w:tcPr>
          <w:p w14:paraId="035BEA26" w14:textId="77777777" w:rsidR="00E41F4C" w:rsidRPr="0014337C" w:rsidRDefault="00E41F4C" w:rsidP="001B6248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2022 / 2023</w:t>
            </w:r>
          </w:p>
        </w:tc>
        <w:tc>
          <w:tcPr>
            <w:tcW w:w="2268" w:type="dxa"/>
          </w:tcPr>
          <w:p w14:paraId="78326E52" w14:textId="349003EC" w:rsidR="00E41F4C" w:rsidRPr="0014337C" w:rsidRDefault="00973232" w:rsidP="001B6248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  <w:r w:rsidR="00E41F4C" w:rsidRPr="0014337C">
              <w:rPr>
                <w:sz w:val="24"/>
                <w:szCs w:val="24"/>
              </w:rPr>
              <w:t>-</w:t>
            </w:r>
            <w:r w:rsidRPr="0014337C">
              <w:rPr>
                <w:sz w:val="24"/>
                <w:szCs w:val="24"/>
              </w:rPr>
              <w:t xml:space="preserve"> (0%)</w:t>
            </w:r>
          </w:p>
        </w:tc>
        <w:tc>
          <w:tcPr>
            <w:tcW w:w="4819" w:type="dxa"/>
          </w:tcPr>
          <w:p w14:paraId="41BF3AAC" w14:textId="77777777" w:rsidR="00E41F4C" w:rsidRPr="0014337C" w:rsidRDefault="005A4138" w:rsidP="001B6248">
            <w:pPr>
              <w:pStyle w:val="TableParagraph"/>
              <w:ind w:right="29"/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3241F8" w:rsidRPr="0014337C" w14:paraId="04AF65AC" w14:textId="77777777" w:rsidTr="00AC147F">
        <w:trPr>
          <w:trHeight w:val="268"/>
        </w:trPr>
        <w:tc>
          <w:tcPr>
            <w:tcW w:w="1985" w:type="dxa"/>
          </w:tcPr>
          <w:p w14:paraId="19A9142D" w14:textId="17E63ECC" w:rsidR="003241F8" w:rsidRPr="0014337C" w:rsidRDefault="003241F8" w:rsidP="001B6248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 / 2024</w:t>
            </w:r>
          </w:p>
        </w:tc>
        <w:tc>
          <w:tcPr>
            <w:tcW w:w="2268" w:type="dxa"/>
          </w:tcPr>
          <w:p w14:paraId="0677B66D" w14:textId="22B77008" w:rsidR="003241F8" w:rsidRPr="0014337C" w:rsidRDefault="003241F8" w:rsidP="001B6248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0- (0%)</w:t>
            </w:r>
          </w:p>
        </w:tc>
        <w:tc>
          <w:tcPr>
            <w:tcW w:w="4819" w:type="dxa"/>
          </w:tcPr>
          <w:p w14:paraId="7F5873CE" w14:textId="65A6E3F4" w:rsidR="003241F8" w:rsidRPr="0014337C" w:rsidRDefault="003241F8" w:rsidP="001B6248">
            <w:pPr>
              <w:pStyle w:val="TableParagraph"/>
              <w:ind w:right="29"/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1. ДГУНХ, факультет «Торговое дело»;</w:t>
            </w:r>
          </w:p>
          <w:p w14:paraId="399E304A" w14:textId="5D933F18" w:rsidR="003241F8" w:rsidRPr="0014337C" w:rsidRDefault="003241F8" w:rsidP="001B6248">
            <w:pPr>
              <w:pStyle w:val="TableParagraph"/>
              <w:ind w:right="29"/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2.ДГУ, юридический факультет</w:t>
            </w:r>
          </w:p>
        </w:tc>
      </w:tr>
    </w:tbl>
    <w:p w14:paraId="3C8984F9" w14:textId="77777777" w:rsidR="00973232" w:rsidRPr="0014337C" w:rsidRDefault="00973232" w:rsidP="001B6248">
      <w:pPr>
        <w:pStyle w:val="41"/>
        <w:spacing w:before="62" w:line="281" w:lineRule="exact"/>
        <w:jc w:val="both"/>
        <w:rPr>
          <w:b w:val="0"/>
          <w:bCs w:val="0"/>
          <w:sz w:val="24"/>
          <w:szCs w:val="24"/>
        </w:rPr>
      </w:pPr>
    </w:p>
    <w:p w14:paraId="789B3F8C" w14:textId="77777777" w:rsidR="00973232" w:rsidRPr="0014337C" w:rsidRDefault="00973232" w:rsidP="001B6248">
      <w:pPr>
        <w:pStyle w:val="41"/>
        <w:spacing w:before="62" w:line="281" w:lineRule="exact"/>
        <w:jc w:val="both"/>
        <w:rPr>
          <w:b w:val="0"/>
          <w:bCs w:val="0"/>
          <w:sz w:val="24"/>
          <w:szCs w:val="24"/>
        </w:rPr>
      </w:pPr>
    </w:p>
    <w:p w14:paraId="4F61F378" w14:textId="77777777" w:rsidR="00973232" w:rsidRPr="0014337C" w:rsidRDefault="00973232" w:rsidP="001B6248">
      <w:pPr>
        <w:pStyle w:val="41"/>
        <w:spacing w:before="62" w:line="281" w:lineRule="exact"/>
        <w:jc w:val="both"/>
        <w:rPr>
          <w:b w:val="0"/>
          <w:bCs w:val="0"/>
          <w:sz w:val="24"/>
          <w:szCs w:val="24"/>
        </w:rPr>
      </w:pPr>
    </w:p>
    <w:p w14:paraId="4517AD2A" w14:textId="76E1CC27" w:rsidR="008A27F9" w:rsidRPr="0014337C" w:rsidRDefault="00D87A75" w:rsidP="001B6248">
      <w:pPr>
        <w:pStyle w:val="41"/>
        <w:spacing w:before="62" w:line="28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Результаты независимой оценки качества</w:t>
      </w:r>
    </w:p>
    <w:p w14:paraId="385B03DE" w14:textId="77777777" w:rsidR="008A27F9" w:rsidRPr="0014337C" w:rsidRDefault="00D87A75" w:rsidP="001B6248">
      <w:pPr>
        <w:pStyle w:val="a3"/>
        <w:spacing w:line="232" w:lineRule="auto"/>
        <w:ind w:right="77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В</w:t>
      </w:r>
      <w:r w:rsidRPr="0014337C">
        <w:rPr>
          <w:spacing w:val="-2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рамках</w:t>
      </w:r>
      <w:r w:rsidRPr="0014337C">
        <w:rPr>
          <w:spacing w:val="-1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проведения</w:t>
      </w:r>
      <w:r w:rsidRPr="0014337C">
        <w:rPr>
          <w:spacing w:val="-1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Всероссийских</w:t>
      </w:r>
      <w:r w:rsidRPr="0014337C">
        <w:rPr>
          <w:spacing w:val="-1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проверочных</w:t>
      </w:r>
      <w:r w:rsidRPr="0014337C">
        <w:rPr>
          <w:spacing w:val="-1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работ</w:t>
      </w:r>
      <w:r w:rsidRPr="0014337C">
        <w:rPr>
          <w:spacing w:val="-2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(далее</w:t>
      </w:r>
      <w:r w:rsidRPr="0014337C">
        <w:rPr>
          <w:spacing w:val="-18"/>
          <w:w w:val="95"/>
          <w:sz w:val="24"/>
          <w:szCs w:val="24"/>
        </w:rPr>
        <w:t xml:space="preserve"> </w:t>
      </w:r>
      <w:r w:rsidRPr="0014337C">
        <w:rPr>
          <w:w w:val="90"/>
          <w:sz w:val="24"/>
          <w:szCs w:val="24"/>
        </w:rPr>
        <w:t>—</w:t>
      </w:r>
      <w:r w:rsidRPr="0014337C">
        <w:rPr>
          <w:spacing w:val="-24"/>
          <w:w w:val="90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BПP)</w:t>
      </w:r>
      <w:r w:rsidRPr="0014337C">
        <w:rPr>
          <w:spacing w:val="-2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на</w:t>
      </w:r>
      <w:r w:rsidRPr="0014337C">
        <w:rPr>
          <w:spacing w:val="-2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основании приказа</w:t>
      </w:r>
      <w:r w:rsidRPr="0014337C">
        <w:rPr>
          <w:spacing w:val="-38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Министерства</w:t>
      </w:r>
      <w:r w:rsidRPr="0014337C">
        <w:rPr>
          <w:spacing w:val="-3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образования</w:t>
      </w:r>
      <w:r w:rsidRPr="0014337C">
        <w:rPr>
          <w:spacing w:val="-3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и</w:t>
      </w:r>
      <w:r w:rsidRPr="0014337C">
        <w:rPr>
          <w:spacing w:val="-4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науки</w:t>
      </w:r>
      <w:r w:rsidRPr="0014337C">
        <w:rPr>
          <w:spacing w:val="-3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Российской</w:t>
      </w:r>
      <w:r w:rsidRPr="0014337C">
        <w:rPr>
          <w:spacing w:val="-3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Федерации</w:t>
      </w:r>
      <w:r w:rsidRPr="0014337C">
        <w:rPr>
          <w:spacing w:val="-33"/>
          <w:w w:val="95"/>
          <w:sz w:val="24"/>
          <w:szCs w:val="24"/>
        </w:rPr>
        <w:t xml:space="preserve"> </w:t>
      </w:r>
    </w:p>
    <w:p w14:paraId="16B02CCC" w14:textId="58571D2C" w:rsidR="008A27F9" w:rsidRPr="0014337C" w:rsidRDefault="00D87A75" w:rsidP="001B6248">
      <w:pPr>
        <w:pStyle w:val="a3"/>
        <w:spacing w:line="230" w:lineRule="auto"/>
        <w:ind w:right="769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«О</w:t>
      </w:r>
      <w:r w:rsidRPr="0014337C">
        <w:rPr>
          <w:spacing w:val="-1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проведении</w:t>
      </w:r>
      <w:r w:rsidRPr="0014337C">
        <w:rPr>
          <w:spacing w:val="-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Федеральной</w:t>
      </w:r>
      <w:r w:rsidRPr="0014337C">
        <w:rPr>
          <w:spacing w:val="-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службой</w:t>
      </w:r>
      <w:r w:rsidRPr="0014337C">
        <w:rPr>
          <w:spacing w:val="-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по</w:t>
      </w:r>
      <w:r w:rsidRPr="0014337C">
        <w:rPr>
          <w:spacing w:val="-1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надзору</w:t>
      </w:r>
      <w:r w:rsidRPr="0014337C">
        <w:rPr>
          <w:spacing w:val="-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в</w:t>
      </w:r>
      <w:r w:rsidRPr="0014337C">
        <w:rPr>
          <w:spacing w:val="-1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сфере</w:t>
      </w:r>
      <w:r w:rsidRPr="0014337C">
        <w:rPr>
          <w:spacing w:val="-1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образования</w:t>
      </w:r>
      <w:r w:rsidRPr="0014337C">
        <w:rPr>
          <w:spacing w:val="-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и</w:t>
      </w:r>
      <w:r w:rsidRPr="0014337C">
        <w:rPr>
          <w:spacing w:val="-1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науки</w:t>
      </w:r>
      <w:r w:rsidRPr="0014337C">
        <w:rPr>
          <w:spacing w:val="-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 xml:space="preserve">мониторинга </w:t>
      </w:r>
      <w:r w:rsidRPr="0014337C">
        <w:rPr>
          <w:sz w:val="24"/>
          <w:szCs w:val="24"/>
        </w:rPr>
        <w:t>качества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подготовки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общеобразовательных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организаций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20</w:t>
      </w:r>
      <w:r w:rsidR="006D1C0A" w:rsidRPr="0014337C">
        <w:rPr>
          <w:sz w:val="24"/>
          <w:szCs w:val="24"/>
        </w:rPr>
        <w:t>2</w:t>
      </w:r>
      <w:r w:rsidR="00BC3BE9" w:rsidRPr="0014337C">
        <w:rPr>
          <w:sz w:val="24"/>
          <w:szCs w:val="24"/>
        </w:rPr>
        <w:t>4</w:t>
      </w:r>
      <w:r w:rsidR="00537A7A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>г»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учащиеся</w:t>
      </w:r>
      <w:r w:rsidRPr="0014337C">
        <w:rPr>
          <w:spacing w:val="-7"/>
          <w:sz w:val="24"/>
          <w:szCs w:val="24"/>
        </w:rPr>
        <w:t xml:space="preserve"> </w:t>
      </w:r>
      <w:r w:rsidR="00AB3C9B" w:rsidRPr="0014337C">
        <w:rPr>
          <w:sz w:val="24"/>
          <w:szCs w:val="24"/>
        </w:rPr>
        <w:t>5-8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классов приняли участие в</w:t>
      </w:r>
      <w:r w:rsidRPr="0014337C">
        <w:rPr>
          <w:spacing w:val="1"/>
          <w:sz w:val="24"/>
          <w:szCs w:val="24"/>
        </w:rPr>
        <w:t xml:space="preserve"> </w:t>
      </w:r>
      <w:r w:rsidRPr="0014337C">
        <w:rPr>
          <w:sz w:val="24"/>
          <w:szCs w:val="24"/>
        </w:rPr>
        <w:t>BПP.</w:t>
      </w:r>
    </w:p>
    <w:p w14:paraId="7FB35D15" w14:textId="77777777" w:rsidR="008A27F9" w:rsidRPr="0014337C" w:rsidRDefault="008A27F9" w:rsidP="001B6248">
      <w:pPr>
        <w:pStyle w:val="a3"/>
        <w:spacing w:before="10"/>
        <w:jc w:val="both"/>
        <w:rPr>
          <w:sz w:val="24"/>
          <w:szCs w:val="24"/>
        </w:rPr>
      </w:pPr>
    </w:p>
    <w:p w14:paraId="1F06D9B4" w14:textId="46648802" w:rsidR="008A27F9" w:rsidRPr="0014337C" w:rsidRDefault="00D87A75" w:rsidP="001B6248">
      <w:pPr>
        <w:ind w:right="8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 xml:space="preserve">Сводная таблица </w:t>
      </w:r>
      <w:r w:rsidRPr="0014337C">
        <w:rPr>
          <w:sz w:val="24"/>
          <w:szCs w:val="24"/>
        </w:rPr>
        <w:t>результатов BПP по математике (</w:t>
      </w:r>
      <w:r w:rsidRPr="0014337C">
        <w:rPr>
          <w:b/>
          <w:sz w:val="24"/>
          <w:szCs w:val="24"/>
        </w:rPr>
        <w:t>20</w:t>
      </w:r>
      <w:r w:rsidR="006D1C0A" w:rsidRPr="0014337C">
        <w:rPr>
          <w:b/>
          <w:sz w:val="24"/>
          <w:szCs w:val="24"/>
        </w:rPr>
        <w:t>2</w:t>
      </w:r>
      <w:r w:rsidR="00BC3BE9" w:rsidRPr="0014337C">
        <w:rPr>
          <w:b/>
          <w:sz w:val="24"/>
          <w:szCs w:val="24"/>
        </w:rPr>
        <w:t>4</w:t>
      </w:r>
      <w:r w:rsidR="00490693" w:rsidRPr="0014337C">
        <w:rPr>
          <w:b/>
          <w:sz w:val="24"/>
          <w:szCs w:val="24"/>
        </w:rPr>
        <w:t>г.</w:t>
      </w:r>
      <w:r w:rsidRPr="0014337C">
        <w:rPr>
          <w:b/>
          <w:sz w:val="24"/>
          <w:szCs w:val="24"/>
        </w:rPr>
        <w:t>)</w:t>
      </w:r>
    </w:p>
    <w:p w14:paraId="64DA9798" w14:textId="77777777" w:rsidR="008A27F9" w:rsidRPr="0014337C" w:rsidRDefault="008A27F9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14337C" w14:paraId="5BB06514" w14:textId="77777777" w:rsidTr="00490693">
        <w:trPr>
          <w:trHeight w:val="1953"/>
          <w:jc w:val="center"/>
        </w:trPr>
        <w:tc>
          <w:tcPr>
            <w:tcW w:w="869" w:type="dxa"/>
          </w:tcPr>
          <w:p w14:paraId="30F68DD1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DAB5E78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32540FBD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14:paraId="5DECA019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9C6C223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39129780" w14:textId="77777777" w:rsidR="00490693" w:rsidRPr="0014337C" w:rsidRDefault="00490693" w:rsidP="001B6248">
            <w:pPr>
              <w:pStyle w:val="TableParagraph"/>
              <w:spacing w:before="16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14:paraId="194ADABA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7B5C126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2BFB5C2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14:paraId="4FAC9CFB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C0F2A4B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CD6424E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14:paraId="22BA99FB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BB1FE62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678EB64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07EB237D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2BD22D0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CED6C71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14:paraId="0B65ED97" w14:textId="77777777" w:rsidR="00490693" w:rsidRPr="0014337C" w:rsidRDefault="00490693" w:rsidP="001B6248">
            <w:pPr>
              <w:pStyle w:val="TableParagraph"/>
              <w:spacing w:before="20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14:paraId="605878B8" w14:textId="77777777" w:rsidR="00490693" w:rsidRPr="0014337C" w:rsidRDefault="00490693" w:rsidP="001B6248">
            <w:pPr>
              <w:pStyle w:val="TableParagraph"/>
              <w:spacing w:before="19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14:paraId="3D1C13E5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93404FD" w14:textId="77777777" w:rsidR="00490693" w:rsidRPr="0014337C" w:rsidRDefault="00490693" w:rsidP="001B6248">
            <w:pPr>
              <w:pStyle w:val="TableParagraph"/>
              <w:spacing w:before="227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FF61C0" w:rsidRPr="0014337C" w14:paraId="3B2EC161" w14:textId="77777777" w:rsidTr="00490693">
        <w:trPr>
          <w:trHeight w:val="273"/>
          <w:jc w:val="center"/>
        </w:trPr>
        <w:tc>
          <w:tcPr>
            <w:tcW w:w="869" w:type="dxa"/>
          </w:tcPr>
          <w:p w14:paraId="1922A42F" w14:textId="77777777" w:rsidR="00FF61C0" w:rsidRPr="0014337C" w:rsidRDefault="00FF61C0" w:rsidP="001B6248">
            <w:pPr>
              <w:pStyle w:val="TableParagraph"/>
              <w:spacing w:line="253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5A</w:t>
            </w:r>
          </w:p>
        </w:tc>
        <w:tc>
          <w:tcPr>
            <w:tcW w:w="1877" w:type="dxa"/>
          </w:tcPr>
          <w:p w14:paraId="61015279" w14:textId="77777777" w:rsidR="00FF61C0" w:rsidRPr="0014337C" w:rsidRDefault="006D1C0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Корголоева С.А</w:t>
            </w:r>
          </w:p>
        </w:tc>
        <w:tc>
          <w:tcPr>
            <w:tcW w:w="571" w:type="dxa"/>
          </w:tcPr>
          <w:p w14:paraId="0AC5DD07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63BD0CB0" w14:textId="77777777" w:rsidR="00FF61C0" w:rsidRPr="0014337C" w:rsidRDefault="00FF61C0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669CB026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241E9772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44A4AAA2" w14:textId="77777777" w:rsidR="00FF61C0" w:rsidRPr="0014337C" w:rsidRDefault="00FF61C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23,8</w:t>
            </w:r>
          </w:p>
        </w:tc>
        <w:tc>
          <w:tcPr>
            <w:tcW w:w="639" w:type="dxa"/>
          </w:tcPr>
          <w:p w14:paraId="7C32E7DB" w14:textId="77777777" w:rsidR="00FF61C0" w:rsidRPr="0014337C" w:rsidRDefault="00FF61C0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80,9</w:t>
            </w:r>
          </w:p>
        </w:tc>
        <w:tc>
          <w:tcPr>
            <w:tcW w:w="1311" w:type="dxa"/>
          </w:tcPr>
          <w:p w14:paraId="47F5C90D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613C25C6" w14:textId="77777777" w:rsidTr="00490693">
        <w:trPr>
          <w:trHeight w:val="268"/>
          <w:jc w:val="center"/>
        </w:trPr>
        <w:tc>
          <w:tcPr>
            <w:tcW w:w="869" w:type="dxa"/>
          </w:tcPr>
          <w:p w14:paraId="0BBD6EEC" w14:textId="77777777" w:rsidR="00FF61C0" w:rsidRPr="0014337C" w:rsidRDefault="00FF61C0" w:rsidP="001B6248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5Б</w:t>
            </w:r>
          </w:p>
        </w:tc>
        <w:tc>
          <w:tcPr>
            <w:tcW w:w="1877" w:type="dxa"/>
          </w:tcPr>
          <w:p w14:paraId="7D550E8D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Висалгереева А.А.</w:t>
            </w:r>
          </w:p>
        </w:tc>
        <w:tc>
          <w:tcPr>
            <w:tcW w:w="571" w:type="dxa"/>
          </w:tcPr>
          <w:p w14:paraId="431C279D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A289D8F" w14:textId="77777777" w:rsidR="00FF61C0" w:rsidRPr="0014337C" w:rsidRDefault="00FF61C0" w:rsidP="001B6248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73314386" w14:textId="77777777" w:rsidR="00FF61C0" w:rsidRPr="0014337C" w:rsidRDefault="00FF61C0" w:rsidP="001B624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43F85DF2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14:paraId="2A38E6E8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50</w:t>
            </w:r>
          </w:p>
        </w:tc>
        <w:tc>
          <w:tcPr>
            <w:tcW w:w="639" w:type="dxa"/>
          </w:tcPr>
          <w:p w14:paraId="63FF0B86" w14:textId="77777777" w:rsidR="00FF61C0" w:rsidRPr="0014337C" w:rsidRDefault="00FF61C0" w:rsidP="001B6248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90,9</w:t>
            </w:r>
          </w:p>
        </w:tc>
        <w:tc>
          <w:tcPr>
            <w:tcW w:w="1311" w:type="dxa"/>
          </w:tcPr>
          <w:p w14:paraId="4A6A0B31" w14:textId="77777777" w:rsidR="00FF61C0" w:rsidRPr="0014337C" w:rsidRDefault="00FF61C0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49CF3FF4" w14:textId="77777777" w:rsidTr="00490693">
        <w:trPr>
          <w:trHeight w:val="273"/>
          <w:jc w:val="center"/>
        </w:trPr>
        <w:tc>
          <w:tcPr>
            <w:tcW w:w="869" w:type="dxa"/>
          </w:tcPr>
          <w:p w14:paraId="5B820800" w14:textId="77777777" w:rsidR="00FF61C0" w:rsidRPr="0014337C" w:rsidRDefault="00FF61C0" w:rsidP="001B6248">
            <w:pPr>
              <w:pStyle w:val="TableParagraph"/>
              <w:spacing w:line="253" w:lineRule="exact"/>
              <w:ind w:right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5B</w:t>
            </w:r>
          </w:p>
        </w:tc>
        <w:tc>
          <w:tcPr>
            <w:tcW w:w="1877" w:type="dxa"/>
          </w:tcPr>
          <w:p w14:paraId="2679D77F" w14:textId="77777777" w:rsidR="00FF61C0" w:rsidRPr="0014337C" w:rsidRDefault="006D1C0A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Корголоева С.А</w:t>
            </w:r>
          </w:p>
        </w:tc>
        <w:tc>
          <w:tcPr>
            <w:tcW w:w="571" w:type="dxa"/>
          </w:tcPr>
          <w:p w14:paraId="2B4CE167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F700416" w14:textId="77777777" w:rsidR="00FF61C0" w:rsidRPr="0014337C" w:rsidRDefault="00FF61C0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47598766" w14:textId="77777777" w:rsidR="00FF61C0" w:rsidRPr="0014337C" w:rsidRDefault="00FF61C0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50AC31DD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7901D501" w14:textId="77777777" w:rsidR="00FF61C0" w:rsidRPr="0014337C" w:rsidRDefault="00FF61C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30</w:t>
            </w:r>
          </w:p>
        </w:tc>
        <w:tc>
          <w:tcPr>
            <w:tcW w:w="639" w:type="dxa"/>
          </w:tcPr>
          <w:p w14:paraId="565592E1" w14:textId="77777777" w:rsidR="00FF61C0" w:rsidRPr="0014337C" w:rsidRDefault="00FF61C0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85</w:t>
            </w:r>
          </w:p>
        </w:tc>
        <w:tc>
          <w:tcPr>
            <w:tcW w:w="1311" w:type="dxa"/>
          </w:tcPr>
          <w:p w14:paraId="2BF0A3F9" w14:textId="77777777" w:rsidR="00FF61C0" w:rsidRPr="0014337C" w:rsidRDefault="00FF61C0" w:rsidP="001B6248">
            <w:pPr>
              <w:pStyle w:val="TableParagraph"/>
              <w:spacing w:line="253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70EB9F46" w14:textId="77777777" w:rsidTr="00490693">
        <w:trPr>
          <w:trHeight w:val="268"/>
          <w:jc w:val="center"/>
        </w:trPr>
        <w:tc>
          <w:tcPr>
            <w:tcW w:w="869" w:type="dxa"/>
          </w:tcPr>
          <w:p w14:paraId="2ED54BD5" w14:textId="77777777" w:rsidR="00FF61C0" w:rsidRPr="0014337C" w:rsidRDefault="00FF61C0" w:rsidP="001B6248">
            <w:pPr>
              <w:pStyle w:val="TableParagraph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47CAFC33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13A17DA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CB1F28B" w14:textId="77777777" w:rsidR="00FF61C0" w:rsidRPr="0014337C" w:rsidRDefault="00FF61C0" w:rsidP="001B6248">
            <w:pPr>
              <w:pStyle w:val="TableParagraph"/>
              <w:ind w:right="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14:paraId="11B28B00" w14:textId="77777777" w:rsidR="00FF61C0" w:rsidRPr="0014337C" w:rsidRDefault="00FF61C0" w:rsidP="001B6248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14:paraId="098B43F0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14:paraId="3EBA05DC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34,6</w:t>
            </w:r>
          </w:p>
        </w:tc>
        <w:tc>
          <w:tcPr>
            <w:tcW w:w="639" w:type="dxa"/>
          </w:tcPr>
          <w:p w14:paraId="017FA131" w14:textId="77777777" w:rsidR="00FF61C0" w:rsidRPr="0014337C" w:rsidRDefault="00FF61C0" w:rsidP="001B6248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85,6</w:t>
            </w:r>
          </w:p>
        </w:tc>
        <w:tc>
          <w:tcPr>
            <w:tcW w:w="1311" w:type="dxa"/>
          </w:tcPr>
          <w:p w14:paraId="1857873B" w14:textId="77777777" w:rsidR="00FF61C0" w:rsidRPr="0014337C" w:rsidRDefault="00FF61C0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66D3BBC9" w14:textId="77777777" w:rsidTr="00490693">
        <w:trPr>
          <w:trHeight w:val="273"/>
          <w:jc w:val="center"/>
        </w:trPr>
        <w:tc>
          <w:tcPr>
            <w:tcW w:w="869" w:type="dxa"/>
          </w:tcPr>
          <w:p w14:paraId="1A4A38A8" w14:textId="77777777" w:rsidR="00FF61C0" w:rsidRPr="0014337C" w:rsidRDefault="00FF61C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6А</w:t>
            </w:r>
          </w:p>
        </w:tc>
        <w:tc>
          <w:tcPr>
            <w:tcW w:w="1877" w:type="dxa"/>
          </w:tcPr>
          <w:p w14:paraId="2C6C3669" w14:textId="77777777" w:rsidR="00FF61C0" w:rsidRPr="0014337C" w:rsidRDefault="00FF61C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Висалгереева А.А.</w:t>
            </w:r>
          </w:p>
        </w:tc>
        <w:tc>
          <w:tcPr>
            <w:tcW w:w="571" w:type="dxa"/>
          </w:tcPr>
          <w:p w14:paraId="4E702885" w14:textId="77777777" w:rsidR="00FF61C0" w:rsidRPr="0014337C" w:rsidRDefault="00FF61C0" w:rsidP="001B6248">
            <w:pPr>
              <w:pStyle w:val="TableParagraph"/>
              <w:spacing w:line="253" w:lineRule="exact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FCF5002" w14:textId="77777777" w:rsidR="00FF61C0" w:rsidRPr="0014337C" w:rsidRDefault="00FF61C0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0F3D2077" w14:textId="77777777" w:rsidR="00FF61C0" w:rsidRPr="0014337C" w:rsidRDefault="00FF61C0" w:rsidP="001B6248">
            <w:pPr>
              <w:pStyle w:val="TableParagraph"/>
              <w:spacing w:line="253" w:lineRule="exact"/>
              <w:ind w:right="1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37133080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14:paraId="76386BF9" w14:textId="77777777" w:rsidR="00FF61C0" w:rsidRPr="0014337C" w:rsidRDefault="00FF61C0" w:rsidP="001B6248">
            <w:pPr>
              <w:pStyle w:val="TableParagraph"/>
              <w:spacing w:line="253" w:lineRule="exact"/>
              <w:ind w:right="4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15,2</w:t>
            </w:r>
          </w:p>
        </w:tc>
        <w:tc>
          <w:tcPr>
            <w:tcW w:w="639" w:type="dxa"/>
          </w:tcPr>
          <w:p w14:paraId="6D93289D" w14:textId="77777777" w:rsidR="00FF61C0" w:rsidRPr="0014337C" w:rsidRDefault="00FF61C0" w:rsidP="001B6248">
            <w:pPr>
              <w:pStyle w:val="TableParagraph"/>
              <w:spacing w:line="253" w:lineRule="exact"/>
              <w:ind w:right="4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11" w:type="dxa"/>
          </w:tcPr>
          <w:p w14:paraId="418A044C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  <w:tr w:rsidR="00FF61C0" w:rsidRPr="0014337C" w14:paraId="188AE56A" w14:textId="77777777" w:rsidTr="00490693">
        <w:trPr>
          <w:trHeight w:val="268"/>
          <w:jc w:val="center"/>
        </w:trPr>
        <w:tc>
          <w:tcPr>
            <w:tcW w:w="869" w:type="dxa"/>
          </w:tcPr>
          <w:p w14:paraId="63D8089A" w14:textId="77777777" w:rsidR="00FF61C0" w:rsidRPr="0014337C" w:rsidRDefault="00FF61C0" w:rsidP="001B6248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6Б</w:t>
            </w:r>
          </w:p>
        </w:tc>
        <w:tc>
          <w:tcPr>
            <w:tcW w:w="1877" w:type="dxa"/>
          </w:tcPr>
          <w:p w14:paraId="71CEDC13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Висалгереева А.А.</w:t>
            </w:r>
          </w:p>
        </w:tc>
        <w:tc>
          <w:tcPr>
            <w:tcW w:w="571" w:type="dxa"/>
          </w:tcPr>
          <w:p w14:paraId="27DDC6D4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2218BA9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BF7814C" w14:textId="77777777" w:rsidR="00FF61C0" w:rsidRPr="0014337C" w:rsidRDefault="00FF61C0" w:rsidP="001B6248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41283593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14:paraId="3E9C27A3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10,5</w:t>
            </w:r>
          </w:p>
        </w:tc>
        <w:tc>
          <w:tcPr>
            <w:tcW w:w="639" w:type="dxa"/>
          </w:tcPr>
          <w:p w14:paraId="07A96CE3" w14:textId="77777777" w:rsidR="00FF61C0" w:rsidRPr="0014337C" w:rsidRDefault="00FF61C0" w:rsidP="001B6248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73,6</w:t>
            </w:r>
          </w:p>
        </w:tc>
        <w:tc>
          <w:tcPr>
            <w:tcW w:w="1311" w:type="dxa"/>
          </w:tcPr>
          <w:p w14:paraId="09C2FDAF" w14:textId="77777777" w:rsidR="00FF61C0" w:rsidRPr="0014337C" w:rsidRDefault="00FF61C0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6BE2FD30" w14:textId="77777777" w:rsidTr="00490693">
        <w:trPr>
          <w:trHeight w:val="273"/>
          <w:jc w:val="center"/>
        </w:trPr>
        <w:tc>
          <w:tcPr>
            <w:tcW w:w="869" w:type="dxa"/>
          </w:tcPr>
          <w:p w14:paraId="238FC7E2" w14:textId="77777777" w:rsidR="00FF61C0" w:rsidRPr="0014337C" w:rsidRDefault="00FF61C0" w:rsidP="001B6248">
            <w:pPr>
              <w:pStyle w:val="TableParagraph"/>
              <w:spacing w:line="253" w:lineRule="exact"/>
              <w:ind w:right="6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6В</w:t>
            </w:r>
          </w:p>
        </w:tc>
        <w:tc>
          <w:tcPr>
            <w:tcW w:w="1877" w:type="dxa"/>
          </w:tcPr>
          <w:p w14:paraId="5DF401AA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Кудуева М.З</w:t>
            </w:r>
          </w:p>
        </w:tc>
        <w:tc>
          <w:tcPr>
            <w:tcW w:w="571" w:type="dxa"/>
          </w:tcPr>
          <w:p w14:paraId="74F0CB6B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4B8C0F4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4ECF3EDC" w14:textId="77777777" w:rsidR="00FF61C0" w:rsidRPr="0014337C" w:rsidRDefault="00FF61C0" w:rsidP="001B6248">
            <w:pPr>
              <w:pStyle w:val="TableParagraph"/>
              <w:spacing w:line="253" w:lineRule="exact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7FAB5F2D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6C6F38B5" w14:textId="77777777" w:rsidR="00FF61C0" w:rsidRPr="0014337C" w:rsidRDefault="00FF61C0" w:rsidP="001B6248">
            <w:pPr>
              <w:pStyle w:val="TableParagraph"/>
              <w:spacing w:line="253" w:lineRule="exact"/>
              <w:ind w:right="4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21,4</w:t>
            </w:r>
          </w:p>
        </w:tc>
        <w:tc>
          <w:tcPr>
            <w:tcW w:w="639" w:type="dxa"/>
          </w:tcPr>
          <w:p w14:paraId="01DF5F3C" w14:textId="77777777" w:rsidR="00FF61C0" w:rsidRPr="0014337C" w:rsidRDefault="00FF61C0" w:rsidP="001B6248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71,4</w:t>
            </w:r>
          </w:p>
        </w:tc>
        <w:tc>
          <w:tcPr>
            <w:tcW w:w="1311" w:type="dxa"/>
          </w:tcPr>
          <w:p w14:paraId="71552E6D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4DC168F4" w14:textId="77777777" w:rsidTr="00490693">
        <w:trPr>
          <w:trHeight w:val="268"/>
          <w:jc w:val="center"/>
        </w:trPr>
        <w:tc>
          <w:tcPr>
            <w:tcW w:w="869" w:type="dxa"/>
          </w:tcPr>
          <w:p w14:paraId="7E181970" w14:textId="77777777" w:rsidR="00FF61C0" w:rsidRPr="0014337C" w:rsidRDefault="00FF61C0" w:rsidP="001B6248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7D94D964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264CD55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0262766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52C22EA6" w14:textId="77777777" w:rsidR="00FF61C0" w:rsidRPr="0014337C" w:rsidRDefault="00FF61C0" w:rsidP="001B6248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14:paraId="7E8471CA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634" w:type="dxa"/>
          </w:tcPr>
          <w:p w14:paraId="3A0E58A8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13,9</w:t>
            </w:r>
          </w:p>
        </w:tc>
        <w:tc>
          <w:tcPr>
            <w:tcW w:w="639" w:type="dxa"/>
          </w:tcPr>
          <w:p w14:paraId="536BEBB0" w14:textId="77777777" w:rsidR="00FF61C0" w:rsidRPr="0014337C" w:rsidRDefault="00FF61C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70,2</w:t>
            </w:r>
          </w:p>
        </w:tc>
        <w:tc>
          <w:tcPr>
            <w:tcW w:w="1311" w:type="dxa"/>
          </w:tcPr>
          <w:p w14:paraId="6E3DA3CA" w14:textId="77777777" w:rsidR="00FF61C0" w:rsidRPr="0014337C" w:rsidRDefault="00FF61C0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22A07B4E" w14:textId="77777777" w:rsidTr="00490693">
        <w:trPr>
          <w:trHeight w:val="268"/>
          <w:jc w:val="center"/>
        </w:trPr>
        <w:tc>
          <w:tcPr>
            <w:tcW w:w="869" w:type="dxa"/>
          </w:tcPr>
          <w:p w14:paraId="0FE43A20" w14:textId="77777777" w:rsidR="00FF61C0" w:rsidRPr="0014337C" w:rsidRDefault="00FF61C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 7А</w:t>
            </w:r>
          </w:p>
        </w:tc>
        <w:tc>
          <w:tcPr>
            <w:tcW w:w="1877" w:type="dxa"/>
          </w:tcPr>
          <w:p w14:paraId="41969D2A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Висалгереева А.А.</w:t>
            </w:r>
          </w:p>
        </w:tc>
        <w:tc>
          <w:tcPr>
            <w:tcW w:w="571" w:type="dxa"/>
          </w:tcPr>
          <w:p w14:paraId="4A182F4C" w14:textId="77777777" w:rsidR="00FF61C0" w:rsidRPr="0014337C" w:rsidRDefault="00FF61C0" w:rsidP="001B6248">
            <w:pPr>
              <w:pStyle w:val="TableParagraph"/>
              <w:ind w:right="4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1CDB44B0" w14:textId="77777777" w:rsidR="00FF61C0" w:rsidRPr="0014337C" w:rsidRDefault="00FF61C0" w:rsidP="001B6248">
            <w:pPr>
              <w:pStyle w:val="TableParagraph"/>
              <w:ind w:right="4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2E6D1C1" w14:textId="77777777" w:rsidR="00FF61C0" w:rsidRPr="0014337C" w:rsidRDefault="00FF61C0" w:rsidP="001B6248">
            <w:pPr>
              <w:pStyle w:val="TableParagraph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0C09AD56" w14:textId="77777777" w:rsidR="00FF61C0" w:rsidRPr="0014337C" w:rsidRDefault="00FF61C0" w:rsidP="001B6248">
            <w:pPr>
              <w:pStyle w:val="TableParagraph"/>
              <w:ind w:right="1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14:paraId="6A4B7602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9" w:type="dxa"/>
          </w:tcPr>
          <w:p w14:paraId="6BFB2CA6" w14:textId="77777777" w:rsidR="00FF61C0" w:rsidRPr="0014337C" w:rsidRDefault="00FF61C0" w:rsidP="001B6248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66,6</w:t>
            </w:r>
          </w:p>
        </w:tc>
        <w:tc>
          <w:tcPr>
            <w:tcW w:w="1311" w:type="dxa"/>
          </w:tcPr>
          <w:p w14:paraId="1DECDB29" w14:textId="77777777" w:rsidR="00FF61C0" w:rsidRPr="0014337C" w:rsidRDefault="00FF61C0" w:rsidP="001B6248">
            <w:pPr>
              <w:pStyle w:val="TableParagraph"/>
              <w:ind w:right="49"/>
              <w:jc w:val="both"/>
              <w:rPr>
                <w:b/>
                <w:sz w:val="24"/>
                <w:szCs w:val="24"/>
              </w:rPr>
            </w:pPr>
          </w:p>
        </w:tc>
      </w:tr>
      <w:tr w:rsidR="00FF61C0" w:rsidRPr="0014337C" w14:paraId="75D17651" w14:textId="77777777" w:rsidTr="00490693">
        <w:trPr>
          <w:trHeight w:val="273"/>
          <w:jc w:val="center"/>
        </w:trPr>
        <w:tc>
          <w:tcPr>
            <w:tcW w:w="869" w:type="dxa"/>
          </w:tcPr>
          <w:p w14:paraId="01A716C9" w14:textId="77777777" w:rsidR="00FF61C0" w:rsidRPr="0014337C" w:rsidRDefault="00FF61C0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7Б</w:t>
            </w:r>
          </w:p>
        </w:tc>
        <w:tc>
          <w:tcPr>
            <w:tcW w:w="1877" w:type="dxa"/>
          </w:tcPr>
          <w:p w14:paraId="0221E062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Корголаева С.А.</w:t>
            </w:r>
          </w:p>
        </w:tc>
        <w:tc>
          <w:tcPr>
            <w:tcW w:w="571" w:type="dxa"/>
          </w:tcPr>
          <w:p w14:paraId="68A9CE64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55FBFE8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55521640" w14:textId="77777777" w:rsidR="00FF61C0" w:rsidRPr="0014337C" w:rsidRDefault="00FF61C0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492C6F77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48BCF661" w14:textId="77777777" w:rsidR="00FF61C0" w:rsidRPr="0014337C" w:rsidRDefault="00FF61C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30,7</w:t>
            </w:r>
          </w:p>
        </w:tc>
        <w:tc>
          <w:tcPr>
            <w:tcW w:w="639" w:type="dxa"/>
          </w:tcPr>
          <w:p w14:paraId="1444D264" w14:textId="77777777" w:rsidR="00FF61C0" w:rsidRPr="0014337C" w:rsidRDefault="00FF61C0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76,9</w:t>
            </w:r>
          </w:p>
        </w:tc>
        <w:tc>
          <w:tcPr>
            <w:tcW w:w="1311" w:type="dxa"/>
          </w:tcPr>
          <w:p w14:paraId="2F47F011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2CF41F9B" w14:textId="77777777" w:rsidTr="00490693">
        <w:trPr>
          <w:trHeight w:val="273"/>
          <w:jc w:val="center"/>
        </w:trPr>
        <w:tc>
          <w:tcPr>
            <w:tcW w:w="869" w:type="dxa"/>
          </w:tcPr>
          <w:p w14:paraId="7FB4FFD4" w14:textId="77777777" w:rsidR="00FF61C0" w:rsidRPr="0014337C" w:rsidRDefault="00FF61C0" w:rsidP="001B6248">
            <w:pPr>
              <w:pStyle w:val="TableParagraph"/>
              <w:spacing w:line="251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7В</w:t>
            </w:r>
          </w:p>
        </w:tc>
        <w:tc>
          <w:tcPr>
            <w:tcW w:w="1877" w:type="dxa"/>
          </w:tcPr>
          <w:p w14:paraId="5DC75256" w14:textId="77777777" w:rsidR="00FF61C0" w:rsidRPr="0014337C" w:rsidRDefault="00FF61C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Висалгереева А.А.</w:t>
            </w:r>
          </w:p>
        </w:tc>
        <w:tc>
          <w:tcPr>
            <w:tcW w:w="571" w:type="dxa"/>
          </w:tcPr>
          <w:p w14:paraId="42AEA3DB" w14:textId="77777777" w:rsidR="00FF61C0" w:rsidRPr="0014337C" w:rsidRDefault="00FF61C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40D0D0A4" w14:textId="77777777" w:rsidR="00FF61C0" w:rsidRPr="0014337C" w:rsidRDefault="00FF61C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25E0F361" w14:textId="77777777" w:rsidR="00FF61C0" w:rsidRPr="0014337C" w:rsidRDefault="00FF61C0" w:rsidP="001B6248">
            <w:pPr>
              <w:pStyle w:val="TableParagraph"/>
              <w:spacing w:line="251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41E594DF" w14:textId="77777777" w:rsidR="00FF61C0" w:rsidRPr="0014337C" w:rsidRDefault="00FF61C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14:paraId="1F8D178A" w14:textId="77777777" w:rsidR="00FF61C0" w:rsidRPr="0014337C" w:rsidRDefault="00FF61C0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  <w:tc>
          <w:tcPr>
            <w:tcW w:w="639" w:type="dxa"/>
          </w:tcPr>
          <w:p w14:paraId="02CCCB86" w14:textId="77777777" w:rsidR="00FF61C0" w:rsidRPr="0014337C" w:rsidRDefault="00FF61C0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66,6</w:t>
            </w:r>
          </w:p>
        </w:tc>
        <w:tc>
          <w:tcPr>
            <w:tcW w:w="1311" w:type="dxa"/>
          </w:tcPr>
          <w:p w14:paraId="05A8849D" w14:textId="77777777" w:rsidR="00FF61C0" w:rsidRPr="0014337C" w:rsidRDefault="00FF61C0" w:rsidP="001B6248">
            <w:pPr>
              <w:pStyle w:val="TableParagraph"/>
              <w:spacing w:line="251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46940F14" w14:textId="77777777" w:rsidTr="00490693">
        <w:trPr>
          <w:trHeight w:val="268"/>
          <w:jc w:val="center"/>
        </w:trPr>
        <w:tc>
          <w:tcPr>
            <w:tcW w:w="869" w:type="dxa"/>
          </w:tcPr>
          <w:p w14:paraId="2C6D39FE" w14:textId="77777777" w:rsidR="00FF61C0" w:rsidRPr="0014337C" w:rsidRDefault="00FF61C0" w:rsidP="001B6248">
            <w:pPr>
              <w:pStyle w:val="TableParagraph"/>
              <w:spacing w:line="246" w:lineRule="exact"/>
              <w:ind w:right="65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755694CF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597AEFE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72103C9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489B3B18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14:paraId="0636D1FA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</w:t>
            </w:r>
          </w:p>
        </w:tc>
        <w:tc>
          <w:tcPr>
            <w:tcW w:w="634" w:type="dxa"/>
          </w:tcPr>
          <w:p w14:paraId="00221786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25,3</w:t>
            </w:r>
          </w:p>
        </w:tc>
        <w:tc>
          <w:tcPr>
            <w:tcW w:w="639" w:type="dxa"/>
          </w:tcPr>
          <w:p w14:paraId="36ED2FE5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69,3</w:t>
            </w:r>
          </w:p>
        </w:tc>
        <w:tc>
          <w:tcPr>
            <w:tcW w:w="1311" w:type="dxa"/>
          </w:tcPr>
          <w:p w14:paraId="44533138" w14:textId="77777777" w:rsidR="00FF61C0" w:rsidRPr="0014337C" w:rsidRDefault="00FF61C0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51B5D557" w14:textId="77777777" w:rsidTr="00490693">
        <w:trPr>
          <w:trHeight w:val="273"/>
          <w:jc w:val="center"/>
        </w:trPr>
        <w:tc>
          <w:tcPr>
            <w:tcW w:w="869" w:type="dxa"/>
          </w:tcPr>
          <w:p w14:paraId="39135506" w14:textId="77777777" w:rsidR="00FF61C0" w:rsidRPr="0014337C" w:rsidRDefault="00FF61C0" w:rsidP="001B6248">
            <w:pPr>
              <w:pStyle w:val="TableParagraph"/>
              <w:spacing w:line="243" w:lineRule="exact"/>
              <w:ind w:right="7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14:paraId="35B18A17" w14:textId="77777777" w:rsidR="00FF61C0" w:rsidRPr="0014337C" w:rsidRDefault="00FF61C0" w:rsidP="001B6248">
            <w:pPr>
              <w:pStyle w:val="TableParagraph"/>
              <w:spacing w:line="24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70B760F" w14:textId="77777777" w:rsidR="00FF61C0" w:rsidRPr="0014337C" w:rsidRDefault="00FF61C0" w:rsidP="001B6248">
            <w:pPr>
              <w:pStyle w:val="TableParagraph"/>
              <w:spacing w:line="243" w:lineRule="exact"/>
              <w:ind w:right="4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0DBD1843" w14:textId="77777777" w:rsidR="00FF61C0" w:rsidRPr="0014337C" w:rsidRDefault="00FF61C0" w:rsidP="001B6248">
            <w:pPr>
              <w:pStyle w:val="TableParagraph"/>
              <w:spacing w:line="24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13,9</w:t>
            </w:r>
          </w:p>
        </w:tc>
        <w:tc>
          <w:tcPr>
            <w:tcW w:w="576" w:type="dxa"/>
          </w:tcPr>
          <w:p w14:paraId="2A586ABA" w14:textId="77777777" w:rsidR="00FF61C0" w:rsidRPr="0014337C" w:rsidRDefault="00FF61C0" w:rsidP="001B6248">
            <w:pPr>
              <w:pStyle w:val="TableParagraph"/>
              <w:spacing w:line="243" w:lineRule="exact"/>
              <w:ind w:right="8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28,3</w:t>
            </w:r>
          </w:p>
        </w:tc>
        <w:tc>
          <w:tcPr>
            <w:tcW w:w="576" w:type="dxa"/>
          </w:tcPr>
          <w:p w14:paraId="1D0337BE" w14:textId="77777777" w:rsidR="00FF61C0" w:rsidRPr="0014337C" w:rsidRDefault="00FF61C0" w:rsidP="001B6248">
            <w:pPr>
              <w:pStyle w:val="TableParagraph"/>
              <w:spacing w:line="243" w:lineRule="exact"/>
              <w:ind w:right="13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634" w:type="dxa"/>
          </w:tcPr>
          <w:p w14:paraId="1F7E2328" w14:textId="77777777" w:rsidR="00FF61C0" w:rsidRPr="0014337C" w:rsidRDefault="00FF61C0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639" w:type="dxa"/>
          </w:tcPr>
          <w:p w14:paraId="451772AC" w14:textId="77777777" w:rsidR="00FF61C0" w:rsidRPr="0014337C" w:rsidRDefault="00FF61C0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11" w:type="dxa"/>
          </w:tcPr>
          <w:p w14:paraId="2F9712B7" w14:textId="77777777" w:rsidR="00FF61C0" w:rsidRPr="0014337C" w:rsidRDefault="00FF61C0" w:rsidP="001B6248">
            <w:pPr>
              <w:pStyle w:val="TableParagraph"/>
              <w:spacing w:line="24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C642CC" w14:textId="77777777" w:rsidR="008A27F9" w:rsidRPr="0014337C" w:rsidRDefault="008A27F9" w:rsidP="001B6248">
      <w:pPr>
        <w:pStyle w:val="a3"/>
        <w:jc w:val="both"/>
        <w:rPr>
          <w:b/>
          <w:sz w:val="24"/>
          <w:szCs w:val="24"/>
        </w:rPr>
      </w:pPr>
    </w:p>
    <w:p w14:paraId="1BFD5DEF" w14:textId="7E5D129B" w:rsidR="00490693" w:rsidRPr="0014337C" w:rsidRDefault="00490693" w:rsidP="001B6248">
      <w:pPr>
        <w:ind w:right="8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 xml:space="preserve">Сводная таблица </w:t>
      </w:r>
      <w:r w:rsidRPr="0014337C">
        <w:rPr>
          <w:sz w:val="24"/>
          <w:szCs w:val="24"/>
        </w:rPr>
        <w:t>результатов BПP по русскому языку (</w:t>
      </w:r>
      <w:r w:rsidR="00FF61C0" w:rsidRPr="0014337C">
        <w:rPr>
          <w:b/>
          <w:sz w:val="24"/>
          <w:szCs w:val="24"/>
        </w:rPr>
        <w:t>202</w:t>
      </w:r>
      <w:r w:rsidR="00BC3BE9" w:rsidRPr="0014337C">
        <w:rPr>
          <w:b/>
          <w:sz w:val="24"/>
          <w:szCs w:val="24"/>
        </w:rPr>
        <w:t>4</w:t>
      </w:r>
      <w:r w:rsidRPr="0014337C">
        <w:rPr>
          <w:b/>
          <w:sz w:val="24"/>
          <w:szCs w:val="24"/>
        </w:rPr>
        <w:t>г.)</w:t>
      </w:r>
    </w:p>
    <w:p w14:paraId="62095AC9" w14:textId="77777777" w:rsidR="00490693" w:rsidRPr="0014337C" w:rsidRDefault="00490693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14337C" w14:paraId="10D0F430" w14:textId="77777777" w:rsidTr="00490693">
        <w:trPr>
          <w:trHeight w:val="1953"/>
          <w:jc w:val="center"/>
        </w:trPr>
        <w:tc>
          <w:tcPr>
            <w:tcW w:w="869" w:type="dxa"/>
          </w:tcPr>
          <w:p w14:paraId="1BECBD5E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4298BA6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8DF4A9B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14:paraId="193DD3FC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3FA1C72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D224091" w14:textId="77777777" w:rsidR="00490693" w:rsidRPr="0014337C" w:rsidRDefault="00490693" w:rsidP="001B6248">
            <w:pPr>
              <w:pStyle w:val="TableParagraph"/>
              <w:spacing w:before="16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14:paraId="0613DDF6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336CD54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86FFABD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14:paraId="6AF2FBB9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6AFEAF6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5D5917F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14:paraId="0D3B7C79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3E22DE70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ABC362B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0176F467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B8AD2A8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7C05C90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14:paraId="19ABC3FA" w14:textId="77777777" w:rsidR="00490693" w:rsidRPr="0014337C" w:rsidRDefault="00490693" w:rsidP="001B6248">
            <w:pPr>
              <w:pStyle w:val="TableParagraph"/>
              <w:spacing w:before="20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14:paraId="6D8A021E" w14:textId="77777777" w:rsidR="00490693" w:rsidRPr="0014337C" w:rsidRDefault="00490693" w:rsidP="001B6248">
            <w:pPr>
              <w:pStyle w:val="TableParagraph"/>
              <w:spacing w:before="19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14:paraId="628030DB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ADF3A6A" w14:textId="77777777" w:rsidR="00490693" w:rsidRPr="0014337C" w:rsidRDefault="00490693" w:rsidP="001B6248">
            <w:pPr>
              <w:pStyle w:val="TableParagraph"/>
              <w:spacing w:before="227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FF61C0" w:rsidRPr="0014337C" w14:paraId="6CAA0CCC" w14:textId="77777777" w:rsidTr="00490693">
        <w:trPr>
          <w:trHeight w:val="273"/>
          <w:jc w:val="center"/>
        </w:trPr>
        <w:tc>
          <w:tcPr>
            <w:tcW w:w="869" w:type="dxa"/>
          </w:tcPr>
          <w:p w14:paraId="3B349CB2" w14:textId="77777777" w:rsidR="00FF61C0" w:rsidRPr="0014337C" w:rsidRDefault="00FF61C0" w:rsidP="001B6248">
            <w:pPr>
              <w:pStyle w:val="TableParagraph"/>
              <w:spacing w:line="253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5A</w:t>
            </w:r>
          </w:p>
        </w:tc>
        <w:tc>
          <w:tcPr>
            <w:tcW w:w="1877" w:type="dxa"/>
          </w:tcPr>
          <w:p w14:paraId="6C6C2889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Тажудинова М.Д.</w:t>
            </w:r>
          </w:p>
        </w:tc>
        <w:tc>
          <w:tcPr>
            <w:tcW w:w="571" w:type="dxa"/>
          </w:tcPr>
          <w:p w14:paraId="0C5C01BD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40BB6DC7" w14:textId="77777777" w:rsidR="00FF61C0" w:rsidRPr="0014337C" w:rsidRDefault="00FF61C0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716F3505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5251F6D4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2D770027" w14:textId="77777777" w:rsidR="00FF61C0" w:rsidRPr="0014337C" w:rsidRDefault="00FF61C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16,6</w:t>
            </w:r>
          </w:p>
        </w:tc>
        <w:tc>
          <w:tcPr>
            <w:tcW w:w="639" w:type="dxa"/>
          </w:tcPr>
          <w:p w14:paraId="494DA98A" w14:textId="77777777" w:rsidR="00FF61C0" w:rsidRPr="0014337C" w:rsidRDefault="00FF61C0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83</w:t>
            </w:r>
          </w:p>
        </w:tc>
        <w:tc>
          <w:tcPr>
            <w:tcW w:w="1311" w:type="dxa"/>
          </w:tcPr>
          <w:p w14:paraId="436DF703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142AC896" w14:textId="77777777" w:rsidTr="00490693">
        <w:trPr>
          <w:trHeight w:val="268"/>
          <w:jc w:val="center"/>
        </w:trPr>
        <w:tc>
          <w:tcPr>
            <w:tcW w:w="869" w:type="dxa"/>
          </w:tcPr>
          <w:p w14:paraId="52B9DEBA" w14:textId="77777777" w:rsidR="00FF61C0" w:rsidRPr="0014337C" w:rsidRDefault="00FF61C0" w:rsidP="001B6248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5Б</w:t>
            </w:r>
          </w:p>
        </w:tc>
        <w:tc>
          <w:tcPr>
            <w:tcW w:w="1877" w:type="dxa"/>
          </w:tcPr>
          <w:p w14:paraId="3FA25FB6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Шамирзаева П.М.</w:t>
            </w:r>
          </w:p>
        </w:tc>
        <w:tc>
          <w:tcPr>
            <w:tcW w:w="571" w:type="dxa"/>
          </w:tcPr>
          <w:p w14:paraId="533E904C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232A2E1" w14:textId="77777777" w:rsidR="00FF61C0" w:rsidRPr="0014337C" w:rsidRDefault="00FF61C0" w:rsidP="001B6248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0B9F6177" w14:textId="77777777" w:rsidR="00FF61C0" w:rsidRPr="0014337C" w:rsidRDefault="00FF61C0" w:rsidP="001B624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7C6ACFE5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28B670D7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36,3</w:t>
            </w:r>
          </w:p>
        </w:tc>
        <w:tc>
          <w:tcPr>
            <w:tcW w:w="639" w:type="dxa"/>
          </w:tcPr>
          <w:p w14:paraId="7A13AA44" w14:textId="77777777" w:rsidR="00FF61C0" w:rsidRPr="0014337C" w:rsidRDefault="00FF61C0" w:rsidP="001B6248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86,2</w:t>
            </w:r>
          </w:p>
        </w:tc>
        <w:tc>
          <w:tcPr>
            <w:tcW w:w="1311" w:type="dxa"/>
          </w:tcPr>
          <w:p w14:paraId="5F77DB74" w14:textId="77777777" w:rsidR="00FF61C0" w:rsidRPr="0014337C" w:rsidRDefault="00FF61C0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4C79AC97" w14:textId="77777777" w:rsidTr="00490693">
        <w:trPr>
          <w:trHeight w:val="273"/>
          <w:jc w:val="center"/>
        </w:trPr>
        <w:tc>
          <w:tcPr>
            <w:tcW w:w="869" w:type="dxa"/>
          </w:tcPr>
          <w:p w14:paraId="485DD4FE" w14:textId="77777777" w:rsidR="00FF61C0" w:rsidRPr="0014337C" w:rsidRDefault="00FF61C0" w:rsidP="001B6248">
            <w:pPr>
              <w:pStyle w:val="TableParagraph"/>
              <w:spacing w:line="253" w:lineRule="exact"/>
              <w:ind w:right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5B</w:t>
            </w:r>
          </w:p>
        </w:tc>
        <w:tc>
          <w:tcPr>
            <w:tcW w:w="1877" w:type="dxa"/>
          </w:tcPr>
          <w:p w14:paraId="52C0FE72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Тажудинова М.Д.</w:t>
            </w:r>
          </w:p>
        </w:tc>
        <w:tc>
          <w:tcPr>
            <w:tcW w:w="571" w:type="dxa"/>
          </w:tcPr>
          <w:p w14:paraId="50EE4403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FB416CE" w14:textId="77777777" w:rsidR="00FF61C0" w:rsidRPr="0014337C" w:rsidRDefault="00FF61C0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ADBD65F" w14:textId="77777777" w:rsidR="00FF61C0" w:rsidRPr="0014337C" w:rsidRDefault="00FF61C0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7EBBC5D0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04A0AB76" w14:textId="77777777" w:rsidR="00FF61C0" w:rsidRPr="0014337C" w:rsidRDefault="00FF61C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16,6</w:t>
            </w:r>
          </w:p>
        </w:tc>
        <w:tc>
          <w:tcPr>
            <w:tcW w:w="639" w:type="dxa"/>
          </w:tcPr>
          <w:p w14:paraId="22DE7AC0" w14:textId="77777777" w:rsidR="00FF61C0" w:rsidRPr="0014337C" w:rsidRDefault="00FF61C0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77,7</w:t>
            </w:r>
          </w:p>
        </w:tc>
        <w:tc>
          <w:tcPr>
            <w:tcW w:w="1311" w:type="dxa"/>
          </w:tcPr>
          <w:p w14:paraId="4C17EA05" w14:textId="77777777" w:rsidR="00FF61C0" w:rsidRPr="0014337C" w:rsidRDefault="00FF61C0" w:rsidP="001B6248">
            <w:pPr>
              <w:pStyle w:val="TableParagraph"/>
              <w:spacing w:line="253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56E3DE30" w14:textId="77777777" w:rsidTr="00490693">
        <w:trPr>
          <w:trHeight w:val="268"/>
          <w:jc w:val="center"/>
        </w:trPr>
        <w:tc>
          <w:tcPr>
            <w:tcW w:w="869" w:type="dxa"/>
          </w:tcPr>
          <w:p w14:paraId="72DEF079" w14:textId="77777777" w:rsidR="00FF61C0" w:rsidRPr="0014337C" w:rsidRDefault="00FF61C0" w:rsidP="001B6248">
            <w:pPr>
              <w:pStyle w:val="TableParagraph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6DBC4711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AFF53C7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03DFC31" w14:textId="77777777" w:rsidR="00FF61C0" w:rsidRPr="0014337C" w:rsidRDefault="00FF61C0" w:rsidP="001B6248">
            <w:pPr>
              <w:pStyle w:val="TableParagraph"/>
              <w:ind w:right="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14:paraId="4500CA3A" w14:textId="77777777" w:rsidR="00FF61C0" w:rsidRPr="0014337C" w:rsidRDefault="00FF61C0" w:rsidP="001B6248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14:paraId="4A5AF886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1EFD0446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16,6</w:t>
            </w:r>
          </w:p>
        </w:tc>
        <w:tc>
          <w:tcPr>
            <w:tcW w:w="639" w:type="dxa"/>
          </w:tcPr>
          <w:p w14:paraId="6B99B1DE" w14:textId="77777777" w:rsidR="00FF61C0" w:rsidRPr="0014337C" w:rsidRDefault="00FF61C0" w:rsidP="001B6248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82,3</w:t>
            </w:r>
          </w:p>
        </w:tc>
        <w:tc>
          <w:tcPr>
            <w:tcW w:w="1311" w:type="dxa"/>
          </w:tcPr>
          <w:p w14:paraId="02497395" w14:textId="77777777" w:rsidR="00FF61C0" w:rsidRPr="0014337C" w:rsidRDefault="00FF61C0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0B180EFB" w14:textId="77777777" w:rsidTr="00490693">
        <w:trPr>
          <w:trHeight w:val="273"/>
          <w:jc w:val="center"/>
        </w:trPr>
        <w:tc>
          <w:tcPr>
            <w:tcW w:w="869" w:type="dxa"/>
          </w:tcPr>
          <w:p w14:paraId="7ECFC714" w14:textId="77777777" w:rsidR="00FF61C0" w:rsidRPr="0014337C" w:rsidRDefault="00FF61C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6А</w:t>
            </w:r>
          </w:p>
        </w:tc>
        <w:tc>
          <w:tcPr>
            <w:tcW w:w="1877" w:type="dxa"/>
          </w:tcPr>
          <w:p w14:paraId="041553D7" w14:textId="77777777" w:rsidR="00FF61C0" w:rsidRPr="0014337C" w:rsidRDefault="00FF61C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Салдатгереева Д.Н.</w:t>
            </w:r>
          </w:p>
          <w:p w14:paraId="413DFF1A" w14:textId="77777777" w:rsidR="00FF61C0" w:rsidRPr="0014337C" w:rsidRDefault="00FF61C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270516E" w14:textId="77777777" w:rsidR="00FF61C0" w:rsidRPr="0014337C" w:rsidRDefault="00FF61C0" w:rsidP="001B6248">
            <w:pPr>
              <w:pStyle w:val="TableParagraph"/>
              <w:spacing w:line="253" w:lineRule="exact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29F0994B" w14:textId="77777777" w:rsidR="00FF61C0" w:rsidRPr="0014337C" w:rsidRDefault="00FF61C0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0E358BCC" w14:textId="77777777" w:rsidR="00FF61C0" w:rsidRPr="0014337C" w:rsidRDefault="00FF61C0" w:rsidP="001B6248">
            <w:pPr>
              <w:pStyle w:val="TableParagraph"/>
              <w:spacing w:line="253" w:lineRule="exact"/>
              <w:ind w:right="1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3740C868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4B551991" w14:textId="77777777" w:rsidR="00FF61C0" w:rsidRPr="0014337C" w:rsidRDefault="00FF61C0" w:rsidP="001B6248">
            <w:pPr>
              <w:pStyle w:val="TableParagraph"/>
              <w:spacing w:line="253" w:lineRule="exact"/>
              <w:ind w:right="4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39" w:type="dxa"/>
          </w:tcPr>
          <w:p w14:paraId="1AC2BD13" w14:textId="77777777" w:rsidR="00FF61C0" w:rsidRPr="0014337C" w:rsidRDefault="00FF61C0" w:rsidP="001B6248">
            <w:pPr>
              <w:pStyle w:val="TableParagraph"/>
              <w:spacing w:line="253" w:lineRule="exact"/>
              <w:ind w:right="4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311" w:type="dxa"/>
          </w:tcPr>
          <w:p w14:paraId="3BDC3CDF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  <w:tr w:rsidR="00FF61C0" w:rsidRPr="0014337C" w14:paraId="64189FED" w14:textId="77777777" w:rsidTr="00490693">
        <w:trPr>
          <w:trHeight w:val="268"/>
          <w:jc w:val="center"/>
        </w:trPr>
        <w:tc>
          <w:tcPr>
            <w:tcW w:w="869" w:type="dxa"/>
          </w:tcPr>
          <w:p w14:paraId="3503701A" w14:textId="77777777" w:rsidR="00FF61C0" w:rsidRPr="0014337C" w:rsidRDefault="00FF61C0" w:rsidP="001B6248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6Б</w:t>
            </w:r>
          </w:p>
        </w:tc>
        <w:tc>
          <w:tcPr>
            <w:tcW w:w="1877" w:type="dxa"/>
          </w:tcPr>
          <w:p w14:paraId="240A0ACA" w14:textId="08598559" w:rsidR="00FF61C0" w:rsidRPr="0014337C" w:rsidRDefault="00BC3BE9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Салдатгереева Д.Н.</w:t>
            </w:r>
          </w:p>
        </w:tc>
        <w:tc>
          <w:tcPr>
            <w:tcW w:w="571" w:type="dxa"/>
          </w:tcPr>
          <w:p w14:paraId="304CBE73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B331E2B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431909AC" w14:textId="77777777" w:rsidR="00FF61C0" w:rsidRPr="0014337C" w:rsidRDefault="00FF61C0" w:rsidP="001B6248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3294F236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171CDC95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22</w:t>
            </w:r>
          </w:p>
        </w:tc>
        <w:tc>
          <w:tcPr>
            <w:tcW w:w="639" w:type="dxa"/>
          </w:tcPr>
          <w:p w14:paraId="4947073C" w14:textId="77777777" w:rsidR="00FF61C0" w:rsidRPr="0014337C" w:rsidRDefault="00FF61C0" w:rsidP="001B6248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82, 5</w:t>
            </w:r>
          </w:p>
        </w:tc>
        <w:tc>
          <w:tcPr>
            <w:tcW w:w="1311" w:type="dxa"/>
          </w:tcPr>
          <w:p w14:paraId="44ED7119" w14:textId="77777777" w:rsidR="00FF61C0" w:rsidRPr="0014337C" w:rsidRDefault="00FF61C0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48556C03" w14:textId="77777777" w:rsidTr="00490693">
        <w:trPr>
          <w:trHeight w:val="273"/>
          <w:jc w:val="center"/>
        </w:trPr>
        <w:tc>
          <w:tcPr>
            <w:tcW w:w="869" w:type="dxa"/>
          </w:tcPr>
          <w:p w14:paraId="1FBC2AC1" w14:textId="77777777" w:rsidR="00FF61C0" w:rsidRPr="0014337C" w:rsidRDefault="00FF61C0" w:rsidP="001B6248">
            <w:pPr>
              <w:pStyle w:val="TableParagraph"/>
              <w:spacing w:line="253" w:lineRule="exact"/>
              <w:ind w:right="6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6В</w:t>
            </w:r>
          </w:p>
        </w:tc>
        <w:tc>
          <w:tcPr>
            <w:tcW w:w="1877" w:type="dxa"/>
          </w:tcPr>
          <w:p w14:paraId="10C0F7EC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Кудуева М.Н.</w:t>
            </w:r>
          </w:p>
        </w:tc>
        <w:tc>
          <w:tcPr>
            <w:tcW w:w="571" w:type="dxa"/>
          </w:tcPr>
          <w:p w14:paraId="55F3C8FD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4726ADB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479F7FA" w14:textId="77777777" w:rsidR="00FF61C0" w:rsidRPr="0014337C" w:rsidRDefault="00FF61C0" w:rsidP="001B6248">
            <w:pPr>
              <w:pStyle w:val="TableParagraph"/>
              <w:spacing w:line="253" w:lineRule="exact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462AEFF0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784393EA" w14:textId="77777777" w:rsidR="00FF61C0" w:rsidRPr="0014337C" w:rsidRDefault="00FF61C0" w:rsidP="001B6248">
            <w:pPr>
              <w:pStyle w:val="TableParagraph"/>
              <w:spacing w:line="253" w:lineRule="exact"/>
              <w:ind w:right="4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26,4</w:t>
            </w:r>
          </w:p>
        </w:tc>
        <w:tc>
          <w:tcPr>
            <w:tcW w:w="639" w:type="dxa"/>
          </w:tcPr>
          <w:p w14:paraId="538E6E05" w14:textId="77777777" w:rsidR="00FF61C0" w:rsidRPr="0014337C" w:rsidRDefault="00FF61C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72,6</w:t>
            </w:r>
          </w:p>
        </w:tc>
        <w:tc>
          <w:tcPr>
            <w:tcW w:w="1311" w:type="dxa"/>
          </w:tcPr>
          <w:p w14:paraId="1A1F92F4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74423FD4" w14:textId="77777777" w:rsidTr="00490693">
        <w:trPr>
          <w:trHeight w:val="268"/>
          <w:jc w:val="center"/>
        </w:trPr>
        <w:tc>
          <w:tcPr>
            <w:tcW w:w="869" w:type="dxa"/>
          </w:tcPr>
          <w:p w14:paraId="101D92F9" w14:textId="77777777" w:rsidR="00FF61C0" w:rsidRPr="0014337C" w:rsidRDefault="00FF61C0" w:rsidP="001B6248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599C12CD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38A3317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77D6D36B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07799674" w14:textId="77777777" w:rsidR="00FF61C0" w:rsidRPr="0014337C" w:rsidRDefault="00FF61C0" w:rsidP="001B6248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14:paraId="5E8D86E1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767C3C0D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29,4</w:t>
            </w:r>
          </w:p>
        </w:tc>
        <w:tc>
          <w:tcPr>
            <w:tcW w:w="639" w:type="dxa"/>
          </w:tcPr>
          <w:p w14:paraId="1718C885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80</w:t>
            </w:r>
          </w:p>
        </w:tc>
        <w:tc>
          <w:tcPr>
            <w:tcW w:w="1311" w:type="dxa"/>
          </w:tcPr>
          <w:p w14:paraId="2CD14B4B" w14:textId="77777777" w:rsidR="00FF61C0" w:rsidRPr="0014337C" w:rsidRDefault="00FF61C0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786A1ED5" w14:textId="77777777" w:rsidTr="00490693">
        <w:trPr>
          <w:trHeight w:val="268"/>
          <w:jc w:val="center"/>
        </w:trPr>
        <w:tc>
          <w:tcPr>
            <w:tcW w:w="869" w:type="dxa"/>
          </w:tcPr>
          <w:p w14:paraId="2C97A213" w14:textId="77777777" w:rsidR="00FF61C0" w:rsidRPr="0014337C" w:rsidRDefault="00FF61C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 7А</w:t>
            </w:r>
          </w:p>
        </w:tc>
        <w:tc>
          <w:tcPr>
            <w:tcW w:w="1877" w:type="dxa"/>
          </w:tcPr>
          <w:p w14:paraId="503188B2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Магомедсултанова М.М.</w:t>
            </w:r>
          </w:p>
        </w:tc>
        <w:tc>
          <w:tcPr>
            <w:tcW w:w="571" w:type="dxa"/>
          </w:tcPr>
          <w:p w14:paraId="1755EDAF" w14:textId="77777777" w:rsidR="00FF61C0" w:rsidRPr="0014337C" w:rsidRDefault="00FF61C0" w:rsidP="001B6248">
            <w:pPr>
              <w:pStyle w:val="TableParagraph"/>
              <w:ind w:right="4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68BFDF5" w14:textId="77777777" w:rsidR="00FF61C0" w:rsidRPr="0014337C" w:rsidRDefault="00FF61C0" w:rsidP="001B6248">
            <w:pPr>
              <w:pStyle w:val="TableParagraph"/>
              <w:ind w:right="4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539A805C" w14:textId="77777777" w:rsidR="00FF61C0" w:rsidRPr="0014337C" w:rsidRDefault="00FF61C0" w:rsidP="001B6248">
            <w:pPr>
              <w:pStyle w:val="TableParagraph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693B39E3" w14:textId="77777777" w:rsidR="00FF61C0" w:rsidRPr="0014337C" w:rsidRDefault="00FF61C0" w:rsidP="001B6248">
            <w:pPr>
              <w:pStyle w:val="TableParagraph"/>
              <w:ind w:right="1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14:paraId="2028ABF5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639" w:type="dxa"/>
          </w:tcPr>
          <w:p w14:paraId="53599E75" w14:textId="77777777" w:rsidR="00FF61C0" w:rsidRPr="0014337C" w:rsidRDefault="00FF61C0" w:rsidP="001B6248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11" w:type="dxa"/>
          </w:tcPr>
          <w:p w14:paraId="3020E125" w14:textId="77777777" w:rsidR="00FF61C0" w:rsidRPr="0014337C" w:rsidRDefault="00FF61C0" w:rsidP="001B6248">
            <w:pPr>
              <w:pStyle w:val="TableParagraph"/>
              <w:ind w:right="49"/>
              <w:jc w:val="both"/>
              <w:rPr>
                <w:b/>
                <w:sz w:val="24"/>
                <w:szCs w:val="24"/>
              </w:rPr>
            </w:pPr>
          </w:p>
        </w:tc>
      </w:tr>
      <w:tr w:rsidR="00FF61C0" w:rsidRPr="0014337C" w14:paraId="463BB416" w14:textId="77777777" w:rsidTr="00490693">
        <w:trPr>
          <w:trHeight w:val="273"/>
          <w:jc w:val="center"/>
        </w:trPr>
        <w:tc>
          <w:tcPr>
            <w:tcW w:w="869" w:type="dxa"/>
          </w:tcPr>
          <w:p w14:paraId="1A2DBBC8" w14:textId="77777777" w:rsidR="00FF61C0" w:rsidRPr="0014337C" w:rsidRDefault="00FF61C0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7Б</w:t>
            </w:r>
          </w:p>
        </w:tc>
        <w:tc>
          <w:tcPr>
            <w:tcW w:w="1877" w:type="dxa"/>
          </w:tcPr>
          <w:p w14:paraId="6789986F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Тажудинова М.Д.</w:t>
            </w:r>
          </w:p>
        </w:tc>
        <w:tc>
          <w:tcPr>
            <w:tcW w:w="571" w:type="dxa"/>
          </w:tcPr>
          <w:p w14:paraId="24A9BDAE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EDE9082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B5A8BF7" w14:textId="77777777" w:rsidR="00FF61C0" w:rsidRPr="0014337C" w:rsidRDefault="00FF61C0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3BB85A2C" w14:textId="77777777" w:rsidR="00FF61C0" w:rsidRPr="0014337C" w:rsidRDefault="00FF61C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14:paraId="2A6822DA" w14:textId="77777777" w:rsidR="00FF61C0" w:rsidRPr="0014337C" w:rsidRDefault="00FF61C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11,6</w:t>
            </w:r>
          </w:p>
        </w:tc>
        <w:tc>
          <w:tcPr>
            <w:tcW w:w="639" w:type="dxa"/>
          </w:tcPr>
          <w:p w14:paraId="780DC901" w14:textId="77777777" w:rsidR="00FF61C0" w:rsidRPr="0014337C" w:rsidRDefault="00FF61C0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58,8</w:t>
            </w:r>
          </w:p>
        </w:tc>
        <w:tc>
          <w:tcPr>
            <w:tcW w:w="1311" w:type="dxa"/>
          </w:tcPr>
          <w:p w14:paraId="43E513F7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165CB04B" w14:textId="77777777" w:rsidTr="00490693">
        <w:trPr>
          <w:trHeight w:val="273"/>
          <w:jc w:val="center"/>
        </w:trPr>
        <w:tc>
          <w:tcPr>
            <w:tcW w:w="869" w:type="dxa"/>
          </w:tcPr>
          <w:p w14:paraId="7B788329" w14:textId="77777777" w:rsidR="00FF61C0" w:rsidRPr="0014337C" w:rsidRDefault="00FF61C0" w:rsidP="001B6248">
            <w:pPr>
              <w:pStyle w:val="TableParagraph"/>
              <w:spacing w:line="251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7В</w:t>
            </w:r>
          </w:p>
        </w:tc>
        <w:tc>
          <w:tcPr>
            <w:tcW w:w="1877" w:type="dxa"/>
          </w:tcPr>
          <w:p w14:paraId="594CAD8F" w14:textId="77777777" w:rsidR="00FF61C0" w:rsidRPr="0014337C" w:rsidRDefault="00FF61C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Тажудинова М.Д.</w:t>
            </w:r>
          </w:p>
        </w:tc>
        <w:tc>
          <w:tcPr>
            <w:tcW w:w="571" w:type="dxa"/>
          </w:tcPr>
          <w:p w14:paraId="6DAB35EA" w14:textId="77777777" w:rsidR="00FF61C0" w:rsidRPr="0014337C" w:rsidRDefault="00FF61C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C405295" w14:textId="77777777" w:rsidR="00FF61C0" w:rsidRPr="0014337C" w:rsidRDefault="00FF61C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2AAD12A5" w14:textId="77777777" w:rsidR="00FF61C0" w:rsidRPr="0014337C" w:rsidRDefault="00FF61C0" w:rsidP="001B6248">
            <w:pPr>
              <w:pStyle w:val="TableParagraph"/>
              <w:spacing w:line="251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4CB108BA" w14:textId="77777777" w:rsidR="00FF61C0" w:rsidRPr="0014337C" w:rsidRDefault="00FF61C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3EA897AB" w14:textId="77777777" w:rsidR="00FF61C0" w:rsidRPr="0014337C" w:rsidRDefault="00FF61C0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52</w:t>
            </w:r>
          </w:p>
        </w:tc>
        <w:tc>
          <w:tcPr>
            <w:tcW w:w="639" w:type="dxa"/>
          </w:tcPr>
          <w:p w14:paraId="64CF5BA0" w14:textId="77777777" w:rsidR="00FF61C0" w:rsidRPr="0014337C" w:rsidRDefault="00FF61C0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83,2</w:t>
            </w:r>
          </w:p>
        </w:tc>
        <w:tc>
          <w:tcPr>
            <w:tcW w:w="1311" w:type="dxa"/>
          </w:tcPr>
          <w:p w14:paraId="01FB0788" w14:textId="77777777" w:rsidR="00FF61C0" w:rsidRPr="0014337C" w:rsidRDefault="00FF61C0" w:rsidP="001B6248">
            <w:pPr>
              <w:pStyle w:val="TableParagraph"/>
              <w:spacing w:line="251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7BFE8979" w14:textId="77777777" w:rsidTr="00490693">
        <w:trPr>
          <w:trHeight w:val="268"/>
          <w:jc w:val="center"/>
        </w:trPr>
        <w:tc>
          <w:tcPr>
            <w:tcW w:w="869" w:type="dxa"/>
          </w:tcPr>
          <w:p w14:paraId="7CE3F673" w14:textId="77777777" w:rsidR="00FF61C0" w:rsidRPr="0014337C" w:rsidRDefault="00FF61C0" w:rsidP="001B6248">
            <w:pPr>
              <w:pStyle w:val="TableParagraph"/>
              <w:spacing w:line="246" w:lineRule="exact"/>
              <w:ind w:right="65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50729C60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7E5FFCA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D92DE52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7667C5E1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14:paraId="061F3DA1" w14:textId="77777777" w:rsidR="00FF61C0" w:rsidRPr="0014337C" w:rsidRDefault="00FF61C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14:paraId="778C0ABF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36,1</w:t>
            </w:r>
          </w:p>
        </w:tc>
        <w:tc>
          <w:tcPr>
            <w:tcW w:w="639" w:type="dxa"/>
          </w:tcPr>
          <w:p w14:paraId="5285499B" w14:textId="77777777" w:rsidR="00FF61C0" w:rsidRPr="0014337C" w:rsidRDefault="00FF61C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73,5</w:t>
            </w:r>
          </w:p>
        </w:tc>
        <w:tc>
          <w:tcPr>
            <w:tcW w:w="1311" w:type="dxa"/>
          </w:tcPr>
          <w:p w14:paraId="5E65A1D6" w14:textId="77777777" w:rsidR="00FF61C0" w:rsidRPr="0014337C" w:rsidRDefault="00FF61C0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FF61C0" w:rsidRPr="0014337C" w14:paraId="73CC73C6" w14:textId="77777777" w:rsidTr="00490693">
        <w:trPr>
          <w:trHeight w:val="273"/>
          <w:jc w:val="center"/>
        </w:trPr>
        <w:tc>
          <w:tcPr>
            <w:tcW w:w="869" w:type="dxa"/>
          </w:tcPr>
          <w:p w14:paraId="6EECD506" w14:textId="77777777" w:rsidR="00FF61C0" w:rsidRPr="0014337C" w:rsidRDefault="00FF61C0" w:rsidP="001B6248">
            <w:pPr>
              <w:pStyle w:val="TableParagraph"/>
              <w:spacing w:line="243" w:lineRule="exact"/>
              <w:ind w:right="7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14:paraId="0EB540F1" w14:textId="77777777" w:rsidR="00FF61C0" w:rsidRPr="0014337C" w:rsidRDefault="00FF61C0" w:rsidP="001B6248">
            <w:pPr>
              <w:pStyle w:val="TableParagraph"/>
              <w:spacing w:line="24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A891778" w14:textId="77777777" w:rsidR="00FF61C0" w:rsidRPr="0014337C" w:rsidRDefault="00FF61C0" w:rsidP="001B6248">
            <w:pPr>
              <w:pStyle w:val="TableParagraph"/>
              <w:spacing w:line="243" w:lineRule="exact"/>
              <w:ind w:right="4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58564017" w14:textId="77777777" w:rsidR="00FF61C0" w:rsidRPr="0014337C" w:rsidRDefault="00FF61C0" w:rsidP="001B6248">
            <w:pPr>
              <w:pStyle w:val="TableParagraph"/>
              <w:spacing w:line="24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14:paraId="7FE5A8F7" w14:textId="77777777" w:rsidR="00FF61C0" w:rsidRPr="0014337C" w:rsidRDefault="00FF61C0" w:rsidP="001B6248">
            <w:pPr>
              <w:pStyle w:val="TableParagraph"/>
              <w:spacing w:line="243" w:lineRule="exact"/>
              <w:ind w:right="8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576" w:type="dxa"/>
          </w:tcPr>
          <w:p w14:paraId="288FFA2D" w14:textId="77777777" w:rsidR="00FF61C0" w:rsidRPr="0014337C" w:rsidRDefault="00FF61C0" w:rsidP="001B6248">
            <w:pPr>
              <w:pStyle w:val="TableParagraph"/>
              <w:spacing w:line="243" w:lineRule="exact"/>
              <w:ind w:right="13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</w:tcPr>
          <w:p w14:paraId="367D604C" w14:textId="77777777" w:rsidR="00FF61C0" w:rsidRPr="0014337C" w:rsidRDefault="00FF61C0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27,3</w:t>
            </w:r>
          </w:p>
        </w:tc>
        <w:tc>
          <w:tcPr>
            <w:tcW w:w="639" w:type="dxa"/>
          </w:tcPr>
          <w:p w14:paraId="02E4162F" w14:textId="77777777" w:rsidR="00FF61C0" w:rsidRPr="0014337C" w:rsidRDefault="00FF61C0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78,6</w:t>
            </w:r>
          </w:p>
        </w:tc>
        <w:tc>
          <w:tcPr>
            <w:tcW w:w="1311" w:type="dxa"/>
          </w:tcPr>
          <w:p w14:paraId="0333C2FF" w14:textId="77777777" w:rsidR="00FF61C0" w:rsidRPr="0014337C" w:rsidRDefault="00FF61C0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5825A2E" w14:textId="77777777" w:rsidR="00490693" w:rsidRPr="0014337C" w:rsidRDefault="00490693" w:rsidP="001B6248">
      <w:pPr>
        <w:spacing w:before="62" w:line="283" w:lineRule="exact"/>
        <w:ind w:right="20"/>
        <w:jc w:val="both"/>
        <w:rPr>
          <w:b/>
          <w:sz w:val="24"/>
          <w:szCs w:val="24"/>
        </w:rPr>
      </w:pPr>
    </w:p>
    <w:p w14:paraId="74CA4E3B" w14:textId="77777777" w:rsidR="00490693" w:rsidRPr="0014337C" w:rsidRDefault="00490693" w:rsidP="001B6248">
      <w:pPr>
        <w:ind w:right="8"/>
        <w:jc w:val="both"/>
        <w:rPr>
          <w:b/>
          <w:sz w:val="24"/>
          <w:szCs w:val="24"/>
        </w:rPr>
      </w:pPr>
    </w:p>
    <w:p w14:paraId="10281E21" w14:textId="54C2903F" w:rsidR="00490693" w:rsidRPr="0014337C" w:rsidRDefault="00490693" w:rsidP="001B6248">
      <w:pPr>
        <w:ind w:right="8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 xml:space="preserve">Сводная таблица </w:t>
      </w:r>
      <w:r w:rsidRPr="0014337C">
        <w:rPr>
          <w:sz w:val="24"/>
          <w:szCs w:val="24"/>
        </w:rPr>
        <w:t>результатов BПP по истории (</w:t>
      </w:r>
      <w:r w:rsidR="00FF61C0" w:rsidRPr="0014337C">
        <w:rPr>
          <w:b/>
          <w:sz w:val="24"/>
          <w:szCs w:val="24"/>
        </w:rPr>
        <w:t>202</w:t>
      </w:r>
      <w:r w:rsidR="00BC3BE9" w:rsidRPr="0014337C">
        <w:rPr>
          <w:b/>
          <w:sz w:val="24"/>
          <w:szCs w:val="24"/>
        </w:rPr>
        <w:t>4</w:t>
      </w:r>
      <w:r w:rsidRPr="0014337C">
        <w:rPr>
          <w:b/>
          <w:sz w:val="24"/>
          <w:szCs w:val="24"/>
        </w:rPr>
        <w:t>г.)</w:t>
      </w:r>
    </w:p>
    <w:p w14:paraId="6E1892A8" w14:textId="77777777" w:rsidR="00490693" w:rsidRPr="0014337C" w:rsidRDefault="00490693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14337C" w14:paraId="09BAC822" w14:textId="77777777" w:rsidTr="00F80F44">
        <w:trPr>
          <w:trHeight w:val="1953"/>
          <w:jc w:val="center"/>
        </w:trPr>
        <w:tc>
          <w:tcPr>
            <w:tcW w:w="869" w:type="dxa"/>
          </w:tcPr>
          <w:p w14:paraId="3FBF197D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1419DF7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D55C021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14:paraId="0DB8A30F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F542DAB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B68F44D" w14:textId="77777777" w:rsidR="00490693" w:rsidRPr="0014337C" w:rsidRDefault="00490693" w:rsidP="001B6248">
            <w:pPr>
              <w:pStyle w:val="TableParagraph"/>
              <w:spacing w:before="16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14:paraId="64711F7D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2D1DF5E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872F4A3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14:paraId="5D1FE2BC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B4A381D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9578700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14:paraId="0DE2FC5F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7F8752B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1B3D659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1B330B78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104BCD3E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70D8469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14:paraId="6C9D9585" w14:textId="77777777" w:rsidR="00490693" w:rsidRPr="0014337C" w:rsidRDefault="00490693" w:rsidP="001B6248">
            <w:pPr>
              <w:pStyle w:val="TableParagraph"/>
              <w:spacing w:before="20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14:paraId="747E064D" w14:textId="77777777" w:rsidR="00490693" w:rsidRPr="0014337C" w:rsidRDefault="00490693" w:rsidP="001B6248">
            <w:pPr>
              <w:pStyle w:val="TableParagraph"/>
              <w:spacing w:before="19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14:paraId="21C4A2E6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FAA0CD4" w14:textId="77777777" w:rsidR="00490693" w:rsidRPr="0014337C" w:rsidRDefault="00490693" w:rsidP="001B6248">
            <w:pPr>
              <w:pStyle w:val="TableParagraph"/>
              <w:spacing w:before="227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490693" w:rsidRPr="0014337C" w14:paraId="2AAFAE81" w14:textId="77777777" w:rsidTr="00F80F44">
        <w:trPr>
          <w:trHeight w:val="273"/>
          <w:jc w:val="center"/>
        </w:trPr>
        <w:tc>
          <w:tcPr>
            <w:tcW w:w="869" w:type="dxa"/>
          </w:tcPr>
          <w:p w14:paraId="5D9C6CC8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6А</w:t>
            </w:r>
          </w:p>
        </w:tc>
        <w:tc>
          <w:tcPr>
            <w:tcW w:w="1877" w:type="dxa"/>
          </w:tcPr>
          <w:p w14:paraId="550629D8" w14:textId="77777777" w:rsidR="00490693" w:rsidRPr="0014337C" w:rsidRDefault="00F80F44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РС</w:t>
            </w:r>
          </w:p>
        </w:tc>
        <w:tc>
          <w:tcPr>
            <w:tcW w:w="571" w:type="dxa"/>
          </w:tcPr>
          <w:p w14:paraId="6880209A" w14:textId="77777777" w:rsidR="00490693" w:rsidRPr="0014337C" w:rsidRDefault="00490693" w:rsidP="001B6248">
            <w:pPr>
              <w:pStyle w:val="TableParagraph"/>
              <w:spacing w:line="253" w:lineRule="exact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66FABAF" w14:textId="77777777" w:rsidR="00490693" w:rsidRPr="0014337C" w:rsidRDefault="00323A02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14:paraId="551A1617" w14:textId="77777777" w:rsidR="00490693" w:rsidRPr="0014337C" w:rsidRDefault="00323A02" w:rsidP="001B6248">
            <w:pPr>
              <w:pStyle w:val="TableParagraph"/>
              <w:spacing w:line="253" w:lineRule="exact"/>
              <w:ind w:right="1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64CE4F10" w14:textId="77777777" w:rsidR="00490693" w:rsidRPr="0014337C" w:rsidRDefault="00323A0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634" w:type="dxa"/>
          </w:tcPr>
          <w:p w14:paraId="59BC096E" w14:textId="77777777" w:rsidR="00490693" w:rsidRPr="0014337C" w:rsidRDefault="00323A02" w:rsidP="001B6248">
            <w:pPr>
              <w:pStyle w:val="TableParagraph"/>
              <w:spacing w:line="253" w:lineRule="exact"/>
              <w:ind w:right="4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39" w:type="dxa"/>
          </w:tcPr>
          <w:p w14:paraId="1DC29B07" w14:textId="77777777" w:rsidR="00490693" w:rsidRPr="0014337C" w:rsidRDefault="00323A02" w:rsidP="001B6248">
            <w:pPr>
              <w:pStyle w:val="TableParagraph"/>
              <w:spacing w:line="253" w:lineRule="exact"/>
              <w:ind w:right="4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311" w:type="dxa"/>
          </w:tcPr>
          <w:p w14:paraId="4DC21BC2" w14:textId="77777777" w:rsidR="00490693" w:rsidRPr="0014337C" w:rsidRDefault="00490693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  <w:tr w:rsidR="00490693" w:rsidRPr="0014337C" w14:paraId="273DB595" w14:textId="77777777" w:rsidTr="00F80F44">
        <w:trPr>
          <w:trHeight w:val="268"/>
          <w:jc w:val="center"/>
        </w:trPr>
        <w:tc>
          <w:tcPr>
            <w:tcW w:w="869" w:type="dxa"/>
          </w:tcPr>
          <w:p w14:paraId="30C65A37" w14:textId="77777777" w:rsidR="00490693" w:rsidRPr="0014337C" w:rsidRDefault="00490693" w:rsidP="001B6248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6Б</w:t>
            </w:r>
          </w:p>
        </w:tc>
        <w:tc>
          <w:tcPr>
            <w:tcW w:w="1877" w:type="dxa"/>
          </w:tcPr>
          <w:p w14:paraId="447FB12B" w14:textId="77777777" w:rsidR="00490693" w:rsidRPr="0014337C" w:rsidRDefault="00F80F44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РС</w:t>
            </w:r>
          </w:p>
        </w:tc>
        <w:tc>
          <w:tcPr>
            <w:tcW w:w="571" w:type="dxa"/>
          </w:tcPr>
          <w:p w14:paraId="71BC9982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B59F6BA" w14:textId="77777777" w:rsidR="00490693" w:rsidRPr="0014337C" w:rsidRDefault="00323A02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755B29FD" w14:textId="77777777" w:rsidR="00490693" w:rsidRPr="0014337C" w:rsidRDefault="00323A02" w:rsidP="001B6248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4566C8D2" w14:textId="77777777" w:rsidR="00490693" w:rsidRPr="0014337C" w:rsidRDefault="00323A02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1332E826" w14:textId="77777777" w:rsidR="00490693" w:rsidRPr="0014337C" w:rsidRDefault="00323A02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60,5</w:t>
            </w:r>
          </w:p>
        </w:tc>
        <w:tc>
          <w:tcPr>
            <w:tcW w:w="639" w:type="dxa"/>
          </w:tcPr>
          <w:p w14:paraId="2300B4B3" w14:textId="77777777" w:rsidR="00490693" w:rsidRPr="0014337C" w:rsidRDefault="00323A02" w:rsidP="001B6248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93,5</w:t>
            </w:r>
          </w:p>
        </w:tc>
        <w:tc>
          <w:tcPr>
            <w:tcW w:w="1311" w:type="dxa"/>
          </w:tcPr>
          <w:p w14:paraId="6D210806" w14:textId="77777777" w:rsidR="00490693" w:rsidRPr="0014337C" w:rsidRDefault="00490693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08AFE201" w14:textId="77777777" w:rsidTr="00F80F44">
        <w:trPr>
          <w:trHeight w:val="273"/>
          <w:jc w:val="center"/>
        </w:trPr>
        <w:tc>
          <w:tcPr>
            <w:tcW w:w="869" w:type="dxa"/>
          </w:tcPr>
          <w:p w14:paraId="056BE216" w14:textId="77777777" w:rsidR="00490693" w:rsidRPr="0014337C" w:rsidRDefault="00490693" w:rsidP="001B6248">
            <w:pPr>
              <w:pStyle w:val="TableParagraph"/>
              <w:spacing w:line="253" w:lineRule="exact"/>
              <w:ind w:right="6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6В</w:t>
            </w:r>
          </w:p>
        </w:tc>
        <w:tc>
          <w:tcPr>
            <w:tcW w:w="1877" w:type="dxa"/>
          </w:tcPr>
          <w:p w14:paraId="16CD0803" w14:textId="0257A9F0" w:rsidR="00490693" w:rsidRPr="0014337C" w:rsidRDefault="00F80F4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</w:t>
            </w:r>
            <w:r w:rsidR="00BC3BE9" w:rsidRPr="0014337C">
              <w:rPr>
                <w:sz w:val="24"/>
                <w:szCs w:val="24"/>
              </w:rPr>
              <w:t>.</w:t>
            </w:r>
            <w:r w:rsidRPr="0014337C">
              <w:rPr>
                <w:sz w:val="24"/>
                <w:szCs w:val="24"/>
              </w:rPr>
              <w:t>С</w:t>
            </w:r>
            <w:r w:rsidR="00BC3BE9" w:rsidRPr="0014337C">
              <w:rPr>
                <w:sz w:val="24"/>
                <w:szCs w:val="24"/>
              </w:rPr>
              <w:t>.</w:t>
            </w:r>
          </w:p>
        </w:tc>
        <w:tc>
          <w:tcPr>
            <w:tcW w:w="571" w:type="dxa"/>
          </w:tcPr>
          <w:p w14:paraId="52B92066" w14:textId="77777777" w:rsidR="00490693" w:rsidRPr="0014337C" w:rsidRDefault="0049069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31CC392" w14:textId="77777777" w:rsidR="00490693" w:rsidRPr="0014337C" w:rsidRDefault="00323A0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21877BB4" w14:textId="77777777" w:rsidR="00490693" w:rsidRPr="0014337C" w:rsidRDefault="00323A02" w:rsidP="001B6248">
            <w:pPr>
              <w:pStyle w:val="TableParagraph"/>
              <w:spacing w:line="253" w:lineRule="exact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65A15CB0" w14:textId="77777777" w:rsidR="00490693" w:rsidRPr="0014337C" w:rsidRDefault="00323A0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14:paraId="7A6DC3E5" w14:textId="77777777" w:rsidR="00490693" w:rsidRPr="0014337C" w:rsidRDefault="00323A02" w:rsidP="001B6248">
            <w:pPr>
              <w:pStyle w:val="TableParagraph"/>
              <w:spacing w:line="253" w:lineRule="exact"/>
              <w:ind w:right="4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66</w:t>
            </w:r>
          </w:p>
        </w:tc>
        <w:tc>
          <w:tcPr>
            <w:tcW w:w="639" w:type="dxa"/>
          </w:tcPr>
          <w:p w14:paraId="600120F9" w14:textId="77777777" w:rsidR="00490693" w:rsidRPr="0014337C" w:rsidRDefault="00323A02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85,8</w:t>
            </w:r>
          </w:p>
        </w:tc>
        <w:tc>
          <w:tcPr>
            <w:tcW w:w="1311" w:type="dxa"/>
          </w:tcPr>
          <w:p w14:paraId="265AE92B" w14:textId="77777777" w:rsidR="00490693" w:rsidRPr="0014337C" w:rsidRDefault="00490693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0066D30E" w14:textId="77777777" w:rsidTr="00F80F44">
        <w:trPr>
          <w:trHeight w:val="268"/>
          <w:jc w:val="center"/>
        </w:trPr>
        <w:tc>
          <w:tcPr>
            <w:tcW w:w="869" w:type="dxa"/>
          </w:tcPr>
          <w:p w14:paraId="5E7DE97F" w14:textId="77777777" w:rsidR="00490693" w:rsidRPr="0014337C" w:rsidRDefault="00490693" w:rsidP="001B6248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1F73A2A0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232A6C6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C34BAD1" w14:textId="77777777" w:rsidR="00490693" w:rsidRPr="0014337C" w:rsidRDefault="00323A02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39</w:t>
            </w:r>
          </w:p>
        </w:tc>
        <w:tc>
          <w:tcPr>
            <w:tcW w:w="576" w:type="dxa"/>
          </w:tcPr>
          <w:p w14:paraId="6DEFC94D" w14:textId="77777777" w:rsidR="00490693" w:rsidRPr="0014337C" w:rsidRDefault="00323A02" w:rsidP="001B6248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230A85F6" w14:textId="77777777" w:rsidR="00490693" w:rsidRPr="0014337C" w:rsidRDefault="00323A02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65C1F2ED" w14:textId="77777777" w:rsidR="00490693" w:rsidRPr="0014337C" w:rsidRDefault="00323A02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70,2</w:t>
            </w:r>
          </w:p>
        </w:tc>
        <w:tc>
          <w:tcPr>
            <w:tcW w:w="639" w:type="dxa"/>
          </w:tcPr>
          <w:p w14:paraId="5C914FA7" w14:textId="77777777" w:rsidR="00490693" w:rsidRPr="0014337C" w:rsidRDefault="00323A02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89,6</w:t>
            </w:r>
          </w:p>
        </w:tc>
        <w:tc>
          <w:tcPr>
            <w:tcW w:w="1311" w:type="dxa"/>
          </w:tcPr>
          <w:p w14:paraId="4DA9A68A" w14:textId="77777777" w:rsidR="00490693" w:rsidRPr="0014337C" w:rsidRDefault="00490693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BC3BE9" w:rsidRPr="0014337C" w14:paraId="1220C9DB" w14:textId="77777777" w:rsidTr="00F80F44">
        <w:trPr>
          <w:trHeight w:val="268"/>
          <w:jc w:val="center"/>
        </w:trPr>
        <w:tc>
          <w:tcPr>
            <w:tcW w:w="869" w:type="dxa"/>
          </w:tcPr>
          <w:p w14:paraId="03BB682D" w14:textId="77777777" w:rsidR="00BC3BE9" w:rsidRPr="0014337C" w:rsidRDefault="00BC3BE9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 7А</w:t>
            </w:r>
          </w:p>
        </w:tc>
        <w:tc>
          <w:tcPr>
            <w:tcW w:w="1877" w:type="dxa"/>
          </w:tcPr>
          <w:p w14:paraId="479840A5" w14:textId="5A8FB1DB" w:rsidR="00BC3BE9" w:rsidRPr="0014337C" w:rsidRDefault="00BC3BE9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Р.С.</w:t>
            </w:r>
          </w:p>
        </w:tc>
        <w:tc>
          <w:tcPr>
            <w:tcW w:w="571" w:type="dxa"/>
          </w:tcPr>
          <w:p w14:paraId="36F4C7EE" w14:textId="77777777" w:rsidR="00BC3BE9" w:rsidRPr="0014337C" w:rsidRDefault="00BC3BE9" w:rsidP="001B6248">
            <w:pPr>
              <w:pStyle w:val="TableParagraph"/>
              <w:ind w:right="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67A6BBD1" w14:textId="77777777" w:rsidR="00BC3BE9" w:rsidRPr="0014337C" w:rsidRDefault="00BC3BE9" w:rsidP="001B6248">
            <w:pPr>
              <w:pStyle w:val="TableParagraph"/>
              <w:ind w:right="4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02803046" w14:textId="77777777" w:rsidR="00BC3BE9" w:rsidRPr="0014337C" w:rsidRDefault="00BC3BE9" w:rsidP="001B6248">
            <w:pPr>
              <w:pStyle w:val="TableParagraph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0AC89DC3" w14:textId="77777777" w:rsidR="00BC3BE9" w:rsidRPr="0014337C" w:rsidRDefault="00BC3BE9" w:rsidP="001B6248">
            <w:pPr>
              <w:pStyle w:val="TableParagraph"/>
              <w:ind w:right="1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4D58FB63" w14:textId="77777777" w:rsidR="00BC3BE9" w:rsidRPr="0014337C" w:rsidRDefault="00BC3BE9" w:rsidP="001B6248">
            <w:pPr>
              <w:pStyle w:val="TableParagraph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18,8</w:t>
            </w:r>
          </w:p>
        </w:tc>
        <w:tc>
          <w:tcPr>
            <w:tcW w:w="639" w:type="dxa"/>
          </w:tcPr>
          <w:p w14:paraId="69B0E29D" w14:textId="77777777" w:rsidR="00BC3BE9" w:rsidRPr="0014337C" w:rsidRDefault="00BC3BE9" w:rsidP="001B6248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311" w:type="dxa"/>
          </w:tcPr>
          <w:p w14:paraId="41F293E7" w14:textId="77777777" w:rsidR="00BC3BE9" w:rsidRPr="0014337C" w:rsidRDefault="00BC3BE9" w:rsidP="001B6248">
            <w:pPr>
              <w:pStyle w:val="TableParagraph"/>
              <w:ind w:right="49"/>
              <w:jc w:val="both"/>
              <w:rPr>
                <w:b/>
                <w:sz w:val="24"/>
                <w:szCs w:val="24"/>
              </w:rPr>
            </w:pPr>
          </w:p>
        </w:tc>
      </w:tr>
      <w:tr w:rsidR="00BC3BE9" w:rsidRPr="0014337C" w14:paraId="37CACDC5" w14:textId="77777777" w:rsidTr="00F80F44">
        <w:trPr>
          <w:trHeight w:val="273"/>
          <w:jc w:val="center"/>
        </w:trPr>
        <w:tc>
          <w:tcPr>
            <w:tcW w:w="869" w:type="dxa"/>
          </w:tcPr>
          <w:p w14:paraId="0EEC8E3C" w14:textId="77777777" w:rsidR="00BC3BE9" w:rsidRPr="0014337C" w:rsidRDefault="00BC3BE9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7Б</w:t>
            </w:r>
          </w:p>
        </w:tc>
        <w:tc>
          <w:tcPr>
            <w:tcW w:w="1877" w:type="dxa"/>
          </w:tcPr>
          <w:p w14:paraId="241945B3" w14:textId="2EFAFDB5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Р.С.</w:t>
            </w:r>
          </w:p>
        </w:tc>
        <w:tc>
          <w:tcPr>
            <w:tcW w:w="571" w:type="dxa"/>
          </w:tcPr>
          <w:p w14:paraId="7893BCD0" w14:textId="77777777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6BF8121" w14:textId="77777777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0BC9BBB6" w14:textId="77777777" w:rsidR="00BC3BE9" w:rsidRPr="0014337C" w:rsidRDefault="00BC3BE9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5532FE19" w14:textId="77777777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204ADBC7" w14:textId="77777777" w:rsidR="00BC3BE9" w:rsidRPr="0014337C" w:rsidRDefault="00BC3BE9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46,2</w:t>
            </w:r>
          </w:p>
        </w:tc>
        <w:tc>
          <w:tcPr>
            <w:tcW w:w="639" w:type="dxa"/>
          </w:tcPr>
          <w:p w14:paraId="72DE1AD6" w14:textId="77777777" w:rsidR="00BC3BE9" w:rsidRPr="0014337C" w:rsidRDefault="00BC3BE9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14:paraId="4DB870C3" w14:textId="77777777" w:rsidR="00BC3BE9" w:rsidRPr="0014337C" w:rsidRDefault="00BC3BE9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BC3BE9" w:rsidRPr="0014337C" w14:paraId="23A7700A" w14:textId="77777777" w:rsidTr="00F80F44">
        <w:trPr>
          <w:trHeight w:val="273"/>
          <w:jc w:val="center"/>
        </w:trPr>
        <w:tc>
          <w:tcPr>
            <w:tcW w:w="869" w:type="dxa"/>
          </w:tcPr>
          <w:p w14:paraId="7A44CBBD" w14:textId="77777777" w:rsidR="00BC3BE9" w:rsidRPr="0014337C" w:rsidRDefault="00BC3BE9" w:rsidP="001B6248">
            <w:pPr>
              <w:pStyle w:val="TableParagraph"/>
              <w:spacing w:line="251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7В</w:t>
            </w:r>
          </w:p>
        </w:tc>
        <w:tc>
          <w:tcPr>
            <w:tcW w:w="1877" w:type="dxa"/>
          </w:tcPr>
          <w:p w14:paraId="3C49154F" w14:textId="5FEBC099" w:rsidR="00BC3BE9" w:rsidRPr="0014337C" w:rsidRDefault="00BC3BE9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Абдулазизова П,М.</w:t>
            </w:r>
          </w:p>
        </w:tc>
        <w:tc>
          <w:tcPr>
            <w:tcW w:w="571" w:type="dxa"/>
          </w:tcPr>
          <w:p w14:paraId="5AC35715" w14:textId="77777777" w:rsidR="00BC3BE9" w:rsidRPr="0014337C" w:rsidRDefault="00BC3BE9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2F0A33D" w14:textId="77777777" w:rsidR="00BC3BE9" w:rsidRPr="0014337C" w:rsidRDefault="00BC3BE9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34B31023" w14:textId="77777777" w:rsidR="00BC3BE9" w:rsidRPr="0014337C" w:rsidRDefault="00BC3BE9" w:rsidP="001B6248">
            <w:pPr>
              <w:pStyle w:val="TableParagraph"/>
              <w:spacing w:line="251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547ED24D" w14:textId="77777777" w:rsidR="00BC3BE9" w:rsidRPr="0014337C" w:rsidRDefault="00BC3BE9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14:paraId="2056A7AB" w14:textId="77777777" w:rsidR="00BC3BE9" w:rsidRPr="0014337C" w:rsidRDefault="00BC3BE9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59,4</w:t>
            </w:r>
          </w:p>
        </w:tc>
        <w:tc>
          <w:tcPr>
            <w:tcW w:w="639" w:type="dxa"/>
          </w:tcPr>
          <w:p w14:paraId="376B20D7" w14:textId="77777777" w:rsidR="00BC3BE9" w:rsidRPr="0014337C" w:rsidRDefault="00BC3BE9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86,8</w:t>
            </w:r>
          </w:p>
        </w:tc>
        <w:tc>
          <w:tcPr>
            <w:tcW w:w="1311" w:type="dxa"/>
          </w:tcPr>
          <w:p w14:paraId="23D7AA27" w14:textId="77777777" w:rsidR="00BC3BE9" w:rsidRPr="0014337C" w:rsidRDefault="00BC3BE9" w:rsidP="001B6248">
            <w:pPr>
              <w:pStyle w:val="TableParagraph"/>
              <w:spacing w:line="251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279F2FB4" w14:textId="77777777" w:rsidTr="00F80F44">
        <w:trPr>
          <w:trHeight w:val="268"/>
          <w:jc w:val="center"/>
        </w:trPr>
        <w:tc>
          <w:tcPr>
            <w:tcW w:w="869" w:type="dxa"/>
          </w:tcPr>
          <w:p w14:paraId="6981E940" w14:textId="77777777" w:rsidR="00490693" w:rsidRPr="0014337C" w:rsidRDefault="00490693" w:rsidP="001B6248">
            <w:pPr>
              <w:pStyle w:val="TableParagraph"/>
              <w:spacing w:line="246" w:lineRule="exact"/>
              <w:ind w:right="65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37DE303D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1ED74E4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DAA3BC5" w14:textId="77777777" w:rsidR="00490693" w:rsidRPr="0014337C" w:rsidRDefault="001A2808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14:paraId="36C3F8D1" w14:textId="77777777" w:rsidR="00490693" w:rsidRPr="0014337C" w:rsidRDefault="001A2808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14:paraId="172D3455" w14:textId="77777777" w:rsidR="00490693" w:rsidRPr="0014337C" w:rsidRDefault="001A2808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3C3D6284" w14:textId="77777777" w:rsidR="00490693" w:rsidRPr="0014337C" w:rsidRDefault="00144C63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41,4</w:t>
            </w:r>
          </w:p>
        </w:tc>
        <w:tc>
          <w:tcPr>
            <w:tcW w:w="639" w:type="dxa"/>
          </w:tcPr>
          <w:p w14:paraId="19F9404A" w14:textId="77777777" w:rsidR="00490693" w:rsidRPr="0014337C" w:rsidRDefault="00144C63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93,2</w:t>
            </w:r>
          </w:p>
        </w:tc>
        <w:tc>
          <w:tcPr>
            <w:tcW w:w="1311" w:type="dxa"/>
          </w:tcPr>
          <w:p w14:paraId="0A2424A9" w14:textId="77777777" w:rsidR="00490693" w:rsidRPr="0014337C" w:rsidRDefault="00490693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1291A503" w14:textId="77777777" w:rsidTr="00F80F44">
        <w:trPr>
          <w:trHeight w:val="273"/>
          <w:jc w:val="center"/>
        </w:trPr>
        <w:tc>
          <w:tcPr>
            <w:tcW w:w="869" w:type="dxa"/>
          </w:tcPr>
          <w:p w14:paraId="20F5CABC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8А</w:t>
            </w:r>
          </w:p>
        </w:tc>
        <w:tc>
          <w:tcPr>
            <w:tcW w:w="1877" w:type="dxa"/>
          </w:tcPr>
          <w:p w14:paraId="106F4692" w14:textId="672EE17C" w:rsidR="00490693" w:rsidRPr="0014337C" w:rsidRDefault="00F80F4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Дагуева М</w:t>
            </w:r>
            <w:r w:rsidR="00BC3BE9" w:rsidRPr="0014337C">
              <w:rPr>
                <w:sz w:val="24"/>
                <w:szCs w:val="24"/>
              </w:rPr>
              <w:t>.</w:t>
            </w:r>
            <w:r w:rsidRPr="0014337C">
              <w:rPr>
                <w:sz w:val="24"/>
                <w:szCs w:val="24"/>
              </w:rPr>
              <w:t>Н</w:t>
            </w:r>
            <w:r w:rsidR="00BC3BE9" w:rsidRPr="0014337C">
              <w:rPr>
                <w:sz w:val="24"/>
                <w:szCs w:val="24"/>
              </w:rPr>
              <w:t>.</w:t>
            </w:r>
          </w:p>
        </w:tc>
        <w:tc>
          <w:tcPr>
            <w:tcW w:w="571" w:type="dxa"/>
          </w:tcPr>
          <w:p w14:paraId="17F31254" w14:textId="77777777" w:rsidR="00490693" w:rsidRPr="0014337C" w:rsidRDefault="0049069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312D856" w14:textId="77777777" w:rsidR="00490693" w:rsidRPr="0014337C" w:rsidRDefault="001A2808" w:rsidP="001B6248">
            <w:pPr>
              <w:pStyle w:val="TableParagraph"/>
              <w:spacing w:line="253" w:lineRule="exact"/>
              <w:ind w:right="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5024171" w14:textId="77777777" w:rsidR="00490693" w:rsidRPr="0014337C" w:rsidRDefault="001A2808" w:rsidP="001B6248">
            <w:pPr>
              <w:pStyle w:val="TableParagraph"/>
              <w:spacing w:line="253" w:lineRule="exact"/>
              <w:ind w:right="13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229582F7" w14:textId="77777777" w:rsidR="00490693" w:rsidRPr="0014337C" w:rsidRDefault="001A2808" w:rsidP="001B6248">
            <w:pPr>
              <w:pStyle w:val="TableParagraph"/>
              <w:spacing w:line="253" w:lineRule="exact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5CCDFB52" w14:textId="77777777" w:rsidR="00490693" w:rsidRPr="0014337C" w:rsidRDefault="00144C63" w:rsidP="001B6248">
            <w:pPr>
              <w:pStyle w:val="TableParagraph"/>
              <w:spacing w:line="25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7,1</w:t>
            </w:r>
          </w:p>
        </w:tc>
        <w:tc>
          <w:tcPr>
            <w:tcW w:w="639" w:type="dxa"/>
          </w:tcPr>
          <w:p w14:paraId="652F5E77" w14:textId="77777777" w:rsidR="00490693" w:rsidRPr="0014337C" w:rsidRDefault="00144C63" w:rsidP="001B6248">
            <w:pPr>
              <w:pStyle w:val="TableParagraph"/>
              <w:spacing w:line="25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11" w:type="dxa"/>
          </w:tcPr>
          <w:p w14:paraId="6547E7BA" w14:textId="77777777" w:rsidR="00490693" w:rsidRPr="0014337C" w:rsidRDefault="00490693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  <w:tr w:rsidR="00490693" w:rsidRPr="0014337C" w14:paraId="6B71D9DF" w14:textId="77777777" w:rsidTr="00F80F44">
        <w:trPr>
          <w:trHeight w:val="273"/>
          <w:jc w:val="center"/>
        </w:trPr>
        <w:tc>
          <w:tcPr>
            <w:tcW w:w="869" w:type="dxa"/>
          </w:tcPr>
          <w:p w14:paraId="787420C7" w14:textId="77777777" w:rsidR="00490693" w:rsidRPr="0014337C" w:rsidRDefault="00490693" w:rsidP="001B6248">
            <w:pPr>
              <w:pStyle w:val="TableParagraph"/>
              <w:spacing w:line="251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8Б</w:t>
            </w:r>
          </w:p>
        </w:tc>
        <w:tc>
          <w:tcPr>
            <w:tcW w:w="1877" w:type="dxa"/>
          </w:tcPr>
          <w:p w14:paraId="1A1A7771" w14:textId="2334C2F6" w:rsidR="00490693" w:rsidRPr="0014337C" w:rsidRDefault="00BC3BE9" w:rsidP="001B6248">
            <w:pPr>
              <w:pStyle w:val="TableParagraph"/>
              <w:spacing w:line="253" w:lineRule="exact"/>
              <w:ind w:right="19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Р.С.</w:t>
            </w:r>
          </w:p>
        </w:tc>
        <w:tc>
          <w:tcPr>
            <w:tcW w:w="571" w:type="dxa"/>
          </w:tcPr>
          <w:p w14:paraId="0464FB5A" w14:textId="77777777" w:rsidR="00490693" w:rsidRPr="0014337C" w:rsidRDefault="0049069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10B623F" w14:textId="77777777" w:rsidR="00490693" w:rsidRPr="0014337C" w:rsidRDefault="001A2808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1CC4C75B" w14:textId="77777777" w:rsidR="00490693" w:rsidRPr="0014337C" w:rsidRDefault="001A2808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4420B7F0" w14:textId="77777777" w:rsidR="00490693" w:rsidRPr="0014337C" w:rsidRDefault="001A2808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14:paraId="363D4FC6" w14:textId="77777777" w:rsidR="00490693" w:rsidRPr="0014337C" w:rsidRDefault="00144C63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14:paraId="692A33BF" w14:textId="77777777" w:rsidR="00490693" w:rsidRPr="0014337C" w:rsidRDefault="00144C63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73,6</w:t>
            </w:r>
          </w:p>
        </w:tc>
        <w:tc>
          <w:tcPr>
            <w:tcW w:w="1311" w:type="dxa"/>
          </w:tcPr>
          <w:p w14:paraId="131017E8" w14:textId="77777777" w:rsidR="00490693" w:rsidRPr="0014337C" w:rsidRDefault="00490693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49987E45" w14:textId="77777777" w:rsidTr="00F80F44">
        <w:trPr>
          <w:trHeight w:val="273"/>
          <w:jc w:val="center"/>
        </w:trPr>
        <w:tc>
          <w:tcPr>
            <w:tcW w:w="869" w:type="dxa"/>
          </w:tcPr>
          <w:p w14:paraId="64C46F39" w14:textId="77777777" w:rsidR="00490693" w:rsidRPr="0014337C" w:rsidRDefault="00490693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5EEBC555" w14:textId="77777777" w:rsidR="00490693" w:rsidRPr="0014337C" w:rsidRDefault="00490693" w:rsidP="001B6248">
            <w:pPr>
              <w:pStyle w:val="TableParagraph"/>
              <w:spacing w:line="253" w:lineRule="exact"/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5FE2FBD" w14:textId="77777777" w:rsidR="00490693" w:rsidRPr="0014337C" w:rsidRDefault="0049069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37A21AD" w14:textId="77777777" w:rsidR="00490693" w:rsidRPr="0014337C" w:rsidRDefault="001A2808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F6AD6A6" w14:textId="77777777" w:rsidR="00490693" w:rsidRPr="0014337C" w:rsidRDefault="001A2808" w:rsidP="001B6248">
            <w:pPr>
              <w:pStyle w:val="TableParagraph"/>
              <w:spacing w:line="253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36</w:t>
            </w:r>
          </w:p>
        </w:tc>
        <w:tc>
          <w:tcPr>
            <w:tcW w:w="576" w:type="dxa"/>
          </w:tcPr>
          <w:p w14:paraId="10B947E5" w14:textId="77777777" w:rsidR="00490693" w:rsidRPr="0014337C" w:rsidRDefault="001A2808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</w:t>
            </w:r>
          </w:p>
        </w:tc>
        <w:tc>
          <w:tcPr>
            <w:tcW w:w="634" w:type="dxa"/>
          </w:tcPr>
          <w:p w14:paraId="2F07C867" w14:textId="77777777" w:rsidR="00490693" w:rsidRPr="0014337C" w:rsidRDefault="00144C63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4,1</w:t>
            </w:r>
          </w:p>
        </w:tc>
        <w:tc>
          <w:tcPr>
            <w:tcW w:w="639" w:type="dxa"/>
          </w:tcPr>
          <w:p w14:paraId="589FD156" w14:textId="77777777" w:rsidR="00490693" w:rsidRPr="0014337C" w:rsidRDefault="00144C63" w:rsidP="001B6248">
            <w:pPr>
              <w:pStyle w:val="TableParagraph"/>
              <w:spacing w:line="253" w:lineRule="exact"/>
              <w:ind w:right="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73,8</w:t>
            </w:r>
          </w:p>
        </w:tc>
        <w:tc>
          <w:tcPr>
            <w:tcW w:w="1311" w:type="dxa"/>
          </w:tcPr>
          <w:p w14:paraId="062EB9BF" w14:textId="77777777" w:rsidR="00490693" w:rsidRPr="0014337C" w:rsidRDefault="00490693" w:rsidP="001B6248">
            <w:pPr>
              <w:pStyle w:val="TableParagraph"/>
              <w:spacing w:line="253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1B0B6183" w14:textId="77777777" w:rsidTr="00F80F44">
        <w:trPr>
          <w:trHeight w:val="263"/>
          <w:jc w:val="center"/>
        </w:trPr>
        <w:tc>
          <w:tcPr>
            <w:tcW w:w="869" w:type="dxa"/>
          </w:tcPr>
          <w:p w14:paraId="7A310B82" w14:textId="77777777" w:rsidR="00490693" w:rsidRPr="0014337C" w:rsidRDefault="00490693" w:rsidP="001B6248">
            <w:pPr>
              <w:pStyle w:val="TableParagraph"/>
              <w:spacing w:line="243" w:lineRule="exact"/>
              <w:ind w:right="7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14:paraId="46937063" w14:textId="77777777" w:rsidR="00490693" w:rsidRPr="0014337C" w:rsidRDefault="00490693" w:rsidP="001B6248">
            <w:pPr>
              <w:pStyle w:val="TableParagraph"/>
              <w:spacing w:line="24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14B710A" w14:textId="77777777" w:rsidR="00490693" w:rsidRPr="0014337C" w:rsidRDefault="00490693" w:rsidP="001B6248">
            <w:pPr>
              <w:pStyle w:val="TableParagraph"/>
              <w:spacing w:line="243" w:lineRule="exact"/>
              <w:ind w:right="4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663C55C3" w14:textId="77777777" w:rsidR="00490693" w:rsidRPr="0014337C" w:rsidRDefault="00F80F44" w:rsidP="001B6248">
            <w:pPr>
              <w:pStyle w:val="TableParagraph"/>
              <w:spacing w:line="24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14:paraId="33B2FE78" w14:textId="77777777" w:rsidR="00490693" w:rsidRPr="0014337C" w:rsidRDefault="00F80F44" w:rsidP="001B6248">
            <w:pPr>
              <w:pStyle w:val="TableParagraph"/>
              <w:spacing w:line="243" w:lineRule="exact"/>
              <w:ind w:right="8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76" w:type="dxa"/>
          </w:tcPr>
          <w:p w14:paraId="74D91942" w14:textId="77777777" w:rsidR="00490693" w:rsidRPr="0014337C" w:rsidRDefault="00F80F44" w:rsidP="001B6248">
            <w:pPr>
              <w:pStyle w:val="TableParagraph"/>
              <w:spacing w:line="243" w:lineRule="exact"/>
              <w:ind w:right="13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</w:tcPr>
          <w:p w14:paraId="47AAE6BF" w14:textId="77777777" w:rsidR="00490693" w:rsidRPr="0014337C" w:rsidRDefault="00F80F44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639" w:type="dxa"/>
          </w:tcPr>
          <w:p w14:paraId="02630B47" w14:textId="77777777" w:rsidR="00490693" w:rsidRPr="0014337C" w:rsidRDefault="00F80F44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85,5</w:t>
            </w:r>
          </w:p>
        </w:tc>
        <w:tc>
          <w:tcPr>
            <w:tcW w:w="1311" w:type="dxa"/>
          </w:tcPr>
          <w:p w14:paraId="2CB446C3" w14:textId="77777777" w:rsidR="00490693" w:rsidRPr="0014337C" w:rsidRDefault="00490693" w:rsidP="001B6248">
            <w:pPr>
              <w:pStyle w:val="TableParagraph"/>
              <w:spacing w:line="24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EA8B1B0" w14:textId="77777777" w:rsidR="00490693" w:rsidRPr="0014337C" w:rsidRDefault="00490693" w:rsidP="001B6248">
      <w:pPr>
        <w:ind w:right="8"/>
        <w:jc w:val="both"/>
        <w:rPr>
          <w:b/>
          <w:sz w:val="24"/>
          <w:szCs w:val="24"/>
        </w:rPr>
      </w:pPr>
    </w:p>
    <w:p w14:paraId="48B57146" w14:textId="58D71362" w:rsidR="00490693" w:rsidRPr="0014337C" w:rsidRDefault="00490693" w:rsidP="001B6248">
      <w:pPr>
        <w:ind w:right="8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 xml:space="preserve">Сводная таблица </w:t>
      </w:r>
      <w:r w:rsidRPr="0014337C">
        <w:rPr>
          <w:sz w:val="24"/>
          <w:szCs w:val="24"/>
        </w:rPr>
        <w:t>результатов BПP по обществознанию (</w:t>
      </w:r>
      <w:r w:rsidR="009F607B" w:rsidRPr="0014337C">
        <w:rPr>
          <w:b/>
          <w:sz w:val="24"/>
          <w:szCs w:val="24"/>
        </w:rPr>
        <w:t>202</w:t>
      </w:r>
      <w:r w:rsidR="00BC3BE9" w:rsidRPr="0014337C">
        <w:rPr>
          <w:b/>
          <w:sz w:val="24"/>
          <w:szCs w:val="24"/>
        </w:rPr>
        <w:t>4</w:t>
      </w:r>
      <w:r w:rsidRPr="0014337C">
        <w:rPr>
          <w:b/>
          <w:sz w:val="24"/>
          <w:szCs w:val="24"/>
        </w:rPr>
        <w:t>г.)</w:t>
      </w:r>
    </w:p>
    <w:p w14:paraId="73C75714" w14:textId="77777777" w:rsidR="00490693" w:rsidRPr="0014337C" w:rsidRDefault="00490693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14337C" w14:paraId="490563ED" w14:textId="77777777" w:rsidTr="00490693">
        <w:trPr>
          <w:trHeight w:val="1953"/>
          <w:jc w:val="center"/>
        </w:trPr>
        <w:tc>
          <w:tcPr>
            <w:tcW w:w="869" w:type="dxa"/>
          </w:tcPr>
          <w:p w14:paraId="41649380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A7B6B71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BD5B500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14:paraId="508DB0DE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6C715D4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E9D5668" w14:textId="77777777" w:rsidR="00490693" w:rsidRPr="0014337C" w:rsidRDefault="00490693" w:rsidP="001B6248">
            <w:pPr>
              <w:pStyle w:val="TableParagraph"/>
              <w:spacing w:before="16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14:paraId="7508BF4D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B9FDFFC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F60BFDA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14:paraId="6DAD1164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3812BA1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D739489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14:paraId="46160577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5DC7AD3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660CD44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4AAF70A9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781DDC2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C253790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14:paraId="1AD17238" w14:textId="77777777" w:rsidR="00490693" w:rsidRPr="0014337C" w:rsidRDefault="00490693" w:rsidP="001B6248">
            <w:pPr>
              <w:pStyle w:val="TableParagraph"/>
              <w:spacing w:before="20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14:paraId="70179F30" w14:textId="77777777" w:rsidR="00490693" w:rsidRPr="0014337C" w:rsidRDefault="00490693" w:rsidP="001B6248">
            <w:pPr>
              <w:pStyle w:val="TableParagraph"/>
              <w:spacing w:before="19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14:paraId="5542F444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4A1AA0D" w14:textId="77777777" w:rsidR="00490693" w:rsidRPr="0014337C" w:rsidRDefault="00490693" w:rsidP="001B6248">
            <w:pPr>
              <w:pStyle w:val="TableParagraph"/>
              <w:spacing w:before="227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490693" w:rsidRPr="0014337C" w14:paraId="359C20A3" w14:textId="77777777" w:rsidTr="00490693">
        <w:trPr>
          <w:trHeight w:val="268"/>
          <w:jc w:val="center"/>
        </w:trPr>
        <w:tc>
          <w:tcPr>
            <w:tcW w:w="869" w:type="dxa"/>
          </w:tcPr>
          <w:p w14:paraId="6ED76591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 7А</w:t>
            </w:r>
          </w:p>
        </w:tc>
        <w:tc>
          <w:tcPr>
            <w:tcW w:w="1877" w:type="dxa"/>
          </w:tcPr>
          <w:p w14:paraId="58607026" w14:textId="584474FF" w:rsidR="00490693" w:rsidRPr="0014337C" w:rsidRDefault="00BC3BE9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РС</w:t>
            </w:r>
          </w:p>
        </w:tc>
        <w:tc>
          <w:tcPr>
            <w:tcW w:w="571" w:type="dxa"/>
          </w:tcPr>
          <w:p w14:paraId="06BB410B" w14:textId="77777777" w:rsidR="00490693" w:rsidRPr="0014337C" w:rsidRDefault="00490693" w:rsidP="001B6248">
            <w:pPr>
              <w:pStyle w:val="TableParagraph"/>
              <w:ind w:right="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8BAF14D" w14:textId="77777777" w:rsidR="00490693" w:rsidRPr="0014337C" w:rsidRDefault="00043C9F" w:rsidP="001B6248">
            <w:pPr>
              <w:pStyle w:val="TableParagraph"/>
              <w:ind w:right="4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6C7FA8E" w14:textId="77777777" w:rsidR="00490693" w:rsidRPr="0014337C" w:rsidRDefault="00043C9F" w:rsidP="001B6248">
            <w:pPr>
              <w:pStyle w:val="TableParagraph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10E3DC6D" w14:textId="77777777" w:rsidR="00490693" w:rsidRPr="0014337C" w:rsidRDefault="00043C9F" w:rsidP="001B6248">
            <w:pPr>
              <w:pStyle w:val="TableParagraph"/>
              <w:ind w:right="1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  <w:p w14:paraId="108BF5FA" w14:textId="77777777" w:rsidR="00043C9F" w:rsidRPr="0014337C" w:rsidRDefault="00043C9F" w:rsidP="001B6248">
            <w:pPr>
              <w:pStyle w:val="TableParagraph"/>
              <w:ind w:right="13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4682A05" w14:textId="77777777" w:rsidR="00490693" w:rsidRPr="0014337C" w:rsidRDefault="00043C9F" w:rsidP="001B6248">
            <w:pPr>
              <w:pStyle w:val="TableParagraph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13,2</w:t>
            </w:r>
          </w:p>
        </w:tc>
        <w:tc>
          <w:tcPr>
            <w:tcW w:w="639" w:type="dxa"/>
          </w:tcPr>
          <w:p w14:paraId="0B20F67C" w14:textId="77777777" w:rsidR="00490693" w:rsidRPr="0014337C" w:rsidRDefault="00043C9F" w:rsidP="001B6248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73,3</w:t>
            </w:r>
          </w:p>
        </w:tc>
        <w:tc>
          <w:tcPr>
            <w:tcW w:w="1311" w:type="dxa"/>
          </w:tcPr>
          <w:p w14:paraId="0A9C9F68" w14:textId="77777777" w:rsidR="00490693" w:rsidRPr="0014337C" w:rsidRDefault="00490693" w:rsidP="001B6248">
            <w:pPr>
              <w:pStyle w:val="TableParagraph"/>
              <w:ind w:right="49"/>
              <w:jc w:val="both"/>
              <w:rPr>
                <w:b/>
                <w:sz w:val="24"/>
                <w:szCs w:val="24"/>
              </w:rPr>
            </w:pPr>
          </w:p>
        </w:tc>
      </w:tr>
      <w:tr w:rsidR="00490693" w:rsidRPr="0014337C" w14:paraId="4BB23660" w14:textId="77777777" w:rsidTr="00490693">
        <w:trPr>
          <w:trHeight w:val="273"/>
          <w:jc w:val="center"/>
        </w:trPr>
        <w:tc>
          <w:tcPr>
            <w:tcW w:w="869" w:type="dxa"/>
          </w:tcPr>
          <w:p w14:paraId="419CEE79" w14:textId="77777777" w:rsidR="00490693" w:rsidRPr="0014337C" w:rsidRDefault="00490693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7Б</w:t>
            </w:r>
          </w:p>
        </w:tc>
        <w:tc>
          <w:tcPr>
            <w:tcW w:w="1877" w:type="dxa"/>
          </w:tcPr>
          <w:p w14:paraId="3C7568F4" w14:textId="77777777" w:rsidR="00490693" w:rsidRPr="0014337C" w:rsidRDefault="00F80F4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РС</w:t>
            </w:r>
          </w:p>
        </w:tc>
        <w:tc>
          <w:tcPr>
            <w:tcW w:w="571" w:type="dxa"/>
          </w:tcPr>
          <w:p w14:paraId="7F48400A" w14:textId="77777777" w:rsidR="00490693" w:rsidRPr="0014337C" w:rsidRDefault="0049069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1CDB2F3" w14:textId="77777777" w:rsidR="00490693" w:rsidRPr="0014337C" w:rsidRDefault="00043C9F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B56DCBC" w14:textId="77777777" w:rsidR="00490693" w:rsidRPr="0014337C" w:rsidRDefault="00043C9F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6E5EE492" w14:textId="77777777" w:rsidR="00490693" w:rsidRPr="0014337C" w:rsidRDefault="00043C9F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4973B1CB" w14:textId="77777777" w:rsidR="00490693" w:rsidRPr="0014337C" w:rsidRDefault="00043C9F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11,6</w:t>
            </w:r>
          </w:p>
        </w:tc>
        <w:tc>
          <w:tcPr>
            <w:tcW w:w="639" w:type="dxa"/>
          </w:tcPr>
          <w:p w14:paraId="7678A337" w14:textId="77777777" w:rsidR="00490693" w:rsidRPr="0014337C" w:rsidRDefault="00043C9F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94,1</w:t>
            </w:r>
          </w:p>
        </w:tc>
        <w:tc>
          <w:tcPr>
            <w:tcW w:w="1311" w:type="dxa"/>
          </w:tcPr>
          <w:p w14:paraId="0D1A7975" w14:textId="77777777" w:rsidR="00490693" w:rsidRPr="0014337C" w:rsidRDefault="00490693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15B0AB3B" w14:textId="77777777" w:rsidTr="00490693">
        <w:trPr>
          <w:trHeight w:val="273"/>
          <w:jc w:val="center"/>
        </w:trPr>
        <w:tc>
          <w:tcPr>
            <w:tcW w:w="869" w:type="dxa"/>
          </w:tcPr>
          <w:p w14:paraId="0EDCD58C" w14:textId="77777777" w:rsidR="00490693" w:rsidRPr="0014337C" w:rsidRDefault="00490693" w:rsidP="001B6248">
            <w:pPr>
              <w:pStyle w:val="TableParagraph"/>
              <w:spacing w:line="251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7В</w:t>
            </w:r>
          </w:p>
        </w:tc>
        <w:tc>
          <w:tcPr>
            <w:tcW w:w="1877" w:type="dxa"/>
          </w:tcPr>
          <w:p w14:paraId="48F91913" w14:textId="688B40FB" w:rsidR="00490693" w:rsidRPr="0014337C" w:rsidRDefault="00BC3BE9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Абдулазизова П,М.</w:t>
            </w:r>
          </w:p>
        </w:tc>
        <w:tc>
          <w:tcPr>
            <w:tcW w:w="571" w:type="dxa"/>
          </w:tcPr>
          <w:p w14:paraId="1743D71B" w14:textId="77777777" w:rsidR="00490693" w:rsidRPr="0014337C" w:rsidRDefault="00490693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09FDB30" w14:textId="77777777" w:rsidR="00490693" w:rsidRPr="0014337C" w:rsidRDefault="00043C9F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FA872A4" w14:textId="77777777" w:rsidR="00490693" w:rsidRPr="0014337C" w:rsidRDefault="00043C9F" w:rsidP="001B6248">
            <w:pPr>
              <w:pStyle w:val="TableParagraph"/>
              <w:spacing w:line="251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6C42CBE0" w14:textId="77777777" w:rsidR="00490693" w:rsidRPr="0014337C" w:rsidRDefault="00043C9F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59944975" w14:textId="77777777" w:rsidR="00490693" w:rsidRPr="0014337C" w:rsidRDefault="00043C9F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40,6</w:t>
            </w:r>
          </w:p>
        </w:tc>
        <w:tc>
          <w:tcPr>
            <w:tcW w:w="639" w:type="dxa"/>
          </w:tcPr>
          <w:p w14:paraId="28D2FBBA" w14:textId="77777777" w:rsidR="00490693" w:rsidRPr="0014337C" w:rsidRDefault="00043C9F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77</w:t>
            </w:r>
          </w:p>
        </w:tc>
        <w:tc>
          <w:tcPr>
            <w:tcW w:w="1311" w:type="dxa"/>
          </w:tcPr>
          <w:p w14:paraId="410FC977" w14:textId="77777777" w:rsidR="00490693" w:rsidRPr="0014337C" w:rsidRDefault="00490693" w:rsidP="001B6248">
            <w:pPr>
              <w:pStyle w:val="TableParagraph"/>
              <w:spacing w:line="251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3412155E" w14:textId="77777777" w:rsidTr="00490693">
        <w:trPr>
          <w:trHeight w:val="268"/>
          <w:jc w:val="center"/>
        </w:trPr>
        <w:tc>
          <w:tcPr>
            <w:tcW w:w="869" w:type="dxa"/>
          </w:tcPr>
          <w:p w14:paraId="35A5B779" w14:textId="77777777" w:rsidR="00490693" w:rsidRPr="0014337C" w:rsidRDefault="00490693" w:rsidP="001B6248">
            <w:pPr>
              <w:pStyle w:val="TableParagraph"/>
              <w:spacing w:line="246" w:lineRule="exact"/>
              <w:ind w:right="65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317C69E9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CF7D807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B2749DB" w14:textId="77777777" w:rsidR="00490693" w:rsidRPr="0014337C" w:rsidRDefault="00043C9F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4D490AB5" w14:textId="77777777" w:rsidR="00490693" w:rsidRPr="0014337C" w:rsidRDefault="00043C9F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14:paraId="062CABC8" w14:textId="77777777" w:rsidR="00490693" w:rsidRPr="0014337C" w:rsidRDefault="00043C9F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14:paraId="7AC6CBF4" w14:textId="77777777" w:rsidR="00490693" w:rsidRPr="0014337C" w:rsidRDefault="00043C9F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21,8</w:t>
            </w:r>
          </w:p>
        </w:tc>
        <w:tc>
          <w:tcPr>
            <w:tcW w:w="639" w:type="dxa"/>
          </w:tcPr>
          <w:p w14:paraId="378B479A" w14:textId="77777777" w:rsidR="00490693" w:rsidRPr="0014337C" w:rsidRDefault="00043C9F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83,6</w:t>
            </w:r>
          </w:p>
        </w:tc>
        <w:tc>
          <w:tcPr>
            <w:tcW w:w="1311" w:type="dxa"/>
          </w:tcPr>
          <w:p w14:paraId="7546B170" w14:textId="77777777" w:rsidR="00490693" w:rsidRPr="0014337C" w:rsidRDefault="00490693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BC3BE9" w:rsidRPr="0014337C" w14:paraId="4BCE4262" w14:textId="77777777" w:rsidTr="00490693">
        <w:trPr>
          <w:trHeight w:val="273"/>
          <w:jc w:val="center"/>
        </w:trPr>
        <w:tc>
          <w:tcPr>
            <w:tcW w:w="869" w:type="dxa"/>
          </w:tcPr>
          <w:p w14:paraId="34CA7E68" w14:textId="77777777" w:rsidR="00BC3BE9" w:rsidRPr="0014337C" w:rsidRDefault="00BC3BE9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8А</w:t>
            </w:r>
          </w:p>
        </w:tc>
        <w:tc>
          <w:tcPr>
            <w:tcW w:w="1877" w:type="dxa"/>
          </w:tcPr>
          <w:p w14:paraId="57602BA7" w14:textId="17C362E6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Дагуева М.Н.</w:t>
            </w:r>
          </w:p>
        </w:tc>
        <w:tc>
          <w:tcPr>
            <w:tcW w:w="571" w:type="dxa"/>
          </w:tcPr>
          <w:p w14:paraId="1F7797A3" w14:textId="77777777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A010641" w14:textId="77777777" w:rsidR="00BC3BE9" w:rsidRPr="0014337C" w:rsidRDefault="00BC3BE9" w:rsidP="001B6248">
            <w:pPr>
              <w:pStyle w:val="TableParagraph"/>
              <w:spacing w:line="253" w:lineRule="exact"/>
              <w:ind w:right="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459D4BD" w14:textId="77777777" w:rsidR="00BC3BE9" w:rsidRPr="0014337C" w:rsidRDefault="00BC3BE9" w:rsidP="001B6248">
            <w:pPr>
              <w:pStyle w:val="TableParagraph"/>
              <w:spacing w:line="253" w:lineRule="exact"/>
              <w:ind w:right="13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25432A6F" w14:textId="77777777" w:rsidR="00BC3BE9" w:rsidRPr="0014337C" w:rsidRDefault="00BC3BE9" w:rsidP="001B6248">
            <w:pPr>
              <w:pStyle w:val="TableParagraph"/>
              <w:spacing w:line="253" w:lineRule="exact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14:paraId="1CBF9AA6" w14:textId="77777777" w:rsidR="00BC3BE9" w:rsidRPr="0014337C" w:rsidRDefault="00BC3BE9" w:rsidP="001B6248">
            <w:pPr>
              <w:pStyle w:val="TableParagraph"/>
              <w:spacing w:line="25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14:paraId="7D9CA03A" w14:textId="77777777" w:rsidR="00BC3BE9" w:rsidRPr="0014337C" w:rsidRDefault="00BC3BE9" w:rsidP="001B6248">
            <w:pPr>
              <w:pStyle w:val="TableParagraph"/>
              <w:spacing w:line="25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53,3</w:t>
            </w:r>
          </w:p>
        </w:tc>
        <w:tc>
          <w:tcPr>
            <w:tcW w:w="1311" w:type="dxa"/>
          </w:tcPr>
          <w:p w14:paraId="7CBBCDAC" w14:textId="77777777" w:rsidR="00BC3BE9" w:rsidRPr="0014337C" w:rsidRDefault="00BC3BE9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  <w:tr w:rsidR="00BC3BE9" w:rsidRPr="0014337C" w14:paraId="0243CABA" w14:textId="77777777" w:rsidTr="00490693">
        <w:trPr>
          <w:trHeight w:val="273"/>
          <w:jc w:val="center"/>
        </w:trPr>
        <w:tc>
          <w:tcPr>
            <w:tcW w:w="869" w:type="dxa"/>
          </w:tcPr>
          <w:p w14:paraId="42D59007" w14:textId="77777777" w:rsidR="00BC3BE9" w:rsidRPr="0014337C" w:rsidRDefault="00BC3BE9" w:rsidP="001B6248">
            <w:pPr>
              <w:pStyle w:val="TableParagraph"/>
              <w:spacing w:line="251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8Б</w:t>
            </w:r>
          </w:p>
        </w:tc>
        <w:tc>
          <w:tcPr>
            <w:tcW w:w="1877" w:type="dxa"/>
          </w:tcPr>
          <w:p w14:paraId="16034200" w14:textId="02DB83FE" w:rsidR="00BC3BE9" w:rsidRPr="0014337C" w:rsidRDefault="00BC3BE9" w:rsidP="001B6248">
            <w:pPr>
              <w:pStyle w:val="TableParagraph"/>
              <w:spacing w:line="253" w:lineRule="exact"/>
              <w:ind w:right="19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Р.С.</w:t>
            </w:r>
          </w:p>
        </w:tc>
        <w:tc>
          <w:tcPr>
            <w:tcW w:w="571" w:type="dxa"/>
          </w:tcPr>
          <w:p w14:paraId="1607AB3B" w14:textId="77777777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F40B6DF" w14:textId="77777777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0B46AF2" w14:textId="77777777" w:rsidR="00BC3BE9" w:rsidRPr="0014337C" w:rsidRDefault="00BC3BE9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147788E7" w14:textId="77777777" w:rsidR="00BC3BE9" w:rsidRPr="0014337C" w:rsidRDefault="00BC3BE9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48CBC83B" w14:textId="77777777" w:rsidR="00BC3BE9" w:rsidRPr="0014337C" w:rsidRDefault="00BC3BE9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11,6</w:t>
            </w:r>
          </w:p>
        </w:tc>
        <w:tc>
          <w:tcPr>
            <w:tcW w:w="639" w:type="dxa"/>
          </w:tcPr>
          <w:p w14:paraId="4CCD4FC2" w14:textId="77777777" w:rsidR="00BC3BE9" w:rsidRPr="0014337C" w:rsidRDefault="00BC3BE9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92,8</w:t>
            </w:r>
          </w:p>
        </w:tc>
        <w:tc>
          <w:tcPr>
            <w:tcW w:w="1311" w:type="dxa"/>
          </w:tcPr>
          <w:p w14:paraId="7B799486" w14:textId="77777777" w:rsidR="00BC3BE9" w:rsidRPr="0014337C" w:rsidRDefault="00BC3BE9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77861C30" w14:textId="77777777" w:rsidTr="00490693">
        <w:trPr>
          <w:trHeight w:val="273"/>
          <w:jc w:val="center"/>
        </w:trPr>
        <w:tc>
          <w:tcPr>
            <w:tcW w:w="869" w:type="dxa"/>
          </w:tcPr>
          <w:p w14:paraId="09DB0500" w14:textId="77777777" w:rsidR="00490693" w:rsidRPr="0014337C" w:rsidRDefault="00490693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325B9051" w14:textId="77777777" w:rsidR="00490693" w:rsidRPr="0014337C" w:rsidRDefault="00490693" w:rsidP="001B6248">
            <w:pPr>
              <w:pStyle w:val="TableParagraph"/>
              <w:spacing w:line="253" w:lineRule="exact"/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DBC398E" w14:textId="77777777" w:rsidR="00490693" w:rsidRPr="0014337C" w:rsidRDefault="00490693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8F8FD63" w14:textId="77777777" w:rsidR="00490693" w:rsidRPr="0014337C" w:rsidRDefault="00E945B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31DA218" w14:textId="77777777" w:rsidR="00490693" w:rsidRPr="0014337C" w:rsidRDefault="00E945B7" w:rsidP="001B6248">
            <w:pPr>
              <w:pStyle w:val="TableParagraph"/>
              <w:spacing w:line="253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14:paraId="62E05878" w14:textId="77777777" w:rsidR="00490693" w:rsidRPr="0014337C" w:rsidRDefault="00E945B7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53AEE70F" w14:textId="77777777" w:rsidR="00490693" w:rsidRPr="0014337C" w:rsidRDefault="00E945B7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11,6</w:t>
            </w:r>
          </w:p>
        </w:tc>
        <w:tc>
          <w:tcPr>
            <w:tcW w:w="639" w:type="dxa"/>
          </w:tcPr>
          <w:p w14:paraId="77E300C3" w14:textId="77777777" w:rsidR="00490693" w:rsidRPr="0014337C" w:rsidRDefault="00E945B7" w:rsidP="001B6248">
            <w:pPr>
              <w:pStyle w:val="TableParagraph"/>
              <w:spacing w:line="253" w:lineRule="exact"/>
              <w:ind w:right="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84,8</w:t>
            </w:r>
          </w:p>
        </w:tc>
        <w:tc>
          <w:tcPr>
            <w:tcW w:w="1311" w:type="dxa"/>
          </w:tcPr>
          <w:p w14:paraId="5AA142A2" w14:textId="77777777" w:rsidR="00490693" w:rsidRPr="0014337C" w:rsidRDefault="00490693" w:rsidP="001B6248">
            <w:pPr>
              <w:pStyle w:val="TableParagraph"/>
              <w:spacing w:line="253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2AAB32E4" w14:textId="77777777" w:rsidTr="00490693">
        <w:trPr>
          <w:trHeight w:val="263"/>
          <w:jc w:val="center"/>
        </w:trPr>
        <w:tc>
          <w:tcPr>
            <w:tcW w:w="869" w:type="dxa"/>
          </w:tcPr>
          <w:p w14:paraId="6EF44762" w14:textId="77777777" w:rsidR="00490693" w:rsidRPr="0014337C" w:rsidRDefault="00490693" w:rsidP="001B6248">
            <w:pPr>
              <w:pStyle w:val="TableParagraph"/>
              <w:spacing w:line="243" w:lineRule="exact"/>
              <w:ind w:right="7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14:paraId="2C6374D0" w14:textId="77777777" w:rsidR="00490693" w:rsidRPr="0014337C" w:rsidRDefault="00490693" w:rsidP="001B6248">
            <w:pPr>
              <w:pStyle w:val="TableParagraph"/>
              <w:spacing w:line="24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E850CED" w14:textId="77777777" w:rsidR="00490693" w:rsidRPr="0014337C" w:rsidRDefault="00490693" w:rsidP="001B6248">
            <w:pPr>
              <w:pStyle w:val="TableParagraph"/>
              <w:spacing w:line="243" w:lineRule="exact"/>
              <w:ind w:right="4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14DD73C" w14:textId="77777777" w:rsidR="00490693" w:rsidRPr="0014337C" w:rsidRDefault="00E945B7" w:rsidP="001B6248">
            <w:pPr>
              <w:pStyle w:val="TableParagraph"/>
              <w:spacing w:line="24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3246EB72" w14:textId="77777777" w:rsidR="00490693" w:rsidRPr="0014337C" w:rsidRDefault="00E945B7" w:rsidP="001B6248">
            <w:pPr>
              <w:pStyle w:val="TableParagraph"/>
              <w:spacing w:line="243" w:lineRule="exact"/>
              <w:ind w:right="8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76" w:type="dxa"/>
          </w:tcPr>
          <w:p w14:paraId="65C3354D" w14:textId="77777777" w:rsidR="00490693" w:rsidRPr="0014337C" w:rsidRDefault="00E945B7" w:rsidP="001B6248">
            <w:pPr>
              <w:pStyle w:val="TableParagraph"/>
              <w:spacing w:line="243" w:lineRule="exact"/>
              <w:ind w:right="13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</w:tcPr>
          <w:p w14:paraId="0CE0B05B" w14:textId="77777777" w:rsidR="00490693" w:rsidRPr="0014337C" w:rsidRDefault="00E945B7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16,7</w:t>
            </w:r>
          </w:p>
        </w:tc>
        <w:tc>
          <w:tcPr>
            <w:tcW w:w="639" w:type="dxa"/>
          </w:tcPr>
          <w:p w14:paraId="22DA3D52" w14:textId="77777777" w:rsidR="00490693" w:rsidRPr="0014337C" w:rsidRDefault="00E945B7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85,8</w:t>
            </w:r>
          </w:p>
        </w:tc>
        <w:tc>
          <w:tcPr>
            <w:tcW w:w="1311" w:type="dxa"/>
          </w:tcPr>
          <w:p w14:paraId="296F375A" w14:textId="77777777" w:rsidR="00490693" w:rsidRPr="0014337C" w:rsidRDefault="00490693" w:rsidP="001B6248">
            <w:pPr>
              <w:pStyle w:val="TableParagraph"/>
              <w:spacing w:line="24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CC1B57" w14:textId="77777777" w:rsidR="00490693" w:rsidRPr="0014337C" w:rsidRDefault="00490693" w:rsidP="001B6248">
      <w:pPr>
        <w:spacing w:before="62" w:line="283" w:lineRule="exact"/>
        <w:ind w:right="20"/>
        <w:jc w:val="both"/>
        <w:rPr>
          <w:b/>
          <w:sz w:val="24"/>
          <w:szCs w:val="24"/>
        </w:rPr>
      </w:pPr>
    </w:p>
    <w:p w14:paraId="25418929" w14:textId="19AE9819" w:rsidR="00490693" w:rsidRPr="0014337C" w:rsidRDefault="00490693" w:rsidP="001B6248">
      <w:pPr>
        <w:ind w:right="8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 xml:space="preserve">Сводная таблица </w:t>
      </w:r>
      <w:r w:rsidR="00C67A78">
        <w:rPr>
          <w:sz w:val="24"/>
          <w:szCs w:val="24"/>
        </w:rPr>
        <w:t>результатов BПP по биологии (</w:t>
      </w:r>
      <w:r w:rsidR="009F607B" w:rsidRPr="0014337C">
        <w:rPr>
          <w:b/>
          <w:sz w:val="24"/>
          <w:szCs w:val="24"/>
        </w:rPr>
        <w:t>202</w:t>
      </w:r>
      <w:r w:rsidR="00BC3BE9" w:rsidRPr="0014337C">
        <w:rPr>
          <w:b/>
          <w:sz w:val="24"/>
          <w:szCs w:val="24"/>
        </w:rPr>
        <w:t>4</w:t>
      </w:r>
      <w:r w:rsidRPr="0014337C">
        <w:rPr>
          <w:b/>
          <w:sz w:val="24"/>
          <w:szCs w:val="24"/>
        </w:rPr>
        <w:t>г.)</w:t>
      </w:r>
    </w:p>
    <w:p w14:paraId="5E37B858" w14:textId="77777777" w:rsidR="00490693" w:rsidRPr="0014337C" w:rsidRDefault="00490693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14337C" w14:paraId="79F1E38D" w14:textId="77777777" w:rsidTr="00490693">
        <w:trPr>
          <w:trHeight w:val="1953"/>
          <w:jc w:val="center"/>
        </w:trPr>
        <w:tc>
          <w:tcPr>
            <w:tcW w:w="869" w:type="dxa"/>
          </w:tcPr>
          <w:p w14:paraId="1AA7E8A1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3694281A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CD34F73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14:paraId="019BDF19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3CA8059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1AAAAE00" w14:textId="77777777" w:rsidR="00490693" w:rsidRPr="0014337C" w:rsidRDefault="00490693" w:rsidP="001B6248">
            <w:pPr>
              <w:pStyle w:val="TableParagraph"/>
              <w:spacing w:before="16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14:paraId="20E208DF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1A7B28CF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1D93FDB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14:paraId="06735FF2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133480EA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0424BBE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14:paraId="6A609233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15D58C57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3C75A8F7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08DFF0E3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1228F030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7930BFF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14:paraId="6F401611" w14:textId="77777777" w:rsidR="00490693" w:rsidRPr="0014337C" w:rsidRDefault="00490693" w:rsidP="001B6248">
            <w:pPr>
              <w:pStyle w:val="TableParagraph"/>
              <w:spacing w:before="20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14:paraId="089B819D" w14:textId="77777777" w:rsidR="00490693" w:rsidRPr="0014337C" w:rsidRDefault="00490693" w:rsidP="001B6248">
            <w:pPr>
              <w:pStyle w:val="TableParagraph"/>
              <w:spacing w:before="19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14:paraId="50C82C31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A542A92" w14:textId="77777777" w:rsidR="00490693" w:rsidRPr="0014337C" w:rsidRDefault="00490693" w:rsidP="001B6248">
            <w:pPr>
              <w:pStyle w:val="TableParagraph"/>
              <w:spacing w:before="227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490693" w:rsidRPr="0014337C" w14:paraId="4EBA120C" w14:textId="77777777" w:rsidTr="00490693">
        <w:trPr>
          <w:trHeight w:val="273"/>
          <w:jc w:val="center"/>
        </w:trPr>
        <w:tc>
          <w:tcPr>
            <w:tcW w:w="869" w:type="dxa"/>
          </w:tcPr>
          <w:p w14:paraId="4FB3811F" w14:textId="77777777" w:rsidR="00490693" w:rsidRPr="0014337C" w:rsidRDefault="00490693" w:rsidP="001B6248">
            <w:pPr>
              <w:pStyle w:val="TableParagraph"/>
              <w:spacing w:line="253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5A</w:t>
            </w:r>
          </w:p>
        </w:tc>
        <w:tc>
          <w:tcPr>
            <w:tcW w:w="1877" w:type="dxa"/>
          </w:tcPr>
          <w:p w14:paraId="346D677E" w14:textId="77777777" w:rsidR="00490693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КД</w:t>
            </w:r>
          </w:p>
        </w:tc>
        <w:tc>
          <w:tcPr>
            <w:tcW w:w="571" w:type="dxa"/>
          </w:tcPr>
          <w:p w14:paraId="64280F75" w14:textId="77777777" w:rsidR="00490693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FE5EEAB" w14:textId="77777777" w:rsidR="00490693" w:rsidRPr="0014337C" w:rsidRDefault="00594870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6301F6ED" w14:textId="77777777" w:rsidR="00490693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5D6AD603" w14:textId="77777777" w:rsidR="00490693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66A10ADA" w14:textId="77777777" w:rsidR="00490693" w:rsidRPr="0014337C" w:rsidRDefault="004E0EB8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52</w:t>
            </w:r>
          </w:p>
        </w:tc>
        <w:tc>
          <w:tcPr>
            <w:tcW w:w="639" w:type="dxa"/>
          </w:tcPr>
          <w:p w14:paraId="4B2A3E43" w14:textId="77777777" w:rsidR="00490693" w:rsidRPr="0014337C" w:rsidRDefault="004E0EB8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83,2</w:t>
            </w:r>
          </w:p>
        </w:tc>
        <w:tc>
          <w:tcPr>
            <w:tcW w:w="1311" w:type="dxa"/>
          </w:tcPr>
          <w:p w14:paraId="2EA36DDA" w14:textId="77777777" w:rsidR="00490693" w:rsidRPr="0014337C" w:rsidRDefault="00490693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15BC868C" w14:textId="77777777" w:rsidTr="00490693">
        <w:trPr>
          <w:trHeight w:val="268"/>
          <w:jc w:val="center"/>
        </w:trPr>
        <w:tc>
          <w:tcPr>
            <w:tcW w:w="869" w:type="dxa"/>
          </w:tcPr>
          <w:p w14:paraId="535325A2" w14:textId="77777777" w:rsidR="00490693" w:rsidRPr="0014337C" w:rsidRDefault="00490693" w:rsidP="001B6248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5Б</w:t>
            </w:r>
          </w:p>
        </w:tc>
        <w:tc>
          <w:tcPr>
            <w:tcW w:w="1877" w:type="dxa"/>
          </w:tcPr>
          <w:p w14:paraId="37D7986F" w14:textId="77777777" w:rsidR="00490693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КД</w:t>
            </w:r>
          </w:p>
        </w:tc>
        <w:tc>
          <w:tcPr>
            <w:tcW w:w="571" w:type="dxa"/>
          </w:tcPr>
          <w:p w14:paraId="64FFB955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175D802" w14:textId="77777777" w:rsidR="00490693" w:rsidRPr="0014337C" w:rsidRDefault="004E0EB8" w:rsidP="001B6248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60EC8E4E" w14:textId="77777777" w:rsidR="00490693" w:rsidRPr="0014337C" w:rsidRDefault="004E0EB8" w:rsidP="001B624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6E1C2E69" w14:textId="77777777" w:rsidR="00490693" w:rsidRPr="0014337C" w:rsidRDefault="004E0EB8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4A2D5773" w14:textId="77777777" w:rsidR="00490693" w:rsidRPr="0014337C" w:rsidRDefault="004E0EB8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42,8</w:t>
            </w:r>
          </w:p>
        </w:tc>
        <w:tc>
          <w:tcPr>
            <w:tcW w:w="639" w:type="dxa"/>
          </w:tcPr>
          <w:p w14:paraId="4880A06F" w14:textId="77777777" w:rsidR="00490693" w:rsidRPr="0014337C" w:rsidRDefault="004E0EB8" w:rsidP="001B6248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84,6</w:t>
            </w:r>
          </w:p>
        </w:tc>
        <w:tc>
          <w:tcPr>
            <w:tcW w:w="1311" w:type="dxa"/>
          </w:tcPr>
          <w:p w14:paraId="09978B02" w14:textId="77777777" w:rsidR="00490693" w:rsidRPr="0014337C" w:rsidRDefault="00490693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334F526F" w14:textId="77777777" w:rsidTr="00490693">
        <w:trPr>
          <w:trHeight w:val="273"/>
          <w:jc w:val="center"/>
        </w:trPr>
        <w:tc>
          <w:tcPr>
            <w:tcW w:w="869" w:type="dxa"/>
          </w:tcPr>
          <w:p w14:paraId="7C8272E3" w14:textId="77777777" w:rsidR="00490693" w:rsidRPr="0014337C" w:rsidRDefault="00490693" w:rsidP="001B6248">
            <w:pPr>
              <w:pStyle w:val="TableParagraph"/>
              <w:spacing w:line="253" w:lineRule="exact"/>
              <w:ind w:right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5B</w:t>
            </w:r>
          </w:p>
        </w:tc>
        <w:tc>
          <w:tcPr>
            <w:tcW w:w="1877" w:type="dxa"/>
          </w:tcPr>
          <w:p w14:paraId="337E59FD" w14:textId="77777777" w:rsidR="00490693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КД</w:t>
            </w:r>
          </w:p>
        </w:tc>
        <w:tc>
          <w:tcPr>
            <w:tcW w:w="571" w:type="dxa"/>
          </w:tcPr>
          <w:p w14:paraId="114F0B91" w14:textId="77777777" w:rsidR="00490693" w:rsidRPr="0014337C" w:rsidRDefault="004E0EB8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207B662F" w14:textId="77777777" w:rsidR="00490693" w:rsidRPr="0014337C" w:rsidRDefault="004E0EB8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390BEEDE" w14:textId="77777777" w:rsidR="00490693" w:rsidRPr="0014337C" w:rsidRDefault="004E0EB8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19D793AA" w14:textId="77777777" w:rsidR="00490693" w:rsidRPr="0014337C" w:rsidRDefault="004E0EB8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7E48B280" w14:textId="77777777" w:rsidR="00490693" w:rsidRPr="0014337C" w:rsidRDefault="004E0EB8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56,4</w:t>
            </w:r>
          </w:p>
        </w:tc>
        <w:tc>
          <w:tcPr>
            <w:tcW w:w="639" w:type="dxa"/>
          </w:tcPr>
          <w:p w14:paraId="45F4DF39" w14:textId="77777777" w:rsidR="00490693" w:rsidRPr="0014337C" w:rsidRDefault="004E0EB8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79,9</w:t>
            </w:r>
          </w:p>
        </w:tc>
        <w:tc>
          <w:tcPr>
            <w:tcW w:w="1311" w:type="dxa"/>
          </w:tcPr>
          <w:p w14:paraId="5E2457F6" w14:textId="77777777" w:rsidR="00490693" w:rsidRPr="0014337C" w:rsidRDefault="00490693" w:rsidP="001B6248">
            <w:pPr>
              <w:pStyle w:val="TableParagraph"/>
              <w:spacing w:line="253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5B467398" w14:textId="77777777" w:rsidTr="00490693">
        <w:trPr>
          <w:trHeight w:val="268"/>
          <w:jc w:val="center"/>
        </w:trPr>
        <w:tc>
          <w:tcPr>
            <w:tcW w:w="869" w:type="dxa"/>
          </w:tcPr>
          <w:p w14:paraId="051A2C8B" w14:textId="77777777" w:rsidR="00490693" w:rsidRPr="0014337C" w:rsidRDefault="00490693" w:rsidP="001B6248">
            <w:pPr>
              <w:pStyle w:val="TableParagraph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582B7728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6872F3F" w14:textId="77777777" w:rsidR="00490693" w:rsidRPr="0014337C" w:rsidRDefault="004E0EB8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5B2C4513" w14:textId="77777777" w:rsidR="00490693" w:rsidRPr="0014337C" w:rsidRDefault="004E0EB8" w:rsidP="001B6248">
            <w:pPr>
              <w:pStyle w:val="TableParagraph"/>
              <w:ind w:right="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14:paraId="4C62C4CA" w14:textId="77777777" w:rsidR="00490693" w:rsidRPr="0014337C" w:rsidRDefault="004E0EB8" w:rsidP="001B6248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14:paraId="04245FE4" w14:textId="77777777" w:rsidR="00490693" w:rsidRPr="0014337C" w:rsidRDefault="004E0EB8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027F4D87" w14:textId="77777777" w:rsidR="00490693" w:rsidRPr="0014337C" w:rsidRDefault="004E0EB8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49,6</w:t>
            </w:r>
          </w:p>
        </w:tc>
        <w:tc>
          <w:tcPr>
            <w:tcW w:w="639" w:type="dxa"/>
          </w:tcPr>
          <w:p w14:paraId="68CDE126" w14:textId="77777777" w:rsidR="00490693" w:rsidRPr="0014337C" w:rsidRDefault="004E0EB8" w:rsidP="001B6248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81,6</w:t>
            </w:r>
          </w:p>
        </w:tc>
        <w:tc>
          <w:tcPr>
            <w:tcW w:w="1311" w:type="dxa"/>
          </w:tcPr>
          <w:p w14:paraId="3D4355FC" w14:textId="77777777" w:rsidR="00490693" w:rsidRPr="0014337C" w:rsidRDefault="00490693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594870" w:rsidRPr="0014337C" w14:paraId="7CB759C2" w14:textId="77777777" w:rsidTr="00490693">
        <w:trPr>
          <w:trHeight w:val="273"/>
          <w:jc w:val="center"/>
        </w:trPr>
        <w:tc>
          <w:tcPr>
            <w:tcW w:w="869" w:type="dxa"/>
          </w:tcPr>
          <w:p w14:paraId="38CD8043" w14:textId="77777777" w:rsidR="00594870" w:rsidRPr="0014337C" w:rsidRDefault="0059487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6А</w:t>
            </w:r>
          </w:p>
        </w:tc>
        <w:tc>
          <w:tcPr>
            <w:tcW w:w="1877" w:type="dxa"/>
          </w:tcPr>
          <w:p w14:paraId="3EBE4F59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Игитова ЗМ</w:t>
            </w:r>
          </w:p>
        </w:tc>
        <w:tc>
          <w:tcPr>
            <w:tcW w:w="571" w:type="dxa"/>
          </w:tcPr>
          <w:p w14:paraId="25F6EE56" w14:textId="77777777" w:rsidR="00594870" w:rsidRPr="0014337C" w:rsidRDefault="00594870" w:rsidP="001B6248">
            <w:pPr>
              <w:pStyle w:val="TableParagraph"/>
              <w:spacing w:line="253" w:lineRule="exact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D222D64" w14:textId="77777777" w:rsidR="00594870" w:rsidRPr="0014337C" w:rsidRDefault="00594870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73340820" w14:textId="77777777" w:rsidR="00594870" w:rsidRPr="0014337C" w:rsidRDefault="00594870" w:rsidP="001B6248">
            <w:pPr>
              <w:pStyle w:val="TableParagraph"/>
              <w:spacing w:line="253" w:lineRule="exact"/>
              <w:ind w:right="1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2E28B9AC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6B67D3AC" w14:textId="77777777" w:rsidR="00594870" w:rsidRPr="0014337C" w:rsidRDefault="00594870" w:rsidP="001B6248">
            <w:pPr>
              <w:pStyle w:val="TableParagraph"/>
              <w:spacing w:line="253" w:lineRule="exact"/>
              <w:ind w:right="4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39" w:type="dxa"/>
          </w:tcPr>
          <w:p w14:paraId="093065AC" w14:textId="77777777" w:rsidR="00594870" w:rsidRPr="0014337C" w:rsidRDefault="00594870" w:rsidP="001B6248">
            <w:pPr>
              <w:pStyle w:val="TableParagraph"/>
              <w:spacing w:line="253" w:lineRule="exact"/>
              <w:ind w:right="4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311" w:type="dxa"/>
          </w:tcPr>
          <w:p w14:paraId="20B93873" w14:textId="77777777" w:rsidR="00594870" w:rsidRPr="0014337C" w:rsidRDefault="00594870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  <w:tr w:rsidR="00594870" w:rsidRPr="0014337C" w14:paraId="2CF1FDD0" w14:textId="77777777" w:rsidTr="00490693">
        <w:trPr>
          <w:trHeight w:val="268"/>
          <w:jc w:val="center"/>
        </w:trPr>
        <w:tc>
          <w:tcPr>
            <w:tcW w:w="869" w:type="dxa"/>
          </w:tcPr>
          <w:p w14:paraId="20FB5A58" w14:textId="77777777" w:rsidR="00594870" w:rsidRPr="0014337C" w:rsidRDefault="00594870" w:rsidP="001B6248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6Б</w:t>
            </w:r>
          </w:p>
        </w:tc>
        <w:tc>
          <w:tcPr>
            <w:tcW w:w="1877" w:type="dxa"/>
          </w:tcPr>
          <w:p w14:paraId="65C5A6FA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Игитова ЗМ</w:t>
            </w:r>
          </w:p>
        </w:tc>
        <w:tc>
          <w:tcPr>
            <w:tcW w:w="571" w:type="dxa"/>
          </w:tcPr>
          <w:p w14:paraId="6AA3A9D2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3B6D7CD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38818646" w14:textId="77777777" w:rsidR="00594870" w:rsidRPr="0014337C" w:rsidRDefault="00594870" w:rsidP="001B6248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5C090B1D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14:paraId="61FC2FA6" w14:textId="77777777" w:rsidR="00594870" w:rsidRPr="0014337C" w:rsidRDefault="0059487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25</w:t>
            </w:r>
          </w:p>
        </w:tc>
        <w:tc>
          <w:tcPr>
            <w:tcW w:w="639" w:type="dxa"/>
          </w:tcPr>
          <w:p w14:paraId="22BCE486" w14:textId="77777777" w:rsidR="00594870" w:rsidRPr="0014337C" w:rsidRDefault="00594870" w:rsidP="001B6248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70</w:t>
            </w:r>
          </w:p>
        </w:tc>
        <w:tc>
          <w:tcPr>
            <w:tcW w:w="1311" w:type="dxa"/>
          </w:tcPr>
          <w:p w14:paraId="4397ADC4" w14:textId="77777777" w:rsidR="00594870" w:rsidRPr="0014337C" w:rsidRDefault="00594870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594870" w:rsidRPr="0014337C" w14:paraId="51B992E4" w14:textId="77777777" w:rsidTr="00490693">
        <w:trPr>
          <w:trHeight w:val="273"/>
          <w:jc w:val="center"/>
        </w:trPr>
        <w:tc>
          <w:tcPr>
            <w:tcW w:w="869" w:type="dxa"/>
          </w:tcPr>
          <w:p w14:paraId="5AA2E496" w14:textId="77777777" w:rsidR="00594870" w:rsidRPr="0014337C" w:rsidRDefault="00594870" w:rsidP="001B6248">
            <w:pPr>
              <w:pStyle w:val="TableParagraph"/>
              <w:spacing w:line="253" w:lineRule="exact"/>
              <w:ind w:right="6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6В</w:t>
            </w:r>
          </w:p>
        </w:tc>
        <w:tc>
          <w:tcPr>
            <w:tcW w:w="1877" w:type="dxa"/>
          </w:tcPr>
          <w:p w14:paraId="36282808" w14:textId="77777777" w:rsidR="00594870" w:rsidRPr="0014337C" w:rsidRDefault="0059487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Игитова ЗМ</w:t>
            </w:r>
          </w:p>
        </w:tc>
        <w:tc>
          <w:tcPr>
            <w:tcW w:w="571" w:type="dxa"/>
          </w:tcPr>
          <w:p w14:paraId="3D949712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874510E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71562C72" w14:textId="77777777" w:rsidR="00594870" w:rsidRPr="0014337C" w:rsidRDefault="00594870" w:rsidP="001B6248">
            <w:pPr>
              <w:pStyle w:val="TableParagraph"/>
              <w:spacing w:line="253" w:lineRule="exact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11F4119F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5B54AC25" w14:textId="77777777" w:rsidR="00594870" w:rsidRPr="0014337C" w:rsidRDefault="00594870" w:rsidP="001B6248">
            <w:pPr>
              <w:pStyle w:val="TableParagraph"/>
              <w:spacing w:line="253" w:lineRule="exact"/>
              <w:ind w:right="4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19,8</w:t>
            </w:r>
          </w:p>
        </w:tc>
        <w:tc>
          <w:tcPr>
            <w:tcW w:w="639" w:type="dxa"/>
          </w:tcPr>
          <w:p w14:paraId="5A5CE7CC" w14:textId="77777777" w:rsidR="00594870" w:rsidRPr="0014337C" w:rsidRDefault="0059487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66</w:t>
            </w:r>
          </w:p>
        </w:tc>
        <w:tc>
          <w:tcPr>
            <w:tcW w:w="1311" w:type="dxa"/>
          </w:tcPr>
          <w:p w14:paraId="39356D94" w14:textId="77777777" w:rsidR="00594870" w:rsidRPr="0014337C" w:rsidRDefault="00594870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594870" w:rsidRPr="0014337C" w14:paraId="26D3152E" w14:textId="77777777" w:rsidTr="00490693">
        <w:trPr>
          <w:trHeight w:val="268"/>
          <w:jc w:val="center"/>
        </w:trPr>
        <w:tc>
          <w:tcPr>
            <w:tcW w:w="869" w:type="dxa"/>
          </w:tcPr>
          <w:p w14:paraId="574523A5" w14:textId="77777777" w:rsidR="00594870" w:rsidRPr="0014337C" w:rsidRDefault="00594870" w:rsidP="001B6248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12756396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C7A2186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464D5B7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14:paraId="1B67A4A0" w14:textId="77777777" w:rsidR="00594870" w:rsidRPr="0014337C" w:rsidRDefault="00594870" w:rsidP="001B6248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14:paraId="72234B1D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634" w:type="dxa"/>
          </w:tcPr>
          <w:p w14:paraId="4F059231" w14:textId="77777777" w:rsidR="00594870" w:rsidRPr="0014337C" w:rsidRDefault="0059487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32,3</w:t>
            </w:r>
          </w:p>
        </w:tc>
        <w:tc>
          <w:tcPr>
            <w:tcW w:w="639" w:type="dxa"/>
          </w:tcPr>
          <w:p w14:paraId="23C648FB" w14:textId="77777777" w:rsidR="00594870" w:rsidRPr="0014337C" w:rsidRDefault="0059487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81,7</w:t>
            </w:r>
          </w:p>
        </w:tc>
        <w:tc>
          <w:tcPr>
            <w:tcW w:w="1311" w:type="dxa"/>
          </w:tcPr>
          <w:p w14:paraId="08EA7D3C" w14:textId="77777777" w:rsidR="00594870" w:rsidRPr="0014337C" w:rsidRDefault="00594870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594870" w:rsidRPr="0014337C" w14:paraId="72578DDD" w14:textId="77777777" w:rsidTr="00490693">
        <w:trPr>
          <w:trHeight w:val="268"/>
          <w:jc w:val="center"/>
        </w:trPr>
        <w:tc>
          <w:tcPr>
            <w:tcW w:w="869" w:type="dxa"/>
          </w:tcPr>
          <w:p w14:paraId="0AE049E6" w14:textId="77777777" w:rsidR="00594870" w:rsidRPr="0014337C" w:rsidRDefault="00594870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 7А</w:t>
            </w:r>
          </w:p>
        </w:tc>
        <w:tc>
          <w:tcPr>
            <w:tcW w:w="1877" w:type="dxa"/>
          </w:tcPr>
          <w:p w14:paraId="597FBB45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Игитова ЗМ</w:t>
            </w:r>
          </w:p>
        </w:tc>
        <w:tc>
          <w:tcPr>
            <w:tcW w:w="571" w:type="dxa"/>
          </w:tcPr>
          <w:p w14:paraId="1440212F" w14:textId="77777777" w:rsidR="00594870" w:rsidRPr="0014337C" w:rsidRDefault="00594870" w:rsidP="001B6248">
            <w:pPr>
              <w:pStyle w:val="TableParagraph"/>
              <w:ind w:right="4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14:paraId="7B45B6C0" w14:textId="77777777" w:rsidR="00594870" w:rsidRPr="0014337C" w:rsidRDefault="00594870" w:rsidP="001B6248">
            <w:pPr>
              <w:pStyle w:val="TableParagraph"/>
              <w:ind w:right="4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3C80EA2C" w14:textId="77777777" w:rsidR="00594870" w:rsidRPr="0014337C" w:rsidRDefault="00594870" w:rsidP="001B6248">
            <w:pPr>
              <w:pStyle w:val="TableParagraph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38A46EBB" w14:textId="77777777" w:rsidR="00594870" w:rsidRPr="0014337C" w:rsidRDefault="00594870" w:rsidP="001B6248">
            <w:pPr>
              <w:pStyle w:val="TableParagraph"/>
              <w:ind w:right="1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1738C01F" w14:textId="77777777" w:rsidR="00594870" w:rsidRPr="0014337C" w:rsidRDefault="00594870" w:rsidP="001B6248">
            <w:pPr>
              <w:pStyle w:val="TableParagraph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52,8</w:t>
            </w:r>
          </w:p>
        </w:tc>
        <w:tc>
          <w:tcPr>
            <w:tcW w:w="639" w:type="dxa"/>
          </w:tcPr>
          <w:p w14:paraId="772F23F9" w14:textId="77777777" w:rsidR="00594870" w:rsidRPr="0014337C" w:rsidRDefault="00594870" w:rsidP="001B6248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92,4</w:t>
            </w:r>
          </w:p>
        </w:tc>
        <w:tc>
          <w:tcPr>
            <w:tcW w:w="1311" w:type="dxa"/>
          </w:tcPr>
          <w:p w14:paraId="668408EE" w14:textId="77777777" w:rsidR="00594870" w:rsidRPr="0014337C" w:rsidRDefault="00594870" w:rsidP="001B6248">
            <w:pPr>
              <w:pStyle w:val="TableParagraph"/>
              <w:ind w:right="49"/>
              <w:jc w:val="both"/>
              <w:rPr>
                <w:b/>
                <w:sz w:val="24"/>
                <w:szCs w:val="24"/>
              </w:rPr>
            </w:pPr>
          </w:p>
        </w:tc>
      </w:tr>
      <w:tr w:rsidR="00594870" w:rsidRPr="0014337C" w14:paraId="57C2DC13" w14:textId="77777777" w:rsidTr="00490693">
        <w:trPr>
          <w:trHeight w:val="273"/>
          <w:jc w:val="center"/>
        </w:trPr>
        <w:tc>
          <w:tcPr>
            <w:tcW w:w="869" w:type="dxa"/>
          </w:tcPr>
          <w:p w14:paraId="23EA5DB5" w14:textId="77777777" w:rsidR="00594870" w:rsidRPr="0014337C" w:rsidRDefault="00594870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7Б</w:t>
            </w:r>
          </w:p>
        </w:tc>
        <w:tc>
          <w:tcPr>
            <w:tcW w:w="1877" w:type="dxa"/>
          </w:tcPr>
          <w:p w14:paraId="7119BD7F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Игитова ЗМ</w:t>
            </w:r>
          </w:p>
        </w:tc>
        <w:tc>
          <w:tcPr>
            <w:tcW w:w="571" w:type="dxa"/>
          </w:tcPr>
          <w:p w14:paraId="03879BB0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46C6DCE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4EBD3A86" w14:textId="77777777" w:rsidR="00594870" w:rsidRPr="0014337C" w:rsidRDefault="00594870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4C7AF37B" w14:textId="77777777" w:rsidR="00594870" w:rsidRPr="0014337C" w:rsidRDefault="00594870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23DB967E" w14:textId="77777777" w:rsidR="00594870" w:rsidRPr="0014337C" w:rsidRDefault="00594870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50</w:t>
            </w:r>
          </w:p>
        </w:tc>
        <w:tc>
          <w:tcPr>
            <w:tcW w:w="639" w:type="dxa"/>
          </w:tcPr>
          <w:p w14:paraId="3A292D53" w14:textId="77777777" w:rsidR="00594870" w:rsidRPr="0014337C" w:rsidRDefault="00594870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71,4</w:t>
            </w:r>
          </w:p>
        </w:tc>
        <w:tc>
          <w:tcPr>
            <w:tcW w:w="1311" w:type="dxa"/>
          </w:tcPr>
          <w:p w14:paraId="58BCA2EA" w14:textId="77777777" w:rsidR="00594870" w:rsidRPr="0014337C" w:rsidRDefault="00594870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594870" w:rsidRPr="0014337C" w14:paraId="3465CABF" w14:textId="77777777" w:rsidTr="00490693">
        <w:trPr>
          <w:trHeight w:val="273"/>
          <w:jc w:val="center"/>
        </w:trPr>
        <w:tc>
          <w:tcPr>
            <w:tcW w:w="869" w:type="dxa"/>
          </w:tcPr>
          <w:p w14:paraId="6981A269" w14:textId="77777777" w:rsidR="00594870" w:rsidRPr="0014337C" w:rsidRDefault="00594870" w:rsidP="001B6248">
            <w:pPr>
              <w:pStyle w:val="TableParagraph"/>
              <w:spacing w:line="251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7В</w:t>
            </w:r>
          </w:p>
        </w:tc>
        <w:tc>
          <w:tcPr>
            <w:tcW w:w="1877" w:type="dxa"/>
          </w:tcPr>
          <w:p w14:paraId="2D408A5C" w14:textId="77777777" w:rsidR="00594870" w:rsidRPr="0014337C" w:rsidRDefault="0059487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Игитова ЗМ</w:t>
            </w:r>
          </w:p>
        </w:tc>
        <w:tc>
          <w:tcPr>
            <w:tcW w:w="571" w:type="dxa"/>
          </w:tcPr>
          <w:p w14:paraId="2008BAB3" w14:textId="77777777" w:rsidR="00594870" w:rsidRPr="0014337C" w:rsidRDefault="0059487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09EF1F40" w14:textId="77777777" w:rsidR="00594870" w:rsidRPr="0014337C" w:rsidRDefault="0059487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358E92E6" w14:textId="77777777" w:rsidR="00594870" w:rsidRPr="0014337C" w:rsidRDefault="00594870" w:rsidP="001B6248">
            <w:pPr>
              <w:pStyle w:val="TableParagraph"/>
              <w:spacing w:line="251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39A64152" w14:textId="77777777" w:rsidR="00594870" w:rsidRPr="0014337C" w:rsidRDefault="00594870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3A24B05F" w14:textId="77777777" w:rsidR="00594870" w:rsidRPr="0014337C" w:rsidRDefault="00594870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52</w:t>
            </w:r>
          </w:p>
        </w:tc>
        <w:tc>
          <w:tcPr>
            <w:tcW w:w="639" w:type="dxa"/>
          </w:tcPr>
          <w:p w14:paraId="2C8EEE3A" w14:textId="77777777" w:rsidR="00594870" w:rsidRPr="0014337C" w:rsidRDefault="00594870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78</w:t>
            </w:r>
          </w:p>
        </w:tc>
        <w:tc>
          <w:tcPr>
            <w:tcW w:w="1311" w:type="dxa"/>
          </w:tcPr>
          <w:p w14:paraId="0255E604" w14:textId="77777777" w:rsidR="00594870" w:rsidRPr="0014337C" w:rsidRDefault="00594870" w:rsidP="001B6248">
            <w:pPr>
              <w:pStyle w:val="TableParagraph"/>
              <w:spacing w:line="251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594870" w:rsidRPr="0014337C" w14:paraId="4C9E7B0F" w14:textId="77777777" w:rsidTr="00490693">
        <w:trPr>
          <w:trHeight w:val="268"/>
          <w:jc w:val="center"/>
        </w:trPr>
        <w:tc>
          <w:tcPr>
            <w:tcW w:w="869" w:type="dxa"/>
          </w:tcPr>
          <w:p w14:paraId="401FCA12" w14:textId="77777777" w:rsidR="00594870" w:rsidRPr="0014337C" w:rsidRDefault="00594870" w:rsidP="001B6248">
            <w:pPr>
              <w:pStyle w:val="TableParagraph"/>
              <w:spacing w:line="246" w:lineRule="exact"/>
              <w:ind w:right="65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1E97E65D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46D3EBF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2E0D11BC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14:paraId="466E25CC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0AACEE69" w14:textId="77777777" w:rsidR="00594870" w:rsidRPr="0014337C" w:rsidRDefault="00594870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14:paraId="2742E9D1" w14:textId="77777777" w:rsidR="00594870" w:rsidRPr="0014337C" w:rsidRDefault="0059487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50</w:t>
            </w:r>
          </w:p>
        </w:tc>
        <w:tc>
          <w:tcPr>
            <w:tcW w:w="639" w:type="dxa"/>
          </w:tcPr>
          <w:p w14:paraId="4D10CF31" w14:textId="77777777" w:rsidR="00594870" w:rsidRPr="0014337C" w:rsidRDefault="00594870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78</w:t>
            </w:r>
          </w:p>
        </w:tc>
        <w:tc>
          <w:tcPr>
            <w:tcW w:w="1311" w:type="dxa"/>
          </w:tcPr>
          <w:p w14:paraId="18E96398" w14:textId="77777777" w:rsidR="00594870" w:rsidRPr="0014337C" w:rsidRDefault="00594870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F80F44" w:rsidRPr="0014337C" w14:paraId="73B0689B" w14:textId="77777777" w:rsidTr="00490693">
        <w:trPr>
          <w:trHeight w:val="273"/>
          <w:jc w:val="center"/>
        </w:trPr>
        <w:tc>
          <w:tcPr>
            <w:tcW w:w="869" w:type="dxa"/>
          </w:tcPr>
          <w:p w14:paraId="76E3DB2B" w14:textId="77777777" w:rsidR="00F80F44" w:rsidRPr="0014337C" w:rsidRDefault="00F80F44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8А</w:t>
            </w:r>
          </w:p>
        </w:tc>
        <w:tc>
          <w:tcPr>
            <w:tcW w:w="1877" w:type="dxa"/>
          </w:tcPr>
          <w:p w14:paraId="1E5BEFF8" w14:textId="1523D7EC" w:rsidR="00F80F44" w:rsidRPr="0014337C" w:rsidRDefault="00BC3BE9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Игитова ЗМ</w:t>
            </w:r>
          </w:p>
          <w:p w14:paraId="4811AD92" w14:textId="77777777" w:rsidR="00F80F44" w:rsidRPr="0014337C" w:rsidRDefault="00F80F44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93CA7E2" w14:textId="77777777" w:rsidR="00F80F44" w:rsidRPr="0014337C" w:rsidRDefault="00F80F4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7016DE1" w14:textId="77777777" w:rsidR="00F80F44" w:rsidRPr="0014337C" w:rsidRDefault="00F80F44" w:rsidP="001B6248">
            <w:pPr>
              <w:pStyle w:val="TableParagraph"/>
              <w:spacing w:line="253" w:lineRule="exact"/>
              <w:ind w:right="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6CE13657" w14:textId="77777777" w:rsidR="00F80F44" w:rsidRPr="0014337C" w:rsidRDefault="00F80F44" w:rsidP="001B6248">
            <w:pPr>
              <w:pStyle w:val="TableParagraph"/>
              <w:spacing w:line="253" w:lineRule="exact"/>
              <w:ind w:right="13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16EE8D23" w14:textId="77777777" w:rsidR="00F80F44" w:rsidRPr="0014337C" w:rsidRDefault="00F80F44" w:rsidP="001B6248">
            <w:pPr>
              <w:pStyle w:val="TableParagraph"/>
              <w:spacing w:line="253" w:lineRule="exact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58A92FFC" w14:textId="77777777" w:rsidR="00F80F44" w:rsidRPr="0014337C" w:rsidRDefault="00F80F44" w:rsidP="001B6248">
            <w:pPr>
              <w:pStyle w:val="TableParagraph"/>
              <w:spacing w:line="25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39" w:type="dxa"/>
          </w:tcPr>
          <w:p w14:paraId="6DA2C031" w14:textId="77777777" w:rsidR="00F80F44" w:rsidRPr="0014337C" w:rsidRDefault="00F80F44" w:rsidP="001B6248">
            <w:pPr>
              <w:pStyle w:val="TableParagraph"/>
              <w:spacing w:line="25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93,7</w:t>
            </w:r>
          </w:p>
        </w:tc>
        <w:tc>
          <w:tcPr>
            <w:tcW w:w="1311" w:type="dxa"/>
          </w:tcPr>
          <w:p w14:paraId="17B41C5A" w14:textId="77777777" w:rsidR="00F80F44" w:rsidRPr="0014337C" w:rsidRDefault="00F80F44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  <w:tr w:rsidR="00F80F44" w:rsidRPr="0014337C" w14:paraId="1CF24AD8" w14:textId="77777777" w:rsidTr="00490693">
        <w:trPr>
          <w:trHeight w:val="273"/>
          <w:jc w:val="center"/>
        </w:trPr>
        <w:tc>
          <w:tcPr>
            <w:tcW w:w="869" w:type="dxa"/>
          </w:tcPr>
          <w:p w14:paraId="51AA0030" w14:textId="77777777" w:rsidR="00F80F44" w:rsidRPr="0014337C" w:rsidRDefault="00F80F44" w:rsidP="001B6248">
            <w:pPr>
              <w:pStyle w:val="TableParagraph"/>
              <w:spacing w:line="251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8Б</w:t>
            </w:r>
          </w:p>
        </w:tc>
        <w:tc>
          <w:tcPr>
            <w:tcW w:w="1877" w:type="dxa"/>
          </w:tcPr>
          <w:p w14:paraId="01D61146" w14:textId="77777777" w:rsidR="00F80F44" w:rsidRPr="0014337C" w:rsidRDefault="00F80F4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Игитова ЗМ</w:t>
            </w:r>
          </w:p>
        </w:tc>
        <w:tc>
          <w:tcPr>
            <w:tcW w:w="571" w:type="dxa"/>
          </w:tcPr>
          <w:p w14:paraId="0C616A1F" w14:textId="77777777" w:rsidR="00F80F44" w:rsidRPr="0014337C" w:rsidRDefault="00F80F4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030E9E1" w14:textId="77777777" w:rsidR="00F80F44" w:rsidRPr="0014337C" w:rsidRDefault="00F80F4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3F891334" w14:textId="77777777" w:rsidR="00F80F44" w:rsidRPr="0014337C" w:rsidRDefault="00F80F44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08B27E82" w14:textId="77777777" w:rsidR="00F80F44" w:rsidRPr="0014337C" w:rsidRDefault="00F80F44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42ABFD78" w14:textId="77777777" w:rsidR="00F80F44" w:rsidRPr="0014337C" w:rsidRDefault="00F80F44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29,4</w:t>
            </w:r>
          </w:p>
        </w:tc>
        <w:tc>
          <w:tcPr>
            <w:tcW w:w="639" w:type="dxa"/>
          </w:tcPr>
          <w:p w14:paraId="5B27BFEE" w14:textId="77777777" w:rsidR="00F80F44" w:rsidRPr="0014337C" w:rsidRDefault="00F80F44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94,4</w:t>
            </w:r>
          </w:p>
        </w:tc>
        <w:tc>
          <w:tcPr>
            <w:tcW w:w="1311" w:type="dxa"/>
          </w:tcPr>
          <w:p w14:paraId="1EFAF769" w14:textId="77777777" w:rsidR="00F80F44" w:rsidRPr="0014337C" w:rsidRDefault="00F80F44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F80F44" w:rsidRPr="0014337C" w14:paraId="3BF1D4DF" w14:textId="77777777" w:rsidTr="00490693">
        <w:trPr>
          <w:trHeight w:val="263"/>
          <w:jc w:val="center"/>
        </w:trPr>
        <w:tc>
          <w:tcPr>
            <w:tcW w:w="869" w:type="dxa"/>
          </w:tcPr>
          <w:p w14:paraId="3145EBAA" w14:textId="77777777" w:rsidR="00F80F44" w:rsidRPr="0014337C" w:rsidRDefault="00F80F44" w:rsidP="001B6248">
            <w:pPr>
              <w:pStyle w:val="TableParagraph"/>
              <w:spacing w:line="243" w:lineRule="exact"/>
              <w:ind w:right="7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14:paraId="626E9C0B" w14:textId="77777777" w:rsidR="00F80F44" w:rsidRPr="0014337C" w:rsidRDefault="00F80F44" w:rsidP="001B6248">
            <w:pPr>
              <w:pStyle w:val="TableParagraph"/>
              <w:spacing w:line="24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865302E" w14:textId="77777777" w:rsidR="00F80F44" w:rsidRPr="0014337C" w:rsidRDefault="00F80F44" w:rsidP="001B6248">
            <w:pPr>
              <w:pStyle w:val="TableParagraph"/>
              <w:spacing w:line="243" w:lineRule="exact"/>
              <w:ind w:right="4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6CF63AE9" w14:textId="77777777" w:rsidR="00F80F44" w:rsidRPr="0014337C" w:rsidRDefault="00F80F44" w:rsidP="001B6248">
            <w:pPr>
              <w:pStyle w:val="TableParagraph"/>
              <w:spacing w:line="24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14:paraId="3D3EF38E" w14:textId="77777777" w:rsidR="00F80F44" w:rsidRPr="0014337C" w:rsidRDefault="00F80F44" w:rsidP="001B6248">
            <w:pPr>
              <w:pStyle w:val="TableParagraph"/>
              <w:spacing w:line="243" w:lineRule="exact"/>
              <w:ind w:right="8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76" w:type="dxa"/>
          </w:tcPr>
          <w:p w14:paraId="3312729E" w14:textId="77777777" w:rsidR="00F80F44" w:rsidRPr="0014337C" w:rsidRDefault="00F80F44" w:rsidP="001B6248">
            <w:pPr>
              <w:pStyle w:val="TableParagraph"/>
              <w:spacing w:line="243" w:lineRule="exact"/>
              <w:ind w:right="13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</w:tcPr>
          <w:p w14:paraId="65C3DDAE" w14:textId="77777777" w:rsidR="00F80F44" w:rsidRPr="0014337C" w:rsidRDefault="00F80F44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42,3</w:t>
            </w:r>
          </w:p>
        </w:tc>
        <w:tc>
          <w:tcPr>
            <w:tcW w:w="639" w:type="dxa"/>
          </w:tcPr>
          <w:p w14:paraId="261C4497" w14:textId="77777777" w:rsidR="00F80F44" w:rsidRPr="0014337C" w:rsidRDefault="00F80F44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83,7</w:t>
            </w:r>
          </w:p>
        </w:tc>
        <w:tc>
          <w:tcPr>
            <w:tcW w:w="1311" w:type="dxa"/>
          </w:tcPr>
          <w:p w14:paraId="2580094F" w14:textId="77777777" w:rsidR="00F80F44" w:rsidRPr="0014337C" w:rsidRDefault="00F80F44" w:rsidP="001B6248">
            <w:pPr>
              <w:pStyle w:val="TableParagraph"/>
              <w:spacing w:line="24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803931" w14:textId="77777777" w:rsidR="00490693" w:rsidRPr="0014337C" w:rsidRDefault="00490693" w:rsidP="001B6248">
      <w:pPr>
        <w:spacing w:before="62" w:line="283" w:lineRule="exact"/>
        <w:ind w:right="20"/>
        <w:jc w:val="both"/>
        <w:rPr>
          <w:b/>
          <w:sz w:val="24"/>
          <w:szCs w:val="24"/>
        </w:rPr>
      </w:pPr>
    </w:p>
    <w:p w14:paraId="1D1EDFE6" w14:textId="40B85EDD" w:rsidR="00490693" w:rsidRPr="0014337C" w:rsidRDefault="00490693" w:rsidP="001B6248">
      <w:pPr>
        <w:ind w:right="8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 xml:space="preserve">Сводная таблица </w:t>
      </w:r>
      <w:r w:rsidRPr="0014337C">
        <w:rPr>
          <w:sz w:val="24"/>
          <w:szCs w:val="24"/>
        </w:rPr>
        <w:t>результатов BПP по географии(</w:t>
      </w:r>
      <w:r w:rsidR="009F607B" w:rsidRPr="0014337C">
        <w:rPr>
          <w:b/>
          <w:sz w:val="24"/>
          <w:szCs w:val="24"/>
        </w:rPr>
        <w:t>202</w:t>
      </w:r>
      <w:r w:rsidR="005C3392" w:rsidRPr="0014337C">
        <w:rPr>
          <w:b/>
          <w:sz w:val="24"/>
          <w:szCs w:val="24"/>
        </w:rPr>
        <w:t>4</w:t>
      </w:r>
      <w:r w:rsidRPr="0014337C">
        <w:rPr>
          <w:b/>
          <w:sz w:val="24"/>
          <w:szCs w:val="24"/>
        </w:rPr>
        <w:t>г.)</w:t>
      </w:r>
    </w:p>
    <w:p w14:paraId="44803EE4" w14:textId="77777777" w:rsidR="00490693" w:rsidRPr="0014337C" w:rsidRDefault="00490693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14337C" w14:paraId="3898AEF1" w14:textId="77777777" w:rsidTr="00490693">
        <w:trPr>
          <w:trHeight w:val="1953"/>
          <w:jc w:val="center"/>
        </w:trPr>
        <w:tc>
          <w:tcPr>
            <w:tcW w:w="869" w:type="dxa"/>
          </w:tcPr>
          <w:p w14:paraId="06F97D7C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C4FAA8E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74EDF62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14:paraId="77DC6540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D25405C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922E9DA" w14:textId="77777777" w:rsidR="00490693" w:rsidRPr="0014337C" w:rsidRDefault="00490693" w:rsidP="001B6248">
            <w:pPr>
              <w:pStyle w:val="TableParagraph"/>
              <w:spacing w:before="169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14:paraId="4B7247A1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A32DA01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BE2557F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14:paraId="04F6A9CE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5DCEDF3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7A139E7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14:paraId="4F37165A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F6166D2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26B23DE3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1EFCFEC4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6AC65BC0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56BAB794" w14:textId="77777777" w:rsidR="00490693" w:rsidRPr="0014337C" w:rsidRDefault="00490693" w:rsidP="001B6248">
            <w:pPr>
              <w:pStyle w:val="TableParagraph"/>
              <w:spacing w:before="169" w:line="240" w:lineRule="auto"/>
              <w:ind w:right="8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14:paraId="54219915" w14:textId="77777777" w:rsidR="00490693" w:rsidRPr="0014337C" w:rsidRDefault="00490693" w:rsidP="001B6248">
            <w:pPr>
              <w:pStyle w:val="TableParagraph"/>
              <w:spacing w:before="20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14:paraId="27FA9F2F" w14:textId="77777777" w:rsidR="00490693" w:rsidRPr="0014337C" w:rsidRDefault="00490693" w:rsidP="001B6248">
            <w:pPr>
              <w:pStyle w:val="TableParagraph"/>
              <w:spacing w:before="195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14:paraId="54B99EC5" w14:textId="77777777" w:rsidR="00490693" w:rsidRPr="0014337C" w:rsidRDefault="00490693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00CDD74" w14:textId="77777777" w:rsidR="00490693" w:rsidRPr="0014337C" w:rsidRDefault="00490693" w:rsidP="001B6248">
            <w:pPr>
              <w:pStyle w:val="TableParagraph"/>
              <w:spacing w:before="227"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5C3392" w:rsidRPr="0014337C" w14:paraId="1FA296C7" w14:textId="77777777" w:rsidTr="00490693">
        <w:trPr>
          <w:trHeight w:val="273"/>
          <w:jc w:val="center"/>
        </w:trPr>
        <w:tc>
          <w:tcPr>
            <w:tcW w:w="869" w:type="dxa"/>
          </w:tcPr>
          <w:p w14:paraId="547C1A82" w14:textId="77777777" w:rsidR="005C3392" w:rsidRPr="0014337C" w:rsidRDefault="005C3392" w:rsidP="001B6248">
            <w:pPr>
              <w:pStyle w:val="TableParagraph"/>
              <w:spacing w:line="253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5A</w:t>
            </w:r>
          </w:p>
        </w:tc>
        <w:tc>
          <w:tcPr>
            <w:tcW w:w="1877" w:type="dxa"/>
          </w:tcPr>
          <w:p w14:paraId="3811C797" w14:textId="52750C3F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К.Д.</w:t>
            </w:r>
          </w:p>
        </w:tc>
        <w:tc>
          <w:tcPr>
            <w:tcW w:w="571" w:type="dxa"/>
          </w:tcPr>
          <w:p w14:paraId="1D22C7F2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A5D4B74" w14:textId="77777777" w:rsidR="005C3392" w:rsidRPr="0014337C" w:rsidRDefault="005C3392" w:rsidP="001B6248">
            <w:pPr>
              <w:pStyle w:val="TableParagraph"/>
              <w:spacing w:line="253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4824985A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3EF58E29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6D5B9016" w14:textId="77777777" w:rsidR="005C3392" w:rsidRPr="0014337C" w:rsidRDefault="005C3392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</w:t>
            </w:r>
          </w:p>
        </w:tc>
        <w:tc>
          <w:tcPr>
            <w:tcW w:w="639" w:type="dxa"/>
          </w:tcPr>
          <w:p w14:paraId="6CB389FC" w14:textId="77777777" w:rsidR="005C3392" w:rsidRPr="0014337C" w:rsidRDefault="005C3392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92,8</w:t>
            </w:r>
          </w:p>
        </w:tc>
        <w:tc>
          <w:tcPr>
            <w:tcW w:w="1311" w:type="dxa"/>
          </w:tcPr>
          <w:p w14:paraId="3EC17B43" w14:textId="77777777" w:rsidR="005C3392" w:rsidRPr="0014337C" w:rsidRDefault="005C3392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5C3392" w:rsidRPr="0014337C" w14:paraId="46F70300" w14:textId="77777777" w:rsidTr="00490693">
        <w:trPr>
          <w:trHeight w:val="268"/>
          <w:jc w:val="center"/>
        </w:trPr>
        <w:tc>
          <w:tcPr>
            <w:tcW w:w="869" w:type="dxa"/>
          </w:tcPr>
          <w:p w14:paraId="3B7F172D" w14:textId="77777777" w:rsidR="005C3392" w:rsidRPr="0014337C" w:rsidRDefault="005C3392" w:rsidP="001B6248">
            <w:pPr>
              <w:pStyle w:val="TableParagraph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5Б</w:t>
            </w:r>
          </w:p>
        </w:tc>
        <w:tc>
          <w:tcPr>
            <w:tcW w:w="1877" w:type="dxa"/>
          </w:tcPr>
          <w:p w14:paraId="15A8ECBF" w14:textId="5D5EE670" w:rsidR="005C3392" w:rsidRPr="0014337C" w:rsidRDefault="005C3392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К.Д.</w:t>
            </w:r>
          </w:p>
        </w:tc>
        <w:tc>
          <w:tcPr>
            <w:tcW w:w="571" w:type="dxa"/>
          </w:tcPr>
          <w:p w14:paraId="0C8F153C" w14:textId="77777777" w:rsidR="005C3392" w:rsidRPr="0014337C" w:rsidRDefault="005C3392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82E5AF6" w14:textId="77777777" w:rsidR="005C3392" w:rsidRPr="0014337C" w:rsidRDefault="005C3392" w:rsidP="001B6248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55648A19" w14:textId="77777777" w:rsidR="005C3392" w:rsidRPr="0014337C" w:rsidRDefault="005C3392" w:rsidP="001B624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0D12CF28" w14:textId="77777777" w:rsidR="005C3392" w:rsidRPr="0014337C" w:rsidRDefault="005C3392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25A1DE7D" w14:textId="77777777" w:rsidR="005C3392" w:rsidRPr="0014337C" w:rsidRDefault="005C3392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42,3</w:t>
            </w:r>
          </w:p>
        </w:tc>
        <w:tc>
          <w:tcPr>
            <w:tcW w:w="639" w:type="dxa"/>
          </w:tcPr>
          <w:p w14:paraId="4DE13AA6" w14:textId="77777777" w:rsidR="005C3392" w:rsidRPr="0014337C" w:rsidRDefault="005C3392" w:rsidP="001B6248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85,7</w:t>
            </w:r>
          </w:p>
        </w:tc>
        <w:tc>
          <w:tcPr>
            <w:tcW w:w="1311" w:type="dxa"/>
          </w:tcPr>
          <w:p w14:paraId="5493D8F5" w14:textId="77777777" w:rsidR="005C3392" w:rsidRPr="0014337C" w:rsidRDefault="005C3392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5C3392" w:rsidRPr="0014337C" w14:paraId="2BF5D4F4" w14:textId="77777777" w:rsidTr="00490693">
        <w:trPr>
          <w:trHeight w:val="273"/>
          <w:jc w:val="center"/>
        </w:trPr>
        <w:tc>
          <w:tcPr>
            <w:tcW w:w="869" w:type="dxa"/>
          </w:tcPr>
          <w:p w14:paraId="0D3AE23B" w14:textId="77777777" w:rsidR="005C3392" w:rsidRPr="0014337C" w:rsidRDefault="005C3392" w:rsidP="001B6248">
            <w:pPr>
              <w:pStyle w:val="TableParagraph"/>
              <w:spacing w:line="253" w:lineRule="exact"/>
              <w:ind w:right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5B</w:t>
            </w:r>
          </w:p>
        </w:tc>
        <w:tc>
          <w:tcPr>
            <w:tcW w:w="1877" w:type="dxa"/>
          </w:tcPr>
          <w:p w14:paraId="2705B2FF" w14:textId="559A6D32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К.Д.</w:t>
            </w:r>
          </w:p>
        </w:tc>
        <w:tc>
          <w:tcPr>
            <w:tcW w:w="571" w:type="dxa"/>
          </w:tcPr>
          <w:p w14:paraId="20B0B801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68FD043" w14:textId="77777777" w:rsidR="005C3392" w:rsidRPr="0014337C" w:rsidRDefault="005C3392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46356245" w14:textId="77777777" w:rsidR="005C3392" w:rsidRPr="0014337C" w:rsidRDefault="005C3392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0907D94C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0D27DF20" w14:textId="77777777" w:rsidR="005C3392" w:rsidRPr="0014337C" w:rsidRDefault="005C3392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56,4</w:t>
            </w:r>
          </w:p>
        </w:tc>
        <w:tc>
          <w:tcPr>
            <w:tcW w:w="639" w:type="dxa"/>
          </w:tcPr>
          <w:p w14:paraId="4DA79009" w14:textId="77777777" w:rsidR="005C3392" w:rsidRPr="0014337C" w:rsidRDefault="005C3392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79,9</w:t>
            </w:r>
          </w:p>
        </w:tc>
        <w:tc>
          <w:tcPr>
            <w:tcW w:w="1311" w:type="dxa"/>
          </w:tcPr>
          <w:p w14:paraId="304D9910" w14:textId="77777777" w:rsidR="005C3392" w:rsidRPr="0014337C" w:rsidRDefault="005C3392" w:rsidP="001B6248">
            <w:pPr>
              <w:pStyle w:val="TableParagraph"/>
              <w:spacing w:line="253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7E476C5B" w14:textId="77777777" w:rsidTr="00490693">
        <w:trPr>
          <w:trHeight w:val="268"/>
          <w:jc w:val="center"/>
        </w:trPr>
        <w:tc>
          <w:tcPr>
            <w:tcW w:w="869" w:type="dxa"/>
          </w:tcPr>
          <w:p w14:paraId="10F75BD3" w14:textId="77777777" w:rsidR="00490693" w:rsidRPr="0014337C" w:rsidRDefault="00490693" w:rsidP="001B6248">
            <w:pPr>
              <w:pStyle w:val="TableParagraph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7C8A768E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6F31BAC" w14:textId="77777777" w:rsidR="00490693" w:rsidRPr="0014337C" w:rsidRDefault="00E945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7797984" w14:textId="77777777" w:rsidR="00490693" w:rsidRPr="0014337C" w:rsidRDefault="00E945B7" w:rsidP="001B6248">
            <w:pPr>
              <w:pStyle w:val="TableParagraph"/>
              <w:ind w:right="3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14:paraId="2A37833D" w14:textId="77777777" w:rsidR="00490693" w:rsidRPr="0014337C" w:rsidRDefault="00E945B7" w:rsidP="001B6248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14:paraId="2EB27D2C" w14:textId="77777777" w:rsidR="00490693" w:rsidRPr="0014337C" w:rsidRDefault="00E945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1078DBCD" w14:textId="77777777" w:rsidR="00490693" w:rsidRPr="0014337C" w:rsidRDefault="00E945B7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52,4</w:t>
            </w:r>
          </w:p>
        </w:tc>
        <w:tc>
          <w:tcPr>
            <w:tcW w:w="639" w:type="dxa"/>
          </w:tcPr>
          <w:p w14:paraId="079500A6" w14:textId="77777777" w:rsidR="00490693" w:rsidRPr="0014337C" w:rsidRDefault="00E945B7" w:rsidP="001B6248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85,9</w:t>
            </w:r>
          </w:p>
        </w:tc>
        <w:tc>
          <w:tcPr>
            <w:tcW w:w="1311" w:type="dxa"/>
          </w:tcPr>
          <w:p w14:paraId="7A46841E" w14:textId="77777777" w:rsidR="00490693" w:rsidRPr="0014337C" w:rsidRDefault="00490693" w:rsidP="001B6248">
            <w:pPr>
              <w:pStyle w:val="TableParagraph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2AD5B080" w14:textId="77777777" w:rsidTr="00490693">
        <w:trPr>
          <w:trHeight w:val="268"/>
          <w:jc w:val="center"/>
        </w:trPr>
        <w:tc>
          <w:tcPr>
            <w:tcW w:w="869" w:type="dxa"/>
          </w:tcPr>
          <w:p w14:paraId="1514C9D6" w14:textId="77777777" w:rsidR="00490693" w:rsidRPr="0014337C" w:rsidRDefault="00490693" w:rsidP="001B6248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598FC413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B61E29E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53FBFCE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9AE3E25" w14:textId="77777777" w:rsidR="00490693" w:rsidRPr="0014337C" w:rsidRDefault="00490693" w:rsidP="001B6248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C92D21B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47932648" w14:textId="77777777" w:rsidR="00490693" w:rsidRPr="0014337C" w:rsidRDefault="00490693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14:paraId="73307524" w14:textId="77777777" w:rsidR="00490693" w:rsidRPr="0014337C" w:rsidRDefault="00490693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250ACFE1" w14:textId="77777777" w:rsidR="00490693" w:rsidRPr="0014337C" w:rsidRDefault="00490693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5C3392" w:rsidRPr="0014337C" w14:paraId="52083A0B" w14:textId="77777777" w:rsidTr="00490693">
        <w:trPr>
          <w:trHeight w:val="268"/>
          <w:jc w:val="center"/>
        </w:trPr>
        <w:tc>
          <w:tcPr>
            <w:tcW w:w="869" w:type="dxa"/>
          </w:tcPr>
          <w:p w14:paraId="62E0D618" w14:textId="77777777" w:rsidR="005C3392" w:rsidRPr="0014337C" w:rsidRDefault="005C3392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 7А</w:t>
            </w:r>
          </w:p>
        </w:tc>
        <w:tc>
          <w:tcPr>
            <w:tcW w:w="1877" w:type="dxa"/>
          </w:tcPr>
          <w:p w14:paraId="66824E61" w14:textId="3E1CA8F7" w:rsidR="005C3392" w:rsidRPr="0014337C" w:rsidRDefault="005C3392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К.Д.</w:t>
            </w:r>
          </w:p>
        </w:tc>
        <w:tc>
          <w:tcPr>
            <w:tcW w:w="571" w:type="dxa"/>
          </w:tcPr>
          <w:p w14:paraId="3005BC27" w14:textId="77777777" w:rsidR="005C3392" w:rsidRPr="0014337C" w:rsidRDefault="005C3392" w:rsidP="001B6248">
            <w:pPr>
              <w:pStyle w:val="TableParagraph"/>
              <w:ind w:right="4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670FE0A2" w14:textId="77777777" w:rsidR="005C3392" w:rsidRPr="0014337C" w:rsidRDefault="005C3392" w:rsidP="001B6248">
            <w:pPr>
              <w:pStyle w:val="TableParagraph"/>
              <w:ind w:right="4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67299718" w14:textId="77777777" w:rsidR="005C3392" w:rsidRPr="0014337C" w:rsidRDefault="005C3392" w:rsidP="001B6248">
            <w:pPr>
              <w:pStyle w:val="TableParagraph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196514E" w14:textId="77777777" w:rsidR="005C3392" w:rsidRPr="0014337C" w:rsidRDefault="005C3392" w:rsidP="001B6248">
            <w:pPr>
              <w:pStyle w:val="TableParagraph"/>
              <w:ind w:right="1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3EB9F228" w14:textId="77777777" w:rsidR="005C3392" w:rsidRPr="0014337C" w:rsidRDefault="005C3392" w:rsidP="001B6248">
            <w:pPr>
              <w:pStyle w:val="TableParagraph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39" w:type="dxa"/>
          </w:tcPr>
          <w:p w14:paraId="7E8BB3AE" w14:textId="77777777" w:rsidR="005C3392" w:rsidRPr="0014337C" w:rsidRDefault="005C3392" w:rsidP="001B6248">
            <w:pPr>
              <w:pStyle w:val="TableParagraph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79,2</w:t>
            </w:r>
          </w:p>
        </w:tc>
        <w:tc>
          <w:tcPr>
            <w:tcW w:w="1311" w:type="dxa"/>
          </w:tcPr>
          <w:p w14:paraId="50792188" w14:textId="77777777" w:rsidR="005C3392" w:rsidRPr="0014337C" w:rsidRDefault="005C3392" w:rsidP="001B6248">
            <w:pPr>
              <w:pStyle w:val="TableParagraph"/>
              <w:ind w:right="49"/>
              <w:jc w:val="both"/>
              <w:rPr>
                <w:b/>
                <w:sz w:val="24"/>
                <w:szCs w:val="24"/>
              </w:rPr>
            </w:pPr>
          </w:p>
        </w:tc>
      </w:tr>
      <w:tr w:rsidR="005C3392" w:rsidRPr="0014337C" w14:paraId="3304C4CE" w14:textId="77777777" w:rsidTr="00490693">
        <w:trPr>
          <w:trHeight w:val="273"/>
          <w:jc w:val="center"/>
        </w:trPr>
        <w:tc>
          <w:tcPr>
            <w:tcW w:w="869" w:type="dxa"/>
          </w:tcPr>
          <w:p w14:paraId="20A79775" w14:textId="77777777" w:rsidR="005C3392" w:rsidRPr="0014337C" w:rsidRDefault="005C3392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7Б</w:t>
            </w:r>
          </w:p>
        </w:tc>
        <w:tc>
          <w:tcPr>
            <w:tcW w:w="1877" w:type="dxa"/>
          </w:tcPr>
          <w:p w14:paraId="586A26B7" w14:textId="2787845C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К.Д.</w:t>
            </w:r>
          </w:p>
        </w:tc>
        <w:tc>
          <w:tcPr>
            <w:tcW w:w="571" w:type="dxa"/>
          </w:tcPr>
          <w:p w14:paraId="7B5C11B2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61FC3FD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5BAE9128" w14:textId="77777777" w:rsidR="005C3392" w:rsidRPr="0014337C" w:rsidRDefault="005C3392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30399FA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4C36DB9E" w14:textId="77777777" w:rsidR="005C3392" w:rsidRPr="0014337C" w:rsidRDefault="005C3392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</w:tcPr>
          <w:p w14:paraId="6F942765" w14:textId="77777777" w:rsidR="005C3392" w:rsidRPr="0014337C" w:rsidRDefault="005C3392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81,2</w:t>
            </w:r>
          </w:p>
        </w:tc>
        <w:tc>
          <w:tcPr>
            <w:tcW w:w="1311" w:type="dxa"/>
          </w:tcPr>
          <w:p w14:paraId="21B83638" w14:textId="77777777" w:rsidR="005C3392" w:rsidRPr="0014337C" w:rsidRDefault="005C3392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5C3392" w:rsidRPr="0014337C" w14:paraId="74F5BD32" w14:textId="77777777" w:rsidTr="00490693">
        <w:trPr>
          <w:trHeight w:val="273"/>
          <w:jc w:val="center"/>
        </w:trPr>
        <w:tc>
          <w:tcPr>
            <w:tcW w:w="869" w:type="dxa"/>
          </w:tcPr>
          <w:p w14:paraId="58FEF118" w14:textId="77777777" w:rsidR="005C3392" w:rsidRPr="0014337C" w:rsidRDefault="005C3392" w:rsidP="001B6248">
            <w:pPr>
              <w:pStyle w:val="TableParagraph"/>
              <w:spacing w:line="251" w:lineRule="exact"/>
              <w:ind w:right="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7В</w:t>
            </w:r>
          </w:p>
        </w:tc>
        <w:tc>
          <w:tcPr>
            <w:tcW w:w="1877" w:type="dxa"/>
          </w:tcPr>
          <w:p w14:paraId="477412E4" w14:textId="7719164E" w:rsidR="005C3392" w:rsidRPr="0014337C" w:rsidRDefault="005C3392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К.Д.</w:t>
            </w:r>
          </w:p>
        </w:tc>
        <w:tc>
          <w:tcPr>
            <w:tcW w:w="571" w:type="dxa"/>
          </w:tcPr>
          <w:p w14:paraId="4B058141" w14:textId="77777777" w:rsidR="005C3392" w:rsidRPr="0014337C" w:rsidRDefault="005C3392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D3C7EF2" w14:textId="77777777" w:rsidR="005C3392" w:rsidRPr="0014337C" w:rsidRDefault="005C3392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04DEC5B6" w14:textId="77777777" w:rsidR="005C3392" w:rsidRPr="0014337C" w:rsidRDefault="005C3392" w:rsidP="001B6248">
            <w:pPr>
              <w:pStyle w:val="TableParagraph"/>
              <w:spacing w:line="251" w:lineRule="exact"/>
              <w:ind w:right="1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715388A4" w14:textId="77777777" w:rsidR="005C3392" w:rsidRPr="0014337C" w:rsidRDefault="005C3392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2CADFE41" w14:textId="77777777" w:rsidR="005C3392" w:rsidRPr="0014337C" w:rsidRDefault="005C3392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85</w:t>
            </w:r>
          </w:p>
        </w:tc>
        <w:tc>
          <w:tcPr>
            <w:tcW w:w="639" w:type="dxa"/>
          </w:tcPr>
          <w:p w14:paraId="29FFD510" w14:textId="77777777" w:rsidR="005C3392" w:rsidRPr="0014337C" w:rsidRDefault="005C3392" w:rsidP="001B6248">
            <w:pPr>
              <w:pStyle w:val="TableParagraph"/>
              <w:spacing w:line="251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14:paraId="569D8B4C" w14:textId="77777777" w:rsidR="005C3392" w:rsidRPr="0014337C" w:rsidRDefault="005C3392" w:rsidP="001B6248">
            <w:pPr>
              <w:pStyle w:val="TableParagraph"/>
              <w:spacing w:line="251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490693" w:rsidRPr="0014337C" w14:paraId="00FE7BFA" w14:textId="77777777" w:rsidTr="00490693">
        <w:trPr>
          <w:trHeight w:val="268"/>
          <w:jc w:val="center"/>
        </w:trPr>
        <w:tc>
          <w:tcPr>
            <w:tcW w:w="869" w:type="dxa"/>
          </w:tcPr>
          <w:p w14:paraId="12681829" w14:textId="77777777" w:rsidR="00490693" w:rsidRPr="0014337C" w:rsidRDefault="00490693" w:rsidP="001B6248">
            <w:pPr>
              <w:pStyle w:val="TableParagraph"/>
              <w:spacing w:line="246" w:lineRule="exact"/>
              <w:ind w:right="65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3E738D13" w14:textId="77777777" w:rsidR="00490693" w:rsidRPr="0014337C" w:rsidRDefault="00490693" w:rsidP="001B6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1F7E3DF" w14:textId="77777777" w:rsidR="00490693" w:rsidRPr="0014337C" w:rsidRDefault="00E945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4DEDD746" w14:textId="77777777" w:rsidR="00490693" w:rsidRPr="0014337C" w:rsidRDefault="00E945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14:paraId="38687C9C" w14:textId="77777777" w:rsidR="00490693" w:rsidRPr="0014337C" w:rsidRDefault="00E945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1B8140E5" w14:textId="77777777" w:rsidR="00490693" w:rsidRPr="0014337C" w:rsidRDefault="00E945B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14:paraId="48A34AF6" w14:textId="77777777" w:rsidR="00490693" w:rsidRPr="0014337C" w:rsidRDefault="003E5A01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</w:tcPr>
          <w:p w14:paraId="3B7F9AEE" w14:textId="77777777" w:rsidR="00490693" w:rsidRPr="0014337C" w:rsidRDefault="003E5A01" w:rsidP="001B6248">
            <w:pPr>
              <w:pStyle w:val="TableParagraph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87</w:t>
            </w:r>
          </w:p>
        </w:tc>
        <w:tc>
          <w:tcPr>
            <w:tcW w:w="1311" w:type="dxa"/>
          </w:tcPr>
          <w:p w14:paraId="296774F4" w14:textId="77777777" w:rsidR="00490693" w:rsidRPr="0014337C" w:rsidRDefault="00490693" w:rsidP="001B6248">
            <w:pPr>
              <w:pStyle w:val="TableParagraph"/>
              <w:ind w:right="47"/>
              <w:jc w:val="both"/>
              <w:rPr>
                <w:sz w:val="24"/>
                <w:szCs w:val="24"/>
              </w:rPr>
            </w:pPr>
          </w:p>
        </w:tc>
      </w:tr>
      <w:tr w:rsidR="005C3392" w:rsidRPr="0014337C" w14:paraId="7628D4DF" w14:textId="77777777" w:rsidTr="00490693">
        <w:trPr>
          <w:trHeight w:val="273"/>
          <w:jc w:val="center"/>
        </w:trPr>
        <w:tc>
          <w:tcPr>
            <w:tcW w:w="869" w:type="dxa"/>
          </w:tcPr>
          <w:p w14:paraId="3DE6D64D" w14:textId="77777777" w:rsidR="005C3392" w:rsidRPr="0014337C" w:rsidRDefault="005C3392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   8А</w:t>
            </w:r>
          </w:p>
        </w:tc>
        <w:tc>
          <w:tcPr>
            <w:tcW w:w="1877" w:type="dxa"/>
          </w:tcPr>
          <w:p w14:paraId="5BB80F74" w14:textId="258C6830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К.Д.</w:t>
            </w:r>
          </w:p>
        </w:tc>
        <w:tc>
          <w:tcPr>
            <w:tcW w:w="571" w:type="dxa"/>
          </w:tcPr>
          <w:p w14:paraId="3F35C562" w14:textId="77777777" w:rsidR="005C3392" w:rsidRPr="0014337C" w:rsidRDefault="005C3392" w:rsidP="001B6248">
            <w:pPr>
              <w:pStyle w:val="TableParagraph"/>
              <w:spacing w:line="253" w:lineRule="exact"/>
              <w:ind w:right="3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CE21E31" w14:textId="77777777" w:rsidR="005C3392" w:rsidRPr="0014337C" w:rsidRDefault="005C3392" w:rsidP="001B6248">
            <w:pPr>
              <w:pStyle w:val="TableParagraph"/>
              <w:spacing w:line="253" w:lineRule="exact"/>
              <w:ind w:right="13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59ACEC41" w14:textId="77777777" w:rsidR="005C3392" w:rsidRPr="0014337C" w:rsidRDefault="005C3392" w:rsidP="001B6248">
            <w:pPr>
              <w:pStyle w:val="TableParagraph"/>
              <w:spacing w:line="253" w:lineRule="exact"/>
              <w:ind w:right="13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9F06B21" w14:textId="77777777" w:rsidR="005C3392" w:rsidRPr="0014337C" w:rsidRDefault="005C3392" w:rsidP="001B6248">
            <w:pPr>
              <w:pStyle w:val="TableParagraph"/>
              <w:tabs>
                <w:tab w:val="center" w:pos="331"/>
              </w:tabs>
              <w:spacing w:line="25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ab/>
              <w:t>4</w:t>
            </w:r>
          </w:p>
        </w:tc>
        <w:tc>
          <w:tcPr>
            <w:tcW w:w="634" w:type="dxa"/>
          </w:tcPr>
          <w:p w14:paraId="774AB1F1" w14:textId="77777777" w:rsidR="005C3392" w:rsidRPr="0014337C" w:rsidRDefault="005C3392" w:rsidP="001B6248">
            <w:pPr>
              <w:pStyle w:val="TableParagraph"/>
              <w:tabs>
                <w:tab w:val="center" w:pos="331"/>
              </w:tabs>
              <w:spacing w:line="25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68,7</w:t>
            </w:r>
          </w:p>
        </w:tc>
        <w:tc>
          <w:tcPr>
            <w:tcW w:w="639" w:type="dxa"/>
          </w:tcPr>
          <w:p w14:paraId="07996C68" w14:textId="77777777" w:rsidR="005C3392" w:rsidRPr="0014337C" w:rsidRDefault="005C3392" w:rsidP="001B6248">
            <w:pPr>
              <w:pStyle w:val="TableParagraph"/>
              <w:spacing w:line="25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11" w:type="dxa"/>
          </w:tcPr>
          <w:p w14:paraId="23E07D04" w14:textId="77777777" w:rsidR="005C3392" w:rsidRPr="0014337C" w:rsidRDefault="005C3392" w:rsidP="001B6248">
            <w:pPr>
              <w:pStyle w:val="TableParagraph"/>
              <w:spacing w:line="25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  <w:tr w:rsidR="005C3392" w:rsidRPr="0014337C" w14:paraId="6BB3D13F" w14:textId="77777777" w:rsidTr="00490693">
        <w:trPr>
          <w:trHeight w:val="273"/>
          <w:jc w:val="center"/>
        </w:trPr>
        <w:tc>
          <w:tcPr>
            <w:tcW w:w="869" w:type="dxa"/>
          </w:tcPr>
          <w:p w14:paraId="177B67B9" w14:textId="77777777" w:rsidR="005C3392" w:rsidRPr="0014337C" w:rsidRDefault="005C3392" w:rsidP="001B6248">
            <w:pPr>
              <w:pStyle w:val="TableParagraph"/>
              <w:spacing w:line="251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8Б</w:t>
            </w:r>
          </w:p>
        </w:tc>
        <w:tc>
          <w:tcPr>
            <w:tcW w:w="1877" w:type="dxa"/>
          </w:tcPr>
          <w:p w14:paraId="7446EFA8" w14:textId="23C581F9" w:rsidR="005C3392" w:rsidRPr="0014337C" w:rsidRDefault="005C3392" w:rsidP="001B6248">
            <w:pPr>
              <w:pStyle w:val="TableParagraph"/>
              <w:spacing w:line="253" w:lineRule="exact"/>
              <w:ind w:right="19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Давурбегова К.Д.</w:t>
            </w:r>
          </w:p>
        </w:tc>
        <w:tc>
          <w:tcPr>
            <w:tcW w:w="571" w:type="dxa"/>
          </w:tcPr>
          <w:p w14:paraId="6064FCDC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D457571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0CB72AA6" w14:textId="77777777" w:rsidR="005C3392" w:rsidRPr="0014337C" w:rsidRDefault="005C3392" w:rsidP="001B6248">
            <w:pPr>
              <w:pStyle w:val="TableParagraph"/>
              <w:spacing w:line="253" w:lineRule="exact"/>
              <w:ind w:right="1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9EBD76D" w14:textId="77777777" w:rsidR="005C3392" w:rsidRPr="0014337C" w:rsidRDefault="005C3392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14:paraId="17B4687C" w14:textId="77777777" w:rsidR="005C3392" w:rsidRPr="0014337C" w:rsidRDefault="005C3392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82,6</w:t>
            </w:r>
          </w:p>
        </w:tc>
        <w:tc>
          <w:tcPr>
            <w:tcW w:w="639" w:type="dxa"/>
          </w:tcPr>
          <w:p w14:paraId="7F19287F" w14:textId="77777777" w:rsidR="005C3392" w:rsidRPr="0014337C" w:rsidRDefault="005C3392" w:rsidP="001B6248">
            <w:pPr>
              <w:pStyle w:val="TableParagraph"/>
              <w:spacing w:line="253" w:lineRule="exact"/>
              <w:ind w:right="5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88,2</w:t>
            </w:r>
          </w:p>
        </w:tc>
        <w:tc>
          <w:tcPr>
            <w:tcW w:w="1311" w:type="dxa"/>
          </w:tcPr>
          <w:p w14:paraId="03338CF9" w14:textId="77777777" w:rsidR="005C3392" w:rsidRPr="0014337C" w:rsidRDefault="005C3392" w:rsidP="001B6248">
            <w:pPr>
              <w:pStyle w:val="TableParagraph"/>
              <w:spacing w:line="253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3E5A01" w:rsidRPr="0014337C" w14:paraId="53E77E2C" w14:textId="77777777" w:rsidTr="00490693">
        <w:trPr>
          <w:trHeight w:val="273"/>
          <w:jc w:val="center"/>
        </w:trPr>
        <w:tc>
          <w:tcPr>
            <w:tcW w:w="869" w:type="dxa"/>
          </w:tcPr>
          <w:p w14:paraId="5756135A" w14:textId="77777777" w:rsidR="003E5A01" w:rsidRPr="0014337C" w:rsidRDefault="003E5A01" w:rsidP="001B6248">
            <w:pPr>
              <w:pStyle w:val="TableParagraph"/>
              <w:spacing w:line="253" w:lineRule="exact"/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1C313E23" w14:textId="77777777" w:rsidR="003E5A01" w:rsidRPr="0014337C" w:rsidRDefault="003E5A01" w:rsidP="001B6248">
            <w:pPr>
              <w:pStyle w:val="TableParagraph"/>
              <w:spacing w:line="253" w:lineRule="exact"/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8298F0C" w14:textId="6376C1BD" w:rsidR="003E5A01" w:rsidRPr="0014337C" w:rsidRDefault="003E5A0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D617A07" w14:textId="16194B9F" w:rsidR="003E5A01" w:rsidRPr="0014337C" w:rsidRDefault="003E5A0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F9340FF" w14:textId="7ABBEA52" w:rsidR="003E5A01" w:rsidRPr="0014337C" w:rsidRDefault="003E5A01" w:rsidP="001B6248">
            <w:pPr>
              <w:pStyle w:val="TableParagraph"/>
              <w:spacing w:line="253" w:lineRule="exact"/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F316A66" w14:textId="2DCBB3C2" w:rsidR="003E5A01" w:rsidRPr="0014337C" w:rsidRDefault="003E5A01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14:paraId="35CBBD52" w14:textId="77777777" w:rsidR="003E5A01" w:rsidRPr="0014337C" w:rsidRDefault="003E5A01" w:rsidP="001B6248">
            <w:pPr>
              <w:pStyle w:val="TableParagraph"/>
              <w:spacing w:line="253" w:lineRule="exact"/>
              <w:ind w:right="46"/>
              <w:jc w:val="both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14:paraId="642ACCB3" w14:textId="688412A2" w:rsidR="003E5A01" w:rsidRPr="0014337C" w:rsidRDefault="003E5A01" w:rsidP="001B6248">
            <w:pPr>
              <w:pStyle w:val="TableParagraph"/>
              <w:spacing w:line="253" w:lineRule="exact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58FBEE08" w14:textId="77777777" w:rsidR="003E5A01" w:rsidRPr="0014337C" w:rsidRDefault="003E5A01" w:rsidP="001B6248">
            <w:pPr>
              <w:pStyle w:val="TableParagraph"/>
              <w:spacing w:line="253" w:lineRule="exact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5C3392" w:rsidRPr="0014337C" w14:paraId="5ADF02CD" w14:textId="77777777" w:rsidTr="00490693">
        <w:trPr>
          <w:trHeight w:val="263"/>
          <w:jc w:val="center"/>
        </w:trPr>
        <w:tc>
          <w:tcPr>
            <w:tcW w:w="869" w:type="dxa"/>
          </w:tcPr>
          <w:p w14:paraId="72E052F2" w14:textId="77777777" w:rsidR="005C3392" w:rsidRPr="0014337C" w:rsidRDefault="005C3392" w:rsidP="001B6248">
            <w:pPr>
              <w:pStyle w:val="TableParagraph"/>
              <w:spacing w:line="243" w:lineRule="exact"/>
              <w:ind w:right="7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14:paraId="22DAFC83" w14:textId="77777777" w:rsidR="005C3392" w:rsidRPr="0014337C" w:rsidRDefault="005C3392" w:rsidP="001B6248">
            <w:pPr>
              <w:pStyle w:val="TableParagraph"/>
              <w:spacing w:line="243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615E4F6" w14:textId="2451EAF0" w:rsidR="005C3392" w:rsidRPr="0014337C" w:rsidRDefault="005C3392" w:rsidP="001B6248">
            <w:pPr>
              <w:pStyle w:val="TableParagraph"/>
              <w:spacing w:line="243" w:lineRule="exact"/>
              <w:ind w:right="4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50FD941F" w14:textId="75AEBC18" w:rsidR="005C3392" w:rsidRPr="0014337C" w:rsidRDefault="005C3392" w:rsidP="001B6248">
            <w:pPr>
              <w:pStyle w:val="TableParagraph"/>
              <w:spacing w:line="243" w:lineRule="exact"/>
              <w:ind w:right="4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14:paraId="2B28528A" w14:textId="4B72ECCA" w:rsidR="005C3392" w:rsidRPr="0014337C" w:rsidRDefault="005C3392" w:rsidP="001B6248">
            <w:pPr>
              <w:pStyle w:val="TableParagraph"/>
              <w:spacing w:line="243" w:lineRule="exact"/>
              <w:ind w:right="84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14:paraId="44F3337A" w14:textId="12F2D5D4" w:rsidR="005C3392" w:rsidRPr="0014337C" w:rsidRDefault="005C3392" w:rsidP="001B6248">
            <w:pPr>
              <w:pStyle w:val="TableParagraph"/>
              <w:spacing w:line="243" w:lineRule="exact"/>
              <w:ind w:right="135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14:paraId="410AA3C4" w14:textId="77777777" w:rsidR="005C3392" w:rsidRPr="0014337C" w:rsidRDefault="005C3392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503964E1" w14:textId="0901F4B2" w:rsidR="005C3392" w:rsidRPr="0014337C" w:rsidRDefault="005C3392" w:rsidP="001B6248">
            <w:pPr>
              <w:pStyle w:val="TableParagraph"/>
              <w:spacing w:line="243" w:lineRule="exact"/>
              <w:ind w:right="46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87,7</w:t>
            </w:r>
          </w:p>
        </w:tc>
        <w:tc>
          <w:tcPr>
            <w:tcW w:w="1311" w:type="dxa"/>
          </w:tcPr>
          <w:p w14:paraId="44DFDAF0" w14:textId="77777777" w:rsidR="005C3392" w:rsidRPr="0014337C" w:rsidRDefault="005C3392" w:rsidP="001B6248">
            <w:pPr>
              <w:pStyle w:val="TableParagraph"/>
              <w:spacing w:line="243" w:lineRule="exact"/>
              <w:ind w:right="53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87B559B" w14:textId="77777777" w:rsidR="00490693" w:rsidRPr="0014337C" w:rsidRDefault="00490693" w:rsidP="001B6248">
      <w:pPr>
        <w:spacing w:before="62" w:line="283" w:lineRule="exact"/>
        <w:ind w:right="20"/>
        <w:jc w:val="both"/>
        <w:rPr>
          <w:b/>
          <w:sz w:val="24"/>
          <w:szCs w:val="24"/>
        </w:rPr>
      </w:pPr>
    </w:p>
    <w:p w14:paraId="6E8FDAB2" w14:textId="77777777" w:rsidR="008A27F9" w:rsidRPr="0014337C" w:rsidRDefault="00D87A75" w:rsidP="001B6248">
      <w:pPr>
        <w:spacing w:before="62" w:line="283" w:lineRule="exact"/>
        <w:ind w:right="20"/>
        <w:jc w:val="both"/>
        <w:rPr>
          <w:sz w:val="24"/>
          <w:szCs w:val="24"/>
        </w:rPr>
      </w:pPr>
      <w:r w:rsidRPr="0014337C">
        <w:rPr>
          <w:b/>
          <w:sz w:val="24"/>
          <w:szCs w:val="24"/>
        </w:rPr>
        <w:t xml:space="preserve">Государственная итоговая </w:t>
      </w:r>
      <w:r w:rsidRPr="0014337C">
        <w:rPr>
          <w:sz w:val="24"/>
          <w:szCs w:val="24"/>
        </w:rPr>
        <w:t>аттестация</w:t>
      </w:r>
    </w:p>
    <w:p w14:paraId="1FC5D221" w14:textId="77777777" w:rsidR="008A27F9" w:rsidRPr="0014337C" w:rsidRDefault="00D87A75" w:rsidP="001B6248">
      <w:pPr>
        <w:pStyle w:val="41"/>
        <w:spacing w:line="276" w:lineRule="exact"/>
        <w:ind w:right="27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по программам </w:t>
      </w:r>
      <w:r w:rsidR="00803B7D" w:rsidRPr="0014337C">
        <w:rPr>
          <w:sz w:val="24"/>
          <w:szCs w:val="24"/>
        </w:rPr>
        <w:t>основного</w:t>
      </w:r>
      <w:r w:rsidRPr="0014337C">
        <w:rPr>
          <w:sz w:val="24"/>
          <w:szCs w:val="24"/>
        </w:rPr>
        <w:t xml:space="preserve"> общего образования</w:t>
      </w:r>
    </w:p>
    <w:p w14:paraId="031B1262" w14:textId="08BDB8A4" w:rsidR="00392413" w:rsidRPr="0014337C" w:rsidRDefault="00AC147F" w:rsidP="001B6248">
      <w:pPr>
        <w:pStyle w:val="a3"/>
        <w:spacing w:before="2" w:line="230" w:lineRule="auto"/>
        <w:ind w:right="764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По итогам 202</w:t>
      </w:r>
      <w:r w:rsidR="005C3392" w:rsidRPr="0014337C">
        <w:rPr>
          <w:w w:val="95"/>
          <w:sz w:val="24"/>
          <w:szCs w:val="24"/>
        </w:rPr>
        <w:t>3</w:t>
      </w:r>
      <w:r w:rsidRPr="0014337C">
        <w:rPr>
          <w:w w:val="95"/>
          <w:sz w:val="24"/>
          <w:szCs w:val="24"/>
        </w:rPr>
        <w:t>/202</w:t>
      </w:r>
      <w:r w:rsidR="005C3392" w:rsidRPr="0014337C">
        <w:rPr>
          <w:w w:val="95"/>
          <w:sz w:val="24"/>
          <w:szCs w:val="24"/>
        </w:rPr>
        <w:t>4</w:t>
      </w:r>
      <w:r w:rsidR="00392413" w:rsidRPr="0014337C">
        <w:rPr>
          <w:w w:val="95"/>
          <w:sz w:val="24"/>
          <w:szCs w:val="24"/>
        </w:rPr>
        <w:t xml:space="preserve"> учебного года к государственной итоговой аттестации в форме </w:t>
      </w:r>
      <w:r w:rsidR="00392413" w:rsidRPr="0014337C">
        <w:rPr>
          <w:sz w:val="24"/>
          <w:szCs w:val="24"/>
        </w:rPr>
        <w:t>ОГЭ из 4</w:t>
      </w:r>
      <w:r w:rsidR="005C3392" w:rsidRPr="0014337C">
        <w:rPr>
          <w:sz w:val="24"/>
          <w:szCs w:val="24"/>
        </w:rPr>
        <w:t>4</w:t>
      </w:r>
      <w:r w:rsidR="00392413" w:rsidRPr="0014337C">
        <w:rPr>
          <w:sz w:val="24"/>
          <w:szCs w:val="24"/>
        </w:rPr>
        <w:t xml:space="preserve"> выпускников</w:t>
      </w:r>
      <w:r w:rsidRPr="0014337C">
        <w:rPr>
          <w:sz w:val="24"/>
          <w:szCs w:val="24"/>
        </w:rPr>
        <w:t xml:space="preserve"> IX классов были допущены все </w:t>
      </w:r>
      <w:r w:rsidR="005C3392" w:rsidRPr="0014337C">
        <w:rPr>
          <w:sz w:val="24"/>
          <w:szCs w:val="24"/>
        </w:rPr>
        <w:t>44</w:t>
      </w:r>
      <w:r w:rsidR="00392413" w:rsidRPr="0014337C">
        <w:rPr>
          <w:sz w:val="24"/>
          <w:szCs w:val="24"/>
        </w:rPr>
        <w:t>.</w:t>
      </w:r>
    </w:p>
    <w:p w14:paraId="409CFDA3" w14:textId="77777777" w:rsidR="008A27F9" w:rsidRPr="0014337C" w:rsidRDefault="008A27F9" w:rsidP="001B6248">
      <w:pPr>
        <w:pStyle w:val="a3"/>
        <w:jc w:val="both"/>
        <w:rPr>
          <w:b/>
          <w:i/>
          <w:sz w:val="24"/>
          <w:szCs w:val="24"/>
        </w:rPr>
      </w:pPr>
    </w:p>
    <w:p w14:paraId="37531F2E" w14:textId="605D3767" w:rsidR="005C3392" w:rsidRPr="0014337C" w:rsidRDefault="005C3392" w:rsidP="001B6248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14337C">
        <w:rPr>
          <w:rFonts w:eastAsia="Calibri"/>
          <w:sz w:val="24"/>
          <w:szCs w:val="24"/>
          <w:lang w:eastAsia="ru-RU"/>
        </w:rPr>
        <w:t xml:space="preserve">Результаты по предметам </w:t>
      </w:r>
      <w:r w:rsidRPr="0014337C">
        <w:rPr>
          <w:rFonts w:eastAsia="Calibri"/>
          <w:b/>
          <w:sz w:val="24"/>
          <w:szCs w:val="24"/>
          <w:u w:val="single"/>
          <w:lang w:eastAsia="ru-RU"/>
        </w:rPr>
        <w:t>ОГЭ  - 2024</w:t>
      </w:r>
      <w:r w:rsidRPr="0014337C">
        <w:rPr>
          <w:rFonts w:eastAsia="Calibri"/>
          <w:sz w:val="24"/>
          <w:szCs w:val="24"/>
          <w:lang w:eastAsia="ru-RU"/>
        </w:rPr>
        <w:t xml:space="preserve"> отражены в таблице:</w:t>
      </w:r>
    </w:p>
    <w:p w14:paraId="0ADFE934" w14:textId="77777777" w:rsidR="005C3392" w:rsidRPr="0014337C" w:rsidRDefault="005C3392" w:rsidP="001B6248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44"/>
        <w:gridCol w:w="1481"/>
        <w:gridCol w:w="754"/>
        <w:gridCol w:w="851"/>
        <w:gridCol w:w="576"/>
        <w:gridCol w:w="576"/>
        <w:gridCol w:w="850"/>
        <w:gridCol w:w="1167"/>
        <w:gridCol w:w="1186"/>
      </w:tblGrid>
      <w:tr w:rsidR="005C4632" w:rsidRPr="0014337C" w14:paraId="6F6448F6" w14:textId="77777777" w:rsidTr="005C3392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9ED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6F1E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9975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3E2E3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%спр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3FFF2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%кач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CCD2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Ср. балл</w:t>
            </w:r>
          </w:p>
        </w:tc>
      </w:tr>
      <w:tr w:rsidR="005C4632" w:rsidRPr="0014337C" w14:paraId="6AE68628" w14:textId="77777777" w:rsidTr="005C3392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F9CE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382B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857D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EB44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8E42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4BE0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984D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08F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143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C4632" w:rsidRPr="0014337C" w14:paraId="6CB46F6B" w14:textId="77777777" w:rsidTr="005C3392">
        <w:trPr>
          <w:trHeight w:val="3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9F40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152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408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0AA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A0A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B22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799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98,9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706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77E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3,5</w:t>
            </w:r>
          </w:p>
        </w:tc>
      </w:tr>
      <w:tr w:rsidR="005C4632" w:rsidRPr="0014337C" w14:paraId="64EF633C" w14:textId="77777777" w:rsidTr="005C3392">
        <w:trPr>
          <w:trHeight w:val="4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431F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1CB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0F1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03B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9BD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D7E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87B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98,9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8E2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238C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3,8</w:t>
            </w:r>
          </w:p>
        </w:tc>
      </w:tr>
      <w:tr w:rsidR="005C4632" w:rsidRPr="0014337C" w14:paraId="5B76C0F0" w14:textId="77777777" w:rsidTr="005C3392">
        <w:trPr>
          <w:trHeight w:val="4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989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676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09B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595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C3D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952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D9D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D2B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25C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</w:tr>
      <w:tr w:rsidR="005C4632" w:rsidRPr="0014337C" w14:paraId="5D85A512" w14:textId="77777777" w:rsidTr="005C339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5E5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2CE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957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5DC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7F29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37F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38B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E42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53,6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DC0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3,5</w:t>
            </w:r>
          </w:p>
        </w:tc>
      </w:tr>
      <w:tr w:rsidR="005C4632" w:rsidRPr="0014337C" w14:paraId="3A09C8D8" w14:textId="77777777" w:rsidTr="005C339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7D3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14337C">
              <w:rPr>
                <w:rFonts w:eastAsia="Calibri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641" w14:textId="77777777" w:rsidR="005C3392" w:rsidRPr="0014337C" w:rsidRDefault="005C3392" w:rsidP="001B62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E82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E05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4FB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1FBF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EB4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97,6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1B2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82,8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F7E" w14:textId="77777777" w:rsidR="005C3392" w:rsidRPr="0014337C" w:rsidRDefault="005C3392" w:rsidP="001B6248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3,9</w:t>
            </w:r>
          </w:p>
        </w:tc>
      </w:tr>
    </w:tbl>
    <w:p w14:paraId="6A2A2BBC" w14:textId="77777777" w:rsidR="005C3392" w:rsidRPr="0014337C" w:rsidRDefault="005C3392" w:rsidP="001B6248">
      <w:pPr>
        <w:pStyle w:val="a3"/>
        <w:jc w:val="both"/>
        <w:rPr>
          <w:b/>
          <w:i/>
          <w:sz w:val="24"/>
          <w:szCs w:val="24"/>
        </w:rPr>
      </w:pPr>
    </w:p>
    <w:p w14:paraId="0D729808" w14:textId="6191F455" w:rsidR="005C3392" w:rsidRPr="0014337C" w:rsidRDefault="005C3392" w:rsidP="001B62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337C">
        <w:rPr>
          <w:rFonts w:ascii="Times New Roman" w:eastAsia="Times New Roman" w:hAnsi="Times New Roman" w:cs="Times New Roman"/>
          <w:color w:val="auto"/>
          <w:sz w:val="24"/>
          <w:szCs w:val="24"/>
        </w:rPr>
        <w:t>Сравнительный анализ итогов экзамена за три года</w:t>
      </w:r>
    </w:p>
    <w:p w14:paraId="100A8374" w14:textId="6F04F23D" w:rsidR="005C3392" w:rsidRPr="0014337C" w:rsidRDefault="005C3392" w:rsidP="001B6248">
      <w:pPr>
        <w:widowControl/>
        <w:suppressAutoHyphens/>
        <w:autoSpaceDE/>
        <w:autoSpaceDN/>
        <w:jc w:val="both"/>
        <w:rPr>
          <w:b/>
          <w:sz w:val="24"/>
          <w:szCs w:val="24"/>
          <w:lang w:eastAsia="ar-SA"/>
        </w:rPr>
      </w:pPr>
      <w:r w:rsidRPr="0014337C">
        <w:rPr>
          <w:b/>
          <w:sz w:val="24"/>
          <w:szCs w:val="24"/>
          <w:lang w:eastAsia="ar-SA"/>
        </w:rPr>
        <w:t>Математика</w:t>
      </w:r>
    </w:p>
    <w:tbl>
      <w:tblPr>
        <w:tblStyle w:val="TableGrid"/>
        <w:tblW w:w="10100" w:type="dxa"/>
        <w:tblInd w:w="-36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1024"/>
        <w:gridCol w:w="851"/>
        <w:gridCol w:w="709"/>
        <w:gridCol w:w="708"/>
        <w:gridCol w:w="1561"/>
        <w:gridCol w:w="1276"/>
        <w:gridCol w:w="1135"/>
      </w:tblGrid>
      <w:tr w:rsidR="005C3392" w:rsidRPr="0014337C" w14:paraId="006B868A" w14:textId="77777777" w:rsidTr="001A3F39">
        <w:trPr>
          <w:trHeight w:val="6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AE7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Год  </w:t>
            </w:r>
          </w:p>
          <w:p w14:paraId="046FE63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416A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вып-в  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D684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оценок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F5834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9B8F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ADAB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Справляе-</w:t>
            </w:r>
          </w:p>
          <w:p w14:paraId="50A479D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мость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E3EAA7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Кач-во </w:t>
            </w:r>
          </w:p>
          <w:p w14:paraId="52ADDA9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знаний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A6B49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 балл</w:t>
            </w:r>
          </w:p>
        </w:tc>
      </w:tr>
      <w:tr w:rsidR="005C3392" w:rsidRPr="0014337C" w14:paraId="73136B2E" w14:textId="77777777" w:rsidTr="001A3F39">
        <w:trPr>
          <w:trHeight w:val="3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02B9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3B97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E0A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52FC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66D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F38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CBEB5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1671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DA80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C3392" w:rsidRPr="0014337C" w14:paraId="0B6E3314" w14:textId="77777777" w:rsidTr="001A3F39">
        <w:trPr>
          <w:trHeight w:val="3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3B9B9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2020-2021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CB57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C058" w14:textId="77777777" w:rsidR="005C3392" w:rsidRPr="0014337C" w:rsidRDefault="005C3392" w:rsidP="001B6248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AD7C" w14:textId="77777777" w:rsidR="005C3392" w:rsidRPr="0014337C" w:rsidRDefault="005C3392" w:rsidP="001B6248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4CC2" w14:textId="77777777" w:rsidR="005C3392" w:rsidRPr="0014337C" w:rsidRDefault="005C3392" w:rsidP="001B6248">
            <w:pPr>
              <w:spacing w:line="292" w:lineRule="exact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8B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51780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755837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C6030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3,9</w:t>
            </w:r>
          </w:p>
        </w:tc>
      </w:tr>
      <w:tr w:rsidR="005C3392" w:rsidRPr="0014337C" w14:paraId="454D64C3" w14:textId="77777777" w:rsidTr="001A3F39">
        <w:trPr>
          <w:trHeight w:val="3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A4775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2021-2022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0808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DB0B" w14:textId="77777777" w:rsidR="005C3392" w:rsidRPr="0014337C" w:rsidRDefault="005C3392" w:rsidP="001B6248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216B" w14:textId="77777777" w:rsidR="005C3392" w:rsidRPr="0014337C" w:rsidRDefault="005C3392" w:rsidP="001B6248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D96A" w14:textId="77777777" w:rsidR="005C3392" w:rsidRPr="0014337C" w:rsidRDefault="005C3392" w:rsidP="001B6248">
            <w:pPr>
              <w:spacing w:line="292" w:lineRule="exact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A5A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2ED21C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3F38D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75551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3,8</w:t>
            </w:r>
          </w:p>
        </w:tc>
      </w:tr>
      <w:tr w:rsidR="005C3392" w:rsidRPr="0014337C" w14:paraId="74BF3EEA" w14:textId="77777777" w:rsidTr="001A3F39">
        <w:trPr>
          <w:trHeight w:val="3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62C8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2022-2023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799B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1F2D" w14:textId="77777777" w:rsidR="005C3392" w:rsidRPr="0014337C" w:rsidRDefault="005C3392" w:rsidP="001B6248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E274" w14:textId="77777777" w:rsidR="005C3392" w:rsidRPr="0014337C" w:rsidRDefault="005C3392" w:rsidP="001B6248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6590" w14:textId="77777777" w:rsidR="005C3392" w:rsidRPr="0014337C" w:rsidRDefault="005C3392" w:rsidP="001B6248">
            <w:pPr>
              <w:spacing w:line="292" w:lineRule="exact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34F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0673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042BA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0C7A5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2,9</w:t>
            </w:r>
          </w:p>
        </w:tc>
      </w:tr>
      <w:tr w:rsidR="005C3392" w:rsidRPr="0014337C" w14:paraId="25142727" w14:textId="77777777" w:rsidTr="001A3F39">
        <w:trPr>
          <w:trHeight w:val="3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7DE2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014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3519" w14:textId="77777777" w:rsidR="005C3392" w:rsidRPr="0014337C" w:rsidRDefault="005C3392" w:rsidP="001B6248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503" w14:textId="77777777" w:rsidR="005C3392" w:rsidRPr="0014337C" w:rsidRDefault="005C3392" w:rsidP="001B6248">
            <w:pPr>
              <w:spacing w:line="29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144" w14:textId="77777777" w:rsidR="005C3392" w:rsidRPr="0014337C" w:rsidRDefault="005C3392" w:rsidP="001B6248">
            <w:pPr>
              <w:spacing w:line="292" w:lineRule="exact"/>
              <w:ind w:right="6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AF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B3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EF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2A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3,8</w:t>
            </w:r>
          </w:p>
        </w:tc>
      </w:tr>
    </w:tbl>
    <w:p w14:paraId="112EDA76" w14:textId="77777777" w:rsidR="005C3392" w:rsidRPr="0014337C" w:rsidRDefault="005C3392" w:rsidP="001B6248">
      <w:pPr>
        <w:widowControl/>
        <w:suppressAutoHyphens/>
        <w:autoSpaceDE/>
        <w:autoSpaceDN/>
        <w:spacing w:line="360" w:lineRule="auto"/>
        <w:jc w:val="both"/>
        <w:rPr>
          <w:b/>
          <w:sz w:val="24"/>
          <w:szCs w:val="24"/>
          <w:lang w:eastAsia="ar-SA"/>
        </w:rPr>
      </w:pPr>
    </w:p>
    <w:p w14:paraId="4D7FABCC" w14:textId="77777777" w:rsidR="005C3392" w:rsidRPr="0014337C" w:rsidRDefault="005C3392" w:rsidP="001B6248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14337C">
        <w:rPr>
          <w:b/>
          <w:sz w:val="24"/>
          <w:szCs w:val="24"/>
          <w:lang w:eastAsia="ar-SA"/>
        </w:rPr>
        <w:t>Русский язык</w:t>
      </w:r>
    </w:p>
    <w:tbl>
      <w:tblPr>
        <w:tblStyle w:val="TableGrid"/>
        <w:tblW w:w="10100" w:type="dxa"/>
        <w:tblInd w:w="-36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560"/>
        <w:gridCol w:w="1510"/>
        <w:gridCol w:w="790"/>
        <w:gridCol w:w="851"/>
        <w:gridCol w:w="709"/>
        <w:gridCol w:w="708"/>
        <w:gridCol w:w="1561"/>
        <w:gridCol w:w="1276"/>
        <w:gridCol w:w="1135"/>
      </w:tblGrid>
      <w:tr w:rsidR="003241F8" w:rsidRPr="0014337C" w14:paraId="5717D4E8" w14:textId="77777777" w:rsidTr="001A3F39">
        <w:trPr>
          <w:trHeight w:val="6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7D2A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Год  </w:t>
            </w:r>
          </w:p>
          <w:p w14:paraId="194475B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5F0C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вып-в 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3250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оценок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40B83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6F53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8EDB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Справляе-</w:t>
            </w:r>
          </w:p>
          <w:p w14:paraId="54A4063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мость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8FD83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Кач-во </w:t>
            </w:r>
          </w:p>
          <w:p w14:paraId="30671E4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знаний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00A71C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 балл</w:t>
            </w:r>
          </w:p>
        </w:tc>
      </w:tr>
      <w:tr w:rsidR="003241F8" w:rsidRPr="0014337C" w14:paraId="4E3526E0" w14:textId="77777777" w:rsidTr="001A3F39">
        <w:trPr>
          <w:trHeight w:val="27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AC4F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3F59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FB5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39C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8D3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5AF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74226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9A83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7CA3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241F8" w:rsidRPr="0014337C" w14:paraId="22DAB62C" w14:textId="77777777" w:rsidTr="001A3F39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12E1F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2020-2021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57CB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DC3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F3A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A2F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A2C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237C2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C1DF4D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A04DEF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3,9</w:t>
            </w:r>
          </w:p>
        </w:tc>
      </w:tr>
      <w:tr w:rsidR="003241F8" w:rsidRPr="0014337C" w14:paraId="3586BA70" w14:textId="77777777" w:rsidTr="001A3F39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827D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2021-2022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9BA57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A00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1EB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BF2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F3E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CD38A3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0291A4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9A24E7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4,2</w:t>
            </w:r>
          </w:p>
        </w:tc>
      </w:tr>
      <w:tr w:rsidR="003241F8" w:rsidRPr="0014337C" w14:paraId="5E58F72F" w14:textId="77777777" w:rsidTr="001A3F39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32BB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2022-2023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F3D2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887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355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510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743C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9D5B9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38EF54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422A2E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2,8</w:t>
            </w:r>
          </w:p>
        </w:tc>
      </w:tr>
      <w:tr w:rsidR="003241F8" w:rsidRPr="0014337C" w14:paraId="0064A60F" w14:textId="77777777" w:rsidTr="001A3F39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A310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2023-2024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03F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D0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3C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81A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C9A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CC9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7BE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D01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3,5</w:t>
            </w:r>
          </w:p>
        </w:tc>
      </w:tr>
    </w:tbl>
    <w:p w14:paraId="57AC0F7C" w14:textId="77777777" w:rsidR="005C3392" w:rsidRPr="0014337C" w:rsidRDefault="005C3392" w:rsidP="001B6248">
      <w:pPr>
        <w:widowControl/>
        <w:suppressAutoHyphens/>
        <w:autoSpaceDE/>
        <w:autoSpaceDN/>
        <w:spacing w:line="360" w:lineRule="auto"/>
        <w:jc w:val="both"/>
        <w:rPr>
          <w:b/>
          <w:i/>
          <w:sz w:val="24"/>
          <w:szCs w:val="24"/>
          <w:lang w:eastAsia="ar-SA"/>
        </w:rPr>
      </w:pPr>
    </w:p>
    <w:p w14:paraId="302F3B15" w14:textId="2BCDF87C" w:rsidR="005C3392" w:rsidRPr="0014337C" w:rsidRDefault="005C3392" w:rsidP="001B6248">
      <w:pPr>
        <w:widowControl/>
        <w:suppressAutoHyphens/>
        <w:autoSpaceDE/>
        <w:autoSpaceDN/>
        <w:spacing w:line="360" w:lineRule="auto"/>
        <w:jc w:val="both"/>
        <w:rPr>
          <w:b/>
          <w:i/>
          <w:sz w:val="24"/>
          <w:szCs w:val="24"/>
          <w:lang w:eastAsia="ar-SA"/>
        </w:rPr>
      </w:pPr>
      <w:r w:rsidRPr="0014337C">
        <w:rPr>
          <w:b/>
          <w:i/>
          <w:sz w:val="24"/>
          <w:szCs w:val="24"/>
          <w:lang w:eastAsia="ar-SA"/>
        </w:rPr>
        <w:t>Обществознание</w:t>
      </w:r>
    </w:p>
    <w:tbl>
      <w:tblPr>
        <w:tblStyle w:val="TableGrid"/>
        <w:tblW w:w="10242" w:type="dxa"/>
        <w:tblInd w:w="-178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418"/>
        <w:gridCol w:w="976"/>
        <w:gridCol w:w="818"/>
        <w:gridCol w:w="790"/>
        <w:gridCol w:w="851"/>
        <w:gridCol w:w="709"/>
        <w:gridCol w:w="708"/>
        <w:gridCol w:w="1561"/>
        <w:gridCol w:w="1276"/>
        <w:gridCol w:w="1135"/>
      </w:tblGrid>
      <w:tr w:rsidR="003241F8" w:rsidRPr="0014337C" w14:paraId="299A818D" w14:textId="77777777" w:rsidTr="001A3F39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6EC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Год  </w:t>
            </w:r>
          </w:p>
          <w:p w14:paraId="087842C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08A588A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вып-в 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864C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Кол. выбравших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E242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оценок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D65BA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4529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D0F8F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Справляе-</w:t>
            </w:r>
          </w:p>
          <w:p w14:paraId="07EB1517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мость %</w:t>
            </w:r>
          </w:p>
          <w:p w14:paraId="6094B72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43E61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Кач-во </w:t>
            </w:r>
          </w:p>
          <w:p w14:paraId="7BDE77F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знаний %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AD0B6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 балл</w:t>
            </w:r>
          </w:p>
        </w:tc>
      </w:tr>
      <w:tr w:rsidR="003241F8" w:rsidRPr="0014337C" w14:paraId="55BCB5DA" w14:textId="77777777" w:rsidTr="001A3F3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B49F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  <w:hideMark/>
          </w:tcPr>
          <w:p w14:paraId="76E60CA7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5B26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C40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364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FCF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82A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A65E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475B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9346C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241F8" w:rsidRPr="0014337C" w14:paraId="734224C5" w14:textId="77777777" w:rsidTr="001A3F39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42E3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2020-2021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69A7DE5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41</w:t>
            </w:r>
          </w:p>
        </w:tc>
        <w:tc>
          <w:tcPr>
            <w:tcW w:w="8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0ACF8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794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C58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6D4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BFA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F9EA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F74A65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EDEA4B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</w:tr>
      <w:tr w:rsidR="003241F8" w:rsidRPr="0014337C" w14:paraId="5BF638E1" w14:textId="77777777" w:rsidTr="001A3F39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9E7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2021-2022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7992043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57</w:t>
            </w:r>
          </w:p>
        </w:tc>
        <w:tc>
          <w:tcPr>
            <w:tcW w:w="8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9886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B52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7BF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DD5F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5D63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070CDC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8545D1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D419FF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3,5</w:t>
            </w:r>
          </w:p>
        </w:tc>
      </w:tr>
      <w:tr w:rsidR="003241F8" w:rsidRPr="0014337C" w14:paraId="4B7CB128" w14:textId="77777777" w:rsidTr="001A3F39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10980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2022-2023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2D062D59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</w:t>
            </w:r>
          </w:p>
        </w:tc>
        <w:tc>
          <w:tcPr>
            <w:tcW w:w="8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66B7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E1D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EFB7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0392A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D98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DC3C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CF060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E8477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2,7</w:t>
            </w:r>
          </w:p>
        </w:tc>
      </w:tr>
      <w:tr w:rsidR="003241F8" w:rsidRPr="0014337C" w14:paraId="1FA2529A" w14:textId="77777777" w:rsidTr="001A3F39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22E7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2023-2024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1F38A374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11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7C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71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20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96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4BC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DD8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060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</w:tr>
    </w:tbl>
    <w:p w14:paraId="0E5EB7CE" w14:textId="77777777" w:rsidR="005C3392" w:rsidRPr="0014337C" w:rsidRDefault="005C3392" w:rsidP="001B6248">
      <w:pPr>
        <w:widowControl/>
        <w:suppressAutoHyphens/>
        <w:autoSpaceDE/>
        <w:autoSpaceDN/>
        <w:spacing w:line="360" w:lineRule="auto"/>
        <w:jc w:val="both"/>
        <w:rPr>
          <w:b/>
          <w:i/>
          <w:sz w:val="24"/>
          <w:szCs w:val="24"/>
          <w:lang w:eastAsia="ar-SA"/>
        </w:rPr>
      </w:pPr>
    </w:p>
    <w:p w14:paraId="62BE0E49" w14:textId="77777777" w:rsidR="005C3392" w:rsidRPr="0014337C" w:rsidRDefault="005C3392" w:rsidP="001B6248">
      <w:pPr>
        <w:widowControl/>
        <w:suppressAutoHyphens/>
        <w:autoSpaceDE/>
        <w:autoSpaceDN/>
        <w:spacing w:line="360" w:lineRule="auto"/>
        <w:jc w:val="both"/>
        <w:rPr>
          <w:b/>
          <w:i/>
          <w:sz w:val="24"/>
          <w:szCs w:val="24"/>
        </w:rPr>
      </w:pPr>
      <w:r w:rsidRPr="0014337C">
        <w:rPr>
          <w:b/>
          <w:i/>
          <w:sz w:val="24"/>
          <w:szCs w:val="24"/>
          <w:lang w:eastAsia="ar-SA"/>
        </w:rPr>
        <w:t>биология</w:t>
      </w:r>
    </w:p>
    <w:tbl>
      <w:tblPr>
        <w:tblStyle w:val="TableGrid"/>
        <w:tblW w:w="10242" w:type="dxa"/>
        <w:tblInd w:w="-178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418"/>
        <w:gridCol w:w="976"/>
        <w:gridCol w:w="818"/>
        <w:gridCol w:w="790"/>
        <w:gridCol w:w="851"/>
        <w:gridCol w:w="709"/>
        <w:gridCol w:w="708"/>
        <w:gridCol w:w="1561"/>
        <w:gridCol w:w="1276"/>
        <w:gridCol w:w="1135"/>
      </w:tblGrid>
      <w:tr w:rsidR="003241F8" w:rsidRPr="0014337C" w14:paraId="6034EC75" w14:textId="77777777" w:rsidTr="001A3F39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E60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Год  </w:t>
            </w:r>
          </w:p>
          <w:p w14:paraId="4524714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221A10C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вып-в 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034CC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Кол. выбравших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66DD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оценок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D1171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EBCF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544F1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Справляе-</w:t>
            </w:r>
          </w:p>
          <w:p w14:paraId="6D6BB6E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мость %</w:t>
            </w:r>
          </w:p>
          <w:p w14:paraId="585535C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FDF0F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Кач-во </w:t>
            </w:r>
          </w:p>
          <w:p w14:paraId="4412C28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знаний %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BD536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 балл</w:t>
            </w:r>
          </w:p>
        </w:tc>
      </w:tr>
      <w:tr w:rsidR="003241F8" w:rsidRPr="0014337C" w14:paraId="136598B9" w14:textId="77777777" w:rsidTr="001A3F3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2921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  <w:hideMark/>
          </w:tcPr>
          <w:p w14:paraId="2916D505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E839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7B08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A1A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4F1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74F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8172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ACDC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417A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241F8" w:rsidRPr="0014337C" w14:paraId="6F9F49E0" w14:textId="77777777" w:rsidTr="001A3F39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BBE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2020-2021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2055B72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8"/>
            <w:tcBorders>
              <w:top w:val="nil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60476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Не проводился</w:t>
            </w:r>
          </w:p>
        </w:tc>
      </w:tr>
      <w:tr w:rsidR="003241F8" w:rsidRPr="0014337C" w14:paraId="0953377D" w14:textId="77777777" w:rsidTr="001A3F39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F6F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2021-2022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13CBF417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57</w:t>
            </w:r>
          </w:p>
        </w:tc>
        <w:tc>
          <w:tcPr>
            <w:tcW w:w="8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FDD17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80D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940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18E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156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23DE7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9B254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DAFE1B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3,6</w:t>
            </w:r>
          </w:p>
        </w:tc>
      </w:tr>
      <w:tr w:rsidR="003241F8" w:rsidRPr="0014337C" w14:paraId="364E1E52" w14:textId="77777777" w:rsidTr="001A3F39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7C8B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2022-2023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6DAABAEF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</w:t>
            </w:r>
          </w:p>
        </w:tc>
        <w:tc>
          <w:tcPr>
            <w:tcW w:w="8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D245E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A7A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50A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97A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564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ACA9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BBEDA8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993333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3,1</w:t>
            </w:r>
          </w:p>
        </w:tc>
      </w:tr>
      <w:tr w:rsidR="003241F8" w:rsidRPr="0014337C" w14:paraId="728B9519" w14:textId="77777777" w:rsidTr="001A3F39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EDC1" w14:textId="77777777" w:rsidR="005C3392" w:rsidRPr="0014337C" w:rsidRDefault="005C3392" w:rsidP="001B6248">
            <w:pPr>
              <w:spacing w:line="292" w:lineRule="exact"/>
              <w:ind w:right="1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2023-2024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5BC6E745" w14:textId="77777777" w:rsidR="005C3392" w:rsidRPr="0014337C" w:rsidRDefault="005C3392" w:rsidP="001B6248">
            <w:pPr>
              <w:spacing w:line="292" w:lineRule="exact"/>
              <w:ind w:right="4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A1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80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D0C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20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22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52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0B7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F94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3,9</w:t>
            </w:r>
          </w:p>
        </w:tc>
      </w:tr>
    </w:tbl>
    <w:p w14:paraId="7ED6CB19" w14:textId="17C27D4C" w:rsidR="005C3392" w:rsidRPr="0014337C" w:rsidRDefault="005C3392" w:rsidP="001B6248">
      <w:pPr>
        <w:widowControl/>
        <w:suppressAutoHyphens/>
        <w:autoSpaceDE/>
        <w:autoSpaceDN/>
        <w:spacing w:line="360" w:lineRule="auto"/>
        <w:jc w:val="both"/>
        <w:rPr>
          <w:b/>
          <w:i/>
          <w:sz w:val="24"/>
          <w:szCs w:val="24"/>
          <w:lang w:eastAsia="ar-SA"/>
        </w:rPr>
      </w:pPr>
      <w:r w:rsidRPr="0014337C">
        <w:rPr>
          <w:b/>
          <w:i/>
          <w:sz w:val="24"/>
          <w:szCs w:val="24"/>
          <w:lang w:eastAsia="ar-SA"/>
        </w:rPr>
        <w:t>География</w:t>
      </w:r>
    </w:p>
    <w:tbl>
      <w:tblPr>
        <w:tblStyle w:val="TableGrid"/>
        <w:tblW w:w="10242" w:type="dxa"/>
        <w:tblInd w:w="-178" w:type="dxa"/>
        <w:tblLayout w:type="fixed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278"/>
        <w:gridCol w:w="1116"/>
        <w:gridCol w:w="818"/>
        <w:gridCol w:w="790"/>
        <w:gridCol w:w="851"/>
        <w:gridCol w:w="709"/>
        <w:gridCol w:w="708"/>
        <w:gridCol w:w="1561"/>
        <w:gridCol w:w="1276"/>
        <w:gridCol w:w="1135"/>
      </w:tblGrid>
      <w:tr w:rsidR="003241F8" w:rsidRPr="0014337C" w14:paraId="38282595" w14:textId="77777777" w:rsidTr="001A3F39">
        <w:trPr>
          <w:trHeight w:val="655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A727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Год  </w:t>
            </w:r>
          </w:p>
          <w:p w14:paraId="0A455CB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22021E57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выпускников 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52A4E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Кол-во выбравших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C2B3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Кол-во оценок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206BC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957F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FF6A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Справляе-</w:t>
            </w:r>
          </w:p>
          <w:p w14:paraId="0CC5EB0A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мость %</w:t>
            </w:r>
          </w:p>
          <w:p w14:paraId="1FD6A2F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36D0C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Кач-во </w:t>
            </w:r>
          </w:p>
          <w:p w14:paraId="39F3024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знаний %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AA73C5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 балл</w:t>
            </w:r>
          </w:p>
        </w:tc>
      </w:tr>
      <w:tr w:rsidR="003241F8" w:rsidRPr="0014337C" w14:paraId="6D40257C" w14:textId="77777777" w:rsidTr="001A3F39">
        <w:trPr>
          <w:trHeight w:val="331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96DF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  <w:hideMark/>
          </w:tcPr>
          <w:p w14:paraId="0446EFBD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C98D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004A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3D71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A71B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AC8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951DF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8C89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4A46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241F8" w:rsidRPr="0014337C" w14:paraId="729C8D65" w14:textId="77777777" w:rsidTr="001A3F39">
        <w:trPr>
          <w:trHeight w:val="331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FE1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6267421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48" w:type="dxa"/>
            <w:gridSpan w:val="8"/>
            <w:tcBorders>
              <w:top w:val="nil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5E4C2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Не проводился</w:t>
            </w:r>
          </w:p>
        </w:tc>
      </w:tr>
      <w:tr w:rsidR="003241F8" w:rsidRPr="0014337C" w14:paraId="3023E5E5" w14:textId="77777777" w:rsidTr="001A3F39">
        <w:trPr>
          <w:trHeight w:val="33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946FC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2021-2022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14:paraId="625535F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57</w:t>
            </w:r>
          </w:p>
        </w:tc>
        <w:tc>
          <w:tcPr>
            <w:tcW w:w="81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035D40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665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D29BE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592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319D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2319B9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9E7ED6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4AD29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4,4</w:t>
            </w:r>
          </w:p>
        </w:tc>
      </w:tr>
      <w:tr w:rsidR="003241F8" w:rsidRPr="0014337C" w14:paraId="33A8D3AA" w14:textId="77777777" w:rsidTr="001A3F39">
        <w:trPr>
          <w:trHeight w:val="33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608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237EE8D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</w:t>
            </w:r>
          </w:p>
        </w:tc>
        <w:tc>
          <w:tcPr>
            <w:tcW w:w="7848" w:type="dxa"/>
            <w:gridSpan w:val="8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14:paraId="56B688BE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нет выбора за отсутствием учителя-специалиста.</w:t>
            </w:r>
          </w:p>
        </w:tc>
      </w:tr>
      <w:tr w:rsidR="003241F8" w:rsidRPr="0014337C" w14:paraId="7F33674F" w14:textId="77777777" w:rsidTr="001A3F39">
        <w:trPr>
          <w:trHeight w:val="33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F72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2023-2024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4832573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D08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F43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1A2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AF4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A16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07F" w14:textId="77777777" w:rsidR="005C3392" w:rsidRPr="0014337C" w:rsidRDefault="005C3392" w:rsidP="001B624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BF2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53,6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B84" w14:textId="77777777" w:rsidR="005C3392" w:rsidRPr="0014337C" w:rsidRDefault="005C3392" w:rsidP="001B6248">
            <w:pPr>
              <w:suppressAutoHyphens/>
              <w:jc w:val="both"/>
              <w:rPr>
                <w:sz w:val="24"/>
                <w:szCs w:val="24"/>
              </w:rPr>
            </w:pPr>
            <w:r w:rsidRPr="0014337C">
              <w:rPr>
                <w:rFonts w:eastAsia="Calibri"/>
                <w:sz w:val="24"/>
                <w:szCs w:val="24"/>
              </w:rPr>
              <w:t>3,5</w:t>
            </w:r>
          </w:p>
        </w:tc>
      </w:tr>
    </w:tbl>
    <w:p w14:paraId="0F5D41FA" w14:textId="77777777" w:rsidR="009F36DE" w:rsidRPr="0014337C" w:rsidRDefault="009F36DE" w:rsidP="001B6248">
      <w:pPr>
        <w:spacing w:line="296" w:lineRule="exact"/>
        <w:jc w:val="both"/>
        <w:rPr>
          <w:sz w:val="24"/>
          <w:szCs w:val="24"/>
        </w:rPr>
      </w:pPr>
    </w:p>
    <w:p w14:paraId="07B8D649" w14:textId="77777777" w:rsidR="00DA4A60" w:rsidRPr="0014337C" w:rsidRDefault="00DA4A60" w:rsidP="001B6248">
      <w:pPr>
        <w:pStyle w:val="a3"/>
        <w:spacing w:before="2" w:line="230" w:lineRule="auto"/>
        <w:ind w:right="764"/>
        <w:jc w:val="both"/>
        <w:rPr>
          <w:sz w:val="24"/>
          <w:szCs w:val="24"/>
        </w:rPr>
      </w:pPr>
    </w:p>
    <w:p w14:paraId="5901666A" w14:textId="77777777" w:rsidR="008A27F9" w:rsidRPr="0014337C" w:rsidRDefault="008A27F9" w:rsidP="001B6248">
      <w:pPr>
        <w:spacing w:line="230" w:lineRule="auto"/>
        <w:jc w:val="both"/>
        <w:rPr>
          <w:sz w:val="24"/>
          <w:szCs w:val="24"/>
        </w:rPr>
      </w:pPr>
    </w:p>
    <w:p w14:paraId="1C1B6E97" w14:textId="77777777" w:rsidR="00D44104" w:rsidRPr="0014337C" w:rsidRDefault="00D44104" w:rsidP="001B6248">
      <w:pPr>
        <w:widowControl/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14337C">
        <w:rPr>
          <w:sz w:val="24"/>
          <w:szCs w:val="24"/>
          <w:lang w:eastAsia="ru-RU"/>
        </w:rPr>
        <w:t>Результаты в сравнительной в сводной таблице:</w:t>
      </w:r>
    </w:p>
    <w:tbl>
      <w:tblPr>
        <w:tblpPr w:leftFromText="180" w:rightFromText="180" w:bottomFromText="200" w:vertAnchor="text" w:horzAnchor="page" w:tblpX="613" w:tblpY="123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134"/>
        <w:gridCol w:w="993"/>
        <w:gridCol w:w="708"/>
        <w:gridCol w:w="993"/>
        <w:gridCol w:w="850"/>
        <w:gridCol w:w="992"/>
      </w:tblGrid>
      <w:tr w:rsidR="003241F8" w:rsidRPr="0014337C" w14:paraId="087AA5AB" w14:textId="77777777" w:rsidTr="00D44104">
        <w:trPr>
          <w:trHeight w:val="55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694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Общее количество выпускников 11классов в 2024 году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1FCC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выпускников, допущенных к аттестации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B64" w14:textId="46B9D41B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33B5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Мин. кол-во баллов ЕГЭ для успешной сдачи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5B34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Выпускники, проходившие аттестацию в форме ЕГЭ, средний балл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B96D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 балл по России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554C8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 балл по РД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22963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 балл по району</w:t>
            </w:r>
          </w:p>
        </w:tc>
      </w:tr>
      <w:tr w:rsidR="003241F8" w:rsidRPr="0014337C" w14:paraId="17A96FC7" w14:textId="77777777" w:rsidTr="00D44104">
        <w:trPr>
          <w:trHeight w:val="76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768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8A03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913E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F6FB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AD9C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сдававших экзамены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1CE2" w14:textId="487CDD8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Количество выпуск-ников, успешно сдавших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C11A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Балл </w:t>
            </w:r>
          </w:p>
          <w:p w14:paraId="5553C25C" w14:textId="37EC0EA3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(сред)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AF1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904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ADF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41F8" w:rsidRPr="0014337C" w14:paraId="73187C1F" w14:textId="77777777" w:rsidTr="00D44104">
        <w:trPr>
          <w:trHeight w:val="31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1D2B3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CF9B7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4AF68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FF06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5A5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3F6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39976FA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14337C">
              <w:rPr>
                <w:sz w:val="24"/>
                <w:szCs w:val="24"/>
                <w:lang w:eastAsia="ar-SA"/>
              </w:rPr>
              <w:t>43,54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9CB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AB2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25C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56,15</w:t>
            </w:r>
          </w:p>
          <w:p w14:paraId="4C910924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41F8" w:rsidRPr="0014337C" w14:paraId="6D847AE5" w14:textId="77777777" w:rsidTr="00D44104">
        <w:trPr>
          <w:trHeight w:val="31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AD7F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29AE9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91D8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математика базовая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E3F6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BB3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8DF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696CA7F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4,25</w:t>
            </w:r>
          </w:p>
          <w:p w14:paraId="61E3288D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ED3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A2E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545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3,9</w:t>
            </w:r>
          </w:p>
        </w:tc>
      </w:tr>
      <w:tr w:rsidR="003241F8" w:rsidRPr="0014337C" w14:paraId="3C3A6962" w14:textId="77777777" w:rsidTr="00D44104">
        <w:trPr>
          <w:trHeight w:val="31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B9370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E70F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0D34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D2A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5F7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92D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119B207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eastAsia="ar-SA"/>
              </w:rPr>
              <w:t>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F62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5DB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F54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54,76</w:t>
            </w:r>
          </w:p>
          <w:p w14:paraId="53D8B8E7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41F8" w:rsidRPr="0014337C" w14:paraId="372E3B31" w14:textId="77777777" w:rsidTr="00D44104">
        <w:trPr>
          <w:trHeight w:val="31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AAEC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DCCD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7FBC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247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59C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703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A06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C4A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100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682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50,74</w:t>
            </w:r>
          </w:p>
        </w:tc>
      </w:tr>
      <w:tr w:rsidR="003241F8" w:rsidRPr="0014337C" w14:paraId="10314548" w14:textId="77777777" w:rsidTr="00D44104">
        <w:trPr>
          <w:trHeight w:val="38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AB35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D303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91439" w14:textId="09E69B72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9AB8C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6CF5D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CA6B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B6E72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8E3C2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642DF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48.19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441A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48,35</w:t>
            </w:r>
          </w:p>
        </w:tc>
      </w:tr>
      <w:tr w:rsidR="003241F8" w:rsidRPr="0014337C" w14:paraId="7202C12F" w14:textId="77777777" w:rsidTr="00D44104">
        <w:trPr>
          <w:trHeight w:val="31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9899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FD54" w14:textId="77777777" w:rsidR="00D44104" w:rsidRPr="0014337C" w:rsidRDefault="00D44104" w:rsidP="001B62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2787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3FBC" w14:textId="77777777" w:rsidR="00D44104" w:rsidRPr="0014337C" w:rsidRDefault="00D44104" w:rsidP="001B6248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A08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3D6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730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375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5A1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49.31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16E" w14:textId="77777777" w:rsidR="00D44104" w:rsidRPr="0014337C" w:rsidRDefault="00D44104" w:rsidP="001B6248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44,12</w:t>
            </w:r>
          </w:p>
        </w:tc>
      </w:tr>
    </w:tbl>
    <w:p w14:paraId="7274D983" w14:textId="77777777" w:rsidR="00D44104" w:rsidRPr="0014337C" w:rsidRDefault="00D44104" w:rsidP="001B6248">
      <w:pPr>
        <w:pStyle w:val="a3"/>
        <w:spacing w:line="228" w:lineRule="auto"/>
        <w:ind w:right="768"/>
        <w:jc w:val="both"/>
        <w:rPr>
          <w:sz w:val="24"/>
          <w:szCs w:val="24"/>
        </w:rPr>
      </w:pPr>
    </w:p>
    <w:p w14:paraId="77D10C1E" w14:textId="0E7E0C7D" w:rsidR="00D44104" w:rsidRPr="0014337C" w:rsidRDefault="00D44104" w:rsidP="001B6248">
      <w:pPr>
        <w:widowControl/>
        <w:suppressAutoHyphens/>
        <w:autoSpaceDE/>
        <w:autoSpaceDN/>
        <w:spacing w:before="198"/>
        <w:ind w:right="15"/>
        <w:jc w:val="both"/>
        <w:rPr>
          <w:sz w:val="24"/>
          <w:szCs w:val="24"/>
          <w:lang w:eastAsia="ar-SA"/>
        </w:rPr>
      </w:pPr>
      <w:r w:rsidRPr="0014337C">
        <w:rPr>
          <w:b/>
          <w:sz w:val="24"/>
          <w:szCs w:val="24"/>
          <w:lang w:eastAsia="ar-SA"/>
        </w:rPr>
        <w:t xml:space="preserve">Сравнительная динамика </w:t>
      </w:r>
      <w:r w:rsidRPr="0014337C">
        <w:rPr>
          <w:sz w:val="24"/>
          <w:szCs w:val="24"/>
          <w:lang w:eastAsia="ar-SA"/>
        </w:rPr>
        <w:t xml:space="preserve">среднего </w:t>
      </w:r>
      <w:r w:rsidRPr="0014337C">
        <w:rPr>
          <w:b/>
          <w:sz w:val="24"/>
          <w:szCs w:val="24"/>
          <w:lang w:eastAsia="ar-SA"/>
        </w:rPr>
        <w:t xml:space="preserve">балла по </w:t>
      </w:r>
      <w:r w:rsidRPr="0014337C">
        <w:rPr>
          <w:sz w:val="24"/>
          <w:szCs w:val="24"/>
          <w:lang w:eastAsia="ar-SA"/>
        </w:rPr>
        <w:t>предметам за три года</w:t>
      </w:r>
    </w:p>
    <w:tbl>
      <w:tblPr>
        <w:tblStyle w:val="TableNormal"/>
        <w:tblW w:w="8080" w:type="dxa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992"/>
        <w:gridCol w:w="1276"/>
        <w:gridCol w:w="1275"/>
        <w:gridCol w:w="1843"/>
      </w:tblGrid>
      <w:tr w:rsidR="003241F8" w:rsidRPr="0014337C" w14:paraId="2671A146" w14:textId="77777777" w:rsidTr="00D44104">
        <w:trPr>
          <w:trHeight w:val="829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9CABFE7" w14:textId="77777777" w:rsidR="00D44104" w:rsidRPr="0014337C" w:rsidRDefault="00D44104" w:rsidP="001B6248">
            <w:pPr>
              <w:spacing w:before="6"/>
              <w:jc w:val="both"/>
              <w:rPr>
                <w:sz w:val="24"/>
                <w:szCs w:val="24"/>
              </w:rPr>
            </w:pPr>
          </w:p>
          <w:p w14:paraId="6230D510" w14:textId="77777777" w:rsidR="00D44104" w:rsidRPr="0014337C" w:rsidRDefault="00D44104" w:rsidP="001B6248">
            <w:pPr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28D58" wp14:editId="16252391">
                  <wp:extent cx="205740" cy="277495"/>
                  <wp:effectExtent l="19050" t="0" r="3810" b="0"/>
                  <wp:docPr id="1928454436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7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066A9FFB" w14:textId="77777777" w:rsidR="00D44104" w:rsidRPr="0014337C" w:rsidRDefault="00D44104" w:rsidP="001B6248">
            <w:pPr>
              <w:spacing w:line="265" w:lineRule="exact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3BB0509" w14:textId="77777777" w:rsidR="00D44104" w:rsidRPr="0014337C" w:rsidRDefault="00D44104" w:rsidP="001B6248">
            <w:pPr>
              <w:spacing w:line="268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8BD15B8" w14:textId="77777777" w:rsidR="00D44104" w:rsidRPr="0014337C" w:rsidRDefault="00D44104" w:rsidP="001B6248">
            <w:pPr>
              <w:spacing w:line="260" w:lineRule="exact"/>
              <w:jc w:val="both"/>
              <w:rPr>
                <w:b/>
                <w:sz w:val="24"/>
                <w:szCs w:val="24"/>
                <w:lang w:val="en-US"/>
              </w:rPr>
            </w:pPr>
            <w:r w:rsidRPr="0014337C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8F6F974" w14:textId="77777777" w:rsidR="00D44104" w:rsidRPr="0014337C" w:rsidRDefault="00D44104" w:rsidP="001B6248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5CCA72A" w14:textId="77777777" w:rsidR="00D44104" w:rsidRPr="0014337C" w:rsidRDefault="00D44104" w:rsidP="001B6248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Динамика</w:t>
            </w:r>
          </w:p>
          <w:p w14:paraId="3735CFCC" w14:textId="77777777" w:rsidR="00D44104" w:rsidRPr="0014337C" w:rsidRDefault="00D44104" w:rsidP="001B6248">
            <w:pPr>
              <w:spacing w:before="9" w:line="274" w:lineRule="exact"/>
              <w:ind w:right="121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(последние </w:t>
            </w:r>
            <w:r w:rsidRPr="0014337C">
              <w:rPr>
                <w:sz w:val="24"/>
                <w:szCs w:val="24"/>
              </w:rPr>
              <w:t>2 года)</w:t>
            </w:r>
          </w:p>
        </w:tc>
      </w:tr>
      <w:tr w:rsidR="003241F8" w:rsidRPr="0014337C" w14:paraId="6747FC10" w14:textId="77777777" w:rsidTr="00D44104">
        <w:trPr>
          <w:trHeight w:val="273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044BDF0" w14:textId="77777777" w:rsidR="00D44104" w:rsidRPr="0014337C" w:rsidRDefault="00D44104" w:rsidP="001B6248">
            <w:pPr>
              <w:spacing w:line="253" w:lineRule="exact"/>
              <w:ind w:right="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8379348" w14:textId="77777777" w:rsidR="00D44104" w:rsidRPr="0014337C" w:rsidRDefault="00D44104" w:rsidP="001B6248">
            <w:pPr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5D2AA11" w14:textId="77777777" w:rsidR="00D44104" w:rsidRPr="0014337C" w:rsidRDefault="00D44104" w:rsidP="001B6248">
            <w:pPr>
              <w:spacing w:line="253" w:lineRule="exact"/>
              <w:ind w:right="5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14:paraId="5DD342C3" w14:textId="77777777" w:rsidR="00D44104" w:rsidRPr="0014337C" w:rsidRDefault="00D44104" w:rsidP="001B6248">
            <w:pPr>
              <w:tabs>
                <w:tab w:val="left" w:pos="1276"/>
                <w:tab w:val="left" w:pos="3119"/>
              </w:tabs>
              <w:spacing w:line="253" w:lineRule="exact"/>
              <w:ind w:right="51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51,4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CB524F6" w14:textId="77777777" w:rsidR="00D44104" w:rsidRPr="0014337C" w:rsidRDefault="00D44104" w:rsidP="001B6248">
            <w:pPr>
              <w:spacing w:line="253" w:lineRule="exact"/>
              <w:ind w:right="512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b/>
                <w:bCs/>
                <w:sz w:val="24"/>
                <w:szCs w:val="24"/>
              </w:rPr>
              <w:t>43,54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C5796FC" w14:textId="77777777" w:rsidR="00D44104" w:rsidRPr="0014337C" w:rsidRDefault="00D44104" w:rsidP="001B6248">
            <w:pPr>
              <w:spacing w:line="253" w:lineRule="exact"/>
              <w:ind w:right="51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</w:tr>
      <w:tr w:rsidR="003241F8" w:rsidRPr="0014337C" w14:paraId="21468D00" w14:textId="77777777" w:rsidTr="00D44104">
        <w:trPr>
          <w:trHeight w:val="273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4F9DECB2" w14:textId="77777777" w:rsidR="00D44104" w:rsidRPr="0014337C" w:rsidRDefault="00D44104" w:rsidP="001B6248">
            <w:pPr>
              <w:spacing w:line="251" w:lineRule="exact"/>
              <w:ind w:right="7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88E3E4E" w14:textId="77777777" w:rsidR="00D44104" w:rsidRPr="0014337C" w:rsidRDefault="00D44104" w:rsidP="001B6248">
            <w:pPr>
              <w:spacing w:line="251" w:lineRule="exact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</w:rPr>
              <w:t>М</w:t>
            </w:r>
            <w:r w:rsidRPr="0014337C">
              <w:rPr>
                <w:sz w:val="24"/>
                <w:szCs w:val="24"/>
                <w:lang w:val="en-US"/>
              </w:rPr>
              <w:t>атематика (п)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8908481" w14:textId="77777777" w:rsidR="00D44104" w:rsidRPr="0014337C" w:rsidRDefault="00D44104" w:rsidP="001B6248">
            <w:pPr>
              <w:spacing w:line="253" w:lineRule="exact"/>
              <w:ind w:right="57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B383821" w14:textId="77777777" w:rsidR="00D44104" w:rsidRPr="0014337C" w:rsidRDefault="00D44104" w:rsidP="001B6248">
            <w:pPr>
              <w:spacing w:line="253" w:lineRule="exact"/>
              <w:ind w:right="5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6CE4027" w14:textId="77777777" w:rsidR="00D44104" w:rsidRPr="0014337C" w:rsidRDefault="00D44104" w:rsidP="001B6248">
            <w:pPr>
              <w:spacing w:line="253" w:lineRule="exact"/>
              <w:ind w:right="51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b/>
                <w:bCs/>
                <w:sz w:val="24"/>
                <w:szCs w:val="24"/>
              </w:rPr>
              <w:t>26,3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017FDCCE" w14:textId="77777777" w:rsidR="00D44104" w:rsidRPr="0014337C" w:rsidRDefault="00D44104" w:rsidP="001B6248">
            <w:pPr>
              <w:spacing w:line="253" w:lineRule="exact"/>
              <w:ind w:right="51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-</w:t>
            </w:r>
          </w:p>
        </w:tc>
      </w:tr>
      <w:tr w:rsidR="003241F8" w:rsidRPr="0014337C" w14:paraId="53F51D29" w14:textId="77777777" w:rsidTr="00D44104">
        <w:trPr>
          <w:trHeight w:val="268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A9BFB64" w14:textId="77777777" w:rsidR="00D44104" w:rsidRPr="0014337C" w:rsidRDefault="00D44104" w:rsidP="001B6248">
            <w:pPr>
              <w:spacing w:line="301" w:lineRule="exact"/>
              <w:ind w:right="76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3D07E7C2" w14:textId="77777777" w:rsidR="00D44104" w:rsidRPr="0014337C" w:rsidRDefault="00D44104" w:rsidP="001B6248">
            <w:pPr>
              <w:spacing w:line="301" w:lineRule="exact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Математика (б)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434D85EB" w14:textId="77777777" w:rsidR="00D44104" w:rsidRPr="0014337C" w:rsidRDefault="00D44104" w:rsidP="001B6248">
            <w:pPr>
              <w:spacing w:line="301" w:lineRule="exact"/>
              <w:ind w:right="57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0176A88" w14:textId="77777777" w:rsidR="00D44104" w:rsidRPr="0014337C" w:rsidRDefault="00D44104" w:rsidP="001B6248">
            <w:pPr>
              <w:spacing w:line="301" w:lineRule="exact"/>
              <w:ind w:right="5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D5E94EE" w14:textId="77777777" w:rsidR="00D44104" w:rsidRPr="0014337C" w:rsidRDefault="00D44104" w:rsidP="001B6248">
            <w:pPr>
              <w:spacing w:line="301" w:lineRule="exact"/>
              <w:ind w:right="520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b/>
                <w:bCs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0847122" w14:textId="77777777" w:rsidR="00D44104" w:rsidRPr="0014337C" w:rsidRDefault="00D44104" w:rsidP="001B6248">
            <w:pPr>
              <w:spacing w:line="301" w:lineRule="exact"/>
              <w:ind w:right="52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+</w:t>
            </w:r>
          </w:p>
        </w:tc>
      </w:tr>
      <w:tr w:rsidR="003241F8" w:rsidRPr="0014337C" w14:paraId="483019B4" w14:textId="77777777" w:rsidTr="00D44104">
        <w:trPr>
          <w:trHeight w:val="273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D6C98BD" w14:textId="77777777" w:rsidR="00D44104" w:rsidRPr="0014337C" w:rsidRDefault="00D44104" w:rsidP="001B6248">
            <w:pPr>
              <w:spacing w:line="253" w:lineRule="exact"/>
              <w:ind w:right="7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4A2C8B9D" w14:textId="77777777" w:rsidR="00D44104" w:rsidRPr="0014337C" w:rsidRDefault="00D44104" w:rsidP="001B6248">
            <w:pPr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  <w:lang w:val="en-US"/>
              </w:rPr>
              <w:t>Обществозн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4F125D5" w14:textId="77777777" w:rsidR="00D44104" w:rsidRPr="0014337C" w:rsidRDefault="00D44104" w:rsidP="001B6248">
            <w:pPr>
              <w:spacing w:line="253" w:lineRule="exact"/>
              <w:ind w:right="57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2455204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8684430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30CAC04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+</w:t>
            </w:r>
          </w:p>
        </w:tc>
      </w:tr>
      <w:tr w:rsidR="003241F8" w:rsidRPr="0014337C" w14:paraId="3766AF2E" w14:textId="77777777" w:rsidTr="00D44104">
        <w:trPr>
          <w:trHeight w:val="268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856D8CB" w14:textId="77777777" w:rsidR="00D44104" w:rsidRPr="0014337C" w:rsidRDefault="00D44104" w:rsidP="001B6248">
            <w:pPr>
              <w:spacing w:line="301" w:lineRule="exact"/>
              <w:ind w:right="7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36C7CBBF" w14:textId="77777777" w:rsidR="00D44104" w:rsidRPr="0014337C" w:rsidRDefault="00D44104" w:rsidP="001B6248">
            <w:pPr>
              <w:spacing w:line="301" w:lineRule="exact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E2A55DB" w14:textId="77777777" w:rsidR="00D44104" w:rsidRPr="0014337C" w:rsidRDefault="00D44104" w:rsidP="001B6248">
            <w:pPr>
              <w:spacing w:line="301" w:lineRule="exact"/>
              <w:ind w:right="578"/>
              <w:jc w:val="both"/>
              <w:rPr>
                <w:b/>
                <w:sz w:val="24"/>
                <w:szCs w:val="24"/>
                <w:lang w:val="en-US"/>
              </w:rPr>
            </w:pPr>
            <w:r w:rsidRPr="0014337C">
              <w:rPr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92C70E7" w14:textId="77777777" w:rsidR="00D44104" w:rsidRPr="0014337C" w:rsidRDefault="00D44104" w:rsidP="001B6248">
            <w:pPr>
              <w:spacing w:line="301" w:lineRule="exact"/>
              <w:ind w:right="5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8F40631" w14:textId="77777777" w:rsidR="00D44104" w:rsidRPr="0014337C" w:rsidRDefault="00D44104" w:rsidP="001B6248">
            <w:pPr>
              <w:spacing w:line="301" w:lineRule="exact"/>
              <w:ind w:right="5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349E4916" w14:textId="77777777" w:rsidR="00D44104" w:rsidRPr="0014337C" w:rsidRDefault="00D44104" w:rsidP="001B6248">
            <w:pPr>
              <w:spacing w:line="301" w:lineRule="exact"/>
              <w:ind w:right="51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-</w:t>
            </w:r>
          </w:p>
        </w:tc>
      </w:tr>
      <w:tr w:rsidR="003241F8" w:rsidRPr="0014337C" w14:paraId="2F764A69" w14:textId="77777777" w:rsidTr="00D44104">
        <w:trPr>
          <w:trHeight w:val="268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95B378C" w14:textId="77777777" w:rsidR="00D44104" w:rsidRPr="0014337C" w:rsidRDefault="00D44104" w:rsidP="001B6248">
            <w:pPr>
              <w:spacing w:line="301" w:lineRule="exact"/>
              <w:ind w:right="76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3B6EECC5" w14:textId="77777777" w:rsidR="00D44104" w:rsidRPr="0014337C" w:rsidRDefault="00D44104" w:rsidP="001B6248">
            <w:pPr>
              <w:spacing w:line="301" w:lineRule="exact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4141AAA" w14:textId="77777777" w:rsidR="00D44104" w:rsidRPr="0014337C" w:rsidRDefault="00D44104" w:rsidP="001B6248">
            <w:pPr>
              <w:spacing w:line="301" w:lineRule="exact"/>
              <w:ind w:right="578"/>
              <w:jc w:val="both"/>
              <w:rPr>
                <w:b/>
                <w:sz w:val="24"/>
                <w:szCs w:val="24"/>
                <w:lang w:val="en-US"/>
              </w:rPr>
            </w:pPr>
            <w:r w:rsidRPr="0014337C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24FA035" w14:textId="77777777" w:rsidR="00D44104" w:rsidRPr="0014337C" w:rsidRDefault="00D44104" w:rsidP="001B6248">
            <w:pPr>
              <w:spacing w:line="301" w:lineRule="exact"/>
              <w:ind w:right="5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3C1F0CA" w14:textId="77777777" w:rsidR="00D44104" w:rsidRPr="0014337C" w:rsidRDefault="00D44104" w:rsidP="001B6248">
            <w:pPr>
              <w:spacing w:line="301" w:lineRule="exact"/>
              <w:ind w:right="5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23F3F8F" w14:textId="77777777" w:rsidR="00D44104" w:rsidRPr="0014337C" w:rsidRDefault="00D44104" w:rsidP="001B6248">
            <w:pPr>
              <w:spacing w:line="301" w:lineRule="exact"/>
              <w:ind w:right="51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-</w:t>
            </w:r>
          </w:p>
        </w:tc>
      </w:tr>
      <w:tr w:rsidR="003241F8" w:rsidRPr="0014337C" w14:paraId="1986BFBF" w14:textId="77777777" w:rsidTr="00D44104">
        <w:trPr>
          <w:trHeight w:val="273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811627A" w14:textId="77777777" w:rsidR="00D44104" w:rsidRPr="0014337C" w:rsidRDefault="00D44104" w:rsidP="001B6248">
            <w:pPr>
              <w:spacing w:line="253" w:lineRule="exact"/>
              <w:ind w:right="75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DFBD555" w14:textId="77777777" w:rsidR="00D44104" w:rsidRPr="0014337C" w:rsidRDefault="00D44104" w:rsidP="001B6248">
            <w:pPr>
              <w:spacing w:line="253" w:lineRule="exact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4D11F445" w14:textId="77777777" w:rsidR="00D44104" w:rsidRPr="0014337C" w:rsidRDefault="00D44104" w:rsidP="001B6248">
            <w:pPr>
              <w:spacing w:line="253" w:lineRule="exact"/>
              <w:ind w:right="57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4D4EAEF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745B3EF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08149AE4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-</w:t>
            </w:r>
          </w:p>
        </w:tc>
      </w:tr>
      <w:tr w:rsidR="003241F8" w:rsidRPr="0014337C" w14:paraId="4B0725E6" w14:textId="77777777" w:rsidTr="00D44104">
        <w:trPr>
          <w:trHeight w:val="273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176CE96" w14:textId="77777777" w:rsidR="00D44104" w:rsidRPr="0014337C" w:rsidRDefault="00D44104" w:rsidP="001B6248">
            <w:pPr>
              <w:spacing w:line="253" w:lineRule="exact"/>
              <w:ind w:right="77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5E04648" w14:textId="77777777" w:rsidR="00D44104" w:rsidRPr="0014337C" w:rsidRDefault="00D44104" w:rsidP="001B6248">
            <w:pPr>
              <w:spacing w:line="251" w:lineRule="exact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2E052E4" w14:textId="77777777" w:rsidR="00D44104" w:rsidRPr="0014337C" w:rsidRDefault="00D44104" w:rsidP="001B6248">
            <w:pPr>
              <w:spacing w:line="253" w:lineRule="exact"/>
              <w:ind w:right="57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2D8DDCD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4C1EDAB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EC79E0C" w14:textId="77777777" w:rsidR="00D44104" w:rsidRPr="0014337C" w:rsidRDefault="00D44104" w:rsidP="001B6248">
            <w:pPr>
              <w:spacing w:line="253" w:lineRule="exact"/>
              <w:ind w:right="51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</w:tr>
      <w:tr w:rsidR="003241F8" w:rsidRPr="0014337C" w14:paraId="39A0D48D" w14:textId="77777777" w:rsidTr="00D44104">
        <w:trPr>
          <w:trHeight w:val="263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C45C5FD" w14:textId="77777777" w:rsidR="00D44104" w:rsidRPr="0014337C" w:rsidRDefault="00D44104" w:rsidP="001B6248">
            <w:pPr>
              <w:spacing w:line="243" w:lineRule="exact"/>
              <w:ind w:right="76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4BC96828" w14:textId="77777777" w:rsidR="00D44104" w:rsidRPr="0014337C" w:rsidRDefault="00D44104" w:rsidP="001B6248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  ИКТ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853DBA6" w14:textId="77777777" w:rsidR="00D44104" w:rsidRPr="0014337C" w:rsidRDefault="00D44104" w:rsidP="001B6248">
            <w:pPr>
              <w:spacing w:line="243" w:lineRule="exact"/>
              <w:ind w:right="578"/>
              <w:jc w:val="both"/>
              <w:rPr>
                <w:b/>
                <w:sz w:val="24"/>
                <w:szCs w:val="24"/>
                <w:lang w:val="en-US"/>
              </w:rPr>
            </w:pPr>
            <w:r w:rsidRPr="0014337C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41E446D" w14:textId="77777777" w:rsidR="00D44104" w:rsidRPr="0014337C" w:rsidRDefault="00D44104" w:rsidP="001B6248">
            <w:pPr>
              <w:spacing w:line="243" w:lineRule="exact"/>
              <w:ind w:right="51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833CA44" w14:textId="77777777" w:rsidR="00D44104" w:rsidRPr="0014337C" w:rsidRDefault="00D44104" w:rsidP="001B6248">
            <w:pPr>
              <w:spacing w:line="243" w:lineRule="exact"/>
              <w:ind w:right="51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45E33CD0" w14:textId="77777777" w:rsidR="00D44104" w:rsidRPr="0014337C" w:rsidRDefault="00D44104" w:rsidP="001B6248">
            <w:pPr>
              <w:spacing w:line="243" w:lineRule="exact"/>
              <w:ind w:right="51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-</w:t>
            </w:r>
          </w:p>
        </w:tc>
      </w:tr>
      <w:tr w:rsidR="003241F8" w:rsidRPr="0014337C" w14:paraId="2BB647F0" w14:textId="77777777" w:rsidTr="00D44104">
        <w:trPr>
          <w:trHeight w:val="273"/>
        </w:trPr>
        <w:tc>
          <w:tcPr>
            <w:tcW w:w="5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A06E8A8" w14:textId="77777777" w:rsidR="00D44104" w:rsidRPr="0014337C" w:rsidRDefault="00D44104" w:rsidP="001B6248">
            <w:pPr>
              <w:spacing w:line="253" w:lineRule="exact"/>
              <w:ind w:right="78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12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6186128" w14:textId="77777777" w:rsidR="00D44104" w:rsidRPr="0014337C" w:rsidRDefault="00D44104" w:rsidP="001B6248">
            <w:pPr>
              <w:spacing w:line="253" w:lineRule="exact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Англ</w:t>
            </w:r>
            <w:r w:rsidRPr="0014337C">
              <w:rPr>
                <w:sz w:val="24"/>
                <w:szCs w:val="24"/>
              </w:rPr>
              <w:t>.</w:t>
            </w:r>
            <w:r w:rsidRPr="0014337C">
              <w:rPr>
                <w:sz w:val="24"/>
                <w:szCs w:val="24"/>
                <w:lang w:val="en-US"/>
              </w:rPr>
              <w:t xml:space="preserve"> язык</w:t>
            </w:r>
          </w:p>
        </w:tc>
        <w:tc>
          <w:tcPr>
            <w:tcW w:w="99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CCE6F6F" w14:textId="77777777" w:rsidR="00D44104" w:rsidRPr="0014337C" w:rsidRDefault="00D44104" w:rsidP="001B6248">
            <w:pPr>
              <w:spacing w:line="253" w:lineRule="exact"/>
              <w:ind w:right="574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695B1CC" w14:textId="77777777" w:rsidR="00D44104" w:rsidRPr="0014337C" w:rsidRDefault="00D44104" w:rsidP="001B6248">
            <w:pPr>
              <w:spacing w:line="253" w:lineRule="exact"/>
              <w:ind w:right="514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7D282A0" w14:textId="77777777" w:rsidR="00D44104" w:rsidRPr="0014337C" w:rsidRDefault="00D44104" w:rsidP="001B6248">
            <w:pPr>
              <w:spacing w:line="253" w:lineRule="exact"/>
              <w:ind w:right="51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1EA11B6" w14:textId="77777777" w:rsidR="00D44104" w:rsidRPr="0014337C" w:rsidRDefault="00D44104" w:rsidP="001B6248">
            <w:pPr>
              <w:spacing w:line="253" w:lineRule="exact"/>
              <w:ind w:right="514"/>
              <w:jc w:val="both"/>
              <w:rPr>
                <w:sz w:val="24"/>
                <w:szCs w:val="24"/>
                <w:lang w:val="en-US"/>
              </w:rPr>
            </w:pPr>
            <w:r w:rsidRPr="0014337C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536F8311" w14:textId="77777777" w:rsidR="00D44104" w:rsidRPr="0014337C" w:rsidRDefault="00D44104" w:rsidP="001B6248">
      <w:pPr>
        <w:pStyle w:val="a3"/>
        <w:spacing w:line="228" w:lineRule="auto"/>
        <w:ind w:right="768"/>
        <w:jc w:val="both"/>
        <w:rPr>
          <w:sz w:val="24"/>
          <w:szCs w:val="24"/>
        </w:rPr>
      </w:pPr>
    </w:p>
    <w:p w14:paraId="4C4AB169" w14:textId="77777777" w:rsidR="00D44104" w:rsidRPr="0014337C" w:rsidRDefault="00D44104" w:rsidP="001B6248">
      <w:pPr>
        <w:pStyle w:val="a3"/>
        <w:spacing w:line="228" w:lineRule="auto"/>
        <w:ind w:right="768"/>
        <w:jc w:val="both"/>
        <w:rPr>
          <w:sz w:val="24"/>
          <w:szCs w:val="24"/>
        </w:rPr>
      </w:pPr>
    </w:p>
    <w:p w14:paraId="6C3F355C" w14:textId="7803FE96" w:rsidR="008A27F9" w:rsidRPr="0014337C" w:rsidRDefault="00D87A75" w:rsidP="001B6248">
      <w:pPr>
        <w:pStyle w:val="a3"/>
        <w:spacing w:line="228" w:lineRule="auto"/>
        <w:ind w:right="768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="00D44104" w:rsidRPr="0014337C">
        <w:rPr>
          <w:sz w:val="24"/>
          <w:szCs w:val="24"/>
        </w:rPr>
        <w:t xml:space="preserve"> </w:t>
      </w:r>
      <w:r w:rsidRPr="0014337C">
        <w:rPr>
          <w:spacing w:val="-37"/>
          <w:sz w:val="24"/>
          <w:szCs w:val="24"/>
        </w:rPr>
        <w:t xml:space="preserve"> </w:t>
      </w:r>
      <w:r w:rsidRPr="0014337C">
        <w:rPr>
          <w:sz w:val="24"/>
          <w:szCs w:val="24"/>
        </w:rPr>
        <w:t>декабре</w:t>
      </w:r>
      <w:r w:rsidR="00D44104" w:rsidRPr="0014337C">
        <w:rPr>
          <w:sz w:val="24"/>
          <w:szCs w:val="24"/>
        </w:rPr>
        <w:t xml:space="preserve">  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20</w:t>
      </w:r>
      <w:r w:rsidR="00803B7D" w:rsidRPr="0014337C">
        <w:rPr>
          <w:sz w:val="24"/>
          <w:szCs w:val="24"/>
        </w:rPr>
        <w:t>2</w:t>
      </w:r>
      <w:r w:rsidR="005C3392" w:rsidRPr="0014337C">
        <w:rPr>
          <w:sz w:val="24"/>
          <w:szCs w:val="24"/>
        </w:rPr>
        <w:t>4</w:t>
      </w:r>
      <w:r w:rsidR="00662799" w:rsidRPr="0014337C">
        <w:rPr>
          <w:sz w:val="24"/>
          <w:szCs w:val="24"/>
        </w:rPr>
        <w:t xml:space="preserve"> </w:t>
      </w:r>
      <w:r w:rsidRPr="0014337C">
        <w:rPr>
          <w:spacing w:val="-34"/>
          <w:sz w:val="24"/>
          <w:szCs w:val="24"/>
        </w:rPr>
        <w:t xml:space="preserve"> </w:t>
      </w:r>
      <w:r w:rsidR="00D44104"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года,</w:t>
      </w:r>
      <w:r w:rsidRPr="0014337C">
        <w:rPr>
          <w:spacing w:val="-33"/>
          <w:sz w:val="24"/>
          <w:szCs w:val="24"/>
        </w:rPr>
        <w:t xml:space="preserve"> </w:t>
      </w:r>
      <w:r w:rsidR="00D44104" w:rsidRPr="0014337C">
        <w:rPr>
          <w:spacing w:val="-33"/>
          <w:sz w:val="24"/>
          <w:szCs w:val="24"/>
        </w:rPr>
        <w:t xml:space="preserve"> </w:t>
      </w:r>
      <w:r w:rsidR="005C3392" w:rsidRPr="0014337C">
        <w:rPr>
          <w:spacing w:val="-31"/>
          <w:sz w:val="24"/>
          <w:szCs w:val="24"/>
        </w:rPr>
        <w:t xml:space="preserve"> 5</w:t>
      </w:r>
      <w:r w:rsidR="00924BA6" w:rsidRPr="0014337C">
        <w:rPr>
          <w:spacing w:val="-31"/>
          <w:sz w:val="24"/>
          <w:szCs w:val="24"/>
        </w:rPr>
        <w:t xml:space="preserve">   </w:t>
      </w:r>
      <w:r w:rsidR="00D44104"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ученик</w:t>
      </w:r>
      <w:r w:rsidR="00476F8A" w:rsidRPr="0014337C">
        <w:rPr>
          <w:sz w:val="24"/>
          <w:szCs w:val="24"/>
        </w:rPr>
        <w:t>о</w:t>
      </w:r>
      <w:r w:rsidR="00476F8A" w:rsidRPr="0014337C">
        <w:rPr>
          <w:spacing w:val="-32"/>
          <w:sz w:val="24"/>
          <w:szCs w:val="24"/>
        </w:rPr>
        <w:t xml:space="preserve">в </w:t>
      </w:r>
      <w:r w:rsidR="00C42D54" w:rsidRPr="0014337C">
        <w:rPr>
          <w:spacing w:val="-32"/>
          <w:sz w:val="24"/>
          <w:szCs w:val="24"/>
        </w:rPr>
        <w:t xml:space="preserve"> </w:t>
      </w:r>
      <w:r w:rsidR="005C3392"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11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класса,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успешно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прошли</w:t>
      </w:r>
      <w:r w:rsidRPr="0014337C">
        <w:rPr>
          <w:spacing w:val="-30"/>
          <w:sz w:val="24"/>
          <w:szCs w:val="24"/>
        </w:rPr>
        <w:t xml:space="preserve"> </w:t>
      </w:r>
      <w:r w:rsidR="005C3392" w:rsidRPr="0014337C">
        <w:rPr>
          <w:spacing w:val="-30"/>
          <w:sz w:val="24"/>
          <w:szCs w:val="24"/>
        </w:rPr>
        <w:t xml:space="preserve">  </w:t>
      </w:r>
      <w:r w:rsidRPr="0014337C">
        <w:rPr>
          <w:sz w:val="24"/>
          <w:szCs w:val="24"/>
        </w:rPr>
        <w:t>итоговое</w:t>
      </w:r>
      <w:r w:rsidR="005C3392" w:rsidRPr="0014337C">
        <w:rPr>
          <w:sz w:val="24"/>
          <w:szCs w:val="24"/>
        </w:rPr>
        <w:t xml:space="preserve"> </w:t>
      </w:r>
      <w:r w:rsidRPr="0014337C">
        <w:rPr>
          <w:spacing w:val="-32"/>
          <w:sz w:val="24"/>
          <w:szCs w:val="24"/>
        </w:rPr>
        <w:t xml:space="preserve"> </w:t>
      </w:r>
      <w:r w:rsidR="00D44104"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сочинение</w:t>
      </w:r>
      <w:r w:rsidR="00D44104" w:rsidRPr="0014337C">
        <w:rPr>
          <w:sz w:val="24"/>
          <w:szCs w:val="24"/>
        </w:rPr>
        <w:t xml:space="preserve">  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по русскому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языку</w:t>
      </w:r>
      <w:r w:rsidR="00D44104" w:rsidRPr="0014337C">
        <w:rPr>
          <w:sz w:val="24"/>
          <w:szCs w:val="24"/>
        </w:rPr>
        <w:t xml:space="preserve"> </w:t>
      </w:r>
      <w:r w:rsidRPr="0014337C">
        <w:rPr>
          <w:spacing w:val="-31"/>
          <w:sz w:val="24"/>
          <w:szCs w:val="24"/>
        </w:rPr>
        <w:t xml:space="preserve"> </w:t>
      </w:r>
      <w:r w:rsidR="005C3392"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34"/>
          <w:sz w:val="24"/>
          <w:szCs w:val="24"/>
        </w:rPr>
        <w:t xml:space="preserve"> </w:t>
      </w:r>
      <w:r w:rsidR="005C3392" w:rsidRPr="0014337C">
        <w:rPr>
          <w:spacing w:val="-34"/>
          <w:sz w:val="24"/>
          <w:szCs w:val="24"/>
        </w:rPr>
        <w:t xml:space="preserve">  </w:t>
      </w:r>
      <w:r w:rsidRPr="0014337C">
        <w:rPr>
          <w:sz w:val="24"/>
          <w:szCs w:val="24"/>
        </w:rPr>
        <w:t>обеспечили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себе</w:t>
      </w:r>
      <w:r w:rsidR="005C3392" w:rsidRPr="0014337C">
        <w:rPr>
          <w:sz w:val="24"/>
          <w:szCs w:val="24"/>
        </w:rPr>
        <w:t xml:space="preserve">   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допуск</w:t>
      </w:r>
      <w:r w:rsidRPr="0014337C">
        <w:rPr>
          <w:spacing w:val="-29"/>
          <w:sz w:val="24"/>
          <w:szCs w:val="24"/>
        </w:rPr>
        <w:t xml:space="preserve"> </w:t>
      </w:r>
      <w:r w:rsidR="005C3392" w:rsidRPr="0014337C">
        <w:rPr>
          <w:spacing w:val="-29"/>
          <w:sz w:val="24"/>
          <w:szCs w:val="24"/>
        </w:rPr>
        <w:t xml:space="preserve"> </w:t>
      </w:r>
      <w:r w:rsidR="00D44104"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к</w:t>
      </w:r>
      <w:r w:rsidRPr="0014337C">
        <w:rPr>
          <w:spacing w:val="-32"/>
          <w:sz w:val="24"/>
          <w:szCs w:val="24"/>
        </w:rPr>
        <w:t xml:space="preserve"> </w:t>
      </w:r>
      <w:r w:rsidR="005C3392" w:rsidRPr="0014337C">
        <w:rPr>
          <w:spacing w:val="-32"/>
          <w:sz w:val="24"/>
          <w:szCs w:val="24"/>
        </w:rPr>
        <w:t xml:space="preserve">  </w:t>
      </w:r>
      <w:r w:rsidRPr="0014337C">
        <w:rPr>
          <w:sz w:val="24"/>
          <w:szCs w:val="24"/>
        </w:rPr>
        <w:t>государственной</w:t>
      </w:r>
      <w:r w:rsidR="005C3392" w:rsidRPr="0014337C">
        <w:rPr>
          <w:sz w:val="24"/>
          <w:szCs w:val="24"/>
        </w:rPr>
        <w:t xml:space="preserve">  </w:t>
      </w:r>
      <w:r w:rsidRPr="0014337C">
        <w:rPr>
          <w:spacing w:val="-37"/>
          <w:sz w:val="24"/>
          <w:szCs w:val="24"/>
        </w:rPr>
        <w:t xml:space="preserve"> </w:t>
      </w:r>
      <w:r w:rsidRPr="0014337C">
        <w:rPr>
          <w:sz w:val="24"/>
          <w:szCs w:val="24"/>
        </w:rPr>
        <w:t>итоговой</w:t>
      </w:r>
      <w:r w:rsidR="005C3392" w:rsidRPr="0014337C">
        <w:rPr>
          <w:sz w:val="24"/>
          <w:szCs w:val="24"/>
        </w:rPr>
        <w:t xml:space="preserve"> </w:t>
      </w:r>
      <w:r w:rsidRPr="0014337C">
        <w:rPr>
          <w:spacing w:val="-22"/>
          <w:sz w:val="24"/>
          <w:szCs w:val="24"/>
        </w:rPr>
        <w:t xml:space="preserve"> </w:t>
      </w:r>
      <w:r w:rsidR="00D44104"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аттестации</w:t>
      </w:r>
      <w:r w:rsidR="00D44104" w:rsidRPr="0014337C">
        <w:rPr>
          <w:sz w:val="24"/>
          <w:szCs w:val="24"/>
        </w:rPr>
        <w:t xml:space="preserve"> </w:t>
      </w:r>
      <w:r w:rsidRPr="0014337C">
        <w:rPr>
          <w:spacing w:val="-23"/>
          <w:sz w:val="24"/>
          <w:szCs w:val="24"/>
        </w:rPr>
        <w:t xml:space="preserve"> </w:t>
      </w:r>
      <w:r w:rsidR="00D44104" w:rsidRPr="0014337C">
        <w:rPr>
          <w:spacing w:val="-23"/>
          <w:sz w:val="24"/>
          <w:szCs w:val="24"/>
        </w:rPr>
        <w:t xml:space="preserve"> </w:t>
      </w:r>
      <w:r w:rsidR="00662799" w:rsidRPr="0014337C">
        <w:rPr>
          <w:sz w:val="24"/>
          <w:szCs w:val="24"/>
        </w:rPr>
        <w:t>202</w:t>
      </w:r>
      <w:r w:rsidR="005C3392" w:rsidRPr="0014337C">
        <w:rPr>
          <w:sz w:val="24"/>
          <w:szCs w:val="24"/>
        </w:rPr>
        <w:t>5</w:t>
      </w:r>
      <w:r w:rsidRPr="0014337C">
        <w:rPr>
          <w:sz w:val="24"/>
          <w:szCs w:val="24"/>
        </w:rPr>
        <w:t>.</w:t>
      </w:r>
      <w:r w:rsidR="000970C4" w:rsidRPr="0014337C">
        <w:rPr>
          <w:sz w:val="24"/>
          <w:szCs w:val="24"/>
        </w:rPr>
        <w:t xml:space="preserve"> </w:t>
      </w:r>
    </w:p>
    <w:p w14:paraId="4FEEF74B" w14:textId="77777777" w:rsidR="008A27F9" w:rsidRPr="0014337C" w:rsidRDefault="008A27F9" w:rsidP="001B6248">
      <w:pPr>
        <w:spacing w:line="228" w:lineRule="auto"/>
        <w:jc w:val="both"/>
        <w:rPr>
          <w:sz w:val="24"/>
          <w:szCs w:val="24"/>
        </w:rPr>
      </w:pPr>
    </w:p>
    <w:p w14:paraId="1D91CF3E" w14:textId="0A5A805A" w:rsidR="008A27F9" w:rsidRPr="0014337C" w:rsidRDefault="00D87A75" w:rsidP="001B6248">
      <w:pPr>
        <w:pStyle w:val="41"/>
        <w:spacing w:before="62" w:line="28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Победители и призёры олимпиад</w:t>
      </w:r>
    </w:p>
    <w:p w14:paraId="7DC82C93" w14:textId="77777777" w:rsidR="003E310D" w:rsidRPr="0014337C" w:rsidRDefault="003E310D" w:rsidP="001B6248">
      <w:pPr>
        <w:pStyle w:val="41"/>
        <w:spacing w:before="62" w:line="281" w:lineRule="exact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16"/>
        <w:gridCol w:w="928"/>
        <w:gridCol w:w="851"/>
        <w:gridCol w:w="850"/>
        <w:gridCol w:w="993"/>
        <w:gridCol w:w="992"/>
        <w:gridCol w:w="992"/>
        <w:gridCol w:w="1134"/>
      </w:tblGrid>
      <w:tr w:rsidR="003E310D" w:rsidRPr="0014337C" w14:paraId="3A085F81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064E" w14:textId="77777777" w:rsidR="003E310D" w:rsidRPr="0014337C" w:rsidRDefault="003E310D" w:rsidP="001B6248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9E67" w14:textId="77777777" w:rsidR="003E310D" w:rsidRPr="0014337C" w:rsidRDefault="003E310D" w:rsidP="001B6248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482" w14:textId="77777777" w:rsidR="003E310D" w:rsidRPr="0014337C" w:rsidRDefault="003E310D" w:rsidP="001B6248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16D1" w14:textId="77777777" w:rsidR="003E310D" w:rsidRPr="0014337C" w:rsidRDefault="003E310D" w:rsidP="001B624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4337C">
              <w:rPr>
                <w:b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6B9" w14:textId="77777777" w:rsidR="003E310D" w:rsidRPr="0014337C" w:rsidRDefault="003E310D" w:rsidP="001B624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4337C">
              <w:rPr>
                <w:b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3E310D" w:rsidRPr="0014337C" w14:paraId="3C4AECC7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9AEC" w14:textId="77777777" w:rsidR="003E310D" w:rsidRPr="0014337C" w:rsidRDefault="003E310D" w:rsidP="001B624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4337C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3F60" w14:textId="77777777" w:rsidR="003E310D" w:rsidRPr="0014337C" w:rsidRDefault="003E310D" w:rsidP="001B624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4337C">
              <w:rPr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97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638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242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57E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29B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допуск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A70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444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% участия</w:t>
            </w:r>
          </w:p>
        </w:tc>
      </w:tr>
      <w:tr w:rsidR="003E310D" w:rsidRPr="0014337C" w14:paraId="34BEC044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399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7E3D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2D7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– 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34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7E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12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23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7BA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54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E310D" w:rsidRPr="0014337C" w14:paraId="06238127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F02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5C15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Физ культура (1 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FDA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916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85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C1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80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9A6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12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10D" w:rsidRPr="0014337C" w14:paraId="5D14A4C0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78F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70DE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3FE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26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C3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E7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60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517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136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3E310D" w:rsidRPr="0014337C" w14:paraId="6BD3727A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562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66C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6F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A2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29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1F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46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BDC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9FE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3E310D" w:rsidRPr="0014337C" w14:paraId="56052B39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02B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02F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E9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A5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B1A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9B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74E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E8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81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3E310D" w:rsidRPr="0014337C" w14:paraId="600E1A1E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03F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D201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1DE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AF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E5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6C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C1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17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C0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3E310D" w:rsidRPr="0014337C" w14:paraId="615FD30C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C9D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6319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B8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E5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63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AA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8A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4D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82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3E310D" w:rsidRPr="0014337C" w14:paraId="12F3C1CB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1E1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CB81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Технология (1тур)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AB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D90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C2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0366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CDA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E5E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9B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3E310D" w:rsidRPr="0014337C" w14:paraId="2A402FE3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373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04A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4B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F9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49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6C6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9B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B3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19A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3E310D" w:rsidRPr="0014337C" w14:paraId="59BAB4F5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11E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AF2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0E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61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D7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ED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63E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94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25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3E310D" w:rsidRPr="0014337C" w14:paraId="190162ED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00A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531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8C7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D6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DF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00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97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E1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2C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10D" w:rsidRPr="0014337C" w14:paraId="1EB1A120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C07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FA4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46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C7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B6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706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28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E5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D6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310D" w:rsidRPr="0014337C" w14:paraId="031A1904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A28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67A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E2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2D6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65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A58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2C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18A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EA0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10D" w:rsidRPr="0014337C" w14:paraId="2701A590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558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EDD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Математика, 9 -11 кл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01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B7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A7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C4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4D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91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CC7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10D" w:rsidRPr="0014337C" w14:paraId="090A5956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A1A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12F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23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66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ED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E3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747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15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19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3E310D" w:rsidRPr="0014337C" w14:paraId="64B93725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80B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9DA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Математика, 7- 8 кл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3C7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C2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8B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02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D0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52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73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10D" w:rsidRPr="0014337C" w14:paraId="21C9CB25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DCE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8E1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Технология (2тур)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65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CE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8DE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0C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C2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F0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E0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10D" w:rsidRPr="0014337C" w14:paraId="7B1B9770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CC9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CC3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Физ культура (2 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457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CBA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49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917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3B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D0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1DE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10D" w:rsidRPr="0014337C" w14:paraId="43065E84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310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4ED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22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CB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0A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F5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F2E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FD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75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10D" w:rsidRPr="0014337C" w14:paraId="664E3C6C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5BB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796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A9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9B3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87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37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5E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B77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7B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10D" w:rsidRPr="0014337C" w14:paraId="5929F715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AFC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A23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  <w:r w:rsidRPr="0014337C">
              <w:rPr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C7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39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8EB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A55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53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9D2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D2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E310D" w:rsidRPr="0014337C" w14:paraId="1DF9C7F3" w14:textId="77777777" w:rsidTr="003E310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003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5B3" w14:textId="77777777" w:rsidR="003E310D" w:rsidRPr="0014337C" w:rsidRDefault="003E310D" w:rsidP="001B62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2900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EF4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3F9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D2D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966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D90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6EF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10D" w:rsidRPr="0014337C" w14:paraId="0E0A26DE" w14:textId="77777777" w:rsidTr="003E310D">
        <w:trPr>
          <w:trHeight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6A8" w14:textId="77777777" w:rsidR="003E310D" w:rsidRPr="0014337C" w:rsidRDefault="003E310D" w:rsidP="001B624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DCC" w14:textId="77777777" w:rsidR="003E310D" w:rsidRPr="0014337C" w:rsidRDefault="003E310D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Всего участников **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421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CFC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37C">
              <w:rPr>
                <w:rFonts w:ascii="Times New Roman" w:hAnsi="Times New Roman"/>
                <w:b/>
                <w:sz w:val="24"/>
                <w:szCs w:val="24"/>
              </w:rPr>
              <w:t>917 (215)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A38" w14:textId="77777777" w:rsidR="003E310D" w:rsidRPr="0014337C" w:rsidRDefault="003E310D" w:rsidP="001B6248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1433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191 (89)</w:t>
            </w:r>
          </w:p>
        </w:tc>
      </w:tr>
    </w:tbl>
    <w:p w14:paraId="3681BFAE" w14:textId="77777777" w:rsidR="008A27F9" w:rsidRPr="0014337C" w:rsidRDefault="008A27F9" w:rsidP="001B6248">
      <w:pPr>
        <w:pStyle w:val="a3"/>
        <w:jc w:val="both"/>
        <w:rPr>
          <w:i/>
          <w:sz w:val="24"/>
          <w:szCs w:val="24"/>
        </w:rPr>
      </w:pPr>
    </w:p>
    <w:p w14:paraId="4C39A111" w14:textId="36A2B2B3" w:rsidR="00C67A78" w:rsidRPr="0014337C" w:rsidRDefault="00D87A75" w:rsidP="00C67A78">
      <w:pPr>
        <w:pStyle w:val="a3"/>
        <w:spacing w:before="218" w:line="230" w:lineRule="auto"/>
        <w:ind w:right="785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В методических объединениях были даны рекомендации по дальнейшему выявлению умственных способностей среди юных дарований. </w:t>
      </w:r>
    </w:p>
    <w:p w14:paraId="70F59516" w14:textId="77777777" w:rsidR="008A27F9" w:rsidRPr="0014337C" w:rsidRDefault="00D87A75" w:rsidP="001B6248">
      <w:pPr>
        <w:spacing w:before="90"/>
        <w:ind w:right="15"/>
        <w:jc w:val="both"/>
        <w:rPr>
          <w:sz w:val="24"/>
          <w:szCs w:val="24"/>
        </w:rPr>
      </w:pPr>
      <w:r w:rsidRPr="0014337C">
        <w:rPr>
          <w:b/>
          <w:sz w:val="24"/>
          <w:szCs w:val="24"/>
        </w:rPr>
        <w:t xml:space="preserve">Количество призеров олимпиад за три </w:t>
      </w:r>
      <w:r w:rsidRPr="0014337C">
        <w:rPr>
          <w:sz w:val="24"/>
          <w:szCs w:val="24"/>
        </w:rPr>
        <w:t>года</w:t>
      </w:r>
    </w:p>
    <w:p w14:paraId="186566C1" w14:textId="77777777" w:rsidR="008A27F9" w:rsidRPr="0014337C" w:rsidRDefault="008A27F9" w:rsidP="001B6248">
      <w:pPr>
        <w:pStyle w:val="a3"/>
        <w:spacing w:before="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56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7"/>
        <w:gridCol w:w="3955"/>
      </w:tblGrid>
      <w:tr w:rsidR="008A27F9" w:rsidRPr="0014337C" w14:paraId="129588FE" w14:textId="77777777">
        <w:trPr>
          <w:trHeight w:val="282"/>
        </w:trPr>
        <w:tc>
          <w:tcPr>
            <w:tcW w:w="696" w:type="dxa"/>
          </w:tcPr>
          <w:p w14:paraId="0523B409" w14:textId="77777777" w:rsidR="008A27F9" w:rsidRPr="0014337C" w:rsidRDefault="00D87A75" w:rsidP="001B6248">
            <w:pPr>
              <w:pStyle w:val="TableParagraph"/>
              <w:spacing w:line="263" w:lineRule="exact"/>
              <w:ind w:right="5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Год</w:t>
            </w:r>
          </w:p>
        </w:tc>
        <w:tc>
          <w:tcPr>
            <w:tcW w:w="3077" w:type="dxa"/>
          </w:tcPr>
          <w:p w14:paraId="45BE8068" w14:textId="77777777" w:rsidR="008A27F9" w:rsidRPr="0014337C" w:rsidRDefault="00D87A75" w:rsidP="001B6248">
            <w:pPr>
              <w:pStyle w:val="TableParagraph"/>
              <w:spacing w:line="263" w:lineRule="exact"/>
              <w:ind w:right="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Уровень</w:t>
            </w:r>
          </w:p>
        </w:tc>
        <w:tc>
          <w:tcPr>
            <w:tcW w:w="3955" w:type="dxa"/>
          </w:tcPr>
          <w:p w14:paraId="3850E608" w14:textId="77777777" w:rsidR="008A27F9" w:rsidRPr="0014337C" w:rsidRDefault="00D87A75" w:rsidP="001B6248">
            <w:pPr>
              <w:pStyle w:val="TableParagraph"/>
              <w:spacing w:line="263" w:lineRule="exact"/>
              <w:ind w:right="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призеров и победителей</w:t>
            </w:r>
          </w:p>
        </w:tc>
      </w:tr>
      <w:tr w:rsidR="008A27F9" w:rsidRPr="0014337C" w14:paraId="7A331B40" w14:textId="77777777">
        <w:trPr>
          <w:trHeight w:val="252"/>
        </w:trPr>
        <w:tc>
          <w:tcPr>
            <w:tcW w:w="696" w:type="dxa"/>
            <w:tcBorders>
              <w:bottom w:val="nil"/>
            </w:tcBorders>
          </w:tcPr>
          <w:p w14:paraId="0DB521B6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14:paraId="78DB07C0" w14:textId="77777777" w:rsidR="008A27F9" w:rsidRPr="0014337C" w:rsidRDefault="00D87A75" w:rsidP="001B6248">
            <w:pPr>
              <w:pStyle w:val="TableParagraph"/>
              <w:spacing w:line="233" w:lineRule="exact"/>
              <w:ind w:right="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55" w:type="dxa"/>
            <w:tcBorders>
              <w:bottom w:val="nil"/>
            </w:tcBorders>
          </w:tcPr>
          <w:p w14:paraId="05C53947" w14:textId="77777777" w:rsidR="008A27F9" w:rsidRPr="0014337C" w:rsidRDefault="00D87A75" w:rsidP="001B6248">
            <w:pPr>
              <w:pStyle w:val="TableParagraph"/>
              <w:spacing w:line="233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4"/>
                <w:sz w:val="24"/>
                <w:szCs w:val="24"/>
              </w:rPr>
              <w:t>3</w:t>
            </w:r>
            <w:r w:rsidR="00B338A7" w:rsidRPr="0014337C">
              <w:rPr>
                <w:w w:val="94"/>
                <w:sz w:val="24"/>
                <w:szCs w:val="24"/>
              </w:rPr>
              <w:t>3</w:t>
            </w:r>
          </w:p>
        </w:tc>
      </w:tr>
      <w:tr w:rsidR="008A27F9" w:rsidRPr="0014337C" w14:paraId="1B462B9D" w14:textId="77777777">
        <w:trPr>
          <w:trHeight w:val="279"/>
        </w:trPr>
        <w:tc>
          <w:tcPr>
            <w:tcW w:w="696" w:type="dxa"/>
            <w:tcBorders>
              <w:top w:val="nil"/>
              <w:bottom w:val="nil"/>
            </w:tcBorders>
          </w:tcPr>
          <w:p w14:paraId="15A96AE0" w14:textId="77777777" w:rsidR="008A27F9" w:rsidRPr="0014337C" w:rsidRDefault="00D87A75" w:rsidP="001B6248">
            <w:pPr>
              <w:pStyle w:val="TableParagraph"/>
              <w:spacing w:line="260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201</w:t>
            </w:r>
            <w:r w:rsidR="003E310D" w:rsidRPr="0014337C">
              <w:rPr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14:paraId="1F75DA56" w14:textId="77777777" w:rsidR="008A27F9" w:rsidRPr="0014337C" w:rsidRDefault="00D87A75" w:rsidP="001B6248">
            <w:pPr>
              <w:pStyle w:val="TableParagraph"/>
              <w:spacing w:line="260" w:lineRule="exact"/>
              <w:ind w:right="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0745C93F" w14:textId="77777777" w:rsidR="008A27F9" w:rsidRPr="0014337C" w:rsidRDefault="00D87A75" w:rsidP="001B6248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1"/>
                <w:sz w:val="24"/>
                <w:szCs w:val="24"/>
              </w:rPr>
              <w:t>0</w:t>
            </w:r>
          </w:p>
        </w:tc>
      </w:tr>
      <w:tr w:rsidR="008A27F9" w:rsidRPr="0014337C" w14:paraId="783C9B90" w14:textId="77777777">
        <w:trPr>
          <w:trHeight w:val="292"/>
        </w:trPr>
        <w:tc>
          <w:tcPr>
            <w:tcW w:w="696" w:type="dxa"/>
            <w:tcBorders>
              <w:top w:val="nil"/>
            </w:tcBorders>
          </w:tcPr>
          <w:p w14:paraId="6E03E293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14:paraId="2618189D" w14:textId="77777777" w:rsidR="008A27F9" w:rsidRPr="0014337C" w:rsidRDefault="008A27F9" w:rsidP="001B6248">
            <w:pPr>
              <w:pStyle w:val="TableParagraph"/>
              <w:spacing w:line="273" w:lineRule="exact"/>
              <w:ind w:right="9"/>
              <w:jc w:val="bot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nil"/>
            </w:tcBorders>
          </w:tcPr>
          <w:p w14:paraId="05751894" w14:textId="77777777" w:rsidR="008A27F9" w:rsidRPr="0014337C" w:rsidRDefault="008A27F9" w:rsidP="001B6248">
            <w:pPr>
              <w:pStyle w:val="TableParagraph"/>
              <w:spacing w:line="273" w:lineRule="exact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8A27F9" w:rsidRPr="0014337C" w14:paraId="7DF5DAA4" w14:textId="77777777">
        <w:trPr>
          <w:trHeight w:val="249"/>
        </w:trPr>
        <w:tc>
          <w:tcPr>
            <w:tcW w:w="696" w:type="dxa"/>
            <w:tcBorders>
              <w:bottom w:val="nil"/>
            </w:tcBorders>
          </w:tcPr>
          <w:p w14:paraId="4828CD30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14:paraId="6054773D" w14:textId="77777777" w:rsidR="008A27F9" w:rsidRPr="0014337C" w:rsidRDefault="00D87A75" w:rsidP="001B6248">
            <w:pPr>
              <w:pStyle w:val="TableParagraph"/>
              <w:spacing w:line="229" w:lineRule="exact"/>
              <w:ind w:right="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55" w:type="dxa"/>
            <w:tcBorders>
              <w:bottom w:val="nil"/>
            </w:tcBorders>
          </w:tcPr>
          <w:p w14:paraId="236F3FF8" w14:textId="77777777" w:rsidR="008A27F9" w:rsidRPr="0014337C" w:rsidRDefault="00B338A7" w:rsidP="001B6248">
            <w:pPr>
              <w:pStyle w:val="TableParagraph"/>
              <w:spacing w:line="230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4"/>
                <w:sz w:val="24"/>
                <w:szCs w:val="24"/>
              </w:rPr>
              <w:t>36</w:t>
            </w:r>
          </w:p>
        </w:tc>
      </w:tr>
      <w:tr w:rsidR="008A27F9" w:rsidRPr="0014337C" w14:paraId="40E2DC16" w14:textId="77777777">
        <w:trPr>
          <w:trHeight w:val="278"/>
        </w:trPr>
        <w:tc>
          <w:tcPr>
            <w:tcW w:w="696" w:type="dxa"/>
            <w:tcBorders>
              <w:top w:val="nil"/>
              <w:bottom w:val="nil"/>
            </w:tcBorders>
          </w:tcPr>
          <w:p w14:paraId="5BD1C5B4" w14:textId="77777777" w:rsidR="008A27F9" w:rsidRPr="0014337C" w:rsidRDefault="00D87A75" w:rsidP="001B6248">
            <w:pPr>
              <w:pStyle w:val="TableParagraph"/>
              <w:spacing w:line="258" w:lineRule="exact"/>
              <w:ind w:right="5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201</w:t>
            </w:r>
            <w:r w:rsidR="003E310D" w:rsidRPr="0014337C">
              <w:rPr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14:paraId="199A7B9C" w14:textId="77777777" w:rsidR="008A27F9" w:rsidRPr="0014337C" w:rsidRDefault="00D87A75" w:rsidP="001B6248">
            <w:pPr>
              <w:pStyle w:val="TableParagraph"/>
              <w:spacing w:line="258" w:lineRule="exact"/>
              <w:ind w:right="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5684D4C1" w14:textId="77777777" w:rsidR="008A27F9" w:rsidRPr="0014337C" w:rsidRDefault="003E310D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1"/>
                <w:sz w:val="24"/>
                <w:szCs w:val="24"/>
              </w:rPr>
              <w:t>1</w:t>
            </w:r>
          </w:p>
        </w:tc>
      </w:tr>
      <w:tr w:rsidR="008A27F9" w:rsidRPr="0014337C" w14:paraId="3547F233" w14:textId="77777777">
        <w:trPr>
          <w:trHeight w:val="292"/>
        </w:trPr>
        <w:tc>
          <w:tcPr>
            <w:tcW w:w="696" w:type="dxa"/>
            <w:tcBorders>
              <w:top w:val="nil"/>
            </w:tcBorders>
          </w:tcPr>
          <w:p w14:paraId="5A220804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14:paraId="669A5AFE" w14:textId="77777777" w:rsidR="008A27F9" w:rsidRPr="0014337C" w:rsidRDefault="008A27F9" w:rsidP="001B6248">
            <w:pPr>
              <w:pStyle w:val="TableParagraph"/>
              <w:spacing w:line="273" w:lineRule="exact"/>
              <w:ind w:right="9"/>
              <w:jc w:val="both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nil"/>
            </w:tcBorders>
          </w:tcPr>
          <w:p w14:paraId="4AA19E6F" w14:textId="77777777" w:rsidR="008A27F9" w:rsidRPr="0014337C" w:rsidRDefault="008A27F9" w:rsidP="001B6248">
            <w:pPr>
              <w:pStyle w:val="TableParagraph"/>
              <w:spacing w:line="273" w:lineRule="exact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534125" w:rsidRPr="0014337C" w14:paraId="60B6E21A" w14:textId="77777777" w:rsidTr="00007CF7">
        <w:trPr>
          <w:trHeight w:val="252"/>
        </w:trPr>
        <w:tc>
          <w:tcPr>
            <w:tcW w:w="696" w:type="dxa"/>
            <w:vMerge w:val="restart"/>
          </w:tcPr>
          <w:p w14:paraId="24235B42" w14:textId="77777777" w:rsidR="00534125" w:rsidRPr="0014337C" w:rsidRDefault="00534125" w:rsidP="001B6248">
            <w:pPr>
              <w:pStyle w:val="TableParagraph"/>
              <w:spacing w:line="276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2020</w:t>
            </w:r>
          </w:p>
        </w:tc>
        <w:tc>
          <w:tcPr>
            <w:tcW w:w="3077" w:type="dxa"/>
            <w:tcBorders>
              <w:bottom w:val="nil"/>
            </w:tcBorders>
          </w:tcPr>
          <w:p w14:paraId="7B70A673" w14:textId="77777777" w:rsidR="00534125" w:rsidRPr="0014337C" w:rsidRDefault="00534125" w:rsidP="001B6248">
            <w:pPr>
              <w:pStyle w:val="TableParagraph"/>
              <w:spacing w:line="233" w:lineRule="exact"/>
              <w:ind w:right="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55" w:type="dxa"/>
            <w:tcBorders>
              <w:bottom w:val="nil"/>
            </w:tcBorders>
          </w:tcPr>
          <w:p w14:paraId="2BAE81D0" w14:textId="77777777" w:rsidR="00534125" w:rsidRPr="0014337C" w:rsidRDefault="00534125" w:rsidP="001B6248">
            <w:pPr>
              <w:pStyle w:val="TableParagraph"/>
              <w:spacing w:line="233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3"/>
                <w:sz w:val="24"/>
                <w:szCs w:val="24"/>
              </w:rPr>
              <w:t>1</w:t>
            </w:r>
          </w:p>
        </w:tc>
      </w:tr>
      <w:tr w:rsidR="00534125" w:rsidRPr="0014337C" w14:paraId="1C5826D0" w14:textId="77777777" w:rsidTr="00007CF7">
        <w:trPr>
          <w:trHeight w:val="311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630CDB9B" w14:textId="77777777" w:rsidR="00534125" w:rsidRPr="0014337C" w:rsidRDefault="00534125" w:rsidP="001B6248">
            <w:pPr>
              <w:pStyle w:val="TableParagraph"/>
              <w:spacing w:line="276" w:lineRule="exact"/>
              <w:ind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bottom w:val="single" w:sz="4" w:space="0" w:color="auto"/>
            </w:tcBorders>
          </w:tcPr>
          <w:p w14:paraId="7F51B32E" w14:textId="77777777" w:rsidR="00534125" w:rsidRPr="0014337C" w:rsidRDefault="00534125" w:rsidP="001B6248">
            <w:pPr>
              <w:pStyle w:val="TableParagraph"/>
              <w:spacing w:before="2" w:line="274" w:lineRule="exact"/>
              <w:ind w:right="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7C53DECC" w14:textId="77777777" w:rsidR="00534125" w:rsidRPr="0014337C" w:rsidRDefault="00534125" w:rsidP="001B6248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1"/>
                <w:sz w:val="24"/>
                <w:szCs w:val="24"/>
              </w:rPr>
              <w:t>0</w:t>
            </w:r>
          </w:p>
          <w:p w14:paraId="38973850" w14:textId="77777777" w:rsidR="00534125" w:rsidRPr="0014337C" w:rsidRDefault="00534125" w:rsidP="001B6248">
            <w:pPr>
              <w:pStyle w:val="TableParagraph"/>
              <w:spacing w:line="273" w:lineRule="exact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534125" w:rsidRPr="0014337C" w14:paraId="6BB98E4E" w14:textId="77777777" w:rsidTr="00007CF7">
        <w:trPr>
          <w:trHeight w:val="238"/>
        </w:trPr>
        <w:tc>
          <w:tcPr>
            <w:tcW w:w="696" w:type="dxa"/>
            <w:vMerge w:val="restart"/>
            <w:tcBorders>
              <w:top w:val="single" w:sz="4" w:space="0" w:color="auto"/>
            </w:tcBorders>
          </w:tcPr>
          <w:p w14:paraId="7CD5B38E" w14:textId="77777777" w:rsidR="00534125" w:rsidRPr="0014337C" w:rsidRDefault="00534125" w:rsidP="001B6248">
            <w:pPr>
              <w:pStyle w:val="TableParagraph"/>
              <w:spacing w:line="276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2021</w:t>
            </w:r>
          </w:p>
        </w:tc>
        <w:tc>
          <w:tcPr>
            <w:tcW w:w="3077" w:type="dxa"/>
            <w:tcBorders>
              <w:top w:val="single" w:sz="4" w:space="0" w:color="auto"/>
              <w:bottom w:val="nil"/>
            </w:tcBorders>
          </w:tcPr>
          <w:p w14:paraId="2D563F0E" w14:textId="77777777" w:rsidR="00534125" w:rsidRPr="0014337C" w:rsidRDefault="00534125" w:rsidP="001B6248">
            <w:pPr>
              <w:pStyle w:val="TableParagraph"/>
              <w:spacing w:before="2" w:line="274" w:lineRule="exact"/>
              <w:ind w:right="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14:paraId="60BDC849" w14:textId="77777777" w:rsidR="00534125" w:rsidRPr="0014337C" w:rsidRDefault="00534125" w:rsidP="001B6248">
            <w:pPr>
              <w:pStyle w:val="TableParagraph"/>
              <w:spacing w:line="273" w:lineRule="exact"/>
              <w:ind w:right="3"/>
              <w:jc w:val="both"/>
              <w:rPr>
                <w:w w:val="91"/>
                <w:sz w:val="24"/>
                <w:szCs w:val="24"/>
              </w:rPr>
            </w:pPr>
            <w:r w:rsidRPr="0014337C">
              <w:rPr>
                <w:w w:val="91"/>
                <w:sz w:val="24"/>
                <w:szCs w:val="24"/>
              </w:rPr>
              <w:t>5</w:t>
            </w:r>
          </w:p>
        </w:tc>
      </w:tr>
      <w:tr w:rsidR="00534125" w:rsidRPr="0014337C" w14:paraId="5FDDE655" w14:textId="77777777" w:rsidTr="00007CF7">
        <w:trPr>
          <w:trHeight w:val="285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489534DB" w14:textId="77777777" w:rsidR="00534125" w:rsidRPr="0014337C" w:rsidRDefault="00534125" w:rsidP="001B6248">
            <w:pPr>
              <w:pStyle w:val="TableParagraph"/>
              <w:spacing w:line="276" w:lineRule="exact"/>
              <w:ind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bottom w:val="single" w:sz="4" w:space="0" w:color="auto"/>
            </w:tcBorders>
          </w:tcPr>
          <w:p w14:paraId="1F198C67" w14:textId="77777777" w:rsidR="00534125" w:rsidRPr="0014337C" w:rsidRDefault="00534125" w:rsidP="001B6248">
            <w:pPr>
              <w:pStyle w:val="TableParagraph"/>
              <w:spacing w:before="2" w:line="274" w:lineRule="exact"/>
              <w:ind w:right="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322C12E7" w14:textId="77777777" w:rsidR="00534125" w:rsidRPr="0014337C" w:rsidRDefault="00F61F19" w:rsidP="001B6248">
            <w:pPr>
              <w:pStyle w:val="TableParagraph"/>
              <w:spacing w:line="269" w:lineRule="exact"/>
              <w:jc w:val="both"/>
              <w:rPr>
                <w:w w:val="91"/>
                <w:sz w:val="24"/>
                <w:szCs w:val="24"/>
              </w:rPr>
            </w:pPr>
            <w:r w:rsidRPr="0014337C">
              <w:rPr>
                <w:w w:val="91"/>
                <w:sz w:val="24"/>
                <w:szCs w:val="24"/>
              </w:rPr>
              <w:t>0</w:t>
            </w:r>
          </w:p>
        </w:tc>
      </w:tr>
      <w:tr w:rsidR="00534125" w:rsidRPr="0014337C" w14:paraId="0694E32F" w14:textId="77777777" w:rsidTr="00007CF7">
        <w:trPr>
          <w:trHeight w:val="264"/>
        </w:trPr>
        <w:tc>
          <w:tcPr>
            <w:tcW w:w="696" w:type="dxa"/>
            <w:vMerge w:val="restart"/>
            <w:tcBorders>
              <w:top w:val="single" w:sz="4" w:space="0" w:color="auto"/>
            </w:tcBorders>
          </w:tcPr>
          <w:p w14:paraId="5EDA307B" w14:textId="77777777" w:rsidR="00534125" w:rsidRPr="0014337C" w:rsidRDefault="00534125" w:rsidP="001B6248">
            <w:pPr>
              <w:pStyle w:val="TableParagraph"/>
              <w:spacing w:line="276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2022</w:t>
            </w:r>
          </w:p>
        </w:tc>
        <w:tc>
          <w:tcPr>
            <w:tcW w:w="3077" w:type="dxa"/>
            <w:tcBorders>
              <w:top w:val="single" w:sz="4" w:space="0" w:color="auto"/>
              <w:bottom w:val="nil"/>
            </w:tcBorders>
          </w:tcPr>
          <w:p w14:paraId="7382C435" w14:textId="77777777" w:rsidR="00534125" w:rsidRPr="0014337C" w:rsidRDefault="00534125" w:rsidP="001B6248">
            <w:pPr>
              <w:pStyle w:val="TableParagraph"/>
              <w:spacing w:before="2" w:line="274" w:lineRule="exact"/>
              <w:ind w:right="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14:paraId="7AAE2A2C" w14:textId="77777777" w:rsidR="00534125" w:rsidRPr="0014337C" w:rsidRDefault="00F61F19" w:rsidP="001B6248">
            <w:pPr>
              <w:pStyle w:val="TableParagraph"/>
              <w:spacing w:line="269" w:lineRule="exact"/>
              <w:jc w:val="both"/>
              <w:rPr>
                <w:w w:val="91"/>
                <w:sz w:val="24"/>
                <w:szCs w:val="24"/>
              </w:rPr>
            </w:pPr>
            <w:r w:rsidRPr="0014337C">
              <w:rPr>
                <w:w w:val="91"/>
                <w:sz w:val="24"/>
                <w:szCs w:val="24"/>
              </w:rPr>
              <w:t>4</w:t>
            </w:r>
          </w:p>
        </w:tc>
      </w:tr>
      <w:tr w:rsidR="00534125" w:rsidRPr="0014337C" w14:paraId="6055045E" w14:textId="77777777" w:rsidTr="00007CF7">
        <w:trPr>
          <w:trHeight w:val="272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18DC25AB" w14:textId="77777777" w:rsidR="00534125" w:rsidRPr="0014337C" w:rsidRDefault="00534125" w:rsidP="001B6248">
            <w:pPr>
              <w:pStyle w:val="TableParagraph"/>
              <w:spacing w:line="276" w:lineRule="exact"/>
              <w:ind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bottom w:val="single" w:sz="4" w:space="0" w:color="auto"/>
            </w:tcBorders>
          </w:tcPr>
          <w:p w14:paraId="509DCF50" w14:textId="77777777" w:rsidR="00534125" w:rsidRPr="0014337C" w:rsidRDefault="00534125" w:rsidP="001B6248">
            <w:pPr>
              <w:pStyle w:val="TableParagraph"/>
              <w:spacing w:before="2" w:line="274" w:lineRule="exact"/>
              <w:ind w:right="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512700C2" w14:textId="77777777" w:rsidR="00534125" w:rsidRPr="0014337C" w:rsidRDefault="00F61F19" w:rsidP="001B6248">
            <w:pPr>
              <w:pStyle w:val="TableParagraph"/>
              <w:spacing w:line="269" w:lineRule="exact"/>
              <w:jc w:val="both"/>
              <w:rPr>
                <w:w w:val="91"/>
                <w:sz w:val="24"/>
                <w:szCs w:val="24"/>
              </w:rPr>
            </w:pPr>
            <w:r w:rsidRPr="0014337C">
              <w:rPr>
                <w:w w:val="91"/>
                <w:sz w:val="24"/>
                <w:szCs w:val="24"/>
              </w:rPr>
              <w:t>0</w:t>
            </w:r>
          </w:p>
        </w:tc>
      </w:tr>
    </w:tbl>
    <w:p w14:paraId="38956796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56B3AC60" w14:textId="77777777" w:rsidR="008A27F9" w:rsidRPr="0014337C" w:rsidRDefault="00D87A75" w:rsidP="001B6248">
      <w:pPr>
        <w:spacing w:before="62"/>
        <w:ind w:right="33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Достижение учащихся в </w:t>
      </w:r>
      <w:r w:rsidRPr="0014337C">
        <w:rPr>
          <w:b/>
          <w:sz w:val="24"/>
          <w:szCs w:val="24"/>
        </w:rPr>
        <w:t xml:space="preserve">научно </w:t>
      </w:r>
      <w:r w:rsidRPr="0014337C">
        <w:rPr>
          <w:w w:val="90"/>
          <w:sz w:val="24"/>
          <w:szCs w:val="24"/>
        </w:rPr>
        <w:t xml:space="preserve">— </w:t>
      </w:r>
      <w:r w:rsidRPr="0014337C">
        <w:rPr>
          <w:sz w:val="24"/>
          <w:szCs w:val="24"/>
        </w:rPr>
        <w:t xml:space="preserve">практических </w:t>
      </w:r>
      <w:r w:rsidRPr="0014337C">
        <w:rPr>
          <w:b/>
          <w:sz w:val="24"/>
          <w:szCs w:val="24"/>
        </w:rPr>
        <w:t xml:space="preserve">конференциях </w:t>
      </w:r>
      <w:r w:rsidRPr="0014337C">
        <w:rPr>
          <w:sz w:val="24"/>
          <w:szCs w:val="24"/>
        </w:rPr>
        <w:t>за 3 года</w:t>
      </w:r>
    </w:p>
    <w:p w14:paraId="45E8B245" w14:textId="77777777" w:rsidR="008A27F9" w:rsidRPr="0014337C" w:rsidRDefault="008A27F9" w:rsidP="001B6248">
      <w:pPr>
        <w:pStyle w:val="a3"/>
        <w:spacing w:before="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57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9"/>
        <w:gridCol w:w="1700"/>
        <w:gridCol w:w="1806"/>
      </w:tblGrid>
      <w:tr w:rsidR="00B338A7" w:rsidRPr="0014337C" w14:paraId="2E7CE078" w14:textId="77777777">
        <w:trPr>
          <w:trHeight w:val="287"/>
        </w:trPr>
        <w:tc>
          <w:tcPr>
            <w:tcW w:w="994" w:type="dxa"/>
          </w:tcPr>
          <w:p w14:paraId="0B0BE147" w14:textId="77777777" w:rsidR="00B338A7" w:rsidRPr="0014337C" w:rsidRDefault="00B338A7" w:rsidP="001B6248">
            <w:pPr>
              <w:pStyle w:val="TableParagraph"/>
              <w:spacing w:line="265" w:lineRule="exact"/>
              <w:ind w:right="5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959" w:type="dxa"/>
          </w:tcPr>
          <w:p w14:paraId="61CE1CF5" w14:textId="77777777" w:rsidR="00B338A7" w:rsidRPr="0014337C" w:rsidRDefault="00B338A7" w:rsidP="001B6248">
            <w:pPr>
              <w:pStyle w:val="TableParagraph"/>
              <w:spacing w:line="265" w:lineRule="exact"/>
              <w:ind w:right="4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</w:tcPr>
          <w:p w14:paraId="3B39DDBD" w14:textId="77777777" w:rsidR="00B338A7" w:rsidRPr="0014337C" w:rsidRDefault="00B338A7" w:rsidP="001B6248">
            <w:pPr>
              <w:pStyle w:val="TableParagraph"/>
              <w:spacing w:line="265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06" w:type="dxa"/>
          </w:tcPr>
          <w:p w14:paraId="35FC635E" w14:textId="77777777" w:rsidR="00B338A7" w:rsidRPr="0014337C" w:rsidRDefault="00B338A7" w:rsidP="001B6248">
            <w:pPr>
              <w:pStyle w:val="TableParagraph"/>
              <w:spacing w:line="265" w:lineRule="exact"/>
              <w:ind w:right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Всероссийский</w:t>
            </w:r>
          </w:p>
        </w:tc>
      </w:tr>
      <w:tr w:rsidR="00B338A7" w:rsidRPr="0014337C" w14:paraId="42D4DC5E" w14:textId="77777777">
        <w:trPr>
          <w:trHeight w:val="268"/>
        </w:trPr>
        <w:tc>
          <w:tcPr>
            <w:tcW w:w="994" w:type="dxa"/>
          </w:tcPr>
          <w:p w14:paraId="07BC34D6" w14:textId="77777777" w:rsidR="00B338A7" w:rsidRPr="0014337C" w:rsidRDefault="00B338A7" w:rsidP="001B6248">
            <w:pPr>
              <w:pStyle w:val="TableParagraph"/>
              <w:ind w:right="5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  <w:r w:rsidR="00534125" w:rsidRPr="0014337C"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14:paraId="5A43B608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72AB24E6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14:paraId="2AB37D26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B338A7" w:rsidRPr="0014337C" w14:paraId="1A2B59F7" w14:textId="77777777">
        <w:trPr>
          <w:trHeight w:val="268"/>
        </w:trPr>
        <w:tc>
          <w:tcPr>
            <w:tcW w:w="994" w:type="dxa"/>
          </w:tcPr>
          <w:p w14:paraId="7B16D983" w14:textId="77777777" w:rsidR="00B338A7" w:rsidRPr="0014337C" w:rsidRDefault="00B338A7" w:rsidP="001B6248">
            <w:pPr>
              <w:pStyle w:val="TableParagraph"/>
              <w:ind w:right="5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  <w:r w:rsidR="00534125" w:rsidRPr="0014337C">
              <w:rPr>
                <w:sz w:val="24"/>
                <w:szCs w:val="24"/>
              </w:rPr>
              <w:t>21</w:t>
            </w:r>
          </w:p>
        </w:tc>
        <w:tc>
          <w:tcPr>
            <w:tcW w:w="1959" w:type="dxa"/>
          </w:tcPr>
          <w:p w14:paraId="36A36EDA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36E06934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4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14:paraId="5A30B8B8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  <w:tr w:rsidR="00B338A7" w:rsidRPr="0014337C" w14:paraId="4D3F4872" w14:textId="77777777">
        <w:trPr>
          <w:trHeight w:val="268"/>
        </w:trPr>
        <w:tc>
          <w:tcPr>
            <w:tcW w:w="994" w:type="dxa"/>
          </w:tcPr>
          <w:p w14:paraId="0C271A85" w14:textId="77777777" w:rsidR="00B338A7" w:rsidRPr="0014337C" w:rsidRDefault="00B338A7" w:rsidP="001B6248">
            <w:pPr>
              <w:pStyle w:val="TableParagraph"/>
              <w:ind w:right="5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202</w:t>
            </w:r>
            <w:r w:rsidR="00534125" w:rsidRPr="0014337C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14:paraId="53312639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1F94449B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14:paraId="1618B75E" w14:textId="77777777" w:rsidR="00B338A7" w:rsidRPr="0014337C" w:rsidRDefault="00B338A7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6"/>
                <w:sz w:val="24"/>
                <w:szCs w:val="24"/>
              </w:rPr>
              <w:t>0</w:t>
            </w:r>
          </w:p>
        </w:tc>
      </w:tr>
    </w:tbl>
    <w:p w14:paraId="0FCB1934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07CE2CF" w14:textId="4E4052E8" w:rsidR="00C67A78" w:rsidRPr="00C67A78" w:rsidRDefault="00D87A75" w:rsidP="00C67A78">
      <w:pPr>
        <w:pStyle w:val="41"/>
        <w:spacing w:before="205" w:line="232" w:lineRule="auto"/>
        <w:ind w:right="802"/>
        <w:jc w:val="both"/>
        <w:rPr>
          <w:b w:val="0"/>
          <w:sz w:val="24"/>
          <w:szCs w:val="24"/>
        </w:rPr>
      </w:pPr>
      <w:r w:rsidRPr="0014337C">
        <w:rPr>
          <w:w w:val="95"/>
          <w:sz w:val="24"/>
          <w:szCs w:val="24"/>
        </w:rPr>
        <w:t>Достижения в предметных сетевых и дистанционных олимпиадах, фестивалях</w:t>
      </w:r>
      <w:r w:rsidR="00C67A78">
        <w:rPr>
          <w:w w:val="95"/>
          <w:sz w:val="24"/>
          <w:szCs w:val="24"/>
        </w:rPr>
        <w:t>.</w:t>
      </w:r>
      <w:r w:rsidRPr="0014337C">
        <w:rPr>
          <w:w w:val="95"/>
          <w:sz w:val="24"/>
          <w:szCs w:val="24"/>
        </w:rPr>
        <w:t xml:space="preserve"> </w:t>
      </w:r>
    </w:p>
    <w:p w14:paraId="5CB4E040" w14:textId="77777777" w:rsidR="00C67A78" w:rsidRDefault="00C67A78" w:rsidP="001B6248">
      <w:pPr>
        <w:pStyle w:val="a3"/>
        <w:jc w:val="both"/>
        <w:rPr>
          <w:sz w:val="24"/>
          <w:szCs w:val="24"/>
        </w:rPr>
      </w:pPr>
    </w:p>
    <w:p w14:paraId="0876314F" w14:textId="77777777" w:rsidR="008A27F9" w:rsidRPr="00C67A78" w:rsidRDefault="00D87A75" w:rsidP="001B6248">
      <w:pPr>
        <w:pStyle w:val="a4"/>
        <w:numPr>
          <w:ilvl w:val="1"/>
          <w:numId w:val="28"/>
        </w:numPr>
        <w:tabs>
          <w:tab w:val="left" w:pos="3794"/>
        </w:tabs>
        <w:spacing w:before="62" w:line="240" w:lineRule="auto"/>
        <w:ind w:left="0" w:firstLine="0"/>
        <w:jc w:val="both"/>
        <w:rPr>
          <w:b/>
          <w:sz w:val="24"/>
          <w:szCs w:val="24"/>
        </w:rPr>
      </w:pPr>
      <w:r w:rsidRPr="00C67A78">
        <w:rPr>
          <w:b/>
          <w:sz w:val="24"/>
          <w:szCs w:val="24"/>
        </w:rPr>
        <w:t>Востребованность</w:t>
      </w:r>
      <w:r w:rsidRPr="00C67A78">
        <w:rPr>
          <w:b/>
          <w:spacing w:val="-1"/>
          <w:sz w:val="24"/>
          <w:szCs w:val="24"/>
        </w:rPr>
        <w:t xml:space="preserve"> </w:t>
      </w:r>
      <w:r w:rsidRPr="00C67A78">
        <w:rPr>
          <w:b/>
          <w:sz w:val="24"/>
          <w:szCs w:val="24"/>
        </w:rPr>
        <w:t>выпускников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37"/>
        <w:gridCol w:w="1038"/>
        <w:gridCol w:w="1038"/>
        <w:gridCol w:w="1038"/>
        <w:gridCol w:w="1038"/>
        <w:gridCol w:w="1037"/>
        <w:gridCol w:w="1038"/>
        <w:gridCol w:w="1038"/>
        <w:gridCol w:w="1038"/>
        <w:gridCol w:w="1141"/>
      </w:tblGrid>
      <w:tr w:rsidR="005C4632" w:rsidRPr="0014337C" w14:paraId="0C005BB5" w14:textId="77777777" w:rsidTr="00113598">
        <w:tc>
          <w:tcPr>
            <w:tcW w:w="10481" w:type="dxa"/>
            <w:gridSpan w:val="10"/>
          </w:tcPr>
          <w:p w14:paraId="394E4D83" w14:textId="53BB93AF" w:rsidR="00B338A7" w:rsidRPr="0014337C" w:rsidRDefault="00B338A7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Жизнеустройство выпускников 9-х классов 202</w:t>
            </w:r>
            <w:r w:rsidR="003241F8" w:rsidRPr="0014337C">
              <w:rPr>
                <w:b/>
                <w:sz w:val="24"/>
                <w:szCs w:val="24"/>
              </w:rPr>
              <w:t>4</w:t>
            </w:r>
            <w:r w:rsidRPr="0014337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C4632" w:rsidRPr="0014337C" w14:paraId="65E6F878" w14:textId="77777777" w:rsidTr="00113598">
        <w:trPr>
          <w:cantSplit/>
          <w:trHeight w:val="1407"/>
        </w:trPr>
        <w:tc>
          <w:tcPr>
            <w:tcW w:w="1037" w:type="dxa"/>
            <w:textDirection w:val="btLr"/>
          </w:tcPr>
          <w:p w14:paraId="04CADC50" w14:textId="77777777" w:rsidR="00B338A7" w:rsidRPr="0014337C" w:rsidRDefault="00B338A7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учащихся на начало года</w:t>
            </w:r>
          </w:p>
        </w:tc>
        <w:tc>
          <w:tcPr>
            <w:tcW w:w="1038" w:type="dxa"/>
            <w:textDirection w:val="btLr"/>
          </w:tcPr>
          <w:p w14:paraId="7572AD52" w14:textId="77777777" w:rsidR="00B338A7" w:rsidRPr="0014337C" w:rsidRDefault="00B338A7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на конец года</w:t>
            </w:r>
          </w:p>
        </w:tc>
        <w:tc>
          <w:tcPr>
            <w:tcW w:w="1038" w:type="dxa"/>
            <w:textDirection w:val="btLr"/>
          </w:tcPr>
          <w:p w14:paraId="4B700ED6" w14:textId="77777777" w:rsidR="00B338A7" w:rsidRPr="0014337C" w:rsidRDefault="00B338A7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Поступили в 10-й класс</w:t>
            </w:r>
          </w:p>
        </w:tc>
        <w:tc>
          <w:tcPr>
            <w:tcW w:w="1038" w:type="dxa"/>
            <w:textDirection w:val="btLr"/>
          </w:tcPr>
          <w:p w14:paraId="24F5FEE3" w14:textId="77777777" w:rsidR="00B338A7" w:rsidRPr="0014337C" w:rsidRDefault="00B338A7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Поступили в СУЗы</w:t>
            </w:r>
          </w:p>
        </w:tc>
        <w:tc>
          <w:tcPr>
            <w:tcW w:w="1038" w:type="dxa"/>
            <w:textDirection w:val="btLr"/>
          </w:tcPr>
          <w:p w14:paraId="0C400776" w14:textId="77777777" w:rsidR="00B338A7" w:rsidRPr="0014337C" w:rsidRDefault="00B338A7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Поступили на работу</w:t>
            </w:r>
          </w:p>
        </w:tc>
        <w:tc>
          <w:tcPr>
            <w:tcW w:w="1037" w:type="dxa"/>
            <w:textDirection w:val="btLr"/>
          </w:tcPr>
          <w:p w14:paraId="0F6AE7CD" w14:textId="77777777" w:rsidR="00B338A7" w:rsidRPr="0014337C" w:rsidRDefault="00B338A7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Поступили на курсы</w:t>
            </w:r>
          </w:p>
        </w:tc>
        <w:tc>
          <w:tcPr>
            <w:tcW w:w="1038" w:type="dxa"/>
            <w:textDirection w:val="btLr"/>
          </w:tcPr>
          <w:p w14:paraId="134B6437" w14:textId="77777777" w:rsidR="00B338A7" w:rsidRPr="0014337C" w:rsidRDefault="007A461A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Выбили за пределы республики</w:t>
            </w:r>
          </w:p>
        </w:tc>
        <w:tc>
          <w:tcPr>
            <w:tcW w:w="1038" w:type="dxa"/>
            <w:textDirection w:val="btLr"/>
          </w:tcPr>
          <w:p w14:paraId="4E50430F" w14:textId="77777777" w:rsidR="00B338A7" w:rsidRPr="0014337C" w:rsidRDefault="007A461A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Не работают и не учатся</w:t>
            </w:r>
          </w:p>
        </w:tc>
        <w:tc>
          <w:tcPr>
            <w:tcW w:w="1038" w:type="dxa"/>
            <w:textDirection w:val="btLr"/>
          </w:tcPr>
          <w:p w14:paraId="78296F50" w14:textId="77777777" w:rsidR="00B338A7" w:rsidRPr="0014337C" w:rsidRDefault="007A461A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Служат в армии </w:t>
            </w:r>
          </w:p>
        </w:tc>
        <w:tc>
          <w:tcPr>
            <w:tcW w:w="1141" w:type="dxa"/>
            <w:textDirection w:val="btLr"/>
          </w:tcPr>
          <w:p w14:paraId="68A03A3C" w14:textId="77777777" w:rsidR="00B338A7" w:rsidRPr="0014337C" w:rsidRDefault="007A461A" w:rsidP="001B6248">
            <w:pPr>
              <w:tabs>
                <w:tab w:val="left" w:pos="3794"/>
              </w:tabs>
              <w:spacing w:before="62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Другое </w:t>
            </w:r>
          </w:p>
        </w:tc>
      </w:tr>
      <w:tr w:rsidR="005C4632" w:rsidRPr="0014337C" w14:paraId="2260A5E3" w14:textId="77777777" w:rsidTr="00113598">
        <w:tc>
          <w:tcPr>
            <w:tcW w:w="1037" w:type="dxa"/>
          </w:tcPr>
          <w:p w14:paraId="68D70A47" w14:textId="567620B3" w:rsidR="00113598" w:rsidRPr="0014337C" w:rsidRDefault="003241F8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38" w:type="dxa"/>
          </w:tcPr>
          <w:p w14:paraId="1CB23B35" w14:textId="606C4379" w:rsidR="00113598" w:rsidRPr="0014337C" w:rsidRDefault="003241F8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38" w:type="dxa"/>
          </w:tcPr>
          <w:p w14:paraId="7C962BEE" w14:textId="34656EE5" w:rsidR="00113598" w:rsidRPr="0014337C" w:rsidRDefault="00B53DC9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14:paraId="282034D6" w14:textId="49B10E7E" w:rsidR="00113598" w:rsidRPr="0014337C" w:rsidRDefault="0094082D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  <w:r w:rsidR="003241F8" w:rsidRPr="00143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14:paraId="7697B474" w14:textId="685616AE" w:rsidR="00113598" w:rsidRPr="0014337C" w:rsidRDefault="0094082D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14:paraId="34F2C79E" w14:textId="2F12595E" w:rsidR="00113598" w:rsidRPr="0014337C" w:rsidRDefault="0094082D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14:paraId="60E0CD71" w14:textId="724A43E8" w:rsidR="00113598" w:rsidRPr="0014337C" w:rsidRDefault="0094082D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2B36481C" w14:textId="1EC77C43" w:rsidR="00113598" w:rsidRPr="0014337C" w:rsidRDefault="0094082D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1</w:t>
            </w:r>
            <w:r w:rsidR="00B53DC9" w:rsidRPr="00143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5C792EC4" w14:textId="77777777" w:rsidR="00113598" w:rsidRPr="0014337C" w:rsidRDefault="00113598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14:paraId="3003F1D1" w14:textId="77777777" w:rsidR="00113598" w:rsidRPr="0014337C" w:rsidRDefault="00113598" w:rsidP="001B6248">
            <w:pPr>
              <w:tabs>
                <w:tab w:val="left" w:pos="3794"/>
              </w:tabs>
              <w:spacing w:before="62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учатся в медресе-</w:t>
            </w:r>
            <w:r w:rsidR="00B53DC9" w:rsidRPr="0014337C">
              <w:rPr>
                <w:b/>
                <w:sz w:val="24"/>
                <w:szCs w:val="24"/>
              </w:rPr>
              <w:t>1</w:t>
            </w:r>
          </w:p>
        </w:tc>
      </w:tr>
    </w:tbl>
    <w:p w14:paraId="70C8A976" w14:textId="77777777" w:rsidR="008A27F9" w:rsidRPr="0014337C" w:rsidRDefault="008A27F9" w:rsidP="001B6248">
      <w:pPr>
        <w:pStyle w:val="a3"/>
        <w:spacing w:before="4"/>
        <w:jc w:val="both"/>
        <w:rPr>
          <w:b/>
          <w:sz w:val="24"/>
          <w:szCs w:val="24"/>
        </w:rPr>
      </w:pPr>
    </w:p>
    <w:p w14:paraId="5D1A1651" w14:textId="77777777" w:rsidR="008A27F9" w:rsidRPr="00C67A78" w:rsidRDefault="00D87A75" w:rsidP="001B6248">
      <w:pPr>
        <w:pStyle w:val="a4"/>
        <w:numPr>
          <w:ilvl w:val="1"/>
          <w:numId w:val="28"/>
        </w:numPr>
        <w:tabs>
          <w:tab w:val="left" w:pos="2790"/>
        </w:tabs>
        <w:spacing w:before="89" w:line="283" w:lineRule="exact"/>
        <w:ind w:left="0" w:firstLine="0"/>
        <w:jc w:val="both"/>
        <w:rPr>
          <w:b/>
          <w:sz w:val="24"/>
          <w:szCs w:val="24"/>
        </w:rPr>
      </w:pPr>
      <w:r w:rsidRPr="00C67A78">
        <w:rPr>
          <w:b/>
          <w:sz w:val="24"/>
          <w:szCs w:val="24"/>
        </w:rPr>
        <w:t>Внутренняя система оценки качества</w:t>
      </w:r>
      <w:r w:rsidRPr="00C67A78">
        <w:rPr>
          <w:b/>
          <w:spacing w:val="6"/>
          <w:sz w:val="24"/>
          <w:szCs w:val="24"/>
        </w:rPr>
        <w:t xml:space="preserve"> </w:t>
      </w:r>
      <w:r w:rsidRPr="00C67A78">
        <w:rPr>
          <w:b/>
          <w:sz w:val="24"/>
          <w:szCs w:val="24"/>
        </w:rPr>
        <w:t>образования</w:t>
      </w:r>
    </w:p>
    <w:p w14:paraId="4CD70468" w14:textId="73806E3A" w:rsidR="008A27F9" w:rsidRPr="0014337C" w:rsidRDefault="00D87A75" w:rsidP="001B6248">
      <w:pPr>
        <w:pStyle w:val="a3"/>
        <w:spacing w:before="5" w:line="230" w:lineRule="auto"/>
        <w:ind w:right="764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В</w:t>
      </w:r>
      <w:r w:rsidRPr="0014337C">
        <w:rPr>
          <w:spacing w:val="-1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школе</w:t>
      </w:r>
      <w:r w:rsidRPr="0014337C">
        <w:rPr>
          <w:spacing w:val="-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утверждено</w:t>
      </w:r>
      <w:r w:rsidRPr="0014337C">
        <w:rPr>
          <w:spacing w:val="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положение</w:t>
      </w:r>
      <w:r w:rsidRPr="0014337C">
        <w:rPr>
          <w:spacing w:val="-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</w:t>
      </w:r>
      <w:r w:rsidRPr="0014337C">
        <w:rPr>
          <w:spacing w:val="-1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внутренней</w:t>
      </w:r>
      <w:r w:rsidRPr="0014337C">
        <w:rPr>
          <w:spacing w:val="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системе</w:t>
      </w:r>
      <w:r w:rsidRPr="0014337C">
        <w:rPr>
          <w:spacing w:val="-1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оценки</w:t>
      </w:r>
      <w:r w:rsidRPr="0014337C">
        <w:rPr>
          <w:spacing w:val="-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качества образования. По</w:t>
      </w:r>
      <w:r w:rsidRPr="0014337C">
        <w:rPr>
          <w:spacing w:val="-18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итогам</w:t>
      </w:r>
      <w:r w:rsidRPr="0014337C">
        <w:rPr>
          <w:spacing w:val="-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оценки</w:t>
      </w:r>
      <w:r w:rsidRPr="0014337C">
        <w:rPr>
          <w:spacing w:val="-8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качества</w:t>
      </w:r>
      <w:r w:rsidRPr="0014337C">
        <w:rPr>
          <w:spacing w:val="-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образования</w:t>
      </w:r>
      <w:r w:rsidRPr="0014337C">
        <w:rPr>
          <w:spacing w:val="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в</w:t>
      </w:r>
      <w:r w:rsidRPr="0014337C">
        <w:rPr>
          <w:spacing w:val="-1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20</w:t>
      </w:r>
      <w:r w:rsidR="00F24255" w:rsidRPr="0014337C">
        <w:rPr>
          <w:w w:val="95"/>
          <w:sz w:val="24"/>
          <w:szCs w:val="24"/>
        </w:rPr>
        <w:t>2</w:t>
      </w:r>
      <w:r w:rsidR="0094082D" w:rsidRPr="0014337C">
        <w:rPr>
          <w:w w:val="95"/>
          <w:sz w:val="24"/>
          <w:szCs w:val="24"/>
        </w:rPr>
        <w:t>4</w:t>
      </w:r>
      <w:r w:rsidRPr="0014337C">
        <w:rPr>
          <w:spacing w:val="-1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году</w:t>
      </w:r>
      <w:r w:rsidRPr="0014337C">
        <w:rPr>
          <w:spacing w:val="-1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выявлено,</w:t>
      </w:r>
      <w:r w:rsidRPr="0014337C">
        <w:rPr>
          <w:spacing w:val="-8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что</w:t>
      </w:r>
      <w:r w:rsidRPr="0014337C">
        <w:rPr>
          <w:spacing w:val="-1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уровень</w:t>
      </w:r>
      <w:r w:rsidRPr="0014337C">
        <w:rPr>
          <w:spacing w:val="-1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 xml:space="preserve">метапредметных результатов соответствуют среднему уровню, сформированность личностных результатов </w:t>
      </w:r>
      <w:r w:rsidR="00F24255" w:rsidRPr="0014337C">
        <w:rPr>
          <w:w w:val="95"/>
          <w:sz w:val="24"/>
          <w:szCs w:val="24"/>
        </w:rPr>
        <w:t xml:space="preserve">не </w:t>
      </w:r>
      <w:r w:rsidRPr="0014337C">
        <w:rPr>
          <w:sz w:val="24"/>
          <w:szCs w:val="24"/>
        </w:rPr>
        <w:t>высокая.</w:t>
      </w:r>
    </w:p>
    <w:p w14:paraId="6FD0E198" w14:textId="77777777" w:rsidR="008A27F9" w:rsidRPr="0014337C" w:rsidRDefault="00D87A75" w:rsidP="001B6248">
      <w:pPr>
        <w:pStyle w:val="a3"/>
        <w:spacing w:line="228" w:lineRule="auto"/>
        <w:ind w:right="783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школе сложилась система вну</w:t>
      </w:r>
      <w:r w:rsidR="007A461A" w:rsidRPr="0014337C">
        <w:rPr>
          <w:sz w:val="24"/>
          <w:szCs w:val="24"/>
        </w:rPr>
        <w:t>т</w:t>
      </w:r>
      <w:r w:rsidRPr="0014337C">
        <w:rPr>
          <w:sz w:val="24"/>
          <w:szCs w:val="24"/>
        </w:rPr>
        <w:t>ренней оценки качества образования, которая включает:</w:t>
      </w:r>
    </w:p>
    <w:p w14:paraId="3B6B7FED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3"/>
        </w:tabs>
        <w:spacing w:line="277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входные контрольные</w:t>
      </w:r>
      <w:r w:rsidRPr="0014337C">
        <w:rPr>
          <w:spacing w:val="34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работы;</w:t>
      </w:r>
    </w:p>
    <w:p w14:paraId="26177CBE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четвертные контрольные</w:t>
      </w:r>
      <w:r w:rsidRPr="0014337C">
        <w:rPr>
          <w:spacing w:val="35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работы;</w:t>
      </w:r>
    </w:p>
    <w:p w14:paraId="6E195019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4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комплексные работы для учащихся, обучающихся ФГОС HOO, ФГОС</w:t>
      </w:r>
      <w:r w:rsidRPr="0014337C">
        <w:rPr>
          <w:spacing w:val="-35"/>
          <w:sz w:val="24"/>
          <w:szCs w:val="24"/>
        </w:rPr>
        <w:t xml:space="preserve"> </w:t>
      </w:r>
      <w:r w:rsidRPr="0014337C">
        <w:rPr>
          <w:sz w:val="24"/>
          <w:szCs w:val="24"/>
        </w:rPr>
        <w:t>ООО</w:t>
      </w:r>
      <w:r w:rsidR="007A461A" w:rsidRPr="0014337C">
        <w:rPr>
          <w:sz w:val="24"/>
          <w:szCs w:val="24"/>
        </w:rPr>
        <w:t xml:space="preserve"> и ФГОС СОО</w:t>
      </w:r>
      <w:r w:rsidRPr="0014337C">
        <w:rPr>
          <w:sz w:val="24"/>
          <w:szCs w:val="24"/>
        </w:rPr>
        <w:t>;</w:t>
      </w:r>
    </w:p>
    <w:p w14:paraId="5C22CF6F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52"/>
        </w:tabs>
        <w:spacing w:line="232" w:lineRule="auto"/>
        <w:ind w:left="0" w:right="80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индивидуальные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занятия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детьми,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имеющими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различный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уровень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успешности (одаренные дети; учащиеся, имеющие учебные</w:t>
      </w:r>
      <w:r w:rsidRPr="0014337C">
        <w:rPr>
          <w:spacing w:val="32"/>
          <w:sz w:val="24"/>
          <w:szCs w:val="24"/>
        </w:rPr>
        <w:t xml:space="preserve"> </w:t>
      </w:r>
      <w:r w:rsidRPr="0014337C">
        <w:rPr>
          <w:sz w:val="24"/>
          <w:szCs w:val="24"/>
        </w:rPr>
        <w:t>затруднения);</w:t>
      </w:r>
    </w:p>
    <w:p w14:paraId="3E7CB502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47"/>
        </w:tabs>
        <w:spacing w:line="228" w:lineRule="auto"/>
        <w:ind w:left="0" w:right="766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промежуточная аттестация учащихся 2-8, 10 классов. - мониторинг знаний для учащихся 9,11</w:t>
      </w:r>
      <w:r w:rsidRPr="0014337C">
        <w:rPr>
          <w:spacing w:val="18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классов;</w:t>
      </w:r>
    </w:p>
    <w:p w14:paraId="0D76CF66" w14:textId="77777777" w:rsidR="00986FAE" w:rsidRPr="0014337C" w:rsidRDefault="00986FAE" w:rsidP="001B6248">
      <w:pPr>
        <w:pStyle w:val="a3"/>
        <w:spacing w:line="230" w:lineRule="auto"/>
        <w:ind w:right="779"/>
        <w:jc w:val="both"/>
        <w:rPr>
          <w:sz w:val="24"/>
          <w:szCs w:val="24"/>
        </w:rPr>
      </w:pPr>
    </w:p>
    <w:p w14:paraId="21FF31DB" w14:textId="0A4B69D9" w:rsidR="008A27F9" w:rsidRPr="0014337C" w:rsidRDefault="00D87A75" w:rsidP="001B6248">
      <w:pPr>
        <w:pStyle w:val="a3"/>
        <w:spacing w:line="230" w:lineRule="auto"/>
        <w:ind w:right="77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 результатам анкетирования 20</w:t>
      </w:r>
      <w:r w:rsidR="007A461A" w:rsidRPr="0014337C">
        <w:rPr>
          <w:sz w:val="24"/>
          <w:szCs w:val="24"/>
        </w:rPr>
        <w:t>2</w:t>
      </w:r>
      <w:r w:rsidR="00222E11" w:rsidRPr="0014337C">
        <w:rPr>
          <w:sz w:val="24"/>
          <w:szCs w:val="24"/>
        </w:rPr>
        <w:t>4</w:t>
      </w:r>
      <w:r w:rsidRPr="0014337C">
        <w:rPr>
          <w:sz w:val="24"/>
          <w:szCs w:val="24"/>
        </w:rPr>
        <w:t xml:space="preserve"> года выявлено, что количество родителей, которые удовлетворены качеством образования в школе </w:t>
      </w:r>
      <w:r w:rsidRPr="0014337C">
        <w:rPr>
          <w:w w:val="90"/>
          <w:sz w:val="24"/>
          <w:szCs w:val="24"/>
        </w:rPr>
        <w:t xml:space="preserve">— </w:t>
      </w:r>
      <w:r w:rsidR="00AB6DA1" w:rsidRPr="0014337C">
        <w:rPr>
          <w:sz w:val="24"/>
          <w:szCs w:val="24"/>
        </w:rPr>
        <w:t>92%</w:t>
      </w:r>
      <w:r w:rsidRPr="0014337C">
        <w:rPr>
          <w:sz w:val="24"/>
          <w:szCs w:val="24"/>
        </w:rPr>
        <w:t xml:space="preserve">, количество учащихся, удовлетворенных образовательным процессом </w:t>
      </w:r>
      <w:r w:rsidRPr="0014337C">
        <w:rPr>
          <w:w w:val="90"/>
          <w:sz w:val="24"/>
          <w:szCs w:val="24"/>
        </w:rPr>
        <w:t xml:space="preserve">— </w:t>
      </w:r>
      <w:r w:rsidR="00AB6DA1" w:rsidRPr="0014337C">
        <w:rPr>
          <w:sz w:val="24"/>
          <w:szCs w:val="24"/>
        </w:rPr>
        <w:t>96%</w:t>
      </w:r>
      <w:r w:rsidRPr="0014337C">
        <w:rPr>
          <w:sz w:val="24"/>
          <w:szCs w:val="24"/>
        </w:rPr>
        <w:t>.</w:t>
      </w:r>
    </w:p>
    <w:p w14:paraId="56286211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66471943" w14:textId="77777777" w:rsidR="008A27F9" w:rsidRPr="0014337C" w:rsidRDefault="00D87A75" w:rsidP="001B6248">
      <w:pPr>
        <w:pStyle w:val="41"/>
        <w:numPr>
          <w:ilvl w:val="1"/>
          <w:numId w:val="28"/>
        </w:numPr>
        <w:tabs>
          <w:tab w:val="left" w:pos="3073"/>
        </w:tabs>
        <w:spacing w:before="219" w:line="281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Кадровое обеспечение и методическая</w:t>
      </w:r>
      <w:r w:rsidRPr="0014337C">
        <w:rPr>
          <w:spacing w:val="45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работа</w:t>
      </w:r>
    </w:p>
    <w:p w14:paraId="50A11F8B" w14:textId="4784660E" w:rsidR="008A27F9" w:rsidRPr="0014337C" w:rsidRDefault="00D87A75" w:rsidP="001B6248">
      <w:pPr>
        <w:pStyle w:val="a3"/>
        <w:spacing w:before="2" w:line="230" w:lineRule="auto"/>
        <w:ind w:right="76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На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период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самообследования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Школе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работают</w:t>
      </w:r>
      <w:r w:rsidRPr="0014337C">
        <w:rPr>
          <w:spacing w:val="-25"/>
          <w:sz w:val="24"/>
          <w:szCs w:val="24"/>
        </w:rPr>
        <w:t xml:space="preserve"> </w:t>
      </w:r>
      <w:r w:rsidR="00350334" w:rsidRPr="0014337C">
        <w:rPr>
          <w:sz w:val="24"/>
          <w:szCs w:val="24"/>
        </w:rPr>
        <w:t>52</w:t>
      </w:r>
      <w:r w:rsidR="0094082D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>педагогических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работников.</w:t>
      </w:r>
      <w:r w:rsidRPr="0014337C">
        <w:rPr>
          <w:spacing w:val="-35"/>
          <w:sz w:val="24"/>
          <w:szCs w:val="24"/>
        </w:rPr>
        <w:t xml:space="preserve"> </w:t>
      </w:r>
      <w:r w:rsidRPr="0014337C">
        <w:rPr>
          <w:sz w:val="24"/>
          <w:szCs w:val="24"/>
        </w:rPr>
        <w:t>Из</w:t>
      </w:r>
      <w:r w:rsidRPr="0014337C">
        <w:rPr>
          <w:spacing w:val="-30"/>
          <w:sz w:val="24"/>
          <w:szCs w:val="24"/>
        </w:rPr>
        <w:t xml:space="preserve"> </w:t>
      </w:r>
      <w:r w:rsidR="00350334" w:rsidRPr="0014337C">
        <w:rPr>
          <w:sz w:val="24"/>
          <w:szCs w:val="24"/>
        </w:rPr>
        <w:t>52</w:t>
      </w:r>
      <w:r w:rsidR="00A80505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>педагогических</w:t>
      </w:r>
      <w:r w:rsidRPr="0014337C">
        <w:rPr>
          <w:spacing w:val="-35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работников</w:t>
      </w:r>
      <w:r w:rsidRPr="0014337C">
        <w:rPr>
          <w:spacing w:val="-26"/>
          <w:sz w:val="24"/>
          <w:szCs w:val="24"/>
        </w:rPr>
        <w:t xml:space="preserve"> </w:t>
      </w:r>
      <w:r w:rsidR="00350334" w:rsidRPr="0014337C">
        <w:rPr>
          <w:sz w:val="24"/>
          <w:szCs w:val="24"/>
        </w:rPr>
        <w:t>3</w:t>
      </w:r>
      <w:r w:rsidR="00A80505" w:rsidRPr="0014337C">
        <w:rPr>
          <w:sz w:val="24"/>
          <w:szCs w:val="24"/>
        </w:rPr>
        <w:t>2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человека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имеют высшее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образование,</w:t>
      </w:r>
      <w:r w:rsidRPr="0014337C">
        <w:rPr>
          <w:spacing w:val="-7"/>
          <w:sz w:val="24"/>
          <w:szCs w:val="24"/>
        </w:rPr>
        <w:t xml:space="preserve"> </w:t>
      </w:r>
      <w:r w:rsidR="00A80505" w:rsidRPr="0014337C">
        <w:rPr>
          <w:sz w:val="24"/>
          <w:szCs w:val="24"/>
        </w:rPr>
        <w:t>2</w:t>
      </w:r>
      <w:r w:rsidR="00350334" w:rsidRPr="0014337C">
        <w:rPr>
          <w:sz w:val="24"/>
          <w:szCs w:val="24"/>
        </w:rPr>
        <w:t>0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человека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имеет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среднее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профессиональное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образование,</w:t>
      </w:r>
      <w:r w:rsidRPr="0014337C">
        <w:rPr>
          <w:spacing w:val="-9"/>
          <w:sz w:val="24"/>
          <w:szCs w:val="24"/>
        </w:rPr>
        <w:t xml:space="preserve"> </w:t>
      </w:r>
      <w:r w:rsidR="00350334" w:rsidRPr="0014337C">
        <w:rPr>
          <w:sz w:val="24"/>
          <w:szCs w:val="24"/>
        </w:rPr>
        <w:t>4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из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них обуча</w:t>
      </w:r>
      <w:r w:rsidR="00350334" w:rsidRPr="0014337C">
        <w:rPr>
          <w:sz w:val="24"/>
          <w:szCs w:val="24"/>
        </w:rPr>
        <w:t>ю</w:t>
      </w:r>
      <w:r w:rsidRPr="0014337C">
        <w:rPr>
          <w:sz w:val="24"/>
          <w:szCs w:val="24"/>
        </w:rPr>
        <w:t>тся в</w:t>
      </w:r>
      <w:r w:rsidRPr="0014337C">
        <w:rPr>
          <w:spacing w:val="13"/>
          <w:sz w:val="24"/>
          <w:szCs w:val="24"/>
        </w:rPr>
        <w:t xml:space="preserve"> </w:t>
      </w:r>
      <w:r w:rsidR="007A461A" w:rsidRPr="0014337C">
        <w:rPr>
          <w:sz w:val="24"/>
          <w:szCs w:val="24"/>
        </w:rPr>
        <w:t>ВУЗ</w:t>
      </w:r>
      <w:r w:rsidRPr="0014337C">
        <w:rPr>
          <w:sz w:val="24"/>
          <w:szCs w:val="24"/>
        </w:rPr>
        <w:t>е.</w:t>
      </w:r>
    </w:p>
    <w:p w14:paraId="5043E92B" w14:textId="77777777" w:rsidR="008A27F9" w:rsidRPr="0014337C" w:rsidRDefault="00D87A75" w:rsidP="001B6248">
      <w:pPr>
        <w:pStyle w:val="a3"/>
        <w:spacing w:before="3" w:line="228" w:lineRule="auto"/>
        <w:ind w:right="775"/>
        <w:jc w:val="both"/>
        <w:rPr>
          <w:w w:val="95"/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целях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повышения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качества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образовательной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школе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проводится </w:t>
      </w:r>
      <w:r w:rsidRPr="0014337C">
        <w:rPr>
          <w:w w:val="95"/>
          <w:sz w:val="24"/>
          <w:szCs w:val="24"/>
        </w:rPr>
        <w:t>целенаправленная кадровая политика, основная цель</w:t>
      </w:r>
      <w:r w:rsidRPr="0014337C">
        <w:rPr>
          <w:spacing w:val="-4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 xml:space="preserve">которой </w:t>
      </w:r>
      <w:r w:rsidRPr="0014337C">
        <w:rPr>
          <w:w w:val="85"/>
          <w:sz w:val="24"/>
          <w:szCs w:val="24"/>
        </w:rPr>
        <w:t xml:space="preserve">— </w:t>
      </w:r>
      <w:r w:rsidRPr="0014337C">
        <w:rPr>
          <w:w w:val="95"/>
          <w:sz w:val="24"/>
          <w:szCs w:val="24"/>
        </w:rPr>
        <w:t>обеспечение оптимального баланса процессов обновления и сохранения численного и качественного</w:t>
      </w:r>
      <w:r w:rsidRPr="0014337C">
        <w:rPr>
          <w:spacing w:val="1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состава кадров в</w:t>
      </w:r>
    </w:p>
    <w:p w14:paraId="5854F002" w14:textId="77777777" w:rsidR="008A27F9" w:rsidRPr="0014337C" w:rsidRDefault="007A461A" w:rsidP="001B6248">
      <w:pPr>
        <w:pStyle w:val="a3"/>
        <w:spacing w:before="73" w:line="228" w:lineRule="auto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е</w:t>
      </w:r>
      <w:r w:rsidR="00D87A75" w:rsidRPr="0014337C">
        <w:rPr>
          <w:sz w:val="24"/>
          <w:szCs w:val="24"/>
        </w:rPr>
        <w:t>го развитии, в соответствии потребностями Школы и требованиями действующего законодательства.</w:t>
      </w:r>
    </w:p>
    <w:p w14:paraId="4D887151" w14:textId="77777777" w:rsidR="008A27F9" w:rsidRPr="0014337C" w:rsidRDefault="00D87A75" w:rsidP="001B6248">
      <w:pPr>
        <w:pStyle w:val="a3"/>
        <w:spacing w:line="272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Основные принципы кадровой политики направлены:</w:t>
      </w:r>
    </w:p>
    <w:p w14:paraId="066FFC2F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4"/>
        </w:tabs>
        <w:spacing w:line="278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на сохранение, укрепление и развитие кадрового</w:t>
      </w:r>
      <w:r w:rsidRPr="0014337C">
        <w:rPr>
          <w:spacing w:val="19"/>
          <w:sz w:val="24"/>
          <w:szCs w:val="24"/>
        </w:rPr>
        <w:t xml:space="preserve"> </w:t>
      </w:r>
      <w:r w:rsidRPr="0014337C">
        <w:rPr>
          <w:sz w:val="24"/>
          <w:szCs w:val="24"/>
        </w:rPr>
        <w:t>потенциала;</w:t>
      </w:r>
    </w:p>
    <w:p w14:paraId="112A3CB1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49"/>
        </w:tabs>
        <w:spacing w:before="7" w:line="228" w:lineRule="auto"/>
        <w:ind w:left="0" w:right="787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создание квалифицированного коллектива, способного работать в современных </w:t>
      </w:r>
      <w:r w:rsidRPr="0014337C">
        <w:rPr>
          <w:sz w:val="24"/>
          <w:szCs w:val="24"/>
        </w:rPr>
        <w:t>условиях;</w:t>
      </w:r>
    </w:p>
    <w:p w14:paraId="1C670CD3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4"/>
        </w:tabs>
        <w:spacing w:line="282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повышения уровня квалификации</w:t>
      </w:r>
      <w:r w:rsidRPr="0014337C">
        <w:rPr>
          <w:spacing w:val="46"/>
          <w:sz w:val="24"/>
          <w:szCs w:val="24"/>
        </w:rPr>
        <w:t xml:space="preserve"> </w:t>
      </w:r>
      <w:r w:rsidRPr="0014337C">
        <w:rPr>
          <w:sz w:val="24"/>
          <w:szCs w:val="24"/>
        </w:rPr>
        <w:t>персонала.</w:t>
      </w:r>
    </w:p>
    <w:p w14:paraId="3863A8CF" w14:textId="77777777" w:rsidR="008A27F9" w:rsidRPr="0014337C" w:rsidRDefault="008A27F9" w:rsidP="001B6248">
      <w:pPr>
        <w:pStyle w:val="a3"/>
        <w:spacing w:before="5"/>
        <w:jc w:val="both"/>
        <w:rPr>
          <w:sz w:val="24"/>
          <w:szCs w:val="24"/>
        </w:rPr>
      </w:pPr>
    </w:p>
    <w:p w14:paraId="624FE2D7" w14:textId="77777777" w:rsidR="008A27F9" w:rsidRPr="0014337C" w:rsidRDefault="00D87A75" w:rsidP="001B6248">
      <w:pPr>
        <w:pStyle w:val="a3"/>
        <w:spacing w:line="230" w:lineRule="auto"/>
        <w:ind w:right="778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Оценивая кадровое обеспечение образовательной организации, являющееся одним </w:t>
      </w:r>
      <w:r w:rsidRPr="0014337C">
        <w:rPr>
          <w:sz w:val="24"/>
          <w:szCs w:val="24"/>
        </w:rPr>
        <w:t>из условий, которое определяет качество подготовки учащихся, необходимо констатировать следующее:</w:t>
      </w:r>
    </w:p>
    <w:p w14:paraId="2DBE438C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788"/>
        </w:tabs>
        <w:spacing w:line="228" w:lineRule="auto"/>
        <w:ind w:left="0" w:right="766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образовательная деятельность в школе обеспечена квалифицированным профессиональным педагогическим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составом;</w:t>
      </w:r>
    </w:p>
    <w:p w14:paraId="77322BD8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13"/>
        </w:tabs>
        <w:spacing w:before="6" w:line="228" w:lineRule="auto"/>
        <w:ind w:left="0" w:right="762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в Школе создана устойчивая целевая кадровая система, в которой осуществляется </w:t>
      </w:r>
      <w:r w:rsidRPr="0014337C">
        <w:rPr>
          <w:sz w:val="24"/>
          <w:szCs w:val="24"/>
        </w:rPr>
        <w:t>подготовка новых кадров из числа собственных</w:t>
      </w:r>
      <w:r w:rsidRPr="0014337C">
        <w:rPr>
          <w:spacing w:val="25"/>
          <w:sz w:val="24"/>
          <w:szCs w:val="24"/>
        </w:rPr>
        <w:t xml:space="preserve"> </w:t>
      </w:r>
      <w:r w:rsidRPr="0014337C">
        <w:rPr>
          <w:sz w:val="24"/>
          <w:szCs w:val="24"/>
        </w:rPr>
        <w:t>выпускников;</w:t>
      </w:r>
    </w:p>
    <w:p w14:paraId="5AC90370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18"/>
        </w:tabs>
        <w:spacing w:line="232" w:lineRule="auto"/>
        <w:ind w:left="0" w:right="763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кадровый потенциал Школы динамично развивается на основе целенаправленной </w:t>
      </w:r>
      <w:r w:rsidRPr="0014337C">
        <w:rPr>
          <w:sz w:val="24"/>
          <w:szCs w:val="24"/>
        </w:rPr>
        <w:t>работы по повышению квалификации</w:t>
      </w:r>
      <w:r w:rsidRPr="0014337C">
        <w:rPr>
          <w:spacing w:val="41"/>
          <w:sz w:val="24"/>
          <w:szCs w:val="24"/>
        </w:rPr>
        <w:t xml:space="preserve"> </w:t>
      </w:r>
      <w:r w:rsidRPr="0014337C">
        <w:rPr>
          <w:sz w:val="24"/>
          <w:szCs w:val="24"/>
        </w:rPr>
        <w:t>педагогов.</w:t>
      </w:r>
    </w:p>
    <w:p w14:paraId="6C95D732" w14:textId="77777777" w:rsidR="008A27F9" w:rsidRPr="0014337C" w:rsidRDefault="008A27F9" w:rsidP="001B6248">
      <w:pPr>
        <w:pStyle w:val="a3"/>
        <w:spacing w:before="7"/>
        <w:jc w:val="both"/>
        <w:rPr>
          <w:sz w:val="24"/>
          <w:szCs w:val="24"/>
        </w:rPr>
      </w:pPr>
    </w:p>
    <w:p w14:paraId="4B6D8E80" w14:textId="3EB58E47" w:rsidR="008A27F9" w:rsidRPr="0014337C" w:rsidRDefault="00D87A75" w:rsidP="001B6248">
      <w:pPr>
        <w:pStyle w:val="a3"/>
        <w:spacing w:line="230" w:lineRule="auto"/>
        <w:ind w:right="757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Решению</w:t>
      </w:r>
      <w:r w:rsidRPr="0014337C">
        <w:rPr>
          <w:spacing w:val="-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вопросов</w:t>
      </w:r>
      <w:r w:rsidRPr="0014337C">
        <w:rPr>
          <w:spacing w:val="-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образовательного</w:t>
      </w:r>
      <w:r w:rsidRPr="0014337C">
        <w:rPr>
          <w:spacing w:val="-28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процесса</w:t>
      </w:r>
      <w:r w:rsidRPr="0014337C">
        <w:rPr>
          <w:spacing w:val="-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способствовал</w:t>
      </w:r>
      <w:r w:rsidRPr="0014337C">
        <w:rPr>
          <w:spacing w:val="-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творческий</w:t>
      </w:r>
      <w:r w:rsidRPr="0014337C">
        <w:rPr>
          <w:spacing w:val="-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 xml:space="preserve">потенциал </w:t>
      </w:r>
      <w:r w:rsidRPr="0014337C">
        <w:rPr>
          <w:sz w:val="24"/>
          <w:szCs w:val="24"/>
        </w:rPr>
        <w:t>педагогического коллектива. Школа укомплектована высококвалифицированными педагогическими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кадрами.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Педагогических работников - </w:t>
      </w:r>
      <w:r w:rsidR="00350334" w:rsidRPr="0014337C">
        <w:rPr>
          <w:sz w:val="24"/>
          <w:szCs w:val="24"/>
        </w:rPr>
        <w:t>52</w:t>
      </w:r>
      <w:r w:rsidRPr="0014337C">
        <w:rPr>
          <w:sz w:val="24"/>
          <w:szCs w:val="24"/>
        </w:rPr>
        <w:t xml:space="preserve"> человек </w:t>
      </w:r>
      <w:r w:rsidR="009F607B" w:rsidRPr="0014337C">
        <w:rPr>
          <w:sz w:val="24"/>
          <w:szCs w:val="24"/>
        </w:rPr>
        <w:t>(</w:t>
      </w:r>
      <w:r w:rsidR="004808B4" w:rsidRPr="0014337C">
        <w:rPr>
          <w:w w:val="95"/>
          <w:sz w:val="24"/>
          <w:szCs w:val="24"/>
        </w:rPr>
        <w:t>2</w:t>
      </w:r>
      <w:r w:rsidR="00350334" w:rsidRPr="0014337C">
        <w:rPr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психолог</w:t>
      </w:r>
      <w:r w:rsidR="004808B4" w:rsidRPr="0014337C">
        <w:rPr>
          <w:w w:val="95"/>
          <w:sz w:val="24"/>
          <w:szCs w:val="24"/>
        </w:rPr>
        <w:t>а</w:t>
      </w:r>
      <w:r w:rsidRPr="0014337C">
        <w:rPr>
          <w:w w:val="95"/>
          <w:sz w:val="24"/>
          <w:szCs w:val="24"/>
        </w:rPr>
        <w:t xml:space="preserve">, 1 </w:t>
      </w:r>
      <w:r w:rsidR="004808B4" w:rsidRPr="0014337C">
        <w:rPr>
          <w:w w:val="95"/>
          <w:sz w:val="24"/>
          <w:szCs w:val="24"/>
        </w:rPr>
        <w:t xml:space="preserve">социальный педагог, </w:t>
      </w:r>
      <w:r w:rsidR="00AB6DA1" w:rsidRPr="0014337C">
        <w:rPr>
          <w:w w:val="95"/>
          <w:sz w:val="24"/>
          <w:szCs w:val="24"/>
        </w:rPr>
        <w:t>2</w:t>
      </w:r>
      <w:r w:rsidR="004808B4" w:rsidRPr="0014337C">
        <w:rPr>
          <w:w w:val="95"/>
          <w:sz w:val="24"/>
          <w:szCs w:val="24"/>
        </w:rPr>
        <w:t xml:space="preserve"> педагог</w:t>
      </w:r>
      <w:r w:rsidR="009F607B" w:rsidRPr="0014337C">
        <w:rPr>
          <w:w w:val="95"/>
          <w:sz w:val="24"/>
          <w:szCs w:val="24"/>
        </w:rPr>
        <w:t>-</w:t>
      </w:r>
      <w:r w:rsidR="004808B4" w:rsidRPr="0014337C">
        <w:rPr>
          <w:w w:val="95"/>
          <w:sz w:val="24"/>
          <w:szCs w:val="24"/>
        </w:rPr>
        <w:t xml:space="preserve"> организатор</w:t>
      </w:r>
      <w:r w:rsidR="009F607B" w:rsidRPr="0014337C">
        <w:rPr>
          <w:w w:val="95"/>
          <w:sz w:val="24"/>
          <w:szCs w:val="24"/>
        </w:rPr>
        <w:t>а</w:t>
      </w:r>
      <w:r w:rsidRPr="0014337C">
        <w:rPr>
          <w:w w:val="95"/>
          <w:sz w:val="24"/>
          <w:szCs w:val="24"/>
        </w:rPr>
        <w:t>),</w:t>
      </w:r>
      <w:r w:rsidRPr="0014337C">
        <w:rPr>
          <w:spacing w:val="1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учител</w:t>
      </w:r>
      <w:r w:rsidR="00AB6DA1" w:rsidRPr="0014337C">
        <w:rPr>
          <w:w w:val="95"/>
          <w:sz w:val="24"/>
          <w:szCs w:val="24"/>
        </w:rPr>
        <w:t>ей</w:t>
      </w:r>
      <w:r w:rsidR="009F607B" w:rsidRPr="0014337C">
        <w:rPr>
          <w:w w:val="95"/>
          <w:sz w:val="24"/>
          <w:szCs w:val="24"/>
        </w:rPr>
        <w:t xml:space="preserve"> 47</w:t>
      </w:r>
      <w:r w:rsidRPr="0014337C">
        <w:rPr>
          <w:w w:val="95"/>
          <w:sz w:val="24"/>
          <w:szCs w:val="24"/>
        </w:rPr>
        <w:t xml:space="preserve"> (</w:t>
      </w:r>
      <w:r w:rsidR="00350334" w:rsidRPr="0014337C">
        <w:rPr>
          <w:w w:val="95"/>
          <w:sz w:val="24"/>
          <w:szCs w:val="24"/>
        </w:rPr>
        <w:t xml:space="preserve">60,8 </w:t>
      </w:r>
      <w:r w:rsidRPr="0014337C">
        <w:rPr>
          <w:w w:val="95"/>
          <w:sz w:val="24"/>
          <w:szCs w:val="24"/>
        </w:rPr>
        <w:t>%) имеют</w:t>
      </w:r>
      <w:r w:rsidR="004808B4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>высшее образование,</w:t>
      </w:r>
      <w:r w:rsidR="002D6295" w:rsidRPr="0014337C">
        <w:rPr>
          <w:sz w:val="24"/>
          <w:szCs w:val="24"/>
        </w:rPr>
        <w:t xml:space="preserve"> 1</w:t>
      </w:r>
      <w:r w:rsidRPr="0014337C">
        <w:rPr>
          <w:sz w:val="24"/>
          <w:szCs w:val="24"/>
        </w:rPr>
        <w:t xml:space="preserve"> </w:t>
      </w:r>
      <w:r w:rsidR="004808B4" w:rsidRPr="0014337C">
        <w:rPr>
          <w:sz w:val="24"/>
          <w:szCs w:val="24"/>
        </w:rPr>
        <w:t>(</w:t>
      </w:r>
      <w:r w:rsidR="002D6295" w:rsidRPr="0014337C">
        <w:rPr>
          <w:sz w:val="24"/>
          <w:szCs w:val="24"/>
        </w:rPr>
        <w:t>1,5</w:t>
      </w:r>
      <w:r w:rsidRPr="0014337C">
        <w:rPr>
          <w:sz w:val="24"/>
          <w:szCs w:val="24"/>
        </w:rPr>
        <w:t xml:space="preserve">%) - неполное высшее, </w:t>
      </w:r>
      <w:r w:rsidR="002D6295" w:rsidRPr="0014337C">
        <w:rPr>
          <w:sz w:val="24"/>
          <w:szCs w:val="24"/>
        </w:rPr>
        <w:t>21</w:t>
      </w:r>
      <w:r w:rsidRPr="0014337C">
        <w:rPr>
          <w:sz w:val="24"/>
          <w:szCs w:val="24"/>
        </w:rPr>
        <w:t>(</w:t>
      </w:r>
      <w:r w:rsidR="002D6295" w:rsidRPr="0014337C">
        <w:rPr>
          <w:sz w:val="24"/>
          <w:szCs w:val="24"/>
        </w:rPr>
        <w:t>3</w:t>
      </w:r>
      <w:r w:rsidR="00350334" w:rsidRPr="0014337C">
        <w:rPr>
          <w:sz w:val="24"/>
          <w:szCs w:val="24"/>
        </w:rPr>
        <w:t>8</w:t>
      </w:r>
      <w:r w:rsidRPr="0014337C">
        <w:rPr>
          <w:sz w:val="24"/>
          <w:szCs w:val="24"/>
        </w:rPr>
        <w:t>%) - среднее специальное.</w:t>
      </w:r>
    </w:p>
    <w:p w14:paraId="4500AFB9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46622346" w14:textId="77777777" w:rsidR="008A27F9" w:rsidRPr="0014337C" w:rsidRDefault="00D87A75" w:rsidP="001B6248">
      <w:pPr>
        <w:pStyle w:val="a3"/>
        <w:spacing w:line="28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Кадровый состав:</w:t>
      </w:r>
    </w:p>
    <w:p w14:paraId="3DF010D1" w14:textId="183EEA78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Молодые учителя (до 35 лет) </w:t>
      </w:r>
      <w:r w:rsidRPr="0014337C">
        <w:rPr>
          <w:w w:val="90"/>
          <w:sz w:val="24"/>
          <w:szCs w:val="24"/>
        </w:rPr>
        <w:t xml:space="preserve">— </w:t>
      </w:r>
      <w:r w:rsidR="00EF2918" w:rsidRPr="0014337C">
        <w:rPr>
          <w:sz w:val="24"/>
          <w:szCs w:val="24"/>
        </w:rPr>
        <w:t>19</w:t>
      </w:r>
      <w:r w:rsidRPr="0014337C">
        <w:rPr>
          <w:sz w:val="24"/>
          <w:szCs w:val="24"/>
        </w:rPr>
        <w:t xml:space="preserve"> человек</w:t>
      </w:r>
      <w:r w:rsidRPr="0014337C">
        <w:rPr>
          <w:spacing w:val="18"/>
          <w:sz w:val="24"/>
          <w:szCs w:val="24"/>
        </w:rPr>
        <w:t xml:space="preserve"> </w:t>
      </w:r>
      <w:r w:rsidRPr="0014337C">
        <w:rPr>
          <w:sz w:val="24"/>
          <w:szCs w:val="24"/>
        </w:rPr>
        <w:t>(</w:t>
      </w:r>
      <w:r w:rsidR="00BC1718" w:rsidRPr="0014337C">
        <w:rPr>
          <w:sz w:val="24"/>
          <w:szCs w:val="24"/>
        </w:rPr>
        <w:t>3</w:t>
      </w:r>
      <w:r w:rsidR="00350334" w:rsidRPr="0014337C">
        <w:rPr>
          <w:sz w:val="24"/>
          <w:szCs w:val="24"/>
        </w:rPr>
        <w:t>6,1</w:t>
      </w:r>
      <w:r w:rsidRPr="0014337C">
        <w:rPr>
          <w:sz w:val="24"/>
          <w:szCs w:val="24"/>
        </w:rPr>
        <w:t>%)</w:t>
      </w:r>
    </w:p>
    <w:p w14:paraId="3DC1FA57" w14:textId="74C07AFD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11"/>
        </w:tabs>
        <w:ind w:left="0" w:firstLine="0"/>
        <w:jc w:val="both"/>
        <w:rPr>
          <w:sz w:val="24"/>
          <w:szCs w:val="24"/>
        </w:rPr>
      </w:pPr>
      <w:r w:rsidRPr="0014337C">
        <w:rPr>
          <w:w w:val="92"/>
          <w:sz w:val="24"/>
          <w:szCs w:val="24"/>
        </w:rPr>
        <w:t>«Отличник</w:t>
      </w:r>
      <w:r w:rsidRPr="0014337C">
        <w:rPr>
          <w:spacing w:val="25"/>
          <w:sz w:val="24"/>
          <w:szCs w:val="24"/>
        </w:rPr>
        <w:t xml:space="preserve"> </w:t>
      </w:r>
      <w:r w:rsidR="004808B4" w:rsidRPr="0014337C">
        <w:rPr>
          <w:spacing w:val="-1"/>
          <w:w w:val="93"/>
          <w:sz w:val="24"/>
          <w:szCs w:val="24"/>
        </w:rPr>
        <w:t>образования РД»</w:t>
      </w:r>
      <w:r w:rsidRPr="0014337C">
        <w:rPr>
          <w:sz w:val="24"/>
          <w:szCs w:val="24"/>
        </w:rPr>
        <w:t xml:space="preserve"> </w:t>
      </w:r>
      <w:r w:rsidR="003C0BCD" w:rsidRPr="0014337C">
        <w:rPr>
          <w:sz w:val="24"/>
          <w:szCs w:val="24"/>
        </w:rPr>
        <w:t>-</w:t>
      </w:r>
      <w:r w:rsidR="00FB7A64" w:rsidRPr="0014337C">
        <w:rPr>
          <w:sz w:val="24"/>
          <w:szCs w:val="24"/>
        </w:rPr>
        <w:t>3</w:t>
      </w:r>
      <w:r w:rsidRPr="0014337C">
        <w:rPr>
          <w:spacing w:val="17"/>
          <w:sz w:val="24"/>
          <w:szCs w:val="24"/>
        </w:rPr>
        <w:t xml:space="preserve"> </w:t>
      </w:r>
    </w:p>
    <w:p w14:paraId="55ADC255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11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«Почетный работник общего образования РФ»</w:t>
      </w:r>
      <w:r w:rsidR="00EF2918" w:rsidRPr="0014337C">
        <w:rPr>
          <w:sz w:val="24"/>
          <w:szCs w:val="24"/>
        </w:rPr>
        <w:t>-</w:t>
      </w:r>
      <w:r w:rsidRPr="0014337C">
        <w:rPr>
          <w:sz w:val="24"/>
          <w:szCs w:val="24"/>
        </w:rPr>
        <w:t xml:space="preserve"> </w:t>
      </w:r>
      <w:r w:rsidR="00FB7A64" w:rsidRPr="0014337C">
        <w:rPr>
          <w:sz w:val="24"/>
          <w:szCs w:val="24"/>
        </w:rPr>
        <w:t>9</w:t>
      </w:r>
    </w:p>
    <w:p w14:paraId="060511D9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5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Грамотами Министерства </w:t>
      </w:r>
      <w:r w:rsidR="004808B4" w:rsidRPr="0014337C">
        <w:rPr>
          <w:sz w:val="24"/>
          <w:szCs w:val="24"/>
        </w:rPr>
        <w:t>Республики Дагестан</w:t>
      </w:r>
      <w:r w:rsidRPr="0014337C">
        <w:rPr>
          <w:sz w:val="24"/>
          <w:szCs w:val="24"/>
        </w:rPr>
        <w:t xml:space="preserve"> </w:t>
      </w:r>
      <w:r w:rsidR="00EF2918" w:rsidRPr="0014337C">
        <w:rPr>
          <w:sz w:val="24"/>
          <w:szCs w:val="24"/>
        </w:rPr>
        <w:t>-</w:t>
      </w:r>
      <w:r w:rsidR="00FB7A64" w:rsidRPr="0014337C">
        <w:rPr>
          <w:sz w:val="24"/>
          <w:szCs w:val="24"/>
        </w:rPr>
        <w:t>5</w:t>
      </w:r>
    </w:p>
    <w:p w14:paraId="0B8A5294" w14:textId="77777777" w:rsidR="004808B4" w:rsidRPr="0014337C" w:rsidRDefault="004808B4" w:rsidP="001B6248">
      <w:pPr>
        <w:pStyle w:val="a4"/>
        <w:numPr>
          <w:ilvl w:val="0"/>
          <w:numId w:val="1"/>
        </w:numPr>
        <w:tabs>
          <w:tab w:val="left" w:pos="1605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Грамотами Министерства РФ</w:t>
      </w:r>
    </w:p>
    <w:p w14:paraId="548EB9B4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277023D" w14:textId="77777777" w:rsidR="008A27F9" w:rsidRPr="0014337C" w:rsidRDefault="00D87A75" w:rsidP="001B6248">
      <w:pPr>
        <w:pStyle w:val="41"/>
        <w:spacing w:before="221"/>
        <w:ind w:right="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Условия обучения, воспитания и труда</w:t>
      </w:r>
    </w:p>
    <w:p w14:paraId="2A9D9B74" w14:textId="77777777" w:rsidR="008A27F9" w:rsidRPr="0014337C" w:rsidRDefault="008A27F9" w:rsidP="001B6248">
      <w:pPr>
        <w:pStyle w:val="a3"/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1361"/>
        <w:gridCol w:w="1003"/>
      </w:tblGrid>
      <w:tr w:rsidR="00C67A78" w:rsidRPr="0014337C" w14:paraId="4132DB6A" w14:textId="77777777" w:rsidTr="00C67A78">
        <w:trPr>
          <w:trHeight w:val="271"/>
        </w:trPr>
        <w:tc>
          <w:tcPr>
            <w:tcW w:w="7312" w:type="dxa"/>
          </w:tcPr>
          <w:p w14:paraId="7B617AF2" w14:textId="77777777" w:rsidR="008A27F9" w:rsidRPr="0014337C" w:rsidRDefault="00D87A75" w:rsidP="001B6248">
            <w:pPr>
              <w:pStyle w:val="TableParagraph"/>
              <w:spacing w:line="263" w:lineRule="exact"/>
              <w:ind w:right="1311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Кадровое обеспечение учебного процесса</w:t>
            </w:r>
          </w:p>
        </w:tc>
        <w:tc>
          <w:tcPr>
            <w:tcW w:w="1361" w:type="dxa"/>
          </w:tcPr>
          <w:p w14:paraId="65B68388" w14:textId="77777777" w:rsidR="008A27F9" w:rsidRPr="0014337C" w:rsidRDefault="00D87A75" w:rsidP="001B6248">
            <w:pPr>
              <w:pStyle w:val="TableParagraph"/>
              <w:spacing w:line="263" w:lineRule="exact"/>
              <w:ind w:right="4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Показатель</w:t>
            </w:r>
          </w:p>
        </w:tc>
        <w:tc>
          <w:tcPr>
            <w:tcW w:w="1003" w:type="dxa"/>
          </w:tcPr>
          <w:p w14:paraId="25E0EEB8" w14:textId="77777777" w:rsidR="008A27F9" w:rsidRPr="0014337C" w:rsidRDefault="00D87A75" w:rsidP="001B6248">
            <w:pPr>
              <w:pStyle w:val="TableParagraph"/>
              <w:spacing w:line="263" w:lineRule="exact"/>
              <w:ind w:right="9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Кол-во</w:t>
            </w:r>
          </w:p>
        </w:tc>
      </w:tr>
      <w:tr w:rsidR="00C67A78" w:rsidRPr="0014337C" w14:paraId="66822DC6" w14:textId="77777777" w:rsidTr="00C67A78">
        <w:trPr>
          <w:trHeight w:val="262"/>
        </w:trPr>
        <w:tc>
          <w:tcPr>
            <w:tcW w:w="7312" w:type="dxa"/>
          </w:tcPr>
          <w:p w14:paraId="571851CA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Вceгo</w:t>
            </w:r>
          </w:p>
        </w:tc>
        <w:tc>
          <w:tcPr>
            <w:tcW w:w="1361" w:type="dxa"/>
          </w:tcPr>
          <w:p w14:paraId="5B069BE1" w14:textId="77777777" w:rsidR="008A27F9" w:rsidRPr="0014337C" w:rsidRDefault="00D87A75" w:rsidP="001B6248">
            <w:pPr>
              <w:pStyle w:val="TableParagraph"/>
              <w:spacing w:line="253" w:lineRule="exact"/>
              <w:ind w:right="3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Человек</w:t>
            </w:r>
          </w:p>
        </w:tc>
        <w:tc>
          <w:tcPr>
            <w:tcW w:w="1003" w:type="dxa"/>
          </w:tcPr>
          <w:p w14:paraId="2796FD5A" w14:textId="77777777" w:rsidR="008A27F9" w:rsidRPr="0014337C" w:rsidRDefault="00AB3C9B" w:rsidP="001B6248">
            <w:pPr>
              <w:pStyle w:val="TableParagraph"/>
              <w:spacing w:line="253" w:lineRule="exact"/>
              <w:ind w:right="8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  <w:r w:rsidR="009F607B" w:rsidRPr="0014337C">
              <w:rPr>
                <w:sz w:val="24"/>
                <w:szCs w:val="24"/>
              </w:rPr>
              <w:t>6</w:t>
            </w:r>
          </w:p>
        </w:tc>
      </w:tr>
      <w:tr w:rsidR="00C67A78" w:rsidRPr="0014337C" w14:paraId="22F2EA2C" w14:textId="77777777" w:rsidTr="00C67A78">
        <w:trPr>
          <w:trHeight w:val="262"/>
        </w:trPr>
        <w:tc>
          <w:tcPr>
            <w:tcW w:w="7312" w:type="dxa"/>
          </w:tcPr>
          <w:p w14:paraId="2B22FB18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Постоянные (основные сотрудники)</w:t>
            </w:r>
          </w:p>
        </w:tc>
        <w:tc>
          <w:tcPr>
            <w:tcW w:w="1361" w:type="dxa"/>
          </w:tcPr>
          <w:p w14:paraId="78078C5A" w14:textId="77777777" w:rsidR="008A27F9" w:rsidRPr="0014337C" w:rsidRDefault="00D87A75" w:rsidP="001B6248">
            <w:pPr>
              <w:pStyle w:val="TableParagraph"/>
              <w:spacing w:line="253" w:lineRule="exact"/>
              <w:ind w:right="3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Человек</w:t>
            </w:r>
          </w:p>
        </w:tc>
        <w:tc>
          <w:tcPr>
            <w:tcW w:w="1003" w:type="dxa"/>
          </w:tcPr>
          <w:p w14:paraId="54A04138" w14:textId="77777777" w:rsidR="008A27F9" w:rsidRPr="0014337C" w:rsidRDefault="00AB3C9B" w:rsidP="001B6248">
            <w:pPr>
              <w:pStyle w:val="TableParagraph"/>
              <w:spacing w:line="253" w:lineRule="exact"/>
              <w:ind w:right="7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</w:t>
            </w:r>
            <w:r w:rsidR="009F607B" w:rsidRPr="0014337C">
              <w:rPr>
                <w:sz w:val="24"/>
                <w:szCs w:val="24"/>
              </w:rPr>
              <w:t>5</w:t>
            </w:r>
          </w:p>
        </w:tc>
      </w:tr>
      <w:tr w:rsidR="00C67A78" w:rsidRPr="0014337C" w14:paraId="71D16ADE" w14:textId="77777777" w:rsidTr="00C67A78">
        <w:trPr>
          <w:trHeight w:val="257"/>
        </w:trPr>
        <w:tc>
          <w:tcPr>
            <w:tcW w:w="7312" w:type="dxa"/>
          </w:tcPr>
          <w:p w14:paraId="5C0E51E1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Совместители</w:t>
            </w:r>
          </w:p>
        </w:tc>
        <w:tc>
          <w:tcPr>
            <w:tcW w:w="1361" w:type="dxa"/>
          </w:tcPr>
          <w:p w14:paraId="2C6811E9" w14:textId="77777777" w:rsidR="008A27F9" w:rsidRPr="0014337C" w:rsidRDefault="00D87A75" w:rsidP="001B6248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Человек</w:t>
            </w:r>
          </w:p>
        </w:tc>
        <w:tc>
          <w:tcPr>
            <w:tcW w:w="1003" w:type="dxa"/>
          </w:tcPr>
          <w:p w14:paraId="2F83E413" w14:textId="77777777" w:rsidR="008A27F9" w:rsidRPr="0014337C" w:rsidRDefault="00AB3C9B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</w:tr>
      <w:tr w:rsidR="00C67A78" w:rsidRPr="0014337C" w14:paraId="1B2DA055" w14:textId="77777777" w:rsidTr="00C67A78">
        <w:trPr>
          <w:trHeight w:val="257"/>
        </w:trPr>
        <w:tc>
          <w:tcPr>
            <w:tcW w:w="7312" w:type="dxa"/>
          </w:tcPr>
          <w:p w14:paraId="09FDA8CF" w14:textId="77777777" w:rsidR="008A27F9" w:rsidRPr="0014337C" w:rsidRDefault="00D87A75" w:rsidP="001B6248">
            <w:pPr>
              <w:pStyle w:val="TableParagraph"/>
              <w:ind w:right="1298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Наличие в штате</w:t>
            </w:r>
          </w:p>
        </w:tc>
        <w:tc>
          <w:tcPr>
            <w:tcW w:w="1361" w:type="dxa"/>
          </w:tcPr>
          <w:p w14:paraId="6341BEE0" w14:textId="77777777" w:rsidR="008A27F9" w:rsidRPr="0014337C" w:rsidRDefault="00D87A75" w:rsidP="001B6248">
            <w:pPr>
              <w:pStyle w:val="TableParagraph"/>
              <w:ind w:right="3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Человек</w:t>
            </w:r>
          </w:p>
        </w:tc>
        <w:tc>
          <w:tcPr>
            <w:tcW w:w="1003" w:type="dxa"/>
          </w:tcPr>
          <w:p w14:paraId="6C44819F" w14:textId="77777777" w:rsidR="008A27F9" w:rsidRPr="0014337C" w:rsidRDefault="008A27F9" w:rsidP="001B6248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</w:p>
        </w:tc>
      </w:tr>
      <w:tr w:rsidR="00C67A78" w:rsidRPr="0014337C" w14:paraId="3906B5A3" w14:textId="77777777" w:rsidTr="00C67A78">
        <w:trPr>
          <w:trHeight w:val="262"/>
        </w:trPr>
        <w:tc>
          <w:tcPr>
            <w:tcW w:w="7312" w:type="dxa"/>
          </w:tcPr>
          <w:p w14:paraId="406CA230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Административных работников</w:t>
            </w:r>
          </w:p>
        </w:tc>
        <w:tc>
          <w:tcPr>
            <w:tcW w:w="1361" w:type="dxa"/>
          </w:tcPr>
          <w:p w14:paraId="2296E5F4" w14:textId="77777777" w:rsidR="008A27F9" w:rsidRPr="0014337C" w:rsidRDefault="00D87A75" w:rsidP="001B6248">
            <w:pPr>
              <w:pStyle w:val="TableParagraph"/>
              <w:spacing w:line="253" w:lineRule="exact"/>
              <w:ind w:right="2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Человек</w:t>
            </w:r>
          </w:p>
        </w:tc>
        <w:tc>
          <w:tcPr>
            <w:tcW w:w="1003" w:type="dxa"/>
          </w:tcPr>
          <w:p w14:paraId="1200854E" w14:textId="77777777" w:rsidR="008A27F9" w:rsidRPr="0014337C" w:rsidRDefault="009F607B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</w:tr>
      <w:tr w:rsidR="00C67A78" w:rsidRPr="0014337C" w14:paraId="2C76DD92" w14:textId="77777777" w:rsidTr="00C67A78">
        <w:trPr>
          <w:trHeight w:val="257"/>
        </w:trPr>
        <w:tc>
          <w:tcPr>
            <w:tcW w:w="7312" w:type="dxa"/>
          </w:tcPr>
          <w:p w14:paraId="5172FFD0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Учителей всего</w:t>
            </w:r>
          </w:p>
        </w:tc>
        <w:tc>
          <w:tcPr>
            <w:tcW w:w="1361" w:type="dxa"/>
          </w:tcPr>
          <w:p w14:paraId="43CCA0FC" w14:textId="77777777" w:rsidR="008A27F9" w:rsidRPr="0014337C" w:rsidRDefault="00D87A75" w:rsidP="001B6248">
            <w:pPr>
              <w:pStyle w:val="TableParagraph"/>
              <w:ind w:right="3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Человек</w:t>
            </w:r>
          </w:p>
        </w:tc>
        <w:tc>
          <w:tcPr>
            <w:tcW w:w="1003" w:type="dxa"/>
          </w:tcPr>
          <w:p w14:paraId="1C48B5E5" w14:textId="1E090D57" w:rsidR="008A27F9" w:rsidRPr="0014337C" w:rsidRDefault="003C0BCD" w:rsidP="001B6248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52</w:t>
            </w:r>
          </w:p>
        </w:tc>
      </w:tr>
      <w:tr w:rsidR="00C67A78" w:rsidRPr="0014337C" w14:paraId="0C1FDB04" w14:textId="77777777" w:rsidTr="00C67A78">
        <w:trPr>
          <w:trHeight w:val="257"/>
        </w:trPr>
        <w:tc>
          <w:tcPr>
            <w:tcW w:w="7312" w:type="dxa"/>
          </w:tcPr>
          <w:p w14:paraId="671EF989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Прочий педагогический персонал:</w:t>
            </w:r>
          </w:p>
        </w:tc>
        <w:tc>
          <w:tcPr>
            <w:tcW w:w="1361" w:type="dxa"/>
          </w:tcPr>
          <w:p w14:paraId="2A57F242" w14:textId="77777777" w:rsidR="008A27F9" w:rsidRPr="0014337C" w:rsidRDefault="00D87A75" w:rsidP="001B6248">
            <w:pPr>
              <w:pStyle w:val="TableParagraph"/>
              <w:ind w:right="3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Человек</w:t>
            </w:r>
          </w:p>
        </w:tc>
        <w:tc>
          <w:tcPr>
            <w:tcW w:w="1003" w:type="dxa"/>
          </w:tcPr>
          <w:p w14:paraId="0AF5A0A0" w14:textId="77777777" w:rsidR="008A27F9" w:rsidRPr="0014337C" w:rsidRDefault="00AB3C9B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8</w:t>
            </w:r>
          </w:p>
        </w:tc>
      </w:tr>
      <w:tr w:rsidR="00C67A78" w:rsidRPr="0014337C" w14:paraId="64BAB679" w14:textId="77777777" w:rsidTr="00C67A78">
        <w:trPr>
          <w:trHeight w:val="266"/>
        </w:trPr>
        <w:tc>
          <w:tcPr>
            <w:tcW w:w="7312" w:type="dxa"/>
          </w:tcPr>
          <w:p w14:paraId="3D21E778" w14:textId="77777777" w:rsidR="008A27F9" w:rsidRPr="0014337C" w:rsidRDefault="00D87A75" w:rsidP="001B624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Учебно-вспомогательный персонал:</w:t>
            </w:r>
          </w:p>
        </w:tc>
        <w:tc>
          <w:tcPr>
            <w:tcW w:w="1361" w:type="dxa"/>
          </w:tcPr>
          <w:p w14:paraId="58B9B737" w14:textId="77777777" w:rsidR="008A27F9" w:rsidRPr="0014337C" w:rsidRDefault="00D87A75" w:rsidP="001B6248">
            <w:pPr>
              <w:pStyle w:val="TableParagraph"/>
              <w:spacing w:line="258" w:lineRule="exact"/>
              <w:ind w:right="3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Человек</w:t>
            </w:r>
          </w:p>
        </w:tc>
        <w:tc>
          <w:tcPr>
            <w:tcW w:w="1003" w:type="dxa"/>
          </w:tcPr>
          <w:p w14:paraId="67B6A3E7" w14:textId="77777777" w:rsidR="008A27F9" w:rsidRPr="0014337C" w:rsidRDefault="00AB3C9B" w:rsidP="001B6248">
            <w:pPr>
              <w:pStyle w:val="TableParagraph"/>
              <w:spacing w:line="258" w:lineRule="exact"/>
              <w:ind w:right="8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</w:tr>
      <w:tr w:rsidR="00C67A78" w:rsidRPr="0014337C" w14:paraId="618721F8" w14:textId="77777777" w:rsidTr="00C67A78">
        <w:trPr>
          <w:trHeight w:val="520"/>
        </w:trPr>
        <w:tc>
          <w:tcPr>
            <w:tcW w:w="7312" w:type="dxa"/>
          </w:tcPr>
          <w:p w14:paraId="69F72CD3" w14:textId="77777777" w:rsidR="008A27F9" w:rsidRPr="0014337C" w:rsidRDefault="00D87A75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Обеспеченность профильного обучения и предпрофильной</w:t>
            </w:r>
          </w:p>
          <w:p w14:paraId="4A7F97EF" w14:textId="77777777" w:rsidR="008A27F9" w:rsidRPr="0014337C" w:rsidRDefault="00D87A75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подготовки учителями не ниже II квалификационной категории</w:t>
            </w:r>
          </w:p>
        </w:tc>
        <w:tc>
          <w:tcPr>
            <w:tcW w:w="1361" w:type="dxa"/>
          </w:tcPr>
          <w:p w14:paraId="1BF47A47" w14:textId="77777777" w:rsidR="008A27F9" w:rsidRPr="0014337C" w:rsidRDefault="00D87A75" w:rsidP="001B6248">
            <w:pPr>
              <w:pStyle w:val="TableParagraph"/>
              <w:spacing w:line="246" w:lineRule="exact"/>
              <w:ind w:right="2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1003" w:type="dxa"/>
          </w:tcPr>
          <w:p w14:paraId="0D03B017" w14:textId="77777777" w:rsidR="008A27F9" w:rsidRPr="0014337C" w:rsidRDefault="002D6295" w:rsidP="001B6248">
            <w:pPr>
              <w:pStyle w:val="TableParagraph"/>
              <w:spacing w:line="246" w:lineRule="exact"/>
              <w:ind w:right="8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Да </w:t>
            </w:r>
          </w:p>
        </w:tc>
      </w:tr>
    </w:tbl>
    <w:p w14:paraId="182F091A" w14:textId="77777777" w:rsidR="008A27F9" w:rsidRPr="0014337C" w:rsidRDefault="008A27F9" w:rsidP="001B6248">
      <w:pPr>
        <w:spacing w:line="246" w:lineRule="exact"/>
        <w:jc w:val="both"/>
        <w:rPr>
          <w:sz w:val="24"/>
          <w:szCs w:val="24"/>
        </w:rPr>
        <w:sectPr w:rsidR="008A27F9" w:rsidRPr="0014337C" w:rsidSect="00D0450B">
          <w:footerReference w:type="default" r:id="rId31"/>
          <w:pgSz w:w="11900" w:h="16840"/>
          <w:pgMar w:top="780" w:right="100" w:bottom="1060" w:left="940" w:header="0" w:footer="831" w:gutter="0"/>
          <w:cols w:space="720"/>
        </w:sectPr>
      </w:pPr>
    </w:p>
    <w:p w14:paraId="5F7CF466" w14:textId="77777777" w:rsidR="008A27F9" w:rsidRPr="0014337C" w:rsidRDefault="00D87A75" w:rsidP="001B6248">
      <w:pPr>
        <w:pStyle w:val="a3"/>
        <w:spacing w:before="62"/>
        <w:ind w:right="28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Результаты аттестации</w:t>
      </w:r>
    </w:p>
    <w:p w14:paraId="57B8D19B" w14:textId="77777777" w:rsidR="008A27F9" w:rsidRPr="0014337C" w:rsidRDefault="008A27F9" w:rsidP="001B6248">
      <w:pPr>
        <w:pStyle w:val="a3"/>
        <w:spacing w:before="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68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059"/>
        <w:gridCol w:w="2073"/>
        <w:gridCol w:w="2620"/>
      </w:tblGrid>
      <w:tr w:rsidR="00632068" w:rsidRPr="0014337C" w14:paraId="1EBAC132" w14:textId="77777777">
        <w:trPr>
          <w:trHeight w:val="1386"/>
        </w:trPr>
        <w:tc>
          <w:tcPr>
            <w:tcW w:w="2731" w:type="dxa"/>
          </w:tcPr>
          <w:p w14:paraId="684E1E5E" w14:textId="77777777" w:rsidR="008A27F9" w:rsidRPr="0014337C" w:rsidRDefault="00D87A75" w:rsidP="001B6248">
            <w:pPr>
              <w:pStyle w:val="TableParagraph"/>
              <w:spacing w:line="228" w:lineRule="auto"/>
              <w:ind w:right="117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Вceгo педагогических и </w:t>
            </w:r>
            <w:r w:rsidRPr="0014337C">
              <w:rPr>
                <w:sz w:val="24"/>
                <w:szCs w:val="24"/>
              </w:rPr>
              <w:t>руководящих работников</w:t>
            </w:r>
          </w:p>
        </w:tc>
        <w:tc>
          <w:tcPr>
            <w:tcW w:w="2059" w:type="dxa"/>
          </w:tcPr>
          <w:p w14:paraId="17EFEE0B" w14:textId="77777777" w:rsidR="008A27F9" w:rsidRPr="0014337C" w:rsidRDefault="00D87A75" w:rsidP="001B6248">
            <w:pPr>
              <w:pStyle w:val="TableParagraph"/>
              <w:spacing w:line="230" w:lineRule="auto"/>
              <w:ind w:right="2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Прошли </w:t>
            </w:r>
            <w:r w:rsidRPr="0014337C">
              <w:rPr>
                <w:w w:val="95"/>
                <w:sz w:val="24"/>
                <w:szCs w:val="24"/>
              </w:rPr>
              <w:t xml:space="preserve">аттестацию на </w:t>
            </w:r>
            <w:r w:rsidRPr="0014337C">
              <w:rPr>
                <w:sz w:val="24"/>
                <w:szCs w:val="24"/>
              </w:rPr>
              <w:t>высшую кв. категорию в</w:t>
            </w:r>
          </w:p>
          <w:p w14:paraId="6A8BD311" w14:textId="540218F5" w:rsidR="008A27F9" w:rsidRPr="0014337C" w:rsidRDefault="00D87A75" w:rsidP="001B6248">
            <w:pPr>
              <w:pStyle w:val="TableParagraph"/>
              <w:spacing w:line="271" w:lineRule="exact"/>
              <w:ind w:right="45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20</w:t>
            </w:r>
            <w:r w:rsidR="009F607B" w:rsidRPr="0014337C">
              <w:rPr>
                <w:sz w:val="24"/>
                <w:szCs w:val="24"/>
              </w:rPr>
              <w:t>2</w:t>
            </w:r>
            <w:r w:rsidR="003C0BCD" w:rsidRPr="0014337C">
              <w:rPr>
                <w:sz w:val="24"/>
                <w:szCs w:val="24"/>
              </w:rPr>
              <w:t>4</w:t>
            </w:r>
            <w:r w:rsidRPr="0014337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73" w:type="dxa"/>
          </w:tcPr>
          <w:p w14:paraId="112D206D" w14:textId="34E730E4" w:rsidR="008A27F9" w:rsidRPr="0014337C" w:rsidRDefault="00D87A75" w:rsidP="001B6248">
            <w:pPr>
              <w:pStyle w:val="TableParagraph"/>
              <w:spacing w:line="230" w:lineRule="auto"/>
              <w:ind w:right="19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Прошли аттестацию</w:t>
            </w:r>
            <w:r w:rsidRPr="0014337C">
              <w:rPr>
                <w:spacing w:val="-3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на</w:t>
            </w:r>
            <w:r w:rsidR="003C0BCD" w:rsidRPr="0014337C">
              <w:rPr>
                <w:sz w:val="24"/>
                <w:szCs w:val="24"/>
              </w:rPr>
              <w:t xml:space="preserve"> </w:t>
            </w:r>
            <w:r w:rsidRPr="0014337C">
              <w:rPr>
                <w:spacing w:val="-3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I кв.</w:t>
            </w:r>
            <w:r w:rsidRPr="0014337C">
              <w:rPr>
                <w:spacing w:val="-3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категорию</w:t>
            </w:r>
            <w:r w:rsidRPr="0014337C">
              <w:rPr>
                <w:spacing w:val="-3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 20</w:t>
            </w:r>
            <w:r w:rsidR="004808B4" w:rsidRPr="0014337C">
              <w:rPr>
                <w:sz w:val="24"/>
                <w:szCs w:val="24"/>
              </w:rPr>
              <w:t>2</w:t>
            </w:r>
            <w:r w:rsidR="003C0BCD" w:rsidRPr="0014337C">
              <w:rPr>
                <w:sz w:val="24"/>
                <w:szCs w:val="24"/>
              </w:rPr>
              <w:t>4</w:t>
            </w:r>
            <w:r w:rsidRPr="0014337C">
              <w:rPr>
                <w:spacing w:val="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году</w:t>
            </w:r>
          </w:p>
        </w:tc>
        <w:tc>
          <w:tcPr>
            <w:tcW w:w="2620" w:type="dxa"/>
          </w:tcPr>
          <w:p w14:paraId="0B41A2A2" w14:textId="77777777" w:rsidR="008A27F9" w:rsidRPr="0014337C" w:rsidRDefault="00D87A75" w:rsidP="001B6248">
            <w:pPr>
              <w:pStyle w:val="TableParagraph"/>
              <w:spacing w:line="228" w:lineRule="auto"/>
              <w:ind w:right="37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Прошли аттестацию на </w:t>
            </w:r>
            <w:r w:rsidRPr="0014337C">
              <w:rPr>
                <w:sz w:val="24"/>
                <w:szCs w:val="24"/>
              </w:rPr>
              <w:t>соответствие занимаемой</w:t>
            </w:r>
          </w:p>
          <w:p w14:paraId="7008DAB2" w14:textId="7A01C13E" w:rsidR="008A27F9" w:rsidRPr="0014337C" w:rsidRDefault="00D87A75" w:rsidP="001B6248">
            <w:pPr>
              <w:pStyle w:val="TableParagraph"/>
              <w:spacing w:line="282" w:lineRule="exact"/>
              <w:ind w:right="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должности в 20</w:t>
            </w:r>
            <w:r w:rsidR="009F607B" w:rsidRPr="0014337C">
              <w:rPr>
                <w:sz w:val="24"/>
                <w:szCs w:val="24"/>
              </w:rPr>
              <w:t>2</w:t>
            </w:r>
            <w:r w:rsidR="003C0BCD" w:rsidRPr="0014337C">
              <w:rPr>
                <w:sz w:val="24"/>
                <w:szCs w:val="24"/>
              </w:rPr>
              <w:t>4</w:t>
            </w:r>
            <w:r w:rsidRPr="0014337C">
              <w:rPr>
                <w:sz w:val="24"/>
                <w:szCs w:val="24"/>
              </w:rPr>
              <w:t xml:space="preserve"> году</w:t>
            </w:r>
          </w:p>
        </w:tc>
      </w:tr>
      <w:tr w:rsidR="008A27F9" w:rsidRPr="0014337C" w14:paraId="49EC5C99" w14:textId="77777777">
        <w:trPr>
          <w:trHeight w:val="268"/>
        </w:trPr>
        <w:tc>
          <w:tcPr>
            <w:tcW w:w="2731" w:type="dxa"/>
          </w:tcPr>
          <w:p w14:paraId="7D926F9B" w14:textId="3C903E95" w:rsidR="008A27F9" w:rsidRPr="0014337C" w:rsidRDefault="003C0BCD" w:rsidP="001B6248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52</w:t>
            </w:r>
          </w:p>
        </w:tc>
        <w:tc>
          <w:tcPr>
            <w:tcW w:w="2059" w:type="dxa"/>
          </w:tcPr>
          <w:p w14:paraId="75D08258" w14:textId="417551EF" w:rsidR="008A27F9" w:rsidRPr="0014337C" w:rsidRDefault="003C0BCD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5B255FAE" w14:textId="2508314C" w:rsidR="008A27F9" w:rsidRPr="0014337C" w:rsidRDefault="003C0BCD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14:paraId="43D47DD6" w14:textId="5DA78F31" w:rsidR="008A27F9" w:rsidRPr="0014337C" w:rsidRDefault="003C0BCD" w:rsidP="001B6248">
            <w:pPr>
              <w:pStyle w:val="TableParagraph"/>
              <w:ind w:right="3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</w:p>
        </w:tc>
      </w:tr>
    </w:tbl>
    <w:p w14:paraId="0BA93BF7" w14:textId="77777777" w:rsidR="00AB3C9B" w:rsidRPr="0014337C" w:rsidRDefault="00AB3C9B" w:rsidP="001B6248">
      <w:pPr>
        <w:spacing w:line="270" w:lineRule="exact"/>
        <w:jc w:val="both"/>
        <w:rPr>
          <w:sz w:val="24"/>
          <w:szCs w:val="24"/>
        </w:rPr>
      </w:pPr>
    </w:p>
    <w:p w14:paraId="766E3929" w14:textId="77777777" w:rsidR="00AB3C9B" w:rsidRPr="0014337C" w:rsidRDefault="00AB3C9B" w:rsidP="001B6248">
      <w:pPr>
        <w:spacing w:line="270" w:lineRule="exact"/>
        <w:jc w:val="both"/>
        <w:rPr>
          <w:sz w:val="24"/>
          <w:szCs w:val="24"/>
        </w:rPr>
      </w:pPr>
    </w:p>
    <w:p w14:paraId="7D93D034" w14:textId="77777777" w:rsidR="00AB3C9B" w:rsidRPr="0014337C" w:rsidRDefault="00AB3C9B" w:rsidP="001B6248">
      <w:pPr>
        <w:spacing w:line="270" w:lineRule="exact"/>
        <w:jc w:val="both"/>
        <w:rPr>
          <w:sz w:val="24"/>
          <w:szCs w:val="24"/>
        </w:rPr>
      </w:pPr>
    </w:p>
    <w:p w14:paraId="2AA753E7" w14:textId="77777777" w:rsidR="00AB3C9B" w:rsidRPr="0014337C" w:rsidRDefault="00AB3C9B" w:rsidP="001B6248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337C">
        <w:rPr>
          <w:rFonts w:ascii="Times New Roman" w:hAnsi="Times New Roman"/>
          <w:b/>
          <w:sz w:val="24"/>
          <w:szCs w:val="24"/>
          <w:lang w:eastAsia="ru-RU"/>
        </w:rPr>
        <w:t>Перспективный план прохождения КПК и аттестации</w:t>
      </w:r>
    </w:p>
    <w:p w14:paraId="704A85E1" w14:textId="77777777" w:rsidR="00AB3C9B" w:rsidRPr="0014337C" w:rsidRDefault="00AB3C9B" w:rsidP="001B6248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337C">
        <w:rPr>
          <w:rFonts w:ascii="Times New Roman" w:hAnsi="Times New Roman"/>
          <w:b/>
          <w:sz w:val="24"/>
          <w:szCs w:val="24"/>
          <w:lang w:eastAsia="ru-RU"/>
        </w:rPr>
        <w:t>педработников МКОУ «Ленинаульская средняя</w:t>
      </w:r>
    </w:p>
    <w:p w14:paraId="75FEF515" w14:textId="77777777" w:rsidR="00AB3C9B" w:rsidRPr="0014337C" w:rsidRDefault="00AB3C9B" w:rsidP="001B6248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337C">
        <w:rPr>
          <w:rFonts w:ascii="Times New Roman" w:hAnsi="Times New Roman"/>
          <w:b/>
          <w:sz w:val="24"/>
          <w:szCs w:val="24"/>
          <w:lang w:eastAsia="ru-RU"/>
        </w:rPr>
        <w:t xml:space="preserve">общеобразовательная школа № 2» </w:t>
      </w:r>
    </w:p>
    <w:p w14:paraId="510D19A5" w14:textId="77777777" w:rsidR="00AB3C9B" w:rsidRPr="0014337C" w:rsidRDefault="00AB3C9B" w:rsidP="001B6248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51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8"/>
        <w:gridCol w:w="1858"/>
        <w:gridCol w:w="1547"/>
        <w:gridCol w:w="1805"/>
        <w:gridCol w:w="1443"/>
      </w:tblGrid>
      <w:tr w:rsidR="003E6014" w:rsidRPr="0014337C" w14:paraId="61349257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E9DA1E2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работников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0585E3B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прошли курсы повышения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923AC1D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88EB498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Когда пройти КПК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5B30E33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</w:tr>
      <w:tr w:rsidR="003E6014" w:rsidRPr="0014337C" w14:paraId="2C8A55F1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8DF0F50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Абдулазизова Патимат Мавсуровна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05B45A1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26.05.2012г.</w:t>
            </w:r>
          </w:p>
          <w:p w14:paraId="288B1BF7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30.09.2017</w:t>
            </w:r>
          </w:p>
          <w:p w14:paraId="7BBC8A79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B19498F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24.08.2018-с</w:t>
            </w:r>
          </w:p>
          <w:p w14:paraId="6427A154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19.02.2019-с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F64FE10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EF2918" w:rsidRPr="00143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07390E4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6014" w:rsidRPr="0014337C" w14:paraId="04AD9C0A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20FD398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Алханова Аминат Давурбеговна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4354E47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26.05.2012г.</w:t>
            </w:r>
          </w:p>
          <w:p w14:paraId="4C08CE63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06.08.2016г.</w:t>
            </w:r>
          </w:p>
          <w:p w14:paraId="08E28894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27.05.2017</w:t>
            </w:r>
          </w:p>
          <w:p w14:paraId="759E5CB8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08.2020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757FF92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5F46046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2023 август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B1E4E45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4481F8EC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8EB09C2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Абдусамедова Муминат Абдураиповна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BE22F5E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09.12.2011г.</w:t>
            </w:r>
          </w:p>
          <w:p w14:paraId="1F400576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13.08.2018</w:t>
            </w:r>
          </w:p>
          <w:p w14:paraId="761E5150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42254EA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4204962" w14:textId="77777777" w:rsidR="00AB3C9B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5AC0D2A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183A689A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9374874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Арсланбекова Аида Абакаровна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8E3785C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02.12.2011г.</w:t>
            </w:r>
          </w:p>
          <w:p w14:paraId="798D42AD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06.08.2016г.</w:t>
            </w:r>
          </w:p>
          <w:p w14:paraId="3B43DE36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14.12.2019</w:t>
            </w:r>
          </w:p>
          <w:p w14:paraId="35B07EBB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EFA9FDA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FD358D1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EF291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A0335F8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00491CFB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3CB98F1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Ахмедова Алжанат Таштемировна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4B7037C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28.09.2019г.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C0D6CC8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28.04.2018-с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A133276" w14:textId="6531582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D83B1CF" w14:textId="77777777" w:rsidR="00AB3C9B" w:rsidRPr="0014337C" w:rsidRDefault="00AB3C9B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35116106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FE9874D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Абдусамедова Пазихат Абдулпатаховна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CF85EB5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F55FD69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28.04.2018-с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0E75EE6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7305AA0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7DBEC137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6C40628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Алтумирзаева Пари Анарбеговна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92D2AB6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07.09.2014г.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4CC5D76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F2A4D70" w14:textId="45D3A888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4E985CC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1D8E8442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7AB8BE0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Асланбаева Ярханат Сапиюлаевна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B22135A" w14:textId="77777777" w:rsidR="00EF2918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54D2AA7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C6A2307" w14:textId="77777777" w:rsidR="00EF2918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EF291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ECEC5FE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10058121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F74896D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Алханова Динара Биярслановна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4C9164E" w14:textId="77777777" w:rsidR="00EF2918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16983FB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7F8FF42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139B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6658754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4F6FBC11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5AB1E74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Бибасханова Расият Абдулпатаховна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0BBFC4A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09.12.2011г.,</w:t>
            </w:r>
          </w:p>
          <w:p w14:paraId="26CA8CE9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13.08.2018г.</w:t>
            </w:r>
          </w:p>
          <w:p w14:paraId="438C7AF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F556782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A70DF04" w14:textId="77777777" w:rsidR="00EF2918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Август 2025</w:t>
            </w:r>
            <w:r w:rsidR="00EF291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7284870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43CF615C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C8EA7AE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Бибасханова Шуайнат Абулайисовна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7C366F9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22.02.2019г.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E523119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23299B3" w14:textId="50BA753C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A3F2731" w14:textId="77777777" w:rsidR="00EF2918" w:rsidRPr="0014337C" w:rsidRDefault="00EF2918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45D3ADC0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664F10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Бибасханова Саният Абдурапиевна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97EF4D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28.03.2015г.</w:t>
            </w:r>
          </w:p>
          <w:p w14:paraId="368342D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05.05.2018г.</w:t>
            </w:r>
          </w:p>
          <w:p w14:paraId="64A89D3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2021 год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3A4B9D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179A1E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2024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244007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20602484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4BD7FA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Висалгереева Азра Абулайсовна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4D63E5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21.06.2014г.</w:t>
            </w:r>
          </w:p>
          <w:p w14:paraId="3A23982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14.12.2019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291019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FF797AA" w14:textId="05A2B871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8820E0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0E980E84" w14:textId="77777777" w:rsidTr="002D6295">
        <w:trPr>
          <w:trHeight w:val="438"/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365A1D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Гирисханова Марьям Шарабодиновна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CFF60D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18.12.2010г.</w:t>
            </w:r>
          </w:p>
          <w:p w14:paraId="3C32215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26.11.2016</w:t>
            </w:r>
          </w:p>
          <w:p w14:paraId="6A360AA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08.02.2019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6429E4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4BED0D3" w14:textId="33238C5A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75E0FF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69896809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A719AD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Гойтемирова Раисат Салибиевна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34F2A56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02.12.2011г.</w:t>
            </w:r>
          </w:p>
          <w:p w14:paraId="3F18107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06.08.2016г.</w:t>
            </w:r>
          </w:p>
          <w:p w14:paraId="193C7C6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13.08.2018</w:t>
            </w:r>
          </w:p>
          <w:p w14:paraId="407C2BD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2021 год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6ABB7F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4BC7FA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2024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E7A011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6470C36F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99E3FE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Гусейнова Гульнара Гайирбековна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707632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7C">
              <w:rPr>
                <w:rFonts w:ascii="Times New Roman" w:hAnsi="Times New Roman"/>
                <w:sz w:val="24"/>
                <w:szCs w:val="24"/>
              </w:rPr>
              <w:t>25.03.2017г.</w:t>
            </w:r>
          </w:p>
          <w:p w14:paraId="2174ADC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7C">
              <w:rPr>
                <w:rFonts w:ascii="Times New Roman" w:hAnsi="Times New Roman"/>
                <w:sz w:val="24"/>
                <w:szCs w:val="24"/>
              </w:rPr>
              <w:t xml:space="preserve">  27.06.2020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43AC15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D182CF4" w14:textId="34349508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7C">
              <w:rPr>
                <w:rFonts w:ascii="Times New Roman" w:hAnsi="Times New Roman"/>
                <w:sz w:val="24"/>
                <w:szCs w:val="24"/>
              </w:rPr>
              <w:t>202</w:t>
            </w:r>
            <w:r w:rsidR="003C0BCD" w:rsidRPr="001433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3815A4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014" w:rsidRPr="0014337C" w14:paraId="51C718A0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506664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Дадаев Алхан Салманович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18E42F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23.05.2015г.</w:t>
            </w:r>
          </w:p>
          <w:p w14:paraId="79AB54F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01.02.2020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CE78F2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18.12.2017-с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A6AA129" w14:textId="7D0B6470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7B54FE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03A715EF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E08857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Дадаева  Айшат Хабибовна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7F43FA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16.01.2017г.</w:t>
            </w:r>
          </w:p>
          <w:p w14:paraId="403AD05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2021 год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B56ADC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18.12.2017-с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755C34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2024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0302FC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0A902715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C011D8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Давурбегова Раисат Саидбеговна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1D5DA1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21.06.2014г.</w:t>
            </w:r>
          </w:p>
          <w:p w14:paraId="541CAAB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28.10.2017</w:t>
            </w:r>
          </w:p>
          <w:p w14:paraId="6ACD890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 2021 год</w:t>
            </w:r>
          </w:p>
          <w:p w14:paraId="6A0E3F2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F9ADB1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28.04.2018-с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2D40C9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2024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BF3299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51B3AE30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738093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Дагуева Мадинат Найбодиновна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BC5C8B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12.09.2014г.</w:t>
            </w:r>
          </w:p>
          <w:p w14:paraId="0DB0D5A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03.12.2016г.</w:t>
            </w:r>
          </w:p>
          <w:p w14:paraId="5400B5E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13.102018г.</w:t>
            </w:r>
          </w:p>
          <w:p w14:paraId="3A4FBAD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30.04.2020</w:t>
            </w:r>
          </w:p>
          <w:p w14:paraId="1FBF5BA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06.06.2020г.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B2B696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B76C765" w14:textId="12E66F0B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6CC2BA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78756354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52E3F5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Давурбегова Кинайнат Джантимеровна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A4055D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03.09.2013г.</w:t>
            </w:r>
          </w:p>
          <w:p w14:paraId="61297776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03.12.2016г.</w:t>
            </w:r>
          </w:p>
          <w:p w14:paraId="0ED8D4B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01.04.2017г.</w:t>
            </w:r>
          </w:p>
          <w:p w14:paraId="2F654B1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BFDBC2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24.22.2017-в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028942A" w14:textId="7ED6E09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FC8E13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4D161F73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A7097F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Джамаева Патимат Магомедовна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C836BC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02.04.2015г.</w:t>
            </w:r>
          </w:p>
          <w:p w14:paraId="38CB555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10.12.2016г.</w:t>
            </w:r>
          </w:p>
          <w:p w14:paraId="6B96ABF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15.04.2017г.</w:t>
            </w:r>
          </w:p>
          <w:p w14:paraId="0E504B7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96C168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2A93461" w14:textId="178CD5C6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04B1FF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5EE82764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893701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Зияродинова Нажабат Расуловна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B40DC2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25.12.2014г.</w:t>
            </w:r>
          </w:p>
          <w:p w14:paraId="724AB94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25.03.2016г.</w:t>
            </w:r>
          </w:p>
          <w:p w14:paraId="37B2D55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03.12.2016</w:t>
            </w:r>
          </w:p>
          <w:p w14:paraId="62AEA6C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30.09.2017г.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141AB3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дир. 10.11.2017-с</w:t>
            </w:r>
          </w:p>
          <w:p w14:paraId="2F512A6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уч. 24.112017-с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7D5773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34AFD6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799DB8F7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B3C126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Зубайриева Расият Башировна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A9AC28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09.12.2011г.,</w:t>
            </w:r>
          </w:p>
          <w:p w14:paraId="3E26597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06.08.2016г.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043E81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82B0EA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6DEBA4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3351DF09" w14:textId="77777777" w:rsidTr="002D6295">
        <w:trPr>
          <w:trHeight w:val="496"/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2CDE74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Игитова Зарема Магомедовна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02D3E1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25.09.2010г.,</w:t>
            </w:r>
          </w:p>
          <w:p w14:paraId="02B4E3C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17.12.2016г.</w:t>
            </w:r>
          </w:p>
          <w:p w14:paraId="709261A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AB9AEF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27.05.2019-в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07951F6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Май  2021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949E7E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4CCAFDE5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57A51E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Корголаева Сарат Абдулхакимовна</w:t>
            </w:r>
          </w:p>
          <w:p w14:paraId="20A5797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732977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26.10.2019г.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AE8742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18.12.2017-с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2BD25E2" w14:textId="25AB84BD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D63128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1EB277C9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27B08C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Кудуева Марьям Набиевна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50D1BF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21.06.2014г.</w:t>
            </w:r>
          </w:p>
          <w:p w14:paraId="42F7238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1.11.2015г.</w:t>
            </w:r>
          </w:p>
          <w:p w14:paraId="1E1BE15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09.07.2017</w:t>
            </w:r>
          </w:p>
          <w:p w14:paraId="2EA0AFE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27.06.2020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5882C7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41DE5DC" w14:textId="4431D1E4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A07F79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709BCB46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FAA0D5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Кудуева Марижат Зияродиновна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9CED31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16.10.2010г.</w:t>
            </w:r>
          </w:p>
          <w:p w14:paraId="0E8414D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17.12.2016г.</w:t>
            </w:r>
          </w:p>
          <w:p w14:paraId="7C1F16B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16.02.2019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FB89D8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27.05.2019-в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87F9BCE" w14:textId="358AF252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Февраль 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289194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170A6274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3D240C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Кудуева Джамиля Башировна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40AFD8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13.03.2010г.</w:t>
            </w:r>
          </w:p>
          <w:p w14:paraId="44AE41C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26.10.2019г.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C1F09B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DC3E2A7" w14:textId="29E6CD71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Октябрь 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EDB1D9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1927F383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46FABA6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Махалиева Муъминат Калхатовна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B18B8E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26.05.2012г.</w:t>
            </w:r>
          </w:p>
          <w:p w14:paraId="0E7B29B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22.11.2013- логоп</w:t>
            </w:r>
          </w:p>
          <w:p w14:paraId="25FC7EF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20.10.2018 н/кл.</w:t>
            </w:r>
          </w:p>
          <w:p w14:paraId="629EAA2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08.06.2019-логопед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BF1B83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09.02-2019-с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335C67E" w14:textId="5C6E3D52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10C8A7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05E22836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92457D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Магомедалиева Напизат Тайгибовна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24A3E7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13.03.2010г.,</w:t>
            </w:r>
          </w:p>
          <w:p w14:paraId="254C903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06.08.2016г.</w:t>
            </w:r>
          </w:p>
          <w:p w14:paraId="05454E0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 2021 год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ECFE17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09.02-2019-с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808D05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 2024год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52E8CF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7FF93974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02D629A" w14:textId="4A3F3B0C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Магомедсултанова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Марият Умарпашаевна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82C969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09.12.2011г.</w:t>
            </w:r>
          </w:p>
          <w:p w14:paraId="619B221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06.08.2016г.</w:t>
            </w:r>
          </w:p>
          <w:p w14:paraId="1777750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Октябрь  2021 год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CD1F2A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D579BD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Октябрь  2024год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503059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53639E8F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71E16A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Магомаева Алипат Магомедрасуловна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8587DF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12.09.2014г.,</w:t>
            </w:r>
          </w:p>
          <w:p w14:paraId="75E4DFB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866726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2019-в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D409371" w14:textId="1E29C60C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16539B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5B84547F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FC6AAA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Магомедханова Марьям Саидовна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38D357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12.09.2014г.</w:t>
            </w:r>
          </w:p>
          <w:p w14:paraId="0B49C31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27.02.2016г.</w:t>
            </w:r>
          </w:p>
          <w:p w14:paraId="27CD481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13.08.2018г.</w:t>
            </w:r>
          </w:p>
          <w:p w14:paraId="095400F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.06.2020</w:t>
            </w:r>
          </w:p>
          <w:p w14:paraId="76B6A0D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744EAB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9EC3D94" w14:textId="589E4162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7030FD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3F8B8368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EAA635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Магомедсултанова   Мадина Мавлидиновна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9B25E0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28.10.2014г.</w:t>
            </w:r>
          </w:p>
          <w:p w14:paraId="7ACDB61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27.06.2020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0CE724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28.04.2018-с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B021DED" w14:textId="19BDE888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B42DFA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7DEE8087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4356EF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Мутачова Насайхат Абдулмуслимовна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0EF1DC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05530A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F396C9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В отпуске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9069E2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3552EF6E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1C5C1F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Насибат Алихановна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AAFE5F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9172E5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95AB7F8" w14:textId="63C1826C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8508D8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61509079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9B811F2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Мугидинова Раисат Юсуповна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595599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D9AC62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5B1A1C2" w14:textId="668E58C3" w:rsidR="00B139BD" w:rsidRPr="0014337C" w:rsidRDefault="003C0BC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В отпуске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A97818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27EADFF2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A4E45F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Салдатгереева Джамиля Нажбодиновна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7E00A8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03.11.2012г.</w:t>
            </w:r>
          </w:p>
          <w:p w14:paraId="29017E9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10.10.2015г.</w:t>
            </w:r>
          </w:p>
          <w:p w14:paraId="3961551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09.07.2017</w:t>
            </w:r>
          </w:p>
          <w:p w14:paraId="660B54E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06.06.2020г.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BC64A6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1209194" w14:textId="0227FE41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97DBDE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7C1B974F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89E140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Салибиева Хадижат Магомедовна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372B3C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18.04.2014г.</w:t>
            </w:r>
          </w:p>
          <w:p w14:paraId="42676FF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27.05.2017 кл.рук</w:t>
            </w:r>
          </w:p>
          <w:p w14:paraId="154064E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26.05.2018 уч. техн.       </w:t>
            </w:r>
            <w:r w:rsidRPr="0014337C">
              <w:rPr>
                <w:rFonts w:ascii="Times New Roman" w:hAnsi="Times New Roman"/>
                <w:sz w:val="24"/>
                <w:szCs w:val="24"/>
              </w:rPr>
              <w:t>27.06.2020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26BAE88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28.04.2018-с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8139596" w14:textId="006584FC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3C0BCD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25E70D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3AB2D34F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4A8CB06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Саламирзаева Заира Хизриевна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A818E4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110.11.2016</w:t>
            </w:r>
          </w:p>
          <w:p w14:paraId="773D1A1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E1F5A7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24.12.2018-с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3DF8824" w14:textId="0BB757D8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63206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176840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65D78C7B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9615956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Темиргишиев Камилпаша Байсултанович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6AD232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21.06.2014г.</w:t>
            </w:r>
          </w:p>
          <w:p w14:paraId="5B2AE3E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14.04.2018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7756F4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F3BD623" w14:textId="11554AAF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Апрель202</w:t>
            </w:r>
            <w:r w:rsidR="0063206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592A52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08000AB8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935426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Темиргереева Кулписат Абдулпатаховна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B41E6C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09.12.2011г.</w:t>
            </w:r>
          </w:p>
          <w:p w14:paraId="1A3E3276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06.08.2016г.</w:t>
            </w:r>
          </w:p>
          <w:p w14:paraId="5F22A31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ED8B653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AD774B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6A5F6F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136AB486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4A7F60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Тажудинова Марият Давлетмирзаевна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A966BC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03.12.2012г.</w:t>
            </w:r>
          </w:p>
          <w:p w14:paraId="37B2314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21.12.2019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A182A4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C1BEC2C" w14:textId="733CF535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63206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64014C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327A7C63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F9C270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Умарасхабов  Иман  Алиасхабович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493550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27.09.2013г.</w:t>
            </w:r>
          </w:p>
          <w:p w14:paraId="43309FD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10.11.2018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B71CA56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28.04.2018-с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176C120C" w14:textId="20FCE055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Ноябрь202</w:t>
            </w:r>
            <w:r w:rsidR="0063206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7FD10CE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439FFF35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002BBBB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Улубиева Эльмира Юсуповна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3E8BFA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04.04.2014г.</w:t>
            </w:r>
          </w:p>
          <w:p w14:paraId="330CADB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871866D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18.12.2017-с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63EAC83" w14:textId="082D73EB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</w:t>
            </w:r>
            <w:r w:rsidR="0063206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D6CD7D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0920EA7D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C0E7A6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Шамирзаева Пайнусат Мавсуровна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0279CB2F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12.09.2014г.</w:t>
            </w:r>
          </w:p>
          <w:p w14:paraId="15748BF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03.12.2016</w:t>
            </w:r>
          </w:p>
          <w:p w14:paraId="33294311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09.07.2017</w:t>
            </w:r>
          </w:p>
          <w:p w14:paraId="50FEBB9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06.06.2020</w:t>
            </w:r>
          </w:p>
          <w:p w14:paraId="576F769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20.06.2020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6A250D17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2A7418D4" w14:textId="54CCFDC9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 w:rsidR="00632068"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2E93EF4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014" w:rsidRPr="0014337C" w14:paraId="7FB4B40B" w14:textId="77777777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EBE6BFC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Тагирова Диана Халидовна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3A416ADA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7AAD11E5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5C948330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37C">
              <w:rPr>
                <w:rFonts w:ascii="Times New Roman" w:hAnsi="Times New Roman"/>
                <w:sz w:val="24"/>
                <w:szCs w:val="24"/>
                <w:lang w:eastAsia="ru-RU"/>
              </w:rPr>
              <w:t>НВ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14:paraId="4879B229" w14:textId="77777777" w:rsidR="00B139BD" w:rsidRPr="0014337C" w:rsidRDefault="00B139BD" w:rsidP="001B624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52D825" w14:textId="2080ADDE" w:rsidR="00AB3C9B" w:rsidRPr="0014337C" w:rsidRDefault="00AB3C9B" w:rsidP="001B6248">
      <w:pPr>
        <w:spacing w:line="270" w:lineRule="exact"/>
        <w:jc w:val="both"/>
        <w:rPr>
          <w:sz w:val="24"/>
          <w:szCs w:val="24"/>
        </w:rPr>
        <w:sectPr w:rsidR="00AB3C9B" w:rsidRPr="0014337C" w:rsidSect="00D0450B">
          <w:pgSz w:w="11900" w:h="16840"/>
          <w:pgMar w:top="780" w:right="100" w:bottom="1020" w:left="940" w:header="0" w:footer="831" w:gutter="0"/>
          <w:cols w:space="720"/>
        </w:sectPr>
      </w:pPr>
    </w:p>
    <w:p w14:paraId="003A3385" w14:textId="6772F676" w:rsidR="008A27F9" w:rsidRPr="0014337C" w:rsidRDefault="00D87A75" w:rsidP="001B6248">
      <w:pPr>
        <w:spacing w:before="89" w:line="281" w:lineRule="exact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lastRenderedPageBreak/>
        <w:t>Научно-методическая работа.</w:t>
      </w:r>
    </w:p>
    <w:p w14:paraId="53D71FE1" w14:textId="5F354003" w:rsidR="008A27F9" w:rsidRPr="0014337C" w:rsidRDefault="00D87A75" w:rsidP="001B6248">
      <w:pPr>
        <w:pStyle w:val="a3"/>
        <w:spacing w:line="232" w:lineRule="auto"/>
        <w:ind w:right="78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Опираясь, на поставленные образовательные задачи, педагогический коллектив </w:t>
      </w:r>
      <w:r w:rsidR="004808B4" w:rsidRPr="0014337C">
        <w:rPr>
          <w:sz w:val="24"/>
          <w:szCs w:val="24"/>
        </w:rPr>
        <w:t>МКОУ ЛСОШ №2</w:t>
      </w:r>
      <w:r w:rsidRPr="0014337C">
        <w:rPr>
          <w:sz w:val="24"/>
          <w:szCs w:val="24"/>
        </w:rPr>
        <w:t xml:space="preserve"> в 20</w:t>
      </w:r>
      <w:r w:rsidR="004808B4" w:rsidRPr="0014337C">
        <w:rPr>
          <w:sz w:val="24"/>
          <w:szCs w:val="24"/>
        </w:rPr>
        <w:t>2</w:t>
      </w:r>
      <w:r w:rsidR="00632068" w:rsidRPr="0014337C">
        <w:rPr>
          <w:sz w:val="24"/>
          <w:szCs w:val="24"/>
        </w:rPr>
        <w:t>4</w:t>
      </w:r>
      <w:r w:rsidR="00F61F19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>году продолжил работать над методической темой</w:t>
      </w:r>
    </w:p>
    <w:p w14:paraId="7EEECBCD" w14:textId="77777777" w:rsidR="00A23BB3" w:rsidRPr="0014337C" w:rsidRDefault="00A23BB3" w:rsidP="001B6248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4337C">
        <w:rPr>
          <w:rFonts w:ascii="Times New Roman" w:hAnsi="Times New Roman"/>
          <w:b/>
          <w:sz w:val="24"/>
          <w:szCs w:val="24"/>
        </w:rPr>
        <w:t xml:space="preserve">«Совершенствование качества образования, обновление содержания и педагогических </w:t>
      </w:r>
    </w:p>
    <w:p w14:paraId="2A0D7BF3" w14:textId="77777777" w:rsidR="008A27F9" w:rsidRPr="0014337C" w:rsidRDefault="00A23BB3" w:rsidP="001B624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4337C">
        <w:rPr>
          <w:rFonts w:ascii="Times New Roman" w:hAnsi="Times New Roman"/>
          <w:b/>
          <w:sz w:val="24"/>
          <w:szCs w:val="24"/>
        </w:rPr>
        <w:t>технологий в условиях реализации ФГОС</w:t>
      </w:r>
      <w:r w:rsidR="00D87A75" w:rsidRPr="0014337C">
        <w:rPr>
          <w:rFonts w:ascii="Times New Roman" w:hAnsi="Times New Roman"/>
          <w:b/>
          <w:w w:val="95"/>
          <w:sz w:val="24"/>
          <w:szCs w:val="24"/>
        </w:rPr>
        <w:t>»,</w:t>
      </w:r>
      <w:r w:rsidR="00D87A75" w:rsidRPr="0014337C">
        <w:rPr>
          <w:rFonts w:ascii="Times New Roman" w:hAnsi="Times New Roman"/>
          <w:w w:val="95"/>
          <w:sz w:val="24"/>
          <w:szCs w:val="24"/>
        </w:rPr>
        <w:t xml:space="preserve"> которая </w:t>
      </w:r>
      <w:r w:rsidR="00D87A75" w:rsidRPr="0014337C">
        <w:rPr>
          <w:rFonts w:ascii="Times New Roman" w:hAnsi="Times New Roman"/>
          <w:sz w:val="24"/>
          <w:szCs w:val="24"/>
        </w:rPr>
        <w:t>позволила реализовать следующие задачи:</w:t>
      </w:r>
    </w:p>
    <w:p w14:paraId="6258D225" w14:textId="77777777" w:rsidR="008A27F9" w:rsidRPr="0014337C" w:rsidRDefault="00D87A75" w:rsidP="001B6248">
      <w:pPr>
        <w:pStyle w:val="a4"/>
        <w:numPr>
          <w:ilvl w:val="0"/>
          <w:numId w:val="18"/>
        </w:numPr>
        <w:tabs>
          <w:tab w:val="left" w:pos="1763"/>
        </w:tabs>
        <w:spacing w:line="230" w:lineRule="auto"/>
        <w:ind w:left="0" w:right="75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Создание условий для обеспечения качества проведения учебных занятий на основе внедрения современных методов обучения и воспитания, образовательных технологий. Обеспечивающих повышение мотивации учащихся к обучению и вовлеченности в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образовательный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процесс,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преодоление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учебной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неспешности.</w:t>
      </w:r>
    </w:p>
    <w:p w14:paraId="0482D07A" w14:textId="77777777" w:rsidR="008A27F9" w:rsidRPr="0014337C" w:rsidRDefault="00D87A75" w:rsidP="001B6248">
      <w:pPr>
        <w:pStyle w:val="a4"/>
        <w:numPr>
          <w:ilvl w:val="0"/>
          <w:numId w:val="18"/>
        </w:numPr>
        <w:tabs>
          <w:tab w:val="left" w:pos="1778"/>
        </w:tabs>
        <w:spacing w:line="232" w:lineRule="auto"/>
        <w:ind w:left="0" w:right="786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Выявление, обобщение и распространение положительного опыта творчески работающих</w:t>
      </w:r>
      <w:r w:rsidRPr="0014337C">
        <w:rPr>
          <w:spacing w:val="21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учителей.</w:t>
      </w:r>
    </w:p>
    <w:p w14:paraId="2984958A" w14:textId="77777777" w:rsidR="008A27F9" w:rsidRPr="0014337C" w:rsidRDefault="00D87A75" w:rsidP="001B6248">
      <w:pPr>
        <w:pStyle w:val="a4"/>
        <w:numPr>
          <w:ilvl w:val="0"/>
          <w:numId w:val="18"/>
        </w:numPr>
        <w:tabs>
          <w:tab w:val="left" w:pos="1646"/>
        </w:tabs>
        <w:spacing w:line="228" w:lineRule="auto"/>
        <w:ind w:left="0" w:right="783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Совершенствование педагогического мастерства учителей по овладению </w:t>
      </w:r>
      <w:r w:rsidRPr="0014337C">
        <w:rPr>
          <w:w w:val="95"/>
          <w:sz w:val="24"/>
          <w:szCs w:val="24"/>
        </w:rPr>
        <w:t>проектной и исследовательской деятельностью как фактором развития личности</w:t>
      </w:r>
      <w:r w:rsidRPr="0014337C">
        <w:rPr>
          <w:spacing w:val="-3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учащихся.</w:t>
      </w:r>
    </w:p>
    <w:p w14:paraId="5E6991F8" w14:textId="77777777" w:rsidR="008A27F9" w:rsidRPr="0014337C" w:rsidRDefault="00D87A75" w:rsidP="001B6248">
      <w:pPr>
        <w:pStyle w:val="a4"/>
        <w:numPr>
          <w:ilvl w:val="0"/>
          <w:numId w:val="18"/>
        </w:numPr>
        <w:tabs>
          <w:tab w:val="left" w:pos="1706"/>
        </w:tabs>
        <w:spacing w:line="277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Способствовать формированию системы универсальных учебных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действий.</w:t>
      </w:r>
    </w:p>
    <w:p w14:paraId="1311B1D6" w14:textId="77777777" w:rsidR="008A27F9" w:rsidRPr="0014337C" w:rsidRDefault="00D87A75" w:rsidP="001B6248">
      <w:pPr>
        <w:pStyle w:val="a4"/>
        <w:numPr>
          <w:ilvl w:val="0"/>
          <w:numId w:val="18"/>
        </w:numPr>
        <w:tabs>
          <w:tab w:val="left" w:pos="1721"/>
        </w:tabs>
        <w:spacing w:line="228" w:lineRule="auto"/>
        <w:ind w:left="0" w:right="780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Обеспечить методическое сопровождение реализации ФГОС HOO OB3 и ФГОС </w:t>
      </w:r>
      <w:r w:rsidRPr="0014337C">
        <w:rPr>
          <w:sz w:val="24"/>
          <w:szCs w:val="24"/>
        </w:rPr>
        <w:t>основного общего</w:t>
      </w:r>
      <w:r w:rsidRPr="0014337C">
        <w:rPr>
          <w:spacing w:val="26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образования.</w:t>
      </w:r>
    </w:p>
    <w:p w14:paraId="28E010F2" w14:textId="77777777" w:rsidR="008A27F9" w:rsidRPr="0014337C" w:rsidRDefault="00D87A75" w:rsidP="001B6248">
      <w:pPr>
        <w:pStyle w:val="a3"/>
        <w:spacing w:line="232" w:lineRule="auto"/>
        <w:ind w:right="78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14:paraId="36F6E237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8"/>
        </w:tabs>
        <w:spacing w:line="268" w:lineRule="exact"/>
        <w:ind w:left="0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тематические педагогические</w:t>
      </w:r>
      <w:r w:rsidRPr="0014337C">
        <w:rPr>
          <w:spacing w:val="-1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советы;</w:t>
      </w:r>
    </w:p>
    <w:p w14:paraId="38512AB4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4"/>
        </w:tabs>
        <w:ind w:left="0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методические объединения</w:t>
      </w:r>
      <w:r w:rsidRPr="0014337C">
        <w:rPr>
          <w:spacing w:val="-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учителей;</w:t>
      </w:r>
    </w:p>
    <w:p w14:paraId="1CE00340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работа учителей над темами</w:t>
      </w:r>
      <w:r w:rsidRPr="0014337C">
        <w:rPr>
          <w:spacing w:val="33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самообразования;</w:t>
      </w:r>
    </w:p>
    <w:p w14:paraId="58E96924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открытые</w:t>
      </w:r>
      <w:r w:rsidRPr="0014337C">
        <w:rPr>
          <w:spacing w:val="19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уроки;</w:t>
      </w:r>
    </w:p>
    <w:p w14:paraId="0D738171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организация и проведение</w:t>
      </w:r>
      <w:r w:rsidRPr="0014337C">
        <w:rPr>
          <w:spacing w:val="26"/>
          <w:sz w:val="24"/>
          <w:szCs w:val="24"/>
        </w:rPr>
        <w:t xml:space="preserve"> </w:t>
      </w:r>
      <w:r w:rsidRPr="0014337C">
        <w:rPr>
          <w:sz w:val="24"/>
          <w:szCs w:val="24"/>
        </w:rPr>
        <w:t>мастер-классов;</w:t>
      </w:r>
    </w:p>
    <w:p w14:paraId="23398D17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4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мониторинг учебных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достижений;</w:t>
      </w:r>
    </w:p>
    <w:p w14:paraId="71E6784E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4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предметные</w:t>
      </w:r>
      <w:r w:rsidRPr="0014337C">
        <w:rPr>
          <w:spacing w:val="17"/>
          <w:sz w:val="24"/>
          <w:szCs w:val="24"/>
        </w:rPr>
        <w:t xml:space="preserve"> </w:t>
      </w:r>
      <w:r w:rsidRPr="0014337C">
        <w:rPr>
          <w:sz w:val="24"/>
          <w:szCs w:val="24"/>
        </w:rPr>
        <w:t>олимпиады;</w:t>
      </w:r>
    </w:p>
    <w:p w14:paraId="31A23715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38"/>
        </w:tabs>
        <w:spacing w:line="228" w:lineRule="auto"/>
        <w:ind w:left="0" w:right="790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изучение нормативно-правовых документов органов образования, направленных </w:t>
      </w:r>
      <w:r w:rsidRPr="0014337C">
        <w:rPr>
          <w:sz w:val="24"/>
          <w:szCs w:val="24"/>
        </w:rPr>
        <w:t>на совершенствование учебно-воспитательного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процесса;</w:t>
      </w:r>
    </w:p>
    <w:p w14:paraId="3727E617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организация исследовательской деятельности</w:t>
      </w:r>
      <w:r w:rsidRPr="0014337C">
        <w:rPr>
          <w:spacing w:val="17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учащихся;</w:t>
      </w:r>
    </w:p>
    <w:p w14:paraId="10B2C272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4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консультации по организации и проведению современного</w:t>
      </w:r>
      <w:r w:rsidRPr="0014337C">
        <w:rPr>
          <w:spacing w:val="30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урока;</w:t>
      </w:r>
    </w:p>
    <w:p w14:paraId="34DA4AD5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spacing w:line="283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организация работы с одаренными</w:t>
      </w:r>
      <w:r w:rsidRPr="0014337C">
        <w:rPr>
          <w:spacing w:val="32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детьми;</w:t>
      </w:r>
    </w:p>
    <w:p w14:paraId="3575A8CB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10"/>
        </w:tabs>
        <w:spacing w:before="73" w:line="228" w:lineRule="auto"/>
        <w:ind w:left="0" w:right="783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разработка методических рекомендаций в помощь учителю по ведению школьной </w:t>
      </w:r>
      <w:r w:rsidRPr="0014337C">
        <w:rPr>
          <w:sz w:val="24"/>
          <w:szCs w:val="24"/>
        </w:rPr>
        <w:t>документации, по организации, проведению и анализу современного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урока;</w:t>
      </w:r>
    </w:p>
    <w:p w14:paraId="7DD93E4C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spacing w:line="272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организация и контроль курсовой системы повышения</w:t>
      </w:r>
      <w:r w:rsidRPr="0014337C">
        <w:rPr>
          <w:spacing w:val="13"/>
          <w:sz w:val="24"/>
          <w:szCs w:val="24"/>
        </w:rPr>
        <w:t xml:space="preserve"> </w:t>
      </w:r>
      <w:r w:rsidRPr="0014337C">
        <w:rPr>
          <w:sz w:val="24"/>
          <w:szCs w:val="24"/>
        </w:rPr>
        <w:t>квалификации.</w:t>
      </w:r>
    </w:p>
    <w:p w14:paraId="1237DF8D" w14:textId="77777777" w:rsidR="008A27F9" w:rsidRPr="0014337C" w:rsidRDefault="00D87A75" w:rsidP="001B6248">
      <w:pPr>
        <w:pStyle w:val="a3"/>
        <w:spacing w:before="3" w:line="232" w:lineRule="auto"/>
        <w:ind w:right="77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соответствии с поставленными целями и задачами, методическая работа осуществлялась по следующим направлениям:</w:t>
      </w:r>
    </w:p>
    <w:p w14:paraId="0487D41B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44"/>
        </w:tabs>
        <w:spacing w:line="230" w:lineRule="auto"/>
        <w:ind w:left="0" w:right="761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обеспечение условий для непрерывного совершенствования профессионального </w:t>
      </w:r>
      <w:r w:rsidRPr="0014337C">
        <w:rPr>
          <w:sz w:val="24"/>
          <w:szCs w:val="24"/>
        </w:rPr>
        <w:t>мастерства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учителя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целью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достижения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современного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качества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условиях реализации</w:t>
      </w:r>
      <w:r w:rsidRPr="0014337C">
        <w:rPr>
          <w:spacing w:val="15"/>
          <w:sz w:val="24"/>
          <w:szCs w:val="24"/>
        </w:rPr>
        <w:t xml:space="preserve"> </w:t>
      </w:r>
      <w:r w:rsidRPr="0014337C">
        <w:rPr>
          <w:sz w:val="24"/>
          <w:szCs w:val="24"/>
        </w:rPr>
        <w:t>ФГОС;</w:t>
      </w:r>
    </w:p>
    <w:p w14:paraId="69E0C5E8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4"/>
        </w:tabs>
        <w:spacing w:line="269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информационное обеспечение образовательного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процесса;</w:t>
      </w:r>
    </w:p>
    <w:p w14:paraId="6F1534AA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обеспечение внеклассной работы по учебным</w:t>
      </w:r>
      <w:r w:rsidRPr="0014337C">
        <w:rPr>
          <w:spacing w:val="38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предметам;</w:t>
      </w:r>
    </w:p>
    <w:p w14:paraId="1B92405E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совершенствование методов отслеживания качества</w:t>
      </w:r>
      <w:r w:rsidRPr="0014337C">
        <w:rPr>
          <w:spacing w:val="7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образования;</w:t>
      </w:r>
    </w:p>
    <w:p w14:paraId="54BC0B1F" w14:textId="77777777" w:rsidR="008A27F9" w:rsidRPr="0014337C" w:rsidRDefault="00D87A75" w:rsidP="001B6248">
      <w:pPr>
        <w:pStyle w:val="a4"/>
        <w:numPr>
          <w:ilvl w:val="0"/>
          <w:numId w:val="1"/>
        </w:numPr>
        <w:tabs>
          <w:tab w:val="left" w:pos="1606"/>
        </w:tabs>
        <w:spacing w:line="281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работа над повышением профессионального имиджа учителя и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школы.</w:t>
      </w:r>
    </w:p>
    <w:p w14:paraId="4D038E36" w14:textId="77777777" w:rsidR="008A27F9" w:rsidRPr="0014337C" w:rsidRDefault="008A27F9" w:rsidP="001B6248">
      <w:pPr>
        <w:pStyle w:val="a3"/>
        <w:spacing w:before="6"/>
        <w:jc w:val="both"/>
        <w:rPr>
          <w:sz w:val="24"/>
          <w:szCs w:val="24"/>
        </w:rPr>
      </w:pPr>
    </w:p>
    <w:p w14:paraId="1C738151" w14:textId="77777777" w:rsidR="008A27F9" w:rsidRPr="0014337C" w:rsidRDefault="00D87A75" w:rsidP="001B6248">
      <w:pPr>
        <w:pStyle w:val="a3"/>
        <w:spacing w:line="230" w:lineRule="auto"/>
        <w:ind w:right="78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Действующая модель методической службы M</w:t>
      </w:r>
      <w:r w:rsidR="00A23BB3" w:rsidRPr="0014337C">
        <w:rPr>
          <w:sz w:val="24"/>
          <w:szCs w:val="24"/>
        </w:rPr>
        <w:t>КО</w:t>
      </w:r>
      <w:r w:rsidRPr="0014337C">
        <w:rPr>
          <w:sz w:val="24"/>
          <w:szCs w:val="24"/>
        </w:rPr>
        <w:t xml:space="preserve"> </w:t>
      </w:r>
      <w:r w:rsidR="00A23BB3" w:rsidRPr="0014337C">
        <w:rPr>
          <w:sz w:val="24"/>
          <w:szCs w:val="24"/>
        </w:rPr>
        <w:t>ЛСОШ №2</w:t>
      </w:r>
      <w:r w:rsidRPr="0014337C">
        <w:rPr>
          <w:sz w:val="24"/>
          <w:szCs w:val="24"/>
        </w:rPr>
        <w:t xml:space="preserve"> решает задачи организации целенаправленной деятельности педагогического коллектива по переводу </w:t>
      </w:r>
      <w:r w:rsidRPr="0014337C">
        <w:rPr>
          <w:w w:val="95"/>
          <w:sz w:val="24"/>
          <w:szCs w:val="24"/>
        </w:rPr>
        <w:t xml:space="preserve">педагогических процессов школы в целом в новое, более высокое качественное состояние, </w:t>
      </w:r>
      <w:r w:rsidRPr="0014337C">
        <w:rPr>
          <w:sz w:val="24"/>
          <w:szCs w:val="24"/>
        </w:rPr>
        <w:t>стимулирующее развитие личности учителя и ученика.</w:t>
      </w:r>
    </w:p>
    <w:p w14:paraId="1634AFC9" w14:textId="77777777" w:rsidR="00C15E57" w:rsidRPr="0014337C" w:rsidRDefault="00D87A75" w:rsidP="001B6248">
      <w:pPr>
        <w:pStyle w:val="a3"/>
        <w:spacing w:line="230" w:lineRule="auto"/>
        <w:ind w:right="75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Особое внимание в методической работе школы хотелось бы уделить совершенствованию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форм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методов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организации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урока.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За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администрацией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школы было посещено большое количество уроков (в том числе открытых) и внеклассных мероприятий. Основные направления посещения и контроля уроков: формы и методы, </w:t>
      </w:r>
      <w:r w:rsidRPr="0014337C">
        <w:rPr>
          <w:w w:val="95"/>
          <w:sz w:val="24"/>
          <w:szCs w:val="24"/>
        </w:rPr>
        <w:t xml:space="preserve">применяемые на уроках, активизация познавательной деятельности учащихся, состояние </w:t>
      </w:r>
      <w:r w:rsidRPr="0014337C">
        <w:rPr>
          <w:sz w:val="24"/>
          <w:szCs w:val="24"/>
        </w:rPr>
        <w:t xml:space="preserve">преподавания предмета, применение разноуровневого обучения, </w:t>
      </w:r>
      <w:r w:rsidRPr="0014337C">
        <w:rPr>
          <w:sz w:val="24"/>
          <w:szCs w:val="24"/>
        </w:rPr>
        <w:lastRenderedPageBreak/>
        <w:t>дозировка домашних заданий,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использование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средств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ИКТ.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Посещение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уроков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9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классах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целью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подготовки учащихся</w:t>
      </w:r>
      <w:r w:rsidRPr="0014337C">
        <w:rPr>
          <w:spacing w:val="1"/>
          <w:sz w:val="24"/>
          <w:szCs w:val="24"/>
        </w:rPr>
        <w:t xml:space="preserve"> </w:t>
      </w:r>
      <w:r w:rsidRPr="0014337C">
        <w:rPr>
          <w:sz w:val="24"/>
          <w:szCs w:val="24"/>
        </w:rPr>
        <w:t>к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государственной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(итоговой)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аттестации.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Посещение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уроков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5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классах</w:t>
      </w:r>
      <w:r w:rsidRPr="0014337C">
        <w:rPr>
          <w:spacing w:val="3"/>
          <w:sz w:val="24"/>
          <w:szCs w:val="24"/>
        </w:rPr>
        <w:t xml:space="preserve"> </w:t>
      </w:r>
      <w:r w:rsidRPr="0014337C">
        <w:rPr>
          <w:sz w:val="24"/>
          <w:szCs w:val="24"/>
        </w:rPr>
        <w:t>-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по определению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степени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адаптации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35"/>
          <w:sz w:val="24"/>
          <w:szCs w:val="24"/>
        </w:rPr>
        <w:t xml:space="preserve"> </w:t>
      </w:r>
      <w:r w:rsidRPr="0014337C">
        <w:rPr>
          <w:sz w:val="24"/>
          <w:szCs w:val="24"/>
        </w:rPr>
        <w:t>второй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ступени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обучения.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Открытые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уроки отличались творческим подходом учителей, высоким уровнем мотивации учащихся. Предложенные варианты организации образовательного процесса, структуры и распределения времени на уроке, актуальность этапов целеполагания и рефлексии в основном соответствовали требованиям ФГОС. </w:t>
      </w:r>
    </w:p>
    <w:p w14:paraId="7E485DB3" w14:textId="77777777" w:rsidR="00F24255" w:rsidRPr="0014337C" w:rsidRDefault="00F24255" w:rsidP="001B6248">
      <w:pPr>
        <w:pStyle w:val="a3"/>
        <w:spacing w:line="230" w:lineRule="auto"/>
        <w:ind w:right="75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Хороший опыт проведения уроков, отвечающих требованиям ФГОС, продемонстрировали следующие учителя:</w:t>
      </w:r>
    </w:p>
    <w:p w14:paraId="393F9842" w14:textId="77777777" w:rsidR="00F24255" w:rsidRPr="0014337C" w:rsidRDefault="00F24255" w:rsidP="001B6248">
      <w:pPr>
        <w:pStyle w:val="a3"/>
        <w:numPr>
          <w:ilvl w:val="0"/>
          <w:numId w:val="29"/>
        </w:numPr>
        <w:spacing w:line="230" w:lineRule="auto"/>
        <w:ind w:left="0" w:right="75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Алханова А. Д.</w:t>
      </w:r>
    </w:p>
    <w:p w14:paraId="57C0FC1C" w14:textId="77777777" w:rsidR="00F24255" w:rsidRPr="0014337C" w:rsidRDefault="00EA508A" w:rsidP="001B6248">
      <w:pPr>
        <w:pStyle w:val="a3"/>
        <w:numPr>
          <w:ilvl w:val="0"/>
          <w:numId w:val="29"/>
        </w:numPr>
        <w:spacing w:line="230" w:lineRule="auto"/>
        <w:ind w:left="0" w:right="75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Магомедсултанова М. М</w:t>
      </w:r>
      <w:r w:rsidR="00F24255" w:rsidRPr="0014337C">
        <w:rPr>
          <w:sz w:val="24"/>
          <w:szCs w:val="24"/>
        </w:rPr>
        <w:t>.</w:t>
      </w:r>
    </w:p>
    <w:p w14:paraId="219499BD" w14:textId="77777777" w:rsidR="00F24255" w:rsidRPr="0014337C" w:rsidRDefault="00F24255" w:rsidP="001B6248">
      <w:pPr>
        <w:pStyle w:val="a3"/>
        <w:numPr>
          <w:ilvl w:val="0"/>
          <w:numId w:val="29"/>
        </w:numPr>
        <w:spacing w:line="230" w:lineRule="auto"/>
        <w:ind w:left="0" w:right="75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Магомедханова М. С.</w:t>
      </w:r>
    </w:p>
    <w:p w14:paraId="494AA1B7" w14:textId="77777777" w:rsidR="00CE3726" w:rsidRPr="0014337C" w:rsidRDefault="00CE3726" w:rsidP="001B6248">
      <w:pPr>
        <w:pStyle w:val="a3"/>
        <w:numPr>
          <w:ilvl w:val="0"/>
          <w:numId w:val="29"/>
        </w:numPr>
        <w:spacing w:line="230" w:lineRule="auto"/>
        <w:ind w:left="0" w:right="75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Кудуева М. З.</w:t>
      </w:r>
    </w:p>
    <w:p w14:paraId="4F2AC052" w14:textId="77777777" w:rsidR="00F24255" w:rsidRPr="0014337C" w:rsidRDefault="00F24255" w:rsidP="001B6248">
      <w:pPr>
        <w:pStyle w:val="a3"/>
        <w:numPr>
          <w:ilvl w:val="0"/>
          <w:numId w:val="29"/>
        </w:numPr>
        <w:spacing w:line="230" w:lineRule="auto"/>
        <w:ind w:left="0" w:right="75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Шамирзаева П. М.</w:t>
      </w:r>
    </w:p>
    <w:p w14:paraId="2B6394E5" w14:textId="77777777" w:rsidR="00AA6F3C" w:rsidRPr="0014337C" w:rsidRDefault="00AA6F3C" w:rsidP="001B6248">
      <w:pPr>
        <w:pStyle w:val="a3"/>
        <w:spacing w:line="230" w:lineRule="auto"/>
        <w:ind w:right="759"/>
        <w:jc w:val="both"/>
        <w:rPr>
          <w:sz w:val="24"/>
          <w:szCs w:val="24"/>
        </w:rPr>
      </w:pPr>
    </w:p>
    <w:p w14:paraId="3620F7A3" w14:textId="373946F2" w:rsidR="008A27F9" w:rsidRPr="0014337C" w:rsidRDefault="00C15E57" w:rsidP="001B6248">
      <w:pPr>
        <w:pStyle w:val="a3"/>
        <w:spacing w:line="230" w:lineRule="auto"/>
        <w:ind w:right="75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Для того чтобы лучшие учителя продемонстрировали свой опыт, а молодые учителя смогли его перенять в школе создана творческая группа. Участники творческой группы проводили открытые уроки, на которых </w:t>
      </w:r>
      <w:r w:rsidR="00D87A75" w:rsidRPr="0014337C">
        <w:rPr>
          <w:sz w:val="24"/>
          <w:szCs w:val="24"/>
        </w:rPr>
        <w:t>продемонстрировали свой опыт по повышению качества образования, использованию современных образовательных технологий (проектно-исследовательских, проблемно-исследовательских, игровых, здоровьесберегающих, «обучение в сотрудничестве», личностно-ориентированного обучения, групповой деятельности, коммуникативного</w:t>
      </w:r>
      <w:r w:rsidR="00D87A75" w:rsidRPr="0014337C">
        <w:rPr>
          <w:spacing w:val="16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обучения).</w:t>
      </w:r>
    </w:p>
    <w:p w14:paraId="29C8E6A2" w14:textId="77777777" w:rsidR="00C15E57" w:rsidRPr="0014337C" w:rsidRDefault="00C15E57" w:rsidP="001B6248">
      <w:pPr>
        <w:pStyle w:val="a3"/>
        <w:spacing w:line="230" w:lineRule="auto"/>
        <w:ind w:right="75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Для наиболее полного удовлетворения образовательных потребностей учащихся в учебный план включены элективные предметы с учётом интересов учащихся и мнений родителей.</w:t>
      </w:r>
    </w:p>
    <w:p w14:paraId="1B449418" w14:textId="77777777" w:rsidR="00C15E57" w:rsidRPr="0014337C" w:rsidRDefault="00C15E57" w:rsidP="001B6248">
      <w:pPr>
        <w:pStyle w:val="a3"/>
        <w:spacing w:line="230" w:lineRule="auto"/>
        <w:ind w:right="75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Рабочие программы элективных предметов составляют учителя. Для проведения всесторонней экспертизы рабочих программ элективных курсов в школе действу</w:t>
      </w:r>
      <w:r w:rsidR="003C33DE" w:rsidRPr="0014337C">
        <w:rPr>
          <w:sz w:val="24"/>
          <w:szCs w:val="24"/>
        </w:rPr>
        <w:t>е</w:t>
      </w:r>
      <w:r w:rsidRPr="0014337C">
        <w:rPr>
          <w:sz w:val="24"/>
          <w:szCs w:val="24"/>
        </w:rPr>
        <w:t xml:space="preserve">т экспертная группа, которая проводит </w:t>
      </w:r>
      <w:r w:rsidR="003C33DE" w:rsidRPr="0014337C">
        <w:rPr>
          <w:sz w:val="24"/>
          <w:szCs w:val="24"/>
        </w:rPr>
        <w:t>экспертизу рабочих программ согласно утверждённому плану работы.</w:t>
      </w:r>
    </w:p>
    <w:p w14:paraId="30F21BE2" w14:textId="77777777" w:rsidR="008A27F9" w:rsidRPr="0014337C" w:rsidRDefault="00D87A75" w:rsidP="001B6248">
      <w:pPr>
        <w:pStyle w:val="a3"/>
        <w:spacing w:before="1" w:line="228" w:lineRule="auto"/>
        <w:ind w:right="76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M</w:t>
      </w:r>
      <w:r w:rsidR="00B37D4C" w:rsidRPr="0014337C">
        <w:rPr>
          <w:sz w:val="24"/>
          <w:szCs w:val="24"/>
        </w:rPr>
        <w:t>КОУ</w:t>
      </w:r>
      <w:r w:rsidRPr="0014337C">
        <w:rPr>
          <w:sz w:val="24"/>
          <w:szCs w:val="24"/>
        </w:rPr>
        <w:t xml:space="preserve"> </w:t>
      </w:r>
      <w:r w:rsidR="00B37D4C" w:rsidRPr="0014337C">
        <w:rPr>
          <w:sz w:val="24"/>
          <w:szCs w:val="24"/>
        </w:rPr>
        <w:t>ЛСОШ №2</w:t>
      </w:r>
      <w:r w:rsidRPr="0014337C">
        <w:rPr>
          <w:sz w:val="24"/>
          <w:szCs w:val="24"/>
        </w:rPr>
        <w:t xml:space="preserve"> обращается большое внимание на систему подготовки и повышения квалификации педагогических кадров, ежегодно учителями посещаются семинары и вебинары различного уровня.</w:t>
      </w:r>
    </w:p>
    <w:p w14:paraId="53248BA9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3C0EB513" w14:textId="77777777" w:rsidR="008A27F9" w:rsidRPr="0014337C" w:rsidRDefault="00D87A75" w:rsidP="001B6248">
      <w:pPr>
        <w:pStyle w:val="41"/>
        <w:spacing w:before="213" w:line="281" w:lineRule="exact"/>
        <w:jc w:val="both"/>
        <w:rPr>
          <w:sz w:val="24"/>
          <w:szCs w:val="24"/>
        </w:rPr>
      </w:pPr>
      <w:bookmarkStart w:id="2" w:name="_Hlk192149220"/>
      <w:r w:rsidRPr="0014337C">
        <w:rPr>
          <w:sz w:val="24"/>
          <w:szCs w:val="24"/>
        </w:rPr>
        <w:t>8. Материально-техническая база</w:t>
      </w:r>
    </w:p>
    <w:p w14:paraId="1B457C36" w14:textId="77777777" w:rsidR="008A27F9" w:rsidRPr="0014337C" w:rsidRDefault="00D87A75" w:rsidP="001B6248">
      <w:pPr>
        <w:pStyle w:val="a3"/>
        <w:spacing w:before="2" w:line="230" w:lineRule="auto"/>
        <w:ind w:right="76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M</w:t>
      </w:r>
      <w:r w:rsidR="003C33DE" w:rsidRPr="0014337C">
        <w:rPr>
          <w:sz w:val="24"/>
          <w:szCs w:val="24"/>
        </w:rPr>
        <w:t>КОУ</w:t>
      </w:r>
      <w:r w:rsidRPr="0014337C">
        <w:rPr>
          <w:spacing w:val="-6"/>
          <w:sz w:val="24"/>
          <w:szCs w:val="24"/>
        </w:rPr>
        <w:t xml:space="preserve"> </w:t>
      </w:r>
      <w:r w:rsidR="003C33DE" w:rsidRPr="0014337C">
        <w:rPr>
          <w:sz w:val="24"/>
          <w:szCs w:val="24"/>
        </w:rPr>
        <w:t>ЛСОШ №2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созданы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условия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для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развития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учащихся.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В школе имеется </w:t>
      </w:r>
      <w:r w:rsidR="003C33DE" w:rsidRPr="0014337C">
        <w:rPr>
          <w:sz w:val="24"/>
          <w:szCs w:val="24"/>
        </w:rPr>
        <w:t>17</w:t>
      </w:r>
      <w:r w:rsidRPr="0014337C">
        <w:rPr>
          <w:sz w:val="24"/>
          <w:szCs w:val="24"/>
        </w:rPr>
        <w:t xml:space="preserve"> кабинетов, спортивн</w:t>
      </w:r>
      <w:r w:rsidR="003C33DE" w:rsidRPr="0014337C">
        <w:rPr>
          <w:sz w:val="24"/>
          <w:szCs w:val="24"/>
        </w:rPr>
        <w:t>ая площадка</w:t>
      </w:r>
      <w:r w:rsidRPr="0014337C">
        <w:rPr>
          <w:sz w:val="24"/>
          <w:szCs w:val="24"/>
        </w:rPr>
        <w:t xml:space="preserve">, </w:t>
      </w:r>
      <w:r w:rsidRPr="0014337C">
        <w:rPr>
          <w:w w:val="95"/>
          <w:sz w:val="24"/>
          <w:szCs w:val="24"/>
        </w:rPr>
        <w:t>библиотека</w:t>
      </w:r>
      <w:r w:rsidR="003C33DE" w:rsidRPr="0014337C">
        <w:rPr>
          <w:w w:val="95"/>
          <w:sz w:val="24"/>
          <w:szCs w:val="24"/>
        </w:rPr>
        <w:t>, медицинский кабинет, столовая</w:t>
      </w:r>
      <w:r w:rsidRPr="0014337C">
        <w:rPr>
          <w:w w:val="95"/>
          <w:sz w:val="24"/>
          <w:szCs w:val="24"/>
        </w:rPr>
        <w:t xml:space="preserve">. Материально- </w:t>
      </w:r>
      <w:r w:rsidRPr="0014337C">
        <w:rPr>
          <w:sz w:val="24"/>
          <w:szCs w:val="24"/>
        </w:rPr>
        <w:t>техническая база школы ежегодно совершенствуется, что позволяет организованно, на современном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уровне,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проводить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учебно</w:t>
      </w:r>
      <w:r w:rsidR="002D6295" w:rsidRPr="0014337C">
        <w:rPr>
          <w:spacing w:val="-9"/>
          <w:sz w:val="24"/>
          <w:szCs w:val="24"/>
        </w:rPr>
        <w:t xml:space="preserve">- </w:t>
      </w:r>
      <w:r w:rsidRPr="0014337C">
        <w:rPr>
          <w:spacing w:val="-19"/>
          <w:w w:val="90"/>
          <w:sz w:val="24"/>
          <w:szCs w:val="24"/>
        </w:rPr>
        <w:t xml:space="preserve"> </w:t>
      </w:r>
      <w:r w:rsidRPr="0014337C">
        <w:rPr>
          <w:sz w:val="24"/>
          <w:szCs w:val="24"/>
        </w:rPr>
        <w:t>воспитательную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работу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учащимися:</w:t>
      </w:r>
    </w:p>
    <w:p w14:paraId="53BAE315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00"/>
        </w:tabs>
        <w:spacing w:line="228" w:lineRule="auto"/>
        <w:ind w:left="0" w:right="758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1 компьютерный класс, оснащенный компьютерным оборудованием, </w:t>
      </w:r>
      <w:r w:rsidRPr="0014337C">
        <w:rPr>
          <w:sz w:val="24"/>
          <w:szCs w:val="24"/>
        </w:rPr>
        <w:t>подключенный к сети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Интернет;</w:t>
      </w:r>
    </w:p>
    <w:p w14:paraId="43A670B3" w14:textId="77777777" w:rsidR="008A27F9" w:rsidRPr="0014337C" w:rsidRDefault="003C33DE" w:rsidP="001B6248">
      <w:pPr>
        <w:pStyle w:val="a4"/>
        <w:numPr>
          <w:ilvl w:val="1"/>
          <w:numId w:val="9"/>
        </w:numPr>
        <w:tabs>
          <w:tab w:val="left" w:pos="1604"/>
        </w:tabs>
        <w:spacing w:before="1" w:line="232" w:lineRule="auto"/>
        <w:ind w:left="0" w:right="797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2 </w:t>
      </w:r>
      <w:r w:rsidR="00D87A75" w:rsidRPr="0014337C">
        <w:rPr>
          <w:w w:val="95"/>
          <w:sz w:val="24"/>
          <w:szCs w:val="24"/>
        </w:rPr>
        <w:t>интерактивн</w:t>
      </w:r>
      <w:r w:rsidRPr="0014337C">
        <w:rPr>
          <w:w w:val="95"/>
          <w:sz w:val="24"/>
          <w:szCs w:val="24"/>
        </w:rPr>
        <w:t>ых</w:t>
      </w:r>
      <w:r w:rsidR="00D87A75" w:rsidRPr="0014337C">
        <w:rPr>
          <w:w w:val="95"/>
          <w:sz w:val="24"/>
          <w:szCs w:val="24"/>
        </w:rPr>
        <w:t xml:space="preserve"> комплекс</w:t>
      </w:r>
      <w:r w:rsidRPr="0014337C">
        <w:rPr>
          <w:w w:val="95"/>
          <w:sz w:val="24"/>
          <w:szCs w:val="24"/>
        </w:rPr>
        <w:t>а</w:t>
      </w:r>
      <w:r w:rsidR="00D87A75" w:rsidRPr="0014337C">
        <w:rPr>
          <w:w w:val="95"/>
          <w:sz w:val="24"/>
          <w:szCs w:val="24"/>
        </w:rPr>
        <w:t xml:space="preserve">, включающие в себя интерактивную доску, компьютер, </w:t>
      </w:r>
      <w:r w:rsidR="00D87A75" w:rsidRPr="0014337C">
        <w:rPr>
          <w:sz w:val="24"/>
          <w:szCs w:val="24"/>
        </w:rPr>
        <w:t>проектор,</w:t>
      </w:r>
      <w:r w:rsidR="00D87A75" w:rsidRPr="0014337C">
        <w:rPr>
          <w:spacing w:val="16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принтер;</w:t>
      </w:r>
    </w:p>
    <w:p w14:paraId="633E5539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03"/>
        </w:tabs>
        <w:spacing w:line="268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кабинете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технологии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имеются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швейные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машинки;</w:t>
      </w:r>
    </w:p>
    <w:p w14:paraId="69584F82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20"/>
        </w:tabs>
        <w:spacing w:before="1" w:line="232" w:lineRule="auto"/>
        <w:ind w:left="0" w:right="769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столовая оснащена современным и качественным оборудованием, обеденный зал </w:t>
      </w:r>
      <w:r w:rsidRPr="0014337C">
        <w:rPr>
          <w:sz w:val="24"/>
          <w:szCs w:val="24"/>
        </w:rPr>
        <w:t xml:space="preserve">на </w:t>
      </w:r>
      <w:r w:rsidR="00EA508A" w:rsidRPr="0014337C">
        <w:rPr>
          <w:sz w:val="24"/>
          <w:szCs w:val="24"/>
        </w:rPr>
        <w:t>50</w:t>
      </w:r>
      <w:r w:rsidRPr="0014337C">
        <w:rPr>
          <w:sz w:val="24"/>
          <w:szCs w:val="24"/>
        </w:rPr>
        <w:t xml:space="preserve"> посадочных</w:t>
      </w:r>
      <w:r w:rsidRPr="0014337C">
        <w:rPr>
          <w:spacing w:val="16"/>
          <w:sz w:val="24"/>
          <w:szCs w:val="24"/>
        </w:rPr>
        <w:t xml:space="preserve"> </w:t>
      </w:r>
      <w:r w:rsidRPr="0014337C">
        <w:rPr>
          <w:sz w:val="24"/>
          <w:szCs w:val="24"/>
        </w:rPr>
        <w:t>мест;</w:t>
      </w:r>
    </w:p>
    <w:p w14:paraId="7BEF2C54" w14:textId="77777777" w:rsidR="008A27F9" w:rsidRPr="0014337C" w:rsidRDefault="008A27F9" w:rsidP="001B6248">
      <w:pPr>
        <w:spacing w:line="232" w:lineRule="auto"/>
        <w:jc w:val="both"/>
        <w:rPr>
          <w:sz w:val="24"/>
          <w:szCs w:val="24"/>
        </w:rPr>
      </w:pPr>
    </w:p>
    <w:p w14:paraId="21848742" w14:textId="77777777" w:rsidR="008A27F9" w:rsidRPr="0014337C" w:rsidRDefault="00D87A75" w:rsidP="001B6248">
      <w:pPr>
        <w:pStyle w:val="a3"/>
        <w:spacing w:before="2" w:line="230" w:lineRule="auto"/>
        <w:ind w:right="75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Учебные кабинеты, спортивные сооружения оснащены необходимым </w:t>
      </w:r>
      <w:r w:rsidRPr="0014337C">
        <w:rPr>
          <w:w w:val="95"/>
          <w:sz w:val="24"/>
          <w:szCs w:val="24"/>
        </w:rPr>
        <w:t xml:space="preserve">оборудованием и инвентарем, обеспечены естественной и искусственной освещенностью, воздушно-тепловым режимом для освоения основных и дополнительных образовательных </w:t>
      </w:r>
      <w:r w:rsidRPr="0014337C">
        <w:rPr>
          <w:sz w:val="24"/>
          <w:szCs w:val="24"/>
        </w:rPr>
        <w:t>программ.</w:t>
      </w:r>
    </w:p>
    <w:p w14:paraId="7445A273" w14:textId="77777777" w:rsidR="008A27F9" w:rsidRPr="0014337C" w:rsidRDefault="00D87A75" w:rsidP="001B6248">
      <w:pPr>
        <w:pStyle w:val="a3"/>
        <w:spacing w:before="3" w:line="228" w:lineRule="auto"/>
        <w:ind w:right="773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Помещения для работы медицинского персонала оснащены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учебных помещениях. Немаловажное значение в школе имеет наличие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специалистов.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41"/>
          <w:sz w:val="24"/>
          <w:szCs w:val="24"/>
        </w:rPr>
        <w:t xml:space="preserve"> </w:t>
      </w:r>
      <w:r w:rsidRPr="0014337C">
        <w:rPr>
          <w:sz w:val="24"/>
          <w:szCs w:val="24"/>
        </w:rPr>
        <w:t>настоящее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время</w:t>
      </w:r>
      <w:r w:rsidRPr="0014337C">
        <w:rPr>
          <w:spacing w:val="-35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40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школе</w:t>
      </w:r>
      <w:r w:rsidRPr="0014337C">
        <w:rPr>
          <w:spacing w:val="-35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работает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1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медицинская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сестра.</w:t>
      </w:r>
    </w:p>
    <w:p w14:paraId="2E760DD0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1FCBE1B" w14:textId="77777777" w:rsidR="008A27F9" w:rsidRPr="0014337C" w:rsidRDefault="008A27F9" w:rsidP="001B6248">
      <w:pPr>
        <w:pStyle w:val="a3"/>
        <w:spacing w:before="7"/>
        <w:jc w:val="both"/>
        <w:rPr>
          <w:sz w:val="24"/>
          <w:szCs w:val="24"/>
        </w:rPr>
      </w:pPr>
    </w:p>
    <w:tbl>
      <w:tblPr>
        <w:tblStyle w:val="TableNormal"/>
        <w:tblW w:w="9983" w:type="dxa"/>
        <w:tblInd w:w="51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140"/>
        <w:gridCol w:w="851"/>
        <w:gridCol w:w="992"/>
      </w:tblGrid>
      <w:tr w:rsidR="00C67A78" w:rsidRPr="0014337C" w14:paraId="56976F2F" w14:textId="77777777" w:rsidTr="00C67A78">
        <w:trPr>
          <w:trHeight w:val="287"/>
        </w:trPr>
        <w:tc>
          <w:tcPr>
            <w:tcW w:w="9983" w:type="dxa"/>
            <w:gridSpan w:val="3"/>
          </w:tcPr>
          <w:p w14:paraId="5815C79B" w14:textId="77777777" w:rsidR="008A27F9" w:rsidRPr="0014337C" w:rsidRDefault="00D87A75" w:rsidP="001B6248">
            <w:pPr>
              <w:pStyle w:val="TableParagraph"/>
              <w:spacing w:line="267" w:lineRule="exact"/>
              <w:ind w:right="1347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lastRenderedPageBreak/>
              <w:t>Учебно-материальная база (оснащенность и благоустройство)</w:t>
            </w:r>
          </w:p>
        </w:tc>
      </w:tr>
      <w:tr w:rsidR="00C67A78" w:rsidRPr="0014337C" w14:paraId="3FE97DF0" w14:textId="77777777" w:rsidTr="00C67A78">
        <w:trPr>
          <w:trHeight w:val="268"/>
        </w:trPr>
        <w:tc>
          <w:tcPr>
            <w:tcW w:w="8140" w:type="dxa"/>
          </w:tcPr>
          <w:p w14:paraId="0A9141CF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Обеспечение температурного режима в соответствии с СанПиНом</w:t>
            </w:r>
          </w:p>
        </w:tc>
        <w:tc>
          <w:tcPr>
            <w:tcW w:w="851" w:type="dxa"/>
          </w:tcPr>
          <w:p w14:paraId="01964C9D" w14:textId="77777777" w:rsidR="008A27F9" w:rsidRPr="0014337C" w:rsidRDefault="00D87A75" w:rsidP="001B6248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7E05CF2A" w14:textId="77777777" w:rsidR="008A27F9" w:rsidRPr="0014337C" w:rsidRDefault="00D87A75" w:rsidP="001B6248">
            <w:pPr>
              <w:pStyle w:val="TableParagraph"/>
              <w:ind w:right="18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</w:t>
            </w:r>
          </w:p>
        </w:tc>
      </w:tr>
      <w:tr w:rsidR="00C67A78" w:rsidRPr="0014337C" w14:paraId="6D8E6ABA" w14:textId="77777777" w:rsidTr="00C67A78">
        <w:trPr>
          <w:trHeight w:val="820"/>
        </w:trPr>
        <w:tc>
          <w:tcPr>
            <w:tcW w:w="8140" w:type="dxa"/>
          </w:tcPr>
          <w:p w14:paraId="7B9132FB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 работающей системы холодного и горячего водоснабжения</w:t>
            </w:r>
          </w:p>
          <w:p w14:paraId="0C5DBC60" w14:textId="77777777" w:rsidR="008A27F9" w:rsidRPr="0014337C" w:rsidRDefault="00D87A75" w:rsidP="001B6248">
            <w:pPr>
              <w:pStyle w:val="TableParagraph"/>
              <w:tabs>
                <w:tab w:val="left" w:pos="1368"/>
                <w:tab w:val="left" w:pos="2763"/>
                <w:tab w:val="left" w:pos="4068"/>
                <w:tab w:val="left" w:pos="6126"/>
              </w:tabs>
              <w:spacing w:before="4" w:line="228" w:lineRule="auto"/>
              <w:ind w:right="10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(включая</w:t>
            </w:r>
            <w:r w:rsidRPr="0014337C">
              <w:rPr>
                <w:sz w:val="24"/>
                <w:szCs w:val="24"/>
              </w:rPr>
              <w:tab/>
              <w:t>локальные</w:t>
            </w:r>
            <w:r w:rsidRPr="0014337C">
              <w:rPr>
                <w:sz w:val="24"/>
                <w:szCs w:val="24"/>
              </w:rPr>
              <w:tab/>
              <w:t>системы),</w:t>
            </w:r>
            <w:r w:rsidRPr="0014337C">
              <w:rPr>
                <w:sz w:val="24"/>
                <w:szCs w:val="24"/>
              </w:rPr>
              <w:tab/>
              <w:t>обеспечивающей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1"/>
                <w:w w:val="90"/>
                <w:sz w:val="24"/>
                <w:szCs w:val="24"/>
              </w:rPr>
              <w:t xml:space="preserve">необходимый </w:t>
            </w:r>
            <w:r w:rsidRPr="0014337C">
              <w:rPr>
                <w:sz w:val="24"/>
                <w:szCs w:val="24"/>
              </w:rPr>
              <w:t>санитарный и питьевой режим в соответствии с</w:t>
            </w:r>
            <w:r w:rsidRPr="0014337C">
              <w:rPr>
                <w:spacing w:val="-3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СанПиНом</w:t>
            </w:r>
          </w:p>
        </w:tc>
        <w:tc>
          <w:tcPr>
            <w:tcW w:w="851" w:type="dxa"/>
          </w:tcPr>
          <w:p w14:paraId="031065A7" w14:textId="77777777" w:rsidR="008A27F9" w:rsidRPr="0014337C" w:rsidRDefault="00D87A75" w:rsidP="001B6248">
            <w:pPr>
              <w:pStyle w:val="TableParagraph"/>
              <w:spacing w:line="255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271862AE" w14:textId="77777777" w:rsidR="008A27F9" w:rsidRPr="0014337C" w:rsidRDefault="003C33DE" w:rsidP="001B6248">
            <w:pPr>
              <w:pStyle w:val="TableParagraph"/>
              <w:spacing w:line="255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Нет </w:t>
            </w:r>
          </w:p>
        </w:tc>
      </w:tr>
      <w:tr w:rsidR="00C67A78" w:rsidRPr="0014337C" w14:paraId="1C8253E4" w14:textId="77777777" w:rsidTr="00C67A78">
        <w:trPr>
          <w:trHeight w:val="546"/>
        </w:trPr>
        <w:tc>
          <w:tcPr>
            <w:tcW w:w="8140" w:type="dxa"/>
          </w:tcPr>
          <w:p w14:paraId="0BA15749" w14:textId="77777777" w:rsidR="008A27F9" w:rsidRPr="0014337C" w:rsidRDefault="00D87A75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</w:t>
            </w:r>
            <w:r w:rsidRPr="0014337C">
              <w:rPr>
                <w:spacing w:val="-1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работающей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системы</w:t>
            </w:r>
            <w:r w:rsidRPr="0014337C">
              <w:rPr>
                <w:spacing w:val="-1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канализации,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а</w:t>
            </w:r>
            <w:r w:rsidRPr="0014337C">
              <w:rPr>
                <w:spacing w:val="-2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также</w:t>
            </w:r>
            <w:r w:rsidRPr="0014337C">
              <w:rPr>
                <w:spacing w:val="-1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оборудованных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</w:p>
          <w:p w14:paraId="479E4CC8" w14:textId="77777777" w:rsidR="008A27F9" w:rsidRPr="0014337C" w:rsidRDefault="00D87A75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соответствии с СанПиНом туалетов</w:t>
            </w:r>
          </w:p>
        </w:tc>
        <w:tc>
          <w:tcPr>
            <w:tcW w:w="851" w:type="dxa"/>
          </w:tcPr>
          <w:p w14:paraId="1EF47684" w14:textId="77777777" w:rsidR="008A27F9" w:rsidRPr="0014337C" w:rsidRDefault="00D87A75" w:rsidP="001B6248">
            <w:pPr>
              <w:pStyle w:val="TableParagraph"/>
              <w:spacing w:line="255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237361F9" w14:textId="77777777" w:rsidR="008A27F9" w:rsidRPr="0014337C" w:rsidRDefault="003C33DE" w:rsidP="001B6248">
            <w:pPr>
              <w:pStyle w:val="TableParagraph"/>
              <w:spacing w:line="255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Нет </w:t>
            </w:r>
          </w:p>
        </w:tc>
      </w:tr>
      <w:tr w:rsidR="00C67A78" w:rsidRPr="0014337C" w14:paraId="48269577" w14:textId="77777777" w:rsidTr="00C67A78">
        <w:trPr>
          <w:trHeight w:val="815"/>
        </w:trPr>
        <w:tc>
          <w:tcPr>
            <w:tcW w:w="8140" w:type="dxa"/>
          </w:tcPr>
          <w:p w14:paraId="4ED921C7" w14:textId="77777777" w:rsidR="008A27F9" w:rsidRPr="0014337C" w:rsidRDefault="00D87A75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Наличие оборудованных аварийных выходов, необходимого количества</w:t>
            </w:r>
          </w:p>
          <w:p w14:paraId="7AF1A1DC" w14:textId="77777777" w:rsidR="008A27F9" w:rsidRPr="0014337C" w:rsidRDefault="00D87A75" w:rsidP="001B6248">
            <w:pPr>
              <w:pStyle w:val="TableParagraph"/>
              <w:spacing w:before="9" w:line="274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средств пожаротушения, подъездных путей к зданию, отвечающих всем </w:t>
            </w:r>
            <w:r w:rsidRPr="0014337C">
              <w:rPr>
                <w:sz w:val="24"/>
                <w:szCs w:val="24"/>
              </w:rPr>
              <w:t>требованиям пожарной безопасности</w:t>
            </w:r>
          </w:p>
        </w:tc>
        <w:tc>
          <w:tcPr>
            <w:tcW w:w="851" w:type="dxa"/>
          </w:tcPr>
          <w:p w14:paraId="22DB7B92" w14:textId="77777777" w:rsidR="008A27F9" w:rsidRPr="0014337C" w:rsidRDefault="00D87A75" w:rsidP="001B6248">
            <w:pPr>
              <w:pStyle w:val="TableParagraph"/>
              <w:spacing w:line="251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59205340" w14:textId="77777777" w:rsidR="008A27F9" w:rsidRPr="0014337C" w:rsidRDefault="00D87A75" w:rsidP="001B6248">
            <w:pPr>
              <w:pStyle w:val="TableParagraph"/>
              <w:spacing w:line="251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</w:t>
            </w:r>
          </w:p>
        </w:tc>
      </w:tr>
      <w:tr w:rsidR="00C67A78" w:rsidRPr="0014337C" w14:paraId="516E8092" w14:textId="77777777" w:rsidTr="00C67A78">
        <w:trPr>
          <w:trHeight w:val="551"/>
        </w:trPr>
        <w:tc>
          <w:tcPr>
            <w:tcW w:w="8140" w:type="dxa"/>
          </w:tcPr>
          <w:p w14:paraId="0B40E08F" w14:textId="77777777" w:rsidR="008A27F9" w:rsidRPr="0014337C" w:rsidRDefault="00D87A75" w:rsidP="001B6248">
            <w:pPr>
              <w:pStyle w:val="TableParagraph"/>
              <w:tabs>
                <w:tab w:val="left" w:pos="1727"/>
                <w:tab w:val="left" w:pos="3704"/>
                <w:tab w:val="left" w:pos="4611"/>
                <w:tab w:val="left" w:pos="6226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Соответствие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>электропроводки</w:t>
            </w:r>
            <w:r w:rsidRPr="0014337C">
              <w:rPr>
                <w:sz w:val="24"/>
                <w:szCs w:val="24"/>
              </w:rPr>
              <w:tab/>
              <w:t>здания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>современным</w:t>
            </w:r>
            <w:r w:rsidRPr="0014337C">
              <w:rPr>
                <w:w w:val="95"/>
                <w:sz w:val="24"/>
                <w:szCs w:val="24"/>
              </w:rPr>
              <w:tab/>
              <w:t>требованиям</w:t>
            </w:r>
          </w:p>
          <w:p w14:paraId="52F377C2" w14:textId="77777777" w:rsidR="008A27F9" w:rsidRPr="0014337C" w:rsidRDefault="00D87A75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851" w:type="dxa"/>
          </w:tcPr>
          <w:p w14:paraId="614634F3" w14:textId="77777777" w:rsidR="008A27F9" w:rsidRPr="0014337C" w:rsidRDefault="00D87A75" w:rsidP="001B6248">
            <w:pPr>
              <w:pStyle w:val="TableParagraph"/>
              <w:spacing w:line="260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5D6A488F" w14:textId="77777777" w:rsidR="008A27F9" w:rsidRPr="0014337C" w:rsidRDefault="00D87A75" w:rsidP="001B6248">
            <w:pPr>
              <w:pStyle w:val="TableParagraph"/>
              <w:spacing w:line="260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</w:t>
            </w:r>
          </w:p>
        </w:tc>
      </w:tr>
      <w:tr w:rsidR="00C67A78" w:rsidRPr="0014337C" w14:paraId="7978560D" w14:textId="77777777" w:rsidTr="00C67A78">
        <w:trPr>
          <w:trHeight w:val="815"/>
        </w:trPr>
        <w:tc>
          <w:tcPr>
            <w:tcW w:w="8140" w:type="dxa"/>
          </w:tcPr>
          <w:p w14:paraId="17474D17" w14:textId="77777777" w:rsidR="008A27F9" w:rsidRPr="0014337C" w:rsidRDefault="00D87A75" w:rsidP="001B6248">
            <w:pPr>
              <w:pStyle w:val="TableParagraph"/>
              <w:tabs>
                <w:tab w:val="left" w:pos="1200"/>
                <w:tab w:val="left" w:pos="2926"/>
                <w:tab w:val="left" w:pos="4403"/>
                <w:tab w:val="left" w:pos="5056"/>
                <w:tab w:val="left" w:pos="5487"/>
                <w:tab w:val="left" w:pos="6613"/>
              </w:tabs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</w:t>
            </w:r>
            <w:r w:rsidRPr="0014337C">
              <w:rPr>
                <w:sz w:val="24"/>
                <w:szCs w:val="24"/>
              </w:rPr>
              <w:tab/>
              <w:t xml:space="preserve">у </w:t>
            </w:r>
            <w:r w:rsidRPr="0014337C">
              <w:rPr>
                <w:spacing w:val="1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учреждения</w:t>
            </w:r>
            <w:r w:rsidRPr="0014337C">
              <w:rPr>
                <w:sz w:val="24"/>
                <w:szCs w:val="24"/>
              </w:rPr>
              <w:tab/>
              <w:t>собственной</w:t>
            </w:r>
            <w:r w:rsidRPr="0014337C">
              <w:rPr>
                <w:sz w:val="24"/>
                <w:szCs w:val="24"/>
              </w:rPr>
              <w:tab/>
              <w:t>(или</w:t>
            </w:r>
            <w:r w:rsidRPr="0014337C">
              <w:rPr>
                <w:sz w:val="24"/>
                <w:szCs w:val="24"/>
              </w:rPr>
              <w:tab/>
              <w:t>на</w:t>
            </w:r>
            <w:r w:rsidRPr="0014337C">
              <w:rPr>
                <w:sz w:val="24"/>
                <w:szCs w:val="24"/>
              </w:rPr>
              <w:tab/>
              <w:t>условиях</w:t>
            </w:r>
            <w:r w:rsidRPr="0014337C">
              <w:rPr>
                <w:sz w:val="24"/>
                <w:szCs w:val="24"/>
              </w:rPr>
              <w:tab/>
              <w:t>договора</w:t>
            </w:r>
          </w:p>
          <w:p w14:paraId="25651BFC" w14:textId="77777777" w:rsidR="008A27F9" w:rsidRPr="0014337C" w:rsidRDefault="00D87A75" w:rsidP="001B6248">
            <w:pPr>
              <w:pStyle w:val="TableParagraph"/>
              <w:tabs>
                <w:tab w:val="left" w:pos="1663"/>
                <w:tab w:val="left" w:pos="2780"/>
                <w:tab w:val="left" w:pos="5411"/>
                <w:tab w:val="left" w:pos="7422"/>
              </w:tabs>
              <w:spacing w:before="7" w:line="274" w:lineRule="exact"/>
              <w:ind w:right="86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пользования)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>столовой</w:t>
            </w:r>
            <w:r w:rsidRPr="0014337C">
              <w:rPr>
                <w:sz w:val="24"/>
                <w:szCs w:val="24"/>
              </w:rPr>
              <w:tab/>
              <w:t xml:space="preserve">или   зала </w:t>
            </w:r>
            <w:r w:rsidRPr="0014337C">
              <w:rPr>
                <w:spacing w:val="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для </w:t>
            </w:r>
            <w:r w:rsidRPr="0014337C">
              <w:rPr>
                <w:spacing w:val="3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приёма</w:t>
            </w:r>
            <w:r w:rsidRPr="0014337C">
              <w:rPr>
                <w:sz w:val="24"/>
                <w:szCs w:val="24"/>
              </w:rPr>
              <w:tab/>
              <w:t xml:space="preserve">пищи </w:t>
            </w:r>
            <w:r w:rsidRPr="0014337C">
              <w:rPr>
                <w:spacing w:val="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площадью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18"/>
                <w:sz w:val="24"/>
                <w:szCs w:val="24"/>
              </w:rPr>
              <w:t xml:space="preserve">в </w:t>
            </w:r>
            <w:r w:rsidRPr="0014337C">
              <w:rPr>
                <w:sz w:val="24"/>
                <w:szCs w:val="24"/>
              </w:rPr>
              <w:t>соответствии с</w:t>
            </w:r>
            <w:r w:rsidRPr="0014337C">
              <w:rPr>
                <w:spacing w:val="1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СанПиНом</w:t>
            </w:r>
          </w:p>
        </w:tc>
        <w:tc>
          <w:tcPr>
            <w:tcW w:w="851" w:type="dxa"/>
          </w:tcPr>
          <w:p w14:paraId="32EF67F7" w14:textId="77777777" w:rsidR="008A27F9" w:rsidRPr="0014337C" w:rsidRDefault="00D87A75" w:rsidP="001B6248">
            <w:pPr>
              <w:pStyle w:val="TableParagraph"/>
              <w:spacing w:line="251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25744B45" w14:textId="77777777" w:rsidR="008A27F9" w:rsidRPr="0014337C" w:rsidRDefault="003C33DE" w:rsidP="001B6248">
            <w:pPr>
              <w:pStyle w:val="TableParagraph"/>
              <w:spacing w:line="251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Нет </w:t>
            </w:r>
          </w:p>
        </w:tc>
      </w:tr>
      <w:tr w:rsidR="00C67A78" w:rsidRPr="0014337C" w14:paraId="2D361458" w14:textId="77777777" w:rsidTr="00C67A78">
        <w:trPr>
          <w:trHeight w:val="1381"/>
        </w:trPr>
        <w:tc>
          <w:tcPr>
            <w:tcW w:w="8140" w:type="dxa"/>
          </w:tcPr>
          <w:p w14:paraId="188A3593" w14:textId="77777777" w:rsidR="008A27F9" w:rsidRPr="0014337C" w:rsidRDefault="00D87A75" w:rsidP="001B624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 у учреждения собственного (или на условиях договора</w:t>
            </w:r>
          </w:p>
          <w:p w14:paraId="0935FDD4" w14:textId="77777777" w:rsidR="008A27F9" w:rsidRPr="0014337C" w:rsidRDefault="00D87A75" w:rsidP="001B6248">
            <w:pPr>
              <w:pStyle w:val="TableParagraph"/>
              <w:spacing w:before="7" w:line="228" w:lineRule="auto"/>
              <w:ind w:right="9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пользования) безопасного и пригодного для проведения уроков физической</w:t>
            </w:r>
            <w:r w:rsidRPr="0014337C">
              <w:rPr>
                <w:spacing w:val="-2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культуры</w:t>
            </w:r>
            <w:r w:rsidRPr="0014337C">
              <w:rPr>
                <w:spacing w:val="-2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спортивного</w:t>
            </w:r>
            <w:r w:rsidRPr="0014337C">
              <w:rPr>
                <w:spacing w:val="-2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зала</w:t>
            </w:r>
            <w:r w:rsidRPr="0014337C">
              <w:rPr>
                <w:spacing w:val="-3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площадью</w:t>
            </w:r>
            <w:r w:rsidRPr="0014337C">
              <w:rPr>
                <w:spacing w:val="-2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не</w:t>
            </w:r>
            <w:r w:rsidRPr="0014337C">
              <w:rPr>
                <w:spacing w:val="-3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менее</w:t>
            </w:r>
            <w:r w:rsidRPr="0014337C">
              <w:rPr>
                <w:spacing w:val="-3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9x18</w:t>
            </w:r>
            <w:r w:rsidRPr="0014337C">
              <w:rPr>
                <w:spacing w:val="-3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</w:t>
            </w:r>
            <w:r w:rsidRPr="0014337C">
              <w:rPr>
                <w:spacing w:val="-3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при высоте</w:t>
            </w:r>
            <w:r w:rsidRPr="0014337C">
              <w:rPr>
                <w:spacing w:val="-1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не</w:t>
            </w:r>
            <w:r w:rsidRPr="0014337C">
              <w:rPr>
                <w:spacing w:val="-1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менее</w:t>
            </w:r>
            <w:r w:rsidRPr="0014337C">
              <w:rPr>
                <w:spacing w:val="-1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6</w:t>
            </w:r>
            <w:r w:rsidRPr="0014337C">
              <w:rPr>
                <w:spacing w:val="-1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</w:t>
            </w:r>
            <w:r w:rsidRPr="0014337C">
              <w:rPr>
                <w:spacing w:val="-1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</w:t>
            </w:r>
            <w:r w:rsidRPr="0014337C">
              <w:rPr>
                <w:spacing w:val="-1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оборудованными</w:t>
            </w:r>
            <w:r w:rsidRPr="0014337C">
              <w:rPr>
                <w:spacing w:val="-1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раздевалками,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действующими душевыми комнатами и</w:t>
            </w:r>
            <w:r w:rsidRPr="0014337C">
              <w:rPr>
                <w:spacing w:val="2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туалетами</w:t>
            </w:r>
          </w:p>
        </w:tc>
        <w:tc>
          <w:tcPr>
            <w:tcW w:w="851" w:type="dxa"/>
          </w:tcPr>
          <w:p w14:paraId="7757750B" w14:textId="77777777" w:rsidR="008A27F9" w:rsidRPr="0014337C" w:rsidRDefault="00D87A75" w:rsidP="001B6248">
            <w:pPr>
              <w:pStyle w:val="TableParagraph"/>
              <w:spacing w:line="260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71322EB0" w14:textId="77777777" w:rsidR="008A27F9" w:rsidRPr="0014337C" w:rsidRDefault="003C33DE" w:rsidP="001B6248">
            <w:pPr>
              <w:pStyle w:val="TableParagraph"/>
              <w:spacing w:line="260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Нет </w:t>
            </w:r>
          </w:p>
        </w:tc>
      </w:tr>
      <w:tr w:rsidR="00C67A78" w:rsidRPr="0014337C" w14:paraId="5E3375F2" w14:textId="77777777" w:rsidTr="00C67A78">
        <w:trPr>
          <w:trHeight w:val="546"/>
        </w:trPr>
        <w:tc>
          <w:tcPr>
            <w:tcW w:w="8140" w:type="dxa"/>
          </w:tcPr>
          <w:p w14:paraId="0EB737EF" w14:textId="77777777" w:rsidR="008A27F9" w:rsidRPr="0014337C" w:rsidRDefault="00D87A75" w:rsidP="001B6248">
            <w:pPr>
              <w:pStyle w:val="TableParagraph"/>
              <w:tabs>
                <w:tab w:val="left" w:pos="1210"/>
                <w:tab w:val="left" w:pos="1541"/>
                <w:tab w:val="left" w:pos="2970"/>
                <w:tab w:val="left" w:pos="4576"/>
                <w:tab w:val="left" w:pos="5801"/>
                <w:tab w:val="left" w:pos="7403"/>
              </w:tabs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</w:t>
            </w:r>
            <w:r w:rsidRPr="0014337C">
              <w:rPr>
                <w:sz w:val="24"/>
                <w:szCs w:val="24"/>
              </w:rPr>
              <w:tab/>
              <w:t>у</w:t>
            </w:r>
            <w:r w:rsidRPr="0014337C">
              <w:rPr>
                <w:sz w:val="24"/>
                <w:szCs w:val="24"/>
              </w:rPr>
              <w:tab/>
              <w:t>учреждения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>действующей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>пожарной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>сигнализации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>и</w:t>
            </w:r>
          </w:p>
          <w:p w14:paraId="25E975A3" w14:textId="77777777" w:rsidR="008A27F9" w:rsidRPr="0014337C" w:rsidRDefault="00D87A75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автоматической системы оповещения людей при пожаре</w:t>
            </w:r>
          </w:p>
        </w:tc>
        <w:tc>
          <w:tcPr>
            <w:tcW w:w="851" w:type="dxa"/>
          </w:tcPr>
          <w:p w14:paraId="0852AF55" w14:textId="77777777" w:rsidR="008A27F9" w:rsidRPr="0014337C" w:rsidRDefault="00D87A75" w:rsidP="001B6248">
            <w:pPr>
              <w:pStyle w:val="TableParagraph"/>
              <w:spacing w:line="251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671CFD6F" w14:textId="77777777" w:rsidR="008A27F9" w:rsidRPr="0014337C" w:rsidRDefault="00D87A75" w:rsidP="001B6248">
            <w:pPr>
              <w:pStyle w:val="TableParagraph"/>
              <w:spacing w:line="251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</w:t>
            </w:r>
          </w:p>
        </w:tc>
      </w:tr>
      <w:tr w:rsidR="00C67A78" w:rsidRPr="0014337C" w14:paraId="73B795FE" w14:textId="77777777" w:rsidTr="00C67A78">
        <w:trPr>
          <w:trHeight w:val="2471"/>
        </w:trPr>
        <w:tc>
          <w:tcPr>
            <w:tcW w:w="8140" w:type="dxa"/>
          </w:tcPr>
          <w:p w14:paraId="7740B0F5" w14:textId="77777777" w:rsidR="008A27F9" w:rsidRPr="0014337C" w:rsidRDefault="00D87A75" w:rsidP="001B6248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Наличие  в  учреждении  собственных   (или  на  условиях </w:t>
            </w:r>
            <w:r w:rsidRPr="0014337C">
              <w:rPr>
                <w:spacing w:val="5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договора</w:t>
            </w:r>
          </w:p>
          <w:p w14:paraId="07D1A45D" w14:textId="77777777" w:rsidR="008A27F9" w:rsidRPr="0014337C" w:rsidRDefault="00D87A75" w:rsidP="001B6248">
            <w:pPr>
              <w:pStyle w:val="TableParagraph"/>
              <w:spacing w:before="2" w:line="230" w:lineRule="auto"/>
              <w:ind w:right="77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пользования) компьютерных классов, оборудованных металлической </w:t>
            </w:r>
            <w:r w:rsidRPr="0014337C">
              <w:rPr>
                <w:sz w:val="24"/>
                <w:szCs w:val="24"/>
              </w:rPr>
              <w:t>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соответствии  с  предельной  численностью  контингента  школы)</w:t>
            </w:r>
            <w:r w:rsidRPr="0014337C">
              <w:rPr>
                <w:spacing w:val="2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из</w:t>
            </w:r>
          </w:p>
          <w:p w14:paraId="109B32EB" w14:textId="77777777" w:rsidR="008A27F9" w:rsidRPr="0014337C" w:rsidRDefault="00D87A75" w:rsidP="001B6248">
            <w:pPr>
              <w:pStyle w:val="TableParagraph"/>
              <w:spacing w:before="3" w:line="228" w:lineRule="auto"/>
              <w:ind w:right="9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расчета не менее 1 кабинета на 400 учащихся (но не менее 1 класса в учреждении)</w:t>
            </w:r>
          </w:p>
        </w:tc>
        <w:tc>
          <w:tcPr>
            <w:tcW w:w="851" w:type="dxa"/>
          </w:tcPr>
          <w:p w14:paraId="2CFD1E84" w14:textId="77777777" w:rsidR="008A27F9" w:rsidRPr="0014337C" w:rsidRDefault="00D87A75" w:rsidP="001B6248">
            <w:pPr>
              <w:pStyle w:val="TableParagraph"/>
              <w:spacing w:line="251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058869D3" w14:textId="77777777" w:rsidR="004F2A37" w:rsidRPr="0014337C" w:rsidRDefault="004F2A37" w:rsidP="001B6248">
            <w:pPr>
              <w:pStyle w:val="TableParagraph"/>
              <w:spacing w:line="281" w:lineRule="exact"/>
              <w:ind w:right="18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Нет</w:t>
            </w:r>
          </w:p>
          <w:p w14:paraId="5D507C26" w14:textId="77777777" w:rsidR="008A27F9" w:rsidRPr="0014337C" w:rsidRDefault="004F2A37" w:rsidP="001B6248">
            <w:pPr>
              <w:pStyle w:val="TableParagraph"/>
              <w:spacing w:line="281" w:lineRule="exact"/>
              <w:ind w:right="18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 (1</w:t>
            </w:r>
            <w:r w:rsidR="00D87A75" w:rsidRPr="0014337C">
              <w:rPr>
                <w:sz w:val="24"/>
                <w:szCs w:val="24"/>
              </w:rPr>
              <w:t>каб.)</w:t>
            </w:r>
          </w:p>
        </w:tc>
      </w:tr>
      <w:tr w:rsidR="00C67A78" w:rsidRPr="0014337C" w14:paraId="100CC4E5" w14:textId="77777777" w:rsidTr="00C67A78">
        <w:trPr>
          <w:trHeight w:val="825"/>
        </w:trPr>
        <w:tc>
          <w:tcPr>
            <w:tcW w:w="8140" w:type="dxa"/>
          </w:tcPr>
          <w:p w14:paraId="65022975" w14:textId="77777777" w:rsidR="008A27F9" w:rsidRPr="0014337C" w:rsidRDefault="00D87A75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 в учреждении кабинета физики с подводкой низковольтного</w:t>
            </w:r>
          </w:p>
          <w:p w14:paraId="1EFD54D5" w14:textId="77777777" w:rsidR="008A27F9" w:rsidRPr="0014337C" w:rsidRDefault="00D87A75" w:rsidP="001B6248">
            <w:pPr>
              <w:pStyle w:val="TableParagraph"/>
              <w:spacing w:before="6" w:line="278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электропитания к партам учащихся (включая независимые источники) и </w:t>
            </w:r>
            <w:r w:rsidRPr="0014337C">
              <w:rPr>
                <w:sz w:val="24"/>
                <w:szCs w:val="24"/>
              </w:rPr>
              <w:t>лаборантской (для школ, имеющих классы старше 7-го)</w:t>
            </w:r>
          </w:p>
        </w:tc>
        <w:tc>
          <w:tcPr>
            <w:tcW w:w="851" w:type="dxa"/>
          </w:tcPr>
          <w:p w14:paraId="77AC355C" w14:textId="77777777" w:rsidR="008A27F9" w:rsidRPr="0014337C" w:rsidRDefault="00D87A75" w:rsidP="001B6248">
            <w:pPr>
              <w:pStyle w:val="TableParagraph"/>
              <w:spacing w:line="255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2487FD4A" w14:textId="77777777" w:rsidR="008A27F9" w:rsidRPr="0014337C" w:rsidRDefault="00D87A75" w:rsidP="001B6248">
            <w:pPr>
              <w:pStyle w:val="TableParagraph"/>
              <w:spacing w:line="255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</w:t>
            </w:r>
          </w:p>
        </w:tc>
      </w:tr>
      <w:tr w:rsidR="00C67A78" w:rsidRPr="0014337C" w14:paraId="7ED6B948" w14:textId="77777777" w:rsidTr="00C67A78">
        <w:trPr>
          <w:trHeight w:val="815"/>
        </w:trPr>
        <w:tc>
          <w:tcPr>
            <w:tcW w:w="8140" w:type="dxa"/>
          </w:tcPr>
          <w:p w14:paraId="54EA43D5" w14:textId="77777777" w:rsidR="008A27F9" w:rsidRPr="0014337C" w:rsidRDefault="00D87A75" w:rsidP="001B6248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</w:t>
            </w:r>
            <w:r w:rsidRPr="0014337C">
              <w:rPr>
                <w:spacing w:val="-3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3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учреждении</w:t>
            </w:r>
            <w:r w:rsidRPr="0014337C">
              <w:rPr>
                <w:spacing w:val="-3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кабинета</w:t>
            </w:r>
            <w:r w:rsidRPr="0014337C">
              <w:rPr>
                <w:spacing w:val="-3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химии</w:t>
            </w:r>
            <w:r w:rsidRPr="0014337C">
              <w:rPr>
                <w:spacing w:val="-3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</w:t>
            </w:r>
            <w:r w:rsidRPr="0014337C">
              <w:rPr>
                <w:spacing w:val="-3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вытяжкой</w:t>
            </w:r>
            <w:r w:rsidRPr="0014337C">
              <w:rPr>
                <w:spacing w:val="-3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</w:t>
            </w:r>
            <w:r w:rsidRPr="0014337C">
              <w:rPr>
                <w:spacing w:val="-3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подводкой</w:t>
            </w:r>
            <w:r w:rsidRPr="0014337C">
              <w:rPr>
                <w:spacing w:val="-3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воды</w:t>
            </w:r>
            <w:r w:rsidRPr="0014337C">
              <w:rPr>
                <w:spacing w:val="-3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</w:t>
            </w:r>
          </w:p>
          <w:p w14:paraId="3A391686" w14:textId="77777777" w:rsidR="008A27F9" w:rsidRPr="0014337C" w:rsidRDefault="00D87A75" w:rsidP="001B6248">
            <w:pPr>
              <w:pStyle w:val="TableParagraph"/>
              <w:spacing w:line="281" w:lineRule="exact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партам учащихся и лаборантской (для школ, имеющих классы старше</w:t>
            </w:r>
            <w:r w:rsidRPr="001433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4337C">
              <w:rPr>
                <w:w w:val="95"/>
                <w:sz w:val="24"/>
                <w:szCs w:val="24"/>
              </w:rPr>
              <w:t>7-</w:t>
            </w:r>
          </w:p>
        </w:tc>
        <w:tc>
          <w:tcPr>
            <w:tcW w:w="851" w:type="dxa"/>
          </w:tcPr>
          <w:p w14:paraId="3B21EBD8" w14:textId="77777777" w:rsidR="008A27F9" w:rsidRPr="0014337C" w:rsidRDefault="00D87A75" w:rsidP="001B6248">
            <w:pPr>
              <w:pStyle w:val="TableParagraph"/>
              <w:spacing w:line="251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1F619D28" w14:textId="77777777" w:rsidR="008A27F9" w:rsidRPr="0014337C" w:rsidRDefault="004F2A37" w:rsidP="001B6248">
            <w:pPr>
              <w:pStyle w:val="TableParagraph"/>
              <w:spacing w:line="251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Нет </w:t>
            </w:r>
          </w:p>
        </w:tc>
      </w:tr>
      <w:tr w:rsidR="00C67A78" w:rsidRPr="0014337C" w14:paraId="1AF4DB37" w14:textId="77777777" w:rsidTr="00C67A78">
        <w:trPr>
          <w:trHeight w:val="546"/>
        </w:trPr>
        <w:tc>
          <w:tcPr>
            <w:tcW w:w="8140" w:type="dxa"/>
          </w:tcPr>
          <w:p w14:paraId="0E8EF060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Благоустроенность пришкольной территории (озеленение территории,</w:t>
            </w:r>
          </w:p>
          <w:p w14:paraId="1CA85809" w14:textId="77777777" w:rsidR="008A27F9" w:rsidRPr="0014337C" w:rsidRDefault="00D87A75" w:rsidP="001B6248">
            <w:pPr>
              <w:pStyle w:val="TableParagraph"/>
              <w:spacing w:line="278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 оборудованных мест для отдыха)</w:t>
            </w:r>
          </w:p>
        </w:tc>
        <w:tc>
          <w:tcPr>
            <w:tcW w:w="851" w:type="dxa"/>
          </w:tcPr>
          <w:p w14:paraId="01461DDA" w14:textId="77777777" w:rsidR="008A27F9" w:rsidRPr="0014337C" w:rsidRDefault="00D87A75" w:rsidP="001B6248">
            <w:pPr>
              <w:pStyle w:val="TableParagraph"/>
              <w:spacing w:line="255" w:lineRule="exact"/>
              <w:ind w:right="14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79F3D9BB" w14:textId="77777777" w:rsidR="008A27F9" w:rsidRPr="0014337C" w:rsidRDefault="00D87A75" w:rsidP="001B6248">
            <w:pPr>
              <w:pStyle w:val="TableParagraph"/>
              <w:spacing w:line="255" w:lineRule="exact"/>
              <w:ind w:right="1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</w:t>
            </w:r>
          </w:p>
        </w:tc>
      </w:tr>
      <w:tr w:rsidR="00C67A78" w:rsidRPr="0014337C" w14:paraId="66CF61DD" w14:textId="77777777" w:rsidTr="00C67A78">
        <w:trPr>
          <w:trHeight w:val="834"/>
        </w:trPr>
        <w:tc>
          <w:tcPr>
            <w:tcW w:w="8140" w:type="dxa"/>
          </w:tcPr>
          <w:p w14:paraId="3E8A8ACC" w14:textId="77777777" w:rsidR="008A27F9" w:rsidRPr="0014337C" w:rsidRDefault="00D87A75" w:rsidP="001B6248">
            <w:pPr>
              <w:pStyle w:val="TableParagraph"/>
              <w:spacing w:line="237" w:lineRule="auto"/>
              <w:ind w:right="85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851" w:type="dxa"/>
          </w:tcPr>
          <w:p w14:paraId="63FB8854" w14:textId="77777777" w:rsidR="008A27F9" w:rsidRPr="0014337C" w:rsidRDefault="00D87A75" w:rsidP="001B6248">
            <w:pPr>
              <w:pStyle w:val="TableParagraph"/>
              <w:spacing w:line="263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43A9DEA6" w14:textId="77777777" w:rsidR="008A27F9" w:rsidRPr="0014337C" w:rsidRDefault="00D87A75" w:rsidP="001B6248">
            <w:pPr>
              <w:pStyle w:val="TableParagraph"/>
              <w:spacing w:line="263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</w:t>
            </w:r>
          </w:p>
        </w:tc>
      </w:tr>
      <w:tr w:rsidR="00C67A78" w:rsidRPr="0014337C" w14:paraId="26E40965" w14:textId="77777777" w:rsidTr="00C67A78">
        <w:trPr>
          <w:trHeight w:val="263"/>
        </w:trPr>
        <w:tc>
          <w:tcPr>
            <w:tcW w:w="8140" w:type="dxa"/>
          </w:tcPr>
          <w:p w14:paraId="3CEA5A24" w14:textId="77777777" w:rsidR="008A27F9" w:rsidRPr="0014337C" w:rsidRDefault="00D87A75" w:rsidP="001B6248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Число компьютеров всего, в том числе:</w:t>
            </w:r>
          </w:p>
        </w:tc>
        <w:tc>
          <w:tcPr>
            <w:tcW w:w="851" w:type="dxa"/>
          </w:tcPr>
          <w:p w14:paraId="0590DE6A" w14:textId="77777777" w:rsidR="008A27F9" w:rsidRPr="0014337C" w:rsidRDefault="00D87A75" w:rsidP="001B6248">
            <w:pPr>
              <w:pStyle w:val="TableParagraph"/>
              <w:spacing w:line="243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21B138FD" w14:textId="77777777" w:rsidR="008A27F9" w:rsidRPr="0014337C" w:rsidRDefault="004F2A37" w:rsidP="001B6248">
            <w:pPr>
              <w:pStyle w:val="TableParagraph"/>
              <w:spacing w:line="243" w:lineRule="exact"/>
              <w:ind w:right="3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32</w:t>
            </w:r>
          </w:p>
        </w:tc>
      </w:tr>
      <w:tr w:rsidR="00C67A78" w:rsidRPr="0014337C" w14:paraId="358C9DAD" w14:textId="77777777" w:rsidTr="00C67A78">
        <w:trPr>
          <w:trHeight w:val="546"/>
        </w:trPr>
        <w:tc>
          <w:tcPr>
            <w:tcW w:w="8140" w:type="dxa"/>
          </w:tcPr>
          <w:p w14:paraId="1549261C" w14:textId="77777777" w:rsidR="008A27F9" w:rsidRPr="0014337C" w:rsidRDefault="00D87A75" w:rsidP="001B6248">
            <w:pPr>
              <w:pStyle w:val="TableParagraph"/>
              <w:tabs>
                <w:tab w:val="left" w:pos="1600"/>
                <w:tab w:val="left" w:pos="3253"/>
                <w:tab w:val="left" w:pos="3886"/>
                <w:tab w:val="left" w:pos="5729"/>
              </w:tabs>
              <w:spacing w:line="257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</w:t>
            </w:r>
            <w:r w:rsidRPr="0014337C">
              <w:rPr>
                <w:sz w:val="24"/>
                <w:szCs w:val="24"/>
              </w:rPr>
              <w:tab/>
              <w:t>компьютеров</w:t>
            </w:r>
            <w:r w:rsidRPr="0014337C">
              <w:rPr>
                <w:sz w:val="24"/>
                <w:szCs w:val="24"/>
              </w:rPr>
              <w:tab/>
              <w:t>для</w:t>
            </w:r>
            <w:r w:rsidRPr="0014337C">
              <w:rPr>
                <w:sz w:val="24"/>
                <w:szCs w:val="24"/>
              </w:rPr>
              <w:tab/>
              <w:t>осуществления</w:t>
            </w:r>
            <w:r w:rsidRPr="0014337C">
              <w:rPr>
                <w:sz w:val="24"/>
                <w:szCs w:val="24"/>
              </w:rPr>
              <w:tab/>
              <w:t>образовательного</w:t>
            </w:r>
          </w:p>
          <w:p w14:paraId="3247BF6A" w14:textId="77777777" w:rsidR="008A27F9" w:rsidRPr="0014337C" w:rsidRDefault="00D87A75" w:rsidP="001B6248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процесса</w:t>
            </w:r>
          </w:p>
        </w:tc>
        <w:tc>
          <w:tcPr>
            <w:tcW w:w="851" w:type="dxa"/>
          </w:tcPr>
          <w:p w14:paraId="058704AD" w14:textId="77777777" w:rsidR="008A27F9" w:rsidRPr="0014337C" w:rsidRDefault="00D87A75" w:rsidP="001B6248">
            <w:pPr>
              <w:pStyle w:val="TableParagraph"/>
              <w:spacing w:line="258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27CB190C" w14:textId="77777777" w:rsidR="008A27F9" w:rsidRPr="0014337C" w:rsidRDefault="004F2A37" w:rsidP="001B6248">
            <w:pPr>
              <w:pStyle w:val="TableParagraph"/>
              <w:spacing w:line="258" w:lineRule="exact"/>
              <w:ind w:right="3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25</w:t>
            </w:r>
          </w:p>
        </w:tc>
      </w:tr>
      <w:tr w:rsidR="00C67A78" w:rsidRPr="0014337C" w14:paraId="7AAC281E" w14:textId="77777777" w:rsidTr="00C67A78">
        <w:trPr>
          <w:trHeight w:val="546"/>
        </w:trPr>
        <w:tc>
          <w:tcPr>
            <w:tcW w:w="8140" w:type="dxa"/>
          </w:tcPr>
          <w:p w14:paraId="6E89D827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Число школьников в расчете на один компьютер, используемый для</w:t>
            </w:r>
          </w:p>
          <w:p w14:paraId="393635FF" w14:textId="77777777" w:rsidR="008A27F9" w:rsidRPr="0014337C" w:rsidRDefault="00D87A75" w:rsidP="001B6248">
            <w:pPr>
              <w:pStyle w:val="TableParagraph"/>
              <w:spacing w:before="2" w:line="27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осуществления образовательного процесса</w:t>
            </w:r>
          </w:p>
        </w:tc>
        <w:tc>
          <w:tcPr>
            <w:tcW w:w="851" w:type="dxa"/>
          </w:tcPr>
          <w:p w14:paraId="6FC24BC7" w14:textId="77777777" w:rsidR="008A27F9" w:rsidRPr="0014337C" w:rsidRDefault="00D87A75" w:rsidP="001B6248">
            <w:pPr>
              <w:pStyle w:val="TableParagraph"/>
              <w:spacing w:line="253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0BE210D3" w14:textId="77777777" w:rsidR="008A27F9" w:rsidRPr="0014337C" w:rsidRDefault="00D87A75" w:rsidP="001B6248">
            <w:pPr>
              <w:pStyle w:val="TableParagraph"/>
              <w:spacing w:line="253" w:lineRule="exact"/>
              <w:ind w:right="3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  <w:r w:rsidR="004F2A37" w:rsidRPr="0014337C">
              <w:rPr>
                <w:sz w:val="24"/>
                <w:szCs w:val="24"/>
              </w:rPr>
              <w:t>6</w:t>
            </w:r>
          </w:p>
        </w:tc>
      </w:tr>
      <w:tr w:rsidR="00C67A78" w:rsidRPr="0014337C" w14:paraId="640793F0" w14:textId="77777777" w:rsidTr="00C67A78">
        <w:trPr>
          <w:trHeight w:val="268"/>
        </w:trPr>
        <w:tc>
          <w:tcPr>
            <w:tcW w:w="8140" w:type="dxa"/>
          </w:tcPr>
          <w:p w14:paraId="398C1351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851" w:type="dxa"/>
          </w:tcPr>
          <w:p w14:paraId="4DCDCD30" w14:textId="77777777" w:rsidR="008A27F9" w:rsidRPr="0014337C" w:rsidRDefault="00D87A75" w:rsidP="001B6248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6B457E34" w14:textId="77777777" w:rsidR="008A27F9" w:rsidRPr="0014337C" w:rsidRDefault="004F2A37" w:rsidP="001B6248">
            <w:pPr>
              <w:pStyle w:val="TableParagraph"/>
              <w:ind w:right="3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3</w:t>
            </w:r>
          </w:p>
        </w:tc>
      </w:tr>
      <w:tr w:rsidR="00C67A78" w:rsidRPr="0014337C" w14:paraId="440EB384" w14:textId="77777777" w:rsidTr="00C67A78">
        <w:trPr>
          <w:trHeight w:val="273"/>
        </w:trPr>
        <w:tc>
          <w:tcPr>
            <w:tcW w:w="8140" w:type="dxa"/>
          </w:tcPr>
          <w:p w14:paraId="11C3528E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 интерактивных</w:t>
            </w:r>
            <w:r w:rsidRPr="0014337C">
              <w:rPr>
                <w:spacing w:val="5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досок</w:t>
            </w:r>
          </w:p>
        </w:tc>
        <w:tc>
          <w:tcPr>
            <w:tcW w:w="851" w:type="dxa"/>
          </w:tcPr>
          <w:p w14:paraId="0D42C870" w14:textId="77777777" w:rsidR="008A27F9" w:rsidRPr="0014337C" w:rsidRDefault="00D87A75" w:rsidP="001B6248">
            <w:pPr>
              <w:pStyle w:val="TableParagraph"/>
              <w:spacing w:line="253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 -во</w:t>
            </w:r>
          </w:p>
        </w:tc>
        <w:tc>
          <w:tcPr>
            <w:tcW w:w="992" w:type="dxa"/>
          </w:tcPr>
          <w:p w14:paraId="561022AA" w14:textId="77777777" w:rsidR="008A27F9" w:rsidRPr="0014337C" w:rsidRDefault="004F2A37" w:rsidP="001B6248">
            <w:pPr>
              <w:pStyle w:val="TableParagraph"/>
              <w:spacing w:line="253" w:lineRule="exact"/>
              <w:ind w:right="3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</w:t>
            </w:r>
          </w:p>
        </w:tc>
      </w:tr>
      <w:tr w:rsidR="00C67A78" w:rsidRPr="0014337C" w14:paraId="586E258E" w14:textId="77777777" w:rsidTr="00C67A78">
        <w:trPr>
          <w:trHeight w:val="820"/>
        </w:trPr>
        <w:tc>
          <w:tcPr>
            <w:tcW w:w="8140" w:type="dxa"/>
          </w:tcPr>
          <w:p w14:paraId="0309AE0B" w14:textId="77777777" w:rsidR="008A27F9" w:rsidRPr="0014337C" w:rsidRDefault="00D87A75" w:rsidP="001B6248">
            <w:pPr>
              <w:pStyle w:val="TableParagraph"/>
              <w:tabs>
                <w:tab w:val="left" w:pos="1210"/>
                <w:tab w:val="left" w:pos="1541"/>
                <w:tab w:val="left" w:pos="2302"/>
                <w:tab w:val="left" w:pos="2972"/>
                <w:tab w:val="left" w:pos="4216"/>
                <w:tab w:val="left" w:pos="4248"/>
                <w:tab w:val="left" w:pos="4557"/>
                <w:tab w:val="left" w:pos="6001"/>
                <w:tab w:val="left" w:pos="6078"/>
                <w:tab w:val="left" w:pos="6584"/>
              </w:tabs>
              <w:spacing w:line="232" w:lineRule="auto"/>
              <w:ind w:right="9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Наличие</w:t>
            </w:r>
            <w:r w:rsidRPr="0014337C">
              <w:rPr>
                <w:sz w:val="24"/>
                <w:szCs w:val="24"/>
              </w:rPr>
              <w:tab/>
              <w:t>у</w:t>
            </w:r>
            <w:r w:rsidRPr="0014337C">
              <w:rPr>
                <w:sz w:val="24"/>
                <w:szCs w:val="24"/>
              </w:rPr>
              <w:tab/>
              <w:t>учреждения</w:t>
            </w:r>
            <w:r w:rsidRPr="0014337C">
              <w:rPr>
                <w:sz w:val="24"/>
                <w:szCs w:val="24"/>
              </w:rPr>
              <w:tab/>
              <w:t>комплекта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ab/>
              <w:t>лицензионного</w:t>
            </w:r>
            <w:r w:rsidRPr="0014337C">
              <w:rPr>
                <w:sz w:val="24"/>
                <w:szCs w:val="24"/>
              </w:rPr>
              <w:tab/>
              <w:t>или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3"/>
                <w:w w:val="95"/>
                <w:sz w:val="24"/>
                <w:szCs w:val="24"/>
              </w:rPr>
              <w:t xml:space="preserve">свободно </w:t>
            </w:r>
            <w:r w:rsidRPr="0014337C">
              <w:rPr>
                <w:sz w:val="24"/>
                <w:szCs w:val="24"/>
              </w:rPr>
              <w:t>распространяемого</w:t>
            </w:r>
            <w:r w:rsidRPr="0014337C">
              <w:rPr>
                <w:sz w:val="24"/>
                <w:szCs w:val="24"/>
              </w:rPr>
              <w:tab/>
              <w:t>общесистемного</w:t>
            </w:r>
            <w:r w:rsidRPr="0014337C">
              <w:rPr>
                <w:sz w:val="24"/>
                <w:szCs w:val="24"/>
              </w:rPr>
              <w:tab/>
              <w:t>и</w:t>
            </w:r>
            <w:r w:rsidRPr="0014337C">
              <w:rPr>
                <w:sz w:val="24"/>
                <w:szCs w:val="24"/>
              </w:rPr>
              <w:tab/>
              <w:t>прикладного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>программного</w:t>
            </w:r>
          </w:p>
          <w:p w14:paraId="25667C5E" w14:textId="77777777" w:rsidR="008A27F9" w:rsidRPr="0014337C" w:rsidRDefault="00D87A75" w:rsidP="001B6248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обеспечения для каждого установленного компьютера</w:t>
            </w:r>
          </w:p>
        </w:tc>
        <w:tc>
          <w:tcPr>
            <w:tcW w:w="851" w:type="dxa"/>
          </w:tcPr>
          <w:p w14:paraId="67BDE79B" w14:textId="77777777" w:rsidR="008A27F9" w:rsidRPr="0014337C" w:rsidRDefault="00D87A75" w:rsidP="001B6248">
            <w:pPr>
              <w:pStyle w:val="TableParagraph"/>
              <w:spacing w:line="253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7B6B24C2" w14:textId="77777777" w:rsidR="008A27F9" w:rsidRPr="0014337C" w:rsidRDefault="00D87A75" w:rsidP="001B6248">
            <w:pPr>
              <w:pStyle w:val="TableParagraph"/>
              <w:spacing w:line="253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</w:t>
            </w:r>
          </w:p>
        </w:tc>
      </w:tr>
      <w:tr w:rsidR="00C67A78" w:rsidRPr="0014337C" w14:paraId="5830ECEB" w14:textId="77777777" w:rsidTr="00C67A78">
        <w:trPr>
          <w:trHeight w:val="1377"/>
        </w:trPr>
        <w:tc>
          <w:tcPr>
            <w:tcW w:w="8140" w:type="dxa"/>
          </w:tcPr>
          <w:p w14:paraId="14A394D3" w14:textId="77777777" w:rsidR="008A27F9" w:rsidRPr="0014337C" w:rsidRDefault="00D87A75" w:rsidP="001B6248">
            <w:pPr>
              <w:pStyle w:val="TableParagraph"/>
              <w:tabs>
                <w:tab w:val="left" w:pos="1186"/>
                <w:tab w:val="left" w:pos="2901"/>
                <w:tab w:val="left" w:pos="5073"/>
                <w:tab w:val="left" w:pos="6174"/>
              </w:tabs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</w:t>
            </w:r>
            <w:r w:rsidRPr="0014337C">
              <w:rPr>
                <w:sz w:val="24"/>
                <w:szCs w:val="24"/>
              </w:rPr>
              <w:tab/>
              <w:t xml:space="preserve">у </w:t>
            </w:r>
            <w:r w:rsidRPr="0014337C">
              <w:rPr>
                <w:spacing w:val="5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учреждения</w:t>
            </w:r>
            <w:r w:rsidRPr="0014337C">
              <w:rPr>
                <w:sz w:val="24"/>
                <w:szCs w:val="24"/>
              </w:rPr>
              <w:tab/>
              <w:t xml:space="preserve">(или </w:t>
            </w:r>
            <w:r w:rsidRPr="0014337C">
              <w:rPr>
                <w:spacing w:val="5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на </w:t>
            </w:r>
            <w:r w:rsidRPr="0014337C">
              <w:rPr>
                <w:spacing w:val="5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условиях</w:t>
            </w:r>
            <w:r w:rsidRPr="0014337C">
              <w:rPr>
                <w:sz w:val="24"/>
                <w:szCs w:val="24"/>
              </w:rPr>
              <w:tab/>
              <w:t>договора</w:t>
            </w:r>
            <w:r w:rsidRPr="0014337C">
              <w:rPr>
                <w:sz w:val="24"/>
                <w:szCs w:val="24"/>
              </w:rPr>
              <w:tab/>
              <w:t>пользования)</w:t>
            </w:r>
          </w:p>
          <w:p w14:paraId="62912D21" w14:textId="77777777" w:rsidR="008A27F9" w:rsidRPr="0014337C" w:rsidRDefault="00D87A75" w:rsidP="001B6248">
            <w:pPr>
              <w:pStyle w:val="TableParagraph"/>
              <w:spacing w:before="2" w:line="242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оборудованной территории для реализации раздела «Лёгкая атлетика» программы по физической культуре (размеченные дорожки для бега</w:t>
            </w:r>
            <w:r w:rsidRPr="0014337C">
              <w:rPr>
                <w:spacing w:val="4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со</w:t>
            </w:r>
          </w:p>
          <w:p w14:paraId="767D39F4" w14:textId="77777777" w:rsidR="008A27F9" w:rsidRPr="0014337C" w:rsidRDefault="00D87A75" w:rsidP="001B6248">
            <w:pPr>
              <w:pStyle w:val="TableParagraph"/>
              <w:spacing w:line="237" w:lineRule="auto"/>
              <w:ind w:right="3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специальным</w:t>
            </w:r>
            <w:r w:rsidRPr="0014337C">
              <w:rPr>
                <w:spacing w:val="-1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покрытием,</w:t>
            </w:r>
            <w:r w:rsidRPr="0014337C">
              <w:rPr>
                <w:spacing w:val="-1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оборудованный</w:t>
            </w:r>
            <w:r w:rsidRPr="0014337C">
              <w:rPr>
                <w:spacing w:val="-1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сектор</w:t>
            </w:r>
            <w:r w:rsidRPr="0014337C">
              <w:rPr>
                <w:spacing w:val="-2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для</w:t>
            </w:r>
            <w:r w:rsidRPr="0014337C">
              <w:rPr>
                <w:spacing w:val="-2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метания</w:t>
            </w:r>
            <w:r w:rsidRPr="0014337C">
              <w:rPr>
                <w:spacing w:val="-2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</w:t>
            </w:r>
            <w:r w:rsidRPr="0014337C">
              <w:rPr>
                <w:spacing w:val="-3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прыжков в</w:t>
            </w:r>
            <w:r w:rsidRPr="0014337C">
              <w:rPr>
                <w:spacing w:val="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длину)</w:t>
            </w:r>
          </w:p>
        </w:tc>
        <w:tc>
          <w:tcPr>
            <w:tcW w:w="851" w:type="dxa"/>
          </w:tcPr>
          <w:p w14:paraId="3D254638" w14:textId="77777777" w:rsidR="008A27F9" w:rsidRPr="0014337C" w:rsidRDefault="00D87A75" w:rsidP="001B6248">
            <w:pPr>
              <w:pStyle w:val="TableParagraph"/>
              <w:spacing w:line="253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5A03A07E" w14:textId="77777777" w:rsidR="008A27F9" w:rsidRPr="0014337C" w:rsidRDefault="00D87A75" w:rsidP="001B6248">
            <w:pPr>
              <w:pStyle w:val="TableParagraph"/>
              <w:spacing w:line="253" w:lineRule="exact"/>
              <w:ind w:right="4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Нет</w:t>
            </w:r>
          </w:p>
        </w:tc>
      </w:tr>
      <w:tr w:rsidR="00C67A78" w:rsidRPr="0014337C" w14:paraId="585CAD85" w14:textId="77777777" w:rsidTr="00C67A78">
        <w:trPr>
          <w:trHeight w:val="1645"/>
        </w:trPr>
        <w:tc>
          <w:tcPr>
            <w:tcW w:w="8140" w:type="dxa"/>
          </w:tcPr>
          <w:p w14:paraId="67FDE9D5" w14:textId="77777777" w:rsidR="008A27F9" w:rsidRPr="0014337C" w:rsidRDefault="00D87A75" w:rsidP="001B6248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Наличие    по    каждому    из    разделов   </w:t>
            </w:r>
            <w:r w:rsidRPr="0014337C">
              <w:rPr>
                <w:spacing w:val="3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физики     (электродинамика,</w:t>
            </w:r>
          </w:p>
          <w:p w14:paraId="130070E4" w14:textId="77777777" w:rsidR="008A27F9" w:rsidRPr="0014337C" w:rsidRDefault="00D87A75" w:rsidP="001B6248">
            <w:pPr>
              <w:pStyle w:val="TableParagraph"/>
              <w:spacing w:line="240" w:lineRule="auto"/>
              <w:ind w:right="8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термодинамика, механика, оптика, ядерная физика) лабораторных комплектов (в соответствии с общим количеством лабораторных работ согласно</w:t>
            </w:r>
            <w:r w:rsidRPr="0014337C">
              <w:rPr>
                <w:spacing w:val="-1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программе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1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физике</w:t>
            </w:r>
            <w:r w:rsidRPr="0014337C">
              <w:rPr>
                <w:spacing w:val="-1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2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7-11</w:t>
            </w:r>
            <w:r w:rsidRPr="0014337C">
              <w:rPr>
                <w:spacing w:val="-1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классах)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2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количестве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не</w:t>
            </w:r>
            <w:r w:rsidRPr="0014337C">
              <w:rPr>
                <w:spacing w:val="-2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менее</w:t>
            </w:r>
            <w:r w:rsidRPr="0014337C">
              <w:rPr>
                <w:spacing w:val="-1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m/2</w:t>
            </w:r>
          </w:p>
          <w:p w14:paraId="12F78C82" w14:textId="77777777" w:rsidR="008A27F9" w:rsidRPr="0014337C" w:rsidRDefault="00D87A75" w:rsidP="001B6248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+  1  (где  m  </w:t>
            </w:r>
            <w:r w:rsidRPr="0014337C">
              <w:rPr>
                <w:w w:val="90"/>
                <w:sz w:val="24"/>
                <w:szCs w:val="24"/>
              </w:rPr>
              <w:t xml:space="preserve">—   </w:t>
            </w:r>
            <w:r w:rsidRPr="0014337C">
              <w:rPr>
                <w:sz w:val="24"/>
                <w:szCs w:val="24"/>
              </w:rPr>
              <w:t>проектная   наполняемость   классов  в  соответствии</w:t>
            </w:r>
            <w:r w:rsidRPr="0014337C">
              <w:rPr>
                <w:spacing w:val="5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</w:t>
            </w:r>
          </w:p>
          <w:p w14:paraId="3DD61B1D" w14:textId="77777777" w:rsidR="008A27F9" w:rsidRPr="0014337C" w:rsidRDefault="00D87A75" w:rsidP="001B6248">
            <w:pPr>
              <w:pStyle w:val="TableParagraph"/>
              <w:spacing w:before="1" w:line="27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предельной численностью контингента школы)</w:t>
            </w:r>
          </w:p>
        </w:tc>
        <w:tc>
          <w:tcPr>
            <w:tcW w:w="851" w:type="dxa"/>
          </w:tcPr>
          <w:p w14:paraId="59DAF0BD" w14:textId="77777777" w:rsidR="008A27F9" w:rsidRPr="0014337C" w:rsidRDefault="00D87A75" w:rsidP="001B6248">
            <w:pPr>
              <w:pStyle w:val="TableParagraph"/>
              <w:spacing w:line="253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3F526E42" w14:textId="77777777" w:rsidR="008A27F9" w:rsidRPr="0014337C" w:rsidRDefault="004F2A37" w:rsidP="001B6248">
            <w:pPr>
              <w:pStyle w:val="TableParagraph"/>
              <w:spacing w:line="253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Нет </w:t>
            </w:r>
          </w:p>
        </w:tc>
      </w:tr>
      <w:tr w:rsidR="00C67A78" w:rsidRPr="0014337C" w14:paraId="370CAAE3" w14:textId="77777777" w:rsidTr="00C67A78">
        <w:trPr>
          <w:trHeight w:val="1650"/>
        </w:trPr>
        <w:tc>
          <w:tcPr>
            <w:tcW w:w="8140" w:type="dxa"/>
          </w:tcPr>
          <w:p w14:paraId="7679B575" w14:textId="77777777" w:rsidR="008A27F9" w:rsidRPr="0014337C" w:rsidRDefault="00D87A75" w:rsidP="001B6248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   по   каждому   из   разделов   химии   (неорганическая</w:t>
            </w:r>
            <w:r w:rsidRPr="0014337C">
              <w:rPr>
                <w:spacing w:val="2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химия,</w:t>
            </w:r>
          </w:p>
          <w:p w14:paraId="36334A28" w14:textId="77777777" w:rsidR="008A27F9" w:rsidRPr="0014337C" w:rsidRDefault="00D87A75" w:rsidP="001B6248">
            <w:pPr>
              <w:pStyle w:val="TableParagraph"/>
              <w:spacing w:line="240" w:lineRule="auto"/>
              <w:ind w:right="8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</w:t>
            </w:r>
            <w:r w:rsidRPr="0014337C">
              <w:rPr>
                <w:spacing w:val="2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(где</w:t>
            </w:r>
          </w:p>
          <w:p w14:paraId="68B0B5B9" w14:textId="77777777" w:rsidR="008A27F9" w:rsidRPr="0014337C" w:rsidRDefault="00D87A75" w:rsidP="001B6248">
            <w:pPr>
              <w:pStyle w:val="TableParagraph"/>
              <w:spacing w:before="3" w:line="237" w:lineRule="auto"/>
              <w:ind w:right="10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m </w:t>
            </w:r>
            <w:r w:rsidRPr="0014337C">
              <w:rPr>
                <w:w w:val="90"/>
                <w:sz w:val="24"/>
                <w:szCs w:val="24"/>
              </w:rPr>
              <w:t xml:space="preserve">— </w:t>
            </w:r>
            <w:r w:rsidRPr="0014337C">
              <w:rPr>
                <w:sz w:val="24"/>
                <w:szCs w:val="24"/>
              </w:rPr>
              <w:t>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851" w:type="dxa"/>
          </w:tcPr>
          <w:p w14:paraId="5E386833" w14:textId="77777777" w:rsidR="008A27F9" w:rsidRPr="0014337C" w:rsidRDefault="00D87A75" w:rsidP="001B6248">
            <w:pPr>
              <w:pStyle w:val="TableParagraph"/>
              <w:spacing w:line="253" w:lineRule="exact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35025F3E" w14:textId="77777777" w:rsidR="008A27F9" w:rsidRPr="0014337C" w:rsidRDefault="004F2A37" w:rsidP="001B6248">
            <w:pPr>
              <w:pStyle w:val="TableParagraph"/>
              <w:spacing w:line="253" w:lineRule="exact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Нет </w:t>
            </w:r>
          </w:p>
        </w:tc>
      </w:tr>
      <w:tr w:rsidR="00C67A78" w:rsidRPr="0014337C" w14:paraId="7C2B3795" w14:textId="77777777" w:rsidTr="00C67A78">
        <w:trPr>
          <w:trHeight w:val="1645"/>
        </w:trPr>
        <w:tc>
          <w:tcPr>
            <w:tcW w:w="8140" w:type="dxa"/>
          </w:tcPr>
          <w:p w14:paraId="7C048660" w14:textId="77777777" w:rsidR="008A27F9" w:rsidRPr="0014337C" w:rsidRDefault="00D87A75" w:rsidP="001B6248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Наличие    по    каждому    из    разделов   </w:t>
            </w:r>
            <w:r w:rsidRPr="0014337C">
              <w:rPr>
                <w:spacing w:val="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биологии     (природоведение</w:t>
            </w:r>
          </w:p>
          <w:p w14:paraId="54A40EC1" w14:textId="77777777" w:rsidR="008A27F9" w:rsidRPr="0014337C" w:rsidRDefault="00D87A75" w:rsidP="001B6248">
            <w:pPr>
              <w:pStyle w:val="TableParagraph"/>
              <w:spacing w:line="240" w:lineRule="auto"/>
              <w:ind w:right="8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(окружающий мир), ботаника, зоология, анатомия, общая биология) лабораторных комплектов (в соответствии с общим количеством лабораторных работ согласно программе по биологии в 5-11 классах) в количестве   m/2  +  1  (где  m  </w:t>
            </w:r>
            <w:r w:rsidRPr="0014337C">
              <w:rPr>
                <w:w w:val="90"/>
                <w:sz w:val="24"/>
                <w:szCs w:val="24"/>
              </w:rPr>
              <w:t xml:space="preserve">—  </w:t>
            </w:r>
            <w:r w:rsidRPr="0014337C">
              <w:rPr>
                <w:sz w:val="24"/>
                <w:szCs w:val="24"/>
              </w:rPr>
              <w:t>проектная  наполняемость   классов</w:t>
            </w:r>
            <w:r w:rsidRPr="0014337C">
              <w:rPr>
                <w:spacing w:val="5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</w:p>
          <w:p w14:paraId="34D6E1F3" w14:textId="77777777" w:rsidR="008A27F9" w:rsidRPr="0014337C" w:rsidRDefault="00D87A75" w:rsidP="001B6248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соответствии с предельной численностью контингента</w:t>
            </w:r>
            <w:r w:rsidRPr="0014337C">
              <w:rPr>
                <w:spacing w:val="5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школы)</w:t>
            </w:r>
          </w:p>
        </w:tc>
        <w:tc>
          <w:tcPr>
            <w:tcW w:w="851" w:type="dxa"/>
          </w:tcPr>
          <w:p w14:paraId="32A6E6F8" w14:textId="77777777" w:rsidR="008A27F9" w:rsidRPr="0014337C" w:rsidRDefault="00D87A75" w:rsidP="001B6248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47F77AB4" w14:textId="77777777" w:rsidR="008A27F9" w:rsidRPr="0014337C" w:rsidRDefault="004F2A37" w:rsidP="001B6248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Нет </w:t>
            </w:r>
          </w:p>
        </w:tc>
      </w:tr>
      <w:tr w:rsidR="00C67A78" w:rsidRPr="0014337C" w14:paraId="6E9CF828" w14:textId="77777777" w:rsidTr="00C67A78">
        <w:trPr>
          <w:trHeight w:val="268"/>
        </w:trPr>
        <w:tc>
          <w:tcPr>
            <w:tcW w:w="8140" w:type="dxa"/>
          </w:tcPr>
          <w:p w14:paraId="21005A6C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 скоростного выхода в Интернет</w:t>
            </w:r>
          </w:p>
        </w:tc>
        <w:tc>
          <w:tcPr>
            <w:tcW w:w="851" w:type="dxa"/>
          </w:tcPr>
          <w:p w14:paraId="2599AE7D" w14:textId="77777777" w:rsidR="008A27F9" w:rsidRPr="0014337C" w:rsidRDefault="00D87A75" w:rsidP="001B6248">
            <w:pPr>
              <w:pStyle w:val="TableParagraph"/>
              <w:ind w:right="5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14:paraId="13C7AF4E" w14:textId="77777777" w:rsidR="008A27F9" w:rsidRPr="0014337C" w:rsidRDefault="00D87A75" w:rsidP="001B6248">
            <w:pPr>
              <w:pStyle w:val="TableParagraph"/>
              <w:ind w:right="3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100 Мб\с</w:t>
            </w:r>
          </w:p>
        </w:tc>
      </w:tr>
    </w:tbl>
    <w:p w14:paraId="16E918E9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76D5839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8DE3151" w14:textId="77777777" w:rsidR="008A27F9" w:rsidRPr="0014337C" w:rsidRDefault="008A27F9" w:rsidP="001B6248">
      <w:pPr>
        <w:pStyle w:val="a3"/>
        <w:spacing w:before="4"/>
        <w:jc w:val="both"/>
        <w:rPr>
          <w:sz w:val="24"/>
          <w:szCs w:val="24"/>
        </w:rPr>
      </w:pPr>
    </w:p>
    <w:p w14:paraId="4F16A327" w14:textId="77777777" w:rsidR="008A27F9" w:rsidRPr="0014337C" w:rsidRDefault="00D87A75" w:rsidP="001B6248">
      <w:pPr>
        <w:spacing w:before="90" w:line="275" w:lineRule="exact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Библиотека школы</w:t>
      </w:r>
    </w:p>
    <w:p w14:paraId="327DE7E2" w14:textId="77777777" w:rsidR="008A27F9" w:rsidRPr="0014337C" w:rsidRDefault="00D87A75" w:rsidP="001B6248">
      <w:pPr>
        <w:ind w:right="78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Библиотека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школы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расположена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помещении,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отвечающем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требованиям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САНПИН, в ней имеется читальный зал на 4 места. В библиотеке имеется медиатека, которой пользуются педагоги и учащиеся, фонд справочной</w:t>
      </w:r>
      <w:r w:rsidRPr="0014337C">
        <w:rPr>
          <w:spacing w:val="10"/>
          <w:sz w:val="24"/>
          <w:szCs w:val="24"/>
        </w:rPr>
        <w:t xml:space="preserve"> </w:t>
      </w:r>
      <w:r w:rsidRPr="0014337C">
        <w:rPr>
          <w:sz w:val="24"/>
          <w:szCs w:val="24"/>
        </w:rPr>
        <w:t>литературы.</w:t>
      </w:r>
    </w:p>
    <w:p w14:paraId="2335A557" w14:textId="77777777" w:rsidR="008A27F9" w:rsidRPr="0014337C" w:rsidRDefault="00D87A75" w:rsidP="001B6248">
      <w:pPr>
        <w:ind w:right="768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помещении библиотеки имеется современное техническое оборудование: 1 стационарны</w:t>
      </w:r>
      <w:r w:rsidR="00CE3726" w:rsidRPr="0014337C">
        <w:rPr>
          <w:sz w:val="24"/>
          <w:szCs w:val="24"/>
        </w:rPr>
        <w:t>й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компьютер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доступом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Интернет</w:t>
      </w:r>
      <w:r w:rsidR="00CE3726" w:rsidRPr="0014337C">
        <w:rPr>
          <w:sz w:val="24"/>
          <w:szCs w:val="24"/>
        </w:rPr>
        <w:t xml:space="preserve"> и 1 принтер</w:t>
      </w:r>
      <w:r w:rsidRPr="0014337C">
        <w:rPr>
          <w:sz w:val="24"/>
          <w:szCs w:val="24"/>
        </w:rPr>
        <w:t>.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Возможность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выхода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Интернет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имеют педагоги и учащиеся школы. Фонд художественной литературы систематизирован по ступеням</w:t>
      </w:r>
      <w:r w:rsidRPr="0014337C">
        <w:rPr>
          <w:spacing w:val="24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обучения.</w:t>
      </w:r>
    </w:p>
    <w:p w14:paraId="5C14C515" w14:textId="77777777" w:rsidR="005D1106" w:rsidRPr="0014337C" w:rsidRDefault="005D1106" w:rsidP="001B6248">
      <w:pPr>
        <w:ind w:right="76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34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1502"/>
      </w:tblGrid>
      <w:tr w:rsidR="00632068" w:rsidRPr="0014337C" w14:paraId="6FB2B8CB" w14:textId="77777777">
        <w:trPr>
          <w:trHeight w:val="282"/>
        </w:trPr>
        <w:tc>
          <w:tcPr>
            <w:tcW w:w="6163" w:type="dxa"/>
            <w:gridSpan w:val="2"/>
          </w:tcPr>
          <w:p w14:paraId="23D9A59A" w14:textId="77777777" w:rsidR="008A27F9" w:rsidRPr="0014337C" w:rsidRDefault="00D87A75" w:rsidP="001B6248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Фонд школьной библиотеки</w:t>
            </w:r>
          </w:p>
        </w:tc>
      </w:tr>
      <w:tr w:rsidR="00632068" w:rsidRPr="0014337C" w14:paraId="4643A698" w14:textId="77777777">
        <w:trPr>
          <w:trHeight w:val="268"/>
        </w:trPr>
        <w:tc>
          <w:tcPr>
            <w:tcW w:w="4661" w:type="dxa"/>
          </w:tcPr>
          <w:p w14:paraId="36683843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Общий объём фонда библиотеки, из них</w:t>
            </w:r>
          </w:p>
        </w:tc>
        <w:tc>
          <w:tcPr>
            <w:tcW w:w="1502" w:type="dxa"/>
          </w:tcPr>
          <w:p w14:paraId="57432733" w14:textId="77777777" w:rsidR="008A27F9" w:rsidRPr="0014337C" w:rsidRDefault="00292B9D" w:rsidP="001B6248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9759</w:t>
            </w:r>
          </w:p>
        </w:tc>
      </w:tr>
      <w:tr w:rsidR="00632068" w:rsidRPr="0014337C" w14:paraId="184362F0" w14:textId="77777777">
        <w:trPr>
          <w:trHeight w:val="273"/>
        </w:trPr>
        <w:tc>
          <w:tcPr>
            <w:tcW w:w="4661" w:type="dxa"/>
          </w:tcPr>
          <w:p w14:paraId="2C5AF19B" w14:textId="77777777" w:rsidR="008A27F9" w:rsidRPr="0014337C" w:rsidRDefault="00D87A75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Учебники</w:t>
            </w:r>
          </w:p>
        </w:tc>
        <w:tc>
          <w:tcPr>
            <w:tcW w:w="1502" w:type="dxa"/>
          </w:tcPr>
          <w:p w14:paraId="37F39FBA" w14:textId="77777777" w:rsidR="008A27F9" w:rsidRPr="0014337C" w:rsidRDefault="00292B9D" w:rsidP="001B6248">
            <w:pPr>
              <w:pStyle w:val="TableParagraph"/>
              <w:spacing w:line="251" w:lineRule="exact"/>
              <w:ind w:right="3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6893</w:t>
            </w:r>
          </w:p>
        </w:tc>
      </w:tr>
      <w:tr w:rsidR="00632068" w:rsidRPr="0014337C" w14:paraId="1DE12CCA" w14:textId="77777777">
        <w:trPr>
          <w:trHeight w:val="273"/>
        </w:trPr>
        <w:tc>
          <w:tcPr>
            <w:tcW w:w="4661" w:type="dxa"/>
          </w:tcPr>
          <w:p w14:paraId="6C3745C9" w14:textId="77777777" w:rsidR="00292B9D" w:rsidRPr="0014337C" w:rsidRDefault="00292B9D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Метод. литература</w:t>
            </w:r>
          </w:p>
        </w:tc>
        <w:tc>
          <w:tcPr>
            <w:tcW w:w="1502" w:type="dxa"/>
          </w:tcPr>
          <w:p w14:paraId="1F7D1D7E" w14:textId="77777777" w:rsidR="00292B9D" w:rsidRPr="0014337C" w:rsidRDefault="00292B9D" w:rsidP="001B6248">
            <w:pPr>
              <w:pStyle w:val="TableParagraph"/>
              <w:spacing w:line="251" w:lineRule="exact"/>
              <w:ind w:right="36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266</w:t>
            </w:r>
          </w:p>
        </w:tc>
      </w:tr>
      <w:tr w:rsidR="00632068" w:rsidRPr="0014337C" w14:paraId="39C99A30" w14:textId="77777777">
        <w:trPr>
          <w:trHeight w:val="268"/>
        </w:trPr>
        <w:tc>
          <w:tcPr>
            <w:tcW w:w="4661" w:type="dxa"/>
          </w:tcPr>
          <w:p w14:paraId="627FF5D5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502" w:type="dxa"/>
          </w:tcPr>
          <w:p w14:paraId="6206CBE9" w14:textId="77777777" w:rsidR="008A27F9" w:rsidRPr="0014337C" w:rsidRDefault="001711BD" w:rsidP="001B6248">
            <w:pPr>
              <w:pStyle w:val="TableParagraph"/>
              <w:ind w:right="3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248</w:t>
            </w:r>
            <w:r w:rsidR="008D159C" w:rsidRPr="0014337C">
              <w:rPr>
                <w:sz w:val="24"/>
                <w:szCs w:val="24"/>
              </w:rPr>
              <w:t>0</w:t>
            </w:r>
          </w:p>
        </w:tc>
      </w:tr>
      <w:tr w:rsidR="008A27F9" w:rsidRPr="0014337C" w14:paraId="7C5C9A75" w14:textId="77777777">
        <w:trPr>
          <w:trHeight w:val="268"/>
        </w:trPr>
        <w:tc>
          <w:tcPr>
            <w:tcW w:w="4661" w:type="dxa"/>
          </w:tcPr>
          <w:p w14:paraId="062CF689" w14:textId="77777777" w:rsidR="008A27F9" w:rsidRPr="0014337C" w:rsidRDefault="00D87A75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Справочная литература</w:t>
            </w:r>
          </w:p>
        </w:tc>
        <w:tc>
          <w:tcPr>
            <w:tcW w:w="1502" w:type="dxa"/>
          </w:tcPr>
          <w:p w14:paraId="05FAAA1C" w14:textId="77777777" w:rsidR="008A27F9" w:rsidRPr="0014337C" w:rsidRDefault="008D159C" w:rsidP="001B6248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  <w:r w:rsidR="00292B9D" w:rsidRPr="0014337C">
              <w:rPr>
                <w:sz w:val="24"/>
                <w:szCs w:val="24"/>
              </w:rPr>
              <w:t>2</w:t>
            </w:r>
            <w:r w:rsidRPr="0014337C">
              <w:rPr>
                <w:sz w:val="24"/>
                <w:szCs w:val="24"/>
              </w:rPr>
              <w:t>0</w:t>
            </w:r>
          </w:p>
        </w:tc>
      </w:tr>
    </w:tbl>
    <w:p w14:paraId="079E73BE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bookmarkEnd w:id="2"/>
    <w:p w14:paraId="64CAEF9A" w14:textId="77777777" w:rsidR="008A27F9" w:rsidRPr="0014337C" w:rsidRDefault="008A27F9" w:rsidP="001B6248">
      <w:pPr>
        <w:pStyle w:val="a3"/>
        <w:spacing w:before="9"/>
        <w:jc w:val="both"/>
        <w:rPr>
          <w:sz w:val="24"/>
          <w:szCs w:val="24"/>
        </w:rPr>
      </w:pPr>
    </w:p>
    <w:p w14:paraId="11643B15" w14:textId="2DC56C10" w:rsidR="0033031E" w:rsidRPr="0014337C" w:rsidRDefault="00D87A75" w:rsidP="001B6248">
      <w:pPr>
        <w:pStyle w:val="41"/>
        <w:numPr>
          <w:ilvl w:val="1"/>
          <w:numId w:val="28"/>
        </w:numPr>
        <w:spacing w:before="90" w:line="281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Психологическая служба школы.</w:t>
      </w:r>
      <w:r w:rsidR="00C67A78">
        <w:rPr>
          <w:sz w:val="24"/>
          <w:szCs w:val="24"/>
        </w:rPr>
        <w:t xml:space="preserve"> </w:t>
      </w:r>
    </w:p>
    <w:p w14:paraId="1525BA10" w14:textId="36A449E6" w:rsidR="008A27F9" w:rsidRPr="0014337C" w:rsidRDefault="00CE3726" w:rsidP="001B6248">
      <w:pPr>
        <w:pStyle w:val="a3"/>
        <w:spacing w:before="2" w:line="230" w:lineRule="auto"/>
        <w:ind w:right="76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Деятельность школьных</w:t>
      </w:r>
      <w:r w:rsidR="00D87A75" w:rsidRPr="0014337C">
        <w:rPr>
          <w:sz w:val="24"/>
          <w:szCs w:val="24"/>
        </w:rPr>
        <w:t xml:space="preserve"> педагог</w:t>
      </w:r>
      <w:r w:rsidRPr="0014337C">
        <w:rPr>
          <w:sz w:val="24"/>
          <w:szCs w:val="24"/>
        </w:rPr>
        <w:t>ов</w:t>
      </w:r>
      <w:r w:rsidR="00D87A75" w:rsidRPr="0014337C">
        <w:rPr>
          <w:sz w:val="24"/>
          <w:szCs w:val="24"/>
        </w:rPr>
        <w:t>-психолог</w:t>
      </w:r>
      <w:r w:rsidRPr="0014337C">
        <w:rPr>
          <w:sz w:val="24"/>
          <w:szCs w:val="24"/>
        </w:rPr>
        <w:t>ов</w:t>
      </w:r>
      <w:r w:rsidR="00D87A75" w:rsidRPr="0014337C">
        <w:rPr>
          <w:sz w:val="24"/>
          <w:szCs w:val="24"/>
        </w:rPr>
        <w:t xml:space="preserve"> строилась в соответствии с утвержденным годовым планом и должностными обязанностями, с учетом задач, определенных общешкольным планом учебно-воспитательной работы.</w:t>
      </w:r>
    </w:p>
    <w:p w14:paraId="635FB28E" w14:textId="77777777" w:rsidR="008A27F9" w:rsidRPr="0014337C" w:rsidRDefault="00D87A75" w:rsidP="001B6248">
      <w:pPr>
        <w:pStyle w:val="a3"/>
        <w:spacing w:line="27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Основные цели:</w:t>
      </w:r>
    </w:p>
    <w:p w14:paraId="6951DB02" w14:textId="77777777" w:rsidR="008A27F9" w:rsidRPr="0014337C" w:rsidRDefault="00D87A75" w:rsidP="001B6248">
      <w:pPr>
        <w:pStyle w:val="a4"/>
        <w:numPr>
          <w:ilvl w:val="0"/>
          <w:numId w:val="8"/>
        </w:numPr>
        <w:tabs>
          <w:tab w:val="left" w:pos="1745"/>
        </w:tabs>
        <w:spacing w:before="7" w:line="228" w:lineRule="auto"/>
        <w:ind w:left="0" w:right="773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Обеспечение психического и личностного развития детей в соответствии с их индивидуальными возможностями и</w:t>
      </w:r>
      <w:r w:rsidRPr="0014337C">
        <w:rPr>
          <w:spacing w:val="12"/>
          <w:sz w:val="24"/>
          <w:szCs w:val="24"/>
        </w:rPr>
        <w:t xml:space="preserve"> </w:t>
      </w:r>
      <w:r w:rsidRPr="0014337C">
        <w:rPr>
          <w:sz w:val="24"/>
          <w:szCs w:val="24"/>
        </w:rPr>
        <w:t>особенностями.</w:t>
      </w:r>
    </w:p>
    <w:p w14:paraId="044BCB60" w14:textId="77777777" w:rsidR="008A27F9" w:rsidRPr="0014337C" w:rsidRDefault="00D87A75" w:rsidP="001B6248">
      <w:pPr>
        <w:pStyle w:val="a4"/>
        <w:numPr>
          <w:ilvl w:val="0"/>
          <w:numId w:val="8"/>
        </w:numPr>
        <w:tabs>
          <w:tab w:val="left" w:pos="1778"/>
        </w:tabs>
        <w:spacing w:line="230" w:lineRule="auto"/>
        <w:ind w:left="0" w:right="78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Содействие в приобретении учащимися психологических знаний, выработке необходимых УУД в соответствии с ФГОС, необходимых для получения профессии, развития карьеры, достижения успеха в</w:t>
      </w:r>
      <w:r w:rsidRPr="0014337C">
        <w:rPr>
          <w:spacing w:val="39"/>
          <w:sz w:val="24"/>
          <w:szCs w:val="24"/>
        </w:rPr>
        <w:t xml:space="preserve"> </w:t>
      </w:r>
      <w:r w:rsidRPr="0014337C">
        <w:rPr>
          <w:sz w:val="24"/>
          <w:szCs w:val="24"/>
        </w:rPr>
        <w:t>жизни.</w:t>
      </w:r>
    </w:p>
    <w:p w14:paraId="6AC5C7B6" w14:textId="77777777" w:rsidR="008A27F9" w:rsidRPr="0014337C" w:rsidRDefault="00D87A75" w:rsidP="001B6248">
      <w:pPr>
        <w:pStyle w:val="a4"/>
        <w:numPr>
          <w:ilvl w:val="0"/>
          <w:numId w:val="8"/>
        </w:numPr>
        <w:tabs>
          <w:tab w:val="left" w:pos="1778"/>
        </w:tabs>
        <w:spacing w:before="4" w:line="228" w:lineRule="auto"/>
        <w:ind w:left="0" w:right="76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Оказание помощи учащимся в определении своих возможностей, исходя из способностей, склонностей, интересов, состояния</w:t>
      </w:r>
      <w:r w:rsidRPr="0014337C">
        <w:rPr>
          <w:spacing w:val="49"/>
          <w:sz w:val="24"/>
          <w:szCs w:val="24"/>
        </w:rPr>
        <w:t xml:space="preserve"> </w:t>
      </w:r>
      <w:r w:rsidRPr="0014337C">
        <w:rPr>
          <w:sz w:val="24"/>
          <w:szCs w:val="24"/>
        </w:rPr>
        <w:t>здоровья.</w:t>
      </w:r>
    </w:p>
    <w:p w14:paraId="408B86E8" w14:textId="77777777" w:rsidR="008A27F9" w:rsidRPr="0014337C" w:rsidRDefault="00D87A75" w:rsidP="001B6248">
      <w:pPr>
        <w:pStyle w:val="a4"/>
        <w:numPr>
          <w:ilvl w:val="0"/>
          <w:numId w:val="8"/>
        </w:numPr>
        <w:tabs>
          <w:tab w:val="left" w:pos="1744"/>
        </w:tabs>
        <w:spacing w:before="3" w:line="230" w:lineRule="auto"/>
        <w:ind w:left="0" w:right="75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Содействие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педагогическим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работникам,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родителям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воспитании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учащихся,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а также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формирование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у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них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принципов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взаимопомощи,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ответственности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уверенности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в </w:t>
      </w:r>
      <w:r w:rsidRPr="0014337C">
        <w:rPr>
          <w:w w:val="95"/>
          <w:sz w:val="24"/>
          <w:szCs w:val="24"/>
        </w:rPr>
        <w:t>себе,</w:t>
      </w:r>
      <w:r w:rsidRPr="0014337C">
        <w:rPr>
          <w:spacing w:val="-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способности</w:t>
      </w:r>
      <w:r w:rsidRPr="0014337C">
        <w:rPr>
          <w:spacing w:val="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к</w:t>
      </w:r>
      <w:r w:rsidRPr="0014337C">
        <w:rPr>
          <w:spacing w:val="-1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активному</w:t>
      </w:r>
      <w:r w:rsidRPr="0014337C">
        <w:rPr>
          <w:spacing w:val="-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социальному</w:t>
      </w:r>
      <w:r w:rsidRPr="0014337C">
        <w:rPr>
          <w:spacing w:val="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взаимодействию</w:t>
      </w:r>
      <w:r w:rsidRPr="0014337C">
        <w:rPr>
          <w:spacing w:val="-1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без</w:t>
      </w:r>
      <w:r w:rsidRPr="0014337C">
        <w:rPr>
          <w:spacing w:val="-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ущемления</w:t>
      </w:r>
      <w:r w:rsidRPr="0014337C">
        <w:rPr>
          <w:spacing w:val="1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прав</w:t>
      </w:r>
      <w:r w:rsidRPr="0014337C">
        <w:rPr>
          <w:spacing w:val="-7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и</w:t>
      </w:r>
      <w:r w:rsidRPr="0014337C">
        <w:rPr>
          <w:spacing w:val="-18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свобод</w:t>
      </w:r>
    </w:p>
    <w:p w14:paraId="43C33A70" w14:textId="77777777" w:rsidR="008A27F9" w:rsidRPr="0014337C" w:rsidRDefault="005D1106" w:rsidP="001B6248">
      <w:pPr>
        <w:tabs>
          <w:tab w:val="left" w:pos="1219"/>
        </w:tabs>
        <w:spacing w:before="68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личности</w:t>
      </w:r>
      <w:r w:rsidR="00D87A75" w:rsidRPr="0014337C">
        <w:rPr>
          <w:sz w:val="24"/>
          <w:szCs w:val="24"/>
        </w:rPr>
        <w:t>.</w:t>
      </w:r>
    </w:p>
    <w:p w14:paraId="33A5B175" w14:textId="77777777" w:rsidR="008A27F9" w:rsidRPr="0014337C" w:rsidRDefault="008A27F9" w:rsidP="001B6248">
      <w:pPr>
        <w:pStyle w:val="a3"/>
        <w:spacing w:before="8"/>
        <w:jc w:val="both"/>
        <w:rPr>
          <w:sz w:val="24"/>
          <w:szCs w:val="24"/>
        </w:rPr>
      </w:pPr>
    </w:p>
    <w:p w14:paraId="76959604" w14:textId="6791734C" w:rsidR="008A27F9" w:rsidRPr="0014337C" w:rsidRDefault="00D87A75" w:rsidP="001B6248">
      <w:pPr>
        <w:pStyle w:val="a3"/>
        <w:spacing w:line="283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Поставленные задачи на 20</w:t>
      </w:r>
      <w:r w:rsidR="008D159C" w:rsidRPr="0014337C">
        <w:rPr>
          <w:sz w:val="24"/>
          <w:szCs w:val="24"/>
        </w:rPr>
        <w:t>2</w:t>
      </w:r>
      <w:r w:rsidR="0033031E" w:rsidRPr="0014337C">
        <w:rPr>
          <w:sz w:val="24"/>
          <w:szCs w:val="24"/>
        </w:rPr>
        <w:t>4</w:t>
      </w:r>
      <w:r w:rsidR="00101EDC" w:rsidRPr="0014337C">
        <w:rPr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учебный год:</w:t>
      </w:r>
    </w:p>
    <w:p w14:paraId="63A9005A" w14:textId="77777777" w:rsidR="008A27F9" w:rsidRPr="0014337C" w:rsidRDefault="00D87A75" w:rsidP="001B6248">
      <w:pPr>
        <w:pStyle w:val="a4"/>
        <w:numPr>
          <w:ilvl w:val="0"/>
          <w:numId w:val="7"/>
        </w:numPr>
        <w:tabs>
          <w:tab w:val="left" w:pos="1774"/>
        </w:tabs>
        <w:spacing w:before="7" w:line="228" w:lineRule="auto"/>
        <w:ind w:left="0" w:right="761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Осуществление психологического сопровождения учащихся 1-11-x классов с учетом профессиональных и этических</w:t>
      </w:r>
      <w:r w:rsidRPr="0014337C">
        <w:rPr>
          <w:spacing w:val="14"/>
          <w:sz w:val="24"/>
          <w:szCs w:val="24"/>
        </w:rPr>
        <w:t xml:space="preserve"> </w:t>
      </w:r>
      <w:r w:rsidRPr="0014337C">
        <w:rPr>
          <w:sz w:val="24"/>
          <w:szCs w:val="24"/>
        </w:rPr>
        <w:t>норм;</w:t>
      </w:r>
    </w:p>
    <w:p w14:paraId="657F61EC" w14:textId="77777777" w:rsidR="008A27F9" w:rsidRPr="0014337C" w:rsidRDefault="00D87A75" w:rsidP="001B6248">
      <w:pPr>
        <w:pStyle w:val="a4"/>
        <w:numPr>
          <w:ilvl w:val="0"/>
          <w:numId w:val="7"/>
        </w:numPr>
        <w:tabs>
          <w:tab w:val="left" w:pos="1959"/>
          <w:tab w:val="left" w:pos="1960"/>
          <w:tab w:val="left" w:pos="3237"/>
          <w:tab w:val="left" w:pos="6465"/>
          <w:tab w:val="left" w:pos="7610"/>
          <w:tab w:val="left" w:pos="8026"/>
          <w:tab w:val="left" w:pos="8990"/>
        </w:tabs>
        <w:spacing w:before="1" w:line="228" w:lineRule="auto"/>
        <w:ind w:left="0" w:right="788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Создание</w:t>
      </w:r>
      <w:r w:rsidRPr="0014337C">
        <w:rPr>
          <w:sz w:val="24"/>
          <w:szCs w:val="24"/>
        </w:rPr>
        <w:tab/>
      </w:r>
      <w:r w:rsidRPr="0014337C">
        <w:rPr>
          <w:w w:val="95"/>
          <w:sz w:val="24"/>
          <w:szCs w:val="24"/>
        </w:rPr>
        <w:t>социально-психологических</w:t>
      </w:r>
      <w:r w:rsidRPr="0014337C">
        <w:rPr>
          <w:w w:val="95"/>
          <w:sz w:val="24"/>
          <w:szCs w:val="24"/>
        </w:rPr>
        <w:tab/>
      </w:r>
      <w:r w:rsidRPr="0014337C">
        <w:rPr>
          <w:sz w:val="24"/>
          <w:szCs w:val="24"/>
        </w:rPr>
        <w:t>условий</w:t>
      </w:r>
      <w:r w:rsidRPr="0014337C">
        <w:rPr>
          <w:sz w:val="24"/>
          <w:szCs w:val="24"/>
        </w:rPr>
        <w:tab/>
        <w:t>с</w:t>
      </w:r>
      <w:r w:rsidRPr="0014337C">
        <w:rPr>
          <w:sz w:val="24"/>
          <w:szCs w:val="24"/>
        </w:rPr>
        <w:tab/>
        <w:t>целью</w:t>
      </w:r>
      <w:r w:rsidRPr="0014337C">
        <w:rPr>
          <w:sz w:val="24"/>
          <w:szCs w:val="24"/>
        </w:rPr>
        <w:tab/>
      </w:r>
      <w:r w:rsidRPr="0014337C">
        <w:rPr>
          <w:spacing w:val="-1"/>
          <w:w w:val="90"/>
          <w:sz w:val="24"/>
          <w:szCs w:val="24"/>
        </w:rPr>
        <w:t xml:space="preserve">успешного </w:t>
      </w:r>
      <w:r w:rsidRPr="0014337C">
        <w:rPr>
          <w:sz w:val="24"/>
          <w:szCs w:val="24"/>
        </w:rPr>
        <w:t>взаимодействия с детьми «группы</w:t>
      </w:r>
      <w:r w:rsidRPr="0014337C">
        <w:rPr>
          <w:spacing w:val="20"/>
          <w:sz w:val="24"/>
          <w:szCs w:val="24"/>
        </w:rPr>
        <w:t xml:space="preserve"> </w:t>
      </w:r>
      <w:r w:rsidRPr="0014337C">
        <w:rPr>
          <w:sz w:val="24"/>
          <w:szCs w:val="24"/>
        </w:rPr>
        <w:t>риска»;</w:t>
      </w:r>
    </w:p>
    <w:p w14:paraId="62DC83C8" w14:textId="77777777" w:rsidR="008A27F9" w:rsidRPr="0014337C" w:rsidRDefault="00D87A75" w:rsidP="001B6248">
      <w:pPr>
        <w:pStyle w:val="a4"/>
        <w:numPr>
          <w:ilvl w:val="0"/>
          <w:numId w:val="7"/>
        </w:numPr>
        <w:tabs>
          <w:tab w:val="left" w:pos="1744"/>
        </w:tabs>
        <w:spacing w:before="6" w:line="228" w:lineRule="auto"/>
        <w:ind w:left="0" w:right="77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Содействие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личностному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интеллектуальному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развитию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каждом возрастном этапе развития</w:t>
      </w:r>
      <w:r w:rsidRPr="0014337C">
        <w:rPr>
          <w:spacing w:val="31"/>
          <w:sz w:val="24"/>
          <w:szCs w:val="24"/>
        </w:rPr>
        <w:t xml:space="preserve"> </w:t>
      </w:r>
      <w:r w:rsidRPr="0014337C">
        <w:rPr>
          <w:sz w:val="24"/>
          <w:szCs w:val="24"/>
        </w:rPr>
        <w:t>личности;</w:t>
      </w:r>
    </w:p>
    <w:p w14:paraId="40B882D2" w14:textId="77777777" w:rsidR="008A27F9" w:rsidRPr="0014337C" w:rsidRDefault="00D87A75" w:rsidP="001B6248">
      <w:pPr>
        <w:pStyle w:val="a4"/>
        <w:numPr>
          <w:ilvl w:val="0"/>
          <w:numId w:val="7"/>
        </w:numPr>
        <w:tabs>
          <w:tab w:val="left" w:pos="1749"/>
        </w:tabs>
        <w:spacing w:before="1" w:line="232" w:lineRule="auto"/>
        <w:ind w:left="0" w:right="766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Консультативно-диагностическая, коррекционная, профилактическая помощь в </w:t>
      </w:r>
      <w:r w:rsidRPr="0014337C">
        <w:rPr>
          <w:sz w:val="24"/>
          <w:szCs w:val="24"/>
        </w:rPr>
        <w:t>условиях образовательного</w:t>
      </w:r>
      <w:r w:rsidRPr="0014337C">
        <w:rPr>
          <w:spacing w:val="9"/>
          <w:sz w:val="24"/>
          <w:szCs w:val="24"/>
        </w:rPr>
        <w:t xml:space="preserve"> </w:t>
      </w:r>
      <w:r w:rsidRPr="0014337C">
        <w:rPr>
          <w:sz w:val="24"/>
          <w:szCs w:val="24"/>
        </w:rPr>
        <w:t>учреждения;</w:t>
      </w:r>
    </w:p>
    <w:p w14:paraId="017F931A" w14:textId="77777777" w:rsidR="008A27F9" w:rsidRPr="0014337C" w:rsidRDefault="00D87A75" w:rsidP="001B6248">
      <w:pPr>
        <w:pStyle w:val="a4"/>
        <w:numPr>
          <w:ilvl w:val="0"/>
          <w:numId w:val="7"/>
        </w:numPr>
        <w:tabs>
          <w:tab w:val="left" w:pos="1706"/>
        </w:tabs>
        <w:spacing w:line="228" w:lineRule="auto"/>
        <w:ind w:left="0" w:right="771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Определение путей и форм оказания помощи детям, испытывающим трудности в </w:t>
      </w:r>
      <w:r w:rsidRPr="0014337C">
        <w:rPr>
          <w:sz w:val="24"/>
          <w:szCs w:val="24"/>
        </w:rPr>
        <w:t>обучении, общении и психическом</w:t>
      </w:r>
      <w:r w:rsidRPr="0014337C">
        <w:rPr>
          <w:spacing w:val="23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самочувствии;</w:t>
      </w:r>
    </w:p>
    <w:p w14:paraId="163AF3A3" w14:textId="77777777" w:rsidR="008A27F9" w:rsidRPr="0014337C" w:rsidRDefault="00D87A75" w:rsidP="001B6248">
      <w:pPr>
        <w:pStyle w:val="a4"/>
        <w:numPr>
          <w:ilvl w:val="0"/>
          <w:numId w:val="7"/>
        </w:numPr>
        <w:tabs>
          <w:tab w:val="left" w:pos="1816"/>
          <w:tab w:val="left" w:pos="3518"/>
          <w:tab w:val="left" w:pos="6432"/>
          <w:tab w:val="left" w:pos="8387"/>
        </w:tabs>
        <w:spacing w:before="5" w:line="228" w:lineRule="auto"/>
        <w:ind w:left="0" w:right="769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Формирование</w:t>
      </w:r>
      <w:r w:rsidRPr="0014337C">
        <w:rPr>
          <w:w w:val="95"/>
          <w:sz w:val="24"/>
          <w:szCs w:val="24"/>
        </w:rPr>
        <w:tab/>
      </w:r>
      <w:r w:rsidRPr="0014337C">
        <w:rPr>
          <w:sz w:val="24"/>
          <w:szCs w:val="24"/>
        </w:rPr>
        <w:t>у</w:t>
      </w:r>
      <w:r w:rsidRPr="0014337C">
        <w:rPr>
          <w:spacing w:val="47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  потребности</w:t>
      </w:r>
      <w:r w:rsidRPr="0014337C">
        <w:rPr>
          <w:sz w:val="24"/>
          <w:szCs w:val="24"/>
        </w:rPr>
        <w:tab/>
        <w:t>в</w:t>
      </w:r>
      <w:r w:rsidRPr="0014337C">
        <w:rPr>
          <w:spacing w:val="46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самопознании,</w:t>
      </w:r>
      <w:r w:rsidRPr="0014337C">
        <w:rPr>
          <w:sz w:val="24"/>
          <w:szCs w:val="24"/>
        </w:rPr>
        <w:tab/>
        <w:t>саморазвитии и самосовершенствовании;</w:t>
      </w:r>
    </w:p>
    <w:p w14:paraId="6EA1679D" w14:textId="77777777" w:rsidR="008A27F9" w:rsidRPr="0014337C" w:rsidRDefault="00D87A75" w:rsidP="001B6248">
      <w:pPr>
        <w:pStyle w:val="a4"/>
        <w:numPr>
          <w:ilvl w:val="0"/>
          <w:numId w:val="7"/>
        </w:numPr>
        <w:tabs>
          <w:tab w:val="left" w:pos="1782"/>
        </w:tabs>
        <w:spacing w:line="232" w:lineRule="auto"/>
        <w:ind w:left="0" w:right="756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Профилактика и преодоление отклонений в социальном и психологическом здоровье, а также развитии</w:t>
      </w:r>
      <w:r w:rsidRPr="0014337C">
        <w:rPr>
          <w:spacing w:val="22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учащихся.</w:t>
      </w:r>
    </w:p>
    <w:p w14:paraId="4110EE9B" w14:textId="77777777" w:rsidR="008A27F9" w:rsidRPr="0014337C" w:rsidRDefault="008A27F9" w:rsidP="001B6248">
      <w:pPr>
        <w:pStyle w:val="a3"/>
        <w:spacing w:before="9"/>
        <w:jc w:val="both"/>
        <w:rPr>
          <w:sz w:val="24"/>
          <w:szCs w:val="24"/>
        </w:rPr>
      </w:pPr>
    </w:p>
    <w:p w14:paraId="419E7638" w14:textId="77777777" w:rsidR="008A27F9" w:rsidRPr="0014337C" w:rsidRDefault="00D87A75" w:rsidP="001B6248">
      <w:pPr>
        <w:pStyle w:val="a3"/>
        <w:spacing w:line="28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Консультативная работа велась по запросам педагогов, учеников, родителей.</w:t>
      </w:r>
    </w:p>
    <w:p w14:paraId="772A07E0" w14:textId="77777777" w:rsidR="008A27F9" w:rsidRPr="0014337C" w:rsidRDefault="00D87A75" w:rsidP="001B6248">
      <w:pPr>
        <w:pStyle w:val="a3"/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Проблемы, затронутые на консультациях, имели следующее направление:</w:t>
      </w:r>
    </w:p>
    <w:p w14:paraId="227D0BCC" w14:textId="77777777" w:rsidR="008A27F9" w:rsidRPr="0014337C" w:rsidRDefault="00D87A75" w:rsidP="001B6248">
      <w:pPr>
        <w:pStyle w:val="a3"/>
        <w:spacing w:line="274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-поведенческие;</w:t>
      </w:r>
    </w:p>
    <w:p w14:paraId="323A487C" w14:textId="77777777" w:rsidR="008A27F9" w:rsidRPr="0014337C" w:rsidRDefault="00D87A75" w:rsidP="001B6248">
      <w:pPr>
        <w:pStyle w:val="a3"/>
        <w:spacing w:line="274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-эмоциональные;</w:t>
      </w:r>
    </w:p>
    <w:p w14:paraId="00FB7971" w14:textId="77777777" w:rsidR="008A27F9" w:rsidRPr="0014337C" w:rsidRDefault="00D87A75" w:rsidP="001B6248">
      <w:pPr>
        <w:pStyle w:val="a3"/>
        <w:spacing w:line="278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-проблемы воспитания;</w:t>
      </w:r>
    </w:p>
    <w:p w14:paraId="4A6EA6F6" w14:textId="77777777" w:rsidR="008A27F9" w:rsidRPr="0014337C" w:rsidRDefault="00D87A75" w:rsidP="001B6248">
      <w:pPr>
        <w:pStyle w:val="a3"/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-проблемы отношений с родителями, педагогами, одноклассниками;</w:t>
      </w:r>
    </w:p>
    <w:p w14:paraId="12080D14" w14:textId="77777777" w:rsidR="008A27F9" w:rsidRPr="0014337C" w:rsidRDefault="00D87A75" w:rsidP="001B6248">
      <w:pPr>
        <w:pStyle w:val="a3"/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-проблемы обучения;</w:t>
      </w:r>
    </w:p>
    <w:p w14:paraId="59EA71CF" w14:textId="77777777" w:rsidR="008A27F9" w:rsidRPr="0014337C" w:rsidRDefault="00D87A75" w:rsidP="001B6248">
      <w:pPr>
        <w:pStyle w:val="a3"/>
        <w:spacing w:line="276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-снижение успеваемости;</w:t>
      </w:r>
    </w:p>
    <w:p w14:paraId="121CFF39" w14:textId="77777777" w:rsidR="008A27F9" w:rsidRPr="0014337C" w:rsidRDefault="00D87A75" w:rsidP="001B6248">
      <w:pPr>
        <w:pStyle w:val="a3"/>
        <w:spacing w:line="28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-тревожность перед выпускными экзаменами.</w:t>
      </w:r>
    </w:p>
    <w:p w14:paraId="7D77EC32" w14:textId="77777777" w:rsidR="008A27F9" w:rsidRPr="0014337C" w:rsidRDefault="00D87A75" w:rsidP="001B6248">
      <w:pPr>
        <w:pStyle w:val="a3"/>
        <w:spacing w:before="71" w:line="230" w:lineRule="auto"/>
        <w:ind w:right="771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Диагностическая</w:t>
      </w:r>
      <w:r w:rsidRPr="0014337C">
        <w:rPr>
          <w:spacing w:val="-2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работа</w:t>
      </w:r>
      <w:r w:rsidRPr="0014337C">
        <w:rPr>
          <w:spacing w:val="-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проводилась</w:t>
      </w:r>
      <w:r w:rsidRPr="0014337C">
        <w:rPr>
          <w:spacing w:val="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по</w:t>
      </w:r>
      <w:r w:rsidRPr="0014337C">
        <w:rPr>
          <w:spacing w:val="-1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намеченному</w:t>
      </w:r>
      <w:r w:rsidRPr="0014337C">
        <w:rPr>
          <w:spacing w:val="-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плану,</w:t>
      </w:r>
      <w:r w:rsidRPr="0014337C">
        <w:rPr>
          <w:spacing w:val="-3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а</w:t>
      </w:r>
      <w:r w:rsidRPr="0014337C">
        <w:rPr>
          <w:spacing w:val="-1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также</w:t>
      </w:r>
      <w:r w:rsidRPr="0014337C">
        <w:rPr>
          <w:spacing w:val="-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в</w:t>
      </w:r>
      <w:r w:rsidRPr="0014337C">
        <w:rPr>
          <w:spacing w:val="-1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 xml:space="preserve">соответствии </w:t>
      </w:r>
      <w:r w:rsidRPr="0014337C">
        <w:rPr>
          <w:sz w:val="24"/>
          <w:szCs w:val="24"/>
        </w:rPr>
        <w:t>с</w:t>
      </w:r>
      <w:r w:rsidRPr="0014337C">
        <w:rPr>
          <w:spacing w:val="-35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запросами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педагогов,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учеников,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родителей.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Групповые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исследования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были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проведены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в следующих классах, с помощью следующих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методик:</w:t>
      </w:r>
    </w:p>
    <w:p w14:paraId="7CAD26BB" w14:textId="77777777" w:rsidR="008A27F9" w:rsidRPr="0014337C" w:rsidRDefault="008A27F9" w:rsidP="001B6248">
      <w:pPr>
        <w:pStyle w:val="a3"/>
        <w:spacing w:before="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08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7134"/>
      </w:tblGrid>
      <w:tr w:rsidR="0033031E" w:rsidRPr="0014337C" w14:paraId="2CD20413" w14:textId="77777777">
        <w:trPr>
          <w:trHeight w:val="287"/>
        </w:trPr>
        <w:tc>
          <w:tcPr>
            <w:tcW w:w="1551" w:type="dxa"/>
          </w:tcPr>
          <w:p w14:paraId="19B3DBC8" w14:textId="77777777" w:rsidR="008A27F9" w:rsidRPr="0014337C" w:rsidRDefault="00D87A75" w:rsidP="001B6248">
            <w:pPr>
              <w:pStyle w:val="TableParagraph"/>
              <w:spacing w:line="265" w:lineRule="exact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Клacc</w:t>
            </w:r>
          </w:p>
        </w:tc>
        <w:tc>
          <w:tcPr>
            <w:tcW w:w="7134" w:type="dxa"/>
          </w:tcPr>
          <w:p w14:paraId="24034746" w14:textId="77777777" w:rsidR="008A27F9" w:rsidRPr="0014337C" w:rsidRDefault="00D87A75" w:rsidP="001B6248">
            <w:pPr>
              <w:pStyle w:val="TableParagraph"/>
              <w:spacing w:line="265" w:lineRule="exact"/>
              <w:ind w:right="2969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Методика</w:t>
            </w:r>
          </w:p>
        </w:tc>
      </w:tr>
      <w:tr w:rsidR="0033031E" w:rsidRPr="0014337C" w14:paraId="2ACA8D3C" w14:textId="77777777" w:rsidTr="00BC1718">
        <w:trPr>
          <w:trHeight w:val="268"/>
        </w:trPr>
        <w:tc>
          <w:tcPr>
            <w:tcW w:w="1551" w:type="dxa"/>
          </w:tcPr>
          <w:p w14:paraId="0FF316DC" w14:textId="77777777" w:rsidR="008A27F9" w:rsidRPr="0014337C" w:rsidRDefault="00BC1718" w:rsidP="001B6248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классы</w:t>
            </w:r>
          </w:p>
        </w:tc>
        <w:tc>
          <w:tcPr>
            <w:tcW w:w="7134" w:type="dxa"/>
            <w:shd w:val="clear" w:color="auto" w:fill="FFFFFF" w:themeFill="background1"/>
          </w:tcPr>
          <w:p w14:paraId="7BC0B41C" w14:textId="77777777" w:rsidR="008A27F9" w:rsidRPr="0014337C" w:rsidRDefault="00BC1718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Методика изучения учебной мотивации первоклассников по итогам обучения в 1-м классе. (М.Н. Гинсбург)</w:t>
            </w:r>
          </w:p>
        </w:tc>
      </w:tr>
      <w:tr w:rsidR="0033031E" w:rsidRPr="0014337C" w14:paraId="3EA55CA1" w14:textId="77777777">
        <w:trPr>
          <w:trHeight w:val="273"/>
        </w:trPr>
        <w:tc>
          <w:tcPr>
            <w:tcW w:w="1551" w:type="dxa"/>
          </w:tcPr>
          <w:p w14:paraId="37990266" w14:textId="77777777" w:rsidR="008A27F9" w:rsidRPr="0014337C" w:rsidRDefault="00BC1718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5-е классы</w:t>
            </w:r>
          </w:p>
        </w:tc>
        <w:tc>
          <w:tcPr>
            <w:tcW w:w="7134" w:type="dxa"/>
          </w:tcPr>
          <w:p w14:paraId="03FDE776" w14:textId="77777777" w:rsidR="008A27F9" w:rsidRPr="0014337C" w:rsidRDefault="00BC1718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Методика изучения мотивации обучения школьников при переходе из начальных классов в среднее звено школы.</w:t>
            </w:r>
          </w:p>
        </w:tc>
      </w:tr>
      <w:tr w:rsidR="0033031E" w:rsidRPr="0014337C" w14:paraId="342C67AF" w14:textId="77777777">
        <w:trPr>
          <w:trHeight w:val="268"/>
        </w:trPr>
        <w:tc>
          <w:tcPr>
            <w:tcW w:w="1551" w:type="dxa"/>
          </w:tcPr>
          <w:p w14:paraId="68DF6042" w14:textId="77777777" w:rsidR="008A27F9" w:rsidRPr="0014337C" w:rsidRDefault="00BC1718" w:rsidP="001B6248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7-е классы</w:t>
            </w:r>
          </w:p>
        </w:tc>
        <w:tc>
          <w:tcPr>
            <w:tcW w:w="7134" w:type="dxa"/>
          </w:tcPr>
          <w:p w14:paraId="5C7CA0A9" w14:textId="77777777" w:rsidR="008A27F9" w:rsidRPr="0014337C" w:rsidRDefault="00BC1718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Методика изучения мотивации учения подростков (для учащихся 7-го класса). (Калинина Н. В. , Лукьянова М. И.).</w:t>
            </w:r>
          </w:p>
        </w:tc>
      </w:tr>
      <w:tr w:rsidR="0033031E" w:rsidRPr="0014337C" w14:paraId="7C103558" w14:textId="77777777">
        <w:trPr>
          <w:trHeight w:val="268"/>
        </w:trPr>
        <w:tc>
          <w:tcPr>
            <w:tcW w:w="1551" w:type="dxa"/>
          </w:tcPr>
          <w:p w14:paraId="26927AD2" w14:textId="77777777" w:rsidR="008A27F9" w:rsidRPr="0014337C" w:rsidRDefault="00BC1718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9-е классы</w:t>
            </w:r>
          </w:p>
        </w:tc>
        <w:tc>
          <w:tcPr>
            <w:tcW w:w="7134" w:type="dxa"/>
          </w:tcPr>
          <w:p w14:paraId="5C7E8063" w14:textId="77777777" w:rsidR="008A27F9" w:rsidRPr="0014337C" w:rsidRDefault="00BC1718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Методика изучения мотивации обучения старших подростков на этапе окончания средней школы (для учащихся 9-го класса).  (Калинина Н. В. , Лукьянова М. И.</w:t>
            </w:r>
          </w:p>
        </w:tc>
      </w:tr>
      <w:tr w:rsidR="0033031E" w:rsidRPr="0014337C" w14:paraId="6AB049A0" w14:textId="77777777">
        <w:trPr>
          <w:trHeight w:val="273"/>
        </w:trPr>
        <w:tc>
          <w:tcPr>
            <w:tcW w:w="1551" w:type="dxa"/>
          </w:tcPr>
          <w:p w14:paraId="14DB79F1" w14:textId="77777777" w:rsidR="008A27F9" w:rsidRPr="0014337C" w:rsidRDefault="00BC1718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11-й класс</w:t>
            </w:r>
          </w:p>
        </w:tc>
        <w:tc>
          <w:tcPr>
            <w:tcW w:w="7134" w:type="dxa"/>
          </w:tcPr>
          <w:p w14:paraId="42E1C786" w14:textId="77777777" w:rsidR="008A27F9" w:rsidRPr="0014337C" w:rsidRDefault="00BC1718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Методика изучения мотивации обучения старшеклассников (для </w:t>
            </w:r>
            <w:r w:rsidRPr="0014337C">
              <w:rPr>
                <w:sz w:val="24"/>
                <w:szCs w:val="24"/>
              </w:rPr>
              <w:lastRenderedPageBreak/>
              <w:t>учащихся 11-го класса). (Калинина Н. В. , Лукьянова М. И.).</w:t>
            </w:r>
          </w:p>
        </w:tc>
      </w:tr>
      <w:tr w:rsidR="0033031E" w:rsidRPr="0014337C" w14:paraId="02449ECC" w14:textId="77777777">
        <w:trPr>
          <w:trHeight w:val="268"/>
        </w:trPr>
        <w:tc>
          <w:tcPr>
            <w:tcW w:w="1551" w:type="dxa"/>
          </w:tcPr>
          <w:p w14:paraId="08057930" w14:textId="77777777" w:rsidR="008A27F9" w:rsidRPr="0014337C" w:rsidRDefault="00BC1718" w:rsidP="001B6248">
            <w:pPr>
              <w:pStyle w:val="TableParagraph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1-4-й классы</w:t>
            </w:r>
          </w:p>
        </w:tc>
        <w:tc>
          <w:tcPr>
            <w:tcW w:w="7134" w:type="dxa"/>
          </w:tcPr>
          <w:p w14:paraId="5506D5CB" w14:textId="77777777" w:rsidR="008A27F9" w:rsidRPr="0014337C" w:rsidRDefault="00BC1718" w:rsidP="001B6248">
            <w:pPr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Модифицированный тест уровня школьной мотивации учащихся начальной школы. (Лусканова Н.Г.) </w:t>
            </w:r>
          </w:p>
        </w:tc>
      </w:tr>
    </w:tbl>
    <w:p w14:paraId="1D8CA79E" w14:textId="77777777" w:rsidR="008A27F9" w:rsidRPr="0014337C" w:rsidRDefault="008A27F9" w:rsidP="001B6248">
      <w:pPr>
        <w:pStyle w:val="a3"/>
        <w:spacing w:before="5"/>
        <w:jc w:val="both"/>
        <w:rPr>
          <w:sz w:val="24"/>
          <w:szCs w:val="24"/>
        </w:rPr>
      </w:pPr>
    </w:p>
    <w:p w14:paraId="38071205" w14:textId="77777777" w:rsidR="008A27F9" w:rsidRPr="0014337C" w:rsidRDefault="00D87A75" w:rsidP="001B6248">
      <w:pPr>
        <w:pStyle w:val="a3"/>
        <w:spacing w:line="228" w:lineRule="auto"/>
        <w:ind w:right="713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В индивидуальной работе с учащимися использовались следующие методики: «Дом- </w:t>
      </w:r>
      <w:r w:rsidRPr="0014337C">
        <w:rPr>
          <w:sz w:val="24"/>
          <w:szCs w:val="24"/>
        </w:rPr>
        <w:t>дерево-человек», «Моя семья», «Мотивация обучения», «Кактус».</w:t>
      </w:r>
    </w:p>
    <w:p w14:paraId="024B2E73" w14:textId="77777777" w:rsidR="008A27F9" w:rsidRPr="0014337C" w:rsidRDefault="00D87A75" w:rsidP="001B6248">
      <w:pPr>
        <w:pStyle w:val="a3"/>
        <w:spacing w:line="272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На что были направлены индивидуальные занятия:</w:t>
      </w:r>
    </w:p>
    <w:p w14:paraId="1941A315" w14:textId="77777777" w:rsidR="008A27F9" w:rsidRPr="0014337C" w:rsidRDefault="00D87A75" w:rsidP="001B6248">
      <w:pPr>
        <w:pStyle w:val="a4"/>
        <w:numPr>
          <w:ilvl w:val="0"/>
          <w:numId w:val="6"/>
        </w:numPr>
        <w:tabs>
          <w:tab w:val="left" w:pos="1705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Знакомство, развитие речевой, мыслительной</w:t>
      </w:r>
      <w:r w:rsidRPr="0014337C">
        <w:rPr>
          <w:spacing w:val="42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деятельности.</w:t>
      </w:r>
    </w:p>
    <w:p w14:paraId="061A240B" w14:textId="77777777" w:rsidR="008A27F9" w:rsidRPr="0014337C" w:rsidRDefault="00D87A75" w:rsidP="001B6248">
      <w:pPr>
        <w:pStyle w:val="a4"/>
        <w:numPr>
          <w:ilvl w:val="0"/>
          <w:numId w:val="6"/>
        </w:numPr>
        <w:tabs>
          <w:tab w:val="left" w:pos="17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Развитие</w:t>
      </w:r>
      <w:r w:rsidRPr="0014337C">
        <w:rPr>
          <w:spacing w:val="10"/>
          <w:sz w:val="24"/>
          <w:szCs w:val="24"/>
        </w:rPr>
        <w:t xml:space="preserve"> </w:t>
      </w:r>
      <w:r w:rsidRPr="0014337C">
        <w:rPr>
          <w:sz w:val="24"/>
          <w:szCs w:val="24"/>
        </w:rPr>
        <w:t>внимания.</w:t>
      </w:r>
    </w:p>
    <w:p w14:paraId="33E56215" w14:textId="77777777" w:rsidR="008A27F9" w:rsidRPr="0014337C" w:rsidRDefault="00D87A75" w:rsidP="001B6248">
      <w:pPr>
        <w:pStyle w:val="a4"/>
        <w:numPr>
          <w:ilvl w:val="0"/>
          <w:numId w:val="6"/>
        </w:numPr>
        <w:tabs>
          <w:tab w:val="left" w:pos="17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Развитие образного мышления,</w:t>
      </w:r>
      <w:r w:rsidRPr="0014337C">
        <w:rPr>
          <w:spacing w:val="29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воображения.</w:t>
      </w:r>
    </w:p>
    <w:p w14:paraId="01F0A04A" w14:textId="77777777" w:rsidR="008A27F9" w:rsidRPr="0014337C" w:rsidRDefault="00D87A75" w:rsidP="001B6248">
      <w:pPr>
        <w:pStyle w:val="a4"/>
        <w:numPr>
          <w:ilvl w:val="0"/>
          <w:numId w:val="6"/>
        </w:numPr>
        <w:tabs>
          <w:tab w:val="left" w:pos="1706"/>
        </w:tabs>
        <w:spacing w:line="281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Развитие восприятия пространства, мыслительной</w:t>
      </w:r>
      <w:r w:rsidRPr="0014337C">
        <w:rPr>
          <w:spacing w:val="28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деятельности.</w:t>
      </w:r>
    </w:p>
    <w:p w14:paraId="0741F680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089A4826" w14:textId="77777777" w:rsidR="008A27F9" w:rsidRPr="0014337C" w:rsidRDefault="00D87A75" w:rsidP="001B6248">
      <w:pPr>
        <w:pStyle w:val="41"/>
        <w:spacing w:line="28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Профориентационная работа</w:t>
      </w:r>
    </w:p>
    <w:p w14:paraId="21CE9464" w14:textId="03464F40" w:rsidR="008A27F9" w:rsidRPr="0014337C" w:rsidRDefault="0033031E" w:rsidP="001B6248">
      <w:pPr>
        <w:pStyle w:val="a3"/>
        <w:spacing w:before="3" w:line="230" w:lineRule="auto"/>
        <w:ind w:right="76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I полугодии 2023-2024</w:t>
      </w:r>
      <w:r w:rsidR="00D87A75" w:rsidRPr="0014337C">
        <w:rPr>
          <w:sz w:val="24"/>
          <w:szCs w:val="24"/>
        </w:rPr>
        <w:t xml:space="preserve"> учебного года в IX классах был проведен курс </w:t>
      </w:r>
      <w:r w:rsidR="001711BD" w:rsidRPr="0014337C">
        <w:rPr>
          <w:sz w:val="24"/>
          <w:szCs w:val="24"/>
        </w:rPr>
        <w:t>предпрофильной подготовки «Я и моя профессия»</w:t>
      </w:r>
      <w:r w:rsidR="00D87A75" w:rsidRPr="0014337C">
        <w:rPr>
          <w:w w:val="95"/>
          <w:sz w:val="24"/>
          <w:szCs w:val="24"/>
        </w:rPr>
        <w:t>.</w:t>
      </w:r>
      <w:r w:rsidR="001711BD" w:rsidRPr="0014337C">
        <w:rPr>
          <w:w w:val="95"/>
          <w:sz w:val="24"/>
          <w:szCs w:val="24"/>
        </w:rPr>
        <w:t xml:space="preserve"> Программа курса разработана педагогом-психологом  школы </w:t>
      </w:r>
      <w:r w:rsidR="004033A3" w:rsidRPr="0014337C">
        <w:rPr>
          <w:w w:val="95"/>
          <w:sz w:val="24"/>
          <w:szCs w:val="24"/>
        </w:rPr>
        <w:t>Абдулазизовой П</w:t>
      </w:r>
      <w:r w:rsidR="001711BD" w:rsidRPr="0014337C">
        <w:rPr>
          <w:w w:val="95"/>
          <w:sz w:val="24"/>
          <w:szCs w:val="24"/>
        </w:rPr>
        <w:t>.</w:t>
      </w:r>
      <w:r w:rsidR="004033A3" w:rsidRPr="0014337C">
        <w:rPr>
          <w:w w:val="95"/>
          <w:sz w:val="24"/>
          <w:szCs w:val="24"/>
        </w:rPr>
        <w:t>М.</w:t>
      </w:r>
      <w:r w:rsidR="001711BD" w:rsidRPr="0014337C">
        <w:rPr>
          <w:w w:val="95"/>
          <w:sz w:val="24"/>
          <w:szCs w:val="24"/>
        </w:rPr>
        <w:t xml:space="preserve"> и рассчитана на 17 часов.</w:t>
      </w:r>
    </w:p>
    <w:p w14:paraId="0D1F8C90" w14:textId="77777777" w:rsidR="008A27F9" w:rsidRPr="0014337C" w:rsidRDefault="00D87A75" w:rsidP="001B6248">
      <w:pPr>
        <w:pStyle w:val="41"/>
        <w:spacing w:line="274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Цели курса:</w:t>
      </w:r>
    </w:p>
    <w:p w14:paraId="0E6020CB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20"/>
        </w:tabs>
        <w:spacing w:before="2" w:line="230" w:lineRule="auto"/>
        <w:ind w:left="0" w:right="766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актуализация процесса профессионального самоопределения за счет специальной </w:t>
      </w:r>
      <w:r w:rsidRPr="0014337C">
        <w:rPr>
          <w:sz w:val="24"/>
          <w:szCs w:val="24"/>
        </w:rPr>
        <w:t>организации деятельности учащихся, включающей получение знаний о себе, о мире профессионального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труда;</w:t>
      </w:r>
    </w:p>
    <w:p w14:paraId="18D6D33B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730"/>
        </w:tabs>
        <w:spacing w:line="228" w:lineRule="auto"/>
        <w:ind w:left="0" w:right="771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развитие у девятиклассников способности профессиональной адаптации в современных экономических</w:t>
      </w:r>
      <w:r w:rsidRPr="0014337C">
        <w:rPr>
          <w:spacing w:val="59"/>
          <w:sz w:val="24"/>
          <w:szCs w:val="24"/>
        </w:rPr>
        <w:t xml:space="preserve"> </w:t>
      </w:r>
      <w:r w:rsidRPr="0014337C">
        <w:rPr>
          <w:sz w:val="24"/>
          <w:szCs w:val="24"/>
        </w:rPr>
        <w:t>условиях.</w:t>
      </w:r>
    </w:p>
    <w:p w14:paraId="04723CDA" w14:textId="77777777" w:rsidR="008A27F9" w:rsidRPr="0014337C" w:rsidRDefault="00D87A75" w:rsidP="001B6248">
      <w:pPr>
        <w:pStyle w:val="41"/>
        <w:spacing w:line="275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Задачи курса:</w:t>
      </w:r>
    </w:p>
    <w:p w14:paraId="2D953670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791"/>
        </w:tabs>
        <w:spacing w:before="2" w:line="230" w:lineRule="auto"/>
        <w:ind w:left="0" w:right="762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повысить уровень психологической компетентности учащихся за счет приобретения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соответствующих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знаний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умений,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расширения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границ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самовоспитания, пробуждения потребности в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самосовершенствовании;</w:t>
      </w:r>
    </w:p>
    <w:p w14:paraId="505625DA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15"/>
        </w:tabs>
        <w:spacing w:line="232" w:lineRule="auto"/>
        <w:ind w:left="0" w:right="773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сформировать положительную социальную установку, уверенность в своих силах </w:t>
      </w:r>
      <w:r w:rsidRPr="0014337C">
        <w:rPr>
          <w:sz w:val="24"/>
          <w:szCs w:val="24"/>
        </w:rPr>
        <w:t>применительно к реализации себя в будущей</w:t>
      </w:r>
      <w:r w:rsidRPr="0014337C">
        <w:rPr>
          <w:spacing w:val="26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профессии;</w:t>
      </w:r>
    </w:p>
    <w:p w14:paraId="13F6FAC2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39"/>
        </w:tabs>
        <w:spacing w:line="228" w:lineRule="auto"/>
        <w:ind w:left="0" w:right="795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ознакомить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со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спецификой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профессиональной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новыми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формами организации труда в условиях рыночных отношений и конкуренции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кадров;</w:t>
      </w:r>
    </w:p>
    <w:p w14:paraId="04FEA0CC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25"/>
        </w:tabs>
        <w:spacing w:line="230" w:lineRule="auto"/>
        <w:ind w:left="0" w:right="766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обеспечить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учащимся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возможность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соотносить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свои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склонности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способности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с требованиями профессиональной деятельности с помощью включения их в систему индивидуальной и групповой работы.</w:t>
      </w:r>
    </w:p>
    <w:p w14:paraId="376B6E0E" w14:textId="77777777" w:rsidR="008A27F9" w:rsidRPr="0014337C" w:rsidRDefault="00D87A75" w:rsidP="001B6248">
      <w:pPr>
        <w:pStyle w:val="a3"/>
        <w:spacing w:line="230" w:lineRule="auto"/>
        <w:ind w:right="761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В</w:t>
      </w:r>
      <w:r w:rsidRPr="0014337C">
        <w:rPr>
          <w:spacing w:val="-26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Рамках</w:t>
      </w:r>
      <w:r w:rsidRPr="0014337C">
        <w:rPr>
          <w:spacing w:val="-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данного</w:t>
      </w:r>
      <w:r w:rsidRPr="0014337C">
        <w:rPr>
          <w:spacing w:val="-12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курса</w:t>
      </w:r>
      <w:r w:rsidRPr="0014337C">
        <w:rPr>
          <w:spacing w:val="-1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проводилась</w:t>
      </w:r>
      <w:r w:rsidRPr="0014337C">
        <w:rPr>
          <w:spacing w:val="-4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диагностика</w:t>
      </w:r>
      <w:r w:rsidRPr="0014337C">
        <w:rPr>
          <w:spacing w:val="-1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учащихся,</w:t>
      </w:r>
      <w:r w:rsidRPr="0014337C">
        <w:rPr>
          <w:spacing w:val="-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по</w:t>
      </w:r>
      <w:r w:rsidRPr="0014337C">
        <w:rPr>
          <w:spacing w:val="-20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результатам</w:t>
      </w:r>
      <w:r w:rsidRPr="0014337C">
        <w:rPr>
          <w:spacing w:val="-8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 xml:space="preserve">которой </w:t>
      </w:r>
      <w:r w:rsidRPr="0014337C">
        <w:rPr>
          <w:sz w:val="24"/>
          <w:szCs w:val="24"/>
        </w:rPr>
        <w:t xml:space="preserve">устраивались диспуты, дискуссии, профигры, составлялись индивидуальные карты интересов. Диагностика позволила узнать девятиклассникам свою профессиональную ориентированность, понять, в какой сфере они смогут самореализоваться и быть конкурентноспособными. В ходе обсуждения вопросов, связанных с мотивами выбора профессии, с профессиональными планами, с анализом типичных ошибок при выборе </w:t>
      </w:r>
      <w:r w:rsidRPr="0014337C">
        <w:rPr>
          <w:w w:val="95"/>
          <w:sz w:val="24"/>
          <w:szCs w:val="24"/>
        </w:rPr>
        <w:t xml:space="preserve">профессии, учащиеся научились соотносить свои интересы и способности с требованиями </w:t>
      </w:r>
      <w:r w:rsidRPr="0014337C">
        <w:rPr>
          <w:sz w:val="24"/>
          <w:szCs w:val="24"/>
        </w:rPr>
        <w:t>современного рынка кадров, научились взаимодействовать в коллективе. Кроме того, знакомство учащихся с множеством современных профессий и</w:t>
      </w:r>
      <w:r w:rsidRPr="0014337C">
        <w:rPr>
          <w:spacing w:val="42"/>
          <w:sz w:val="24"/>
          <w:szCs w:val="24"/>
        </w:rPr>
        <w:t xml:space="preserve"> </w:t>
      </w:r>
      <w:r w:rsidRPr="0014337C">
        <w:rPr>
          <w:sz w:val="24"/>
          <w:szCs w:val="24"/>
        </w:rPr>
        <w:t>спецификой</w:t>
      </w:r>
    </w:p>
    <w:p w14:paraId="2F69CE8D" w14:textId="77777777" w:rsidR="008A27F9" w:rsidRPr="0014337C" w:rsidRDefault="005D1106" w:rsidP="001B6248">
      <w:pPr>
        <w:tabs>
          <w:tab w:val="left" w:pos="739"/>
          <w:tab w:val="center" w:pos="5430"/>
        </w:tabs>
        <w:jc w:val="both"/>
        <w:rPr>
          <w:sz w:val="24"/>
          <w:szCs w:val="24"/>
        </w:rPr>
      </w:pPr>
      <w:r w:rsidRPr="0014337C">
        <w:rPr>
          <w:sz w:val="24"/>
          <w:szCs w:val="24"/>
        </w:rPr>
        <w:tab/>
      </w:r>
      <w:r w:rsidR="00D87A75" w:rsidRPr="0014337C">
        <w:rPr>
          <w:w w:val="95"/>
          <w:sz w:val="24"/>
          <w:szCs w:val="24"/>
        </w:rPr>
        <w:t xml:space="preserve">профессиональной деятельности в условиях современных рыночных отношений позволит </w:t>
      </w:r>
      <w:r w:rsidR="00D87A75" w:rsidRPr="0014337C">
        <w:rPr>
          <w:sz w:val="24"/>
          <w:szCs w:val="24"/>
        </w:rPr>
        <w:t>в</w:t>
      </w:r>
      <w:r w:rsidR="00D87A75" w:rsidRPr="0014337C">
        <w:rPr>
          <w:spacing w:val="-30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дальнейшем</w:t>
      </w:r>
      <w:r w:rsidR="00D87A75" w:rsidRPr="0014337C">
        <w:rPr>
          <w:spacing w:val="-20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не</w:t>
      </w:r>
      <w:r w:rsidR="00D87A75" w:rsidRPr="0014337C">
        <w:rPr>
          <w:spacing w:val="-30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допустить</w:t>
      </w:r>
      <w:r w:rsidR="00D87A75" w:rsidRPr="0014337C">
        <w:rPr>
          <w:spacing w:val="-20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ошибки</w:t>
      </w:r>
      <w:r w:rsidR="00D87A75" w:rsidRPr="0014337C">
        <w:rPr>
          <w:spacing w:val="-24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при</w:t>
      </w:r>
      <w:r w:rsidR="00D87A75" w:rsidRPr="0014337C">
        <w:rPr>
          <w:spacing w:val="-26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определении</w:t>
      </w:r>
      <w:r w:rsidR="00D87A75" w:rsidRPr="0014337C">
        <w:rPr>
          <w:spacing w:val="-21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своего</w:t>
      </w:r>
      <w:r w:rsidR="00D87A75" w:rsidRPr="0014337C">
        <w:rPr>
          <w:spacing w:val="-21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профессионального</w:t>
      </w:r>
      <w:r w:rsidR="00D87A75" w:rsidRPr="0014337C">
        <w:rPr>
          <w:spacing w:val="-33"/>
          <w:sz w:val="24"/>
          <w:szCs w:val="24"/>
        </w:rPr>
        <w:t xml:space="preserve"> </w:t>
      </w:r>
      <w:r w:rsidR="00D87A75" w:rsidRPr="0014337C">
        <w:rPr>
          <w:sz w:val="24"/>
          <w:szCs w:val="24"/>
        </w:rPr>
        <w:t>пути.</w:t>
      </w:r>
    </w:p>
    <w:p w14:paraId="0925CB4C" w14:textId="77777777" w:rsidR="008A27F9" w:rsidRPr="0014337C" w:rsidRDefault="00D87A75" w:rsidP="001B6248">
      <w:pPr>
        <w:pStyle w:val="a3"/>
        <w:spacing w:before="4" w:line="230" w:lineRule="auto"/>
        <w:ind w:right="766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Существование данного элективного курса является актуальным, так как формирует </w:t>
      </w:r>
      <w:r w:rsidRPr="0014337C">
        <w:rPr>
          <w:sz w:val="24"/>
          <w:szCs w:val="24"/>
        </w:rPr>
        <w:t>у подростков положительную социальную установку и уверенность в своих силах, открывает новые пути для самосовершенствования и саморазвития, помогает в выборе профессии, которая позволит наиболее полно реализоваться и быть востребованным в профессиональной сфере.</w:t>
      </w:r>
    </w:p>
    <w:p w14:paraId="09F4CE72" w14:textId="77777777" w:rsidR="008A27F9" w:rsidRPr="0014337C" w:rsidRDefault="008A27F9" w:rsidP="001B6248">
      <w:pPr>
        <w:pStyle w:val="a3"/>
        <w:spacing w:before="9"/>
        <w:jc w:val="both"/>
        <w:rPr>
          <w:sz w:val="24"/>
          <w:szCs w:val="24"/>
        </w:rPr>
      </w:pPr>
    </w:p>
    <w:p w14:paraId="0FA0A8DC" w14:textId="77777777" w:rsidR="008A27F9" w:rsidRPr="0014337C" w:rsidRDefault="00D87A75" w:rsidP="001B6248">
      <w:pPr>
        <w:pStyle w:val="41"/>
        <w:spacing w:line="281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Просветительская работа.</w:t>
      </w:r>
    </w:p>
    <w:p w14:paraId="217AB14D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05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Выступление педагога-психолога на родительских</w:t>
      </w:r>
      <w:r w:rsidRPr="0014337C">
        <w:rPr>
          <w:spacing w:val="22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собраниях.</w:t>
      </w:r>
    </w:p>
    <w:p w14:paraId="7AF0A558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05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Беседы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допризывниками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о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построении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дальнейшего жизненного</w:t>
      </w:r>
      <w:r w:rsidRPr="0014337C">
        <w:rPr>
          <w:spacing w:val="1"/>
          <w:sz w:val="24"/>
          <w:szCs w:val="24"/>
        </w:rPr>
        <w:t xml:space="preserve"> </w:t>
      </w:r>
      <w:r w:rsidRPr="0014337C">
        <w:rPr>
          <w:sz w:val="24"/>
          <w:szCs w:val="24"/>
        </w:rPr>
        <w:t>маршрута.</w:t>
      </w:r>
    </w:p>
    <w:p w14:paraId="7D042105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07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Тренинги по программе «Все, что тебя</w:t>
      </w:r>
      <w:r w:rsidRPr="0014337C">
        <w:rPr>
          <w:spacing w:val="-9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касается».</w:t>
      </w:r>
    </w:p>
    <w:p w14:paraId="2273A6FE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05"/>
        </w:tabs>
        <w:spacing w:line="281" w:lineRule="exact"/>
        <w:ind w:left="0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lastRenderedPageBreak/>
        <w:t>Психологическая подготовка к сдаче ЕГЭ и</w:t>
      </w:r>
      <w:r w:rsidRPr="0014337C">
        <w:rPr>
          <w:spacing w:val="-5"/>
          <w:w w:val="95"/>
          <w:sz w:val="24"/>
          <w:szCs w:val="24"/>
        </w:rPr>
        <w:t xml:space="preserve"> </w:t>
      </w:r>
      <w:r w:rsidRPr="0014337C">
        <w:rPr>
          <w:w w:val="95"/>
          <w:sz w:val="24"/>
          <w:szCs w:val="24"/>
        </w:rPr>
        <w:t>ГИА.</w:t>
      </w:r>
    </w:p>
    <w:p w14:paraId="49DA2096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5020EAD1" w14:textId="77777777" w:rsidR="008A27F9" w:rsidRPr="0014337C" w:rsidRDefault="00D87A75" w:rsidP="001B6248">
      <w:pPr>
        <w:pStyle w:val="41"/>
        <w:spacing w:line="283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Организационно-методическая работа</w:t>
      </w:r>
    </w:p>
    <w:p w14:paraId="19DD22FA" w14:textId="77777777" w:rsidR="008A27F9" w:rsidRPr="0014337C" w:rsidRDefault="00D87A75" w:rsidP="001B6248">
      <w:pPr>
        <w:pStyle w:val="a4"/>
        <w:numPr>
          <w:ilvl w:val="0"/>
          <w:numId w:val="5"/>
        </w:numPr>
        <w:tabs>
          <w:tab w:val="left" w:pos="1741"/>
        </w:tabs>
        <w:spacing w:before="7" w:line="228" w:lineRule="auto"/>
        <w:ind w:left="0" w:right="755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Участие в работе районного методического объединения педагогов-психологов </w:t>
      </w:r>
      <w:r w:rsidRPr="0014337C">
        <w:rPr>
          <w:sz w:val="24"/>
          <w:szCs w:val="24"/>
        </w:rPr>
        <w:t>(совещания, круглые</w:t>
      </w:r>
      <w:r w:rsidRPr="0014337C">
        <w:rPr>
          <w:spacing w:val="28"/>
          <w:sz w:val="24"/>
          <w:szCs w:val="24"/>
        </w:rPr>
        <w:t xml:space="preserve"> </w:t>
      </w:r>
      <w:r w:rsidRPr="0014337C">
        <w:rPr>
          <w:sz w:val="24"/>
          <w:szCs w:val="24"/>
        </w:rPr>
        <w:t>столы).</w:t>
      </w:r>
    </w:p>
    <w:p w14:paraId="53939C7F" w14:textId="77777777" w:rsidR="008A27F9" w:rsidRPr="0014337C" w:rsidRDefault="00D87A75" w:rsidP="001B6248">
      <w:pPr>
        <w:pStyle w:val="a4"/>
        <w:numPr>
          <w:ilvl w:val="0"/>
          <w:numId w:val="5"/>
        </w:numPr>
        <w:tabs>
          <w:tab w:val="left" w:pos="1707"/>
        </w:tabs>
        <w:spacing w:line="272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Участие в </w:t>
      </w:r>
      <w:r w:rsidR="001711BD" w:rsidRPr="0014337C">
        <w:rPr>
          <w:sz w:val="24"/>
          <w:szCs w:val="24"/>
        </w:rPr>
        <w:t>районных</w:t>
      </w:r>
      <w:r w:rsidRPr="0014337C">
        <w:rPr>
          <w:sz w:val="24"/>
          <w:szCs w:val="24"/>
        </w:rPr>
        <w:t xml:space="preserve"> научно-практических</w:t>
      </w:r>
      <w:r w:rsidRPr="0014337C">
        <w:rPr>
          <w:spacing w:val="-48"/>
          <w:sz w:val="24"/>
          <w:szCs w:val="24"/>
        </w:rPr>
        <w:t xml:space="preserve"> </w:t>
      </w:r>
      <w:r w:rsidRPr="0014337C">
        <w:rPr>
          <w:sz w:val="24"/>
          <w:szCs w:val="24"/>
        </w:rPr>
        <w:t>семинарах педагогов-психологов.</w:t>
      </w:r>
    </w:p>
    <w:p w14:paraId="60E79F82" w14:textId="77777777" w:rsidR="008A27F9" w:rsidRPr="0014337C" w:rsidRDefault="00D87A75" w:rsidP="001B6248">
      <w:pPr>
        <w:pStyle w:val="a4"/>
        <w:numPr>
          <w:ilvl w:val="0"/>
          <w:numId w:val="5"/>
        </w:numPr>
        <w:tabs>
          <w:tab w:val="left" w:pos="170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Подготовка докладов к родительским</w:t>
      </w:r>
      <w:r w:rsidRPr="0014337C">
        <w:rPr>
          <w:spacing w:val="34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собраниям.</w:t>
      </w:r>
    </w:p>
    <w:p w14:paraId="30DF233B" w14:textId="77777777" w:rsidR="008A27F9" w:rsidRPr="0014337C" w:rsidRDefault="00D87A75" w:rsidP="001B6248">
      <w:pPr>
        <w:pStyle w:val="a4"/>
        <w:numPr>
          <w:ilvl w:val="0"/>
          <w:numId w:val="5"/>
        </w:numPr>
        <w:tabs>
          <w:tab w:val="left" w:pos="1835"/>
          <w:tab w:val="left" w:pos="3021"/>
          <w:tab w:val="left" w:pos="6046"/>
          <w:tab w:val="left" w:pos="7402"/>
          <w:tab w:val="left" w:pos="8201"/>
        </w:tabs>
        <w:spacing w:before="5" w:line="228" w:lineRule="auto"/>
        <w:ind w:left="0" w:right="773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Подборка</w:t>
      </w:r>
      <w:r w:rsidRPr="0014337C">
        <w:rPr>
          <w:sz w:val="24"/>
          <w:szCs w:val="24"/>
        </w:rPr>
        <w:tab/>
        <w:t>диагностических</w:t>
      </w:r>
      <w:r w:rsidRPr="0014337C">
        <w:rPr>
          <w:spacing w:val="38"/>
          <w:sz w:val="24"/>
          <w:szCs w:val="24"/>
        </w:rPr>
        <w:t xml:space="preserve"> </w:t>
      </w:r>
      <w:r w:rsidRPr="0014337C">
        <w:rPr>
          <w:sz w:val="24"/>
          <w:szCs w:val="24"/>
        </w:rPr>
        <w:t>методик,</w:t>
      </w:r>
      <w:r w:rsidRPr="0014337C">
        <w:rPr>
          <w:sz w:val="24"/>
          <w:szCs w:val="24"/>
        </w:rPr>
        <w:tab/>
        <w:t>заполнение</w:t>
      </w:r>
      <w:r w:rsidRPr="0014337C">
        <w:rPr>
          <w:sz w:val="24"/>
          <w:szCs w:val="24"/>
        </w:rPr>
        <w:tab/>
        <w:t>папки</w:t>
      </w:r>
      <w:r w:rsidRPr="0014337C">
        <w:rPr>
          <w:sz w:val="24"/>
          <w:szCs w:val="24"/>
        </w:rPr>
        <w:tab/>
      </w:r>
      <w:r w:rsidRPr="0014337C">
        <w:rPr>
          <w:spacing w:val="-1"/>
          <w:w w:val="95"/>
          <w:sz w:val="24"/>
          <w:szCs w:val="24"/>
        </w:rPr>
        <w:t xml:space="preserve">«Психологическая </w:t>
      </w:r>
      <w:r w:rsidRPr="0014337C">
        <w:rPr>
          <w:sz w:val="24"/>
          <w:szCs w:val="24"/>
        </w:rPr>
        <w:t>диагностика».</w:t>
      </w:r>
    </w:p>
    <w:p w14:paraId="7B576293" w14:textId="77777777" w:rsidR="001711BD" w:rsidRPr="0014337C" w:rsidRDefault="00D87A75" w:rsidP="001B6248">
      <w:pPr>
        <w:pStyle w:val="a3"/>
        <w:spacing w:before="6" w:line="228" w:lineRule="auto"/>
        <w:ind w:right="774"/>
        <w:jc w:val="both"/>
        <w:rPr>
          <w:w w:val="95"/>
          <w:sz w:val="24"/>
          <w:szCs w:val="24"/>
        </w:rPr>
      </w:pPr>
      <w:r w:rsidRPr="0014337C">
        <w:rPr>
          <w:w w:val="95"/>
          <w:sz w:val="24"/>
          <w:szCs w:val="24"/>
        </w:rPr>
        <w:t>План работы педагога-психолога на текущий год выполнен</w:t>
      </w:r>
      <w:r w:rsidR="001711BD" w:rsidRPr="0014337C">
        <w:rPr>
          <w:w w:val="95"/>
          <w:sz w:val="24"/>
          <w:szCs w:val="24"/>
        </w:rPr>
        <w:t xml:space="preserve"> на 100%</w:t>
      </w:r>
      <w:r w:rsidRPr="0014337C">
        <w:rPr>
          <w:w w:val="95"/>
          <w:sz w:val="24"/>
          <w:szCs w:val="24"/>
        </w:rPr>
        <w:t>.</w:t>
      </w:r>
      <w:r w:rsidR="001711BD" w:rsidRPr="0014337C">
        <w:rPr>
          <w:w w:val="95"/>
          <w:sz w:val="24"/>
          <w:szCs w:val="24"/>
        </w:rPr>
        <w:t xml:space="preserve"> </w:t>
      </w:r>
    </w:p>
    <w:p w14:paraId="626DA0EE" w14:textId="77777777" w:rsidR="008A27F9" w:rsidRPr="0014337C" w:rsidRDefault="008A27F9" w:rsidP="001B6248">
      <w:pPr>
        <w:pStyle w:val="a3"/>
        <w:jc w:val="both"/>
        <w:rPr>
          <w:sz w:val="24"/>
          <w:szCs w:val="24"/>
        </w:rPr>
      </w:pPr>
    </w:p>
    <w:p w14:paraId="22C3AA4C" w14:textId="77777777" w:rsidR="008A27F9" w:rsidRPr="0014337C" w:rsidRDefault="00D87A75" w:rsidP="001B6248">
      <w:pPr>
        <w:pStyle w:val="41"/>
        <w:numPr>
          <w:ilvl w:val="1"/>
          <w:numId w:val="5"/>
        </w:numPr>
        <w:tabs>
          <w:tab w:val="left" w:pos="2545"/>
        </w:tabs>
        <w:spacing w:before="225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Взаимодействие с родителями, социальное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sz w:val="24"/>
          <w:szCs w:val="24"/>
        </w:rPr>
        <w:t>партнерство.</w:t>
      </w:r>
    </w:p>
    <w:p w14:paraId="4768E54C" w14:textId="77777777" w:rsidR="008A27F9" w:rsidRPr="0014337C" w:rsidRDefault="008A27F9" w:rsidP="001B6248">
      <w:pPr>
        <w:pStyle w:val="a3"/>
        <w:spacing w:before="5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3730"/>
        <w:gridCol w:w="4509"/>
      </w:tblGrid>
      <w:tr w:rsidR="00972D65" w:rsidRPr="0014337C" w14:paraId="6BABA953" w14:textId="77777777" w:rsidTr="00972D65">
        <w:trPr>
          <w:trHeight w:val="292"/>
        </w:trPr>
        <w:tc>
          <w:tcPr>
            <w:tcW w:w="10490" w:type="dxa"/>
            <w:gridSpan w:val="3"/>
          </w:tcPr>
          <w:p w14:paraId="1E317D96" w14:textId="77777777" w:rsidR="008A27F9" w:rsidRPr="0014337C" w:rsidRDefault="00D87A75" w:rsidP="001B6248">
            <w:pPr>
              <w:pStyle w:val="TableParagraph"/>
              <w:spacing w:line="272" w:lineRule="exact"/>
              <w:ind w:right="3027"/>
              <w:jc w:val="both"/>
              <w:rPr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 xml:space="preserve">Социальное партнерство </w:t>
            </w:r>
            <w:r w:rsidRPr="0014337C">
              <w:rPr>
                <w:sz w:val="24"/>
                <w:szCs w:val="24"/>
              </w:rPr>
              <w:t>ОУ</w:t>
            </w:r>
          </w:p>
        </w:tc>
      </w:tr>
      <w:tr w:rsidR="00972D65" w:rsidRPr="0014337C" w14:paraId="34EC8FFE" w14:textId="77777777" w:rsidTr="00972D65">
        <w:trPr>
          <w:trHeight w:val="268"/>
        </w:trPr>
        <w:tc>
          <w:tcPr>
            <w:tcW w:w="2251" w:type="dxa"/>
          </w:tcPr>
          <w:p w14:paraId="338BBA15" w14:textId="77777777" w:rsidR="008A27F9" w:rsidRPr="0014337C" w:rsidRDefault="00D87A75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Партнеры</w:t>
            </w:r>
          </w:p>
        </w:tc>
        <w:tc>
          <w:tcPr>
            <w:tcW w:w="8239" w:type="dxa"/>
            <w:gridSpan w:val="2"/>
          </w:tcPr>
          <w:p w14:paraId="126E84E2" w14:textId="77777777" w:rsidR="008A27F9" w:rsidRPr="0014337C" w:rsidRDefault="00D87A75" w:rsidP="001B624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Направления сотрудничества</w:t>
            </w:r>
          </w:p>
        </w:tc>
      </w:tr>
      <w:tr w:rsidR="00972D65" w:rsidRPr="0014337C" w14:paraId="3C8D82F6" w14:textId="77777777" w:rsidTr="00972D6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6"/>
        </w:trPr>
        <w:tc>
          <w:tcPr>
            <w:tcW w:w="2251" w:type="dxa"/>
            <w:vMerge w:val="restart"/>
          </w:tcPr>
          <w:p w14:paraId="725CDE75" w14:textId="77777777" w:rsidR="008A27F9" w:rsidRPr="0014337C" w:rsidRDefault="0077351F" w:rsidP="001B6248">
            <w:pPr>
              <w:pStyle w:val="TableParagraph"/>
              <w:spacing w:line="230" w:lineRule="auto"/>
              <w:ind w:right="41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Казбековская ЦРБ</w:t>
            </w:r>
            <w:r w:rsidR="00D87A75" w:rsidRPr="0014337C">
              <w:rPr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14:paraId="6FCF30E0" w14:textId="77777777" w:rsidR="008A27F9" w:rsidRPr="0014337C" w:rsidRDefault="00D87A75" w:rsidP="001B6248">
            <w:pPr>
              <w:pStyle w:val="TableParagraph"/>
              <w:spacing w:line="260" w:lineRule="exact"/>
              <w:ind w:right="170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Со стороны учреждений</w:t>
            </w:r>
          </w:p>
          <w:p w14:paraId="7A9303AC" w14:textId="77777777" w:rsidR="008A27F9" w:rsidRPr="0014337C" w:rsidRDefault="00D87A75" w:rsidP="001B6248">
            <w:pPr>
              <w:pStyle w:val="TableParagraph"/>
              <w:spacing w:line="276" w:lineRule="exact"/>
              <w:ind w:right="133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здравоохранения</w:t>
            </w:r>
          </w:p>
        </w:tc>
        <w:tc>
          <w:tcPr>
            <w:tcW w:w="4509" w:type="dxa"/>
          </w:tcPr>
          <w:p w14:paraId="7500D8E3" w14:textId="77777777" w:rsidR="008A27F9" w:rsidRPr="0014337C" w:rsidRDefault="00D87A75" w:rsidP="001B6248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Со стороны школ</w:t>
            </w:r>
            <w:r w:rsidR="0077351F" w:rsidRPr="0014337C"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972D65" w:rsidRPr="0014337C" w14:paraId="4FBDAA21" w14:textId="77777777" w:rsidTr="00972D6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81"/>
        </w:trPr>
        <w:tc>
          <w:tcPr>
            <w:tcW w:w="2251" w:type="dxa"/>
            <w:vMerge/>
            <w:tcBorders>
              <w:top w:val="nil"/>
            </w:tcBorders>
          </w:tcPr>
          <w:p w14:paraId="1BE5F302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14:paraId="5FA84CD2" w14:textId="77777777" w:rsidR="008A27F9" w:rsidRPr="0014337C" w:rsidRDefault="00D87A75" w:rsidP="001B624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медицинское обслуживание</w:t>
            </w:r>
          </w:p>
          <w:p w14:paraId="5697FDDD" w14:textId="77777777" w:rsidR="008A27F9" w:rsidRPr="0014337C" w:rsidRDefault="00D87A75" w:rsidP="001B6248">
            <w:pPr>
              <w:pStyle w:val="TableParagraph"/>
              <w:tabs>
                <w:tab w:val="left" w:pos="2500"/>
              </w:tabs>
              <w:spacing w:before="7" w:line="228" w:lineRule="auto"/>
              <w:ind w:right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учащихся, </w:t>
            </w:r>
            <w:r w:rsidRPr="0014337C">
              <w:rPr>
                <w:w w:val="95"/>
                <w:sz w:val="24"/>
                <w:szCs w:val="24"/>
              </w:rPr>
              <w:t>осуществление</w:t>
            </w:r>
            <w:r w:rsidRPr="0014337C">
              <w:rPr>
                <w:w w:val="90"/>
                <w:sz w:val="24"/>
                <w:szCs w:val="24"/>
              </w:rPr>
              <w:t xml:space="preserve">программы </w:t>
            </w:r>
            <w:r w:rsidRPr="0014337C">
              <w:rPr>
                <w:sz w:val="24"/>
                <w:szCs w:val="24"/>
              </w:rPr>
              <w:t>вакцинации</w:t>
            </w:r>
            <w:r w:rsidRPr="0014337C">
              <w:rPr>
                <w:spacing w:val="1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учащихся</w:t>
            </w:r>
          </w:p>
        </w:tc>
        <w:tc>
          <w:tcPr>
            <w:tcW w:w="4509" w:type="dxa"/>
          </w:tcPr>
          <w:p w14:paraId="1FF2DE81" w14:textId="77777777" w:rsidR="008A27F9" w:rsidRPr="0014337C" w:rsidRDefault="00D87A75" w:rsidP="001B6248">
            <w:pPr>
              <w:pStyle w:val="TableParagraph"/>
              <w:tabs>
                <w:tab w:val="left" w:pos="555"/>
                <w:tab w:val="left" w:pos="1719"/>
                <w:tab w:val="left" w:pos="2927"/>
              </w:tabs>
              <w:spacing w:line="25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  <w:r w:rsidRPr="0014337C">
              <w:rPr>
                <w:sz w:val="24"/>
                <w:szCs w:val="24"/>
              </w:rPr>
              <w:tab/>
              <w:t>создает</w:t>
            </w:r>
            <w:r w:rsidRPr="0014337C">
              <w:rPr>
                <w:sz w:val="24"/>
                <w:szCs w:val="24"/>
              </w:rPr>
              <w:tab/>
              <w:t>условия</w:t>
            </w:r>
            <w:r w:rsidRPr="0014337C">
              <w:rPr>
                <w:sz w:val="24"/>
                <w:szCs w:val="24"/>
              </w:rPr>
              <w:tab/>
              <w:t>для</w:t>
            </w:r>
          </w:p>
          <w:p w14:paraId="434EBED3" w14:textId="77777777" w:rsidR="008A27F9" w:rsidRPr="0014337C" w:rsidRDefault="00D87A75" w:rsidP="001B6248">
            <w:pPr>
              <w:pStyle w:val="TableParagraph"/>
              <w:tabs>
                <w:tab w:val="left" w:pos="1726"/>
                <w:tab w:val="left" w:pos="1817"/>
              </w:tabs>
              <w:spacing w:before="7" w:line="228" w:lineRule="auto"/>
              <w:ind w:right="86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>медицинского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spacing w:val="-2"/>
                <w:w w:val="95"/>
                <w:sz w:val="24"/>
                <w:szCs w:val="24"/>
              </w:rPr>
              <w:t xml:space="preserve">обслуживания </w:t>
            </w:r>
            <w:r w:rsidRPr="0014337C">
              <w:rPr>
                <w:sz w:val="24"/>
                <w:szCs w:val="24"/>
              </w:rPr>
              <w:t>учащихся,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0"/>
                <w:sz w:val="24"/>
                <w:szCs w:val="24"/>
              </w:rPr>
              <w:t>осуществления</w:t>
            </w:r>
          </w:p>
          <w:p w14:paraId="3EFB74D3" w14:textId="77777777" w:rsidR="008A27F9" w:rsidRPr="0014337C" w:rsidRDefault="00D87A75" w:rsidP="001B6248">
            <w:pPr>
              <w:pStyle w:val="TableParagraph"/>
              <w:tabs>
                <w:tab w:val="left" w:pos="2069"/>
              </w:tabs>
              <w:spacing w:line="278" w:lineRule="exact"/>
              <w:ind w:right="8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программы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1"/>
                <w:w w:val="90"/>
                <w:sz w:val="24"/>
                <w:szCs w:val="24"/>
              </w:rPr>
              <w:t xml:space="preserve">вакцинации </w:t>
            </w:r>
            <w:r w:rsidRPr="0014337C">
              <w:rPr>
                <w:sz w:val="24"/>
                <w:szCs w:val="24"/>
              </w:rPr>
              <w:t>учащихся</w:t>
            </w:r>
          </w:p>
        </w:tc>
      </w:tr>
      <w:tr w:rsidR="00972D65" w:rsidRPr="0014337C" w14:paraId="5930E0B9" w14:textId="77777777" w:rsidTr="00972D6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5"/>
        </w:trPr>
        <w:tc>
          <w:tcPr>
            <w:tcW w:w="2251" w:type="dxa"/>
            <w:vMerge/>
            <w:tcBorders>
              <w:top w:val="nil"/>
            </w:tcBorders>
          </w:tcPr>
          <w:p w14:paraId="3A3487E9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9" w:type="dxa"/>
            <w:gridSpan w:val="2"/>
          </w:tcPr>
          <w:p w14:paraId="0C4EB9E8" w14:textId="77777777" w:rsidR="008A27F9" w:rsidRPr="0014337C" w:rsidRDefault="00D87A75" w:rsidP="001B6248">
            <w:pPr>
              <w:pStyle w:val="TableParagraph"/>
              <w:tabs>
                <w:tab w:val="left" w:pos="964"/>
                <w:tab w:val="left" w:pos="2040"/>
                <w:tab w:val="left" w:pos="3028"/>
                <w:tab w:val="left" w:pos="3376"/>
                <w:tab w:val="left" w:pos="5049"/>
                <w:tab w:val="left" w:pos="6875"/>
              </w:tabs>
              <w:spacing w:line="256" w:lineRule="exact"/>
              <w:jc w:val="both"/>
              <w:rPr>
                <w:sz w:val="24"/>
                <w:szCs w:val="24"/>
              </w:rPr>
            </w:pPr>
            <w:r w:rsidRPr="0014337C">
              <w:rPr>
                <w:i/>
                <w:w w:val="95"/>
                <w:sz w:val="24"/>
                <w:szCs w:val="24"/>
              </w:rPr>
              <w:t>Общий</w:t>
            </w:r>
            <w:r w:rsidRPr="0014337C">
              <w:rPr>
                <w:i/>
                <w:w w:val="95"/>
                <w:sz w:val="24"/>
                <w:szCs w:val="24"/>
              </w:rPr>
              <w:tab/>
              <w:t>интерес</w:t>
            </w:r>
            <w:r w:rsidRPr="0014337C">
              <w:rPr>
                <w:i/>
                <w:w w:val="95"/>
                <w:sz w:val="24"/>
                <w:szCs w:val="24"/>
              </w:rPr>
              <w:tab/>
              <w:t>сторон</w:t>
            </w:r>
            <w:r w:rsidRPr="0014337C">
              <w:rPr>
                <w:i/>
                <w:w w:val="95"/>
                <w:sz w:val="24"/>
                <w:szCs w:val="24"/>
              </w:rPr>
              <w:tab/>
              <w:t>—</w:t>
            </w:r>
            <w:r w:rsidRPr="0014337C">
              <w:rPr>
                <w:i/>
                <w:w w:val="95"/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>профилактика</w:t>
            </w:r>
            <w:r w:rsidRPr="0014337C">
              <w:rPr>
                <w:w w:val="95"/>
                <w:sz w:val="24"/>
                <w:szCs w:val="24"/>
              </w:rPr>
              <w:tab/>
              <w:t>заболеваемости</w:t>
            </w:r>
            <w:r w:rsidRPr="0014337C">
              <w:rPr>
                <w:w w:val="95"/>
                <w:sz w:val="24"/>
                <w:szCs w:val="24"/>
              </w:rPr>
              <w:tab/>
              <w:t>и</w:t>
            </w:r>
          </w:p>
          <w:p w14:paraId="433EBEF7" w14:textId="77777777" w:rsidR="008A27F9" w:rsidRPr="0014337C" w:rsidRDefault="00D87A75" w:rsidP="001B6248">
            <w:pPr>
              <w:pStyle w:val="TableParagraph"/>
              <w:tabs>
                <w:tab w:val="left" w:pos="1477"/>
                <w:tab w:val="left" w:pos="2658"/>
                <w:tab w:val="left" w:pos="3496"/>
                <w:tab w:val="left" w:pos="3899"/>
                <w:tab w:val="left" w:pos="5401"/>
              </w:tabs>
              <w:spacing w:before="9" w:line="274" w:lineRule="exact"/>
              <w:ind w:right="6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укрепление</w:t>
            </w:r>
            <w:r w:rsidRPr="0014337C">
              <w:rPr>
                <w:sz w:val="24"/>
                <w:szCs w:val="24"/>
              </w:rPr>
              <w:tab/>
              <w:t>здоровья</w:t>
            </w:r>
            <w:r w:rsidRPr="0014337C">
              <w:rPr>
                <w:sz w:val="24"/>
                <w:szCs w:val="24"/>
              </w:rPr>
              <w:tab/>
              <w:t>детей</w:t>
            </w:r>
            <w:r w:rsidRPr="0014337C">
              <w:rPr>
                <w:sz w:val="24"/>
                <w:szCs w:val="24"/>
              </w:rPr>
              <w:tab/>
              <w:t>и</w:t>
            </w:r>
            <w:r w:rsidRPr="0014337C">
              <w:rPr>
                <w:sz w:val="24"/>
                <w:szCs w:val="24"/>
              </w:rPr>
              <w:tab/>
              <w:t>подростков,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1"/>
                <w:w w:val="95"/>
                <w:sz w:val="24"/>
                <w:szCs w:val="24"/>
              </w:rPr>
              <w:t xml:space="preserve">восстановление </w:t>
            </w:r>
            <w:r w:rsidRPr="0014337C">
              <w:rPr>
                <w:sz w:val="24"/>
                <w:szCs w:val="24"/>
              </w:rPr>
              <w:t>репродуктивного</w:t>
            </w:r>
            <w:r w:rsidRPr="0014337C">
              <w:rPr>
                <w:spacing w:val="-1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потенциала.</w:t>
            </w:r>
          </w:p>
        </w:tc>
      </w:tr>
      <w:tr w:rsidR="00972D65" w:rsidRPr="0014337C" w14:paraId="56CBECB9" w14:textId="77777777" w:rsidTr="00972D6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61"/>
        </w:trPr>
        <w:tc>
          <w:tcPr>
            <w:tcW w:w="2251" w:type="dxa"/>
            <w:vMerge w:val="restart"/>
          </w:tcPr>
          <w:p w14:paraId="4329EEA0" w14:textId="77777777" w:rsidR="008A27F9" w:rsidRPr="0014337C" w:rsidRDefault="00D87A75" w:rsidP="001B6248">
            <w:pPr>
              <w:pStyle w:val="TableParagraph"/>
              <w:spacing w:line="232" w:lineRule="auto"/>
              <w:ind w:right="167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Спортивная детская </w:t>
            </w:r>
            <w:r w:rsidRPr="0014337C">
              <w:rPr>
                <w:sz w:val="24"/>
                <w:szCs w:val="24"/>
              </w:rPr>
              <w:t>юношеская школа</w:t>
            </w:r>
          </w:p>
        </w:tc>
        <w:tc>
          <w:tcPr>
            <w:tcW w:w="3730" w:type="dxa"/>
          </w:tcPr>
          <w:p w14:paraId="3AB44CA9" w14:textId="77777777" w:rsidR="008A27F9" w:rsidRPr="0014337C" w:rsidRDefault="0077351F" w:rsidP="001B6248">
            <w:pPr>
              <w:pStyle w:val="TableParagraph"/>
              <w:spacing w:before="59" w:line="240" w:lineRule="auto"/>
              <w:ind w:right="170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Со стороны</w:t>
            </w:r>
          </w:p>
          <w:p w14:paraId="31EDD5BF" w14:textId="77777777" w:rsidR="008A27F9" w:rsidRPr="0014337C" w:rsidRDefault="00D87A75" w:rsidP="001B6248">
            <w:pPr>
              <w:pStyle w:val="TableParagraph"/>
              <w:spacing w:before="9" w:line="285" w:lineRule="exact"/>
              <w:ind w:right="170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учреждени</w:t>
            </w:r>
            <w:r w:rsidR="0077351F" w:rsidRPr="0014337C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4509" w:type="dxa"/>
          </w:tcPr>
          <w:p w14:paraId="0C2DDEE0" w14:textId="77777777" w:rsidR="008A27F9" w:rsidRPr="0014337C" w:rsidRDefault="00D87A75" w:rsidP="001B6248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Со стороны школ</w:t>
            </w:r>
            <w:r w:rsidR="0077351F" w:rsidRPr="0014337C"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972D65" w:rsidRPr="0014337C" w14:paraId="14D6DB66" w14:textId="77777777" w:rsidTr="00972D6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77"/>
        </w:trPr>
        <w:tc>
          <w:tcPr>
            <w:tcW w:w="2251" w:type="dxa"/>
            <w:vMerge/>
            <w:tcBorders>
              <w:top w:val="nil"/>
            </w:tcBorders>
          </w:tcPr>
          <w:p w14:paraId="68455BA2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14:paraId="47D93B4E" w14:textId="77777777" w:rsidR="008A27F9" w:rsidRPr="0014337C" w:rsidRDefault="00D87A75" w:rsidP="001B6248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обучение учащихся в секциях</w:t>
            </w:r>
          </w:p>
          <w:p w14:paraId="73C4F6ED" w14:textId="77777777" w:rsidR="008A27F9" w:rsidRPr="0014337C" w:rsidRDefault="00D87A75" w:rsidP="001B6248">
            <w:pPr>
              <w:pStyle w:val="TableParagraph"/>
              <w:spacing w:before="7" w:line="228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СДЮШ, проведение спортивных соревнований и турниров.</w:t>
            </w:r>
          </w:p>
        </w:tc>
        <w:tc>
          <w:tcPr>
            <w:tcW w:w="4509" w:type="dxa"/>
          </w:tcPr>
          <w:p w14:paraId="6641C8E6" w14:textId="77777777" w:rsidR="008A27F9" w:rsidRPr="0014337C" w:rsidRDefault="00D87A75" w:rsidP="001B6248">
            <w:pPr>
              <w:pStyle w:val="TableParagraph"/>
              <w:tabs>
                <w:tab w:val="left" w:pos="502"/>
                <w:tab w:val="left" w:pos="1757"/>
                <w:tab w:val="left" w:pos="2927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  <w:r w:rsidRPr="0014337C">
              <w:rPr>
                <w:sz w:val="24"/>
                <w:szCs w:val="24"/>
              </w:rPr>
              <w:tab/>
              <w:t>создание</w:t>
            </w:r>
            <w:r w:rsidRPr="0014337C">
              <w:rPr>
                <w:sz w:val="24"/>
                <w:szCs w:val="24"/>
              </w:rPr>
              <w:tab/>
              <w:t>условий</w:t>
            </w:r>
            <w:r w:rsidRPr="0014337C">
              <w:rPr>
                <w:sz w:val="24"/>
                <w:szCs w:val="24"/>
              </w:rPr>
              <w:tab/>
              <w:t>для</w:t>
            </w:r>
          </w:p>
          <w:p w14:paraId="04C5017D" w14:textId="77777777" w:rsidR="008A27F9" w:rsidRPr="0014337C" w:rsidRDefault="00D87A75" w:rsidP="001B6248">
            <w:pPr>
              <w:pStyle w:val="TableParagraph"/>
              <w:tabs>
                <w:tab w:val="left" w:pos="1513"/>
                <w:tab w:val="left" w:pos="2069"/>
                <w:tab w:val="left" w:pos="2927"/>
              </w:tabs>
              <w:spacing w:before="7" w:line="228" w:lineRule="auto"/>
              <w:ind w:right="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посещения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0"/>
                <w:sz w:val="24"/>
                <w:szCs w:val="24"/>
              </w:rPr>
              <w:t xml:space="preserve">учащимися, </w:t>
            </w:r>
            <w:r w:rsidRPr="0014337C">
              <w:rPr>
                <w:sz w:val="24"/>
                <w:szCs w:val="24"/>
              </w:rPr>
              <w:t>создание</w:t>
            </w:r>
            <w:r w:rsidRPr="0014337C">
              <w:rPr>
                <w:sz w:val="24"/>
                <w:szCs w:val="24"/>
              </w:rPr>
              <w:tab/>
              <w:t>условий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6"/>
                <w:w w:val="95"/>
                <w:sz w:val="24"/>
                <w:szCs w:val="24"/>
              </w:rPr>
              <w:t xml:space="preserve">для </w:t>
            </w:r>
            <w:r w:rsidRPr="0014337C">
              <w:rPr>
                <w:sz w:val="24"/>
                <w:szCs w:val="24"/>
              </w:rPr>
              <w:t>спортивно-учебных мероприятий.</w:t>
            </w:r>
          </w:p>
        </w:tc>
      </w:tr>
      <w:tr w:rsidR="00972D65" w:rsidRPr="0014337C" w14:paraId="21A73D7B" w14:textId="77777777" w:rsidTr="00972D6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9"/>
        </w:trPr>
        <w:tc>
          <w:tcPr>
            <w:tcW w:w="2251" w:type="dxa"/>
            <w:vMerge/>
            <w:tcBorders>
              <w:top w:val="nil"/>
            </w:tcBorders>
          </w:tcPr>
          <w:p w14:paraId="11AB9A5F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9" w:type="dxa"/>
            <w:gridSpan w:val="2"/>
          </w:tcPr>
          <w:p w14:paraId="7F4DD878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i/>
                <w:sz w:val="24"/>
                <w:szCs w:val="24"/>
              </w:rPr>
              <w:t xml:space="preserve">Общий интерес сторон </w:t>
            </w:r>
            <w:r w:rsidRPr="0014337C">
              <w:rPr>
                <w:i/>
                <w:w w:val="90"/>
                <w:sz w:val="24"/>
                <w:szCs w:val="24"/>
              </w:rPr>
              <w:t xml:space="preserve">— </w:t>
            </w:r>
            <w:r w:rsidRPr="0014337C">
              <w:rPr>
                <w:sz w:val="24"/>
                <w:szCs w:val="24"/>
              </w:rPr>
              <w:t>приобщение к спорту, формирование</w:t>
            </w:r>
          </w:p>
          <w:p w14:paraId="68766901" w14:textId="77777777" w:rsidR="008A27F9" w:rsidRPr="0014337C" w:rsidRDefault="00D87A75" w:rsidP="001B6248">
            <w:pPr>
              <w:pStyle w:val="TableParagraph"/>
              <w:spacing w:before="4" w:line="228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здорового образа жизни детей и молодежи, проведение учебно- спортивных и физкультурно - оздоровительных мероприятий.</w:t>
            </w:r>
          </w:p>
        </w:tc>
      </w:tr>
      <w:tr w:rsidR="00972D65" w:rsidRPr="0014337C" w14:paraId="3033E0A0" w14:textId="77777777" w:rsidTr="00972D6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70"/>
        </w:trPr>
        <w:tc>
          <w:tcPr>
            <w:tcW w:w="2251" w:type="dxa"/>
            <w:vMerge w:val="restart"/>
          </w:tcPr>
          <w:p w14:paraId="27EE63AA" w14:textId="77777777" w:rsidR="0077351F" w:rsidRPr="0014337C" w:rsidRDefault="0077351F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Казбековская</w:t>
            </w:r>
          </w:p>
          <w:p w14:paraId="7F722B46" w14:textId="77777777" w:rsidR="0077351F" w:rsidRPr="0014337C" w:rsidRDefault="0077351F" w:rsidP="001B6248">
            <w:pPr>
              <w:pStyle w:val="TableParagraph"/>
              <w:spacing w:before="4" w:line="228" w:lineRule="auto"/>
              <w:ind w:right="42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региональная общественная организация «Молодёжь Казбековского района</w:t>
            </w:r>
            <w:r w:rsidRPr="0014337C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3730" w:type="dxa"/>
          </w:tcPr>
          <w:p w14:paraId="59F31750" w14:textId="77777777" w:rsidR="0077351F" w:rsidRPr="0014337C" w:rsidRDefault="0077351F" w:rsidP="001B6248">
            <w:pPr>
              <w:pStyle w:val="TableParagraph"/>
              <w:spacing w:line="253" w:lineRule="exact"/>
              <w:ind w:right="170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Со стороны общественных</w:t>
            </w:r>
          </w:p>
          <w:p w14:paraId="5DD22DB4" w14:textId="77777777" w:rsidR="0077351F" w:rsidRPr="0014337C" w:rsidRDefault="00821E18" w:rsidP="001B6248">
            <w:pPr>
              <w:pStyle w:val="TableParagraph"/>
              <w:spacing w:line="278" w:lineRule="exact"/>
              <w:ind w:right="17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</w:t>
            </w:r>
            <w:r w:rsidR="0077351F" w:rsidRPr="0014337C">
              <w:rPr>
                <w:sz w:val="24"/>
                <w:szCs w:val="24"/>
              </w:rPr>
              <w:t>рганизаций</w:t>
            </w:r>
          </w:p>
          <w:p w14:paraId="633043D5" w14:textId="77777777" w:rsidR="00821E18" w:rsidRPr="0014337C" w:rsidRDefault="00821E18" w:rsidP="001B6248">
            <w:pPr>
              <w:pStyle w:val="TableParagraph"/>
              <w:spacing w:line="278" w:lineRule="exact"/>
              <w:ind w:right="170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Проведение просветительских лекций, встреч представителей организации с учащимися</w:t>
            </w:r>
          </w:p>
        </w:tc>
        <w:tc>
          <w:tcPr>
            <w:tcW w:w="4509" w:type="dxa"/>
          </w:tcPr>
          <w:p w14:paraId="4DA71C5E" w14:textId="77777777" w:rsidR="0077351F" w:rsidRPr="0014337C" w:rsidRDefault="0077351F" w:rsidP="001B6248">
            <w:pPr>
              <w:pStyle w:val="TableParagraph"/>
              <w:spacing w:line="260" w:lineRule="exact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Со стороны школы</w:t>
            </w:r>
          </w:p>
          <w:p w14:paraId="1EF821C2" w14:textId="77777777" w:rsidR="00821E18" w:rsidRPr="0014337C" w:rsidRDefault="00821E18" w:rsidP="001B6248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Организация встреч учащихся с представителями организации.</w:t>
            </w:r>
          </w:p>
        </w:tc>
      </w:tr>
      <w:tr w:rsidR="00972D65" w:rsidRPr="0014337C" w14:paraId="747A1FEB" w14:textId="77777777" w:rsidTr="00972D6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580"/>
        </w:trPr>
        <w:tc>
          <w:tcPr>
            <w:tcW w:w="2251" w:type="dxa"/>
            <w:vMerge/>
          </w:tcPr>
          <w:p w14:paraId="513D2919" w14:textId="77777777" w:rsidR="0077351F" w:rsidRPr="0014337C" w:rsidRDefault="0077351F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14:paraId="325E8F28" w14:textId="77777777" w:rsidR="0077351F" w:rsidRPr="0014337C" w:rsidRDefault="0077351F" w:rsidP="001B6248">
            <w:pPr>
              <w:pStyle w:val="TableParagraph"/>
              <w:tabs>
                <w:tab w:val="left" w:pos="1952"/>
              </w:tabs>
              <w:spacing w:before="2" w:line="230" w:lineRule="auto"/>
              <w:ind w:right="9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Проведение уроков религиозной и светской этики, бесед, сборов для пропаганды проведения активных форм досуга, проведение обучающих семинаров.</w:t>
            </w:r>
          </w:p>
        </w:tc>
        <w:tc>
          <w:tcPr>
            <w:tcW w:w="4509" w:type="dxa"/>
          </w:tcPr>
          <w:p w14:paraId="70A6BAA9" w14:textId="77777777" w:rsidR="0077351F" w:rsidRPr="0014337C" w:rsidRDefault="0077351F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-    оказание    содействия   </w:t>
            </w:r>
            <w:r w:rsidRPr="0014337C">
              <w:rPr>
                <w:spacing w:val="4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</w:p>
          <w:p w14:paraId="4753CA06" w14:textId="77777777" w:rsidR="0077351F" w:rsidRPr="0014337C" w:rsidRDefault="0077351F" w:rsidP="001B6248">
            <w:pPr>
              <w:pStyle w:val="TableParagraph"/>
              <w:tabs>
                <w:tab w:val="left" w:pos="1892"/>
                <w:tab w:val="left" w:pos="2290"/>
              </w:tabs>
              <w:spacing w:before="2" w:line="230" w:lineRule="auto"/>
              <w:ind w:right="10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проведении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 xml:space="preserve">мероприятий </w:t>
            </w:r>
            <w:r w:rsidRPr="0014337C">
              <w:rPr>
                <w:sz w:val="24"/>
                <w:szCs w:val="24"/>
              </w:rPr>
              <w:t>выездных сборов для пропаганды активных форм проведения досуга детей, предоставление помещений для обучающих семинаров.</w:t>
            </w:r>
          </w:p>
        </w:tc>
      </w:tr>
      <w:tr w:rsidR="00972D65" w:rsidRPr="0014337C" w14:paraId="39CF5D3B" w14:textId="77777777" w:rsidTr="00972D6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386"/>
        </w:trPr>
        <w:tc>
          <w:tcPr>
            <w:tcW w:w="2251" w:type="dxa"/>
            <w:vMerge/>
          </w:tcPr>
          <w:p w14:paraId="0C276F1D" w14:textId="77777777" w:rsidR="0077351F" w:rsidRPr="0014337C" w:rsidRDefault="0077351F" w:rsidP="001B624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9" w:type="dxa"/>
            <w:gridSpan w:val="2"/>
          </w:tcPr>
          <w:p w14:paraId="5FDE5F02" w14:textId="77777777" w:rsidR="0077351F" w:rsidRPr="0014337C" w:rsidRDefault="0077351F" w:rsidP="001B6248">
            <w:pPr>
              <w:pStyle w:val="TableParagraph"/>
              <w:spacing w:line="230" w:lineRule="auto"/>
              <w:ind w:right="105"/>
              <w:jc w:val="both"/>
              <w:rPr>
                <w:sz w:val="24"/>
                <w:szCs w:val="24"/>
              </w:rPr>
            </w:pPr>
            <w:r w:rsidRPr="0014337C">
              <w:rPr>
                <w:i/>
                <w:sz w:val="24"/>
                <w:szCs w:val="24"/>
              </w:rPr>
              <w:t xml:space="preserve">Общий интерес сторон - </w:t>
            </w:r>
            <w:r w:rsidRPr="0014337C">
              <w:rPr>
                <w:sz w:val="24"/>
                <w:szCs w:val="24"/>
              </w:rPr>
              <w:t>профилактика злоупотребления психоактивными веществами, организация детского самоуправления, формирование активной гражданской и социальной позиции, патриотическое воспитание детей и</w:t>
            </w:r>
          </w:p>
          <w:p w14:paraId="70EFC7C2" w14:textId="77777777" w:rsidR="0077351F" w:rsidRPr="0014337C" w:rsidRDefault="0077351F" w:rsidP="001B6248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подростков</w:t>
            </w:r>
          </w:p>
        </w:tc>
      </w:tr>
      <w:tr w:rsidR="00972D65" w:rsidRPr="0014337C" w14:paraId="0B2632E2" w14:textId="77777777" w:rsidTr="00972D6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2"/>
        </w:trPr>
        <w:tc>
          <w:tcPr>
            <w:tcW w:w="2251" w:type="dxa"/>
            <w:vMerge w:val="restart"/>
          </w:tcPr>
          <w:p w14:paraId="63386EBB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06FCF506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315088AD" w14:textId="77777777" w:rsidR="008A27F9" w:rsidRPr="0014337C" w:rsidRDefault="008A27F9" w:rsidP="001B624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79980FBD" w14:textId="77777777" w:rsidR="008A27F9" w:rsidRPr="0014337C" w:rsidRDefault="008A27F9" w:rsidP="001B6248">
            <w:pPr>
              <w:pStyle w:val="TableParagraph"/>
              <w:spacing w:before="10" w:line="240" w:lineRule="auto"/>
              <w:jc w:val="both"/>
              <w:rPr>
                <w:b/>
                <w:sz w:val="24"/>
                <w:szCs w:val="24"/>
              </w:rPr>
            </w:pPr>
          </w:p>
          <w:p w14:paraId="59A0BD05" w14:textId="77777777" w:rsidR="008A27F9" w:rsidRPr="0014337C" w:rsidRDefault="00D87A75" w:rsidP="001B6248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Сотрудничество </w:t>
            </w:r>
            <w:r w:rsidR="0077351F" w:rsidRPr="0014337C">
              <w:rPr>
                <w:w w:val="95"/>
                <w:sz w:val="24"/>
                <w:szCs w:val="24"/>
              </w:rPr>
              <w:t>ш</w:t>
            </w:r>
            <w:r w:rsidRPr="0014337C">
              <w:rPr>
                <w:w w:val="95"/>
                <w:sz w:val="24"/>
                <w:szCs w:val="24"/>
              </w:rPr>
              <w:t xml:space="preserve">кoлы и родителей </w:t>
            </w:r>
            <w:r w:rsidRPr="0014337C">
              <w:rPr>
                <w:sz w:val="24"/>
                <w:szCs w:val="24"/>
              </w:rPr>
              <w:t>(семьи)</w:t>
            </w:r>
          </w:p>
        </w:tc>
        <w:tc>
          <w:tcPr>
            <w:tcW w:w="3730" w:type="dxa"/>
          </w:tcPr>
          <w:p w14:paraId="0680504C" w14:textId="77777777" w:rsidR="008A27F9" w:rsidRPr="0014337C" w:rsidRDefault="00D87A75" w:rsidP="001B6248">
            <w:pPr>
              <w:pStyle w:val="TableParagraph"/>
              <w:spacing w:line="263" w:lineRule="exact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Со стороны родителей</w:t>
            </w:r>
          </w:p>
        </w:tc>
        <w:tc>
          <w:tcPr>
            <w:tcW w:w="4509" w:type="dxa"/>
          </w:tcPr>
          <w:p w14:paraId="0395212B" w14:textId="77777777" w:rsidR="008A27F9" w:rsidRPr="0014337C" w:rsidRDefault="00D87A75" w:rsidP="001B6248">
            <w:pPr>
              <w:pStyle w:val="TableParagraph"/>
              <w:spacing w:line="263" w:lineRule="exact"/>
              <w:jc w:val="both"/>
              <w:rPr>
                <w:b/>
                <w:i/>
                <w:sz w:val="24"/>
                <w:szCs w:val="24"/>
              </w:rPr>
            </w:pPr>
            <w:r w:rsidRPr="0014337C">
              <w:rPr>
                <w:b/>
                <w:i/>
                <w:sz w:val="24"/>
                <w:szCs w:val="24"/>
              </w:rPr>
              <w:t>Со стороны школы</w:t>
            </w:r>
          </w:p>
        </w:tc>
      </w:tr>
      <w:tr w:rsidR="00972D65" w:rsidRPr="0014337C" w14:paraId="71052EDF" w14:textId="77777777" w:rsidTr="00972D6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580"/>
        </w:trPr>
        <w:tc>
          <w:tcPr>
            <w:tcW w:w="2251" w:type="dxa"/>
            <w:vMerge/>
            <w:tcBorders>
              <w:top w:val="nil"/>
            </w:tcBorders>
          </w:tcPr>
          <w:p w14:paraId="537ACDC9" w14:textId="77777777" w:rsidR="008A27F9" w:rsidRPr="0014337C" w:rsidRDefault="008A27F9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14:paraId="29356F03" w14:textId="77777777" w:rsidR="008A27F9" w:rsidRPr="0014337C" w:rsidRDefault="00D87A75" w:rsidP="001B6248">
            <w:pPr>
              <w:pStyle w:val="TableParagraph"/>
              <w:tabs>
                <w:tab w:val="left" w:pos="452"/>
                <w:tab w:val="left" w:pos="1518"/>
                <w:tab w:val="left" w:pos="1913"/>
                <w:tab w:val="left" w:pos="3486"/>
              </w:tabs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</w:t>
            </w:r>
            <w:r w:rsidRPr="0014337C">
              <w:rPr>
                <w:sz w:val="24"/>
                <w:szCs w:val="24"/>
              </w:rPr>
              <w:tab/>
              <w:t>участие</w:t>
            </w:r>
            <w:r w:rsidRPr="0014337C">
              <w:rPr>
                <w:sz w:val="24"/>
                <w:szCs w:val="24"/>
              </w:rPr>
              <w:tab/>
              <w:t>в</w:t>
            </w:r>
            <w:r w:rsidRPr="0014337C">
              <w:rPr>
                <w:sz w:val="24"/>
                <w:szCs w:val="24"/>
              </w:rPr>
              <w:tab/>
              <w:t>организации</w:t>
            </w:r>
            <w:r w:rsidRPr="0014337C">
              <w:rPr>
                <w:sz w:val="24"/>
                <w:szCs w:val="24"/>
              </w:rPr>
              <w:tab/>
              <w:t>и</w:t>
            </w:r>
          </w:p>
          <w:p w14:paraId="01F09B83" w14:textId="77777777" w:rsidR="008A27F9" w:rsidRPr="0014337C" w:rsidRDefault="00D87A75" w:rsidP="001B6248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управлении</w:t>
            </w:r>
          </w:p>
          <w:p w14:paraId="068AA6C4" w14:textId="77777777" w:rsidR="008A27F9" w:rsidRPr="0014337C" w:rsidRDefault="00D87A75" w:rsidP="001B6248">
            <w:pPr>
              <w:pStyle w:val="TableParagraph"/>
              <w:tabs>
                <w:tab w:val="left" w:pos="2950"/>
              </w:tabs>
              <w:spacing w:before="7" w:line="228" w:lineRule="auto"/>
              <w:ind w:right="113"/>
              <w:jc w:val="both"/>
              <w:rPr>
                <w:sz w:val="24"/>
                <w:szCs w:val="24"/>
              </w:rPr>
            </w:pPr>
            <w:r w:rsidRPr="0014337C">
              <w:rPr>
                <w:w w:val="95"/>
                <w:sz w:val="24"/>
                <w:szCs w:val="24"/>
              </w:rPr>
              <w:t xml:space="preserve">образовательным процессом через </w:t>
            </w:r>
            <w:r w:rsidRPr="0014337C">
              <w:rPr>
                <w:sz w:val="24"/>
                <w:szCs w:val="24"/>
              </w:rPr>
              <w:t>Управляющий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pacing w:val="-4"/>
                <w:w w:val="95"/>
                <w:sz w:val="24"/>
                <w:szCs w:val="24"/>
              </w:rPr>
              <w:t>Совет,</w:t>
            </w:r>
          </w:p>
          <w:p w14:paraId="102C6D33" w14:textId="77777777" w:rsidR="008A27F9" w:rsidRPr="0014337C" w:rsidRDefault="00D87A75" w:rsidP="001B6248">
            <w:pPr>
              <w:pStyle w:val="TableParagraph"/>
              <w:tabs>
                <w:tab w:val="left" w:pos="2326"/>
                <w:tab w:val="left" w:pos="2950"/>
              </w:tabs>
              <w:spacing w:before="3" w:line="230" w:lineRule="auto"/>
              <w:ind w:right="10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Попечительский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 xml:space="preserve">Совет, </w:t>
            </w:r>
            <w:r w:rsidRPr="0014337C">
              <w:rPr>
                <w:sz w:val="24"/>
                <w:szCs w:val="24"/>
              </w:rPr>
              <w:t>родительский комитет, в проводимых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0"/>
                <w:sz w:val="24"/>
                <w:szCs w:val="24"/>
              </w:rPr>
              <w:t>спортивных,</w:t>
            </w:r>
          </w:p>
          <w:p w14:paraId="1365E648" w14:textId="77777777" w:rsidR="008A27F9" w:rsidRPr="0014337C" w:rsidRDefault="00D87A75" w:rsidP="001B6248">
            <w:pPr>
              <w:pStyle w:val="TableParagraph"/>
              <w:tabs>
                <w:tab w:val="left" w:pos="2166"/>
                <w:tab w:val="left" w:pos="2538"/>
              </w:tabs>
              <w:spacing w:line="230" w:lineRule="auto"/>
              <w:ind w:right="11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культурно-</w:t>
            </w:r>
            <w:r w:rsidRPr="0014337C">
              <w:rPr>
                <w:spacing w:val="-1"/>
                <w:w w:val="90"/>
                <w:sz w:val="24"/>
                <w:szCs w:val="24"/>
              </w:rPr>
              <w:t xml:space="preserve">досуговых </w:t>
            </w:r>
            <w:r w:rsidRPr="0014337C">
              <w:rPr>
                <w:w w:val="95"/>
                <w:sz w:val="24"/>
                <w:szCs w:val="24"/>
              </w:rPr>
              <w:t>мероприятиях,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w w:val="90"/>
                <w:sz w:val="24"/>
                <w:szCs w:val="24"/>
              </w:rPr>
              <w:t xml:space="preserve">профилактике </w:t>
            </w:r>
            <w:r w:rsidRPr="0014337C">
              <w:rPr>
                <w:w w:val="95"/>
                <w:sz w:val="24"/>
                <w:szCs w:val="24"/>
              </w:rPr>
              <w:t>асоциального</w:t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ab/>
            </w:r>
            <w:r w:rsidRPr="0014337C">
              <w:rPr>
                <w:w w:val="90"/>
                <w:sz w:val="24"/>
                <w:szCs w:val="24"/>
              </w:rPr>
              <w:t xml:space="preserve">поведения </w:t>
            </w:r>
            <w:r w:rsidRPr="0014337C">
              <w:rPr>
                <w:w w:val="95"/>
                <w:sz w:val="24"/>
                <w:szCs w:val="24"/>
              </w:rPr>
              <w:t xml:space="preserve">подростков;  </w:t>
            </w:r>
            <w:r w:rsidRPr="0014337C">
              <w:rPr>
                <w:sz w:val="24"/>
                <w:szCs w:val="24"/>
              </w:rPr>
              <w:t>поддержка традиций школы.</w:t>
            </w:r>
          </w:p>
        </w:tc>
        <w:tc>
          <w:tcPr>
            <w:tcW w:w="4509" w:type="dxa"/>
          </w:tcPr>
          <w:p w14:paraId="47401B8E" w14:textId="77777777" w:rsidR="008A27F9" w:rsidRPr="0014337C" w:rsidRDefault="00D87A75" w:rsidP="001B6248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- педагогическое просвещение</w:t>
            </w:r>
          </w:p>
          <w:p w14:paraId="016DEC0C" w14:textId="77777777" w:rsidR="008A27F9" w:rsidRPr="0014337C" w:rsidRDefault="00D87A75" w:rsidP="001B6248">
            <w:pPr>
              <w:pStyle w:val="TableParagraph"/>
              <w:tabs>
                <w:tab w:val="left" w:pos="2084"/>
              </w:tabs>
              <w:spacing w:before="2" w:line="230" w:lineRule="auto"/>
              <w:ind w:right="10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родителей, повышение их педагогической культуры; </w:t>
            </w:r>
            <w:r w:rsidRPr="0014337C">
              <w:rPr>
                <w:w w:val="95"/>
                <w:sz w:val="24"/>
                <w:szCs w:val="24"/>
              </w:rPr>
              <w:t xml:space="preserve">выработка единых требований </w:t>
            </w:r>
            <w:r w:rsidRPr="0014337C">
              <w:rPr>
                <w:sz w:val="24"/>
                <w:szCs w:val="24"/>
              </w:rPr>
              <w:t>семьи и школы к ребенку, организация</w:t>
            </w:r>
            <w:r w:rsidRPr="0014337C">
              <w:rPr>
                <w:sz w:val="24"/>
                <w:szCs w:val="24"/>
              </w:rPr>
              <w:tab/>
            </w:r>
            <w:r w:rsidRPr="0014337C">
              <w:rPr>
                <w:w w:val="95"/>
                <w:sz w:val="24"/>
                <w:szCs w:val="24"/>
              </w:rPr>
              <w:t xml:space="preserve">коллектива </w:t>
            </w:r>
            <w:r w:rsidRPr="0014337C">
              <w:rPr>
                <w:sz w:val="24"/>
                <w:szCs w:val="24"/>
              </w:rPr>
              <w:t>родителей, развитие его воспитательного потенциала, изучение воспитательных возможностей</w:t>
            </w:r>
            <w:r w:rsidRPr="0014337C">
              <w:rPr>
                <w:spacing w:val="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семьи.</w:t>
            </w:r>
          </w:p>
        </w:tc>
      </w:tr>
      <w:tr w:rsidR="00972D65" w:rsidRPr="0014337C" w14:paraId="4293EFBB" w14:textId="77777777" w:rsidTr="00972D6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70"/>
        </w:trPr>
        <w:tc>
          <w:tcPr>
            <w:tcW w:w="2251" w:type="dxa"/>
            <w:vMerge/>
            <w:tcBorders>
              <w:top w:val="nil"/>
            </w:tcBorders>
          </w:tcPr>
          <w:p w14:paraId="6EE408C9" w14:textId="77777777" w:rsidR="0077351F" w:rsidRPr="0014337C" w:rsidRDefault="0077351F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9" w:type="dxa"/>
            <w:gridSpan w:val="2"/>
          </w:tcPr>
          <w:p w14:paraId="3D32026D" w14:textId="77777777" w:rsidR="0077351F" w:rsidRPr="0014337C" w:rsidRDefault="0077351F" w:rsidP="001B6248">
            <w:pPr>
              <w:pStyle w:val="TableParagraph"/>
              <w:spacing w:line="232" w:lineRule="auto"/>
              <w:ind w:right="-120"/>
              <w:jc w:val="both"/>
              <w:rPr>
                <w:sz w:val="24"/>
                <w:szCs w:val="24"/>
              </w:rPr>
            </w:pPr>
            <w:r w:rsidRPr="0014337C">
              <w:rPr>
                <w:i/>
                <w:w w:val="95"/>
                <w:sz w:val="24"/>
                <w:szCs w:val="24"/>
              </w:rPr>
              <w:t>Общий</w:t>
            </w:r>
            <w:r w:rsidRPr="0014337C">
              <w:rPr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14337C">
              <w:rPr>
                <w:i/>
                <w:w w:val="95"/>
                <w:sz w:val="24"/>
                <w:szCs w:val="24"/>
              </w:rPr>
              <w:t>интерес</w:t>
            </w:r>
            <w:r w:rsidRPr="0014337C">
              <w:rPr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14337C">
              <w:rPr>
                <w:i/>
                <w:w w:val="95"/>
                <w:sz w:val="24"/>
                <w:szCs w:val="24"/>
              </w:rPr>
              <w:t>сторон</w:t>
            </w:r>
            <w:r w:rsidRPr="0014337C">
              <w:rPr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14337C">
              <w:rPr>
                <w:i/>
                <w:w w:val="90"/>
                <w:sz w:val="24"/>
                <w:szCs w:val="24"/>
              </w:rPr>
              <w:t>—</w:t>
            </w:r>
            <w:r w:rsidRPr="0014337C">
              <w:rPr>
                <w:i/>
                <w:spacing w:val="-18"/>
                <w:w w:val="90"/>
                <w:sz w:val="24"/>
                <w:szCs w:val="24"/>
              </w:rPr>
              <w:t xml:space="preserve"> </w:t>
            </w:r>
            <w:r w:rsidRPr="0014337C">
              <w:rPr>
                <w:w w:val="95"/>
                <w:sz w:val="24"/>
                <w:szCs w:val="24"/>
              </w:rPr>
              <w:t>высокое</w:t>
            </w:r>
            <w:r w:rsidRPr="0014337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14337C">
              <w:rPr>
                <w:w w:val="95"/>
                <w:sz w:val="24"/>
                <w:szCs w:val="24"/>
              </w:rPr>
              <w:t xml:space="preserve">качество обучения </w:t>
            </w:r>
            <w:r w:rsidRPr="0014337C">
              <w:rPr>
                <w:sz w:val="24"/>
                <w:szCs w:val="24"/>
              </w:rPr>
              <w:t>воспитание</w:t>
            </w:r>
            <w:r w:rsidRPr="0014337C">
              <w:rPr>
                <w:spacing w:val="-3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</w:t>
            </w:r>
            <w:r w:rsidRPr="0014337C">
              <w:rPr>
                <w:spacing w:val="-4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полноценно</w:t>
            </w:r>
            <w:r w:rsidR="00CD053B" w:rsidRPr="0014337C">
              <w:rPr>
                <w:sz w:val="24"/>
                <w:szCs w:val="24"/>
              </w:rPr>
              <w:t>е</w:t>
            </w:r>
            <w:r w:rsidRPr="0014337C">
              <w:rPr>
                <w:spacing w:val="-35"/>
                <w:sz w:val="24"/>
                <w:szCs w:val="24"/>
              </w:rPr>
              <w:t xml:space="preserve"> </w:t>
            </w:r>
            <w:r w:rsidRPr="0014337C">
              <w:rPr>
                <w:w w:val="95"/>
                <w:sz w:val="24"/>
                <w:szCs w:val="24"/>
              </w:rPr>
              <w:t xml:space="preserve">, </w:t>
            </w:r>
            <w:r w:rsidR="00CD053B" w:rsidRPr="0014337C">
              <w:rPr>
                <w:w w:val="95"/>
                <w:sz w:val="24"/>
                <w:szCs w:val="24"/>
              </w:rPr>
              <w:t xml:space="preserve"> </w:t>
            </w:r>
            <w:r w:rsidRPr="0014337C">
              <w:rPr>
                <w:w w:val="95"/>
                <w:sz w:val="24"/>
                <w:szCs w:val="24"/>
              </w:rPr>
              <w:t>гармоничное</w:t>
            </w:r>
            <w:r w:rsidRPr="0014337C">
              <w:rPr>
                <w:sz w:val="24"/>
                <w:szCs w:val="24"/>
              </w:rPr>
              <w:t xml:space="preserve"> развитие</w:t>
            </w:r>
            <w:r w:rsidRPr="0014337C">
              <w:rPr>
                <w:w w:val="9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детей </w:t>
            </w:r>
            <w:r w:rsidRPr="0014337C">
              <w:rPr>
                <w:w w:val="90"/>
                <w:sz w:val="24"/>
                <w:szCs w:val="24"/>
              </w:rPr>
              <w:t xml:space="preserve">— </w:t>
            </w:r>
            <w:r w:rsidRPr="0014337C">
              <w:rPr>
                <w:sz w:val="24"/>
                <w:szCs w:val="24"/>
              </w:rPr>
              <w:t>учащихся школы.</w:t>
            </w:r>
          </w:p>
        </w:tc>
      </w:tr>
    </w:tbl>
    <w:p w14:paraId="4060B47F" w14:textId="77777777" w:rsidR="008A27F9" w:rsidRPr="0014337C" w:rsidRDefault="008A27F9" w:rsidP="001B6248">
      <w:pPr>
        <w:pStyle w:val="a3"/>
        <w:jc w:val="both"/>
        <w:rPr>
          <w:b/>
          <w:sz w:val="24"/>
          <w:szCs w:val="24"/>
        </w:rPr>
      </w:pPr>
    </w:p>
    <w:p w14:paraId="58F944A0" w14:textId="77777777" w:rsidR="008A27F9" w:rsidRPr="0014337C" w:rsidRDefault="008A27F9" w:rsidP="001B6248">
      <w:pPr>
        <w:pStyle w:val="a3"/>
        <w:spacing w:before="9"/>
        <w:jc w:val="both"/>
        <w:rPr>
          <w:b/>
          <w:sz w:val="24"/>
          <w:szCs w:val="24"/>
        </w:rPr>
      </w:pPr>
    </w:p>
    <w:p w14:paraId="6DCA9BD1" w14:textId="77777777" w:rsidR="008A27F9" w:rsidRPr="0014337C" w:rsidRDefault="00D87A75" w:rsidP="001B6248">
      <w:pPr>
        <w:pStyle w:val="a4"/>
        <w:numPr>
          <w:ilvl w:val="1"/>
          <w:numId w:val="5"/>
        </w:numPr>
        <w:tabs>
          <w:tab w:val="left" w:pos="2363"/>
        </w:tabs>
        <w:spacing w:before="90" w:line="281" w:lineRule="exact"/>
        <w:ind w:left="0" w:firstLine="0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Выявленные по результатам самообследования</w:t>
      </w:r>
      <w:r w:rsidRPr="0014337C">
        <w:rPr>
          <w:b/>
          <w:spacing w:val="3"/>
          <w:sz w:val="24"/>
          <w:szCs w:val="24"/>
        </w:rPr>
        <w:t xml:space="preserve"> </w:t>
      </w:r>
      <w:r w:rsidRPr="0014337C">
        <w:rPr>
          <w:b/>
          <w:sz w:val="24"/>
          <w:szCs w:val="24"/>
        </w:rPr>
        <w:t>проблемы.</w:t>
      </w:r>
    </w:p>
    <w:p w14:paraId="10C89E22" w14:textId="640E2FED" w:rsidR="008A27F9" w:rsidRPr="0014337C" w:rsidRDefault="00D87A75" w:rsidP="001B6248">
      <w:pPr>
        <w:pStyle w:val="a3"/>
        <w:spacing w:before="4" w:line="228" w:lineRule="auto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Несмотря на то, что 20</w:t>
      </w:r>
      <w:r w:rsidR="00781419" w:rsidRPr="0014337C">
        <w:rPr>
          <w:w w:val="95"/>
          <w:sz w:val="24"/>
          <w:szCs w:val="24"/>
        </w:rPr>
        <w:t xml:space="preserve">24 </w:t>
      </w:r>
      <w:r w:rsidRPr="0014337C">
        <w:rPr>
          <w:w w:val="95"/>
          <w:sz w:val="24"/>
          <w:szCs w:val="24"/>
        </w:rPr>
        <w:t xml:space="preserve">год получился насыщенным, разнообразным, интересным, </w:t>
      </w:r>
      <w:r w:rsidRPr="0014337C">
        <w:rPr>
          <w:sz w:val="24"/>
          <w:szCs w:val="24"/>
        </w:rPr>
        <w:t>имеются нерешенные проблемы, а именно:</w:t>
      </w:r>
    </w:p>
    <w:p w14:paraId="7B6745E8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23"/>
        </w:tabs>
        <w:spacing w:line="232" w:lineRule="auto"/>
        <w:ind w:left="0" w:right="750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наличие затруднений по разработке учебно-программной и учебно-методической </w:t>
      </w:r>
      <w:r w:rsidRPr="0014337C">
        <w:rPr>
          <w:sz w:val="24"/>
          <w:szCs w:val="24"/>
        </w:rPr>
        <w:t>документации;</w:t>
      </w:r>
    </w:p>
    <w:p w14:paraId="43F1C107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28"/>
        </w:tabs>
        <w:spacing w:line="232" w:lineRule="auto"/>
        <w:ind w:left="0" w:right="775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недостаточное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финансирование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условиях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старения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износа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школьных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зданий, оборудования;</w:t>
      </w:r>
    </w:p>
    <w:p w14:paraId="2C870B2D" w14:textId="3B18CF36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714"/>
        </w:tabs>
        <w:spacing w:line="232" w:lineRule="auto"/>
        <w:ind w:left="0" w:right="78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недостаточно используются образовательные и воспитательные технологии, направленные на реализацию требований ФГОС </w:t>
      </w:r>
      <w:r w:rsidR="00BC5F82" w:rsidRPr="0014337C">
        <w:rPr>
          <w:sz w:val="24"/>
          <w:szCs w:val="24"/>
        </w:rPr>
        <w:t>третьего</w:t>
      </w:r>
      <w:r w:rsidRPr="0014337C">
        <w:rPr>
          <w:spacing w:val="16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поколения.</w:t>
      </w:r>
    </w:p>
    <w:p w14:paraId="53C48AD3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857"/>
          <w:tab w:val="left" w:pos="1858"/>
          <w:tab w:val="left" w:pos="3553"/>
          <w:tab w:val="left" w:pos="5642"/>
          <w:tab w:val="left" w:pos="7301"/>
          <w:tab w:val="left" w:pos="8664"/>
        </w:tabs>
        <w:spacing w:line="232" w:lineRule="auto"/>
        <w:ind w:left="0" w:right="792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>недостаточно</w:t>
      </w:r>
      <w:r w:rsidRPr="0014337C">
        <w:rPr>
          <w:w w:val="95"/>
          <w:sz w:val="24"/>
          <w:szCs w:val="24"/>
        </w:rPr>
        <w:tab/>
      </w:r>
      <w:r w:rsidRPr="0014337C">
        <w:rPr>
          <w:sz w:val="24"/>
          <w:szCs w:val="24"/>
        </w:rPr>
        <w:t>скоординирована</w:t>
      </w:r>
      <w:r w:rsidRPr="0014337C">
        <w:rPr>
          <w:sz w:val="24"/>
          <w:szCs w:val="24"/>
        </w:rPr>
        <w:tab/>
        <w:t>деятельность</w:t>
      </w:r>
      <w:r w:rsidRPr="0014337C">
        <w:rPr>
          <w:sz w:val="24"/>
          <w:szCs w:val="24"/>
        </w:rPr>
        <w:tab/>
        <w:t>школьных</w:t>
      </w:r>
      <w:r w:rsidRPr="0014337C">
        <w:rPr>
          <w:sz w:val="24"/>
          <w:szCs w:val="24"/>
        </w:rPr>
        <w:tab/>
      </w:r>
      <w:r w:rsidRPr="0014337C">
        <w:rPr>
          <w:spacing w:val="-1"/>
          <w:w w:val="90"/>
          <w:sz w:val="24"/>
          <w:szCs w:val="24"/>
        </w:rPr>
        <w:t xml:space="preserve">методических </w:t>
      </w:r>
      <w:r w:rsidRPr="0014337C">
        <w:rPr>
          <w:sz w:val="24"/>
          <w:szCs w:val="24"/>
        </w:rPr>
        <w:t>объединений по различным инновационным</w:t>
      </w:r>
      <w:r w:rsidRPr="0014337C">
        <w:rPr>
          <w:spacing w:val="30"/>
          <w:sz w:val="24"/>
          <w:szCs w:val="24"/>
        </w:rPr>
        <w:t xml:space="preserve"> </w:t>
      </w:r>
      <w:r w:rsidRPr="0014337C">
        <w:rPr>
          <w:sz w:val="24"/>
          <w:szCs w:val="24"/>
        </w:rPr>
        <w:t>направлениям.</w:t>
      </w:r>
    </w:p>
    <w:p w14:paraId="360E9373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609"/>
        </w:tabs>
        <w:spacing w:line="228" w:lineRule="auto"/>
        <w:ind w:left="0" w:right="782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преобладание среди педагогов традиционных подходов </w:t>
      </w:r>
      <w:r w:rsidRPr="0014337C">
        <w:rPr>
          <w:sz w:val="24"/>
          <w:szCs w:val="24"/>
        </w:rPr>
        <w:t>к процессу</w:t>
      </w:r>
      <w:r w:rsidRPr="0014337C">
        <w:rPr>
          <w:spacing w:val="8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обучения;</w:t>
      </w:r>
    </w:p>
    <w:p w14:paraId="683B719A" w14:textId="77777777" w:rsidR="008A27F9" w:rsidRPr="0014337C" w:rsidRDefault="00D87A75" w:rsidP="001B6248">
      <w:pPr>
        <w:pStyle w:val="a4"/>
        <w:numPr>
          <w:ilvl w:val="1"/>
          <w:numId w:val="9"/>
        </w:numPr>
        <w:tabs>
          <w:tab w:val="left" w:pos="1700"/>
        </w:tabs>
        <w:spacing w:line="232" w:lineRule="auto"/>
        <w:ind w:left="0" w:right="764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низкая доля педагогов, обобщающих свой опыт в виде печатных работ и выступлений на мероприятиях различных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уровней.</w:t>
      </w:r>
    </w:p>
    <w:p w14:paraId="080BAF81" w14:textId="77777777" w:rsidR="008A27F9" w:rsidRPr="0014337C" w:rsidRDefault="008A27F9" w:rsidP="001B6248">
      <w:pPr>
        <w:spacing w:line="275" w:lineRule="exact"/>
        <w:jc w:val="both"/>
        <w:rPr>
          <w:sz w:val="24"/>
          <w:szCs w:val="24"/>
        </w:rPr>
      </w:pPr>
    </w:p>
    <w:p w14:paraId="374F612B" w14:textId="77777777" w:rsidR="00781419" w:rsidRPr="0014337C" w:rsidRDefault="00781419" w:rsidP="001B6248">
      <w:pPr>
        <w:spacing w:line="275" w:lineRule="exact"/>
        <w:jc w:val="both"/>
        <w:rPr>
          <w:sz w:val="24"/>
          <w:szCs w:val="24"/>
        </w:rPr>
      </w:pPr>
    </w:p>
    <w:p w14:paraId="7B4F8888" w14:textId="77777777" w:rsidR="00781419" w:rsidRPr="0014337C" w:rsidRDefault="00781419" w:rsidP="001B6248">
      <w:pPr>
        <w:pStyle w:val="41"/>
        <w:numPr>
          <w:ilvl w:val="1"/>
          <w:numId w:val="5"/>
        </w:numPr>
        <w:tabs>
          <w:tab w:val="left" w:pos="2445"/>
        </w:tabs>
        <w:spacing w:before="62" w:line="281" w:lineRule="exact"/>
        <w:ind w:left="0" w:firstLine="0"/>
        <w:jc w:val="both"/>
        <w:rPr>
          <w:b w:val="0"/>
          <w:sz w:val="24"/>
          <w:szCs w:val="24"/>
        </w:rPr>
      </w:pPr>
      <w:r w:rsidRPr="0014337C">
        <w:rPr>
          <w:sz w:val="24"/>
          <w:szCs w:val="24"/>
        </w:rPr>
        <w:t>Приоритетные направления развития школы на 2025</w:t>
      </w:r>
      <w:r w:rsidRPr="0014337C">
        <w:rPr>
          <w:spacing w:val="51"/>
          <w:sz w:val="24"/>
          <w:szCs w:val="24"/>
        </w:rPr>
        <w:t xml:space="preserve"> </w:t>
      </w:r>
      <w:r w:rsidRPr="0014337C">
        <w:rPr>
          <w:b w:val="0"/>
          <w:sz w:val="24"/>
          <w:szCs w:val="24"/>
        </w:rPr>
        <w:t>год.</w:t>
      </w:r>
    </w:p>
    <w:p w14:paraId="3535C869" w14:textId="77777777" w:rsidR="00781419" w:rsidRPr="0014337C" w:rsidRDefault="00781419" w:rsidP="001B6248">
      <w:pPr>
        <w:pStyle w:val="a3"/>
        <w:spacing w:before="2" w:line="230" w:lineRule="auto"/>
        <w:ind w:right="76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Эффективное решение проблем современного образования на уровне школы возможно лишь при условии программно-целевого управления её развитием, которое </w:t>
      </w:r>
      <w:r w:rsidRPr="0014337C">
        <w:rPr>
          <w:w w:val="95"/>
          <w:sz w:val="24"/>
          <w:szCs w:val="24"/>
        </w:rPr>
        <w:t xml:space="preserve">позволяет рассматривать школу как систему, обеспечивающую высокий уровень качества </w:t>
      </w:r>
      <w:r w:rsidRPr="0014337C">
        <w:rPr>
          <w:sz w:val="24"/>
          <w:szCs w:val="24"/>
        </w:rPr>
        <w:t xml:space="preserve">образования. Изменения, происходящие в социально-экономической жизни страны, в частности, переход от индустриального общества к информационному, обуславливают необходимость качественных изменений и в школьном образовании. Знаниево- </w:t>
      </w:r>
      <w:r w:rsidRPr="0014337C">
        <w:rPr>
          <w:w w:val="95"/>
          <w:sz w:val="24"/>
          <w:szCs w:val="24"/>
        </w:rPr>
        <w:t xml:space="preserve">ориентированная система образования, формирующая «человека знающего», в настоящее </w:t>
      </w:r>
      <w:r w:rsidRPr="0014337C">
        <w:rPr>
          <w:sz w:val="24"/>
          <w:szCs w:val="24"/>
        </w:rPr>
        <w:t>время уступает место компетентностному подходу, формирующему «человека деятельного».</w:t>
      </w:r>
    </w:p>
    <w:p w14:paraId="6B56397C" w14:textId="77777777" w:rsidR="00781419" w:rsidRPr="0014337C" w:rsidRDefault="00781419" w:rsidP="001B6248">
      <w:pPr>
        <w:pStyle w:val="a3"/>
        <w:spacing w:line="230" w:lineRule="auto"/>
        <w:ind w:right="764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Отличительная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особенность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новой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модели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состоит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том,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что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система </w:t>
      </w:r>
      <w:r w:rsidRPr="0014337C">
        <w:rPr>
          <w:w w:val="95"/>
          <w:sz w:val="24"/>
          <w:szCs w:val="24"/>
        </w:rPr>
        <w:t xml:space="preserve">образования в первую очередь должна ориентироваться на потребителей образовательных </w:t>
      </w:r>
      <w:r w:rsidRPr="0014337C">
        <w:rPr>
          <w:sz w:val="24"/>
          <w:szCs w:val="24"/>
        </w:rPr>
        <w:t>услуг,</w:t>
      </w:r>
      <w:r w:rsidRPr="0014337C">
        <w:rPr>
          <w:spacing w:val="-38"/>
          <w:sz w:val="24"/>
          <w:szCs w:val="24"/>
        </w:rPr>
        <w:t xml:space="preserve"> </w:t>
      </w:r>
      <w:r w:rsidRPr="0014337C">
        <w:rPr>
          <w:sz w:val="24"/>
          <w:szCs w:val="24"/>
        </w:rPr>
        <w:t>должна</w:t>
      </w:r>
      <w:r w:rsidRPr="0014337C">
        <w:rPr>
          <w:spacing w:val="-38"/>
          <w:sz w:val="24"/>
          <w:szCs w:val="24"/>
        </w:rPr>
        <w:t xml:space="preserve"> </w:t>
      </w:r>
      <w:r w:rsidRPr="0014337C">
        <w:rPr>
          <w:sz w:val="24"/>
          <w:szCs w:val="24"/>
        </w:rPr>
        <w:t>быть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гибкой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43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полностью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отвечать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идее</w:t>
      </w:r>
      <w:r w:rsidRPr="0014337C">
        <w:rPr>
          <w:spacing w:val="-39"/>
          <w:sz w:val="24"/>
          <w:szCs w:val="24"/>
        </w:rPr>
        <w:t xml:space="preserve"> </w:t>
      </w:r>
      <w:r w:rsidRPr="0014337C">
        <w:rPr>
          <w:sz w:val="24"/>
          <w:szCs w:val="24"/>
        </w:rPr>
        <w:t>непрерывного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образования.</w:t>
      </w:r>
      <w:r w:rsidRPr="0014337C">
        <w:rPr>
          <w:spacing w:val="-32"/>
          <w:sz w:val="24"/>
          <w:szCs w:val="24"/>
        </w:rPr>
        <w:t xml:space="preserve"> </w:t>
      </w:r>
      <w:r w:rsidRPr="0014337C">
        <w:rPr>
          <w:sz w:val="24"/>
          <w:szCs w:val="24"/>
        </w:rPr>
        <w:t>Опыт</w:t>
      </w:r>
      <w:r w:rsidRPr="0014337C">
        <w:rPr>
          <w:spacing w:val="-38"/>
          <w:sz w:val="24"/>
          <w:szCs w:val="24"/>
        </w:rPr>
        <w:t xml:space="preserve"> </w:t>
      </w:r>
      <w:r w:rsidRPr="0014337C">
        <w:rPr>
          <w:sz w:val="24"/>
          <w:szCs w:val="24"/>
        </w:rPr>
        <w:t>и школьные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традиции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одной</w:t>
      </w:r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стороны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социальные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запросы</w:t>
      </w:r>
      <w:r w:rsidRPr="0014337C">
        <w:rPr>
          <w:spacing w:val="-9"/>
          <w:sz w:val="24"/>
          <w:szCs w:val="24"/>
        </w:rPr>
        <w:t xml:space="preserve"> </w:t>
      </w:r>
      <w:r w:rsidRPr="0014337C">
        <w:rPr>
          <w:w w:val="90"/>
          <w:sz w:val="24"/>
          <w:szCs w:val="24"/>
        </w:rPr>
        <w:t>—</w:t>
      </w:r>
      <w:r w:rsidRPr="0014337C">
        <w:rPr>
          <w:spacing w:val="-16"/>
          <w:w w:val="90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другой,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обуславливают выбор основных направлений развития MКОУ ЛСОШ №2:</w:t>
      </w:r>
    </w:p>
    <w:p w14:paraId="65E845FA" w14:textId="77777777" w:rsidR="00781419" w:rsidRPr="0014337C" w:rsidRDefault="00781419" w:rsidP="001B6248">
      <w:pPr>
        <w:pStyle w:val="a4"/>
        <w:numPr>
          <w:ilvl w:val="0"/>
          <w:numId w:val="4"/>
        </w:numPr>
        <w:tabs>
          <w:tab w:val="left" w:pos="1657"/>
        </w:tabs>
        <w:spacing w:line="230" w:lineRule="auto"/>
        <w:ind w:left="0" w:right="763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конкретизацию педагогических условий для развития учащихся на всех ступенях </w:t>
      </w:r>
      <w:r w:rsidRPr="0014337C">
        <w:rPr>
          <w:sz w:val="24"/>
          <w:szCs w:val="24"/>
        </w:rPr>
        <w:t>образования в рамках одного образовательного комплекса, ориентированных на максимальное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удовлетворение</w:t>
      </w:r>
      <w:r w:rsidRPr="0014337C">
        <w:rPr>
          <w:spacing w:val="-34"/>
          <w:sz w:val="24"/>
          <w:szCs w:val="24"/>
        </w:rPr>
        <w:t xml:space="preserve"> </w:t>
      </w:r>
      <w:r w:rsidRPr="0014337C">
        <w:rPr>
          <w:sz w:val="24"/>
          <w:szCs w:val="24"/>
        </w:rPr>
        <w:t>запросов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родителей</w:t>
      </w:r>
      <w:r w:rsidRPr="0014337C">
        <w:rPr>
          <w:spacing w:val="-23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31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полноценное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обучение,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развитие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и воспитание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каждого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ребенка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соответствии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с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его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желаниями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6"/>
          <w:sz w:val="24"/>
          <w:szCs w:val="24"/>
        </w:rPr>
        <w:t xml:space="preserve"> </w:t>
      </w:r>
      <w:r w:rsidRPr="0014337C">
        <w:rPr>
          <w:sz w:val="24"/>
          <w:szCs w:val="24"/>
        </w:rPr>
        <w:t>возможностями;</w:t>
      </w:r>
    </w:p>
    <w:p w14:paraId="1AD17272" w14:textId="77777777" w:rsidR="00781419" w:rsidRPr="0014337C" w:rsidRDefault="00781419" w:rsidP="001B6248">
      <w:pPr>
        <w:pStyle w:val="a4"/>
        <w:numPr>
          <w:ilvl w:val="0"/>
          <w:numId w:val="4"/>
        </w:numPr>
        <w:tabs>
          <w:tab w:val="left" w:pos="1801"/>
        </w:tabs>
        <w:spacing w:line="230" w:lineRule="auto"/>
        <w:ind w:left="0" w:right="78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повышение престижа ОУ, реальное закрепление за последним статуса приоритетного учреждения, создающего и реализующего педагогические условия непрерывного образования в соответствии с требованиями</w:t>
      </w:r>
      <w:r w:rsidRPr="0014337C">
        <w:rPr>
          <w:spacing w:val="19"/>
          <w:sz w:val="24"/>
          <w:szCs w:val="24"/>
        </w:rPr>
        <w:t xml:space="preserve"> </w:t>
      </w:r>
      <w:r w:rsidRPr="0014337C">
        <w:rPr>
          <w:sz w:val="24"/>
          <w:szCs w:val="24"/>
        </w:rPr>
        <w:t>ФГОС.</w:t>
      </w:r>
    </w:p>
    <w:p w14:paraId="70204518" w14:textId="77777777" w:rsidR="00781419" w:rsidRPr="0014337C" w:rsidRDefault="00781419" w:rsidP="001B6248">
      <w:pPr>
        <w:pStyle w:val="a3"/>
        <w:spacing w:line="230" w:lineRule="auto"/>
        <w:ind w:right="77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К важнейшим целевым индикаторам школы, обеспечивающих ее развитие, относятся: </w:t>
      </w:r>
      <w:r w:rsidRPr="0014337C">
        <w:rPr>
          <w:b/>
          <w:i/>
          <w:sz w:val="24"/>
          <w:szCs w:val="24"/>
        </w:rPr>
        <w:t xml:space="preserve">качество образования </w:t>
      </w:r>
      <w:r w:rsidRPr="0014337C">
        <w:rPr>
          <w:b/>
          <w:sz w:val="24"/>
          <w:szCs w:val="24"/>
        </w:rPr>
        <w:t xml:space="preserve">в </w:t>
      </w:r>
      <w:r w:rsidRPr="0014337C">
        <w:rPr>
          <w:sz w:val="24"/>
          <w:szCs w:val="24"/>
        </w:rPr>
        <w:t xml:space="preserve">школе как динамическое соответствие современным запросам со стороны всех заинтересованных субъектов </w:t>
      </w:r>
      <w:r w:rsidRPr="0014337C">
        <w:rPr>
          <w:w w:val="90"/>
          <w:sz w:val="24"/>
          <w:szCs w:val="24"/>
        </w:rPr>
        <w:t xml:space="preserve">— </w:t>
      </w:r>
      <w:r w:rsidRPr="0014337C">
        <w:rPr>
          <w:sz w:val="24"/>
          <w:szCs w:val="24"/>
        </w:rPr>
        <w:t>непосредственных и опосредованных заказчиков;</w:t>
      </w:r>
    </w:p>
    <w:p w14:paraId="2107A713" w14:textId="77777777" w:rsidR="00781419" w:rsidRPr="0014337C" w:rsidRDefault="00781419" w:rsidP="001B6248">
      <w:pPr>
        <w:tabs>
          <w:tab w:val="left" w:pos="2911"/>
          <w:tab w:val="left" w:pos="4102"/>
          <w:tab w:val="left" w:pos="4538"/>
          <w:tab w:val="left" w:pos="6036"/>
          <w:tab w:val="left" w:pos="8986"/>
          <w:tab w:val="left" w:pos="9984"/>
        </w:tabs>
        <w:spacing w:line="232" w:lineRule="auto"/>
        <w:ind w:right="761"/>
        <w:jc w:val="both"/>
        <w:rPr>
          <w:sz w:val="24"/>
          <w:szCs w:val="24"/>
        </w:rPr>
      </w:pPr>
      <w:r w:rsidRPr="0014337C">
        <w:rPr>
          <w:b/>
          <w:i/>
          <w:sz w:val="24"/>
          <w:szCs w:val="24"/>
        </w:rPr>
        <w:t>улучшение</w:t>
      </w:r>
      <w:r w:rsidRPr="0014337C">
        <w:rPr>
          <w:b/>
          <w:i/>
          <w:sz w:val="24"/>
          <w:szCs w:val="24"/>
        </w:rPr>
        <w:tab/>
        <w:t>имиджа</w:t>
      </w:r>
      <w:r w:rsidRPr="0014337C">
        <w:rPr>
          <w:b/>
          <w:i/>
          <w:sz w:val="24"/>
          <w:szCs w:val="24"/>
        </w:rPr>
        <w:tab/>
        <w:t>и</w:t>
      </w:r>
      <w:r w:rsidRPr="0014337C">
        <w:rPr>
          <w:b/>
          <w:i/>
          <w:sz w:val="24"/>
          <w:szCs w:val="24"/>
        </w:rPr>
        <w:tab/>
      </w:r>
      <w:r w:rsidRPr="0014337C">
        <w:rPr>
          <w:b/>
          <w:i/>
          <w:w w:val="95"/>
          <w:sz w:val="24"/>
          <w:szCs w:val="24"/>
        </w:rPr>
        <w:t>повышение</w:t>
      </w:r>
      <w:r w:rsidRPr="0014337C">
        <w:rPr>
          <w:b/>
          <w:i/>
          <w:w w:val="95"/>
          <w:sz w:val="24"/>
          <w:szCs w:val="24"/>
        </w:rPr>
        <w:tab/>
        <w:t>конкурентоспособности</w:t>
      </w:r>
      <w:r w:rsidRPr="0014337C">
        <w:rPr>
          <w:b/>
          <w:i/>
          <w:w w:val="95"/>
          <w:sz w:val="24"/>
          <w:szCs w:val="24"/>
        </w:rPr>
        <w:tab/>
      </w:r>
      <w:r w:rsidRPr="0014337C">
        <w:rPr>
          <w:sz w:val="24"/>
          <w:szCs w:val="24"/>
        </w:rPr>
        <w:t>школы</w:t>
      </w:r>
      <w:r w:rsidRPr="0014337C">
        <w:rPr>
          <w:sz w:val="24"/>
          <w:szCs w:val="24"/>
        </w:rPr>
        <w:tab/>
      </w:r>
      <w:r w:rsidRPr="0014337C">
        <w:rPr>
          <w:spacing w:val="-18"/>
          <w:sz w:val="24"/>
          <w:szCs w:val="24"/>
        </w:rPr>
        <w:t xml:space="preserve">в </w:t>
      </w:r>
      <w:r w:rsidRPr="0014337C">
        <w:rPr>
          <w:sz w:val="24"/>
          <w:szCs w:val="24"/>
        </w:rPr>
        <w:t>образовательной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среде;</w:t>
      </w:r>
    </w:p>
    <w:p w14:paraId="3DA15965" w14:textId="77777777" w:rsidR="00781419" w:rsidRPr="0014337C" w:rsidRDefault="00781419" w:rsidP="001B6248">
      <w:pPr>
        <w:spacing w:line="232" w:lineRule="auto"/>
        <w:ind w:right="683"/>
        <w:jc w:val="both"/>
        <w:rPr>
          <w:sz w:val="24"/>
          <w:szCs w:val="24"/>
        </w:rPr>
      </w:pPr>
      <w:r w:rsidRPr="0014337C">
        <w:rPr>
          <w:b/>
          <w:i/>
          <w:sz w:val="24"/>
          <w:szCs w:val="24"/>
        </w:rPr>
        <w:t xml:space="preserve">внедрение инноваций </w:t>
      </w:r>
      <w:r w:rsidRPr="0014337C">
        <w:rPr>
          <w:b/>
          <w:sz w:val="24"/>
          <w:szCs w:val="24"/>
        </w:rPr>
        <w:t xml:space="preserve">в </w:t>
      </w:r>
      <w:r w:rsidRPr="0014337C">
        <w:rPr>
          <w:sz w:val="24"/>
          <w:szCs w:val="24"/>
        </w:rPr>
        <w:t>образовательный процесс, а также создание новых форм реализации открытости образования.</w:t>
      </w:r>
    </w:p>
    <w:p w14:paraId="71EF5B32" w14:textId="77777777" w:rsidR="00781419" w:rsidRPr="0014337C" w:rsidRDefault="00781419" w:rsidP="001B6248">
      <w:pPr>
        <w:spacing w:before="246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В качестве индикаторов оценки </w:t>
      </w:r>
      <w:r w:rsidRPr="0014337C">
        <w:rPr>
          <w:b/>
          <w:i/>
          <w:sz w:val="24"/>
          <w:szCs w:val="24"/>
        </w:rPr>
        <w:t xml:space="preserve">качества образования </w:t>
      </w:r>
      <w:r w:rsidRPr="0014337C">
        <w:rPr>
          <w:b/>
          <w:sz w:val="24"/>
          <w:szCs w:val="24"/>
        </w:rPr>
        <w:t xml:space="preserve">в </w:t>
      </w:r>
      <w:r w:rsidRPr="0014337C">
        <w:rPr>
          <w:sz w:val="24"/>
          <w:szCs w:val="24"/>
        </w:rPr>
        <w:t>школе принимается:</w:t>
      </w:r>
    </w:p>
    <w:p w14:paraId="068A6F66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8"/>
        </w:tabs>
        <w:spacing w:before="12" w:line="232" w:lineRule="auto"/>
        <w:ind w:left="0" w:right="76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личностная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результативность,</w:t>
      </w:r>
      <w:r w:rsidRPr="0014337C">
        <w:rPr>
          <w:spacing w:val="-28"/>
          <w:sz w:val="24"/>
          <w:szCs w:val="24"/>
        </w:rPr>
        <w:t xml:space="preserve"> </w:t>
      </w:r>
      <w:r w:rsidRPr="0014337C">
        <w:rPr>
          <w:sz w:val="24"/>
          <w:szCs w:val="24"/>
        </w:rPr>
        <w:t>касающиеся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различных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сторон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образовательного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и личностного развития</w:t>
      </w:r>
      <w:r w:rsidRPr="0014337C">
        <w:rPr>
          <w:spacing w:val="35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учащегося;</w:t>
      </w:r>
    </w:p>
    <w:p w14:paraId="07E054A1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6"/>
        </w:tabs>
        <w:spacing w:before="16" w:line="230" w:lineRule="auto"/>
        <w:ind w:left="0" w:right="774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сформированность целостного образовательного пространства (социально- психологические показатели состояния образовательного пространства как</w:t>
      </w:r>
      <w:r w:rsidRPr="0014337C">
        <w:rPr>
          <w:spacing w:val="-36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поля самореализации</w:t>
      </w:r>
      <w:r w:rsidRPr="0014337C">
        <w:rPr>
          <w:spacing w:val="-4"/>
          <w:sz w:val="24"/>
          <w:szCs w:val="24"/>
        </w:rPr>
        <w:t xml:space="preserve"> </w:t>
      </w:r>
      <w:r w:rsidRPr="0014337C">
        <w:rPr>
          <w:sz w:val="24"/>
          <w:szCs w:val="24"/>
        </w:rPr>
        <w:t>личности);</w:t>
      </w:r>
    </w:p>
    <w:p w14:paraId="441B5D49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7"/>
        </w:tabs>
        <w:spacing w:before="19" w:line="228" w:lineRule="auto"/>
        <w:ind w:left="0" w:right="779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ход инновационных процессов в образовательном учреждении (достижение целей, </w:t>
      </w:r>
      <w:r w:rsidRPr="0014337C">
        <w:rPr>
          <w:sz w:val="24"/>
          <w:szCs w:val="24"/>
        </w:rPr>
        <w:t>поставленных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национальных</w:t>
      </w:r>
      <w:r w:rsidRPr="0014337C">
        <w:rPr>
          <w:spacing w:val="-5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государственных</w:t>
      </w:r>
      <w:r w:rsidRPr="0014337C">
        <w:rPr>
          <w:spacing w:val="-21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программах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развития);</w:t>
      </w:r>
    </w:p>
    <w:p w14:paraId="68D68738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6"/>
        </w:tabs>
        <w:spacing w:before="21" w:line="228" w:lineRule="auto"/>
        <w:ind w:left="0" w:right="769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становление системы полноценной социализации и воспитания (количество видов и </w:t>
      </w:r>
      <w:r w:rsidRPr="0014337C">
        <w:rPr>
          <w:sz w:val="24"/>
          <w:szCs w:val="24"/>
        </w:rPr>
        <w:t>качество социально и личностно значимой</w:t>
      </w:r>
      <w:r w:rsidRPr="0014337C">
        <w:rPr>
          <w:spacing w:val="22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деятельности);</w:t>
      </w:r>
    </w:p>
    <w:p w14:paraId="090E570C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6"/>
        </w:tabs>
        <w:spacing w:before="15" w:line="232" w:lineRule="auto"/>
        <w:ind w:left="0" w:right="771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развитие информатизации (эффективность внедрения компьютерных технологий в </w:t>
      </w:r>
      <w:r w:rsidRPr="0014337C">
        <w:rPr>
          <w:sz w:val="24"/>
          <w:szCs w:val="24"/>
        </w:rPr>
        <w:t>различные виды образовательной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деятельности);</w:t>
      </w:r>
    </w:p>
    <w:p w14:paraId="062E29D3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7"/>
        </w:tabs>
        <w:spacing w:before="9" w:line="232" w:lineRule="auto"/>
        <w:ind w:left="0" w:right="758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эффективность управления (выполнение принятых решений, упорядоченность действий, качество системы информации и</w:t>
      </w:r>
      <w:r w:rsidRPr="0014337C">
        <w:rPr>
          <w:spacing w:val="46"/>
          <w:sz w:val="24"/>
          <w:szCs w:val="24"/>
        </w:rPr>
        <w:t xml:space="preserve"> </w:t>
      </w:r>
      <w:r w:rsidRPr="0014337C">
        <w:rPr>
          <w:sz w:val="24"/>
          <w:szCs w:val="24"/>
        </w:rPr>
        <w:t>др.);</w:t>
      </w:r>
    </w:p>
    <w:p w14:paraId="34073B8D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7"/>
        </w:tabs>
        <w:spacing w:before="6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эффективность психолого-педагогического сопровождения учебного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процесса;</w:t>
      </w:r>
    </w:p>
    <w:p w14:paraId="14845708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81"/>
        </w:tabs>
        <w:spacing w:before="6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развитие</w:t>
      </w:r>
      <w:r w:rsidRPr="0014337C">
        <w:rPr>
          <w:spacing w:val="9"/>
          <w:sz w:val="24"/>
          <w:szCs w:val="24"/>
        </w:rPr>
        <w:t xml:space="preserve"> </w:t>
      </w:r>
      <w:r w:rsidRPr="0014337C">
        <w:rPr>
          <w:sz w:val="24"/>
          <w:szCs w:val="24"/>
        </w:rPr>
        <w:t>культуры.</w:t>
      </w:r>
    </w:p>
    <w:p w14:paraId="340B9A56" w14:textId="77777777" w:rsidR="00781419" w:rsidRPr="0014337C" w:rsidRDefault="00781419" w:rsidP="001B6248">
      <w:pPr>
        <w:jc w:val="both"/>
        <w:rPr>
          <w:sz w:val="24"/>
          <w:szCs w:val="24"/>
        </w:rPr>
      </w:pPr>
    </w:p>
    <w:p w14:paraId="3C2C9335" w14:textId="77777777" w:rsidR="00781419" w:rsidRPr="0014337C" w:rsidRDefault="00781419" w:rsidP="001B6248">
      <w:pPr>
        <w:spacing w:before="62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В качестве индикаторов оценки </w:t>
      </w:r>
      <w:r w:rsidRPr="0014337C">
        <w:rPr>
          <w:b/>
          <w:i/>
          <w:sz w:val="24"/>
          <w:szCs w:val="24"/>
        </w:rPr>
        <w:t xml:space="preserve">имиджа и конкурентоспособности </w:t>
      </w:r>
      <w:r w:rsidRPr="0014337C">
        <w:rPr>
          <w:b/>
          <w:sz w:val="24"/>
          <w:szCs w:val="24"/>
        </w:rPr>
        <w:t xml:space="preserve">в </w:t>
      </w:r>
      <w:r w:rsidRPr="0014337C">
        <w:rPr>
          <w:sz w:val="24"/>
          <w:szCs w:val="24"/>
        </w:rPr>
        <w:t>школе принимается:</w:t>
      </w:r>
    </w:p>
    <w:p w14:paraId="15183A6A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5"/>
          <w:tab w:val="left" w:pos="1476"/>
          <w:tab w:val="left" w:pos="2771"/>
          <w:tab w:val="left" w:pos="7983"/>
        </w:tabs>
        <w:spacing w:before="17" w:line="228" w:lineRule="auto"/>
        <w:ind w:left="0" w:right="782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разработка</w:t>
      </w:r>
      <w:r w:rsidRPr="0014337C">
        <w:rPr>
          <w:sz w:val="24"/>
          <w:szCs w:val="24"/>
        </w:rPr>
        <w:tab/>
        <w:t xml:space="preserve">свода  правил  и </w:t>
      </w:r>
      <w:r w:rsidRPr="0014337C">
        <w:rPr>
          <w:spacing w:val="17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неукоснительное </w:t>
      </w:r>
      <w:r w:rsidRPr="0014337C">
        <w:rPr>
          <w:spacing w:val="5"/>
          <w:sz w:val="24"/>
          <w:szCs w:val="24"/>
        </w:rPr>
        <w:t xml:space="preserve"> </w:t>
      </w:r>
      <w:r w:rsidRPr="0014337C">
        <w:rPr>
          <w:sz w:val="24"/>
          <w:szCs w:val="24"/>
        </w:rPr>
        <w:t>следование</w:t>
      </w:r>
      <w:r w:rsidRPr="0014337C">
        <w:rPr>
          <w:sz w:val="24"/>
          <w:szCs w:val="24"/>
        </w:rPr>
        <w:tab/>
        <w:t>им всеми членами коллектива;</w:t>
      </w:r>
    </w:p>
    <w:p w14:paraId="5D85A609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8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постоянное саморазвитие коллектива, объединённого общим</w:t>
      </w:r>
      <w:r w:rsidRPr="0014337C">
        <w:rPr>
          <w:spacing w:val="31"/>
          <w:sz w:val="24"/>
          <w:szCs w:val="24"/>
        </w:rPr>
        <w:t xml:space="preserve"> </w:t>
      </w:r>
      <w:r w:rsidRPr="0014337C">
        <w:rPr>
          <w:sz w:val="24"/>
          <w:szCs w:val="24"/>
        </w:rPr>
        <w:t>делом;</w:t>
      </w:r>
    </w:p>
    <w:p w14:paraId="6B3F8394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spacing w:before="17" w:line="228" w:lineRule="auto"/>
        <w:ind w:left="0" w:right="787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создание</w:t>
      </w:r>
      <w:r w:rsidRPr="0014337C">
        <w:rPr>
          <w:spacing w:val="-14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культ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собственного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стиля,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соблюдение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преемственности,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 xml:space="preserve">соблюдение </w:t>
      </w:r>
      <w:r w:rsidRPr="0014337C">
        <w:rPr>
          <w:sz w:val="24"/>
          <w:szCs w:val="24"/>
        </w:rPr>
        <w:lastRenderedPageBreak/>
        <w:t>коллективной</w:t>
      </w:r>
      <w:r w:rsidRPr="0014337C">
        <w:rPr>
          <w:spacing w:val="24"/>
          <w:sz w:val="24"/>
          <w:szCs w:val="24"/>
        </w:rPr>
        <w:t xml:space="preserve"> </w:t>
      </w:r>
      <w:r w:rsidRPr="0014337C">
        <w:rPr>
          <w:sz w:val="24"/>
          <w:szCs w:val="24"/>
        </w:rPr>
        <w:t>чести;</w:t>
      </w:r>
    </w:p>
    <w:p w14:paraId="7EA7BC93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6"/>
          <w:tab w:val="left" w:pos="1477"/>
        </w:tabs>
        <w:spacing w:before="14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дисциплина, воспитание трудовых и бытовых</w:t>
      </w:r>
      <w:r w:rsidRPr="0014337C">
        <w:rPr>
          <w:spacing w:val="30"/>
          <w:sz w:val="24"/>
          <w:szCs w:val="24"/>
        </w:rPr>
        <w:t xml:space="preserve"> </w:t>
      </w:r>
      <w:r w:rsidRPr="0014337C">
        <w:rPr>
          <w:sz w:val="24"/>
          <w:szCs w:val="24"/>
        </w:rPr>
        <w:t>навыков;</w:t>
      </w:r>
    </w:p>
    <w:p w14:paraId="03FA3E54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формирование детского</w:t>
      </w:r>
      <w:r w:rsidRPr="0014337C">
        <w:rPr>
          <w:spacing w:val="32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коллектива;</w:t>
      </w:r>
    </w:p>
    <w:p w14:paraId="3235D7C9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6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формирование и поддержка коллективных</w:t>
      </w:r>
      <w:r w:rsidRPr="0014337C">
        <w:rPr>
          <w:spacing w:val="45"/>
          <w:sz w:val="24"/>
          <w:szCs w:val="24"/>
        </w:rPr>
        <w:t xml:space="preserve"> </w:t>
      </w:r>
      <w:r w:rsidRPr="0014337C">
        <w:rPr>
          <w:sz w:val="24"/>
          <w:szCs w:val="24"/>
        </w:rPr>
        <w:t>традиций;</w:t>
      </w:r>
    </w:p>
    <w:p w14:paraId="56A4077F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наличие атрибутов: девиз, форма одежды и</w:t>
      </w:r>
      <w:r w:rsidRPr="0014337C">
        <w:rPr>
          <w:spacing w:val="32"/>
          <w:sz w:val="24"/>
          <w:szCs w:val="24"/>
        </w:rPr>
        <w:t xml:space="preserve"> </w:t>
      </w:r>
      <w:r w:rsidRPr="0014337C">
        <w:rPr>
          <w:sz w:val="24"/>
          <w:szCs w:val="24"/>
        </w:rPr>
        <w:t>др.</w:t>
      </w:r>
    </w:p>
    <w:p w14:paraId="6DC065EE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6"/>
        </w:tabs>
        <w:spacing w:before="22" w:line="228" w:lineRule="auto"/>
        <w:ind w:left="0" w:right="78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сформированный образ руководителя-профессионала, лидера, яркой личности, увлеченной, обладающей неформальным авторитетом, способной вдохновить коллектив на достижение высокой</w:t>
      </w:r>
      <w:r w:rsidRPr="0014337C">
        <w:rPr>
          <w:spacing w:val="38"/>
          <w:sz w:val="24"/>
          <w:szCs w:val="24"/>
        </w:rPr>
        <w:t xml:space="preserve"> </w:t>
      </w:r>
      <w:r w:rsidRPr="0014337C">
        <w:rPr>
          <w:sz w:val="24"/>
          <w:szCs w:val="24"/>
        </w:rPr>
        <w:t>цели;</w:t>
      </w:r>
    </w:p>
    <w:p w14:paraId="091350A7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9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качество образовательных</w:t>
      </w:r>
      <w:r w:rsidRPr="0014337C">
        <w:rPr>
          <w:spacing w:val="14"/>
          <w:sz w:val="24"/>
          <w:szCs w:val="24"/>
        </w:rPr>
        <w:t xml:space="preserve"> </w:t>
      </w:r>
      <w:r w:rsidRPr="0014337C">
        <w:rPr>
          <w:sz w:val="24"/>
          <w:szCs w:val="24"/>
        </w:rPr>
        <w:t>услуг;</w:t>
      </w:r>
    </w:p>
    <w:p w14:paraId="4509CD71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наличие и функционирование детских общественных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организаций;</w:t>
      </w:r>
    </w:p>
    <w:p w14:paraId="241B396D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педагогическая,</w:t>
      </w:r>
      <w:r w:rsidRPr="0014337C">
        <w:rPr>
          <w:spacing w:val="-24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социальная</w:t>
      </w:r>
      <w:r w:rsidRPr="0014337C">
        <w:rPr>
          <w:spacing w:val="7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управленческая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компетентность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сотрудников;</w:t>
      </w:r>
    </w:p>
    <w:p w14:paraId="4376C81D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6"/>
        </w:tabs>
        <w:spacing w:before="18" w:line="228" w:lineRule="auto"/>
        <w:ind w:left="0" w:right="793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связи школы с различными социальными институтами;</w:t>
      </w:r>
    </w:p>
    <w:p w14:paraId="3EE7DF3F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7"/>
        </w:tabs>
        <w:spacing w:before="25" w:line="228" w:lineRule="auto"/>
        <w:ind w:left="0" w:right="782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забота администрации об оказании своевременной актуальной помощи отдельным </w:t>
      </w:r>
      <w:r w:rsidRPr="0014337C">
        <w:rPr>
          <w:sz w:val="24"/>
          <w:szCs w:val="24"/>
        </w:rPr>
        <w:t>участникам образовательного процесса (тем или иным ученикам, молодым специалистам, испытывающим затруднения родителям и</w:t>
      </w:r>
      <w:r w:rsidRPr="0014337C">
        <w:rPr>
          <w:spacing w:val="32"/>
          <w:sz w:val="24"/>
          <w:szCs w:val="24"/>
        </w:rPr>
        <w:t xml:space="preserve"> </w:t>
      </w:r>
      <w:r w:rsidRPr="0014337C">
        <w:rPr>
          <w:sz w:val="24"/>
          <w:szCs w:val="24"/>
        </w:rPr>
        <w:t>пр.);</w:t>
      </w:r>
    </w:p>
    <w:p w14:paraId="606C3E24" w14:textId="77777777" w:rsidR="00781419" w:rsidRPr="0014337C" w:rsidRDefault="00781419" w:rsidP="001B6248">
      <w:pPr>
        <w:jc w:val="both"/>
        <w:rPr>
          <w:sz w:val="24"/>
          <w:szCs w:val="24"/>
        </w:rPr>
      </w:pPr>
    </w:p>
    <w:p w14:paraId="3398C525" w14:textId="77777777" w:rsidR="00781419" w:rsidRPr="0014337C" w:rsidRDefault="00781419" w:rsidP="001B6248">
      <w:pPr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В качестве индикаторов оценки </w:t>
      </w:r>
      <w:r w:rsidRPr="0014337C">
        <w:rPr>
          <w:b/>
          <w:i/>
          <w:sz w:val="24"/>
          <w:szCs w:val="24"/>
        </w:rPr>
        <w:t xml:space="preserve">внедрения инноваций </w:t>
      </w:r>
      <w:r w:rsidRPr="0014337C">
        <w:rPr>
          <w:b/>
          <w:sz w:val="24"/>
          <w:szCs w:val="24"/>
        </w:rPr>
        <w:t xml:space="preserve">в </w:t>
      </w:r>
      <w:r w:rsidRPr="0014337C">
        <w:rPr>
          <w:sz w:val="24"/>
          <w:szCs w:val="24"/>
        </w:rPr>
        <w:t>школе принимается:</w:t>
      </w:r>
    </w:p>
    <w:p w14:paraId="06CFDCA9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9"/>
        </w:tabs>
        <w:spacing w:before="16" w:line="230" w:lineRule="auto"/>
        <w:ind w:left="0" w:right="754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использование системы дистанционного обучения при реализации образовательных </w:t>
      </w:r>
      <w:r w:rsidRPr="0014337C">
        <w:rPr>
          <w:sz w:val="24"/>
          <w:szCs w:val="24"/>
        </w:rPr>
        <w:t>и дополнительных образовательных программ школы, проектной деятельности, внеурочной занятости</w:t>
      </w:r>
      <w:r w:rsidRPr="0014337C">
        <w:rPr>
          <w:spacing w:val="40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учащихся;</w:t>
      </w:r>
    </w:p>
    <w:p w14:paraId="6F50E60E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spacing w:before="7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создание страниц учителей-предметников на сайте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школы;</w:t>
      </w:r>
    </w:p>
    <w:p w14:paraId="0D969CCD" w14:textId="77777777" w:rsidR="00781419" w:rsidRPr="0014337C" w:rsidRDefault="00781419" w:rsidP="001B6248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spacing w:before="6" w:line="240" w:lineRule="auto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систематическая работа по выставлению оценок в электронный</w:t>
      </w:r>
      <w:r w:rsidRPr="0014337C">
        <w:rPr>
          <w:spacing w:val="-25"/>
          <w:sz w:val="24"/>
          <w:szCs w:val="24"/>
        </w:rPr>
        <w:t xml:space="preserve"> </w:t>
      </w:r>
      <w:r w:rsidRPr="0014337C">
        <w:rPr>
          <w:sz w:val="24"/>
          <w:szCs w:val="24"/>
        </w:rPr>
        <w:t>журнал.</w:t>
      </w:r>
    </w:p>
    <w:p w14:paraId="1A0AC36F" w14:textId="77777777" w:rsidR="00781419" w:rsidRPr="0014337C" w:rsidRDefault="00781419" w:rsidP="001B6248">
      <w:pPr>
        <w:jc w:val="both"/>
        <w:rPr>
          <w:sz w:val="24"/>
          <w:szCs w:val="24"/>
        </w:rPr>
      </w:pPr>
    </w:p>
    <w:p w14:paraId="5B649E31" w14:textId="77777777" w:rsidR="00781419" w:rsidRPr="0014337C" w:rsidRDefault="00781419" w:rsidP="001B6248">
      <w:pPr>
        <w:jc w:val="both"/>
        <w:rPr>
          <w:sz w:val="24"/>
          <w:szCs w:val="24"/>
        </w:rPr>
      </w:pPr>
    </w:p>
    <w:p w14:paraId="29F826A8" w14:textId="77777777" w:rsidR="00781419" w:rsidRPr="0014337C" w:rsidRDefault="00781419" w:rsidP="001B6248">
      <w:pPr>
        <w:pStyle w:val="a3"/>
        <w:jc w:val="both"/>
        <w:rPr>
          <w:sz w:val="24"/>
          <w:szCs w:val="24"/>
        </w:rPr>
      </w:pPr>
    </w:p>
    <w:p w14:paraId="2FEFD0C0" w14:textId="22686476" w:rsidR="00781419" w:rsidRPr="0014337C" w:rsidRDefault="00781419" w:rsidP="001B6248">
      <w:pPr>
        <w:pStyle w:val="41"/>
        <w:numPr>
          <w:ilvl w:val="1"/>
          <w:numId w:val="5"/>
        </w:numPr>
        <w:tabs>
          <w:tab w:val="left" w:pos="1566"/>
        </w:tabs>
        <w:spacing w:before="73" w:line="228" w:lineRule="auto"/>
        <w:ind w:left="0" w:right="1233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Планируемые мероприятия по решению выявленных проблем. Основные </w:t>
      </w:r>
      <w:r w:rsidRPr="0014337C">
        <w:rPr>
          <w:sz w:val="24"/>
          <w:szCs w:val="24"/>
        </w:rPr>
        <w:t>направления</w:t>
      </w:r>
      <w:r w:rsidRPr="0014337C">
        <w:rPr>
          <w:spacing w:val="-18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перспективы</w:t>
      </w:r>
      <w:r w:rsidRPr="0014337C">
        <w:rPr>
          <w:spacing w:val="-17"/>
          <w:sz w:val="24"/>
          <w:szCs w:val="24"/>
        </w:rPr>
        <w:t xml:space="preserve"> </w:t>
      </w:r>
      <w:r w:rsidRPr="0014337C">
        <w:rPr>
          <w:sz w:val="24"/>
          <w:szCs w:val="24"/>
        </w:rPr>
        <w:t>развития</w:t>
      </w:r>
      <w:r w:rsidRPr="0014337C">
        <w:rPr>
          <w:spacing w:val="-20"/>
          <w:sz w:val="24"/>
          <w:szCs w:val="24"/>
        </w:rPr>
        <w:t xml:space="preserve"> </w:t>
      </w:r>
      <w:r w:rsidRPr="0014337C">
        <w:rPr>
          <w:sz w:val="24"/>
          <w:szCs w:val="24"/>
        </w:rPr>
        <w:t>MКОУ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ЛСОШ №2 на</w:t>
      </w:r>
      <w:r w:rsidRPr="0014337C">
        <w:rPr>
          <w:spacing w:val="-27"/>
          <w:sz w:val="24"/>
          <w:szCs w:val="24"/>
        </w:rPr>
        <w:t xml:space="preserve"> </w:t>
      </w:r>
      <w:r w:rsidRPr="0014337C">
        <w:rPr>
          <w:sz w:val="24"/>
          <w:szCs w:val="24"/>
        </w:rPr>
        <w:t>2025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год.</w:t>
      </w:r>
    </w:p>
    <w:p w14:paraId="1E2827CD" w14:textId="77777777" w:rsidR="00781419" w:rsidRPr="0014337C" w:rsidRDefault="00781419" w:rsidP="001B6248">
      <w:pPr>
        <w:pStyle w:val="a3"/>
        <w:spacing w:before="4" w:line="230" w:lineRule="auto"/>
        <w:ind w:right="76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</w:t>
      </w:r>
      <w:r w:rsidRPr="0014337C">
        <w:rPr>
          <w:spacing w:val="-39"/>
          <w:sz w:val="24"/>
          <w:szCs w:val="24"/>
        </w:rPr>
        <w:t xml:space="preserve"> </w:t>
      </w:r>
      <w:r w:rsidRPr="0014337C">
        <w:rPr>
          <w:sz w:val="24"/>
          <w:szCs w:val="24"/>
        </w:rPr>
        <w:t>целях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обеспечения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высокого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качества</w:t>
      </w:r>
      <w:r w:rsidRPr="0014337C">
        <w:rPr>
          <w:spacing w:val="-30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38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школе,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соответствия</w:t>
      </w:r>
      <w:r w:rsidRPr="0014337C">
        <w:rPr>
          <w:spacing w:val="-29"/>
          <w:sz w:val="24"/>
          <w:szCs w:val="24"/>
        </w:rPr>
        <w:t xml:space="preserve"> </w:t>
      </w:r>
      <w:r w:rsidRPr="0014337C">
        <w:rPr>
          <w:sz w:val="24"/>
          <w:szCs w:val="24"/>
        </w:rPr>
        <w:t>уровня образовательных услуг запросам общества и государства, коллективу школы и родительской общественности в 2025 году необходимо сконцентрировать внимание на следующих приоритетных направлениях</w:t>
      </w:r>
      <w:r w:rsidRPr="0014337C">
        <w:rPr>
          <w:spacing w:val="52"/>
          <w:sz w:val="24"/>
          <w:szCs w:val="24"/>
        </w:rPr>
        <w:t xml:space="preserve"> </w:t>
      </w:r>
      <w:r w:rsidRPr="0014337C">
        <w:rPr>
          <w:sz w:val="24"/>
          <w:szCs w:val="24"/>
        </w:rPr>
        <w:t>деятельности:</w:t>
      </w:r>
    </w:p>
    <w:p w14:paraId="058B92FB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787"/>
        </w:tabs>
        <w:spacing w:line="230" w:lineRule="auto"/>
        <w:ind w:left="0" w:right="771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Продолжение работы по совершенствованию кадровой политики, поднятию престижа учительской профессии, обеспечению социальной гарантии педагогов в соответствии с Проектом Министерства образования и науки РФ «Модернизация региональных систем общего</w:t>
      </w:r>
      <w:r w:rsidRPr="0014337C">
        <w:rPr>
          <w:spacing w:val="27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образования».</w:t>
      </w:r>
    </w:p>
    <w:p w14:paraId="569260CD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721"/>
        </w:tabs>
        <w:spacing w:line="230" w:lineRule="auto"/>
        <w:ind w:left="0" w:right="761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Обновление содержания образования в рамках введения ФГОС, переориентация </w:t>
      </w:r>
      <w:r w:rsidRPr="0014337C">
        <w:rPr>
          <w:sz w:val="24"/>
          <w:szCs w:val="24"/>
        </w:rPr>
        <w:t>образовательного процесса на овладение учащимися предметными, ключевыми и надпредметными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компетенциями.</w:t>
      </w:r>
    </w:p>
    <w:p w14:paraId="48988C76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06"/>
        </w:tabs>
        <w:spacing w:line="228" w:lineRule="auto"/>
        <w:ind w:left="0" w:right="785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Повышение продуктивности системы аттестации и контроля за качеством обучения.</w:t>
      </w:r>
    </w:p>
    <w:p w14:paraId="1F516B9A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778"/>
        </w:tabs>
        <w:spacing w:before="1" w:line="228" w:lineRule="auto"/>
        <w:ind w:left="0" w:right="782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Сохранение контингента школьников до получения ими среднего (полного) общего</w:t>
      </w:r>
      <w:r w:rsidRPr="0014337C">
        <w:rPr>
          <w:spacing w:val="13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образования.</w:t>
      </w:r>
    </w:p>
    <w:p w14:paraId="1199B988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712"/>
        </w:tabs>
        <w:spacing w:before="1" w:line="228" w:lineRule="auto"/>
        <w:ind w:left="0" w:right="795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Усиление воспитательной функции образования, направленной на формирование </w:t>
      </w:r>
      <w:r w:rsidRPr="0014337C">
        <w:rPr>
          <w:sz w:val="24"/>
          <w:szCs w:val="24"/>
        </w:rPr>
        <w:t>гражданственности, нравственности,</w:t>
      </w:r>
      <w:r w:rsidRPr="0014337C">
        <w:rPr>
          <w:spacing w:val="-26"/>
          <w:sz w:val="24"/>
          <w:szCs w:val="24"/>
        </w:rPr>
        <w:t xml:space="preserve"> </w:t>
      </w:r>
      <w:r w:rsidRPr="0014337C">
        <w:rPr>
          <w:sz w:val="24"/>
          <w:szCs w:val="24"/>
        </w:rPr>
        <w:t>патриотизма.</w:t>
      </w:r>
    </w:p>
    <w:p w14:paraId="516F4DED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754"/>
        </w:tabs>
        <w:spacing w:before="2" w:line="232" w:lineRule="auto"/>
        <w:ind w:left="0" w:right="769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Реализация социальной защиты учащихся. Усиление мер по борьбе асоциальным поведением</w:t>
      </w:r>
      <w:r w:rsidRPr="0014337C">
        <w:rPr>
          <w:spacing w:val="4"/>
          <w:sz w:val="24"/>
          <w:szCs w:val="24"/>
        </w:rPr>
        <w:t xml:space="preserve"> </w:t>
      </w:r>
      <w:r w:rsidRPr="0014337C">
        <w:rPr>
          <w:sz w:val="24"/>
          <w:szCs w:val="24"/>
        </w:rPr>
        <w:t>учащихся.</w:t>
      </w:r>
    </w:p>
    <w:p w14:paraId="360D6DCA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922"/>
        </w:tabs>
        <w:spacing w:line="228" w:lineRule="auto"/>
        <w:ind w:left="0" w:right="757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Формирование эффективных нормативно-правовых и организационно- экономических механизмов привлечения и использования</w:t>
      </w:r>
      <w:r w:rsidRPr="0014337C">
        <w:rPr>
          <w:spacing w:val="27"/>
          <w:sz w:val="24"/>
          <w:szCs w:val="24"/>
        </w:rPr>
        <w:t xml:space="preserve"> </w:t>
      </w:r>
      <w:r w:rsidRPr="0014337C">
        <w:rPr>
          <w:sz w:val="24"/>
          <w:szCs w:val="24"/>
        </w:rPr>
        <w:t>ресурсов.</w:t>
      </w:r>
    </w:p>
    <w:p w14:paraId="3C39BF6A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706"/>
        </w:tabs>
        <w:spacing w:line="272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Отработка технологии подготовки к</w:t>
      </w:r>
      <w:r w:rsidRPr="0014337C">
        <w:rPr>
          <w:spacing w:val="38"/>
          <w:sz w:val="24"/>
          <w:szCs w:val="24"/>
        </w:rPr>
        <w:t xml:space="preserve"> </w:t>
      </w:r>
      <w:r w:rsidRPr="0014337C">
        <w:rPr>
          <w:sz w:val="24"/>
          <w:szCs w:val="24"/>
        </w:rPr>
        <w:t>ГИА.</w:t>
      </w:r>
    </w:p>
    <w:p w14:paraId="0E7127F8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26"/>
        </w:tabs>
        <w:spacing w:line="277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Развитие общественного участия в управлении</w:t>
      </w:r>
      <w:r w:rsidRPr="0014337C">
        <w:rPr>
          <w:spacing w:val="39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школой.</w:t>
      </w:r>
    </w:p>
    <w:p w14:paraId="2616FC22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31"/>
        </w:tabs>
        <w:spacing w:line="232" w:lineRule="auto"/>
        <w:ind w:left="0" w:right="787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Совершенствование процедуры аттестации педагогических кадров. </w:t>
      </w:r>
    </w:p>
    <w:p w14:paraId="5AD3702D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26"/>
        </w:tabs>
        <w:spacing w:line="270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Развитие инфраструктуры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школы.</w:t>
      </w:r>
    </w:p>
    <w:p w14:paraId="7C8367A7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26"/>
        </w:tabs>
        <w:spacing w:line="278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lastRenderedPageBreak/>
        <w:t>Совершенствование содержания, форм и методов</w:t>
      </w:r>
      <w:r w:rsidRPr="0014337C">
        <w:rPr>
          <w:spacing w:val="-7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образования.</w:t>
      </w:r>
    </w:p>
    <w:p w14:paraId="582C74CB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26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Совершенствование системы управления образовательным</w:t>
      </w:r>
      <w:r w:rsidRPr="0014337C">
        <w:rPr>
          <w:spacing w:val="-33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процессом.</w:t>
      </w:r>
    </w:p>
    <w:p w14:paraId="3C8964CA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35"/>
        </w:tabs>
        <w:spacing w:line="278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Совершенствование</w:t>
      </w:r>
      <w:r w:rsidRPr="0014337C">
        <w:rPr>
          <w:spacing w:val="-19"/>
          <w:sz w:val="24"/>
          <w:szCs w:val="24"/>
        </w:rPr>
        <w:t xml:space="preserve"> </w:t>
      </w:r>
      <w:r w:rsidRPr="0014337C">
        <w:rPr>
          <w:sz w:val="24"/>
          <w:szCs w:val="24"/>
        </w:rPr>
        <w:t>системы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ВШК,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введение</w:t>
      </w:r>
      <w:r w:rsidRPr="0014337C">
        <w:rPr>
          <w:spacing w:val="-11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3"/>
          <w:sz w:val="24"/>
          <w:szCs w:val="24"/>
        </w:rPr>
        <w:t xml:space="preserve"> </w:t>
      </w:r>
      <w:r w:rsidRPr="0014337C">
        <w:rPr>
          <w:sz w:val="24"/>
          <w:szCs w:val="24"/>
        </w:rPr>
        <w:t>ВШК</w:t>
      </w:r>
      <w:r w:rsidRPr="0014337C">
        <w:rPr>
          <w:spacing w:val="-8"/>
          <w:sz w:val="24"/>
          <w:szCs w:val="24"/>
        </w:rPr>
        <w:t xml:space="preserve"> </w:t>
      </w:r>
      <w:r w:rsidRPr="0014337C">
        <w:rPr>
          <w:sz w:val="24"/>
          <w:szCs w:val="24"/>
        </w:rPr>
        <w:t>мониторинга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личностного</w:t>
      </w:r>
    </w:p>
    <w:p w14:paraId="7DEC7970" w14:textId="77777777" w:rsidR="00781419" w:rsidRPr="0014337C" w:rsidRDefault="00781419" w:rsidP="001B6248">
      <w:pPr>
        <w:pStyle w:val="a3"/>
        <w:spacing w:line="272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роста.</w:t>
      </w:r>
    </w:p>
    <w:p w14:paraId="73FBB8A4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26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Реализация разных форм обучения (в том числе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дистанционных).</w:t>
      </w:r>
    </w:p>
    <w:p w14:paraId="1AE76EA1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917"/>
        </w:tabs>
        <w:spacing w:line="281" w:lineRule="exact"/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Создание условий для роста профессионального мастерства и</w:t>
      </w:r>
      <w:r w:rsidRPr="0014337C">
        <w:rPr>
          <w:spacing w:val="60"/>
          <w:sz w:val="24"/>
          <w:szCs w:val="24"/>
        </w:rPr>
        <w:t xml:space="preserve"> </w:t>
      </w:r>
      <w:r w:rsidRPr="0014337C">
        <w:rPr>
          <w:sz w:val="24"/>
          <w:szCs w:val="24"/>
        </w:rPr>
        <w:t>творческой</w:t>
      </w:r>
    </w:p>
    <w:p w14:paraId="3B8BE47D" w14:textId="77777777" w:rsidR="00781419" w:rsidRPr="0014337C" w:rsidRDefault="00781419" w:rsidP="001B6248">
      <w:pPr>
        <w:pStyle w:val="a3"/>
        <w:spacing w:line="272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активности педагогов.</w:t>
      </w:r>
    </w:p>
    <w:p w14:paraId="00C96CA0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27"/>
        </w:tabs>
        <w:ind w:left="0" w:firstLine="0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Мониторинг образовательных потребностей учащихся и их</w:t>
      </w:r>
      <w:r w:rsidRPr="0014337C">
        <w:rPr>
          <w:spacing w:val="-22"/>
          <w:sz w:val="24"/>
          <w:szCs w:val="24"/>
        </w:rPr>
        <w:t xml:space="preserve"> </w:t>
      </w:r>
      <w:r w:rsidRPr="0014337C">
        <w:rPr>
          <w:sz w:val="24"/>
          <w:szCs w:val="24"/>
        </w:rPr>
        <w:t>родителей.</w:t>
      </w:r>
    </w:p>
    <w:p w14:paraId="4A58E81A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45"/>
        </w:tabs>
        <w:spacing w:line="232" w:lineRule="auto"/>
        <w:ind w:left="0" w:right="783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Повышение уровня защищённости школы, улучшение и оздоровление условий </w:t>
      </w:r>
      <w:r w:rsidRPr="0014337C">
        <w:rPr>
          <w:sz w:val="24"/>
          <w:szCs w:val="24"/>
        </w:rPr>
        <w:t>образовательного</w:t>
      </w:r>
      <w:r w:rsidRPr="0014337C">
        <w:rPr>
          <w:spacing w:val="-10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процесса.</w:t>
      </w:r>
    </w:p>
    <w:p w14:paraId="4FCD0D34" w14:textId="77777777" w:rsidR="00781419" w:rsidRPr="0014337C" w:rsidRDefault="00781419" w:rsidP="001B6248">
      <w:pPr>
        <w:pStyle w:val="a4"/>
        <w:numPr>
          <w:ilvl w:val="2"/>
          <w:numId w:val="5"/>
        </w:numPr>
        <w:tabs>
          <w:tab w:val="left" w:pos="1821"/>
        </w:tabs>
        <w:spacing w:line="232" w:lineRule="auto"/>
        <w:ind w:left="0" w:right="766" w:firstLine="0"/>
        <w:jc w:val="both"/>
        <w:rPr>
          <w:sz w:val="24"/>
          <w:szCs w:val="24"/>
        </w:rPr>
      </w:pPr>
      <w:r w:rsidRPr="0014337C">
        <w:rPr>
          <w:w w:val="95"/>
          <w:sz w:val="24"/>
          <w:szCs w:val="24"/>
        </w:rPr>
        <w:t xml:space="preserve">Педагогическая поддержка семейного воспитания и активное включение семьи в </w:t>
      </w:r>
      <w:r w:rsidRPr="0014337C">
        <w:rPr>
          <w:sz w:val="24"/>
          <w:szCs w:val="24"/>
        </w:rPr>
        <w:t>деятельность</w:t>
      </w:r>
      <w:r w:rsidRPr="0014337C">
        <w:rPr>
          <w:spacing w:val="20"/>
          <w:sz w:val="24"/>
          <w:szCs w:val="24"/>
        </w:rPr>
        <w:t xml:space="preserve"> </w:t>
      </w:r>
      <w:r w:rsidRPr="0014337C">
        <w:rPr>
          <w:sz w:val="24"/>
          <w:szCs w:val="24"/>
        </w:rPr>
        <w:t>школы.</w:t>
      </w:r>
    </w:p>
    <w:p w14:paraId="59200D3C" w14:textId="77777777" w:rsidR="00781419" w:rsidRPr="0014337C" w:rsidRDefault="00781419" w:rsidP="001B6248">
      <w:pPr>
        <w:jc w:val="both"/>
        <w:rPr>
          <w:sz w:val="24"/>
          <w:szCs w:val="24"/>
        </w:rPr>
      </w:pPr>
    </w:p>
    <w:p w14:paraId="08BE5800" w14:textId="77777777" w:rsidR="00B44565" w:rsidRPr="0014337C" w:rsidRDefault="00B44565" w:rsidP="001B6248">
      <w:pPr>
        <w:jc w:val="both"/>
        <w:rPr>
          <w:sz w:val="24"/>
          <w:szCs w:val="24"/>
        </w:rPr>
      </w:pPr>
    </w:p>
    <w:p w14:paraId="5D93DAAC" w14:textId="77777777" w:rsidR="00B44565" w:rsidRPr="0014337C" w:rsidRDefault="00B44565" w:rsidP="001B6248">
      <w:pPr>
        <w:jc w:val="both"/>
        <w:rPr>
          <w:sz w:val="24"/>
          <w:szCs w:val="24"/>
        </w:rPr>
      </w:pPr>
    </w:p>
    <w:p w14:paraId="52E47A99" w14:textId="77777777" w:rsidR="00B44565" w:rsidRPr="0014337C" w:rsidRDefault="00B44565" w:rsidP="001B6248">
      <w:pPr>
        <w:spacing w:line="232" w:lineRule="auto"/>
        <w:jc w:val="both"/>
        <w:rPr>
          <w:sz w:val="24"/>
          <w:szCs w:val="24"/>
        </w:rPr>
      </w:pPr>
    </w:p>
    <w:p w14:paraId="224026E9" w14:textId="77777777" w:rsidR="00B44565" w:rsidRPr="0014337C" w:rsidRDefault="00B44565" w:rsidP="001B6248">
      <w:pPr>
        <w:pStyle w:val="41"/>
        <w:spacing w:before="62"/>
        <w:ind w:right="36"/>
        <w:jc w:val="both"/>
        <w:rPr>
          <w:sz w:val="24"/>
          <w:szCs w:val="24"/>
        </w:rPr>
      </w:pPr>
      <w:r w:rsidRPr="0014337C">
        <w:rPr>
          <w:b w:val="0"/>
          <w:sz w:val="24"/>
          <w:szCs w:val="24"/>
        </w:rPr>
        <w:t xml:space="preserve">РАЗДЕЛ </w:t>
      </w:r>
      <w:r w:rsidRPr="0014337C">
        <w:rPr>
          <w:sz w:val="24"/>
          <w:szCs w:val="24"/>
        </w:rPr>
        <w:t>II. АНАЛИЗ ПОКАЗАТЕЛЕЙ ДЕЯТЕЛЬНОСТИ УЧРЕЖДЕНИЯ</w:t>
      </w:r>
    </w:p>
    <w:p w14:paraId="12217EA1" w14:textId="77777777" w:rsidR="00B44565" w:rsidRPr="0014337C" w:rsidRDefault="00B44565" w:rsidP="001B6248">
      <w:pPr>
        <w:spacing w:line="232" w:lineRule="auto"/>
        <w:jc w:val="both"/>
        <w:rPr>
          <w:sz w:val="24"/>
          <w:szCs w:val="24"/>
        </w:rPr>
      </w:pPr>
    </w:p>
    <w:p w14:paraId="2A03B2FE" w14:textId="77777777" w:rsidR="00B44565" w:rsidRPr="0014337C" w:rsidRDefault="00B44565" w:rsidP="001B6248">
      <w:pPr>
        <w:spacing w:line="272" w:lineRule="exact"/>
        <w:ind w:right="10"/>
        <w:jc w:val="both"/>
        <w:rPr>
          <w:b/>
          <w:sz w:val="24"/>
          <w:szCs w:val="24"/>
        </w:rPr>
      </w:pPr>
      <w:r w:rsidRPr="0014337C">
        <w:rPr>
          <w:b/>
          <w:sz w:val="24"/>
          <w:szCs w:val="24"/>
        </w:rPr>
        <w:t>РЕЗУЛЬТАТЫ</w:t>
      </w:r>
      <w:r w:rsidRPr="0014337C">
        <w:rPr>
          <w:b/>
          <w:spacing w:val="-6"/>
          <w:sz w:val="24"/>
          <w:szCs w:val="24"/>
        </w:rPr>
        <w:t xml:space="preserve"> </w:t>
      </w:r>
      <w:r w:rsidRPr="0014337C">
        <w:rPr>
          <w:b/>
          <w:sz w:val="24"/>
          <w:szCs w:val="24"/>
        </w:rPr>
        <w:t>АНАЛИЗА</w:t>
      </w:r>
      <w:r w:rsidRPr="0014337C">
        <w:rPr>
          <w:b/>
          <w:spacing w:val="-5"/>
          <w:sz w:val="24"/>
          <w:szCs w:val="24"/>
        </w:rPr>
        <w:t xml:space="preserve"> </w:t>
      </w:r>
      <w:r w:rsidRPr="0014337C">
        <w:rPr>
          <w:b/>
          <w:sz w:val="24"/>
          <w:szCs w:val="24"/>
        </w:rPr>
        <w:t>ПОКАЗАТЕЛЕЙ</w:t>
      </w:r>
      <w:r w:rsidRPr="0014337C">
        <w:rPr>
          <w:b/>
          <w:spacing w:val="-6"/>
          <w:sz w:val="24"/>
          <w:szCs w:val="24"/>
        </w:rPr>
        <w:t xml:space="preserve"> </w:t>
      </w:r>
      <w:r w:rsidRPr="0014337C">
        <w:rPr>
          <w:b/>
          <w:sz w:val="24"/>
          <w:szCs w:val="24"/>
        </w:rPr>
        <w:t>ДЕЯТЕЛЬНОСТИ</w:t>
      </w:r>
      <w:r w:rsidRPr="0014337C">
        <w:rPr>
          <w:b/>
          <w:spacing w:val="-3"/>
          <w:sz w:val="24"/>
          <w:szCs w:val="24"/>
        </w:rPr>
        <w:t xml:space="preserve"> </w:t>
      </w:r>
      <w:r w:rsidRPr="0014337C">
        <w:rPr>
          <w:b/>
          <w:spacing w:val="-2"/>
          <w:sz w:val="24"/>
          <w:szCs w:val="24"/>
        </w:rPr>
        <w:t>ОРГАНИЗАЦИИ</w:t>
      </w:r>
    </w:p>
    <w:p w14:paraId="6AF67F35" w14:textId="77777777" w:rsidR="00B44565" w:rsidRPr="0014337C" w:rsidRDefault="00B44565" w:rsidP="001B6248">
      <w:pPr>
        <w:spacing w:line="272" w:lineRule="exact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Данные</w:t>
      </w:r>
      <w:r w:rsidRPr="0014337C">
        <w:rPr>
          <w:spacing w:val="-6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приведены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по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состоянию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на</w:t>
      </w:r>
      <w:r w:rsidRPr="0014337C">
        <w:rPr>
          <w:spacing w:val="-2"/>
          <w:sz w:val="24"/>
          <w:szCs w:val="24"/>
        </w:rPr>
        <w:t xml:space="preserve"> </w:t>
      </w:r>
      <w:r w:rsidRPr="0014337C">
        <w:rPr>
          <w:sz w:val="24"/>
          <w:szCs w:val="24"/>
        </w:rPr>
        <w:t>31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декабря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z w:val="24"/>
          <w:szCs w:val="24"/>
        </w:rPr>
        <w:t>2024</w:t>
      </w:r>
      <w:r w:rsidRPr="0014337C">
        <w:rPr>
          <w:spacing w:val="-1"/>
          <w:sz w:val="24"/>
          <w:szCs w:val="24"/>
        </w:rPr>
        <w:t xml:space="preserve"> </w:t>
      </w:r>
      <w:r w:rsidRPr="0014337C">
        <w:rPr>
          <w:spacing w:val="-2"/>
          <w:sz w:val="24"/>
          <w:szCs w:val="24"/>
        </w:rPr>
        <w:t>года.</w:t>
      </w:r>
    </w:p>
    <w:p w14:paraId="0D7AF24B" w14:textId="77777777" w:rsidR="00B44565" w:rsidRPr="0014337C" w:rsidRDefault="00B44565" w:rsidP="001B6248">
      <w:pPr>
        <w:spacing w:before="1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1436"/>
        <w:gridCol w:w="1433"/>
      </w:tblGrid>
      <w:tr w:rsidR="00972D65" w:rsidRPr="0014337C" w14:paraId="1CF7C529" w14:textId="77777777" w:rsidTr="00972D65">
        <w:trPr>
          <w:trHeight w:val="851"/>
        </w:trPr>
        <w:tc>
          <w:tcPr>
            <w:tcW w:w="7191" w:type="dxa"/>
          </w:tcPr>
          <w:p w14:paraId="40ADD939" w14:textId="77777777" w:rsidR="00B44565" w:rsidRPr="0014337C" w:rsidRDefault="00B44565" w:rsidP="001B6248">
            <w:pPr>
              <w:spacing w:before="21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436" w:type="dxa"/>
          </w:tcPr>
          <w:p w14:paraId="68733F77" w14:textId="77777777" w:rsidR="00B44565" w:rsidRPr="0014337C" w:rsidRDefault="00B44565" w:rsidP="001B6248">
            <w:pPr>
              <w:spacing w:before="76" w:line="237" w:lineRule="auto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433" w:type="dxa"/>
          </w:tcPr>
          <w:p w14:paraId="28569751" w14:textId="77777777" w:rsidR="00B44565" w:rsidRPr="0014337C" w:rsidRDefault="00B44565" w:rsidP="001B6248">
            <w:pPr>
              <w:spacing w:before="210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pacing w:val="-2"/>
                <w:sz w:val="24"/>
                <w:szCs w:val="24"/>
              </w:rPr>
              <w:t>Количество</w:t>
            </w:r>
          </w:p>
        </w:tc>
      </w:tr>
      <w:tr w:rsidR="00972D65" w:rsidRPr="0014337C" w14:paraId="65B01425" w14:textId="77777777" w:rsidTr="00972D65">
        <w:trPr>
          <w:trHeight w:val="575"/>
        </w:trPr>
        <w:tc>
          <w:tcPr>
            <w:tcW w:w="10060" w:type="dxa"/>
            <w:gridSpan w:val="3"/>
          </w:tcPr>
          <w:p w14:paraId="68537B5A" w14:textId="77777777" w:rsidR="00B44565" w:rsidRPr="0014337C" w:rsidRDefault="00B44565" w:rsidP="001B6248">
            <w:pPr>
              <w:spacing w:before="73"/>
              <w:jc w:val="both"/>
              <w:rPr>
                <w:b/>
                <w:sz w:val="24"/>
                <w:szCs w:val="24"/>
              </w:rPr>
            </w:pPr>
            <w:r w:rsidRPr="0014337C">
              <w:rPr>
                <w:b/>
                <w:sz w:val="24"/>
                <w:szCs w:val="24"/>
              </w:rPr>
              <w:t>Образовательная</w:t>
            </w:r>
            <w:r w:rsidRPr="0014337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972D65" w:rsidRPr="0014337C" w14:paraId="5166FF93" w14:textId="77777777" w:rsidTr="00972D65">
        <w:trPr>
          <w:trHeight w:val="577"/>
        </w:trPr>
        <w:tc>
          <w:tcPr>
            <w:tcW w:w="7191" w:type="dxa"/>
          </w:tcPr>
          <w:p w14:paraId="2F01B139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Общая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численность </w:t>
            </w:r>
            <w:r w:rsidRPr="0014337C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436" w:type="dxa"/>
          </w:tcPr>
          <w:p w14:paraId="6EF8B31E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</w:tcPr>
          <w:p w14:paraId="55FC76D0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589</w:t>
            </w:r>
          </w:p>
        </w:tc>
      </w:tr>
      <w:tr w:rsidR="00972D65" w:rsidRPr="0014337C" w14:paraId="7F719966" w14:textId="77777777" w:rsidTr="00972D65">
        <w:trPr>
          <w:trHeight w:val="851"/>
        </w:trPr>
        <w:tc>
          <w:tcPr>
            <w:tcW w:w="7191" w:type="dxa"/>
          </w:tcPr>
          <w:p w14:paraId="77678776" w14:textId="77777777" w:rsidR="00B44565" w:rsidRPr="0014337C" w:rsidRDefault="00B44565" w:rsidP="001B6248">
            <w:pPr>
              <w:spacing w:before="70" w:line="237" w:lineRule="auto"/>
              <w:ind w:right="8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учащихся</w:t>
            </w:r>
            <w:r w:rsidRPr="0014337C">
              <w:rPr>
                <w:spacing w:val="-1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1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образовательной программе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начального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общего</w:t>
            </w:r>
            <w:r w:rsidRPr="0014337C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36" w:type="dxa"/>
          </w:tcPr>
          <w:p w14:paraId="59C4AAA2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</w:tcPr>
          <w:p w14:paraId="68D2F0ED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292</w:t>
            </w:r>
          </w:p>
        </w:tc>
      </w:tr>
      <w:tr w:rsidR="00972D65" w:rsidRPr="0014337C" w14:paraId="768BE0FB" w14:textId="77777777" w:rsidTr="00972D65">
        <w:trPr>
          <w:trHeight w:val="851"/>
        </w:trPr>
        <w:tc>
          <w:tcPr>
            <w:tcW w:w="7191" w:type="dxa"/>
          </w:tcPr>
          <w:p w14:paraId="4416CE13" w14:textId="77777777" w:rsidR="00B44565" w:rsidRPr="0014337C" w:rsidRDefault="00B44565" w:rsidP="001B6248">
            <w:pPr>
              <w:spacing w:before="70" w:line="237" w:lineRule="auto"/>
              <w:ind w:right="87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учащихся</w:t>
            </w:r>
            <w:r w:rsidRPr="0014337C">
              <w:rPr>
                <w:spacing w:val="-1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1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образовательной программе основного общего образования</w:t>
            </w:r>
          </w:p>
        </w:tc>
        <w:tc>
          <w:tcPr>
            <w:tcW w:w="1436" w:type="dxa"/>
          </w:tcPr>
          <w:p w14:paraId="39EC77A9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</w:tcPr>
          <w:p w14:paraId="3FB7502F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276</w:t>
            </w:r>
          </w:p>
        </w:tc>
      </w:tr>
      <w:tr w:rsidR="00972D65" w:rsidRPr="0014337C" w14:paraId="57447F87" w14:textId="77777777" w:rsidTr="00972D65">
        <w:trPr>
          <w:trHeight w:val="851"/>
        </w:trPr>
        <w:tc>
          <w:tcPr>
            <w:tcW w:w="7191" w:type="dxa"/>
          </w:tcPr>
          <w:p w14:paraId="6F42E914" w14:textId="77777777" w:rsidR="00B44565" w:rsidRPr="0014337C" w:rsidRDefault="00B44565" w:rsidP="001B6248">
            <w:pPr>
              <w:spacing w:before="71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учащихся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образовательной</w:t>
            </w:r>
            <w:r w:rsidRPr="0014337C">
              <w:rPr>
                <w:spacing w:val="-1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программе среднего общего образования</w:t>
            </w:r>
          </w:p>
        </w:tc>
        <w:tc>
          <w:tcPr>
            <w:tcW w:w="1436" w:type="dxa"/>
          </w:tcPr>
          <w:p w14:paraId="74F493AE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</w:tcPr>
          <w:p w14:paraId="65D27E4F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21</w:t>
            </w:r>
          </w:p>
        </w:tc>
      </w:tr>
      <w:tr w:rsidR="00972D65" w:rsidRPr="0014337C" w14:paraId="68CCD16D" w14:textId="77777777" w:rsidTr="00972D65">
        <w:trPr>
          <w:trHeight w:val="1129"/>
        </w:trPr>
        <w:tc>
          <w:tcPr>
            <w:tcW w:w="7191" w:type="dxa"/>
          </w:tcPr>
          <w:p w14:paraId="79DD4E48" w14:textId="77777777" w:rsidR="00B44565" w:rsidRPr="0014337C" w:rsidRDefault="00B44565" w:rsidP="001B6248">
            <w:pPr>
              <w:spacing w:before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учащихся,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успевающих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на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«4»</w:t>
            </w:r>
            <w:r w:rsidRPr="0014337C">
              <w:rPr>
                <w:spacing w:val="-10"/>
                <w:sz w:val="24"/>
                <w:szCs w:val="24"/>
              </w:rPr>
              <w:t xml:space="preserve"> и</w:t>
            </w:r>
          </w:p>
          <w:p w14:paraId="3A11241B" w14:textId="77777777" w:rsidR="00B44565" w:rsidRPr="0014337C" w:rsidRDefault="00B44565" w:rsidP="001B6248">
            <w:pPr>
              <w:spacing w:before="2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«5»</w:t>
            </w:r>
            <w:r w:rsidRPr="0014337C">
              <w:rPr>
                <w:spacing w:val="-1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результатам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промежуточной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аттестации,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1436" w:type="dxa"/>
          </w:tcPr>
          <w:p w14:paraId="3EA2F4B4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0C926F84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157 </w:t>
            </w:r>
            <w:r w:rsidRPr="0014337C">
              <w:rPr>
                <w:spacing w:val="-2"/>
                <w:sz w:val="24"/>
                <w:szCs w:val="24"/>
              </w:rPr>
              <w:t>(27,8%)</w:t>
            </w:r>
          </w:p>
        </w:tc>
      </w:tr>
    </w:tbl>
    <w:p w14:paraId="148B1E76" w14:textId="77777777" w:rsidR="00B44565" w:rsidRPr="0014337C" w:rsidRDefault="00B44565" w:rsidP="001B6248">
      <w:pPr>
        <w:jc w:val="both"/>
        <w:rPr>
          <w:sz w:val="24"/>
          <w:szCs w:val="24"/>
        </w:rPr>
        <w:sectPr w:rsidR="00B44565" w:rsidRPr="0014337C" w:rsidSect="00B44565">
          <w:footerReference w:type="default" r:id="rId32"/>
          <w:pgSz w:w="11910" w:h="16840"/>
          <w:pgMar w:top="760" w:right="283" w:bottom="1622" w:left="850" w:header="0" w:footer="976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1436"/>
        <w:gridCol w:w="1433"/>
      </w:tblGrid>
      <w:tr w:rsidR="00972D65" w:rsidRPr="0014337C" w14:paraId="574E4D19" w14:textId="77777777" w:rsidTr="00972D65">
        <w:trPr>
          <w:trHeight w:val="851"/>
        </w:trPr>
        <w:tc>
          <w:tcPr>
            <w:tcW w:w="7191" w:type="dxa"/>
          </w:tcPr>
          <w:p w14:paraId="381C62DE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Средний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балл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ГИА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9-го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русскому </w:t>
            </w:r>
            <w:r w:rsidRPr="0014337C">
              <w:rPr>
                <w:spacing w:val="-2"/>
                <w:sz w:val="24"/>
                <w:szCs w:val="24"/>
              </w:rPr>
              <w:t>языку</w:t>
            </w:r>
          </w:p>
        </w:tc>
        <w:tc>
          <w:tcPr>
            <w:tcW w:w="1436" w:type="dxa"/>
          </w:tcPr>
          <w:p w14:paraId="3409BBDC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433" w:type="dxa"/>
          </w:tcPr>
          <w:p w14:paraId="7478BF42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3,5</w:t>
            </w:r>
          </w:p>
        </w:tc>
      </w:tr>
      <w:tr w:rsidR="00972D65" w:rsidRPr="0014337C" w14:paraId="44E0C38D" w14:textId="77777777" w:rsidTr="00972D65">
        <w:trPr>
          <w:trHeight w:val="575"/>
        </w:trPr>
        <w:tc>
          <w:tcPr>
            <w:tcW w:w="7191" w:type="dxa"/>
          </w:tcPr>
          <w:p w14:paraId="71F09750" w14:textId="77777777" w:rsidR="00B44565" w:rsidRPr="0014337C" w:rsidRDefault="00B44565" w:rsidP="001B6248">
            <w:pPr>
              <w:spacing w:before="66"/>
              <w:ind w:right="1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балл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ГИА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9-го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1436" w:type="dxa"/>
          </w:tcPr>
          <w:p w14:paraId="35E9D319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433" w:type="dxa"/>
          </w:tcPr>
          <w:p w14:paraId="66542372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3,8</w:t>
            </w:r>
          </w:p>
        </w:tc>
      </w:tr>
      <w:tr w:rsidR="00972D65" w:rsidRPr="0014337C" w14:paraId="5EE9220B" w14:textId="77777777" w:rsidTr="00972D65">
        <w:trPr>
          <w:trHeight w:val="851"/>
        </w:trPr>
        <w:tc>
          <w:tcPr>
            <w:tcW w:w="7191" w:type="dxa"/>
          </w:tcPr>
          <w:p w14:paraId="7DBACAB7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Средний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балл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ЕГЭ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11-го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русскому </w:t>
            </w:r>
            <w:r w:rsidRPr="0014337C">
              <w:rPr>
                <w:spacing w:val="-2"/>
                <w:sz w:val="24"/>
                <w:szCs w:val="24"/>
              </w:rPr>
              <w:t>языку</w:t>
            </w:r>
          </w:p>
        </w:tc>
        <w:tc>
          <w:tcPr>
            <w:tcW w:w="1436" w:type="dxa"/>
          </w:tcPr>
          <w:p w14:paraId="01FFCE2A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433" w:type="dxa"/>
          </w:tcPr>
          <w:p w14:paraId="4D94C227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40,5</w:t>
            </w:r>
          </w:p>
        </w:tc>
      </w:tr>
      <w:tr w:rsidR="00972D65" w:rsidRPr="0014337C" w14:paraId="219A5481" w14:textId="77777777" w:rsidTr="00972D65">
        <w:trPr>
          <w:trHeight w:val="577"/>
        </w:trPr>
        <w:tc>
          <w:tcPr>
            <w:tcW w:w="7191" w:type="dxa"/>
          </w:tcPr>
          <w:p w14:paraId="30CBE29A" w14:textId="77777777" w:rsidR="00B44565" w:rsidRPr="0014337C" w:rsidRDefault="00B44565" w:rsidP="001B6248">
            <w:pPr>
              <w:spacing w:before="68"/>
              <w:ind w:right="9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Средний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балл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ЕГЭ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11-го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1436" w:type="dxa"/>
          </w:tcPr>
          <w:p w14:paraId="18C10949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433" w:type="dxa"/>
          </w:tcPr>
          <w:p w14:paraId="408DF91B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4,7</w:t>
            </w:r>
          </w:p>
        </w:tc>
      </w:tr>
      <w:tr w:rsidR="00972D65" w:rsidRPr="0014337C" w14:paraId="65E65A5B" w14:textId="77777777" w:rsidTr="00972D65">
        <w:trPr>
          <w:trHeight w:val="1403"/>
        </w:trPr>
        <w:tc>
          <w:tcPr>
            <w:tcW w:w="7191" w:type="dxa"/>
          </w:tcPr>
          <w:p w14:paraId="38A8AE95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выпускников 9-го класса, которые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получили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неудовлетворительные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результаты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на</w:t>
            </w:r>
          </w:p>
          <w:p w14:paraId="3A3E5C2D" w14:textId="77777777" w:rsidR="00B44565" w:rsidRPr="0014337C" w:rsidRDefault="00B44565" w:rsidP="001B6248">
            <w:pPr>
              <w:spacing w:before="2" w:line="237" w:lineRule="auto"/>
              <w:ind w:right="6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ГИА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русскому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языку,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 9-го класса</w:t>
            </w:r>
          </w:p>
        </w:tc>
        <w:tc>
          <w:tcPr>
            <w:tcW w:w="1436" w:type="dxa"/>
          </w:tcPr>
          <w:p w14:paraId="05630038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420C1DF7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1(2,3%)</w:t>
            </w:r>
          </w:p>
        </w:tc>
      </w:tr>
      <w:tr w:rsidR="00972D65" w:rsidRPr="0014337C" w14:paraId="171B886C" w14:textId="77777777" w:rsidTr="00972D65">
        <w:trPr>
          <w:trHeight w:val="1403"/>
        </w:trPr>
        <w:tc>
          <w:tcPr>
            <w:tcW w:w="7191" w:type="dxa"/>
          </w:tcPr>
          <w:p w14:paraId="512535CA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выпускников 9-го класса, которые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получили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неудовлетворительные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результаты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на</w:t>
            </w:r>
          </w:p>
          <w:p w14:paraId="1B8D7355" w14:textId="77777777" w:rsidR="00B44565" w:rsidRPr="0014337C" w:rsidRDefault="00B44565" w:rsidP="001B6248">
            <w:pPr>
              <w:spacing w:before="3" w:line="237" w:lineRule="auto"/>
              <w:ind w:right="1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ГИА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математике,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9- го класса</w:t>
            </w:r>
          </w:p>
        </w:tc>
        <w:tc>
          <w:tcPr>
            <w:tcW w:w="1436" w:type="dxa"/>
          </w:tcPr>
          <w:p w14:paraId="1C8E3B67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1789A8C0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1</w:t>
            </w:r>
            <w:r w:rsidRPr="0014337C">
              <w:rPr>
                <w:spacing w:val="-4"/>
                <w:sz w:val="24"/>
                <w:szCs w:val="24"/>
              </w:rPr>
              <w:t>(2,3%)</w:t>
            </w:r>
          </w:p>
        </w:tc>
      </w:tr>
      <w:tr w:rsidR="00972D65" w:rsidRPr="0014337C" w14:paraId="2A7E46B8" w14:textId="77777777" w:rsidTr="00972D65">
        <w:trPr>
          <w:trHeight w:val="1403"/>
        </w:trPr>
        <w:tc>
          <w:tcPr>
            <w:tcW w:w="7191" w:type="dxa"/>
          </w:tcPr>
          <w:p w14:paraId="164D5354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11-го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класса, которые получили результаты ниже установленного</w:t>
            </w:r>
          </w:p>
          <w:p w14:paraId="2F828AEB" w14:textId="77777777" w:rsidR="00B44565" w:rsidRPr="0014337C" w:rsidRDefault="00B44565" w:rsidP="001B6248">
            <w:pPr>
              <w:spacing w:before="2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минимального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количества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баллов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ЕГЭ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русскому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языку,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 общей численности выпускников 11-го класса</w:t>
            </w:r>
          </w:p>
        </w:tc>
        <w:tc>
          <w:tcPr>
            <w:tcW w:w="1436" w:type="dxa"/>
          </w:tcPr>
          <w:p w14:paraId="3E182533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3F57E879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0 </w:t>
            </w:r>
            <w:r w:rsidRPr="0014337C">
              <w:rPr>
                <w:spacing w:val="-4"/>
                <w:sz w:val="24"/>
                <w:szCs w:val="24"/>
              </w:rPr>
              <w:t>(0%)</w:t>
            </w:r>
          </w:p>
        </w:tc>
      </w:tr>
      <w:tr w:rsidR="00972D65" w:rsidRPr="0014337C" w14:paraId="20B18BA3" w14:textId="77777777" w:rsidTr="00972D65">
        <w:trPr>
          <w:trHeight w:val="1403"/>
        </w:trPr>
        <w:tc>
          <w:tcPr>
            <w:tcW w:w="7191" w:type="dxa"/>
          </w:tcPr>
          <w:p w14:paraId="496BD5BD" w14:textId="77777777" w:rsidR="00B44565" w:rsidRPr="0014337C" w:rsidRDefault="00B44565" w:rsidP="001B6248">
            <w:pPr>
              <w:spacing w:before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количества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баллов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ЕГЭ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математике,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 общей численности выпускников 11-го класса</w:t>
            </w:r>
          </w:p>
        </w:tc>
        <w:tc>
          <w:tcPr>
            <w:tcW w:w="1436" w:type="dxa"/>
          </w:tcPr>
          <w:p w14:paraId="48F385C8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4160267E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0 </w:t>
            </w:r>
            <w:r w:rsidRPr="0014337C">
              <w:rPr>
                <w:spacing w:val="-4"/>
                <w:sz w:val="24"/>
                <w:szCs w:val="24"/>
              </w:rPr>
              <w:t>(0%)</w:t>
            </w:r>
          </w:p>
        </w:tc>
      </w:tr>
      <w:tr w:rsidR="00972D65" w:rsidRPr="0014337C" w14:paraId="2CBA89EA" w14:textId="77777777" w:rsidTr="00972D65">
        <w:trPr>
          <w:trHeight w:val="1129"/>
        </w:trPr>
        <w:tc>
          <w:tcPr>
            <w:tcW w:w="7191" w:type="dxa"/>
          </w:tcPr>
          <w:p w14:paraId="5646BA37" w14:textId="77777777" w:rsidR="00B44565" w:rsidRPr="0014337C" w:rsidRDefault="00B44565" w:rsidP="001B6248">
            <w:pPr>
              <w:spacing w:before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выпускников 9-го класса, которые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не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получили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аттестаты,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1436" w:type="dxa"/>
          </w:tcPr>
          <w:p w14:paraId="7262AD30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4E9B0924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3 </w:t>
            </w:r>
            <w:r w:rsidRPr="0014337C">
              <w:rPr>
                <w:spacing w:val="-4"/>
                <w:sz w:val="24"/>
                <w:szCs w:val="24"/>
              </w:rPr>
              <w:t>(2,9%)</w:t>
            </w:r>
          </w:p>
        </w:tc>
      </w:tr>
      <w:tr w:rsidR="00972D65" w:rsidRPr="0014337C" w14:paraId="3CD0DC13" w14:textId="77777777" w:rsidTr="00972D65">
        <w:trPr>
          <w:trHeight w:val="1127"/>
        </w:trPr>
        <w:tc>
          <w:tcPr>
            <w:tcW w:w="7191" w:type="dxa"/>
          </w:tcPr>
          <w:p w14:paraId="0B4995B3" w14:textId="77777777" w:rsidR="00B44565" w:rsidRPr="0014337C" w:rsidRDefault="00B44565" w:rsidP="001B6248">
            <w:pPr>
              <w:spacing w:before="68"/>
              <w:ind w:right="674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11-го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класса, которые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не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получили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аттестаты,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 выпускников 11-го класса</w:t>
            </w:r>
          </w:p>
        </w:tc>
        <w:tc>
          <w:tcPr>
            <w:tcW w:w="1436" w:type="dxa"/>
          </w:tcPr>
          <w:p w14:paraId="2100B6A4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336B776A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0 </w:t>
            </w:r>
            <w:r w:rsidRPr="0014337C">
              <w:rPr>
                <w:spacing w:val="-4"/>
                <w:sz w:val="24"/>
                <w:szCs w:val="24"/>
              </w:rPr>
              <w:t>(0%)</w:t>
            </w:r>
          </w:p>
        </w:tc>
      </w:tr>
      <w:tr w:rsidR="00972D65" w:rsidRPr="0014337C" w14:paraId="5D60D30B" w14:textId="77777777" w:rsidTr="00972D65">
        <w:trPr>
          <w:trHeight w:val="1127"/>
        </w:trPr>
        <w:tc>
          <w:tcPr>
            <w:tcW w:w="7191" w:type="dxa"/>
          </w:tcPr>
          <w:p w14:paraId="33979214" w14:textId="77777777" w:rsidR="00B44565" w:rsidRPr="0014337C" w:rsidRDefault="00B44565" w:rsidP="001B6248">
            <w:pPr>
              <w:spacing w:before="68"/>
              <w:ind w:right="67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9-го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36" w:type="dxa"/>
          </w:tcPr>
          <w:p w14:paraId="58CBE68D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21588E89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1 </w:t>
            </w:r>
            <w:r w:rsidRPr="0014337C">
              <w:rPr>
                <w:spacing w:val="-2"/>
                <w:sz w:val="24"/>
                <w:szCs w:val="24"/>
              </w:rPr>
              <w:t>(2,3%)</w:t>
            </w:r>
          </w:p>
        </w:tc>
      </w:tr>
      <w:tr w:rsidR="00972D65" w:rsidRPr="0014337C" w14:paraId="1F03ACFD" w14:textId="77777777" w:rsidTr="00972D65">
        <w:trPr>
          <w:trHeight w:val="1127"/>
        </w:trPr>
        <w:tc>
          <w:tcPr>
            <w:tcW w:w="7191" w:type="dxa"/>
          </w:tcPr>
          <w:p w14:paraId="668D2C74" w14:textId="77777777" w:rsidR="00B44565" w:rsidRPr="0014337C" w:rsidRDefault="00B44565" w:rsidP="001B6248">
            <w:pPr>
              <w:spacing w:before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выпускников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11-го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36" w:type="dxa"/>
          </w:tcPr>
          <w:p w14:paraId="50EF47B7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069F0EB3" w14:textId="77777777" w:rsidR="00B44565" w:rsidRPr="0014337C" w:rsidRDefault="00B44565" w:rsidP="001B6248">
            <w:pPr>
              <w:spacing w:before="69"/>
              <w:jc w:val="both"/>
              <w:rPr>
                <w:sz w:val="24"/>
                <w:szCs w:val="24"/>
              </w:rPr>
            </w:pPr>
            <w:r w:rsidRPr="0014337C">
              <w:rPr>
                <w:spacing w:val="-10"/>
                <w:sz w:val="24"/>
                <w:szCs w:val="24"/>
              </w:rPr>
              <w:t>1 (7,7%)</w:t>
            </w:r>
          </w:p>
        </w:tc>
      </w:tr>
      <w:tr w:rsidR="00972D65" w:rsidRPr="0014337C" w14:paraId="01787DBE" w14:textId="77777777" w:rsidTr="00972D65">
        <w:trPr>
          <w:trHeight w:val="1129"/>
        </w:trPr>
        <w:tc>
          <w:tcPr>
            <w:tcW w:w="7191" w:type="dxa"/>
          </w:tcPr>
          <w:p w14:paraId="6B103615" w14:textId="77777777" w:rsidR="00B44565" w:rsidRPr="0014337C" w:rsidRDefault="00B44565" w:rsidP="001B6248">
            <w:pPr>
              <w:spacing w:before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учащихся,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которые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принимали участие в олимпиадах, смотрах, конкурсах, от общей</w:t>
            </w:r>
          </w:p>
          <w:p w14:paraId="67F7AB1A" w14:textId="77777777" w:rsidR="00B44565" w:rsidRPr="0014337C" w:rsidRDefault="00B44565" w:rsidP="001B6248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численности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436" w:type="dxa"/>
          </w:tcPr>
          <w:p w14:paraId="236BFECE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011AF011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384 </w:t>
            </w:r>
            <w:r w:rsidRPr="0014337C">
              <w:rPr>
                <w:spacing w:val="-2"/>
                <w:sz w:val="24"/>
                <w:szCs w:val="24"/>
              </w:rPr>
              <w:t>(92%)</w:t>
            </w:r>
          </w:p>
        </w:tc>
      </w:tr>
    </w:tbl>
    <w:p w14:paraId="067C9308" w14:textId="77777777" w:rsidR="00B44565" w:rsidRPr="0014337C" w:rsidRDefault="00B44565" w:rsidP="001B6248">
      <w:pPr>
        <w:jc w:val="both"/>
        <w:rPr>
          <w:sz w:val="24"/>
          <w:szCs w:val="24"/>
        </w:rPr>
        <w:sectPr w:rsidR="00B44565" w:rsidRPr="0014337C" w:rsidSect="00B44565">
          <w:type w:val="continuous"/>
          <w:pgSz w:w="11910" w:h="16840"/>
          <w:pgMar w:top="820" w:right="283" w:bottom="1200" w:left="850" w:header="0" w:footer="976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1436"/>
        <w:gridCol w:w="1433"/>
      </w:tblGrid>
      <w:tr w:rsidR="00972D65" w:rsidRPr="0014337C" w14:paraId="4868420E" w14:textId="77777777" w:rsidTr="00972D65">
        <w:trPr>
          <w:trHeight w:val="1127"/>
        </w:trPr>
        <w:tc>
          <w:tcPr>
            <w:tcW w:w="7191" w:type="dxa"/>
          </w:tcPr>
          <w:p w14:paraId="742150F0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Численность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учащихся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–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победителей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 призеров олимпиад, смотров, конкурсов от общей</w:t>
            </w:r>
          </w:p>
          <w:p w14:paraId="3D2AED23" w14:textId="77777777" w:rsidR="00B44565" w:rsidRPr="0014337C" w:rsidRDefault="00B44565" w:rsidP="001B6248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численности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обучающихся,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том</w:t>
            </w:r>
            <w:r w:rsidRPr="0014337C">
              <w:rPr>
                <w:spacing w:val="-2"/>
                <w:sz w:val="24"/>
                <w:szCs w:val="24"/>
              </w:rPr>
              <w:t xml:space="preserve"> числе:</w:t>
            </w:r>
          </w:p>
        </w:tc>
        <w:tc>
          <w:tcPr>
            <w:tcW w:w="1436" w:type="dxa"/>
            <w:vMerge w:val="restart"/>
          </w:tcPr>
          <w:p w14:paraId="32D83274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2B1464B5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234 </w:t>
            </w:r>
            <w:r w:rsidRPr="0014337C">
              <w:rPr>
                <w:spacing w:val="-2"/>
                <w:sz w:val="24"/>
                <w:szCs w:val="24"/>
              </w:rPr>
              <w:t>(56%)</w:t>
            </w:r>
          </w:p>
        </w:tc>
      </w:tr>
      <w:tr w:rsidR="00972D65" w:rsidRPr="0014337C" w14:paraId="76F240F7" w14:textId="77777777" w:rsidTr="00972D65">
        <w:trPr>
          <w:trHeight w:val="575"/>
        </w:trPr>
        <w:tc>
          <w:tcPr>
            <w:tcW w:w="7191" w:type="dxa"/>
          </w:tcPr>
          <w:p w14:paraId="62BAE5CE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регионального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370EFE0E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55354058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2 </w:t>
            </w:r>
            <w:r w:rsidRPr="0014337C">
              <w:rPr>
                <w:spacing w:val="-2"/>
                <w:sz w:val="24"/>
                <w:szCs w:val="24"/>
              </w:rPr>
              <w:t>(0,47%)</w:t>
            </w:r>
          </w:p>
        </w:tc>
      </w:tr>
      <w:tr w:rsidR="00972D65" w:rsidRPr="0014337C" w14:paraId="33119427" w14:textId="77777777" w:rsidTr="00972D65">
        <w:trPr>
          <w:trHeight w:val="575"/>
        </w:trPr>
        <w:tc>
          <w:tcPr>
            <w:tcW w:w="7191" w:type="dxa"/>
          </w:tcPr>
          <w:p w14:paraId="46B32B22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федерального </w:t>
            </w:r>
            <w:r w:rsidRPr="0014337C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628A844D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77026CB7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0 </w:t>
            </w:r>
            <w:r w:rsidRPr="0014337C">
              <w:rPr>
                <w:spacing w:val="-4"/>
                <w:sz w:val="24"/>
                <w:szCs w:val="24"/>
              </w:rPr>
              <w:t>(0%)</w:t>
            </w:r>
          </w:p>
        </w:tc>
      </w:tr>
      <w:tr w:rsidR="00972D65" w:rsidRPr="0014337C" w14:paraId="2D233BAB" w14:textId="77777777" w:rsidTr="00972D65">
        <w:trPr>
          <w:trHeight w:val="577"/>
        </w:trPr>
        <w:tc>
          <w:tcPr>
            <w:tcW w:w="7191" w:type="dxa"/>
          </w:tcPr>
          <w:p w14:paraId="446D76C2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−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международного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3671BB1B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4423D15A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0 </w:t>
            </w:r>
            <w:r w:rsidRPr="0014337C">
              <w:rPr>
                <w:spacing w:val="-4"/>
                <w:sz w:val="24"/>
                <w:szCs w:val="24"/>
              </w:rPr>
              <w:t>(0%)</w:t>
            </w:r>
          </w:p>
        </w:tc>
      </w:tr>
      <w:tr w:rsidR="00972D65" w:rsidRPr="0014337C" w14:paraId="7FF23ACC" w14:textId="77777777" w:rsidTr="00972D65">
        <w:trPr>
          <w:trHeight w:val="1127"/>
        </w:trPr>
        <w:tc>
          <w:tcPr>
            <w:tcW w:w="7191" w:type="dxa"/>
          </w:tcPr>
          <w:p w14:paraId="3BB4DE05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Численность (удельный вес) учащихся по программам с углубленным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изучением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отдельных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учебных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предметов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 общей численности обучающихся</w:t>
            </w:r>
          </w:p>
        </w:tc>
        <w:tc>
          <w:tcPr>
            <w:tcW w:w="1436" w:type="dxa"/>
          </w:tcPr>
          <w:p w14:paraId="24B649EC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003EAFFD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10"/>
                <w:sz w:val="24"/>
                <w:szCs w:val="24"/>
              </w:rPr>
              <w:t>0</w:t>
            </w:r>
          </w:p>
        </w:tc>
      </w:tr>
      <w:tr w:rsidR="00972D65" w:rsidRPr="0014337C" w14:paraId="48D069B6" w14:textId="77777777" w:rsidTr="00972D65">
        <w:trPr>
          <w:trHeight w:val="852"/>
        </w:trPr>
        <w:tc>
          <w:tcPr>
            <w:tcW w:w="7191" w:type="dxa"/>
          </w:tcPr>
          <w:p w14:paraId="0AC6A5AA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учащихся по программам профильного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обучения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36" w:type="dxa"/>
          </w:tcPr>
          <w:p w14:paraId="01CE2EDF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5DE8D8C2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37 </w:t>
            </w:r>
            <w:r w:rsidRPr="0014337C">
              <w:rPr>
                <w:spacing w:val="-2"/>
                <w:sz w:val="24"/>
                <w:szCs w:val="24"/>
              </w:rPr>
              <w:t>(8,87%)</w:t>
            </w:r>
          </w:p>
        </w:tc>
      </w:tr>
      <w:tr w:rsidR="00972D65" w:rsidRPr="0014337C" w14:paraId="07338CA6" w14:textId="77777777" w:rsidTr="00972D65">
        <w:trPr>
          <w:trHeight w:val="1127"/>
        </w:trPr>
        <w:tc>
          <w:tcPr>
            <w:tcW w:w="7191" w:type="dxa"/>
          </w:tcPr>
          <w:p w14:paraId="7E7456C9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обучения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36" w:type="dxa"/>
          </w:tcPr>
          <w:p w14:paraId="50325DE5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37490437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417 </w:t>
            </w:r>
            <w:r w:rsidRPr="0014337C">
              <w:rPr>
                <w:spacing w:val="-2"/>
                <w:sz w:val="24"/>
                <w:szCs w:val="24"/>
              </w:rPr>
              <w:t>(100%)</w:t>
            </w:r>
          </w:p>
        </w:tc>
      </w:tr>
      <w:tr w:rsidR="00972D65" w:rsidRPr="0014337C" w14:paraId="1AD43434" w14:textId="77777777" w:rsidTr="00972D65">
        <w:trPr>
          <w:trHeight w:val="1127"/>
        </w:trPr>
        <w:tc>
          <w:tcPr>
            <w:tcW w:w="7191" w:type="dxa"/>
          </w:tcPr>
          <w:p w14:paraId="5FA76789" w14:textId="77777777" w:rsidR="00B44565" w:rsidRPr="0014337C" w:rsidRDefault="00B44565" w:rsidP="001B6248">
            <w:pPr>
              <w:spacing w:before="71"/>
              <w:ind w:right="5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 учащихся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рамках сетевой формы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реализации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образовательных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программ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1436" w:type="dxa"/>
          </w:tcPr>
          <w:p w14:paraId="343BEB8E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79C878EE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0 </w:t>
            </w:r>
            <w:r w:rsidRPr="0014337C">
              <w:rPr>
                <w:spacing w:val="-4"/>
                <w:sz w:val="24"/>
                <w:szCs w:val="24"/>
              </w:rPr>
              <w:t>(0%)</w:t>
            </w:r>
          </w:p>
        </w:tc>
      </w:tr>
      <w:tr w:rsidR="00972D65" w:rsidRPr="0014337C" w14:paraId="100763AE" w14:textId="77777777" w:rsidTr="00972D65">
        <w:trPr>
          <w:trHeight w:val="853"/>
        </w:trPr>
        <w:tc>
          <w:tcPr>
            <w:tcW w:w="7191" w:type="dxa"/>
          </w:tcPr>
          <w:p w14:paraId="59E37E8A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Общая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педработников,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том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количество </w:t>
            </w:r>
            <w:r w:rsidRPr="0014337C">
              <w:rPr>
                <w:spacing w:val="-2"/>
                <w:sz w:val="24"/>
                <w:szCs w:val="24"/>
              </w:rPr>
              <w:t>педработников:</w:t>
            </w:r>
          </w:p>
        </w:tc>
        <w:tc>
          <w:tcPr>
            <w:tcW w:w="1436" w:type="dxa"/>
            <w:vMerge w:val="restart"/>
          </w:tcPr>
          <w:p w14:paraId="077A5133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</w:tcPr>
          <w:p w14:paraId="7A89B591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32</w:t>
            </w:r>
          </w:p>
        </w:tc>
      </w:tr>
      <w:tr w:rsidR="00972D65" w:rsidRPr="0014337C" w14:paraId="60F83C34" w14:textId="77777777" w:rsidTr="00972D65">
        <w:trPr>
          <w:trHeight w:val="575"/>
        </w:trPr>
        <w:tc>
          <w:tcPr>
            <w:tcW w:w="7191" w:type="dxa"/>
          </w:tcPr>
          <w:p w14:paraId="0687C230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высшим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213152DA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7C443D7F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23</w:t>
            </w:r>
          </w:p>
        </w:tc>
      </w:tr>
      <w:tr w:rsidR="00972D65" w:rsidRPr="0014337C" w14:paraId="6648943A" w14:textId="77777777" w:rsidTr="00972D65">
        <w:trPr>
          <w:trHeight w:val="575"/>
        </w:trPr>
        <w:tc>
          <w:tcPr>
            <w:tcW w:w="7191" w:type="dxa"/>
          </w:tcPr>
          <w:p w14:paraId="2E2A7587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высшим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педагогическим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2DEB7F54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3E8097B3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22</w:t>
            </w:r>
          </w:p>
        </w:tc>
      </w:tr>
      <w:tr w:rsidR="00972D65" w:rsidRPr="0014337C" w14:paraId="50A05CE6" w14:textId="77777777" w:rsidTr="00972D65">
        <w:trPr>
          <w:trHeight w:val="575"/>
        </w:trPr>
        <w:tc>
          <w:tcPr>
            <w:tcW w:w="7191" w:type="dxa"/>
          </w:tcPr>
          <w:p w14:paraId="096B6BFC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средним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профессиональным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791A6023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03E70466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10"/>
                <w:sz w:val="24"/>
                <w:szCs w:val="24"/>
              </w:rPr>
              <w:t>9</w:t>
            </w:r>
          </w:p>
        </w:tc>
      </w:tr>
      <w:tr w:rsidR="00972D65" w:rsidRPr="0014337C" w14:paraId="4CFA7B0D" w14:textId="77777777" w:rsidTr="00972D65">
        <w:trPr>
          <w:trHeight w:val="577"/>
        </w:trPr>
        <w:tc>
          <w:tcPr>
            <w:tcW w:w="7191" w:type="dxa"/>
          </w:tcPr>
          <w:p w14:paraId="3318C4F6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средним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профессиональным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педагогическим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5848F04D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01379923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10"/>
                <w:sz w:val="24"/>
                <w:szCs w:val="24"/>
              </w:rPr>
              <w:t>8</w:t>
            </w:r>
          </w:p>
        </w:tc>
      </w:tr>
      <w:tr w:rsidR="00972D65" w:rsidRPr="0014337C" w14:paraId="18C6B18D" w14:textId="77777777" w:rsidTr="00972D65">
        <w:trPr>
          <w:trHeight w:val="1127"/>
        </w:trPr>
        <w:tc>
          <w:tcPr>
            <w:tcW w:w="7191" w:type="dxa"/>
          </w:tcPr>
          <w:p w14:paraId="404F896D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педработников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pacing w:val="-10"/>
                <w:sz w:val="24"/>
                <w:szCs w:val="24"/>
              </w:rPr>
              <w:t>с</w:t>
            </w:r>
          </w:p>
          <w:p w14:paraId="4657E886" w14:textId="77777777" w:rsidR="00B44565" w:rsidRPr="0014337C" w:rsidRDefault="00B44565" w:rsidP="001B6248">
            <w:pPr>
              <w:spacing w:before="2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квалификационной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категорией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таких работников, в том числе:</w:t>
            </w:r>
          </w:p>
        </w:tc>
        <w:tc>
          <w:tcPr>
            <w:tcW w:w="1436" w:type="dxa"/>
            <w:vMerge w:val="restart"/>
          </w:tcPr>
          <w:p w14:paraId="358032EC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122E6433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25/78,1%</w:t>
            </w:r>
          </w:p>
        </w:tc>
      </w:tr>
      <w:tr w:rsidR="00972D65" w:rsidRPr="0014337C" w14:paraId="4CD963D2" w14:textId="77777777" w:rsidTr="00972D65">
        <w:trPr>
          <w:trHeight w:val="575"/>
        </w:trPr>
        <w:tc>
          <w:tcPr>
            <w:tcW w:w="7191" w:type="dxa"/>
          </w:tcPr>
          <w:p w14:paraId="19962A78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высшей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30E7F292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4D518EA0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8/25%</w:t>
            </w:r>
          </w:p>
        </w:tc>
      </w:tr>
      <w:tr w:rsidR="00972D65" w:rsidRPr="0014337C" w14:paraId="1A513618" w14:textId="77777777" w:rsidTr="00972D65">
        <w:trPr>
          <w:trHeight w:val="576"/>
        </w:trPr>
        <w:tc>
          <w:tcPr>
            <w:tcW w:w="7191" w:type="dxa"/>
          </w:tcPr>
          <w:p w14:paraId="4AD74502" w14:textId="77777777" w:rsidR="00B44565" w:rsidRPr="0014337C" w:rsidRDefault="00B44565" w:rsidP="001B6248">
            <w:pPr>
              <w:spacing w:before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первой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3F7F2FC6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0D5894CD" w14:textId="77777777" w:rsidR="00B44565" w:rsidRPr="0014337C" w:rsidRDefault="00B44565" w:rsidP="001B6248">
            <w:pPr>
              <w:spacing w:before="69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17/53,1%</w:t>
            </w:r>
          </w:p>
        </w:tc>
      </w:tr>
      <w:tr w:rsidR="00972D65" w:rsidRPr="0014337C" w14:paraId="264C3558" w14:textId="77777777" w:rsidTr="00972D65">
        <w:trPr>
          <w:trHeight w:val="853"/>
        </w:trPr>
        <w:tc>
          <w:tcPr>
            <w:tcW w:w="7191" w:type="dxa"/>
          </w:tcPr>
          <w:p w14:paraId="38950458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педработников от общей численности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таких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работников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педагогическим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стажем:</w:t>
            </w:r>
          </w:p>
        </w:tc>
        <w:tc>
          <w:tcPr>
            <w:tcW w:w="1436" w:type="dxa"/>
            <w:vMerge w:val="restart"/>
          </w:tcPr>
          <w:p w14:paraId="47D484B3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3EF3B3F9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</w:tr>
      <w:tr w:rsidR="00972D65" w:rsidRPr="0014337C" w14:paraId="61CB8FAB" w14:textId="77777777" w:rsidTr="00972D65">
        <w:trPr>
          <w:trHeight w:val="575"/>
        </w:trPr>
        <w:tc>
          <w:tcPr>
            <w:tcW w:w="7191" w:type="dxa"/>
          </w:tcPr>
          <w:p w14:paraId="54A73B4C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до 5 </w:t>
            </w:r>
            <w:r w:rsidRPr="0014337C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2E9AB3A5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7FEA7D08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2/6,25%</w:t>
            </w:r>
          </w:p>
        </w:tc>
      </w:tr>
    </w:tbl>
    <w:p w14:paraId="59538563" w14:textId="77777777" w:rsidR="00B44565" w:rsidRPr="0014337C" w:rsidRDefault="00B44565" w:rsidP="001B6248">
      <w:pPr>
        <w:jc w:val="both"/>
        <w:rPr>
          <w:sz w:val="24"/>
          <w:szCs w:val="24"/>
        </w:rPr>
        <w:sectPr w:rsidR="00B44565" w:rsidRPr="0014337C" w:rsidSect="00B44565">
          <w:type w:val="continuous"/>
          <w:pgSz w:w="11910" w:h="16840"/>
          <w:pgMar w:top="820" w:right="283" w:bottom="1499" w:left="850" w:header="0" w:footer="976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333"/>
        <w:gridCol w:w="1436"/>
        <w:gridCol w:w="1433"/>
      </w:tblGrid>
      <w:tr w:rsidR="00972D65" w:rsidRPr="0014337C" w14:paraId="38DC5FB3" w14:textId="77777777" w:rsidTr="00972D65">
        <w:trPr>
          <w:trHeight w:val="575"/>
        </w:trPr>
        <w:tc>
          <w:tcPr>
            <w:tcW w:w="7333" w:type="dxa"/>
          </w:tcPr>
          <w:p w14:paraId="743100E0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−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больше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30 </w:t>
            </w:r>
            <w:r w:rsidRPr="0014337C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436" w:type="dxa"/>
          </w:tcPr>
          <w:p w14:paraId="16FB9062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4BDEAE95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13/40,63%</w:t>
            </w:r>
          </w:p>
        </w:tc>
      </w:tr>
      <w:tr w:rsidR="00972D65" w:rsidRPr="0014337C" w14:paraId="79AAC021" w14:textId="77777777" w:rsidTr="00972D65">
        <w:trPr>
          <w:trHeight w:val="851"/>
        </w:trPr>
        <w:tc>
          <w:tcPr>
            <w:tcW w:w="7333" w:type="dxa"/>
          </w:tcPr>
          <w:p w14:paraId="79501A22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(удельный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вес)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педработников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 численности таких работников в возрасте:</w:t>
            </w:r>
          </w:p>
        </w:tc>
        <w:tc>
          <w:tcPr>
            <w:tcW w:w="1436" w:type="dxa"/>
            <w:vMerge w:val="restart"/>
          </w:tcPr>
          <w:p w14:paraId="11078ED4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69FF13E2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</w:tr>
      <w:tr w:rsidR="00972D65" w:rsidRPr="0014337C" w14:paraId="6FCE22CE" w14:textId="77777777" w:rsidTr="00972D65">
        <w:trPr>
          <w:trHeight w:val="575"/>
        </w:trPr>
        <w:tc>
          <w:tcPr>
            <w:tcW w:w="7333" w:type="dxa"/>
          </w:tcPr>
          <w:p w14:paraId="2699BBEF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до 30 </w:t>
            </w:r>
            <w:r w:rsidRPr="0014337C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72CB82BB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04634802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4/12,5%</w:t>
            </w:r>
          </w:p>
        </w:tc>
      </w:tr>
      <w:tr w:rsidR="00972D65" w:rsidRPr="0014337C" w14:paraId="59A04E5D" w14:textId="77777777" w:rsidTr="00972D65">
        <w:trPr>
          <w:trHeight w:val="577"/>
        </w:trPr>
        <w:tc>
          <w:tcPr>
            <w:tcW w:w="7333" w:type="dxa"/>
          </w:tcPr>
          <w:p w14:paraId="521A2DE0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 xml:space="preserve">от 55 </w:t>
            </w:r>
            <w:r w:rsidRPr="0014337C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515EB9B9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3A07D5C2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13/40,63%</w:t>
            </w:r>
          </w:p>
        </w:tc>
      </w:tr>
      <w:tr w:rsidR="00972D65" w:rsidRPr="0014337C" w14:paraId="12BDABDE" w14:textId="77777777" w:rsidTr="00972D65">
        <w:trPr>
          <w:trHeight w:val="1679"/>
        </w:trPr>
        <w:tc>
          <w:tcPr>
            <w:tcW w:w="7333" w:type="dxa"/>
          </w:tcPr>
          <w:p w14:paraId="75EB2C49" w14:textId="77777777" w:rsidR="00B44565" w:rsidRPr="0014337C" w:rsidRDefault="00B44565" w:rsidP="001B6248">
            <w:pPr>
              <w:spacing w:before="68"/>
              <w:ind w:right="290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переподготовку,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 таких работников</w:t>
            </w:r>
          </w:p>
        </w:tc>
        <w:tc>
          <w:tcPr>
            <w:tcW w:w="1436" w:type="dxa"/>
          </w:tcPr>
          <w:p w14:paraId="5A0ED8F1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06A5691A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30 </w:t>
            </w:r>
            <w:r w:rsidRPr="0014337C">
              <w:rPr>
                <w:spacing w:val="-2"/>
                <w:sz w:val="24"/>
                <w:szCs w:val="24"/>
              </w:rPr>
              <w:t>(93,8%)</w:t>
            </w:r>
          </w:p>
        </w:tc>
      </w:tr>
      <w:tr w:rsidR="00972D65" w:rsidRPr="0014337C" w14:paraId="68A11C2F" w14:textId="77777777" w:rsidTr="00972D65">
        <w:trPr>
          <w:trHeight w:val="1680"/>
        </w:trPr>
        <w:tc>
          <w:tcPr>
            <w:tcW w:w="7333" w:type="dxa"/>
          </w:tcPr>
          <w:p w14:paraId="11771794" w14:textId="77777777" w:rsidR="00B44565" w:rsidRPr="0014337C" w:rsidRDefault="00B44565" w:rsidP="001B6248">
            <w:pPr>
              <w:spacing w:before="68"/>
              <w:ind w:right="7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педагогических и административно-хозяйственных</w:t>
            </w:r>
            <w:r w:rsidRPr="0014337C">
              <w:rPr>
                <w:spacing w:val="-1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работников,</w:t>
            </w:r>
            <w:r w:rsidRPr="0014337C">
              <w:rPr>
                <w:spacing w:val="-1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которые прошли повышение квалификации по применению в</w:t>
            </w:r>
          </w:p>
          <w:p w14:paraId="20D03786" w14:textId="77777777" w:rsidR="00B44565" w:rsidRPr="0014337C" w:rsidRDefault="00B44565" w:rsidP="001B6248">
            <w:pPr>
              <w:spacing w:before="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образовательном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процессе</w:t>
            </w:r>
            <w:r w:rsidRPr="0014337C">
              <w:rPr>
                <w:spacing w:val="-9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ФГОС,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общей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численности таких работников</w:t>
            </w:r>
          </w:p>
        </w:tc>
        <w:tc>
          <w:tcPr>
            <w:tcW w:w="1436" w:type="dxa"/>
          </w:tcPr>
          <w:p w14:paraId="6EEED057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5ABB9071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28 </w:t>
            </w:r>
            <w:r w:rsidRPr="0014337C">
              <w:rPr>
                <w:spacing w:val="-2"/>
                <w:sz w:val="24"/>
                <w:szCs w:val="24"/>
              </w:rPr>
              <w:t>(87,5%)</w:t>
            </w:r>
          </w:p>
        </w:tc>
      </w:tr>
      <w:tr w:rsidR="00972D65" w:rsidRPr="0014337C" w14:paraId="65E79F14" w14:textId="77777777" w:rsidTr="00972D65">
        <w:trPr>
          <w:trHeight w:val="575"/>
        </w:trPr>
        <w:tc>
          <w:tcPr>
            <w:tcW w:w="10202" w:type="dxa"/>
            <w:gridSpan w:val="3"/>
          </w:tcPr>
          <w:p w14:paraId="07C32ED0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Инфраструктура</w:t>
            </w:r>
          </w:p>
        </w:tc>
      </w:tr>
      <w:tr w:rsidR="00972D65" w:rsidRPr="0014337C" w14:paraId="0DCCD463" w14:textId="77777777" w:rsidTr="00972D65">
        <w:trPr>
          <w:trHeight w:val="575"/>
        </w:trPr>
        <w:tc>
          <w:tcPr>
            <w:tcW w:w="7333" w:type="dxa"/>
          </w:tcPr>
          <w:p w14:paraId="01CEA0FB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компьютеров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расчете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на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одного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1436" w:type="dxa"/>
          </w:tcPr>
          <w:p w14:paraId="6F026112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433" w:type="dxa"/>
          </w:tcPr>
          <w:p w14:paraId="4952EFF8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4"/>
                <w:sz w:val="24"/>
                <w:szCs w:val="24"/>
              </w:rPr>
              <w:t>0,22</w:t>
            </w:r>
          </w:p>
        </w:tc>
      </w:tr>
      <w:tr w:rsidR="00972D65" w:rsidRPr="0014337C" w14:paraId="2B0D5646" w14:textId="77777777" w:rsidTr="00972D65">
        <w:trPr>
          <w:trHeight w:val="1129"/>
        </w:trPr>
        <w:tc>
          <w:tcPr>
            <w:tcW w:w="7333" w:type="dxa"/>
          </w:tcPr>
          <w:p w14:paraId="05FCA4E6" w14:textId="77777777" w:rsidR="00B44565" w:rsidRPr="0014337C" w:rsidRDefault="00B44565" w:rsidP="001B6248">
            <w:pPr>
              <w:spacing w:before="71"/>
              <w:ind w:right="45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Количество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экземпляров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учебной</w:t>
            </w:r>
            <w:r w:rsidRPr="0014337C">
              <w:rPr>
                <w:spacing w:val="-1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учебно-методической литературы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от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общего количества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единиц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библиотечного фонда в расчете на одного учащегося</w:t>
            </w:r>
          </w:p>
        </w:tc>
        <w:tc>
          <w:tcPr>
            <w:tcW w:w="1436" w:type="dxa"/>
          </w:tcPr>
          <w:p w14:paraId="484EB13E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433" w:type="dxa"/>
          </w:tcPr>
          <w:p w14:paraId="0DF27F61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4"/>
                <w:sz w:val="24"/>
                <w:szCs w:val="24"/>
              </w:rPr>
              <w:t>22.9</w:t>
            </w:r>
          </w:p>
        </w:tc>
      </w:tr>
      <w:tr w:rsidR="00972D65" w:rsidRPr="0014337C" w14:paraId="5EF8139B" w14:textId="77777777" w:rsidTr="00972D65">
        <w:trPr>
          <w:trHeight w:val="575"/>
        </w:trPr>
        <w:tc>
          <w:tcPr>
            <w:tcW w:w="7333" w:type="dxa"/>
          </w:tcPr>
          <w:p w14:paraId="39B39173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Школе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системы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электронного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документооборота</w:t>
            </w:r>
          </w:p>
        </w:tc>
        <w:tc>
          <w:tcPr>
            <w:tcW w:w="1436" w:type="dxa"/>
          </w:tcPr>
          <w:p w14:paraId="38DFB056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1433" w:type="dxa"/>
          </w:tcPr>
          <w:p w14:paraId="787C989F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972D65" w:rsidRPr="0014337C" w14:paraId="3F689431" w14:textId="77777777" w:rsidTr="00972D65">
        <w:trPr>
          <w:trHeight w:val="851"/>
        </w:trPr>
        <w:tc>
          <w:tcPr>
            <w:tcW w:w="7333" w:type="dxa"/>
          </w:tcPr>
          <w:p w14:paraId="6E150749" w14:textId="77777777" w:rsidR="00B44565" w:rsidRPr="0014337C" w:rsidRDefault="00B44565" w:rsidP="001B6248">
            <w:pPr>
              <w:spacing w:before="70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Наличие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Школе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читального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зала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библиотеки,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6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том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числе наличие в ней:</w:t>
            </w:r>
          </w:p>
        </w:tc>
        <w:tc>
          <w:tcPr>
            <w:tcW w:w="1436" w:type="dxa"/>
            <w:vMerge w:val="restart"/>
          </w:tcPr>
          <w:p w14:paraId="37C55D87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1433" w:type="dxa"/>
          </w:tcPr>
          <w:p w14:paraId="29A1CE00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972D65" w:rsidRPr="0014337C" w14:paraId="0414EF12" w14:textId="77777777" w:rsidTr="00972D65">
        <w:trPr>
          <w:trHeight w:val="575"/>
        </w:trPr>
        <w:tc>
          <w:tcPr>
            <w:tcW w:w="7333" w:type="dxa"/>
          </w:tcPr>
          <w:p w14:paraId="2A09EC80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рабочих мест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для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работы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на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компьютере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или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ноутбуке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59C2B607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1DCE07FB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972D65" w:rsidRPr="0014337C" w14:paraId="3016873E" w14:textId="77777777" w:rsidTr="00972D65">
        <w:trPr>
          <w:trHeight w:val="577"/>
        </w:trPr>
        <w:tc>
          <w:tcPr>
            <w:tcW w:w="7333" w:type="dxa"/>
          </w:tcPr>
          <w:p w14:paraId="32243292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медиатеки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31B4EB40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04B1B26C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972D65" w:rsidRPr="0014337C" w14:paraId="133CFF5A" w14:textId="77777777" w:rsidTr="00972D65">
        <w:trPr>
          <w:trHeight w:val="575"/>
        </w:trPr>
        <w:tc>
          <w:tcPr>
            <w:tcW w:w="7333" w:type="dxa"/>
          </w:tcPr>
          <w:p w14:paraId="6B4F1D3A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4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средств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сканирования</w:t>
            </w:r>
            <w:r w:rsidRPr="0014337C">
              <w:rPr>
                <w:spacing w:val="-5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распознавания</w:t>
            </w:r>
            <w:r w:rsidRPr="0014337C">
              <w:rPr>
                <w:spacing w:val="-2"/>
                <w:sz w:val="24"/>
                <w:szCs w:val="24"/>
              </w:rPr>
              <w:t xml:space="preserve"> текста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552133C1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75CB4C5A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972D65" w:rsidRPr="0014337C" w14:paraId="3C53EC0D" w14:textId="77777777" w:rsidTr="00972D65">
        <w:trPr>
          <w:trHeight w:val="575"/>
        </w:trPr>
        <w:tc>
          <w:tcPr>
            <w:tcW w:w="7333" w:type="dxa"/>
          </w:tcPr>
          <w:p w14:paraId="261CCD7A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выхода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в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интернет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библиотечных</w:t>
            </w:r>
            <w:r w:rsidRPr="0014337C">
              <w:rPr>
                <w:spacing w:val="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компьютеров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3A039A7C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374A66BB" w14:textId="77777777" w:rsidR="00B44565" w:rsidRPr="0014337C" w:rsidRDefault="00B44565" w:rsidP="001B624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972D65" w:rsidRPr="0014337C" w14:paraId="38D67D9A" w14:textId="77777777" w:rsidTr="00972D65">
        <w:trPr>
          <w:trHeight w:val="576"/>
        </w:trPr>
        <w:tc>
          <w:tcPr>
            <w:tcW w:w="7333" w:type="dxa"/>
          </w:tcPr>
          <w:p w14:paraId="7A937993" w14:textId="77777777" w:rsidR="00B44565" w:rsidRPr="0014337C" w:rsidRDefault="00B44565" w:rsidP="001B6248">
            <w:pPr>
              <w:spacing w:before="69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−</w:t>
            </w:r>
            <w:r w:rsidRPr="0014337C">
              <w:rPr>
                <w:spacing w:val="-3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системы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контроля</w:t>
            </w:r>
            <w:r w:rsidRPr="0014337C">
              <w:rPr>
                <w:spacing w:val="-2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распечатки</w:t>
            </w:r>
            <w:r w:rsidRPr="0014337C">
              <w:rPr>
                <w:spacing w:val="-1"/>
                <w:sz w:val="24"/>
                <w:szCs w:val="24"/>
              </w:rPr>
              <w:t xml:space="preserve"> </w:t>
            </w:r>
            <w:r w:rsidRPr="0014337C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06ABE7DA" w14:textId="77777777" w:rsidR="00B44565" w:rsidRPr="0014337C" w:rsidRDefault="00B44565" w:rsidP="001B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0BEA5BF5" w14:textId="77777777" w:rsidR="00B44565" w:rsidRPr="0014337C" w:rsidRDefault="00B44565" w:rsidP="001B6248">
            <w:pPr>
              <w:spacing w:before="69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да</w:t>
            </w:r>
          </w:p>
        </w:tc>
      </w:tr>
      <w:tr w:rsidR="00972D65" w:rsidRPr="0014337C" w14:paraId="33BC3E69" w14:textId="77777777" w:rsidTr="00972D65">
        <w:trPr>
          <w:trHeight w:val="1129"/>
        </w:trPr>
        <w:tc>
          <w:tcPr>
            <w:tcW w:w="7333" w:type="dxa"/>
          </w:tcPr>
          <w:p w14:paraId="179D4E3F" w14:textId="77777777" w:rsidR="00B44565" w:rsidRPr="0014337C" w:rsidRDefault="00B44565" w:rsidP="001B6248">
            <w:pPr>
              <w:spacing w:before="71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>Численность (удельный вес) обучающихся, которые могут пользоваться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широкополосным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интернетом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не</w:t>
            </w:r>
            <w:r w:rsidRPr="0014337C">
              <w:rPr>
                <w:spacing w:val="-10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менее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2</w:t>
            </w:r>
            <w:r w:rsidRPr="0014337C">
              <w:rPr>
                <w:spacing w:val="-7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Мб/с, от общей численности обучающихся</w:t>
            </w:r>
          </w:p>
        </w:tc>
        <w:tc>
          <w:tcPr>
            <w:tcW w:w="1436" w:type="dxa"/>
          </w:tcPr>
          <w:p w14:paraId="08CF7D70" w14:textId="77777777" w:rsidR="00B44565" w:rsidRPr="0014337C" w:rsidRDefault="00B44565" w:rsidP="001B6248">
            <w:pPr>
              <w:spacing w:before="73" w:line="237" w:lineRule="auto"/>
              <w:jc w:val="both"/>
              <w:rPr>
                <w:sz w:val="24"/>
                <w:szCs w:val="24"/>
              </w:rPr>
            </w:pPr>
            <w:r w:rsidRPr="0014337C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</w:tcPr>
          <w:p w14:paraId="1B0BEE28" w14:textId="77777777" w:rsidR="00B44565" w:rsidRPr="0014337C" w:rsidRDefault="00B44565" w:rsidP="001B6248">
            <w:pPr>
              <w:spacing w:before="68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417 </w:t>
            </w:r>
            <w:r w:rsidRPr="0014337C">
              <w:rPr>
                <w:spacing w:val="-2"/>
                <w:sz w:val="24"/>
                <w:szCs w:val="24"/>
              </w:rPr>
              <w:t>(100%)</w:t>
            </w:r>
          </w:p>
        </w:tc>
      </w:tr>
    </w:tbl>
    <w:p w14:paraId="660A25BC" w14:textId="6F2C8D3E" w:rsidR="00B44565" w:rsidRPr="0014337C" w:rsidRDefault="00B44565" w:rsidP="001B6248">
      <w:pPr>
        <w:jc w:val="both"/>
        <w:rPr>
          <w:sz w:val="24"/>
          <w:szCs w:val="24"/>
        </w:rPr>
        <w:sectPr w:rsidR="00B44565" w:rsidRPr="0014337C" w:rsidSect="00781419">
          <w:footerReference w:type="default" r:id="rId33"/>
          <w:pgSz w:w="11900" w:h="16840"/>
          <w:pgMar w:top="780" w:right="100" w:bottom="1060" w:left="940" w:header="0" w:footer="866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1436"/>
        <w:gridCol w:w="1433"/>
      </w:tblGrid>
      <w:tr w:rsidR="00972D65" w:rsidRPr="0014337C" w14:paraId="3BB807C3" w14:textId="77777777" w:rsidTr="00972D65">
        <w:trPr>
          <w:trHeight w:val="851"/>
        </w:trPr>
        <w:tc>
          <w:tcPr>
            <w:tcW w:w="7191" w:type="dxa"/>
          </w:tcPr>
          <w:p w14:paraId="236234F0" w14:textId="77777777" w:rsidR="00972D65" w:rsidRPr="0014337C" w:rsidRDefault="00972D65" w:rsidP="002C7D38">
            <w:pPr>
              <w:spacing w:before="70" w:line="237" w:lineRule="auto"/>
              <w:ind w:right="173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lastRenderedPageBreak/>
              <w:t>Общая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площадь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помещений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для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образовательного</w:t>
            </w:r>
            <w:r w:rsidRPr="0014337C">
              <w:rPr>
                <w:spacing w:val="-8"/>
                <w:sz w:val="24"/>
                <w:szCs w:val="24"/>
              </w:rPr>
              <w:t xml:space="preserve"> </w:t>
            </w:r>
            <w:r w:rsidRPr="0014337C">
              <w:rPr>
                <w:sz w:val="24"/>
                <w:szCs w:val="24"/>
              </w:rPr>
              <w:t>процесса в расчете на одного обучающегося</w:t>
            </w:r>
          </w:p>
        </w:tc>
        <w:tc>
          <w:tcPr>
            <w:tcW w:w="1436" w:type="dxa"/>
          </w:tcPr>
          <w:p w14:paraId="0995B2B5" w14:textId="77777777" w:rsidR="00972D65" w:rsidRPr="0014337C" w:rsidRDefault="00972D65" w:rsidP="002C7D3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z w:val="24"/>
                <w:szCs w:val="24"/>
              </w:rPr>
              <w:t xml:space="preserve">кв. </w:t>
            </w:r>
            <w:r w:rsidRPr="0014337C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33" w:type="dxa"/>
          </w:tcPr>
          <w:p w14:paraId="4EF58339" w14:textId="77777777" w:rsidR="00972D65" w:rsidRPr="0014337C" w:rsidRDefault="00972D65" w:rsidP="002C7D38">
            <w:pPr>
              <w:spacing w:before="66"/>
              <w:jc w:val="both"/>
              <w:rPr>
                <w:sz w:val="24"/>
                <w:szCs w:val="24"/>
              </w:rPr>
            </w:pPr>
            <w:r w:rsidRPr="0014337C">
              <w:rPr>
                <w:spacing w:val="-5"/>
                <w:sz w:val="24"/>
                <w:szCs w:val="24"/>
              </w:rPr>
              <w:t>2,6</w:t>
            </w:r>
          </w:p>
        </w:tc>
      </w:tr>
    </w:tbl>
    <w:p w14:paraId="1E0E8674" w14:textId="77777777" w:rsidR="00972D65" w:rsidRPr="0014337C" w:rsidRDefault="00972D65" w:rsidP="00972D65">
      <w:pPr>
        <w:spacing w:before="8"/>
        <w:ind w:right="557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2"/>
          <w:sz w:val="24"/>
          <w:szCs w:val="24"/>
        </w:rPr>
        <w:t xml:space="preserve"> </w:t>
      </w:r>
      <w:hyperlink r:id="rId34">
        <w:r w:rsidRPr="0014337C">
          <w:rPr>
            <w:sz w:val="24"/>
            <w:szCs w:val="24"/>
          </w:rPr>
          <w:t>СанПиН 1.2.3685-</w:t>
        </w:r>
      </w:hyperlink>
      <w:r w:rsidRPr="0014337C">
        <w:rPr>
          <w:sz w:val="24"/>
          <w:szCs w:val="24"/>
        </w:rPr>
        <w:t xml:space="preserve"> </w:t>
      </w:r>
      <w:hyperlink r:id="rId35">
        <w:r w:rsidRPr="0014337C">
          <w:rPr>
            <w:sz w:val="24"/>
            <w:szCs w:val="24"/>
          </w:rPr>
          <w:t>21</w:t>
        </w:r>
      </w:hyperlink>
      <w:r w:rsidRPr="0014337C">
        <w:rPr>
          <w:spacing w:val="-12"/>
          <w:sz w:val="24"/>
          <w:szCs w:val="24"/>
        </w:rPr>
        <w:t xml:space="preserve"> </w:t>
      </w:r>
      <w:r w:rsidRPr="0014337C">
        <w:rPr>
          <w:sz w:val="24"/>
          <w:szCs w:val="24"/>
        </w:rPr>
        <w:t>и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позволяет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реализовывать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образовательные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программы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полном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объеме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в</w:t>
      </w:r>
      <w:r w:rsidRPr="0014337C">
        <w:rPr>
          <w:spacing w:val="-15"/>
          <w:sz w:val="24"/>
          <w:szCs w:val="24"/>
        </w:rPr>
        <w:t xml:space="preserve"> </w:t>
      </w:r>
      <w:r w:rsidRPr="0014337C">
        <w:rPr>
          <w:sz w:val="24"/>
          <w:szCs w:val="24"/>
        </w:rPr>
        <w:t>соответствии с ФГОС по уровням общего образования.</w:t>
      </w:r>
    </w:p>
    <w:p w14:paraId="2E48D5FA" w14:textId="77777777" w:rsidR="00972D65" w:rsidRPr="0014337C" w:rsidRDefault="00972D65" w:rsidP="00972D65">
      <w:pPr>
        <w:ind w:right="561"/>
        <w:jc w:val="both"/>
        <w:rPr>
          <w:sz w:val="24"/>
          <w:szCs w:val="24"/>
        </w:rPr>
      </w:pPr>
      <w:r w:rsidRPr="0014337C">
        <w:rPr>
          <w:sz w:val="24"/>
          <w:szCs w:val="24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</w:t>
      </w:r>
      <w:r w:rsidRPr="0014337C">
        <w:rPr>
          <w:spacing w:val="-3"/>
          <w:sz w:val="24"/>
          <w:szCs w:val="24"/>
        </w:rPr>
        <w:t xml:space="preserve"> </w:t>
      </w:r>
      <w:r w:rsidRPr="0014337C">
        <w:rPr>
          <w:sz w:val="24"/>
          <w:szCs w:val="24"/>
        </w:rPr>
        <w:t>по ФГОС-2021 показывают, что Школа успешно реализовала мероприятия по внедрению ФГОС-2021.</w:t>
      </w:r>
    </w:p>
    <w:p w14:paraId="3B459663" w14:textId="77777777" w:rsidR="00972D65" w:rsidRPr="0014337C" w:rsidRDefault="00972D65" w:rsidP="00972D65">
      <w:pPr>
        <w:ind w:right="569"/>
        <w:jc w:val="both"/>
        <w:rPr>
          <w:sz w:val="24"/>
          <w:szCs w:val="24"/>
        </w:rPr>
      </w:pPr>
      <w:r w:rsidRPr="0014337C">
        <w:rPr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r w:rsidRPr="0014337C">
        <w:rPr>
          <w:spacing w:val="-2"/>
          <w:sz w:val="24"/>
          <w:szCs w:val="24"/>
        </w:rPr>
        <w:t>ИКТ-компетенций.</w:t>
      </w:r>
    </w:p>
    <w:p w14:paraId="4B81FE15" w14:textId="7F4E60B8" w:rsidR="00781419" w:rsidRPr="0014337C" w:rsidRDefault="00972D65" w:rsidP="003E6014">
      <w:pPr>
        <w:spacing w:before="1"/>
        <w:ind w:left="852" w:right="568" w:firstLine="707"/>
        <w:jc w:val="both"/>
        <w:rPr>
          <w:sz w:val="24"/>
          <w:szCs w:val="24"/>
        </w:rPr>
        <w:sectPr w:rsidR="00781419" w:rsidRPr="0014337C" w:rsidSect="00D0450B">
          <w:footerReference w:type="default" r:id="rId36"/>
          <w:pgSz w:w="11900" w:h="16840"/>
          <w:pgMar w:top="720" w:right="720" w:bottom="720" w:left="720" w:header="0" w:footer="744" w:gutter="0"/>
          <w:cols w:space="720"/>
          <w:docGrid w:linePitch="299"/>
        </w:sectPr>
      </w:pPr>
      <w:r w:rsidRPr="0014337C">
        <w:rPr>
          <w:sz w:val="24"/>
          <w:szCs w:val="24"/>
        </w:rPr>
        <w:t>Результаты ВПР показали среднее качеств</w:t>
      </w:r>
      <w:r w:rsidR="003E6014">
        <w:rPr>
          <w:sz w:val="24"/>
          <w:szCs w:val="24"/>
        </w:rPr>
        <w:t>о подготовки обучающихся Школ</w:t>
      </w:r>
    </w:p>
    <w:p w14:paraId="16DE56FC" w14:textId="0C8625D9" w:rsidR="0073650F" w:rsidRPr="003E6014" w:rsidRDefault="0073650F" w:rsidP="003E6014">
      <w:pPr>
        <w:tabs>
          <w:tab w:val="left" w:pos="1319"/>
        </w:tabs>
        <w:rPr>
          <w:sz w:val="24"/>
          <w:szCs w:val="24"/>
        </w:rPr>
        <w:sectPr w:rsidR="0073650F" w:rsidRPr="003E6014" w:rsidSect="0073650F">
          <w:footerReference w:type="default" r:id="rId37"/>
          <w:type w:val="continuous"/>
          <w:pgSz w:w="11910" w:h="16840"/>
          <w:pgMar w:top="820" w:right="283" w:bottom="1675" w:left="850" w:header="0" w:footer="976" w:gutter="0"/>
          <w:cols w:space="720"/>
        </w:sectPr>
      </w:pPr>
    </w:p>
    <w:p w14:paraId="6AE42BC8" w14:textId="77777777" w:rsidR="0073650F" w:rsidRPr="0014337C" w:rsidRDefault="0073650F">
      <w:pPr>
        <w:spacing w:line="232" w:lineRule="auto"/>
        <w:jc w:val="both"/>
        <w:rPr>
          <w:sz w:val="24"/>
          <w:szCs w:val="24"/>
        </w:rPr>
        <w:sectPr w:rsidR="0073650F" w:rsidRPr="0014337C" w:rsidSect="00D0450B">
          <w:footerReference w:type="default" r:id="rId38"/>
          <w:pgSz w:w="11900" w:h="16840"/>
          <w:pgMar w:top="780" w:right="100" w:bottom="1060" w:left="940" w:header="0" w:footer="875" w:gutter="0"/>
          <w:cols w:space="720"/>
        </w:sectPr>
      </w:pPr>
    </w:p>
    <w:p w14:paraId="57F809C8" w14:textId="77777777" w:rsidR="00610A7F" w:rsidRPr="005C4632" w:rsidRDefault="00610A7F" w:rsidP="003E6014">
      <w:pPr>
        <w:pStyle w:val="41"/>
        <w:spacing w:before="62"/>
        <w:ind w:right="36"/>
        <w:jc w:val="left"/>
        <w:rPr>
          <w:sz w:val="28"/>
          <w:szCs w:val="28"/>
        </w:rPr>
      </w:pPr>
    </w:p>
    <w:sectPr w:rsidR="00610A7F" w:rsidRPr="005C4632" w:rsidSect="002978FF">
      <w:footerReference w:type="default" r:id="rId39"/>
      <w:pgSz w:w="11900" w:h="16840"/>
      <w:pgMar w:top="780" w:right="100" w:bottom="1080" w:left="94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7CD9" w14:textId="77777777" w:rsidR="00153E44" w:rsidRDefault="00153E44" w:rsidP="008A27F9">
      <w:r>
        <w:separator/>
      </w:r>
    </w:p>
  </w:endnote>
  <w:endnote w:type="continuationSeparator" w:id="0">
    <w:p w14:paraId="4C3C2BEF" w14:textId="77777777" w:rsidR="00153E44" w:rsidRDefault="00153E44" w:rsidP="008A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4542"/>
      <w:docPartObj>
        <w:docPartGallery w:val="Page Numbers (Bottom of Page)"/>
        <w:docPartUnique/>
      </w:docPartObj>
    </w:sdtPr>
    <w:sdtEndPr/>
    <w:sdtContent>
      <w:p w14:paraId="553F5EA0" w14:textId="1A6B7D25" w:rsidR="0001764D" w:rsidRDefault="000176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826">
          <w:rPr>
            <w:noProof/>
          </w:rPr>
          <w:t>6</w:t>
        </w:r>
        <w:r>
          <w:fldChar w:fldCharType="end"/>
        </w:r>
      </w:p>
    </w:sdtContent>
  </w:sdt>
  <w:p w14:paraId="486D1E0D" w14:textId="77777777" w:rsidR="001A3F39" w:rsidRDefault="001A3F39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D7A5" w14:textId="77777777" w:rsidR="001A3F39" w:rsidRDefault="001A3F39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6203" w14:textId="77777777" w:rsidR="001A3F39" w:rsidRDefault="001A3F39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8EB5" w14:textId="77777777" w:rsidR="001A3F39" w:rsidRDefault="001A3F3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3801"/>
      <w:docPartObj>
        <w:docPartGallery w:val="Page Numbers (Bottom of Page)"/>
        <w:docPartUnique/>
      </w:docPartObj>
    </w:sdtPr>
    <w:sdtEndPr/>
    <w:sdtContent>
      <w:p w14:paraId="44996665" w14:textId="6BBA7BA4" w:rsidR="0014337C" w:rsidRDefault="001433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826">
          <w:rPr>
            <w:noProof/>
          </w:rPr>
          <w:t>8</w:t>
        </w:r>
        <w:r>
          <w:fldChar w:fldCharType="end"/>
        </w:r>
      </w:p>
    </w:sdtContent>
  </w:sdt>
  <w:p w14:paraId="728E599C" w14:textId="77777777" w:rsidR="001A3F39" w:rsidRDefault="001A3F3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861311"/>
      <w:docPartObj>
        <w:docPartGallery w:val="Page Numbers (Bottom of Page)"/>
        <w:docPartUnique/>
      </w:docPartObj>
    </w:sdtPr>
    <w:sdtEndPr/>
    <w:sdtContent>
      <w:p w14:paraId="40D0BEC2" w14:textId="12E60FCB" w:rsidR="00327973" w:rsidRDefault="003279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826">
          <w:rPr>
            <w:noProof/>
          </w:rPr>
          <w:t>11</w:t>
        </w:r>
        <w:r>
          <w:fldChar w:fldCharType="end"/>
        </w:r>
      </w:p>
    </w:sdtContent>
  </w:sdt>
  <w:p w14:paraId="4AB16BA4" w14:textId="77777777" w:rsidR="001A3F39" w:rsidRDefault="001A3F39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EE9" w14:textId="77777777" w:rsidR="001A3F39" w:rsidRDefault="001A3F3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CDA7" w14:textId="77777777" w:rsidR="001A3F39" w:rsidRDefault="001A3F3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034736"/>
      <w:docPartObj>
        <w:docPartGallery w:val="Page Numbers (Bottom of Page)"/>
        <w:docPartUnique/>
      </w:docPartObj>
    </w:sdtPr>
    <w:sdtEndPr/>
    <w:sdtContent>
      <w:p w14:paraId="293D8CE5" w14:textId="3D1B101A" w:rsidR="00C67A78" w:rsidRDefault="00C67A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826">
          <w:rPr>
            <w:noProof/>
          </w:rPr>
          <w:t>24</w:t>
        </w:r>
        <w:r>
          <w:fldChar w:fldCharType="end"/>
        </w:r>
      </w:p>
    </w:sdtContent>
  </w:sdt>
  <w:p w14:paraId="360EE071" w14:textId="77777777" w:rsidR="001A3F39" w:rsidRDefault="001A3F39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154705"/>
      <w:docPartObj>
        <w:docPartGallery w:val="Page Numbers (Bottom of Page)"/>
        <w:docPartUnique/>
      </w:docPartObj>
    </w:sdtPr>
    <w:sdtEndPr/>
    <w:sdtContent>
      <w:p w14:paraId="7C80F617" w14:textId="6251CBC6" w:rsidR="00C67A78" w:rsidRDefault="00C67A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826">
          <w:rPr>
            <w:noProof/>
          </w:rPr>
          <w:t>43</w:t>
        </w:r>
        <w:r>
          <w:fldChar w:fldCharType="end"/>
        </w:r>
      </w:p>
    </w:sdtContent>
  </w:sdt>
  <w:p w14:paraId="57B31FBB" w14:textId="77777777" w:rsidR="001A3F39" w:rsidRDefault="001A3F39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8A374" w14:textId="77777777" w:rsidR="001A3F39" w:rsidRDefault="001A3F39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88ED8" w14:textId="77777777" w:rsidR="001A3F39" w:rsidRDefault="001A3F39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DFE2" w14:textId="77777777" w:rsidR="00153E44" w:rsidRDefault="00153E44" w:rsidP="008A27F9">
      <w:r>
        <w:separator/>
      </w:r>
    </w:p>
  </w:footnote>
  <w:footnote w:type="continuationSeparator" w:id="0">
    <w:p w14:paraId="353A72A0" w14:textId="77777777" w:rsidR="00153E44" w:rsidRDefault="00153E44" w:rsidP="008A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048"/>
    <w:multiLevelType w:val="hybridMultilevel"/>
    <w:tmpl w:val="A9547118"/>
    <w:lvl w:ilvl="0" w:tplc="44E42AF8">
      <w:numFmt w:val="bullet"/>
      <w:lvlText w:val="-"/>
      <w:lvlJc w:val="left"/>
      <w:pPr>
        <w:ind w:left="252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EC4BDF4">
      <w:numFmt w:val="bullet"/>
      <w:lvlText w:val="•"/>
      <w:lvlJc w:val="left"/>
      <w:pPr>
        <w:ind w:left="767" w:hanging="141"/>
      </w:pPr>
      <w:rPr>
        <w:rFonts w:hint="default"/>
        <w:lang w:val="ru-RU" w:eastAsia="en-US" w:bidi="ar-SA"/>
      </w:rPr>
    </w:lvl>
    <w:lvl w:ilvl="2" w:tplc="C23AE3CC">
      <w:numFmt w:val="bullet"/>
      <w:lvlText w:val="•"/>
      <w:lvlJc w:val="left"/>
      <w:pPr>
        <w:ind w:left="1275" w:hanging="141"/>
      </w:pPr>
      <w:rPr>
        <w:rFonts w:hint="default"/>
        <w:lang w:val="ru-RU" w:eastAsia="en-US" w:bidi="ar-SA"/>
      </w:rPr>
    </w:lvl>
    <w:lvl w:ilvl="3" w:tplc="B192CF6C">
      <w:numFmt w:val="bullet"/>
      <w:lvlText w:val="•"/>
      <w:lvlJc w:val="left"/>
      <w:pPr>
        <w:ind w:left="1783" w:hanging="141"/>
      </w:pPr>
      <w:rPr>
        <w:rFonts w:hint="default"/>
        <w:lang w:val="ru-RU" w:eastAsia="en-US" w:bidi="ar-SA"/>
      </w:rPr>
    </w:lvl>
    <w:lvl w:ilvl="4" w:tplc="1B2E2752">
      <w:numFmt w:val="bullet"/>
      <w:lvlText w:val="•"/>
      <w:lvlJc w:val="left"/>
      <w:pPr>
        <w:ind w:left="2291" w:hanging="141"/>
      </w:pPr>
      <w:rPr>
        <w:rFonts w:hint="default"/>
        <w:lang w:val="ru-RU" w:eastAsia="en-US" w:bidi="ar-SA"/>
      </w:rPr>
    </w:lvl>
    <w:lvl w:ilvl="5" w:tplc="C86448C0">
      <w:numFmt w:val="bullet"/>
      <w:lvlText w:val="•"/>
      <w:lvlJc w:val="left"/>
      <w:pPr>
        <w:ind w:left="2799" w:hanging="141"/>
      </w:pPr>
      <w:rPr>
        <w:rFonts w:hint="default"/>
        <w:lang w:val="ru-RU" w:eastAsia="en-US" w:bidi="ar-SA"/>
      </w:rPr>
    </w:lvl>
    <w:lvl w:ilvl="6" w:tplc="558C48D0">
      <w:numFmt w:val="bullet"/>
      <w:lvlText w:val="•"/>
      <w:lvlJc w:val="left"/>
      <w:pPr>
        <w:ind w:left="3306" w:hanging="141"/>
      </w:pPr>
      <w:rPr>
        <w:rFonts w:hint="default"/>
        <w:lang w:val="ru-RU" w:eastAsia="en-US" w:bidi="ar-SA"/>
      </w:rPr>
    </w:lvl>
    <w:lvl w:ilvl="7" w:tplc="D25CBDB2">
      <w:numFmt w:val="bullet"/>
      <w:lvlText w:val="•"/>
      <w:lvlJc w:val="left"/>
      <w:pPr>
        <w:ind w:left="3814" w:hanging="141"/>
      </w:pPr>
      <w:rPr>
        <w:rFonts w:hint="default"/>
        <w:lang w:val="ru-RU" w:eastAsia="en-US" w:bidi="ar-SA"/>
      </w:rPr>
    </w:lvl>
    <w:lvl w:ilvl="8" w:tplc="D7902730">
      <w:numFmt w:val="bullet"/>
      <w:lvlText w:val="•"/>
      <w:lvlJc w:val="left"/>
      <w:pPr>
        <w:ind w:left="4322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143450BF"/>
    <w:multiLevelType w:val="hybridMultilevel"/>
    <w:tmpl w:val="D3B45AC8"/>
    <w:lvl w:ilvl="0" w:tplc="36ACD626">
      <w:numFmt w:val="bullet"/>
      <w:lvlText w:val="—"/>
      <w:lvlJc w:val="left"/>
      <w:pPr>
        <w:ind w:left="97" w:hanging="187"/>
      </w:pPr>
      <w:rPr>
        <w:rFonts w:ascii="Times New Roman" w:eastAsia="Times New Roman" w:hAnsi="Times New Roman" w:cs="Times New Roman" w:hint="default"/>
        <w:w w:val="48"/>
        <w:sz w:val="25"/>
        <w:szCs w:val="25"/>
        <w:lang w:val="ru-RU" w:eastAsia="en-US" w:bidi="ar-SA"/>
      </w:rPr>
    </w:lvl>
    <w:lvl w:ilvl="1" w:tplc="F2CE4D28">
      <w:numFmt w:val="bullet"/>
      <w:lvlText w:val="•"/>
      <w:lvlJc w:val="left"/>
      <w:pPr>
        <w:ind w:left="807" w:hanging="187"/>
      </w:pPr>
      <w:rPr>
        <w:rFonts w:hint="default"/>
        <w:lang w:val="ru-RU" w:eastAsia="en-US" w:bidi="ar-SA"/>
      </w:rPr>
    </w:lvl>
    <w:lvl w:ilvl="2" w:tplc="847278AC">
      <w:numFmt w:val="bullet"/>
      <w:lvlText w:val="•"/>
      <w:lvlJc w:val="left"/>
      <w:pPr>
        <w:ind w:left="1514" w:hanging="187"/>
      </w:pPr>
      <w:rPr>
        <w:rFonts w:hint="default"/>
        <w:lang w:val="ru-RU" w:eastAsia="en-US" w:bidi="ar-SA"/>
      </w:rPr>
    </w:lvl>
    <w:lvl w:ilvl="3" w:tplc="F99EE522">
      <w:numFmt w:val="bullet"/>
      <w:lvlText w:val="•"/>
      <w:lvlJc w:val="left"/>
      <w:pPr>
        <w:ind w:left="2221" w:hanging="187"/>
      </w:pPr>
      <w:rPr>
        <w:rFonts w:hint="default"/>
        <w:lang w:val="ru-RU" w:eastAsia="en-US" w:bidi="ar-SA"/>
      </w:rPr>
    </w:lvl>
    <w:lvl w:ilvl="4" w:tplc="0F823FA6">
      <w:numFmt w:val="bullet"/>
      <w:lvlText w:val="•"/>
      <w:lvlJc w:val="left"/>
      <w:pPr>
        <w:ind w:left="2928" w:hanging="187"/>
      </w:pPr>
      <w:rPr>
        <w:rFonts w:hint="default"/>
        <w:lang w:val="ru-RU" w:eastAsia="en-US" w:bidi="ar-SA"/>
      </w:rPr>
    </w:lvl>
    <w:lvl w:ilvl="5" w:tplc="3C387DC8">
      <w:numFmt w:val="bullet"/>
      <w:lvlText w:val="•"/>
      <w:lvlJc w:val="left"/>
      <w:pPr>
        <w:ind w:left="3635" w:hanging="187"/>
      </w:pPr>
      <w:rPr>
        <w:rFonts w:hint="default"/>
        <w:lang w:val="ru-RU" w:eastAsia="en-US" w:bidi="ar-SA"/>
      </w:rPr>
    </w:lvl>
    <w:lvl w:ilvl="6" w:tplc="E48A0BAA">
      <w:numFmt w:val="bullet"/>
      <w:lvlText w:val="•"/>
      <w:lvlJc w:val="left"/>
      <w:pPr>
        <w:ind w:left="4342" w:hanging="187"/>
      </w:pPr>
      <w:rPr>
        <w:rFonts w:hint="default"/>
        <w:lang w:val="ru-RU" w:eastAsia="en-US" w:bidi="ar-SA"/>
      </w:rPr>
    </w:lvl>
    <w:lvl w:ilvl="7" w:tplc="FDCC1F2C">
      <w:numFmt w:val="bullet"/>
      <w:lvlText w:val="•"/>
      <w:lvlJc w:val="left"/>
      <w:pPr>
        <w:ind w:left="5049" w:hanging="187"/>
      </w:pPr>
      <w:rPr>
        <w:rFonts w:hint="default"/>
        <w:lang w:val="ru-RU" w:eastAsia="en-US" w:bidi="ar-SA"/>
      </w:rPr>
    </w:lvl>
    <w:lvl w:ilvl="8" w:tplc="45729068">
      <w:numFmt w:val="bullet"/>
      <w:lvlText w:val="•"/>
      <w:lvlJc w:val="left"/>
      <w:pPr>
        <w:ind w:left="5756" w:hanging="187"/>
      </w:pPr>
      <w:rPr>
        <w:rFonts w:hint="default"/>
        <w:lang w:val="ru-RU" w:eastAsia="en-US" w:bidi="ar-SA"/>
      </w:rPr>
    </w:lvl>
  </w:abstractNum>
  <w:abstractNum w:abstractNumId="2" w15:restartNumberingAfterBreak="0">
    <w:nsid w:val="16D9315C"/>
    <w:multiLevelType w:val="hybridMultilevel"/>
    <w:tmpl w:val="ABBA8DE2"/>
    <w:lvl w:ilvl="0" w:tplc="8F121474">
      <w:numFmt w:val="bullet"/>
      <w:lvlText w:val="—"/>
      <w:lvlJc w:val="left"/>
      <w:pPr>
        <w:ind w:left="758" w:hanging="190"/>
      </w:pPr>
      <w:rPr>
        <w:rFonts w:ascii="Times New Roman" w:eastAsia="Times New Roman" w:hAnsi="Times New Roman" w:cs="Times New Roman" w:hint="default"/>
        <w:w w:val="48"/>
        <w:sz w:val="25"/>
        <w:szCs w:val="25"/>
        <w:lang w:val="ru-RU" w:eastAsia="en-US" w:bidi="ar-SA"/>
      </w:rPr>
    </w:lvl>
    <w:lvl w:ilvl="1" w:tplc="1CF06A20">
      <w:numFmt w:val="bullet"/>
      <w:lvlText w:val="•"/>
      <w:lvlJc w:val="left"/>
      <w:pPr>
        <w:ind w:left="1770" w:hanging="190"/>
      </w:pPr>
      <w:rPr>
        <w:rFonts w:hint="default"/>
        <w:lang w:val="ru-RU" w:eastAsia="en-US" w:bidi="ar-SA"/>
      </w:rPr>
    </w:lvl>
    <w:lvl w:ilvl="2" w:tplc="EE8022CA">
      <w:numFmt w:val="bullet"/>
      <w:lvlText w:val="•"/>
      <w:lvlJc w:val="left"/>
      <w:pPr>
        <w:ind w:left="2780" w:hanging="190"/>
      </w:pPr>
      <w:rPr>
        <w:rFonts w:hint="default"/>
        <w:lang w:val="ru-RU" w:eastAsia="en-US" w:bidi="ar-SA"/>
      </w:rPr>
    </w:lvl>
    <w:lvl w:ilvl="3" w:tplc="0A1C1C1E">
      <w:numFmt w:val="bullet"/>
      <w:lvlText w:val="•"/>
      <w:lvlJc w:val="left"/>
      <w:pPr>
        <w:ind w:left="3790" w:hanging="190"/>
      </w:pPr>
      <w:rPr>
        <w:rFonts w:hint="default"/>
        <w:lang w:val="ru-RU" w:eastAsia="en-US" w:bidi="ar-SA"/>
      </w:rPr>
    </w:lvl>
    <w:lvl w:ilvl="4" w:tplc="0038DC96">
      <w:numFmt w:val="bullet"/>
      <w:lvlText w:val="•"/>
      <w:lvlJc w:val="left"/>
      <w:pPr>
        <w:ind w:left="4800" w:hanging="190"/>
      </w:pPr>
      <w:rPr>
        <w:rFonts w:hint="default"/>
        <w:lang w:val="ru-RU" w:eastAsia="en-US" w:bidi="ar-SA"/>
      </w:rPr>
    </w:lvl>
    <w:lvl w:ilvl="5" w:tplc="0024E5C0">
      <w:numFmt w:val="bullet"/>
      <w:lvlText w:val="•"/>
      <w:lvlJc w:val="left"/>
      <w:pPr>
        <w:ind w:left="5810" w:hanging="190"/>
      </w:pPr>
      <w:rPr>
        <w:rFonts w:hint="default"/>
        <w:lang w:val="ru-RU" w:eastAsia="en-US" w:bidi="ar-SA"/>
      </w:rPr>
    </w:lvl>
    <w:lvl w:ilvl="6" w:tplc="952413C0">
      <w:numFmt w:val="bullet"/>
      <w:lvlText w:val="•"/>
      <w:lvlJc w:val="left"/>
      <w:pPr>
        <w:ind w:left="6820" w:hanging="190"/>
      </w:pPr>
      <w:rPr>
        <w:rFonts w:hint="default"/>
        <w:lang w:val="ru-RU" w:eastAsia="en-US" w:bidi="ar-SA"/>
      </w:rPr>
    </w:lvl>
    <w:lvl w:ilvl="7" w:tplc="0A00EF2A">
      <w:numFmt w:val="bullet"/>
      <w:lvlText w:val="•"/>
      <w:lvlJc w:val="left"/>
      <w:pPr>
        <w:ind w:left="7830" w:hanging="190"/>
      </w:pPr>
      <w:rPr>
        <w:rFonts w:hint="default"/>
        <w:lang w:val="ru-RU" w:eastAsia="en-US" w:bidi="ar-SA"/>
      </w:rPr>
    </w:lvl>
    <w:lvl w:ilvl="8" w:tplc="A192CCBC">
      <w:numFmt w:val="bullet"/>
      <w:lvlText w:val="•"/>
      <w:lvlJc w:val="left"/>
      <w:pPr>
        <w:ind w:left="8840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18A705A1"/>
    <w:multiLevelType w:val="hybridMultilevel"/>
    <w:tmpl w:val="1E540592"/>
    <w:lvl w:ilvl="0" w:tplc="35149DC8">
      <w:start w:val="1"/>
      <w:numFmt w:val="decimal"/>
      <w:lvlText w:val="%1)"/>
      <w:lvlJc w:val="left"/>
      <w:pPr>
        <w:ind w:left="758" w:hanging="261"/>
      </w:pPr>
      <w:rPr>
        <w:rFonts w:hint="default"/>
        <w:w w:val="94"/>
        <w:lang w:val="ru-RU" w:eastAsia="en-US" w:bidi="ar-SA"/>
      </w:rPr>
    </w:lvl>
    <w:lvl w:ilvl="1" w:tplc="846A72C8">
      <w:numFmt w:val="bullet"/>
      <w:lvlText w:val="•"/>
      <w:lvlJc w:val="left"/>
      <w:pPr>
        <w:ind w:left="1770" w:hanging="261"/>
      </w:pPr>
      <w:rPr>
        <w:rFonts w:hint="default"/>
        <w:lang w:val="ru-RU" w:eastAsia="en-US" w:bidi="ar-SA"/>
      </w:rPr>
    </w:lvl>
    <w:lvl w:ilvl="2" w:tplc="ED04373C">
      <w:numFmt w:val="bullet"/>
      <w:lvlText w:val="•"/>
      <w:lvlJc w:val="left"/>
      <w:pPr>
        <w:ind w:left="2780" w:hanging="261"/>
      </w:pPr>
      <w:rPr>
        <w:rFonts w:hint="default"/>
        <w:lang w:val="ru-RU" w:eastAsia="en-US" w:bidi="ar-SA"/>
      </w:rPr>
    </w:lvl>
    <w:lvl w:ilvl="3" w:tplc="7A56BB52">
      <w:numFmt w:val="bullet"/>
      <w:lvlText w:val="•"/>
      <w:lvlJc w:val="left"/>
      <w:pPr>
        <w:ind w:left="3790" w:hanging="261"/>
      </w:pPr>
      <w:rPr>
        <w:rFonts w:hint="default"/>
        <w:lang w:val="ru-RU" w:eastAsia="en-US" w:bidi="ar-SA"/>
      </w:rPr>
    </w:lvl>
    <w:lvl w:ilvl="4" w:tplc="C3807A8A">
      <w:numFmt w:val="bullet"/>
      <w:lvlText w:val="•"/>
      <w:lvlJc w:val="left"/>
      <w:pPr>
        <w:ind w:left="4800" w:hanging="261"/>
      </w:pPr>
      <w:rPr>
        <w:rFonts w:hint="default"/>
        <w:lang w:val="ru-RU" w:eastAsia="en-US" w:bidi="ar-SA"/>
      </w:rPr>
    </w:lvl>
    <w:lvl w:ilvl="5" w:tplc="7CA2EB98">
      <w:numFmt w:val="bullet"/>
      <w:lvlText w:val="•"/>
      <w:lvlJc w:val="left"/>
      <w:pPr>
        <w:ind w:left="5810" w:hanging="261"/>
      </w:pPr>
      <w:rPr>
        <w:rFonts w:hint="default"/>
        <w:lang w:val="ru-RU" w:eastAsia="en-US" w:bidi="ar-SA"/>
      </w:rPr>
    </w:lvl>
    <w:lvl w:ilvl="6" w:tplc="CB8EA1D8">
      <w:numFmt w:val="bullet"/>
      <w:lvlText w:val="•"/>
      <w:lvlJc w:val="left"/>
      <w:pPr>
        <w:ind w:left="6820" w:hanging="261"/>
      </w:pPr>
      <w:rPr>
        <w:rFonts w:hint="default"/>
        <w:lang w:val="ru-RU" w:eastAsia="en-US" w:bidi="ar-SA"/>
      </w:rPr>
    </w:lvl>
    <w:lvl w:ilvl="7" w:tplc="7A605012">
      <w:numFmt w:val="bullet"/>
      <w:lvlText w:val="•"/>
      <w:lvlJc w:val="left"/>
      <w:pPr>
        <w:ind w:left="7830" w:hanging="261"/>
      </w:pPr>
      <w:rPr>
        <w:rFonts w:hint="default"/>
        <w:lang w:val="ru-RU" w:eastAsia="en-US" w:bidi="ar-SA"/>
      </w:rPr>
    </w:lvl>
    <w:lvl w:ilvl="8" w:tplc="44525CA0">
      <w:numFmt w:val="bullet"/>
      <w:lvlText w:val="•"/>
      <w:lvlJc w:val="left"/>
      <w:pPr>
        <w:ind w:left="8840" w:hanging="261"/>
      </w:pPr>
      <w:rPr>
        <w:rFonts w:hint="default"/>
        <w:lang w:val="ru-RU" w:eastAsia="en-US" w:bidi="ar-SA"/>
      </w:rPr>
    </w:lvl>
  </w:abstractNum>
  <w:abstractNum w:abstractNumId="4" w15:restartNumberingAfterBreak="0">
    <w:nsid w:val="1ADC1254"/>
    <w:multiLevelType w:val="hybridMultilevel"/>
    <w:tmpl w:val="7E90CDA6"/>
    <w:lvl w:ilvl="0" w:tplc="860E4F3E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 w15:restartNumberingAfterBreak="0">
    <w:nsid w:val="1E253428"/>
    <w:multiLevelType w:val="hybridMultilevel"/>
    <w:tmpl w:val="66AA0E76"/>
    <w:lvl w:ilvl="0" w:tplc="07B86F5A">
      <w:start w:val="1"/>
      <w:numFmt w:val="decimal"/>
      <w:lvlText w:val="%1"/>
      <w:lvlJc w:val="left"/>
      <w:pPr>
        <w:ind w:left="759" w:hanging="420"/>
      </w:pPr>
      <w:rPr>
        <w:rFonts w:hint="default"/>
        <w:lang w:val="ru-RU" w:eastAsia="en-US" w:bidi="ar-SA"/>
      </w:rPr>
    </w:lvl>
    <w:lvl w:ilvl="1" w:tplc="72E090CA">
      <w:numFmt w:val="none"/>
      <w:lvlText w:val=""/>
      <w:lvlJc w:val="left"/>
      <w:pPr>
        <w:tabs>
          <w:tab w:val="num" w:pos="360"/>
        </w:tabs>
      </w:pPr>
    </w:lvl>
    <w:lvl w:ilvl="2" w:tplc="2192204C">
      <w:numFmt w:val="bullet"/>
      <w:lvlText w:val="•"/>
      <w:lvlJc w:val="left"/>
      <w:pPr>
        <w:ind w:left="2780" w:hanging="420"/>
      </w:pPr>
      <w:rPr>
        <w:rFonts w:hint="default"/>
        <w:lang w:val="ru-RU" w:eastAsia="en-US" w:bidi="ar-SA"/>
      </w:rPr>
    </w:lvl>
    <w:lvl w:ilvl="3" w:tplc="54548968">
      <w:numFmt w:val="bullet"/>
      <w:lvlText w:val="•"/>
      <w:lvlJc w:val="left"/>
      <w:pPr>
        <w:ind w:left="3790" w:hanging="420"/>
      </w:pPr>
      <w:rPr>
        <w:rFonts w:hint="default"/>
        <w:lang w:val="ru-RU" w:eastAsia="en-US" w:bidi="ar-SA"/>
      </w:rPr>
    </w:lvl>
    <w:lvl w:ilvl="4" w:tplc="F9EC5E5E">
      <w:numFmt w:val="bullet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5" w:tplc="B9B87F14">
      <w:numFmt w:val="bullet"/>
      <w:lvlText w:val="•"/>
      <w:lvlJc w:val="left"/>
      <w:pPr>
        <w:ind w:left="5810" w:hanging="420"/>
      </w:pPr>
      <w:rPr>
        <w:rFonts w:hint="default"/>
        <w:lang w:val="ru-RU" w:eastAsia="en-US" w:bidi="ar-SA"/>
      </w:rPr>
    </w:lvl>
    <w:lvl w:ilvl="6" w:tplc="BC4E8028">
      <w:numFmt w:val="bullet"/>
      <w:lvlText w:val="•"/>
      <w:lvlJc w:val="left"/>
      <w:pPr>
        <w:ind w:left="6820" w:hanging="420"/>
      </w:pPr>
      <w:rPr>
        <w:rFonts w:hint="default"/>
        <w:lang w:val="ru-RU" w:eastAsia="en-US" w:bidi="ar-SA"/>
      </w:rPr>
    </w:lvl>
    <w:lvl w:ilvl="7" w:tplc="E8FA7058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 w:tplc="6FA8D896">
      <w:numFmt w:val="bullet"/>
      <w:lvlText w:val="•"/>
      <w:lvlJc w:val="left"/>
      <w:pPr>
        <w:ind w:left="884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1D50F0B"/>
    <w:multiLevelType w:val="multilevel"/>
    <w:tmpl w:val="8E8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53313"/>
    <w:multiLevelType w:val="hybridMultilevel"/>
    <w:tmpl w:val="584CDF8E"/>
    <w:lvl w:ilvl="0" w:tplc="F7B8D9B2">
      <w:start w:val="1"/>
      <w:numFmt w:val="decimal"/>
      <w:lvlText w:val="%1."/>
      <w:lvlJc w:val="left"/>
      <w:pPr>
        <w:ind w:left="758" w:hanging="309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07EA0E60">
      <w:numFmt w:val="bullet"/>
      <w:lvlText w:val="•"/>
      <w:lvlJc w:val="left"/>
      <w:pPr>
        <w:ind w:left="1770" w:hanging="309"/>
      </w:pPr>
      <w:rPr>
        <w:rFonts w:hint="default"/>
        <w:lang w:val="ru-RU" w:eastAsia="en-US" w:bidi="ar-SA"/>
      </w:rPr>
    </w:lvl>
    <w:lvl w:ilvl="2" w:tplc="C3CC0436">
      <w:numFmt w:val="bullet"/>
      <w:lvlText w:val="•"/>
      <w:lvlJc w:val="left"/>
      <w:pPr>
        <w:ind w:left="2780" w:hanging="309"/>
      </w:pPr>
      <w:rPr>
        <w:rFonts w:hint="default"/>
        <w:lang w:val="ru-RU" w:eastAsia="en-US" w:bidi="ar-SA"/>
      </w:rPr>
    </w:lvl>
    <w:lvl w:ilvl="3" w:tplc="F684A95A">
      <w:numFmt w:val="bullet"/>
      <w:lvlText w:val="•"/>
      <w:lvlJc w:val="left"/>
      <w:pPr>
        <w:ind w:left="3790" w:hanging="309"/>
      </w:pPr>
      <w:rPr>
        <w:rFonts w:hint="default"/>
        <w:lang w:val="ru-RU" w:eastAsia="en-US" w:bidi="ar-SA"/>
      </w:rPr>
    </w:lvl>
    <w:lvl w:ilvl="4" w:tplc="88C45694">
      <w:numFmt w:val="bullet"/>
      <w:lvlText w:val="•"/>
      <w:lvlJc w:val="left"/>
      <w:pPr>
        <w:ind w:left="4800" w:hanging="309"/>
      </w:pPr>
      <w:rPr>
        <w:rFonts w:hint="default"/>
        <w:lang w:val="ru-RU" w:eastAsia="en-US" w:bidi="ar-SA"/>
      </w:rPr>
    </w:lvl>
    <w:lvl w:ilvl="5" w:tplc="EBAE3872">
      <w:numFmt w:val="bullet"/>
      <w:lvlText w:val="•"/>
      <w:lvlJc w:val="left"/>
      <w:pPr>
        <w:ind w:left="5810" w:hanging="309"/>
      </w:pPr>
      <w:rPr>
        <w:rFonts w:hint="default"/>
        <w:lang w:val="ru-RU" w:eastAsia="en-US" w:bidi="ar-SA"/>
      </w:rPr>
    </w:lvl>
    <w:lvl w:ilvl="6" w:tplc="FD041F28">
      <w:numFmt w:val="bullet"/>
      <w:lvlText w:val="•"/>
      <w:lvlJc w:val="left"/>
      <w:pPr>
        <w:ind w:left="6820" w:hanging="309"/>
      </w:pPr>
      <w:rPr>
        <w:rFonts w:hint="default"/>
        <w:lang w:val="ru-RU" w:eastAsia="en-US" w:bidi="ar-SA"/>
      </w:rPr>
    </w:lvl>
    <w:lvl w:ilvl="7" w:tplc="B5306A4C">
      <w:numFmt w:val="bullet"/>
      <w:lvlText w:val="•"/>
      <w:lvlJc w:val="left"/>
      <w:pPr>
        <w:ind w:left="7830" w:hanging="309"/>
      </w:pPr>
      <w:rPr>
        <w:rFonts w:hint="default"/>
        <w:lang w:val="ru-RU" w:eastAsia="en-US" w:bidi="ar-SA"/>
      </w:rPr>
    </w:lvl>
    <w:lvl w:ilvl="8" w:tplc="69B0F6F4">
      <w:numFmt w:val="bullet"/>
      <w:lvlText w:val="•"/>
      <w:lvlJc w:val="left"/>
      <w:pPr>
        <w:ind w:left="8840" w:hanging="309"/>
      </w:pPr>
      <w:rPr>
        <w:rFonts w:hint="default"/>
        <w:lang w:val="ru-RU" w:eastAsia="en-US" w:bidi="ar-SA"/>
      </w:rPr>
    </w:lvl>
  </w:abstractNum>
  <w:abstractNum w:abstractNumId="8" w15:restartNumberingAfterBreak="0">
    <w:nsid w:val="26460E6A"/>
    <w:multiLevelType w:val="hybridMultilevel"/>
    <w:tmpl w:val="53160440"/>
    <w:lvl w:ilvl="0" w:tplc="E22AF01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9" w15:restartNumberingAfterBreak="0">
    <w:nsid w:val="2A430886"/>
    <w:multiLevelType w:val="hybridMultilevel"/>
    <w:tmpl w:val="761EC368"/>
    <w:lvl w:ilvl="0" w:tplc="28EC4860">
      <w:start w:val="1"/>
      <w:numFmt w:val="decimal"/>
      <w:lvlText w:val="%1."/>
      <w:lvlJc w:val="left"/>
      <w:pPr>
        <w:ind w:left="1705" w:hanging="241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EDCA1750">
      <w:numFmt w:val="bullet"/>
      <w:lvlText w:val="•"/>
      <w:lvlJc w:val="left"/>
      <w:pPr>
        <w:ind w:left="2616" w:hanging="241"/>
      </w:pPr>
      <w:rPr>
        <w:rFonts w:hint="default"/>
        <w:lang w:val="ru-RU" w:eastAsia="en-US" w:bidi="ar-SA"/>
      </w:rPr>
    </w:lvl>
    <w:lvl w:ilvl="2" w:tplc="D9C60ED8">
      <w:numFmt w:val="bullet"/>
      <w:lvlText w:val="•"/>
      <w:lvlJc w:val="left"/>
      <w:pPr>
        <w:ind w:left="3532" w:hanging="241"/>
      </w:pPr>
      <w:rPr>
        <w:rFonts w:hint="default"/>
        <w:lang w:val="ru-RU" w:eastAsia="en-US" w:bidi="ar-SA"/>
      </w:rPr>
    </w:lvl>
    <w:lvl w:ilvl="3" w:tplc="E0A23022">
      <w:numFmt w:val="bullet"/>
      <w:lvlText w:val="•"/>
      <w:lvlJc w:val="left"/>
      <w:pPr>
        <w:ind w:left="4448" w:hanging="241"/>
      </w:pPr>
      <w:rPr>
        <w:rFonts w:hint="default"/>
        <w:lang w:val="ru-RU" w:eastAsia="en-US" w:bidi="ar-SA"/>
      </w:rPr>
    </w:lvl>
    <w:lvl w:ilvl="4" w:tplc="FFF85700">
      <w:numFmt w:val="bullet"/>
      <w:lvlText w:val="•"/>
      <w:lvlJc w:val="left"/>
      <w:pPr>
        <w:ind w:left="5364" w:hanging="241"/>
      </w:pPr>
      <w:rPr>
        <w:rFonts w:hint="default"/>
        <w:lang w:val="ru-RU" w:eastAsia="en-US" w:bidi="ar-SA"/>
      </w:rPr>
    </w:lvl>
    <w:lvl w:ilvl="5" w:tplc="20301776">
      <w:numFmt w:val="bullet"/>
      <w:lvlText w:val="•"/>
      <w:lvlJc w:val="left"/>
      <w:pPr>
        <w:ind w:left="6280" w:hanging="241"/>
      </w:pPr>
      <w:rPr>
        <w:rFonts w:hint="default"/>
        <w:lang w:val="ru-RU" w:eastAsia="en-US" w:bidi="ar-SA"/>
      </w:rPr>
    </w:lvl>
    <w:lvl w:ilvl="6" w:tplc="8CFE6976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7" w:tplc="642C7890">
      <w:numFmt w:val="bullet"/>
      <w:lvlText w:val="•"/>
      <w:lvlJc w:val="left"/>
      <w:pPr>
        <w:ind w:left="8112" w:hanging="241"/>
      </w:pPr>
      <w:rPr>
        <w:rFonts w:hint="default"/>
        <w:lang w:val="ru-RU" w:eastAsia="en-US" w:bidi="ar-SA"/>
      </w:rPr>
    </w:lvl>
    <w:lvl w:ilvl="8" w:tplc="A1BE8DA2">
      <w:numFmt w:val="bullet"/>
      <w:lvlText w:val="•"/>
      <w:lvlJc w:val="left"/>
      <w:pPr>
        <w:ind w:left="9028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66D01"/>
    <w:multiLevelType w:val="hybridMultilevel"/>
    <w:tmpl w:val="16DC4A1E"/>
    <w:lvl w:ilvl="0" w:tplc="F8965918">
      <w:start w:val="11"/>
      <w:numFmt w:val="decimal"/>
      <w:lvlText w:val="%1."/>
      <w:lvlJc w:val="left"/>
      <w:pPr>
        <w:ind w:left="1119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04CC4CE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2" w:tplc="A214476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3" w:tplc="B638153E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4" w:tplc="662C2E70"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 w:tplc="D1BCB87E">
      <w:numFmt w:val="bullet"/>
      <w:lvlText w:val="•"/>
      <w:lvlJc w:val="left"/>
      <w:pPr>
        <w:ind w:left="5990" w:hanging="361"/>
      </w:pPr>
      <w:rPr>
        <w:rFonts w:hint="default"/>
        <w:lang w:val="ru-RU" w:eastAsia="en-US" w:bidi="ar-SA"/>
      </w:rPr>
    </w:lvl>
    <w:lvl w:ilvl="6" w:tplc="7138CCF8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7" w:tplc="D780DDD4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B9F0B746">
      <w:numFmt w:val="bullet"/>
      <w:lvlText w:val="•"/>
      <w:lvlJc w:val="left"/>
      <w:pPr>
        <w:ind w:left="891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3C544B3"/>
    <w:multiLevelType w:val="hybridMultilevel"/>
    <w:tmpl w:val="91B2CFB2"/>
    <w:lvl w:ilvl="0" w:tplc="79320D7C">
      <w:numFmt w:val="bullet"/>
      <w:lvlText w:val="-"/>
      <w:lvlJc w:val="left"/>
      <w:pPr>
        <w:ind w:left="760" w:hanging="14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D02A77C4">
      <w:numFmt w:val="bullet"/>
      <w:lvlText w:val="•"/>
      <w:lvlJc w:val="left"/>
      <w:pPr>
        <w:ind w:left="1770" w:hanging="146"/>
      </w:pPr>
      <w:rPr>
        <w:rFonts w:hint="default"/>
        <w:lang w:val="ru-RU" w:eastAsia="en-US" w:bidi="ar-SA"/>
      </w:rPr>
    </w:lvl>
    <w:lvl w:ilvl="2" w:tplc="F6A259D6">
      <w:numFmt w:val="bullet"/>
      <w:lvlText w:val="•"/>
      <w:lvlJc w:val="left"/>
      <w:pPr>
        <w:ind w:left="2780" w:hanging="146"/>
      </w:pPr>
      <w:rPr>
        <w:rFonts w:hint="default"/>
        <w:lang w:val="ru-RU" w:eastAsia="en-US" w:bidi="ar-SA"/>
      </w:rPr>
    </w:lvl>
    <w:lvl w:ilvl="3" w:tplc="E1ECAA88">
      <w:numFmt w:val="bullet"/>
      <w:lvlText w:val="•"/>
      <w:lvlJc w:val="left"/>
      <w:pPr>
        <w:ind w:left="3790" w:hanging="146"/>
      </w:pPr>
      <w:rPr>
        <w:rFonts w:hint="default"/>
        <w:lang w:val="ru-RU" w:eastAsia="en-US" w:bidi="ar-SA"/>
      </w:rPr>
    </w:lvl>
    <w:lvl w:ilvl="4" w:tplc="9A4A9596">
      <w:numFmt w:val="bullet"/>
      <w:lvlText w:val="•"/>
      <w:lvlJc w:val="left"/>
      <w:pPr>
        <w:ind w:left="4800" w:hanging="146"/>
      </w:pPr>
      <w:rPr>
        <w:rFonts w:hint="default"/>
        <w:lang w:val="ru-RU" w:eastAsia="en-US" w:bidi="ar-SA"/>
      </w:rPr>
    </w:lvl>
    <w:lvl w:ilvl="5" w:tplc="082E1DCE">
      <w:numFmt w:val="bullet"/>
      <w:lvlText w:val="•"/>
      <w:lvlJc w:val="left"/>
      <w:pPr>
        <w:ind w:left="5810" w:hanging="146"/>
      </w:pPr>
      <w:rPr>
        <w:rFonts w:hint="default"/>
        <w:lang w:val="ru-RU" w:eastAsia="en-US" w:bidi="ar-SA"/>
      </w:rPr>
    </w:lvl>
    <w:lvl w:ilvl="6" w:tplc="AF4C8F2C">
      <w:numFmt w:val="bullet"/>
      <w:lvlText w:val="•"/>
      <w:lvlJc w:val="left"/>
      <w:pPr>
        <w:ind w:left="6820" w:hanging="146"/>
      </w:pPr>
      <w:rPr>
        <w:rFonts w:hint="default"/>
        <w:lang w:val="ru-RU" w:eastAsia="en-US" w:bidi="ar-SA"/>
      </w:rPr>
    </w:lvl>
    <w:lvl w:ilvl="7" w:tplc="F990C588">
      <w:numFmt w:val="bullet"/>
      <w:lvlText w:val="•"/>
      <w:lvlJc w:val="left"/>
      <w:pPr>
        <w:ind w:left="7830" w:hanging="146"/>
      </w:pPr>
      <w:rPr>
        <w:rFonts w:hint="default"/>
        <w:lang w:val="ru-RU" w:eastAsia="en-US" w:bidi="ar-SA"/>
      </w:rPr>
    </w:lvl>
    <w:lvl w:ilvl="8" w:tplc="A536B364">
      <w:numFmt w:val="bullet"/>
      <w:lvlText w:val="•"/>
      <w:lvlJc w:val="left"/>
      <w:pPr>
        <w:ind w:left="8840" w:hanging="146"/>
      </w:pPr>
      <w:rPr>
        <w:rFonts w:hint="default"/>
        <w:lang w:val="ru-RU" w:eastAsia="en-US" w:bidi="ar-SA"/>
      </w:rPr>
    </w:lvl>
  </w:abstractNum>
  <w:abstractNum w:abstractNumId="12" w15:restartNumberingAfterBreak="0">
    <w:nsid w:val="34FF6026"/>
    <w:multiLevelType w:val="multilevel"/>
    <w:tmpl w:val="DCB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23513"/>
    <w:multiLevelType w:val="hybridMultilevel"/>
    <w:tmpl w:val="C5864F02"/>
    <w:lvl w:ilvl="0" w:tplc="8DF2FA06">
      <w:start w:val="1"/>
      <w:numFmt w:val="decimal"/>
      <w:lvlText w:val="%1."/>
      <w:lvlJc w:val="left"/>
      <w:pPr>
        <w:ind w:left="1704" w:hanging="240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45AE99A0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06BEEA64">
      <w:numFmt w:val="bullet"/>
      <w:lvlText w:val="•"/>
      <w:lvlJc w:val="left"/>
      <w:pPr>
        <w:ind w:left="3532" w:hanging="240"/>
      </w:pPr>
      <w:rPr>
        <w:rFonts w:hint="default"/>
        <w:lang w:val="ru-RU" w:eastAsia="en-US" w:bidi="ar-SA"/>
      </w:rPr>
    </w:lvl>
    <w:lvl w:ilvl="3" w:tplc="93C2FAA0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4" w:tplc="5EA66C2E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5" w:tplc="87D8C9A4">
      <w:numFmt w:val="bullet"/>
      <w:lvlText w:val="•"/>
      <w:lvlJc w:val="left"/>
      <w:pPr>
        <w:ind w:left="6280" w:hanging="240"/>
      </w:pPr>
      <w:rPr>
        <w:rFonts w:hint="default"/>
        <w:lang w:val="ru-RU" w:eastAsia="en-US" w:bidi="ar-SA"/>
      </w:rPr>
    </w:lvl>
    <w:lvl w:ilvl="6" w:tplc="3D846AEC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7" w:tplc="76ECA81C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C298C5AE">
      <w:numFmt w:val="bullet"/>
      <w:lvlText w:val="•"/>
      <w:lvlJc w:val="left"/>
      <w:pPr>
        <w:ind w:left="902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6D9506B"/>
    <w:multiLevelType w:val="hybridMultilevel"/>
    <w:tmpl w:val="9D5A03A2"/>
    <w:lvl w:ilvl="0" w:tplc="9FD6533A">
      <w:start w:val="27"/>
      <w:numFmt w:val="decimal"/>
      <w:lvlText w:val="%1."/>
      <w:lvlJc w:val="left"/>
      <w:pPr>
        <w:ind w:left="1053" w:hanging="295"/>
      </w:pPr>
      <w:rPr>
        <w:rFonts w:ascii="Times New Roman" w:eastAsia="Times New Roman" w:hAnsi="Times New Roman" w:cs="Times New Roman" w:hint="default"/>
        <w:spacing w:val="-10"/>
        <w:w w:val="91"/>
        <w:sz w:val="23"/>
        <w:szCs w:val="23"/>
        <w:lang w:val="ru-RU" w:eastAsia="en-US" w:bidi="ar-SA"/>
      </w:rPr>
    </w:lvl>
    <w:lvl w:ilvl="1" w:tplc="5A8E5706">
      <w:numFmt w:val="bullet"/>
      <w:lvlText w:val="-"/>
      <w:lvlJc w:val="left"/>
      <w:pPr>
        <w:ind w:left="758" w:hanging="135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2" w:tplc="1AC2F33C">
      <w:numFmt w:val="bullet"/>
      <w:lvlText w:val="•"/>
      <w:lvlJc w:val="left"/>
      <w:pPr>
        <w:ind w:left="3840" w:hanging="135"/>
      </w:pPr>
      <w:rPr>
        <w:rFonts w:hint="default"/>
        <w:lang w:val="ru-RU" w:eastAsia="en-US" w:bidi="ar-SA"/>
      </w:rPr>
    </w:lvl>
    <w:lvl w:ilvl="3" w:tplc="F6C8F8C4">
      <w:numFmt w:val="bullet"/>
      <w:lvlText w:val="•"/>
      <w:lvlJc w:val="left"/>
      <w:pPr>
        <w:ind w:left="5300" w:hanging="135"/>
      </w:pPr>
      <w:rPr>
        <w:rFonts w:hint="default"/>
        <w:lang w:val="ru-RU" w:eastAsia="en-US" w:bidi="ar-SA"/>
      </w:rPr>
    </w:lvl>
    <w:lvl w:ilvl="4" w:tplc="0970760E">
      <w:numFmt w:val="bullet"/>
      <w:lvlText w:val="•"/>
      <w:lvlJc w:val="left"/>
      <w:pPr>
        <w:ind w:left="6094" w:hanging="135"/>
      </w:pPr>
      <w:rPr>
        <w:rFonts w:hint="default"/>
        <w:lang w:val="ru-RU" w:eastAsia="en-US" w:bidi="ar-SA"/>
      </w:rPr>
    </w:lvl>
    <w:lvl w:ilvl="5" w:tplc="926A84F0">
      <w:numFmt w:val="bullet"/>
      <w:lvlText w:val="•"/>
      <w:lvlJc w:val="left"/>
      <w:pPr>
        <w:ind w:left="6888" w:hanging="135"/>
      </w:pPr>
      <w:rPr>
        <w:rFonts w:hint="default"/>
        <w:lang w:val="ru-RU" w:eastAsia="en-US" w:bidi="ar-SA"/>
      </w:rPr>
    </w:lvl>
    <w:lvl w:ilvl="6" w:tplc="855ED596">
      <w:numFmt w:val="bullet"/>
      <w:lvlText w:val="•"/>
      <w:lvlJc w:val="left"/>
      <w:pPr>
        <w:ind w:left="7682" w:hanging="135"/>
      </w:pPr>
      <w:rPr>
        <w:rFonts w:hint="default"/>
        <w:lang w:val="ru-RU" w:eastAsia="en-US" w:bidi="ar-SA"/>
      </w:rPr>
    </w:lvl>
    <w:lvl w:ilvl="7" w:tplc="9594D0EE">
      <w:numFmt w:val="bullet"/>
      <w:lvlText w:val="•"/>
      <w:lvlJc w:val="left"/>
      <w:pPr>
        <w:ind w:left="8477" w:hanging="135"/>
      </w:pPr>
      <w:rPr>
        <w:rFonts w:hint="default"/>
        <w:lang w:val="ru-RU" w:eastAsia="en-US" w:bidi="ar-SA"/>
      </w:rPr>
    </w:lvl>
    <w:lvl w:ilvl="8" w:tplc="C2108824">
      <w:numFmt w:val="bullet"/>
      <w:lvlText w:val="•"/>
      <w:lvlJc w:val="left"/>
      <w:pPr>
        <w:ind w:left="9271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39A1177E"/>
    <w:multiLevelType w:val="hybridMultilevel"/>
    <w:tmpl w:val="F7C4DF62"/>
    <w:lvl w:ilvl="0" w:tplc="771E2BEE">
      <w:start w:val="1"/>
      <w:numFmt w:val="decimal"/>
      <w:lvlText w:val="%1."/>
      <w:lvlJc w:val="left"/>
      <w:pPr>
        <w:ind w:left="85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CEE48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D520C84E">
      <w:numFmt w:val="bullet"/>
      <w:lvlText w:val=""/>
      <w:lvlJc w:val="left"/>
      <w:pPr>
        <w:ind w:left="19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9E4859C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50728702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5" w:tplc="00D6840A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13BA279A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90EC4E94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8" w:tplc="18A26B30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FF553B2"/>
    <w:multiLevelType w:val="hybridMultilevel"/>
    <w:tmpl w:val="46C2FC78"/>
    <w:lvl w:ilvl="0" w:tplc="3DF0AA96">
      <w:start w:val="7"/>
      <w:numFmt w:val="decimal"/>
      <w:lvlText w:val="%1."/>
      <w:lvlJc w:val="left"/>
      <w:pPr>
        <w:ind w:left="762" w:hanging="26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C68C08A">
      <w:numFmt w:val="bullet"/>
      <w:lvlText w:val="•"/>
      <w:lvlJc w:val="left"/>
      <w:pPr>
        <w:ind w:left="1770" w:hanging="264"/>
      </w:pPr>
      <w:rPr>
        <w:rFonts w:hint="default"/>
        <w:lang w:val="ru-RU" w:eastAsia="en-US" w:bidi="ar-SA"/>
      </w:rPr>
    </w:lvl>
    <w:lvl w:ilvl="2" w:tplc="E9E8011C">
      <w:numFmt w:val="bullet"/>
      <w:lvlText w:val="•"/>
      <w:lvlJc w:val="left"/>
      <w:pPr>
        <w:ind w:left="2780" w:hanging="264"/>
      </w:pPr>
      <w:rPr>
        <w:rFonts w:hint="default"/>
        <w:lang w:val="ru-RU" w:eastAsia="en-US" w:bidi="ar-SA"/>
      </w:rPr>
    </w:lvl>
    <w:lvl w:ilvl="3" w:tplc="CDF49B38">
      <w:numFmt w:val="bullet"/>
      <w:lvlText w:val="•"/>
      <w:lvlJc w:val="left"/>
      <w:pPr>
        <w:ind w:left="3790" w:hanging="264"/>
      </w:pPr>
      <w:rPr>
        <w:rFonts w:hint="default"/>
        <w:lang w:val="ru-RU" w:eastAsia="en-US" w:bidi="ar-SA"/>
      </w:rPr>
    </w:lvl>
    <w:lvl w:ilvl="4" w:tplc="210087C6">
      <w:numFmt w:val="bullet"/>
      <w:lvlText w:val="•"/>
      <w:lvlJc w:val="left"/>
      <w:pPr>
        <w:ind w:left="4800" w:hanging="264"/>
      </w:pPr>
      <w:rPr>
        <w:rFonts w:hint="default"/>
        <w:lang w:val="ru-RU" w:eastAsia="en-US" w:bidi="ar-SA"/>
      </w:rPr>
    </w:lvl>
    <w:lvl w:ilvl="5" w:tplc="15B8ABF0">
      <w:numFmt w:val="bullet"/>
      <w:lvlText w:val="•"/>
      <w:lvlJc w:val="left"/>
      <w:pPr>
        <w:ind w:left="5810" w:hanging="264"/>
      </w:pPr>
      <w:rPr>
        <w:rFonts w:hint="default"/>
        <w:lang w:val="ru-RU" w:eastAsia="en-US" w:bidi="ar-SA"/>
      </w:rPr>
    </w:lvl>
    <w:lvl w:ilvl="6" w:tplc="ADB0CA46">
      <w:numFmt w:val="bullet"/>
      <w:lvlText w:val="•"/>
      <w:lvlJc w:val="left"/>
      <w:pPr>
        <w:ind w:left="6820" w:hanging="264"/>
      </w:pPr>
      <w:rPr>
        <w:rFonts w:hint="default"/>
        <w:lang w:val="ru-RU" w:eastAsia="en-US" w:bidi="ar-SA"/>
      </w:rPr>
    </w:lvl>
    <w:lvl w:ilvl="7" w:tplc="84E8360A">
      <w:numFmt w:val="bullet"/>
      <w:lvlText w:val="•"/>
      <w:lvlJc w:val="left"/>
      <w:pPr>
        <w:ind w:left="7830" w:hanging="264"/>
      </w:pPr>
      <w:rPr>
        <w:rFonts w:hint="default"/>
        <w:lang w:val="ru-RU" w:eastAsia="en-US" w:bidi="ar-SA"/>
      </w:rPr>
    </w:lvl>
    <w:lvl w:ilvl="8" w:tplc="93EA01BC">
      <w:numFmt w:val="bullet"/>
      <w:lvlText w:val="•"/>
      <w:lvlJc w:val="left"/>
      <w:pPr>
        <w:ind w:left="8840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0C222DE"/>
    <w:multiLevelType w:val="hybridMultilevel"/>
    <w:tmpl w:val="BF56E11A"/>
    <w:lvl w:ilvl="0" w:tplc="58CACEE0">
      <w:numFmt w:val="bullet"/>
      <w:lvlText w:val="—"/>
      <w:lvlJc w:val="left"/>
      <w:pPr>
        <w:ind w:left="281" w:hanging="187"/>
      </w:pPr>
      <w:rPr>
        <w:rFonts w:ascii="Times New Roman" w:eastAsia="Times New Roman" w:hAnsi="Times New Roman" w:cs="Times New Roman" w:hint="default"/>
        <w:w w:val="48"/>
        <w:sz w:val="25"/>
        <w:szCs w:val="25"/>
        <w:lang w:val="ru-RU" w:eastAsia="en-US" w:bidi="ar-SA"/>
      </w:rPr>
    </w:lvl>
    <w:lvl w:ilvl="1" w:tplc="F168BB32">
      <w:numFmt w:val="bullet"/>
      <w:lvlText w:val="•"/>
      <w:lvlJc w:val="left"/>
      <w:pPr>
        <w:ind w:left="969" w:hanging="187"/>
      </w:pPr>
      <w:rPr>
        <w:rFonts w:hint="default"/>
        <w:lang w:val="ru-RU" w:eastAsia="en-US" w:bidi="ar-SA"/>
      </w:rPr>
    </w:lvl>
    <w:lvl w:ilvl="2" w:tplc="E8F6B166">
      <w:numFmt w:val="bullet"/>
      <w:lvlText w:val="•"/>
      <w:lvlJc w:val="left"/>
      <w:pPr>
        <w:ind w:left="1658" w:hanging="187"/>
      </w:pPr>
      <w:rPr>
        <w:rFonts w:hint="default"/>
        <w:lang w:val="ru-RU" w:eastAsia="en-US" w:bidi="ar-SA"/>
      </w:rPr>
    </w:lvl>
    <w:lvl w:ilvl="3" w:tplc="45066A6A">
      <w:numFmt w:val="bullet"/>
      <w:lvlText w:val="•"/>
      <w:lvlJc w:val="left"/>
      <w:pPr>
        <w:ind w:left="2347" w:hanging="187"/>
      </w:pPr>
      <w:rPr>
        <w:rFonts w:hint="default"/>
        <w:lang w:val="ru-RU" w:eastAsia="en-US" w:bidi="ar-SA"/>
      </w:rPr>
    </w:lvl>
    <w:lvl w:ilvl="4" w:tplc="03402ECE">
      <w:numFmt w:val="bullet"/>
      <w:lvlText w:val="•"/>
      <w:lvlJc w:val="left"/>
      <w:pPr>
        <w:ind w:left="3036" w:hanging="187"/>
      </w:pPr>
      <w:rPr>
        <w:rFonts w:hint="default"/>
        <w:lang w:val="ru-RU" w:eastAsia="en-US" w:bidi="ar-SA"/>
      </w:rPr>
    </w:lvl>
    <w:lvl w:ilvl="5" w:tplc="01289426">
      <w:numFmt w:val="bullet"/>
      <w:lvlText w:val="•"/>
      <w:lvlJc w:val="left"/>
      <w:pPr>
        <w:ind w:left="3725" w:hanging="187"/>
      </w:pPr>
      <w:rPr>
        <w:rFonts w:hint="default"/>
        <w:lang w:val="ru-RU" w:eastAsia="en-US" w:bidi="ar-SA"/>
      </w:rPr>
    </w:lvl>
    <w:lvl w:ilvl="6" w:tplc="E11EC510">
      <w:numFmt w:val="bullet"/>
      <w:lvlText w:val="•"/>
      <w:lvlJc w:val="left"/>
      <w:pPr>
        <w:ind w:left="4414" w:hanging="187"/>
      </w:pPr>
      <w:rPr>
        <w:rFonts w:hint="default"/>
        <w:lang w:val="ru-RU" w:eastAsia="en-US" w:bidi="ar-SA"/>
      </w:rPr>
    </w:lvl>
    <w:lvl w:ilvl="7" w:tplc="944A8478">
      <w:numFmt w:val="bullet"/>
      <w:lvlText w:val="•"/>
      <w:lvlJc w:val="left"/>
      <w:pPr>
        <w:ind w:left="5103" w:hanging="187"/>
      </w:pPr>
      <w:rPr>
        <w:rFonts w:hint="default"/>
        <w:lang w:val="ru-RU" w:eastAsia="en-US" w:bidi="ar-SA"/>
      </w:rPr>
    </w:lvl>
    <w:lvl w:ilvl="8" w:tplc="7D86081E">
      <w:numFmt w:val="bullet"/>
      <w:lvlText w:val="•"/>
      <w:lvlJc w:val="left"/>
      <w:pPr>
        <w:ind w:left="5792" w:hanging="187"/>
      </w:pPr>
      <w:rPr>
        <w:rFonts w:hint="default"/>
        <w:lang w:val="ru-RU" w:eastAsia="en-US" w:bidi="ar-SA"/>
      </w:rPr>
    </w:lvl>
  </w:abstractNum>
  <w:abstractNum w:abstractNumId="18" w15:restartNumberingAfterBreak="0">
    <w:nsid w:val="436B1BFE"/>
    <w:multiLevelType w:val="hybridMultilevel"/>
    <w:tmpl w:val="587AC444"/>
    <w:lvl w:ilvl="0" w:tplc="DB8E7CFC">
      <w:numFmt w:val="bullet"/>
      <w:lvlText w:val="-"/>
      <w:lvlJc w:val="left"/>
      <w:pPr>
        <w:ind w:left="758" w:hanging="13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686A1EB4">
      <w:numFmt w:val="bullet"/>
      <w:lvlText w:val="•"/>
      <w:lvlJc w:val="left"/>
      <w:pPr>
        <w:ind w:left="1770" w:hanging="139"/>
      </w:pPr>
      <w:rPr>
        <w:rFonts w:hint="default"/>
        <w:lang w:val="ru-RU" w:eastAsia="en-US" w:bidi="ar-SA"/>
      </w:rPr>
    </w:lvl>
    <w:lvl w:ilvl="2" w:tplc="238C1E7E">
      <w:numFmt w:val="bullet"/>
      <w:lvlText w:val="•"/>
      <w:lvlJc w:val="left"/>
      <w:pPr>
        <w:ind w:left="2780" w:hanging="139"/>
      </w:pPr>
      <w:rPr>
        <w:rFonts w:hint="default"/>
        <w:lang w:val="ru-RU" w:eastAsia="en-US" w:bidi="ar-SA"/>
      </w:rPr>
    </w:lvl>
    <w:lvl w:ilvl="3" w:tplc="50007B44">
      <w:numFmt w:val="bullet"/>
      <w:lvlText w:val="•"/>
      <w:lvlJc w:val="left"/>
      <w:pPr>
        <w:ind w:left="3790" w:hanging="139"/>
      </w:pPr>
      <w:rPr>
        <w:rFonts w:hint="default"/>
        <w:lang w:val="ru-RU" w:eastAsia="en-US" w:bidi="ar-SA"/>
      </w:rPr>
    </w:lvl>
    <w:lvl w:ilvl="4" w:tplc="7602BB02">
      <w:numFmt w:val="bullet"/>
      <w:lvlText w:val="•"/>
      <w:lvlJc w:val="left"/>
      <w:pPr>
        <w:ind w:left="4800" w:hanging="139"/>
      </w:pPr>
      <w:rPr>
        <w:rFonts w:hint="default"/>
        <w:lang w:val="ru-RU" w:eastAsia="en-US" w:bidi="ar-SA"/>
      </w:rPr>
    </w:lvl>
    <w:lvl w:ilvl="5" w:tplc="B900EF42">
      <w:numFmt w:val="bullet"/>
      <w:lvlText w:val="•"/>
      <w:lvlJc w:val="left"/>
      <w:pPr>
        <w:ind w:left="5810" w:hanging="139"/>
      </w:pPr>
      <w:rPr>
        <w:rFonts w:hint="default"/>
        <w:lang w:val="ru-RU" w:eastAsia="en-US" w:bidi="ar-SA"/>
      </w:rPr>
    </w:lvl>
    <w:lvl w:ilvl="6" w:tplc="78E4519A">
      <w:numFmt w:val="bullet"/>
      <w:lvlText w:val="•"/>
      <w:lvlJc w:val="left"/>
      <w:pPr>
        <w:ind w:left="6820" w:hanging="139"/>
      </w:pPr>
      <w:rPr>
        <w:rFonts w:hint="default"/>
        <w:lang w:val="ru-RU" w:eastAsia="en-US" w:bidi="ar-SA"/>
      </w:rPr>
    </w:lvl>
    <w:lvl w:ilvl="7" w:tplc="0068D898">
      <w:numFmt w:val="bullet"/>
      <w:lvlText w:val="•"/>
      <w:lvlJc w:val="left"/>
      <w:pPr>
        <w:ind w:left="7830" w:hanging="139"/>
      </w:pPr>
      <w:rPr>
        <w:rFonts w:hint="default"/>
        <w:lang w:val="ru-RU" w:eastAsia="en-US" w:bidi="ar-SA"/>
      </w:rPr>
    </w:lvl>
    <w:lvl w:ilvl="8" w:tplc="CA26BDC2">
      <w:numFmt w:val="bullet"/>
      <w:lvlText w:val="•"/>
      <w:lvlJc w:val="left"/>
      <w:pPr>
        <w:ind w:left="8840" w:hanging="139"/>
      </w:pPr>
      <w:rPr>
        <w:rFonts w:hint="default"/>
        <w:lang w:val="ru-RU" w:eastAsia="en-US" w:bidi="ar-SA"/>
      </w:rPr>
    </w:lvl>
  </w:abstractNum>
  <w:abstractNum w:abstractNumId="19" w15:restartNumberingAfterBreak="0">
    <w:nsid w:val="4C146C25"/>
    <w:multiLevelType w:val="multilevel"/>
    <w:tmpl w:val="08E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A6487"/>
    <w:multiLevelType w:val="hybridMultilevel"/>
    <w:tmpl w:val="DBDE55E2"/>
    <w:lvl w:ilvl="0" w:tplc="31C6C61C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5A84BB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31620BF2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C69E1A32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6C8A482C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13BEABCE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806AC8F8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689C913E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8B28232E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F7F7143"/>
    <w:multiLevelType w:val="hybridMultilevel"/>
    <w:tmpl w:val="C9D210B4"/>
    <w:lvl w:ilvl="0" w:tplc="2CDA1B02">
      <w:start w:val="2"/>
      <w:numFmt w:val="decimal"/>
      <w:lvlText w:val="%1."/>
      <w:lvlJc w:val="left"/>
      <w:pPr>
        <w:ind w:left="999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62C4701C">
      <w:numFmt w:val="bullet"/>
      <w:lvlText w:val="•"/>
      <w:lvlJc w:val="left"/>
      <w:pPr>
        <w:ind w:left="1986" w:hanging="242"/>
      </w:pPr>
      <w:rPr>
        <w:rFonts w:hint="default"/>
        <w:lang w:val="ru-RU" w:eastAsia="en-US" w:bidi="ar-SA"/>
      </w:rPr>
    </w:lvl>
    <w:lvl w:ilvl="2" w:tplc="6A86FD36">
      <w:numFmt w:val="bullet"/>
      <w:lvlText w:val="•"/>
      <w:lvlJc w:val="left"/>
      <w:pPr>
        <w:ind w:left="2972" w:hanging="242"/>
      </w:pPr>
      <w:rPr>
        <w:rFonts w:hint="default"/>
        <w:lang w:val="ru-RU" w:eastAsia="en-US" w:bidi="ar-SA"/>
      </w:rPr>
    </w:lvl>
    <w:lvl w:ilvl="3" w:tplc="C6240AF2">
      <w:numFmt w:val="bullet"/>
      <w:lvlText w:val="•"/>
      <w:lvlJc w:val="left"/>
      <w:pPr>
        <w:ind w:left="3958" w:hanging="242"/>
      </w:pPr>
      <w:rPr>
        <w:rFonts w:hint="default"/>
        <w:lang w:val="ru-RU" w:eastAsia="en-US" w:bidi="ar-SA"/>
      </w:rPr>
    </w:lvl>
    <w:lvl w:ilvl="4" w:tplc="2EF028B6">
      <w:numFmt w:val="bullet"/>
      <w:lvlText w:val="•"/>
      <w:lvlJc w:val="left"/>
      <w:pPr>
        <w:ind w:left="4944" w:hanging="242"/>
      </w:pPr>
      <w:rPr>
        <w:rFonts w:hint="default"/>
        <w:lang w:val="ru-RU" w:eastAsia="en-US" w:bidi="ar-SA"/>
      </w:rPr>
    </w:lvl>
    <w:lvl w:ilvl="5" w:tplc="42C83CCA">
      <w:numFmt w:val="bullet"/>
      <w:lvlText w:val="•"/>
      <w:lvlJc w:val="left"/>
      <w:pPr>
        <w:ind w:left="5930" w:hanging="242"/>
      </w:pPr>
      <w:rPr>
        <w:rFonts w:hint="default"/>
        <w:lang w:val="ru-RU" w:eastAsia="en-US" w:bidi="ar-SA"/>
      </w:rPr>
    </w:lvl>
    <w:lvl w:ilvl="6" w:tplc="5BF2BEC0">
      <w:numFmt w:val="bullet"/>
      <w:lvlText w:val="•"/>
      <w:lvlJc w:val="left"/>
      <w:pPr>
        <w:ind w:left="6916" w:hanging="242"/>
      </w:pPr>
      <w:rPr>
        <w:rFonts w:hint="default"/>
        <w:lang w:val="ru-RU" w:eastAsia="en-US" w:bidi="ar-SA"/>
      </w:rPr>
    </w:lvl>
    <w:lvl w:ilvl="7" w:tplc="803870B2">
      <w:numFmt w:val="bullet"/>
      <w:lvlText w:val="•"/>
      <w:lvlJc w:val="left"/>
      <w:pPr>
        <w:ind w:left="7902" w:hanging="242"/>
      </w:pPr>
      <w:rPr>
        <w:rFonts w:hint="default"/>
        <w:lang w:val="ru-RU" w:eastAsia="en-US" w:bidi="ar-SA"/>
      </w:rPr>
    </w:lvl>
    <w:lvl w:ilvl="8" w:tplc="E51AAE26">
      <w:numFmt w:val="bullet"/>
      <w:lvlText w:val="•"/>
      <w:lvlJc w:val="left"/>
      <w:pPr>
        <w:ind w:left="8888" w:hanging="242"/>
      </w:pPr>
      <w:rPr>
        <w:rFonts w:hint="default"/>
        <w:lang w:val="ru-RU" w:eastAsia="en-US" w:bidi="ar-SA"/>
      </w:rPr>
    </w:lvl>
  </w:abstractNum>
  <w:abstractNum w:abstractNumId="22" w15:restartNumberingAfterBreak="0">
    <w:nsid w:val="51ED3FB8"/>
    <w:multiLevelType w:val="hybridMultilevel"/>
    <w:tmpl w:val="881877BE"/>
    <w:lvl w:ilvl="0" w:tplc="10003542">
      <w:start w:val="1"/>
      <w:numFmt w:val="decimal"/>
      <w:lvlText w:val="%1."/>
      <w:lvlJc w:val="left"/>
      <w:pPr>
        <w:ind w:left="757" w:hanging="299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A22AD0CE">
      <w:numFmt w:val="bullet"/>
      <w:lvlText w:val="•"/>
      <w:lvlJc w:val="left"/>
      <w:pPr>
        <w:ind w:left="1770" w:hanging="299"/>
      </w:pPr>
      <w:rPr>
        <w:rFonts w:hint="default"/>
        <w:lang w:val="ru-RU" w:eastAsia="en-US" w:bidi="ar-SA"/>
      </w:rPr>
    </w:lvl>
    <w:lvl w:ilvl="2" w:tplc="E92A9E72">
      <w:numFmt w:val="bullet"/>
      <w:lvlText w:val="•"/>
      <w:lvlJc w:val="left"/>
      <w:pPr>
        <w:ind w:left="2780" w:hanging="299"/>
      </w:pPr>
      <w:rPr>
        <w:rFonts w:hint="default"/>
        <w:lang w:val="ru-RU" w:eastAsia="en-US" w:bidi="ar-SA"/>
      </w:rPr>
    </w:lvl>
    <w:lvl w:ilvl="3" w:tplc="14D0B75C">
      <w:numFmt w:val="bullet"/>
      <w:lvlText w:val="•"/>
      <w:lvlJc w:val="left"/>
      <w:pPr>
        <w:ind w:left="3790" w:hanging="299"/>
      </w:pPr>
      <w:rPr>
        <w:rFonts w:hint="default"/>
        <w:lang w:val="ru-RU" w:eastAsia="en-US" w:bidi="ar-SA"/>
      </w:rPr>
    </w:lvl>
    <w:lvl w:ilvl="4" w:tplc="B8FC4124">
      <w:numFmt w:val="bullet"/>
      <w:lvlText w:val="•"/>
      <w:lvlJc w:val="left"/>
      <w:pPr>
        <w:ind w:left="4800" w:hanging="299"/>
      </w:pPr>
      <w:rPr>
        <w:rFonts w:hint="default"/>
        <w:lang w:val="ru-RU" w:eastAsia="en-US" w:bidi="ar-SA"/>
      </w:rPr>
    </w:lvl>
    <w:lvl w:ilvl="5" w:tplc="603E7FE2">
      <w:numFmt w:val="bullet"/>
      <w:lvlText w:val="•"/>
      <w:lvlJc w:val="left"/>
      <w:pPr>
        <w:ind w:left="5810" w:hanging="299"/>
      </w:pPr>
      <w:rPr>
        <w:rFonts w:hint="default"/>
        <w:lang w:val="ru-RU" w:eastAsia="en-US" w:bidi="ar-SA"/>
      </w:rPr>
    </w:lvl>
    <w:lvl w:ilvl="6" w:tplc="5DFE6834">
      <w:numFmt w:val="bullet"/>
      <w:lvlText w:val="•"/>
      <w:lvlJc w:val="left"/>
      <w:pPr>
        <w:ind w:left="6820" w:hanging="299"/>
      </w:pPr>
      <w:rPr>
        <w:rFonts w:hint="default"/>
        <w:lang w:val="ru-RU" w:eastAsia="en-US" w:bidi="ar-SA"/>
      </w:rPr>
    </w:lvl>
    <w:lvl w:ilvl="7" w:tplc="2C8EADF4">
      <w:numFmt w:val="bullet"/>
      <w:lvlText w:val="•"/>
      <w:lvlJc w:val="left"/>
      <w:pPr>
        <w:ind w:left="7830" w:hanging="299"/>
      </w:pPr>
      <w:rPr>
        <w:rFonts w:hint="default"/>
        <w:lang w:val="ru-RU" w:eastAsia="en-US" w:bidi="ar-SA"/>
      </w:rPr>
    </w:lvl>
    <w:lvl w:ilvl="8" w:tplc="0784D55C">
      <w:numFmt w:val="bullet"/>
      <w:lvlText w:val="•"/>
      <w:lvlJc w:val="left"/>
      <w:pPr>
        <w:ind w:left="8840" w:hanging="299"/>
      </w:pPr>
      <w:rPr>
        <w:rFonts w:hint="default"/>
        <w:lang w:val="ru-RU" w:eastAsia="en-US" w:bidi="ar-SA"/>
      </w:rPr>
    </w:lvl>
  </w:abstractNum>
  <w:abstractNum w:abstractNumId="23" w15:restartNumberingAfterBreak="0">
    <w:nsid w:val="598D3C83"/>
    <w:multiLevelType w:val="hybridMultilevel"/>
    <w:tmpl w:val="64382486"/>
    <w:lvl w:ilvl="0" w:tplc="A05EE2FC">
      <w:start w:val="1"/>
      <w:numFmt w:val="decimal"/>
      <w:lvlText w:val="%1."/>
      <w:lvlJc w:val="left"/>
      <w:pPr>
        <w:ind w:left="758" w:hanging="280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8D543B38">
      <w:numFmt w:val="bullet"/>
      <w:lvlText w:val="•"/>
      <w:lvlJc w:val="left"/>
      <w:pPr>
        <w:ind w:left="1770" w:hanging="280"/>
      </w:pPr>
      <w:rPr>
        <w:rFonts w:hint="default"/>
        <w:lang w:val="ru-RU" w:eastAsia="en-US" w:bidi="ar-SA"/>
      </w:rPr>
    </w:lvl>
    <w:lvl w:ilvl="2" w:tplc="62189424">
      <w:numFmt w:val="bullet"/>
      <w:lvlText w:val="•"/>
      <w:lvlJc w:val="left"/>
      <w:pPr>
        <w:ind w:left="2780" w:hanging="280"/>
      </w:pPr>
      <w:rPr>
        <w:rFonts w:hint="default"/>
        <w:lang w:val="ru-RU" w:eastAsia="en-US" w:bidi="ar-SA"/>
      </w:rPr>
    </w:lvl>
    <w:lvl w:ilvl="3" w:tplc="CA26AE96">
      <w:numFmt w:val="bullet"/>
      <w:lvlText w:val="•"/>
      <w:lvlJc w:val="left"/>
      <w:pPr>
        <w:ind w:left="3790" w:hanging="280"/>
      </w:pPr>
      <w:rPr>
        <w:rFonts w:hint="default"/>
        <w:lang w:val="ru-RU" w:eastAsia="en-US" w:bidi="ar-SA"/>
      </w:rPr>
    </w:lvl>
    <w:lvl w:ilvl="4" w:tplc="519E8E26">
      <w:numFmt w:val="bullet"/>
      <w:lvlText w:val="•"/>
      <w:lvlJc w:val="left"/>
      <w:pPr>
        <w:ind w:left="4800" w:hanging="280"/>
      </w:pPr>
      <w:rPr>
        <w:rFonts w:hint="default"/>
        <w:lang w:val="ru-RU" w:eastAsia="en-US" w:bidi="ar-SA"/>
      </w:rPr>
    </w:lvl>
    <w:lvl w:ilvl="5" w:tplc="C61A75B0">
      <w:numFmt w:val="bullet"/>
      <w:lvlText w:val="•"/>
      <w:lvlJc w:val="left"/>
      <w:pPr>
        <w:ind w:left="5810" w:hanging="280"/>
      </w:pPr>
      <w:rPr>
        <w:rFonts w:hint="default"/>
        <w:lang w:val="ru-RU" w:eastAsia="en-US" w:bidi="ar-SA"/>
      </w:rPr>
    </w:lvl>
    <w:lvl w:ilvl="6" w:tplc="6DEA0134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7" w:tplc="7EA05AEA">
      <w:numFmt w:val="bullet"/>
      <w:lvlText w:val="•"/>
      <w:lvlJc w:val="left"/>
      <w:pPr>
        <w:ind w:left="7830" w:hanging="280"/>
      </w:pPr>
      <w:rPr>
        <w:rFonts w:hint="default"/>
        <w:lang w:val="ru-RU" w:eastAsia="en-US" w:bidi="ar-SA"/>
      </w:rPr>
    </w:lvl>
    <w:lvl w:ilvl="8" w:tplc="58447CAC">
      <w:numFmt w:val="bullet"/>
      <w:lvlText w:val="•"/>
      <w:lvlJc w:val="left"/>
      <w:pPr>
        <w:ind w:left="8840" w:hanging="280"/>
      </w:pPr>
      <w:rPr>
        <w:rFonts w:hint="default"/>
        <w:lang w:val="ru-RU" w:eastAsia="en-US" w:bidi="ar-SA"/>
      </w:rPr>
    </w:lvl>
  </w:abstractNum>
  <w:abstractNum w:abstractNumId="24" w15:restartNumberingAfterBreak="0">
    <w:nsid w:val="5B046264"/>
    <w:multiLevelType w:val="hybridMultilevel"/>
    <w:tmpl w:val="B9C40A68"/>
    <w:lvl w:ilvl="0" w:tplc="9514BB34">
      <w:numFmt w:val="bullet"/>
      <w:lvlText w:val="-"/>
      <w:lvlJc w:val="left"/>
      <w:pPr>
        <w:ind w:left="898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E3494">
      <w:numFmt w:val="bullet"/>
      <w:lvlText w:val="-"/>
      <w:lvlJc w:val="left"/>
      <w:pPr>
        <w:ind w:left="759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48B9D4">
      <w:numFmt w:val="bullet"/>
      <w:lvlText w:val="•"/>
      <w:lvlJc w:val="left"/>
      <w:pPr>
        <w:ind w:left="2006" w:hanging="139"/>
      </w:pPr>
      <w:rPr>
        <w:rFonts w:hint="default"/>
        <w:lang w:val="ru-RU" w:eastAsia="en-US" w:bidi="ar-SA"/>
      </w:rPr>
    </w:lvl>
    <w:lvl w:ilvl="3" w:tplc="73DAF8C4">
      <w:numFmt w:val="bullet"/>
      <w:lvlText w:val="•"/>
      <w:lvlJc w:val="left"/>
      <w:pPr>
        <w:ind w:left="3113" w:hanging="139"/>
      </w:pPr>
      <w:rPr>
        <w:rFonts w:hint="default"/>
        <w:lang w:val="ru-RU" w:eastAsia="en-US" w:bidi="ar-SA"/>
      </w:rPr>
    </w:lvl>
    <w:lvl w:ilvl="4" w:tplc="0750CE5E">
      <w:numFmt w:val="bullet"/>
      <w:lvlText w:val="•"/>
      <w:lvlJc w:val="left"/>
      <w:pPr>
        <w:ind w:left="4220" w:hanging="139"/>
      </w:pPr>
      <w:rPr>
        <w:rFonts w:hint="default"/>
        <w:lang w:val="ru-RU" w:eastAsia="en-US" w:bidi="ar-SA"/>
      </w:rPr>
    </w:lvl>
    <w:lvl w:ilvl="5" w:tplc="99A85524">
      <w:numFmt w:val="bullet"/>
      <w:lvlText w:val="•"/>
      <w:lvlJc w:val="left"/>
      <w:pPr>
        <w:ind w:left="5326" w:hanging="139"/>
      </w:pPr>
      <w:rPr>
        <w:rFonts w:hint="default"/>
        <w:lang w:val="ru-RU" w:eastAsia="en-US" w:bidi="ar-SA"/>
      </w:rPr>
    </w:lvl>
    <w:lvl w:ilvl="6" w:tplc="CB6EEC3E">
      <w:numFmt w:val="bullet"/>
      <w:lvlText w:val="•"/>
      <w:lvlJc w:val="left"/>
      <w:pPr>
        <w:ind w:left="6433" w:hanging="139"/>
      </w:pPr>
      <w:rPr>
        <w:rFonts w:hint="default"/>
        <w:lang w:val="ru-RU" w:eastAsia="en-US" w:bidi="ar-SA"/>
      </w:rPr>
    </w:lvl>
    <w:lvl w:ilvl="7" w:tplc="C09826E0">
      <w:numFmt w:val="bullet"/>
      <w:lvlText w:val="•"/>
      <w:lvlJc w:val="left"/>
      <w:pPr>
        <w:ind w:left="7540" w:hanging="139"/>
      </w:pPr>
      <w:rPr>
        <w:rFonts w:hint="default"/>
        <w:lang w:val="ru-RU" w:eastAsia="en-US" w:bidi="ar-SA"/>
      </w:rPr>
    </w:lvl>
    <w:lvl w:ilvl="8" w:tplc="D6C2644A">
      <w:numFmt w:val="bullet"/>
      <w:lvlText w:val="•"/>
      <w:lvlJc w:val="left"/>
      <w:pPr>
        <w:ind w:left="8646" w:hanging="139"/>
      </w:pPr>
      <w:rPr>
        <w:rFonts w:hint="default"/>
        <w:lang w:val="ru-RU" w:eastAsia="en-US" w:bidi="ar-SA"/>
      </w:rPr>
    </w:lvl>
  </w:abstractNum>
  <w:abstractNum w:abstractNumId="25" w15:restartNumberingAfterBreak="0">
    <w:nsid w:val="5C0A3B6A"/>
    <w:multiLevelType w:val="hybridMultilevel"/>
    <w:tmpl w:val="1CA8A2E6"/>
    <w:lvl w:ilvl="0" w:tplc="F6049FA2">
      <w:start w:val="1"/>
      <w:numFmt w:val="decimal"/>
      <w:lvlText w:val="%1."/>
      <w:lvlJc w:val="left"/>
      <w:pPr>
        <w:ind w:left="1038" w:hanging="242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83FA8EA4">
      <w:start w:val="1"/>
      <w:numFmt w:val="decimal"/>
      <w:lvlText w:val="%2."/>
      <w:lvlJc w:val="left"/>
      <w:pPr>
        <w:ind w:left="2834" w:hanging="240"/>
        <w:jc w:val="right"/>
      </w:pPr>
      <w:rPr>
        <w:rFonts w:hint="default"/>
        <w:b/>
        <w:bCs/>
        <w:w w:val="91"/>
        <w:lang w:val="ru-RU" w:eastAsia="en-US" w:bidi="ar-SA"/>
      </w:rPr>
    </w:lvl>
    <w:lvl w:ilvl="2" w:tplc="94ACF0A4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3" w:tplc="8806DF74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4" w:tplc="08C02000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5" w:tplc="04D25240">
      <w:numFmt w:val="bullet"/>
      <w:lvlText w:val="•"/>
      <w:lvlJc w:val="left"/>
      <w:pPr>
        <w:ind w:left="6404" w:hanging="240"/>
      </w:pPr>
      <w:rPr>
        <w:rFonts w:hint="default"/>
        <w:lang w:val="ru-RU" w:eastAsia="en-US" w:bidi="ar-SA"/>
      </w:rPr>
    </w:lvl>
    <w:lvl w:ilvl="6" w:tplc="F41C7238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7" w:tplc="2E060EE6">
      <w:numFmt w:val="bullet"/>
      <w:lvlText w:val="•"/>
      <w:lvlJc w:val="left"/>
      <w:pPr>
        <w:ind w:left="8186" w:hanging="240"/>
      </w:pPr>
      <w:rPr>
        <w:rFonts w:hint="default"/>
        <w:lang w:val="ru-RU" w:eastAsia="en-US" w:bidi="ar-SA"/>
      </w:rPr>
    </w:lvl>
    <w:lvl w:ilvl="8" w:tplc="1088B50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60155756"/>
    <w:multiLevelType w:val="hybridMultilevel"/>
    <w:tmpl w:val="24809B46"/>
    <w:lvl w:ilvl="0" w:tplc="FFFFFFFF">
      <w:start w:val="10"/>
      <w:numFmt w:val="decimal"/>
      <w:lvlText w:val="%1."/>
      <w:lvlJc w:val="left"/>
      <w:pPr>
        <w:ind w:left="2205" w:hanging="362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47D6A"/>
    <w:multiLevelType w:val="multilevel"/>
    <w:tmpl w:val="426E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A53C4"/>
    <w:multiLevelType w:val="hybridMultilevel"/>
    <w:tmpl w:val="826279CC"/>
    <w:lvl w:ilvl="0" w:tplc="117ACB32">
      <w:numFmt w:val="bullet"/>
      <w:lvlText w:val="-"/>
      <w:lvlJc w:val="left"/>
      <w:pPr>
        <w:ind w:left="261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D7F4494C">
      <w:numFmt w:val="bullet"/>
      <w:lvlText w:val="•"/>
      <w:lvlJc w:val="left"/>
      <w:pPr>
        <w:ind w:left="767" w:hanging="141"/>
      </w:pPr>
      <w:rPr>
        <w:rFonts w:hint="default"/>
        <w:lang w:val="ru-RU" w:eastAsia="en-US" w:bidi="ar-SA"/>
      </w:rPr>
    </w:lvl>
    <w:lvl w:ilvl="2" w:tplc="3DD481B2">
      <w:numFmt w:val="bullet"/>
      <w:lvlText w:val="•"/>
      <w:lvlJc w:val="left"/>
      <w:pPr>
        <w:ind w:left="1275" w:hanging="141"/>
      </w:pPr>
      <w:rPr>
        <w:rFonts w:hint="default"/>
        <w:lang w:val="ru-RU" w:eastAsia="en-US" w:bidi="ar-SA"/>
      </w:rPr>
    </w:lvl>
    <w:lvl w:ilvl="3" w:tplc="28BE5626">
      <w:numFmt w:val="bullet"/>
      <w:lvlText w:val="•"/>
      <w:lvlJc w:val="left"/>
      <w:pPr>
        <w:ind w:left="1783" w:hanging="141"/>
      </w:pPr>
      <w:rPr>
        <w:rFonts w:hint="default"/>
        <w:lang w:val="ru-RU" w:eastAsia="en-US" w:bidi="ar-SA"/>
      </w:rPr>
    </w:lvl>
    <w:lvl w:ilvl="4" w:tplc="70002AA8">
      <w:numFmt w:val="bullet"/>
      <w:lvlText w:val="•"/>
      <w:lvlJc w:val="left"/>
      <w:pPr>
        <w:ind w:left="2291" w:hanging="141"/>
      </w:pPr>
      <w:rPr>
        <w:rFonts w:hint="default"/>
        <w:lang w:val="ru-RU" w:eastAsia="en-US" w:bidi="ar-SA"/>
      </w:rPr>
    </w:lvl>
    <w:lvl w:ilvl="5" w:tplc="DD36FF9C">
      <w:numFmt w:val="bullet"/>
      <w:lvlText w:val="•"/>
      <w:lvlJc w:val="left"/>
      <w:pPr>
        <w:ind w:left="2799" w:hanging="141"/>
      </w:pPr>
      <w:rPr>
        <w:rFonts w:hint="default"/>
        <w:lang w:val="ru-RU" w:eastAsia="en-US" w:bidi="ar-SA"/>
      </w:rPr>
    </w:lvl>
    <w:lvl w:ilvl="6" w:tplc="C4884A56">
      <w:numFmt w:val="bullet"/>
      <w:lvlText w:val="•"/>
      <w:lvlJc w:val="left"/>
      <w:pPr>
        <w:ind w:left="3306" w:hanging="141"/>
      </w:pPr>
      <w:rPr>
        <w:rFonts w:hint="default"/>
        <w:lang w:val="ru-RU" w:eastAsia="en-US" w:bidi="ar-SA"/>
      </w:rPr>
    </w:lvl>
    <w:lvl w:ilvl="7" w:tplc="3D1CAA3C">
      <w:numFmt w:val="bullet"/>
      <w:lvlText w:val="•"/>
      <w:lvlJc w:val="left"/>
      <w:pPr>
        <w:ind w:left="3814" w:hanging="141"/>
      </w:pPr>
      <w:rPr>
        <w:rFonts w:hint="default"/>
        <w:lang w:val="ru-RU" w:eastAsia="en-US" w:bidi="ar-SA"/>
      </w:rPr>
    </w:lvl>
    <w:lvl w:ilvl="8" w:tplc="559EF6B4">
      <w:numFmt w:val="bullet"/>
      <w:lvlText w:val="•"/>
      <w:lvlJc w:val="left"/>
      <w:pPr>
        <w:ind w:left="4322" w:hanging="141"/>
      </w:pPr>
      <w:rPr>
        <w:rFonts w:hint="default"/>
        <w:lang w:val="ru-RU" w:eastAsia="en-US" w:bidi="ar-SA"/>
      </w:rPr>
    </w:lvl>
  </w:abstractNum>
  <w:abstractNum w:abstractNumId="29" w15:restartNumberingAfterBreak="0">
    <w:nsid w:val="61D02895"/>
    <w:multiLevelType w:val="hybridMultilevel"/>
    <w:tmpl w:val="52F0369C"/>
    <w:lvl w:ilvl="0" w:tplc="59300776">
      <w:start w:val="1"/>
      <w:numFmt w:val="decimal"/>
      <w:lvlText w:val="%1."/>
      <w:lvlJc w:val="left"/>
      <w:pPr>
        <w:ind w:left="1705" w:hanging="241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9B2C8DEC">
      <w:numFmt w:val="bullet"/>
      <w:lvlText w:val="•"/>
      <w:lvlJc w:val="left"/>
      <w:pPr>
        <w:ind w:left="2616" w:hanging="241"/>
      </w:pPr>
      <w:rPr>
        <w:rFonts w:hint="default"/>
        <w:lang w:val="ru-RU" w:eastAsia="en-US" w:bidi="ar-SA"/>
      </w:rPr>
    </w:lvl>
    <w:lvl w:ilvl="2" w:tplc="F8965E70">
      <w:numFmt w:val="bullet"/>
      <w:lvlText w:val="•"/>
      <w:lvlJc w:val="left"/>
      <w:pPr>
        <w:ind w:left="3532" w:hanging="241"/>
      </w:pPr>
      <w:rPr>
        <w:rFonts w:hint="default"/>
        <w:lang w:val="ru-RU" w:eastAsia="en-US" w:bidi="ar-SA"/>
      </w:rPr>
    </w:lvl>
    <w:lvl w:ilvl="3" w:tplc="580E6D28">
      <w:numFmt w:val="bullet"/>
      <w:lvlText w:val="•"/>
      <w:lvlJc w:val="left"/>
      <w:pPr>
        <w:ind w:left="4448" w:hanging="241"/>
      </w:pPr>
      <w:rPr>
        <w:rFonts w:hint="default"/>
        <w:lang w:val="ru-RU" w:eastAsia="en-US" w:bidi="ar-SA"/>
      </w:rPr>
    </w:lvl>
    <w:lvl w:ilvl="4" w:tplc="2FA29EFE">
      <w:numFmt w:val="bullet"/>
      <w:lvlText w:val="•"/>
      <w:lvlJc w:val="left"/>
      <w:pPr>
        <w:ind w:left="5364" w:hanging="241"/>
      </w:pPr>
      <w:rPr>
        <w:rFonts w:hint="default"/>
        <w:lang w:val="ru-RU" w:eastAsia="en-US" w:bidi="ar-SA"/>
      </w:rPr>
    </w:lvl>
    <w:lvl w:ilvl="5" w:tplc="DD68A254">
      <w:numFmt w:val="bullet"/>
      <w:lvlText w:val="•"/>
      <w:lvlJc w:val="left"/>
      <w:pPr>
        <w:ind w:left="6280" w:hanging="241"/>
      </w:pPr>
      <w:rPr>
        <w:rFonts w:hint="default"/>
        <w:lang w:val="ru-RU" w:eastAsia="en-US" w:bidi="ar-SA"/>
      </w:rPr>
    </w:lvl>
    <w:lvl w:ilvl="6" w:tplc="F9CC9AF4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7" w:tplc="1EEC8ADE">
      <w:numFmt w:val="bullet"/>
      <w:lvlText w:val="•"/>
      <w:lvlJc w:val="left"/>
      <w:pPr>
        <w:ind w:left="8112" w:hanging="241"/>
      </w:pPr>
      <w:rPr>
        <w:rFonts w:hint="default"/>
        <w:lang w:val="ru-RU" w:eastAsia="en-US" w:bidi="ar-SA"/>
      </w:rPr>
    </w:lvl>
    <w:lvl w:ilvl="8" w:tplc="E4A04D32">
      <w:numFmt w:val="bullet"/>
      <w:lvlText w:val="•"/>
      <w:lvlJc w:val="left"/>
      <w:pPr>
        <w:ind w:left="9028" w:hanging="241"/>
      </w:pPr>
      <w:rPr>
        <w:rFonts w:hint="default"/>
        <w:lang w:val="ru-RU" w:eastAsia="en-US" w:bidi="ar-SA"/>
      </w:rPr>
    </w:lvl>
  </w:abstractNum>
  <w:abstractNum w:abstractNumId="30" w15:restartNumberingAfterBreak="0">
    <w:nsid w:val="61E314AD"/>
    <w:multiLevelType w:val="hybridMultilevel"/>
    <w:tmpl w:val="42A4EBC8"/>
    <w:lvl w:ilvl="0" w:tplc="E99454B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1" w15:restartNumberingAfterBreak="0">
    <w:nsid w:val="62437C26"/>
    <w:multiLevelType w:val="hybridMultilevel"/>
    <w:tmpl w:val="34FC22F8"/>
    <w:lvl w:ilvl="0" w:tplc="EC6472EE">
      <w:numFmt w:val="bullet"/>
      <w:lvlText w:val="—"/>
      <w:lvlJc w:val="left"/>
      <w:pPr>
        <w:ind w:left="98" w:hanging="247"/>
      </w:pPr>
      <w:rPr>
        <w:rFonts w:ascii="Times New Roman" w:eastAsia="Times New Roman" w:hAnsi="Times New Roman" w:cs="Times New Roman" w:hint="default"/>
        <w:w w:val="48"/>
        <w:sz w:val="25"/>
        <w:szCs w:val="25"/>
        <w:lang w:val="ru-RU" w:eastAsia="en-US" w:bidi="ar-SA"/>
      </w:rPr>
    </w:lvl>
    <w:lvl w:ilvl="1" w:tplc="831EA8D8">
      <w:numFmt w:val="bullet"/>
      <w:lvlText w:val="•"/>
      <w:lvlJc w:val="left"/>
      <w:pPr>
        <w:ind w:left="807" w:hanging="247"/>
      </w:pPr>
      <w:rPr>
        <w:rFonts w:hint="default"/>
        <w:lang w:val="ru-RU" w:eastAsia="en-US" w:bidi="ar-SA"/>
      </w:rPr>
    </w:lvl>
    <w:lvl w:ilvl="2" w:tplc="FFD8ACA8">
      <w:numFmt w:val="bullet"/>
      <w:lvlText w:val="•"/>
      <w:lvlJc w:val="left"/>
      <w:pPr>
        <w:ind w:left="1514" w:hanging="247"/>
      </w:pPr>
      <w:rPr>
        <w:rFonts w:hint="default"/>
        <w:lang w:val="ru-RU" w:eastAsia="en-US" w:bidi="ar-SA"/>
      </w:rPr>
    </w:lvl>
    <w:lvl w:ilvl="3" w:tplc="192AB832">
      <w:numFmt w:val="bullet"/>
      <w:lvlText w:val="•"/>
      <w:lvlJc w:val="left"/>
      <w:pPr>
        <w:ind w:left="2221" w:hanging="247"/>
      </w:pPr>
      <w:rPr>
        <w:rFonts w:hint="default"/>
        <w:lang w:val="ru-RU" w:eastAsia="en-US" w:bidi="ar-SA"/>
      </w:rPr>
    </w:lvl>
    <w:lvl w:ilvl="4" w:tplc="0B7E4424">
      <w:numFmt w:val="bullet"/>
      <w:lvlText w:val="•"/>
      <w:lvlJc w:val="left"/>
      <w:pPr>
        <w:ind w:left="2928" w:hanging="247"/>
      </w:pPr>
      <w:rPr>
        <w:rFonts w:hint="default"/>
        <w:lang w:val="ru-RU" w:eastAsia="en-US" w:bidi="ar-SA"/>
      </w:rPr>
    </w:lvl>
    <w:lvl w:ilvl="5" w:tplc="9CB8DAB6">
      <w:numFmt w:val="bullet"/>
      <w:lvlText w:val="•"/>
      <w:lvlJc w:val="left"/>
      <w:pPr>
        <w:ind w:left="3635" w:hanging="247"/>
      </w:pPr>
      <w:rPr>
        <w:rFonts w:hint="default"/>
        <w:lang w:val="ru-RU" w:eastAsia="en-US" w:bidi="ar-SA"/>
      </w:rPr>
    </w:lvl>
    <w:lvl w:ilvl="6" w:tplc="39D85F32">
      <w:numFmt w:val="bullet"/>
      <w:lvlText w:val="•"/>
      <w:lvlJc w:val="left"/>
      <w:pPr>
        <w:ind w:left="4342" w:hanging="247"/>
      </w:pPr>
      <w:rPr>
        <w:rFonts w:hint="default"/>
        <w:lang w:val="ru-RU" w:eastAsia="en-US" w:bidi="ar-SA"/>
      </w:rPr>
    </w:lvl>
    <w:lvl w:ilvl="7" w:tplc="7B6A030C">
      <w:numFmt w:val="bullet"/>
      <w:lvlText w:val="•"/>
      <w:lvlJc w:val="left"/>
      <w:pPr>
        <w:ind w:left="5049" w:hanging="247"/>
      </w:pPr>
      <w:rPr>
        <w:rFonts w:hint="default"/>
        <w:lang w:val="ru-RU" w:eastAsia="en-US" w:bidi="ar-SA"/>
      </w:rPr>
    </w:lvl>
    <w:lvl w:ilvl="8" w:tplc="2FFC44F0">
      <w:numFmt w:val="bullet"/>
      <w:lvlText w:val="•"/>
      <w:lvlJc w:val="left"/>
      <w:pPr>
        <w:ind w:left="5756" w:hanging="247"/>
      </w:pPr>
      <w:rPr>
        <w:rFonts w:hint="default"/>
        <w:lang w:val="ru-RU" w:eastAsia="en-US" w:bidi="ar-SA"/>
      </w:rPr>
    </w:lvl>
  </w:abstractNum>
  <w:abstractNum w:abstractNumId="32" w15:restartNumberingAfterBreak="0">
    <w:nsid w:val="639F0E35"/>
    <w:multiLevelType w:val="hybridMultilevel"/>
    <w:tmpl w:val="78F00BB8"/>
    <w:lvl w:ilvl="0" w:tplc="0FD01994">
      <w:start w:val="9"/>
      <w:numFmt w:val="decimal"/>
      <w:lvlText w:val="%1."/>
      <w:lvlJc w:val="left"/>
      <w:pPr>
        <w:ind w:left="1705" w:hanging="241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C616D944">
      <w:numFmt w:val="bullet"/>
      <w:lvlText w:val="•"/>
      <w:lvlJc w:val="left"/>
      <w:pPr>
        <w:ind w:left="2616" w:hanging="241"/>
      </w:pPr>
      <w:rPr>
        <w:rFonts w:hint="default"/>
        <w:lang w:val="ru-RU" w:eastAsia="en-US" w:bidi="ar-SA"/>
      </w:rPr>
    </w:lvl>
    <w:lvl w:ilvl="2" w:tplc="B92A384E">
      <w:numFmt w:val="bullet"/>
      <w:lvlText w:val="•"/>
      <w:lvlJc w:val="left"/>
      <w:pPr>
        <w:ind w:left="3532" w:hanging="241"/>
      </w:pPr>
      <w:rPr>
        <w:rFonts w:hint="default"/>
        <w:lang w:val="ru-RU" w:eastAsia="en-US" w:bidi="ar-SA"/>
      </w:rPr>
    </w:lvl>
    <w:lvl w:ilvl="3" w:tplc="51243ECC">
      <w:numFmt w:val="bullet"/>
      <w:lvlText w:val="•"/>
      <w:lvlJc w:val="left"/>
      <w:pPr>
        <w:ind w:left="4448" w:hanging="241"/>
      </w:pPr>
      <w:rPr>
        <w:rFonts w:hint="default"/>
        <w:lang w:val="ru-RU" w:eastAsia="en-US" w:bidi="ar-SA"/>
      </w:rPr>
    </w:lvl>
    <w:lvl w:ilvl="4" w:tplc="991C5CC2">
      <w:numFmt w:val="bullet"/>
      <w:lvlText w:val="•"/>
      <w:lvlJc w:val="left"/>
      <w:pPr>
        <w:ind w:left="5364" w:hanging="241"/>
      </w:pPr>
      <w:rPr>
        <w:rFonts w:hint="default"/>
        <w:lang w:val="ru-RU" w:eastAsia="en-US" w:bidi="ar-SA"/>
      </w:rPr>
    </w:lvl>
    <w:lvl w:ilvl="5" w:tplc="EC0411E0">
      <w:numFmt w:val="bullet"/>
      <w:lvlText w:val="•"/>
      <w:lvlJc w:val="left"/>
      <w:pPr>
        <w:ind w:left="6280" w:hanging="241"/>
      </w:pPr>
      <w:rPr>
        <w:rFonts w:hint="default"/>
        <w:lang w:val="ru-RU" w:eastAsia="en-US" w:bidi="ar-SA"/>
      </w:rPr>
    </w:lvl>
    <w:lvl w:ilvl="6" w:tplc="454AAB4A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7" w:tplc="B330EE10">
      <w:numFmt w:val="bullet"/>
      <w:lvlText w:val="•"/>
      <w:lvlJc w:val="left"/>
      <w:pPr>
        <w:ind w:left="8112" w:hanging="241"/>
      </w:pPr>
      <w:rPr>
        <w:rFonts w:hint="default"/>
        <w:lang w:val="ru-RU" w:eastAsia="en-US" w:bidi="ar-SA"/>
      </w:rPr>
    </w:lvl>
    <w:lvl w:ilvl="8" w:tplc="86BC4534">
      <w:numFmt w:val="bullet"/>
      <w:lvlText w:val="•"/>
      <w:lvlJc w:val="left"/>
      <w:pPr>
        <w:ind w:left="9028" w:hanging="241"/>
      </w:pPr>
      <w:rPr>
        <w:rFonts w:hint="default"/>
        <w:lang w:val="ru-RU" w:eastAsia="en-US" w:bidi="ar-SA"/>
      </w:rPr>
    </w:lvl>
  </w:abstractNum>
  <w:abstractNum w:abstractNumId="33" w15:restartNumberingAfterBreak="0">
    <w:nsid w:val="63C6720A"/>
    <w:multiLevelType w:val="hybridMultilevel"/>
    <w:tmpl w:val="4E86EB00"/>
    <w:lvl w:ilvl="0" w:tplc="F96AF910">
      <w:start w:val="1"/>
      <w:numFmt w:val="decimal"/>
      <w:lvlText w:val="%1."/>
      <w:lvlJc w:val="left"/>
      <w:pPr>
        <w:ind w:left="758" w:hanging="27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60CCF31E">
      <w:start w:val="10"/>
      <w:numFmt w:val="decimal"/>
      <w:lvlText w:val="%2."/>
      <w:lvlJc w:val="left"/>
      <w:pPr>
        <w:ind w:left="2205" w:hanging="362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78BA1DFA">
      <w:start w:val="1"/>
      <w:numFmt w:val="decimal"/>
      <w:lvlText w:val="%3."/>
      <w:lvlJc w:val="left"/>
      <w:pPr>
        <w:ind w:left="758" w:hanging="322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3" w:tplc="6B60D628">
      <w:numFmt w:val="bullet"/>
      <w:lvlText w:val="•"/>
      <w:lvlJc w:val="left"/>
      <w:pPr>
        <w:ind w:left="4388" w:hanging="322"/>
      </w:pPr>
      <w:rPr>
        <w:rFonts w:hint="default"/>
        <w:lang w:val="ru-RU" w:eastAsia="en-US" w:bidi="ar-SA"/>
      </w:rPr>
    </w:lvl>
    <w:lvl w:ilvl="4" w:tplc="348C622C">
      <w:numFmt w:val="bullet"/>
      <w:lvlText w:val="•"/>
      <w:lvlJc w:val="left"/>
      <w:pPr>
        <w:ind w:left="5313" w:hanging="322"/>
      </w:pPr>
      <w:rPr>
        <w:rFonts w:hint="default"/>
        <w:lang w:val="ru-RU" w:eastAsia="en-US" w:bidi="ar-SA"/>
      </w:rPr>
    </w:lvl>
    <w:lvl w:ilvl="5" w:tplc="B6FA30AE">
      <w:numFmt w:val="bullet"/>
      <w:lvlText w:val="•"/>
      <w:lvlJc w:val="left"/>
      <w:pPr>
        <w:ind w:left="6237" w:hanging="322"/>
      </w:pPr>
      <w:rPr>
        <w:rFonts w:hint="default"/>
        <w:lang w:val="ru-RU" w:eastAsia="en-US" w:bidi="ar-SA"/>
      </w:rPr>
    </w:lvl>
    <w:lvl w:ilvl="6" w:tplc="D402E0D4">
      <w:numFmt w:val="bullet"/>
      <w:lvlText w:val="•"/>
      <w:lvlJc w:val="left"/>
      <w:pPr>
        <w:ind w:left="7162" w:hanging="322"/>
      </w:pPr>
      <w:rPr>
        <w:rFonts w:hint="default"/>
        <w:lang w:val="ru-RU" w:eastAsia="en-US" w:bidi="ar-SA"/>
      </w:rPr>
    </w:lvl>
    <w:lvl w:ilvl="7" w:tplc="E0629DD6">
      <w:numFmt w:val="bullet"/>
      <w:lvlText w:val="•"/>
      <w:lvlJc w:val="left"/>
      <w:pPr>
        <w:ind w:left="8086" w:hanging="322"/>
      </w:pPr>
      <w:rPr>
        <w:rFonts w:hint="default"/>
        <w:lang w:val="ru-RU" w:eastAsia="en-US" w:bidi="ar-SA"/>
      </w:rPr>
    </w:lvl>
    <w:lvl w:ilvl="8" w:tplc="AF06FF28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34" w15:restartNumberingAfterBreak="0">
    <w:nsid w:val="65506EAE"/>
    <w:multiLevelType w:val="hybridMultilevel"/>
    <w:tmpl w:val="C4243D44"/>
    <w:lvl w:ilvl="0" w:tplc="D018B850">
      <w:numFmt w:val="bullet"/>
      <w:lvlText w:val="•"/>
      <w:lvlJc w:val="left"/>
      <w:pPr>
        <w:ind w:left="1477" w:hanging="363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5894C30C">
      <w:numFmt w:val="bullet"/>
      <w:lvlText w:val="•"/>
      <w:lvlJc w:val="left"/>
      <w:pPr>
        <w:ind w:left="2418" w:hanging="363"/>
      </w:pPr>
      <w:rPr>
        <w:rFonts w:hint="default"/>
        <w:lang w:val="ru-RU" w:eastAsia="en-US" w:bidi="ar-SA"/>
      </w:rPr>
    </w:lvl>
    <w:lvl w:ilvl="2" w:tplc="153CFEF0">
      <w:numFmt w:val="bullet"/>
      <w:lvlText w:val="•"/>
      <w:lvlJc w:val="left"/>
      <w:pPr>
        <w:ind w:left="3356" w:hanging="363"/>
      </w:pPr>
      <w:rPr>
        <w:rFonts w:hint="default"/>
        <w:lang w:val="ru-RU" w:eastAsia="en-US" w:bidi="ar-SA"/>
      </w:rPr>
    </w:lvl>
    <w:lvl w:ilvl="3" w:tplc="CF7EA788">
      <w:numFmt w:val="bullet"/>
      <w:lvlText w:val="•"/>
      <w:lvlJc w:val="left"/>
      <w:pPr>
        <w:ind w:left="4294" w:hanging="363"/>
      </w:pPr>
      <w:rPr>
        <w:rFonts w:hint="default"/>
        <w:lang w:val="ru-RU" w:eastAsia="en-US" w:bidi="ar-SA"/>
      </w:rPr>
    </w:lvl>
    <w:lvl w:ilvl="4" w:tplc="9F14566A">
      <w:numFmt w:val="bullet"/>
      <w:lvlText w:val="•"/>
      <w:lvlJc w:val="left"/>
      <w:pPr>
        <w:ind w:left="5232" w:hanging="363"/>
      </w:pPr>
      <w:rPr>
        <w:rFonts w:hint="default"/>
        <w:lang w:val="ru-RU" w:eastAsia="en-US" w:bidi="ar-SA"/>
      </w:rPr>
    </w:lvl>
    <w:lvl w:ilvl="5" w:tplc="94424CE2">
      <w:numFmt w:val="bullet"/>
      <w:lvlText w:val="•"/>
      <w:lvlJc w:val="left"/>
      <w:pPr>
        <w:ind w:left="6170" w:hanging="363"/>
      </w:pPr>
      <w:rPr>
        <w:rFonts w:hint="default"/>
        <w:lang w:val="ru-RU" w:eastAsia="en-US" w:bidi="ar-SA"/>
      </w:rPr>
    </w:lvl>
    <w:lvl w:ilvl="6" w:tplc="E34EB752">
      <w:numFmt w:val="bullet"/>
      <w:lvlText w:val="•"/>
      <w:lvlJc w:val="left"/>
      <w:pPr>
        <w:ind w:left="7108" w:hanging="363"/>
      </w:pPr>
      <w:rPr>
        <w:rFonts w:hint="default"/>
        <w:lang w:val="ru-RU" w:eastAsia="en-US" w:bidi="ar-SA"/>
      </w:rPr>
    </w:lvl>
    <w:lvl w:ilvl="7" w:tplc="461C03EA">
      <w:numFmt w:val="bullet"/>
      <w:lvlText w:val="•"/>
      <w:lvlJc w:val="left"/>
      <w:pPr>
        <w:ind w:left="8046" w:hanging="363"/>
      </w:pPr>
      <w:rPr>
        <w:rFonts w:hint="default"/>
        <w:lang w:val="ru-RU" w:eastAsia="en-US" w:bidi="ar-SA"/>
      </w:rPr>
    </w:lvl>
    <w:lvl w:ilvl="8" w:tplc="80E08FAC">
      <w:numFmt w:val="bullet"/>
      <w:lvlText w:val="•"/>
      <w:lvlJc w:val="left"/>
      <w:pPr>
        <w:ind w:left="8984" w:hanging="363"/>
      </w:pPr>
      <w:rPr>
        <w:rFonts w:hint="default"/>
        <w:lang w:val="ru-RU" w:eastAsia="en-US" w:bidi="ar-SA"/>
      </w:rPr>
    </w:lvl>
  </w:abstractNum>
  <w:abstractNum w:abstractNumId="35" w15:restartNumberingAfterBreak="0">
    <w:nsid w:val="6A5C0D8D"/>
    <w:multiLevelType w:val="hybridMultilevel"/>
    <w:tmpl w:val="24809B46"/>
    <w:lvl w:ilvl="0" w:tplc="60CCF31E">
      <w:start w:val="10"/>
      <w:numFmt w:val="decimal"/>
      <w:lvlText w:val="%1."/>
      <w:lvlJc w:val="left"/>
      <w:pPr>
        <w:ind w:left="2205" w:hanging="362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52B36"/>
    <w:multiLevelType w:val="hybridMultilevel"/>
    <w:tmpl w:val="69C2C476"/>
    <w:lvl w:ilvl="0" w:tplc="5C9C2CC2">
      <w:start w:val="1"/>
      <w:numFmt w:val="decimal"/>
      <w:lvlText w:val="%1"/>
      <w:lvlJc w:val="left"/>
      <w:pPr>
        <w:ind w:left="1178" w:hanging="420"/>
      </w:pPr>
      <w:rPr>
        <w:rFonts w:hint="default"/>
        <w:lang w:val="ru-RU" w:eastAsia="en-US" w:bidi="ar-SA"/>
      </w:rPr>
    </w:lvl>
    <w:lvl w:ilvl="1" w:tplc="87C61B3E">
      <w:numFmt w:val="none"/>
      <w:lvlText w:val=""/>
      <w:lvlJc w:val="left"/>
      <w:pPr>
        <w:tabs>
          <w:tab w:val="num" w:pos="360"/>
        </w:tabs>
      </w:pPr>
    </w:lvl>
    <w:lvl w:ilvl="2" w:tplc="95A0C646">
      <w:numFmt w:val="bullet"/>
      <w:lvlText w:val="-"/>
      <w:lvlJc w:val="left"/>
      <w:pPr>
        <w:ind w:left="759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FC0AA0A">
      <w:numFmt w:val="bullet"/>
      <w:lvlText w:val="•"/>
      <w:lvlJc w:val="left"/>
      <w:pPr>
        <w:ind w:left="3331" w:hanging="139"/>
      </w:pPr>
      <w:rPr>
        <w:rFonts w:hint="default"/>
        <w:lang w:val="ru-RU" w:eastAsia="en-US" w:bidi="ar-SA"/>
      </w:rPr>
    </w:lvl>
    <w:lvl w:ilvl="4" w:tplc="C9647B5A">
      <w:numFmt w:val="bullet"/>
      <w:lvlText w:val="•"/>
      <w:lvlJc w:val="left"/>
      <w:pPr>
        <w:ind w:left="4406" w:hanging="139"/>
      </w:pPr>
      <w:rPr>
        <w:rFonts w:hint="default"/>
        <w:lang w:val="ru-RU" w:eastAsia="en-US" w:bidi="ar-SA"/>
      </w:rPr>
    </w:lvl>
    <w:lvl w:ilvl="5" w:tplc="A386E7E2">
      <w:numFmt w:val="bullet"/>
      <w:lvlText w:val="•"/>
      <w:lvlJc w:val="left"/>
      <w:pPr>
        <w:ind w:left="5482" w:hanging="139"/>
      </w:pPr>
      <w:rPr>
        <w:rFonts w:hint="default"/>
        <w:lang w:val="ru-RU" w:eastAsia="en-US" w:bidi="ar-SA"/>
      </w:rPr>
    </w:lvl>
    <w:lvl w:ilvl="6" w:tplc="56D8EE12">
      <w:numFmt w:val="bullet"/>
      <w:lvlText w:val="•"/>
      <w:lvlJc w:val="left"/>
      <w:pPr>
        <w:ind w:left="6557" w:hanging="139"/>
      </w:pPr>
      <w:rPr>
        <w:rFonts w:hint="default"/>
        <w:lang w:val="ru-RU" w:eastAsia="en-US" w:bidi="ar-SA"/>
      </w:rPr>
    </w:lvl>
    <w:lvl w:ilvl="7" w:tplc="B7249256">
      <w:numFmt w:val="bullet"/>
      <w:lvlText w:val="•"/>
      <w:lvlJc w:val="left"/>
      <w:pPr>
        <w:ind w:left="7633" w:hanging="139"/>
      </w:pPr>
      <w:rPr>
        <w:rFonts w:hint="default"/>
        <w:lang w:val="ru-RU" w:eastAsia="en-US" w:bidi="ar-SA"/>
      </w:rPr>
    </w:lvl>
    <w:lvl w:ilvl="8" w:tplc="66203D38">
      <w:numFmt w:val="bullet"/>
      <w:lvlText w:val="•"/>
      <w:lvlJc w:val="left"/>
      <w:pPr>
        <w:ind w:left="8708" w:hanging="139"/>
      </w:pPr>
      <w:rPr>
        <w:rFonts w:hint="default"/>
        <w:lang w:val="ru-RU" w:eastAsia="en-US" w:bidi="ar-SA"/>
      </w:rPr>
    </w:lvl>
  </w:abstractNum>
  <w:abstractNum w:abstractNumId="37" w15:restartNumberingAfterBreak="0">
    <w:nsid w:val="6C484FE8"/>
    <w:multiLevelType w:val="hybridMultilevel"/>
    <w:tmpl w:val="9B3E0CC4"/>
    <w:lvl w:ilvl="0" w:tplc="F77AA964">
      <w:start w:val="1"/>
      <w:numFmt w:val="decimal"/>
      <w:lvlText w:val="%1."/>
      <w:lvlJc w:val="left"/>
      <w:pPr>
        <w:ind w:left="1707" w:hanging="24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FBBE65A0">
      <w:numFmt w:val="bullet"/>
      <w:lvlText w:val="•"/>
      <w:lvlJc w:val="left"/>
      <w:pPr>
        <w:ind w:left="2616" w:hanging="244"/>
      </w:pPr>
      <w:rPr>
        <w:rFonts w:hint="default"/>
        <w:lang w:val="ru-RU" w:eastAsia="en-US" w:bidi="ar-SA"/>
      </w:rPr>
    </w:lvl>
    <w:lvl w:ilvl="2" w:tplc="43CA1456">
      <w:numFmt w:val="bullet"/>
      <w:lvlText w:val="•"/>
      <w:lvlJc w:val="left"/>
      <w:pPr>
        <w:ind w:left="3532" w:hanging="244"/>
      </w:pPr>
      <w:rPr>
        <w:rFonts w:hint="default"/>
        <w:lang w:val="ru-RU" w:eastAsia="en-US" w:bidi="ar-SA"/>
      </w:rPr>
    </w:lvl>
    <w:lvl w:ilvl="3" w:tplc="A81A7B1E">
      <w:numFmt w:val="bullet"/>
      <w:lvlText w:val="•"/>
      <w:lvlJc w:val="left"/>
      <w:pPr>
        <w:ind w:left="4448" w:hanging="244"/>
      </w:pPr>
      <w:rPr>
        <w:rFonts w:hint="default"/>
        <w:lang w:val="ru-RU" w:eastAsia="en-US" w:bidi="ar-SA"/>
      </w:rPr>
    </w:lvl>
    <w:lvl w:ilvl="4" w:tplc="CB144020">
      <w:numFmt w:val="bullet"/>
      <w:lvlText w:val="•"/>
      <w:lvlJc w:val="left"/>
      <w:pPr>
        <w:ind w:left="5364" w:hanging="244"/>
      </w:pPr>
      <w:rPr>
        <w:rFonts w:hint="default"/>
        <w:lang w:val="ru-RU" w:eastAsia="en-US" w:bidi="ar-SA"/>
      </w:rPr>
    </w:lvl>
    <w:lvl w:ilvl="5" w:tplc="71C86FF0">
      <w:numFmt w:val="bullet"/>
      <w:lvlText w:val="•"/>
      <w:lvlJc w:val="left"/>
      <w:pPr>
        <w:ind w:left="6280" w:hanging="244"/>
      </w:pPr>
      <w:rPr>
        <w:rFonts w:hint="default"/>
        <w:lang w:val="ru-RU" w:eastAsia="en-US" w:bidi="ar-SA"/>
      </w:rPr>
    </w:lvl>
    <w:lvl w:ilvl="6" w:tplc="D40A3AB2">
      <w:numFmt w:val="bullet"/>
      <w:lvlText w:val="•"/>
      <w:lvlJc w:val="left"/>
      <w:pPr>
        <w:ind w:left="7196" w:hanging="244"/>
      </w:pPr>
      <w:rPr>
        <w:rFonts w:hint="default"/>
        <w:lang w:val="ru-RU" w:eastAsia="en-US" w:bidi="ar-SA"/>
      </w:rPr>
    </w:lvl>
    <w:lvl w:ilvl="7" w:tplc="44B404DC">
      <w:numFmt w:val="bullet"/>
      <w:lvlText w:val="•"/>
      <w:lvlJc w:val="left"/>
      <w:pPr>
        <w:ind w:left="8112" w:hanging="244"/>
      </w:pPr>
      <w:rPr>
        <w:rFonts w:hint="default"/>
        <w:lang w:val="ru-RU" w:eastAsia="en-US" w:bidi="ar-SA"/>
      </w:rPr>
    </w:lvl>
    <w:lvl w:ilvl="8" w:tplc="B3869460">
      <w:numFmt w:val="bullet"/>
      <w:lvlText w:val="•"/>
      <w:lvlJc w:val="left"/>
      <w:pPr>
        <w:ind w:left="9028" w:hanging="244"/>
      </w:pPr>
      <w:rPr>
        <w:rFonts w:hint="default"/>
        <w:lang w:val="ru-RU" w:eastAsia="en-US" w:bidi="ar-SA"/>
      </w:rPr>
    </w:lvl>
  </w:abstractNum>
  <w:abstractNum w:abstractNumId="38" w15:restartNumberingAfterBreak="0">
    <w:nsid w:val="71477293"/>
    <w:multiLevelType w:val="multilevel"/>
    <w:tmpl w:val="88E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7339E7"/>
    <w:multiLevelType w:val="hybridMultilevel"/>
    <w:tmpl w:val="043E30B4"/>
    <w:lvl w:ilvl="0" w:tplc="1C14AF78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0" w15:restartNumberingAfterBreak="0">
    <w:nsid w:val="77CB69D5"/>
    <w:multiLevelType w:val="hybridMultilevel"/>
    <w:tmpl w:val="AEA0DC36"/>
    <w:lvl w:ilvl="0" w:tplc="B68EE46E">
      <w:start w:val="1"/>
      <w:numFmt w:val="decimal"/>
      <w:lvlText w:val="%1."/>
      <w:lvlJc w:val="left"/>
      <w:pPr>
        <w:ind w:left="1886" w:hanging="42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FCC603A0">
      <w:numFmt w:val="bullet"/>
      <w:lvlText w:val="•"/>
      <w:lvlJc w:val="left"/>
      <w:pPr>
        <w:ind w:left="2778" w:hanging="421"/>
      </w:pPr>
      <w:rPr>
        <w:rFonts w:hint="default"/>
        <w:lang w:val="ru-RU" w:eastAsia="en-US" w:bidi="ar-SA"/>
      </w:rPr>
    </w:lvl>
    <w:lvl w:ilvl="2" w:tplc="50BA4F2E">
      <w:numFmt w:val="bullet"/>
      <w:lvlText w:val="•"/>
      <w:lvlJc w:val="left"/>
      <w:pPr>
        <w:ind w:left="3676" w:hanging="421"/>
      </w:pPr>
      <w:rPr>
        <w:rFonts w:hint="default"/>
        <w:lang w:val="ru-RU" w:eastAsia="en-US" w:bidi="ar-SA"/>
      </w:rPr>
    </w:lvl>
    <w:lvl w:ilvl="3" w:tplc="1076E42A">
      <w:numFmt w:val="bullet"/>
      <w:lvlText w:val="•"/>
      <w:lvlJc w:val="left"/>
      <w:pPr>
        <w:ind w:left="4574" w:hanging="421"/>
      </w:pPr>
      <w:rPr>
        <w:rFonts w:hint="default"/>
        <w:lang w:val="ru-RU" w:eastAsia="en-US" w:bidi="ar-SA"/>
      </w:rPr>
    </w:lvl>
    <w:lvl w:ilvl="4" w:tplc="C55E1EE0">
      <w:numFmt w:val="bullet"/>
      <w:lvlText w:val="•"/>
      <w:lvlJc w:val="left"/>
      <w:pPr>
        <w:ind w:left="5472" w:hanging="421"/>
      </w:pPr>
      <w:rPr>
        <w:rFonts w:hint="default"/>
        <w:lang w:val="ru-RU" w:eastAsia="en-US" w:bidi="ar-SA"/>
      </w:rPr>
    </w:lvl>
    <w:lvl w:ilvl="5" w:tplc="E0AA644C">
      <w:numFmt w:val="bullet"/>
      <w:lvlText w:val="•"/>
      <w:lvlJc w:val="left"/>
      <w:pPr>
        <w:ind w:left="6370" w:hanging="421"/>
      </w:pPr>
      <w:rPr>
        <w:rFonts w:hint="default"/>
        <w:lang w:val="ru-RU" w:eastAsia="en-US" w:bidi="ar-SA"/>
      </w:rPr>
    </w:lvl>
    <w:lvl w:ilvl="6" w:tplc="1D0CC44C">
      <w:numFmt w:val="bullet"/>
      <w:lvlText w:val="•"/>
      <w:lvlJc w:val="left"/>
      <w:pPr>
        <w:ind w:left="7268" w:hanging="421"/>
      </w:pPr>
      <w:rPr>
        <w:rFonts w:hint="default"/>
        <w:lang w:val="ru-RU" w:eastAsia="en-US" w:bidi="ar-SA"/>
      </w:rPr>
    </w:lvl>
    <w:lvl w:ilvl="7" w:tplc="0972B908">
      <w:numFmt w:val="bullet"/>
      <w:lvlText w:val="•"/>
      <w:lvlJc w:val="left"/>
      <w:pPr>
        <w:ind w:left="8166" w:hanging="421"/>
      </w:pPr>
      <w:rPr>
        <w:rFonts w:hint="default"/>
        <w:lang w:val="ru-RU" w:eastAsia="en-US" w:bidi="ar-SA"/>
      </w:rPr>
    </w:lvl>
    <w:lvl w:ilvl="8" w:tplc="D6DE8166">
      <w:numFmt w:val="bullet"/>
      <w:lvlText w:val="•"/>
      <w:lvlJc w:val="left"/>
      <w:pPr>
        <w:ind w:left="9064" w:hanging="421"/>
      </w:pPr>
      <w:rPr>
        <w:rFonts w:hint="default"/>
        <w:lang w:val="ru-RU" w:eastAsia="en-US" w:bidi="ar-SA"/>
      </w:rPr>
    </w:lvl>
  </w:abstractNum>
  <w:abstractNum w:abstractNumId="41" w15:restartNumberingAfterBreak="0">
    <w:nsid w:val="7E0D13BC"/>
    <w:multiLevelType w:val="hybridMultilevel"/>
    <w:tmpl w:val="4E86EB00"/>
    <w:lvl w:ilvl="0" w:tplc="FFFFFFFF">
      <w:start w:val="1"/>
      <w:numFmt w:val="decimal"/>
      <w:lvlText w:val="%1."/>
      <w:lvlJc w:val="left"/>
      <w:pPr>
        <w:ind w:left="758" w:hanging="27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FFFFFFFF">
      <w:start w:val="10"/>
      <w:numFmt w:val="decimal"/>
      <w:lvlText w:val="%2."/>
      <w:lvlJc w:val="left"/>
      <w:pPr>
        <w:ind w:left="2205" w:hanging="362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FFFFFFFF">
      <w:start w:val="1"/>
      <w:numFmt w:val="decimal"/>
      <w:lvlText w:val="%3."/>
      <w:lvlJc w:val="left"/>
      <w:pPr>
        <w:ind w:left="758" w:hanging="322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3" w:tplc="FFFFFFFF">
      <w:numFmt w:val="bullet"/>
      <w:lvlText w:val="•"/>
      <w:lvlJc w:val="left"/>
      <w:pPr>
        <w:ind w:left="4388" w:hanging="3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13" w:hanging="3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37" w:hanging="3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62" w:hanging="3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86" w:hanging="3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34"/>
  </w:num>
  <w:num w:numId="4">
    <w:abstractNumId w:val="2"/>
  </w:num>
  <w:num w:numId="5">
    <w:abstractNumId w:val="33"/>
  </w:num>
  <w:num w:numId="6">
    <w:abstractNumId w:val="13"/>
  </w:num>
  <w:num w:numId="7">
    <w:abstractNumId w:val="7"/>
  </w:num>
  <w:num w:numId="8">
    <w:abstractNumId w:val="23"/>
  </w:num>
  <w:num w:numId="9">
    <w:abstractNumId w:val="14"/>
  </w:num>
  <w:num w:numId="10">
    <w:abstractNumId w:val="10"/>
  </w:num>
  <w:num w:numId="11">
    <w:abstractNumId w:val="21"/>
  </w:num>
  <w:num w:numId="12">
    <w:abstractNumId w:val="16"/>
  </w:num>
  <w:num w:numId="13">
    <w:abstractNumId w:val="29"/>
  </w:num>
  <w:num w:numId="14">
    <w:abstractNumId w:val="37"/>
  </w:num>
  <w:num w:numId="15">
    <w:abstractNumId w:val="32"/>
  </w:num>
  <w:num w:numId="16">
    <w:abstractNumId w:val="9"/>
  </w:num>
  <w:num w:numId="17">
    <w:abstractNumId w:val="40"/>
  </w:num>
  <w:num w:numId="18">
    <w:abstractNumId w:val="22"/>
  </w:num>
  <w:num w:numId="19">
    <w:abstractNumId w:val="28"/>
  </w:num>
  <w:num w:numId="20">
    <w:abstractNumId w:val="0"/>
  </w:num>
  <w:num w:numId="21">
    <w:abstractNumId w:val="31"/>
  </w:num>
  <w:num w:numId="22">
    <w:abstractNumId w:val="1"/>
  </w:num>
  <w:num w:numId="23">
    <w:abstractNumId w:val="17"/>
  </w:num>
  <w:num w:numId="24">
    <w:abstractNumId w:val="24"/>
  </w:num>
  <w:num w:numId="25">
    <w:abstractNumId w:val="36"/>
  </w:num>
  <w:num w:numId="26">
    <w:abstractNumId w:val="5"/>
  </w:num>
  <w:num w:numId="27">
    <w:abstractNumId w:val="11"/>
  </w:num>
  <w:num w:numId="28">
    <w:abstractNumId w:val="25"/>
  </w:num>
  <w:num w:numId="29">
    <w:abstractNumId w:val="39"/>
  </w:num>
  <w:num w:numId="30">
    <w:abstractNumId w:val="4"/>
  </w:num>
  <w:num w:numId="31">
    <w:abstractNumId w:val="27"/>
  </w:num>
  <w:num w:numId="32">
    <w:abstractNumId w:val="6"/>
  </w:num>
  <w:num w:numId="33">
    <w:abstractNumId w:val="12"/>
  </w:num>
  <w:num w:numId="34">
    <w:abstractNumId w:val="19"/>
  </w:num>
  <w:num w:numId="35">
    <w:abstractNumId w:val="38"/>
  </w:num>
  <w:num w:numId="36">
    <w:abstractNumId w:val="8"/>
  </w:num>
  <w:num w:numId="37">
    <w:abstractNumId w:val="30"/>
  </w:num>
  <w:num w:numId="38">
    <w:abstractNumId w:val="20"/>
  </w:num>
  <w:num w:numId="39">
    <w:abstractNumId w:val="15"/>
  </w:num>
  <w:num w:numId="40">
    <w:abstractNumId w:val="35"/>
  </w:num>
  <w:num w:numId="41">
    <w:abstractNumId w:val="2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F9"/>
    <w:rsid w:val="00002DD6"/>
    <w:rsid w:val="00004B63"/>
    <w:rsid w:val="00004D33"/>
    <w:rsid w:val="00007CF7"/>
    <w:rsid w:val="000148CB"/>
    <w:rsid w:val="0001764D"/>
    <w:rsid w:val="00026565"/>
    <w:rsid w:val="0002748C"/>
    <w:rsid w:val="0004139A"/>
    <w:rsid w:val="00043C9F"/>
    <w:rsid w:val="00046DFF"/>
    <w:rsid w:val="00051E96"/>
    <w:rsid w:val="00061BDD"/>
    <w:rsid w:val="000746E3"/>
    <w:rsid w:val="00076705"/>
    <w:rsid w:val="00085483"/>
    <w:rsid w:val="00092684"/>
    <w:rsid w:val="000970C4"/>
    <w:rsid w:val="000A172B"/>
    <w:rsid w:val="000A73AC"/>
    <w:rsid w:val="000B7F80"/>
    <w:rsid w:val="000C0B09"/>
    <w:rsid w:val="000E2CD6"/>
    <w:rsid w:val="000E6249"/>
    <w:rsid w:val="000F4EFA"/>
    <w:rsid w:val="0010001D"/>
    <w:rsid w:val="00101EDC"/>
    <w:rsid w:val="001045C4"/>
    <w:rsid w:val="00113598"/>
    <w:rsid w:val="00125383"/>
    <w:rsid w:val="0014337C"/>
    <w:rsid w:val="00144B57"/>
    <w:rsid w:val="00144C63"/>
    <w:rsid w:val="00146E70"/>
    <w:rsid w:val="00153E44"/>
    <w:rsid w:val="001619D9"/>
    <w:rsid w:val="00162823"/>
    <w:rsid w:val="00170337"/>
    <w:rsid w:val="001711BD"/>
    <w:rsid w:val="00180CB1"/>
    <w:rsid w:val="00180D7B"/>
    <w:rsid w:val="0018326D"/>
    <w:rsid w:val="0018662E"/>
    <w:rsid w:val="001A2808"/>
    <w:rsid w:val="001A33FA"/>
    <w:rsid w:val="001A3F39"/>
    <w:rsid w:val="001A5DD3"/>
    <w:rsid w:val="001A6256"/>
    <w:rsid w:val="001B6248"/>
    <w:rsid w:val="001C67B5"/>
    <w:rsid w:val="001D147F"/>
    <w:rsid w:val="001D5A82"/>
    <w:rsid w:val="001F2D37"/>
    <w:rsid w:val="00217DD8"/>
    <w:rsid w:val="002200CA"/>
    <w:rsid w:val="00222BD1"/>
    <w:rsid w:val="00222E11"/>
    <w:rsid w:val="00222EE0"/>
    <w:rsid w:val="00223044"/>
    <w:rsid w:val="002254BB"/>
    <w:rsid w:val="00231763"/>
    <w:rsid w:val="00243639"/>
    <w:rsid w:val="00253A87"/>
    <w:rsid w:val="0025416C"/>
    <w:rsid w:val="00254511"/>
    <w:rsid w:val="00273235"/>
    <w:rsid w:val="00283A7B"/>
    <w:rsid w:val="00292B9D"/>
    <w:rsid w:val="002978FF"/>
    <w:rsid w:val="00297CD2"/>
    <w:rsid w:val="002A4877"/>
    <w:rsid w:val="002A589E"/>
    <w:rsid w:val="002B7DB9"/>
    <w:rsid w:val="002C545F"/>
    <w:rsid w:val="002D0221"/>
    <w:rsid w:val="002D6295"/>
    <w:rsid w:val="002E227C"/>
    <w:rsid w:val="002E2C4F"/>
    <w:rsid w:val="002E3456"/>
    <w:rsid w:val="002F26A7"/>
    <w:rsid w:val="00310466"/>
    <w:rsid w:val="003204C0"/>
    <w:rsid w:val="00323A02"/>
    <w:rsid w:val="003241F8"/>
    <w:rsid w:val="00324937"/>
    <w:rsid w:val="00327973"/>
    <w:rsid w:val="0033031E"/>
    <w:rsid w:val="0033652E"/>
    <w:rsid w:val="0034374D"/>
    <w:rsid w:val="00350334"/>
    <w:rsid w:val="003513F5"/>
    <w:rsid w:val="00354AF3"/>
    <w:rsid w:val="00372723"/>
    <w:rsid w:val="00373687"/>
    <w:rsid w:val="00375ED0"/>
    <w:rsid w:val="00392413"/>
    <w:rsid w:val="00392757"/>
    <w:rsid w:val="0039699E"/>
    <w:rsid w:val="00397B4D"/>
    <w:rsid w:val="003A5211"/>
    <w:rsid w:val="003B3A26"/>
    <w:rsid w:val="003B6279"/>
    <w:rsid w:val="003C0BCD"/>
    <w:rsid w:val="003C33DE"/>
    <w:rsid w:val="003E1E65"/>
    <w:rsid w:val="003E310D"/>
    <w:rsid w:val="003E5A01"/>
    <w:rsid w:val="003E6014"/>
    <w:rsid w:val="003F3BF8"/>
    <w:rsid w:val="004002FD"/>
    <w:rsid w:val="00402456"/>
    <w:rsid w:val="004033A3"/>
    <w:rsid w:val="00407115"/>
    <w:rsid w:val="00410D9C"/>
    <w:rsid w:val="00415352"/>
    <w:rsid w:val="00416D77"/>
    <w:rsid w:val="00434F9D"/>
    <w:rsid w:val="00435EC7"/>
    <w:rsid w:val="00436799"/>
    <w:rsid w:val="00440A6F"/>
    <w:rsid w:val="00443E0A"/>
    <w:rsid w:val="00450E72"/>
    <w:rsid w:val="0046281B"/>
    <w:rsid w:val="004670DF"/>
    <w:rsid w:val="0046792F"/>
    <w:rsid w:val="00471AA7"/>
    <w:rsid w:val="00476F8A"/>
    <w:rsid w:val="004808B4"/>
    <w:rsid w:val="00490693"/>
    <w:rsid w:val="0049271D"/>
    <w:rsid w:val="004939A2"/>
    <w:rsid w:val="00495D85"/>
    <w:rsid w:val="004B39D3"/>
    <w:rsid w:val="004B4D34"/>
    <w:rsid w:val="004C6DBA"/>
    <w:rsid w:val="004E0EB8"/>
    <w:rsid w:val="004F2A37"/>
    <w:rsid w:val="004F552D"/>
    <w:rsid w:val="004F6F4E"/>
    <w:rsid w:val="005008FF"/>
    <w:rsid w:val="005052C8"/>
    <w:rsid w:val="00512E93"/>
    <w:rsid w:val="00522956"/>
    <w:rsid w:val="00523413"/>
    <w:rsid w:val="00534125"/>
    <w:rsid w:val="00537A7A"/>
    <w:rsid w:val="00541AFD"/>
    <w:rsid w:val="0055532B"/>
    <w:rsid w:val="00555C76"/>
    <w:rsid w:val="00556243"/>
    <w:rsid w:val="00557826"/>
    <w:rsid w:val="00565A10"/>
    <w:rsid w:val="005674E5"/>
    <w:rsid w:val="00594870"/>
    <w:rsid w:val="005977D9"/>
    <w:rsid w:val="005A4138"/>
    <w:rsid w:val="005A5A6B"/>
    <w:rsid w:val="005B03EA"/>
    <w:rsid w:val="005C3392"/>
    <w:rsid w:val="005C4632"/>
    <w:rsid w:val="005C6BB2"/>
    <w:rsid w:val="005C7E34"/>
    <w:rsid w:val="005D1106"/>
    <w:rsid w:val="005D246F"/>
    <w:rsid w:val="005D52E4"/>
    <w:rsid w:val="005F17D3"/>
    <w:rsid w:val="005F5EAF"/>
    <w:rsid w:val="00610A7F"/>
    <w:rsid w:val="006145A4"/>
    <w:rsid w:val="00614671"/>
    <w:rsid w:val="00631BE1"/>
    <w:rsid w:val="00632068"/>
    <w:rsid w:val="00634BD7"/>
    <w:rsid w:val="006455F1"/>
    <w:rsid w:val="00656D38"/>
    <w:rsid w:val="006573F7"/>
    <w:rsid w:val="00662799"/>
    <w:rsid w:val="00671668"/>
    <w:rsid w:val="00676458"/>
    <w:rsid w:val="00682E91"/>
    <w:rsid w:val="006875B4"/>
    <w:rsid w:val="006A1F8C"/>
    <w:rsid w:val="006B5B80"/>
    <w:rsid w:val="006C093A"/>
    <w:rsid w:val="006C637B"/>
    <w:rsid w:val="006D1C0A"/>
    <w:rsid w:val="006E160C"/>
    <w:rsid w:val="006E609D"/>
    <w:rsid w:val="006F0DE2"/>
    <w:rsid w:val="006F1374"/>
    <w:rsid w:val="00710BAC"/>
    <w:rsid w:val="00711FC2"/>
    <w:rsid w:val="00722FDF"/>
    <w:rsid w:val="00731BE2"/>
    <w:rsid w:val="0073650F"/>
    <w:rsid w:val="007406D6"/>
    <w:rsid w:val="0074101C"/>
    <w:rsid w:val="00741EE1"/>
    <w:rsid w:val="007456E3"/>
    <w:rsid w:val="00765226"/>
    <w:rsid w:val="0077351F"/>
    <w:rsid w:val="00781419"/>
    <w:rsid w:val="00784669"/>
    <w:rsid w:val="007870DF"/>
    <w:rsid w:val="0079525D"/>
    <w:rsid w:val="00797C3B"/>
    <w:rsid w:val="007A461A"/>
    <w:rsid w:val="007A517B"/>
    <w:rsid w:val="007A54E9"/>
    <w:rsid w:val="007A6969"/>
    <w:rsid w:val="007B183F"/>
    <w:rsid w:val="007B373C"/>
    <w:rsid w:val="007C22BC"/>
    <w:rsid w:val="007D212E"/>
    <w:rsid w:val="007D27BB"/>
    <w:rsid w:val="007D4866"/>
    <w:rsid w:val="007D4FDE"/>
    <w:rsid w:val="007E000C"/>
    <w:rsid w:val="007E2FE1"/>
    <w:rsid w:val="007E5414"/>
    <w:rsid w:val="007E5A6A"/>
    <w:rsid w:val="007F28EC"/>
    <w:rsid w:val="00803B7D"/>
    <w:rsid w:val="00805826"/>
    <w:rsid w:val="00821E18"/>
    <w:rsid w:val="00826B03"/>
    <w:rsid w:val="00834BB1"/>
    <w:rsid w:val="008355A3"/>
    <w:rsid w:val="00845D93"/>
    <w:rsid w:val="00856854"/>
    <w:rsid w:val="00857FB7"/>
    <w:rsid w:val="00860156"/>
    <w:rsid w:val="0086092C"/>
    <w:rsid w:val="00875EC7"/>
    <w:rsid w:val="008822CB"/>
    <w:rsid w:val="008A27F9"/>
    <w:rsid w:val="008A68CF"/>
    <w:rsid w:val="008B1744"/>
    <w:rsid w:val="008B2347"/>
    <w:rsid w:val="008C05B8"/>
    <w:rsid w:val="008C7929"/>
    <w:rsid w:val="008D159C"/>
    <w:rsid w:val="008D4407"/>
    <w:rsid w:val="008D64B2"/>
    <w:rsid w:val="008E43B7"/>
    <w:rsid w:val="008F49E1"/>
    <w:rsid w:val="008F4BF6"/>
    <w:rsid w:val="009014D1"/>
    <w:rsid w:val="00911708"/>
    <w:rsid w:val="009220F5"/>
    <w:rsid w:val="00924B39"/>
    <w:rsid w:val="00924BA6"/>
    <w:rsid w:val="0093027C"/>
    <w:rsid w:val="0093707B"/>
    <w:rsid w:val="0094082D"/>
    <w:rsid w:val="00943016"/>
    <w:rsid w:val="00950AD3"/>
    <w:rsid w:val="0095654B"/>
    <w:rsid w:val="00962D74"/>
    <w:rsid w:val="00972D27"/>
    <w:rsid w:val="00972D65"/>
    <w:rsid w:val="00973232"/>
    <w:rsid w:val="00986FAE"/>
    <w:rsid w:val="00994777"/>
    <w:rsid w:val="009A6709"/>
    <w:rsid w:val="009B7D11"/>
    <w:rsid w:val="009C5633"/>
    <w:rsid w:val="009C6A1B"/>
    <w:rsid w:val="009D1A55"/>
    <w:rsid w:val="009D5C65"/>
    <w:rsid w:val="009E08F9"/>
    <w:rsid w:val="009E156A"/>
    <w:rsid w:val="009F0FF4"/>
    <w:rsid w:val="009F36DE"/>
    <w:rsid w:val="009F607B"/>
    <w:rsid w:val="009F7B2E"/>
    <w:rsid w:val="00A0103A"/>
    <w:rsid w:val="00A12A80"/>
    <w:rsid w:val="00A23BB3"/>
    <w:rsid w:val="00A26405"/>
    <w:rsid w:val="00A30C20"/>
    <w:rsid w:val="00A35AFC"/>
    <w:rsid w:val="00A42918"/>
    <w:rsid w:val="00A43A1B"/>
    <w:rsid w:val="00A51DB6"/>
    <w:rsid w:val="00A554A5"/>
    <w:rsid w:val="00A6364A"/>
    <w:rsid w:val="00A80505"/>
    <w:rsid w:val="00A836A0"/>
    <w:rsid w:val="00A86A6A"/>
    <w:rsid w:val="00A904AC"/>
    <w:rsid w:val="00A938C5"/>
    <w:rsid w:val="00A9550D"/>
    <w:rsid w:val="00A9792D"/>
    <w:rsid w:val="00AA6F3C"/>
    <w:rsid w:val="00AB03B0"/>
    <w:rsid w:val="00AB3C9B"/>
    <w:rsid w:val="00AB6DA1"/>
    <w:rsid w:val="00AC147F"/>
    <w:rsid w:val="00AC18DD"/>
    <w:rsid w:val="00AD4EFE"/>
    <w:rsid w:val="00AE4E1A"/>
    <w:rsid w:val="00AF03AA"/>
    <w:rsid w:val="00B0079B"/>
    <w:rsid w:val="00B0371E"/>
    <w:rsid w:val="00B0573D"/>
    <w:rsid w:val="00B139BD"/>
    <w:rsid w:val="00B27C95"/>
    <w:rsid w:val="00B338A7"/>
    <w:rsid w:val="00B35422"/>
    <w:rsid w:val="00B37162"/>
    <w:rsid w:val="00B37D4C"/>
    <w:rsid w:val="00B4142E"/>
    <w:rsid w:val="00B422B9"/>
    <w:rsid w:val="00B43105"/>
    <w:rsid w:val="00B44565"/>
    <w:rsid w:val="00B455AB"/>
    <w:rsid w:val="00B53DC9"/>
    <w:rsid w:val="00B57D97"/>
    <w:rsid w:val="00B66838"/>
    <w:rsid w:val="00B83139"/>
    <w:rsid w:val="00B841B2"/>
    <w:rsid w:val="00B93A65"/>
    <w:rsid w:val="00BA3D68"/>
    <w:rsid w:val="00BB0EF7"/>
    <w:rsid w:val="00BC1718"/>
    <w:rsid w:val="00BC3BE9"/>
    <w:rsid w:val="00BC56B3"/>
    <w:rsid w:val="00BC5F82"/>
    <w:rsid w:val="00BD4B20"/>
    <w:rsid w:val="00BD7E54"/>
    <w:rsid w:val="00BE2825"/>
    <w:rsid w:val="00BE418E"/>
    <w:rsid w:val="00BE505F"/>
    <w:rsid w:val="00BF08AC"/>
    <w:rsid w:val="00C01D1F"/>
    <w:rsid w:val="00C06FE5"/>
    <w:rsid w:val="00C135F6"/>
    <w:rsid w:val="00C14618"/>
    <w:rsid w:val="00C15E57"/>
    <w:rsid w:val="00C3079C"/>
    <w:rsid w:val="00C413A3"/>
    <w:rsid w:val="00C42D54"/>
    <w:rsid w:val="00C629C0"/>
    <w:rsid w:val="00C666C4"/>
    <w:rsid w:val="00C677E5"/>
    <w:rsid w:val="00C67A78"/>
    <w:rsid w:val="00C768AF"/>
    <w:rsid w:val="00C908A6"/>
    <w:rsid w:val="00C91B51"/>
    <w:rsid w:val="00C925DB"/>
    <w:rsid w:val="00CA290D"/>
    <w:rsid w:val="00CA3483"/>
    <w:rsid w:val="00CD053B"/>
    <w:rsid w:val="00CD64E6"/>
    <w:rsid w:val="00CD6A0A"/>
    <w:rsid w:val="00CE3726"/>
    <w:rsid w:val="00CF1C43"/>
    <w:rsid w:val="00CF33BD"/>
    <w:rsid w:val="00D0450B"/>
    <w:rsid w:val="00D270B0"/>
    <w:rsid w:val="00D36B09"/>
    <w:rsid w:val="00D43C25"/>
    <w:rsid w:val="00D44104"/>
    <w:rsid w:val="00D46A59"/>
    <w:rsid w:val="00D76CE9"/>
    <w:rsid w:val="00D87A75"/>
    <w:rsid w:val="00DA4A60"/>
    <w:rsid w:val="00DC40DC"/>
    <w:rsid w:val="00DD4258"/>
    <w:rsid w:val="00DD4B6F"/>
    <w:rsid w:val="00DE1F20"/>
    <w:rsid w:val="00DF4F8C"/>
    <w:rsid w:val="00E27F34"/>
    <w:rsid w:val="00E4195B"/>
    <w:rsid w:val="00E41F4C"/>
    <w:rsid w:val="00E461F7"/>
    <w:rsid w:val="00E52AB8"/>
    <w:rsid w:val="00E56AE4"/>
    <w:rsid w:val="00E62793"/>
    <w:rsid w:val="00E677DA"/>
    <w:rsid w:val="00E67952"/>
    <w:rsid w:val="00E73BB4"/>
    <w:rsid w:val="00E90E85"/>
    <w:rsid w:val="00E92868"/>
    <w:rsid w:val="00E945B7"/>
    <w:rsid w:val="00E953E5"/>
    <w:rsid w:val="00EA508A"/>
    <w:rsid w:val="00EB0F39"/>
    <w:rsid w:val="00ED0691"/>
    <w:rsid w:val="00ED4026"/>
    <w:rsid w:val="00ED65AE"/>
    <w:rsid w:val="00EE6C40"/>
    <w:rsid w:val="00EF2918"/>
    <w:rsid w:val="00EF4D42"/>
    <w:rsid w:val="00F026EC"/>
    <w:rsid w:val="00F05929"/>
    <w:rsid w:val="00F1034D"/>
    <w:rsid w:val="00F12BDA"/>
    <w:rsid w:val="00F156E0"/>
    <w:rsid w:val="00F24255"/>
    <w:rsid w:val="00F2759B"/>
    <w:rsid w:val="00F424E7"/>
    <w:rsid w:val="00F45467"/>
    <w:rsid w:val="00F47974"/>
    <w:rsid w:val="00F47F41"/>
    <w:rsid w:val="00F61F19"/>
    <w:rsid w:val="00F678FB"/>
    <w:rsid w:val="00F75F29"/>
    <w:rsid w:val="00F80F44"/>
    <w:rsid w:val="00F834FD"/>
    <w:rsid w:val="00F9449F"/>
    <w:rsid w:val="00FA0310"/>
    <w:rsid w:val="00FA62CA"/>
    <w:rsid w:val="00FB7A64"/>
    <w:rsid w:val="00FC44FC"/>
    <w:rsid w:val="00FC7650"/>
    <w:rsid w:val="00FE0054"/>
    <w:rsid w:val="00FE11FE"/>
    <w:rsid w:val="00FF192B"/>
    <w:rsid w:val="00FF2F7B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10499"/>
  <w15:docId w15:val="{0BA6F4C8-A35A-4D40-9ACB-6F913886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27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B1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6DE"/>
    <w:pPr>
      <w:keepNext/>
      <w:keepLines/>
      <w:widowControl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7F9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8A27F9"/>
    <w:pPr>
      <w:ind w:left="20" w:right="802"/>
      <w:jc w:val="center"/>
      <w:outlineLvl w:val="1"/>
    </w:pPr>
    <w:rPr>
      <w:rFonts w:ascii="Century Gothic" w:eastAsia="Century Gothic" w:hAnsi="Century Gothic" w:cs="Century Gothic"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8A27F9"/>
    <w:pPr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A27F9"/>
    <w:pPr>
      <w:spacing w:before="17"/>
      <w:outlineLvl w:val="3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8A27F9"/>
    <w:pPr>
      <w:jc w:val="center"/>
      <w:outlineLvl w:val="4"/>
    </w:pPr>
    <w:rPr>
      <w:b/>
      <w:bCs/>
      <w:sz w:val="25"/>
      <w:szCs w:val="25"/>
    </w:rPr>
  </w:style>
  <w:style w:type="paragraph" w:customStyle="1" w:styleId="51">
    <w:name w:val="Заголовок 51"/>
    <w:basedOn w:val="a"/>
    <w:uiPriority w:val="1"/>
    <w:qFormat/>
    <w:rsid w:val="008A27F9"/>
    <w:pPr>
      <w:spacing w:line="268" w:lineRule="exact"/>
      <w:ind w:left="752"/>
      <w:outlineLvl w:val="5"/>
    </w:pPr>
    <w:rPr>
      <w:b/>
      <w:bCs/>
      <w:i/>
      <w:sz w:val="25"/>
      <w:szCs w:val="25"/>
    </w:rPr>
  </w:style>
  <w:style w:type="paragraph" w:styleId="a4">
    <w:name w:val="List Paragraph"/>
    <w:basedOn w:val="a"/>
    <w:uiPriority w:val="1"/>
    <w:qFormat/>
    <w:rsid w:val="008A27F9"/>
    <w:pPr>
      <w:spacing w:line="276" w:lineRule="exact"/>
      <w:ind w:left="758" w:firstLine="706"/>
    </w:pPr>
  </w:style>
  <w:style w:type="paragraph" w:customStyle="1" w:styleId="TableParagraph">
    <w:name w:val="Table Paragraph"/>
    <w:basedOn w:val="a"/>
    <w:uiPriority w:val="1"/>
    <w:qFormat/>
    <w:rsid w:val="008A27F9"/>
    <w:pPr>
      <w:spacing w:line="248" w:lineRule="exact"/>
      <w:jc w:val="center"/>
    </w:pPr>
  </w:style>
  <w:style w:type="paragraph" w:styleId="a5">
    <w:name w:val="Normal (Web)"/>
    <w:basedOn w:val="a"/>
    <w:uiPriority w:val="99"/>
    <w:unhideWhenUsed/>
    <w:rsid w:val="001D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3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969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69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969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699E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3E310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39"/>
    <w:rsid w:val="00B33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BC17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3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paragraph" w:customStyle="1" w:styleId="12">
    <w:name w:val="Заголовок 12"/>
    <w:basedOn w:val="a"/>
    <w:uiPriority w:val="1"/>
    <w:qFormat/>
    <w:rsid w:val="009F36DE"/>
    <w:pPr>
      <w:ind w:left="153"/>
      <w:outlineLvl w:val="1"/>
    </w:pPr>
    <w:rPr>
      <w:b/>
      <w:bCs/>
      <w:sz w:val="28"/>
      <w:szCs w:val="28"/>
    </w:rPr>
  </w:style>
  <w:style w:type="table" w:customStyle="1" w:styleId="TableGrid">
    <w:name w:val="TableGrid"/>
    <w:rsid w:val="009F36DE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Заголовок 22"/>
    <w:basedOn w:val="a"/>
    <w:uiPriority w:val="1"/>
    <w:qFormat/>
    <w:rsid w:val="009F36DE"/>
    <w:pPr>
      <w:outlineLvl w:val="2"/>
    </w:pPr>
    <w:rPr>
      <w:b/>
      <w:bCs/>
      <w:i/>
      <w:iCs/>
      <w:sz w:val="28"/>
      <w:szCs w:val="28"/>
    </w:rPr>
  </w:style>
  <w:style w:type="character" w:styleId="af">
    <w:name w:val="Hyperlink"/>
    <w:basedOn w:val="a0"/>
    <w:uiPriority w:val="99"/>
    <w:unhideWhenUsed/>
    <w:rsid w:val="00222EE0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22EE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B17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af0">
    <w:name w:val="FollowedHyperlink"/>
    <w:basedOn w:val="a0"/>
    <w:uiPriority w:val="99"/>
    <w:semiHidden/>
    <w:unhideWhenUsed/>
    <w:rsid w:val="00143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1zavuch.ru/%23/document/99/1301798825/ZAP2P003PH/" TargetMode="External"/><Relationship Id="rId26" Type="http://schemas.openxmlformats.org/officeDocument/2006/relationships/footer" Target="footer4.xml"/><Relationship Id="rId39" Type="http://schemas.openxmlformats.org/officeDocument/2006/relationships/footer" Target="footer12.xml"/><Relationship Id="rId21" Type="http://schemas.openxmlformats.org/officeDocument/2006/relationships/hyperlink" Target="https://1zavuch.ru/%23/document/99/902254916/" TargetMode="External"/><Relationship Id="rId34" Type="http://schemas.openxmlformats.org/officeDocument/2006/relationships/hyperlink" Target="https://1zavuch.ru/%23/document/99/573500115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zavuch.ru/%23/document/99/1301798824/ZAP2P003PH/" TargetMode="External"/><Relationship Id="rId20" Type="http://schemas.openxmlformats.org/officeDocument/2006/relationships/hyperlink" Target="https://1zavuch.ru/%23/document/99/607175848/" TargetMode="External"/><Relationship Id="rId29" Type="http://schemas.openxmlformats.org/officeDocument/2006/relationships/image" Target="media/image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1zavuch.ru/%23/document/99/573500115/" TargetMode="External"/><Relationship Id="rId32" Type="http://schemas.openxmlformats.org/officeDocument/2006/relationships/footer" Target="footer7.xml"/><Relationship Id="rId37" Type="http://schemas.openxmlformats.org/officeDocument/2006/relationships/footer" Target="footer1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%23/document/99/603340708/" TargetMode="External"/><Relationship Id="rId23" Type="http://schemas.openxmlformats.org/officeDocument/2006/relationships/hyperlink" Target="https://1zavuch.ru/%23/document/99/566085656/" TargetMode="External"/><Relationship Id="rId28" Type="http://schemas.openxmlformats.org/officeDocument/2006/relationships/chart" Target="charts/chart1.xml"/><Relationship Id="rId36" Type="http://schemas.openxmlformats.org/officeDocument/2006/relationships/footer" Target="footer9.xml"/><Relationship Id="rId10" Type="http://schemas.openxmlformats.org/officeDocument/2006/relationships/hyperlink" Target="https://mail.e-dag.ru" TargetMode="External"/><Relationship Id="rId19" Type="http://schemas.openxmlformats.org/officeDocument/2006/relationships/hyperlink" Target="https://1zavuch.ru/%23/document/99/607175842/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sh-leninaulskaya-2-r82.gosweb.gosuslugi.ru/" TargetMode="External"/><Relationship Id="rId14" Type="http://schemas.openxmlformats.org/officeDocument/2006/relationships/hyperlink" Target="https://1zavuch.ru/%23/document/99/902389617/" TargetMode="External"/><Relationship Id="rId22" Type="http://schemas.openxmlformats.org/officeDocument/2006/relationships/hyperlink" Target="https://1zavuch.ru/%23/document/99/902350579/" TargetMode="External"/><Relationship Id="rId27" Type="http://schemas.openxmlformats.org/officeDocument/2006/relationships/footer" Target="footer5.xml"/><Relationship Id="rId30" Type="http://schemas.openxmlformats.org/officeDocument/2006/relationships/image" Target="media/image4.png"/><Relationship Id="rId35" Type="http://schemas.openxmlformats.org/officeDocument/2006/relationships/hyperlink" Target="https://1zavuch.ru/%23/document/99/573500115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1zavuch.ru/%23/document/99/1301798826/ZAP2F563JO/" TargetMode="External"/><Relationship Id="rId25" Type="http://schemas.openxmlformats.org/officeDocument/2006/relationships/footer" Target="footer3.xml"/><Relationship Id="rId33" Type="http://schemas.openxmlformats.org/officeDocument/2006/relationships/footer" Target="footer8.xml"/><Relationship Id="rId38" Type="http://schemas.openxmlformats.org/officeDocument/2006/relationships/footer" Target="footer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региональный</c:v>
                </c:pt>
                <c:pt idx="1">
                  <c:v>муниципальный</c:v>
                </c:pt>
                <c:pt idx="2">
                  <c:v>школьный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110</c:v>
                </c:pt>
                <c:pt idx="2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21-4BE8-AABE-A2D23AAF43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региональный</c:v>
                </c:pt>
                <c:pt idx="1">
                  <c:v>муниципальный</c:v>
                </c:pt>
                <c:pt idx="2">
                  <c:v>школьный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120</c:v>
                </c:pt>
                <c:pt idx="2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21-4BE8-AABE-A2D23AAF43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региональный</c:v>
                </c:pt>
                <c:pt idx="1">
                  <c:v>муниципальный</c:v>
                </c:pt>
                <c:pt idx="2">
                  <c:v>школьный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135</c:v>
                </c:pt>
                <c:pt idx="2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21-4BE8-AABE-A2D23AAF43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региональный</c:v>
                </c:pt>
                <c:pt idx="1">
                  <c:v>муниципальный</c:v>
                </c:pt>
                <c:pt idx="2">
                  <c:v>школьный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5-48D6-BE3A-DD549201C6D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региональный</c:v>
                </c:pt>
                <c:pt idx="1">
                  <c:v>муниципальный</c:v>
                </c:pt>
                <c:pt idx="2">
                  <c:v>школьный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151</c:v>
                </c:pt>
                <c:pt idx="2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5-48D6-BE3A-DD549201C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913728"/>
        <c:axId val="99915264"/>
        <c:axId val="0"/>
      </c:bar3DChart>
      <c:catAx>
        <c:axId val="99913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915264"/>
        <c:crosses val="autoZero"/>
        <c:auto val="1"/>
        <c:lblAlgn val="ctr"/>
        <c:lblOffset val="100"/>
        <c:noMultiLvlLbl val="0"/>
      </c:catAx>
      <c:valAx>
        <c:axId val="9991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913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BF95-F017-4550-9874-1BEC99DB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12468</Words>
  <Characters>71074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paynu</cp:lastModifiedBy>
  <cp:revision>3</cp:revision>
  <cp:lastPrinted>2025-04-19T11:01:00Z</cp:lastPrinted>
  <dcterms:created xsi:type="dcterms:W3CDTF">2025-04-19T11:45:00Z</dcterms:created>
  <dcterms:modified xsi:type="dcterms:W3CDTF">2025-04-19T13:56:00Z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