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0C1" w:rsidRDefault="007670C1" w:rsidP="001153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100898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ПАМЯТКА</w:t>
      </w:r>
    </w:p>
    <w:p w:rsidR="00100898" w:rsidRDefault="00100898" w:rsidP="001153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</w:p>
    <w:p w:rsidR="00100898" w:rsidRPr="00100898" w:rsidRDefault="00100898" w:rsidP="001153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</w:p>
    <w:p w:rsidR="00145646" w:rsidRPr="00100898" w:rsidRDefault="00145646" w:rsidP="001153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100898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Как распозн</w:t>
      </w:r>
      <w:r w:rsidR="007670C1" w:rsidRPr="00100898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ать признаки суицидального намерения</w:t>
      </w:r>
    </w:p>
    <w:p w:rsidR="0011530B" w:rsidRPr="00100898" w:rsidRDefault="0011530B" w:rsidP="001153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4920F2" w:rsidRPr="00100898" w:rsidRDefault="003A0372" w:rsidP="001153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Суицидальные мысли и суицид</w:t>
      </w:r>
      <w:r w:rsidR="00145646"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детей и подростков МОЖНО</w:t>
      </w:r>
      <w:r w:rsidR="00145646"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предотвратить. </w:t>
      </w:r>
      <w:r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Несовершеннолетние дети</w:t>
      </w:r>
      <w:r w:rsidR="00145646"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подумывают о самоубийстве, часто проявляют признаки этого, а </w:t>
      </w:r>
      <w:r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 вами задача взрослых</w:t>
      </w:r>
      <w:r w:rsidR="00145646"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распознать тревожные симптомы и </w:t>
      </w:r>
      <w:r w:rsidR="004920F2"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</w:t>
      </w:r>
      <w:r w:rsidR="00145646"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для предотвращения суицида. </w:t>
      </w:r>
    </w:p>
    <w:p w:rsidR="00145646" w:rsidRPr="00100898" w:rsidRDefault="00BE777E" w:rsidP="001153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мы с вами рассмотрим</w:t>
      </w:r>
      <w:r w:rsidR="0011530B"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</w:t>
      </w:r>
      <w:r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признаки, которые могут указывать на наличие суицидальных мыслей у детей и подростков.</w:t>
      </w:r>
    </w:p>
    <w:p w:rsidR="00BE777E" w:rsidRPr="00100898" w:rsidRDefault="00BE777E" w:rsidP="0011530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10089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Психические и эмоциональные признаки:</w:t>
      </w:r>
    </w:p>
    <w:p w:rsidR="00BE777E" w:rsidRPr="00100898" w:rsidRDefault="00BE777E" w:rsidP="0011530B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трудности с концентрацией внимания (концентрация внимания последнее время ухудшилась),</w:t>
      </w:r>
    </w:p>
    <w:p w:rsidR="00BE777E" w:rsidRPr="00100898" w:rsidRDefault="00BE777E" w:rsidP="0011530B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мысли о бессмысленности жизни</w:t>
      </w:r>
      <w:r w:rsidR="00975AAE"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навязчивые мысли,</w:t>
      </w:r>
      <w:r w:rsidR="00F7190C"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скуки,</w:t>
      </w:r>
    </w:p>
    <w:p w:rsidR="00975AAE" w:rsidRPr="00100898" w:rsidRDefault="00975AAE" w:rsidP="0011530B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резкие перепады настроения,</w:t>
      </w:r>
      <w:r w:rsidR="00F7190C"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5AAE" w:rsidRPr="00100898" w:rsidRDefault="00975AAE" w:rsidP="0011530B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сильное чувство обеспокоенности,</w:t>
      </w:r>
      <w:r w:rsidR="00F7190C"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сна,</w:t>
      </w:r>
    </w:p>
    <w:p w:rsidR="00975AAE" w:rsidRPr="00100898" w:rsidRDefault="00975AAE" w:rsidP="0011530B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сильное чувство вины или стыда,</w:t>
      </w:r>
      <w:r w:rsidR="00F9102F"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утрата престижа в группе сверстников, унижение,</w:t>
      </w:r>
    </w:p>
    <w:p w:rsidR="00A324F0" w:rsidRPr="00100898" w:rsidRDefault="00975AAE" w:rsidP="0011530B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ощущение</w:t>
      </w:r>
      <w:r w:rsidR="00A324F0"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ненужности, одиночества даже в обществе других людей,</w:t>
      </w:r>
    </w:p>
    <w:p w:rsidR="00F7190C" w:rsidRPr="00100898" w:rsidRDefault="00F7190C" w:rsidP="00F7190C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на соматические недомогания (усталость, сонливость, боли в животе и др.)</w:t>
      </w:r>
    </w:p>
    <w:p w:rsidR="00975AAE" w:rsidRPr="00100898" w:rsidRDefault="00A324F0" w:rsidP="0011530B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человек начинает ощущать себя </w:t>
      </w:r>
      <w:r w:rsidR="00F7190C"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лишним, </w:t>
      </w:r>
      <w:r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обузой</w:t>
      </w:r>
      <w:r w:rsidR="00102F7B"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77E" w:rsidRPr="00100898" w:rsidRDefault="00A324F0" w:rsidP="0011530B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10089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2. Речевые обороты</w:t>
      </w:r>
      <w:r w:rsidR="00911C05" w:rsidRPr="0010089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(пессимистическая оценка прошлого и нынешнего состояния)</w:t>
      </w:r>
      <w:r w:rsidRPr="0010089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:</w:t>
      </w:r>
    </w:p>
    <w:p w:rsidR="00A324F0" w:rsidRPr="00100898" w:rsidRDefault="00A324F0" w:rsidP="001153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«Уже слишком поздно» или «Я больше не могу»,</w:t>
      </w:r>
      <w:r w:rsidR="00F7190C"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«Скоро все это закончится»,</w:t>
      </w:r>
    </w:p>
    <w:p w:rsidR="003E23F5" w:rsidRPr="00100898" w:rsidRDefault="003E23F5" w:rsidP="001153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- «Я хочу, чтобы меня все оставили в покое»,</w:t>
      </w:r>
    </w:p>
    <w:p w:rsidR="00A324F0" w:rsidRPr="00100898" w:rsidRDefault="00A324F0" w:rsidP="001153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- «Мне незачем жить»,</w:t>
      </w:r>
    </w:p>
    <w:p w:rsidR="00A324F0" w:rsidRPr="00100898" w:rsidRDefault="00A324F0" w:rsidP="001153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«Никому нет до меня дела»,</w:t>
      </w:r>
    </w:p>
    <w:p w:rsidR="00102F7B" w:rsidRPr="00100898" w:rsidRDefault="00102F7B" w:rsidP="001153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24F0"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«Они не хотят иметь со мной никаких дел»</w:t>
      </w:r>
      <w:r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02F7B" w:rsidRPr="00100898" w:rsidRDefault="00102F7B" w:rsidP="001153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24F0"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«Всем только лучше без меня»</w:t>
      </w:r>
      <w:r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208F"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никому не нужен</w:t>
      </w:r>
      <w:r w:rsidR="00A324F0"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11C05" w:rsidRPr="00100898" w:rsidRDefault="00102F7B" w:rsidP="00911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24F0"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«Ты </w:t>
      </w:r>
      <w:r w:rsidR="001D208F"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</w:t>
      </w:r>
      <w:r w:rsidR="00A324F0"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понимаешь!»</w:t>
      </w:r>
      <w:bookmarkStart w:id="0" w:name="step_1_2"/>
      <w:bookmarkStart w:id="1" w:name="step_1_3"/>
      <w:bookmarkStart w:id="2" w:name="step_1_4"/>
      <w:bookmarkEnd w:id="0"/>
      <w:bookmarkEnd w:id="1"/>
      <w:bookmarkEnd w:id="2"/>
      <w:r w:rsidR="00911C05"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02F7B" w:rsidRDefault="0011530B" w:rsidP="0011530B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145646" w:rsidRPr="00100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обманывайтесь </w:t>
      </w:r>
      <w:r w:rsidR="00145646" w:rsidRPr="0010089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внезапным</w:t>
      </w:r>
      <w:r w:rsidR="00145646" w:rsidRPr="00100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улучшением состояния человека с суицидальными мыслями.</w:t>
      </w:r>
      <w:r w:rsidRPr="00100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5646"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заметили у человека перечисленные выше признаки, а потом он вдруг </w:t>
      </w:r>
      <w:r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внезапно </w:t>
      </w:r>
      <w:r w:rsidR="00145646"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145646" w:rsidRPr="001008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депрессивного человека превратился в жизнерадостного</w:t>
      </w:r>
      <w:r w:rsidR="00145646"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это не говорит о том, что он взял себя в руки и вернулся к нормальной жизни.</w:t>
      </w:r>
      <w:r w:rsidR="00102F7B"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646"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Резкая перемена мо</w:t>
      </w:r>
      <w:r w:rsidR="00102F7B"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 говорить о том, что человек </w:t>
      </w:r>
      <w:r w:rsidR="00145646"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смирился с идеей самоубийства.</w:t>
      </w:r>
    </w:p>
    <w:p w:rsidR="00100898" w:rsidRPr="00100898" w:rsidRDefault="00100898" w:rsidP="0011530B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F7B" w:rsidRPr="00100898" w:rsidRDefault="00102F7B" w:rsidP="0011530B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10089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3. Поведенческие признаки</w:t>
      </w:r>
    </w:p>
    <w:p w:rsidR="00100898" w:rsidRDefault="00100898" w:rsidP="001153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F7B" w:rsidRPr="00100898" w:rsidRDefault="00102F7B" w:rsidP="001153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планирующие самоубийство, могут пытаться завершить все свои дела, прежде чем совершить суицид:</w:t>
      </w:r>
    </w:p>
    <w:p w:rsidR="00F9102F" w:rsidRPr="00100898" w:rsidRDefault="00F9102F" w:rsidP="00F9102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потеря интереса к хобби, увлечениям;</w:t>
      </w:r>
    </w:p>
    <w:p w:rsidR="00F9102F" w:rsidRPr="00100898" w:rsidRDefault="00F9102F" w:rsidP="00F9102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резкое снижение успеваемости;</w:t>
      </w:r>
    </w:p>
    <w:p w:rsidR="00F9102F" w:rsidRPr="00100898" w:rsidRDefault="00F9102F" w:rsidP="00F9102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исчезновения из дома, прогулы в школе;</w:t>
      </w:r>
    </w:p>
    <w:p w:rsidR="00F7190C" w:rsidRPr="00100898" w:rsidRDefault="00F9102F" w:rsidP="00F7190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потеря энергии (может целый день провести в постели);</w:t>
      </w:r>
    </w:p>
    <w:p w:rsidR="00F7190C" w:rsidRPr="00100898" w:rsidRDefault="00F7190C" w:rsidP="00F7190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необычно пренебрежительное отношение к своему внешнему виду (перестает пользоваться косметикой, носит одежду темного цвета);</w:t>
      </w:r>
    </w:p>
    <w:p w:rsidR="00102F7B" w:rsidRPr="00100898" w:rsidRDefault="00102F7B" w:rsidP="0011530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раздавать вещи, которыми раньше дорожили;</w:t>
      </w:r>
    </w:p>
    <w:p w:rsidR="00102F7B" w:rsidRPr="00100898" w:rsidRDefault="003E23F5" w:rsidP="0011530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прощаться</w:t>
      </w:r>
      <w:r w:rsidR="00F9102F"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(«Я скоро уеду далеко»)</w:t>
      </w:r>
      <w:r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23F5" w:rsidRPr="00100898" w:rsidRDefault="007670C1" w:rsidP="0011530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E23F5"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безрассудно себя вести, сознательно подвергать себя риску (переб</w:t>
      </w:r>
      <w:r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егать дорогу вблизи автомобиля;</w:t>
      </w:r>
      <w:r w:rsidR="003E23F5"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чрезмерное уп</w:t>
      </w:r>
      <w:r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отребление алкоголя, наркотиков; провокация конфликтов, драк;</w:t>
      </w:r>
      <w:r w:rsidR="003E23F5"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C0E"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беспорядках; </w:t>
      </w:r>
      <w:r w:rsidR="003E23F5"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членовредительство, порезы);</w:t>
      </w:r>
    </w:p>
    <w:p w:rsidR="003E23F5" w:rsidRPr="00100898" w:rsidRDefault="003E23F5" w:rsidP="0011530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покупка нового лекарства (действуйте незамедлительно, так как он может покончить с собой в любой момент);</w:t>
      </w:r>
    </w:p>
    <w:p w:rsidR="00145646" w:rsidRPr="00100898" w:rsidRDefault="00145646" w:rsidP="0011530B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3" w:name="step_2_1"/>
      <w:bookmarkEnd w:id="3"/>
      <w:r w:rsidRPr="0010089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  <w:r w:rsidR="0011530B" w:rsidRPr="0010089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4.</w:t>
      </w:r>
      <w:r w:rsidR="0011530B" w:rsidRPr="001008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75E98" w:rsidRPr="0010089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Кроме основных признак</w:t>
      </w:r>
      <w:r w:rsidR="0011530B" w:rsidRPr="0010089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ов есть дополнительные симптомы</w:t>
      </w:r>
    </w:p>
    <w:p w:rsidR="00145646" w:rsidRPr="00100898" w:rsidRDefault="00145646" w:rsidP="0011530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tep_2_2"/>
      <w:bookmarkStart w:id="5" w:name="step_2_3"/>
      <w:bookmarkEnd w:id="4"/>
      <w:bookmarkEnd w:id="5"/>
      <w:r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670C1"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плохие отношения с родными;</w:t>
      </w:r>
    </w:p>
    <w:p w:rsidR="00075E98" w:rsidRPr="00100898" w:rsidRDefault="00075E98" w:rsidP="0011530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70C1"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близкого друга;</w:t>
      </w:r>
    </w:p>
    <w:p w:rsidR="00075E98" w:rsidRPr="00100898" w:rsidRDefault="007670C1" w:rsidP="0011530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рисование сцен смерти;</w:t>
      </w:r>
    </w:p>
    <w:p w:rsidR="00075E98" w:rsidRPr="00100898" w:rsidRDefault="007670C1" w:rsidP="0011530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резкое снижение успеваемости;</w:t>
      </w:r>
    </w:p>
    <w:p w:rsidR="00075E98" w:rsidRPr="00100898" w:rsidRDefault="00075E98" w:rsidP="0011530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расстройства п</w:t>
      </w:r>
      <w:r w:rsidR="007670C1"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риема пищи (анорексия, булимия);</w:t>
      </w:r>
    </w:p>
    <w:p w:rsidR="00C93F3B" w:rsidRPr="00100898" w:rsidRDefault="00075E98" w:rsidP="0011530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стрессовые жизненные ситуации (конфликты,</w:t>
      </w:r>
      <w:r w:rsidR="00C93F3B"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угрозы, домогательства</w:t>
      </w:r>
      <w:r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670C1" w:rsidRPr="00100898" w:rsidRDefault="007670C1" w:rsidP="001153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.D0.A4.D0.B0.D0.BA.D1.82.D0.BE.D1.80.D1."/>
      <w:bookmarkEnd w:id="6"/>
    </w:p>
    <w:p w:rsidR="00145646" w:rsidRDefault="00F43B13" w:rsidP="00F43B13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0089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5. Основные ф</w:t>
      </w:r>
      <w:r w:rsidR="00145646" w:rsidRPr="0010089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акторы риска</w:t>
      </w:r>
      <w:r w:rsidR="00C93F3B" w:rsidRPr="0010089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100898" w:rsidRPr="00100898" w:rsidRDefault="00100898" w:rsidP="00F43B13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93F3B" w:rsidRPr="00100898" w:rsidRDefault="00C93F3B" w:rsidP="00F43B1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подросток находился в группе повышенного «риска» (попытка суицида), то он может </w:t>
      </w:r>
      <w:r w:rsidR="007670C1"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совершить вторую попытку;</w:t>
      </w:r>
    </w:p>
    <w:p w:rsidR="00C93F3B" w:rsidRPr="00100898" w:rsidRDefault="00C93F3B" w:rsidP="00F43B1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ребенок подвергался физическому или сексуальному насилию, то он</w:t>
      </w:r>
      <w:r w:rsidR="007670C1"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склонен к суициду;</w:t>
      </w:r>
    </w:p>
    <w:p w:rsidR="00C93F3B" w:rsidRPr="00100898" w:rsidRDefault="00C93F3B" w:rsidP="00F43B1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психическое или эмоциональное расстройство (</w:t>
      </w:r>
      <w:r w:rsidR="004A58CB"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депрессия, биполярное расстройство, шизофрения, паранойя и тому подобное). 90% случаев суицида связаны с депрессией или другим психическим заболеванием, а 66% людей, которые серьезно задумываются о самоубийстве, имеют нек</w:t>
      </w:r>
      <w:r w:rsidR="007670C1"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оторое психическое расстройство</w:t>
      </w:r>
      <w:r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A05CC" w:rsidRPr="001008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898" w:rsidRDefault="00100898" w:rsidP="00CA6AD6">
      <w:pPr>
        <w:pStyle w:val="Default"/>
        <w:ind w:left="426"/>
        <w:rPr>
          <w:rFonts w:eastAsia="Times New Roman"/>
          <w:color w:val="auto"/>
          <w:sz w:val="28"/>
          <w:szCs w:val="28"/>
          <w:lang w:eastAsia="ru-RU"/>
        </w:rPr>
      </w:pPr>
    </w:p>
    <w:p w:rsidR="00CA6AD6" w:rsidRPr="00100898" w:rsidRDefault="00145646" w:rsidP="00CA6AD6">
      <w:pPr>
        <w:pStyle w:val="Default"/>
        <w:ind w:left="426"/>
        <w:rPr>
          <w:b/>
          <w:bCs/>
          <w:color w:val="FF0000"/>
          <w:sz w:val="28"/>
          <w:szCs w:val="28"/>
        </w:rPr>
      </w:pPr>
      <w:r w:rsidRPr="00100898">
        <w:rPr>
          <w:rFonts w:eastAsia="Times New Roman"/>
          <w:color w:val="FF0000"/>
          <w:sz w:val="28"/>
          <w:szCs w:val="28"/>
          <w:lang w:eastAsia="ru-RU"/>
        </w:rPr>
        <w:t> </w:t>
      </w:r>
      <w:r w:rsidR="00CA6AD6" w:rsidRPr="00100898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 </w:t>
      </w:r>
      <w:r w:rsidR="00CA6AD6" w:rsidRPr="00100898">
        <w:rPr>
          <w:rFonts w:eastAsia="Times New Roman"/>
          <w:b/>
          <w:color w:val="FF0000"/>
          <w:sz w:val="28"/>
          <w:szCs w:val="28"/>
          <w:lang w:eastAsia="ru-RU"/>
        </w:rPr>
        <w:t>6.</w:t>
      </w:r>
      <w:r w:rsidR="00CA6AD6" w:rsidRPr="00100898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</w:t>
      </w:r>
      <w:r w:rsidR="00CA6AD6" w:rsidRPr="00100898">
        <w:rPr>
          <w:b/>
          <w:bCs/>
          <w:color w:val="FF0000"/>
          <w:sz w:val="28"/>
          <w:szCs w:val="28"/>
        </w:rPr>
        <w:t xml:space="preserve">Факторы, удерживающие человека от суицидального поведения </w:t>
      </w:r>
    </w:p>
    <w:p w:rsidR="00100898" w:rsidRPr="00100898" w:rsidRDefault="00100898" w:rsidP="00CA6AD6">
      <w:pPr>
        <w:pStyle w:val="Default"/>
        <w:ind w:left="426"/>
        <w:rPr>
          <w:sz w:val="28"/>
          <w:szCs w:val="28"/>
        </w:rPr>
      </w:pPr>
    </w:p>
    <w:p w:rsidR="00CA6AD6" w:rsidRPr="00100898" w:rsidRDefault="00CA6AD6" w:rsidP="00CA6AD6">
      <w:pPr>
        <w:pStyle w:val="Default"/>
        <w:ind w:left="709"/>
        <w:rPr>
          <w:sz w:val="28"/>
          <w:szCs w:val="28"/>
        </w:rPr>
      </w:pPr>
      <w:r w:rsidRPr="00100898">
        <w:rPr>
          <w:sz w:val="28"/>
          <w:szCs w:val="28"/>
        </w:rPr>
        <w:t xml:space="preserve">- выраженная эмоциональная привязанность к родственникам, близким, друзьям; </w:t>
      </w:r>
    </w:p>
    <w:p w:rsidR="00CA6AD6" w:rsidRPr="00100898" w:rsidRDefault="00CA6AD6" w:rsidP="00CA6AD6">
      <w:pPr>
        <w:pStyle w:val="Default"/>
        <w:ind w:left="709"/>
        <w:rPr>
          <w:sz w:val="28"/>
          <w:szCs w:val="28"/>
        </w:rPr>
      </w:pPr>
      <w:r w:rsidRPr="00100898">
        <w:rPr>
          <w:sz w:val="28"/>
          <w:szCs w:val="28"/>
        </w:rPr>
        <w:t xml:space="preserve">- родственные обязанности, чувство долга; </w:t>
      </w:r>
    </w:p>
    <w:p w:rsidR="00CA6AD6" w:rsidRPr="00100898" w:rsidRDefault="00CA6AD6" w:rsidP="00CA6AD6">
      <w:pPr>
        <w:pStyle w:val="Default"/>
        <w:ind w:left="709"/>
        <w:rPr>
          <w:sz w:val="28"/>
          <w:szCs w:val="28"/>
        </w:rPr>
      </w:pPr>
      <w:r w:rsidRPr="00100898">
        <w:rPr>
          <w:sz w:val="28"/>
          <w:szCs w:val="28"/>
        </w:rPr>
        <w:t xml:space="preserve">- зависимость от общественного мнения (в том случае, если общественные нормы не допускают суицида); </w:t>
      </w:r>
    </w:p>
    <w:p w:rsidR="00CA6AD6" w:rsidRPr="00100898" w:rsidRDefault="00CA6AD6" w:rsidP="00CA6AD6">
      <w:pPr>
        <w:pStyle w:val="Default"/>
        <w:ind w:left="709"/>
        <w:rPr>
          <w:sz w:val="28"/>
          <w:szCs w:val="28"/>
        </w:rPr>
      </w:pPr>
      <w:r w:rsidRPr="00100898">
        <w:rPr>
          <w:sz w:val="28"/>
          <w:szCs w:val="28"/>
        </w:rPr>
        <w:t xml:space="preserve">- наличие планов на будущее, определяющих цель в жизни; </w:t>
      </w:r>
    </w:p>
    <w:p w:rsidR="00CA6AD6" w:rsidRPr="00100898" w:rsidRDefault="00CA6AD6" w:rsidP="00CA6AD6">
      <w:pPr>
        <w:pStyle w:val="Default"/>
        <w:ind w:left="709"/>
        <w:rPr>
          <w:sz w:val="28"/>
          <w:szCs w:val="28"/>
        </w:rPr>
      </w:pPr>
      <w:r w:rsidRPr="00100898">
        <w:rPr>
          <w:sz w:val="28"/>
          <w:szCs w:val="28"/>
        </w:rPr>
        <w:t xml:space="preserve">- внимание к собственному здоровью; </w:t>
      </w:r>
    </w:p>
    <w:p w:rsidR="00CA6AD6" w:rsidRPr="00100898" w:rsidRDefault="00CA6AD6" w:rsidP="00CA6AD6">
      <w:pPr>
        <w:pStyle w:val="Default"/>
        <w:ind w:left="709"/>
        <w:rPr>
          <w:sz w:val="28"/>
          <w:szCs w:val="28"/>
        </w:rPr>
      </w:pPr>
      <w:r w:rsidRPr="00100898">
        <w:rPr>
          <w:sz w:val="28"/>
          <w:szCs w:val="28"/>
        </w:rPr>
        <w:t xml:space="preserve">- представление о неиспользованных возможностях; </w:t>
      </w:r>
    </w:p>
    <w:p w:rsidR="00CA6AD6" w:rsidRPr="00100898" w:rsidRDefault="00CA6AD6" w:rsidP="00CA6AD6">
      <w:pPr>
        <w:pStyle w:val="Default"/>
        <w:ind w:left="709"/>
        <w:rPr>
          <w:sz w:val="28"/>
          <w:szCs w:val="28"/>
        </w:rPr>
      </w:pPr>
      <w:r w:rsidRPr="00100898">
        <w:rPr>
          <w:sz w:val="28"/>
          <w:szCs w:val="28"/>
        </w:rPr>
        <w:t xml:space="preserve">- духовные ценности. </w:t>
      </w:r>
    </w:p>
    <w:p w:rsidR="00DC0C0E" w:rsidRDefault="00DC0C0E" w:rsidP="00DC0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GoBack"/>
      <w:bookmarkEnd w:id="7"/>
    </w:p>
    <w:sectPr w:rsidR="00DC0C0E" w:rsidSect="00DC0C0E">
      <w:pgSz w:w="11906" w:h="16838"/>
      <w:pgMar w:top="993" w:right="991" w:bottom="851" w:left="1276" w:header="708" w:footer="708" w:gutter="0"/>
      <w:pgBorders w:offsetFrom="page">
        <w:top w:val="thickThinMediumGap" w:sz="24" w:space="24" w:color="7030A0"/>
        <w:left w:val="thickThinMediumGap" w:sz="24" w:space="24" w:color="7030A0"/>
        <w:bottom w:val="thinThickMediumGap" w:sz="24" w:space="24" w:color="7030A0"/>
        <w:right w:val="thinThickMediumGap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FC4" w:rsidRDefault="00FF2FC4" w:rsidP="0074054A">
      <w:pPr>
        <w:spacing w:after="0" w:line="240" w:lineRule="auto"/>
      </w:pPr>
      <w:r>
        <w:separator/>
      </w:r>
    </w:p>
  </w:endnote>
  <w:endnote w:type="continuationSeparator" w:id="0">
    <w:p w:rsidR="00FF2FC4" w:rsidRDefault="00FF2FC4" w:rsidP="00740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FC4" w:rsidRDefault="00FF2FC4" w:rsidP="0074054A">
      <w:pPr>
        <w:spacing w:after="0" w:line="240" w:lineRule="auto"/>
      </w:pPr>
      <w:r>
        <w:separator/>
      </w:r>
    </w:p>
  </w:footnote>
  <w:footnote w:type="continuationSeparator" w:id="0">
    <w:p w:rsidR="00FF2FC4" w:rsidRDefault="00FF2FC4" w:rsidP="00740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37A30"/>
    <w:multiLevelType w:val="hybridMultilevel"/>
    <w:tmpl w:val="587CF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A71B7"/>
    <w:multiLevelType w:val="hybridMultilevel"/>
    <w:tmpl w:val="9BE62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243D9"/>
    <w:multiLevelType w:val="hybridMultilevel"/>
    <w:tmpl w:val="98A69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D4"/>
    <w:rsid w:val="00015608"/>
    <w:rsid w:val="00075E98"/>
    <w:rsid w:val="00100898"/>
    <w:rsid w:val="00102F7B"/>
    <w:rsid w:val="0011530B"/>
    <w:rsid w:val="00145646"/>
    <w:rsid w:val="001D208F"/>
    <w:rsid w:val="00207FD4"/>
    <w:rsid w:val="003346CB"/>
    <w:rsid w:val="0039276D"/>
    <w:rsid w:val="003A0372"/>
    <w:rsid w:val="003E23F5"/>
    <w:rsid w:val="004920F2"/>
    <w:rsid w:val="00497E26"/>
    <w:rsid w:val="004A58CB"/>
    <w:rsid w:val="006E2B1F"/>
    <w:rsid w:val="006E5820"/>
    <w:rsid w:val="0074054A"/>
    <w:rsid w:val="007670C1"/>
    <w:rsid w:val="00911C05"/>
    <w:rsid w:val="00975AAE"/>
    <w:rsid w:val="009C479E"/>
    <w:rsid w:val="00A324F0"/>
    <w:rsid w:val="00B221A7"/>
    <w:rsid w:val="00BA05CC"/>
    <w:rsid w:val="00BE777E"/>
    <w:rsid w:val="00C93F3B"/>
    <w:rsid w:val="00CA3C0E"/>
    <w:rsid w:val="00CA6AD6"/>
    <w:rsid w:val="00DC0C0E"/>
    <w:rsid w:val="00F43B13"/>
    <w:rsid w:val="00F7190C"/>
    <w:rsid w:val="00F9102F"/>
    <w:rsid w:val="00FF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1DA5"/>
  <w15:docId w15:val="{F0D85961-F104-487D-B165-06B5EB26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56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56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456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6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5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56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4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564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E77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2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20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91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39"/>
    <w:rsid w:val="0074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40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054A"/>
  </w:style>
  <w:style w:type="paragraph" w:styleId="ab">
    <w:name w:val="footer"/>
    <w:basedOn w:val="a"/>
    <w:link w:val="ac"/>
    <w:uiPriority w:val="99"/>
    <w:unhideWhenUsed/>
    <w:rsid w:val="00740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0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7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</cp:lastModifiedBy>
  <cp:revision>16</cp:revision>
  <cp:lastPrinted>2021-03-09T11:16:00Z</cp:lastPrinted>
  <dcterms:created xsi:type="dcterms:W3CDTF">2021-02-10T11:23:00Z</dcterms:created>
  <dcterms:modified xsi:type="dcterms:W3CDTF">2025-05-14T18:33:00Z</dcterms:modified>
</cp:coreProperties>
</file>