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632C" w14:textId="77777777" w:rsidR="00242393" w:rsidRPr="00242393" w:rsidRDefault="00242393" w:rsidP="00F06DB9">
      <w:pPr>
        <w:pStyle w:val="Default"/>
        <w:jc w:val="right"/>
        <w:rPr>
          <w:color w:val="auto"/>
        </w:rPr>
      </w:pPr>
    </w:p>
    <w:p w14:paraId="4A5D54BD" w14:textId="77777777" w:rsidR="00F06DB9" w:rsidRDefault="00242393" w:rsidP="00F06DB9">
      <w:pPr>
        <w:pStyle w:val="a4"/>
        <w:jc w:val="right"/>
        <w:rPr>
          <w:sz w:val="28"/>
          <w:szCs w:val="28"/>
          <w:lang w:val="en-US"/>
        </w:rPr>
      </w:pPr>
      <w:r w:rsidRPr="00242393">
        <w:rPr>
          <w:sz w:val="28"/>
          <w:szCs w:val="28"/>
        </w:rPr>
        <w:t xml:space="preserve"> Директору</w:t>
      </w:r>
    </w:p>
    <w:p w14:paraId="6D270A9B" w14:textId="12B512BC" w:rsidR="00F06DB9" w:rsidRPr="00D57546" w:rsidRDefault="00242393" w:rsidP="00F06DB9">
      <w:pPr>
        <w:pStyle w:val="a4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42393">
        <w:rPr>
          <w:sz w:val="28"/>
          <w:szCs w:val="28"/>
        </w:rPr>
        <w:t xml:space="preserve"> </w:t>
      </w:r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</w:t>
      </w:r>
      <w:r w:rsidR="00F06DB9">
        <w:rPr>
          <w:rFonts w:ascii="Times New Roman" w:hAnsi="Times New Roman" w:cs="Times New Roman"/>
          <w:kern w:val="36"/>
          <w:sz w:val="24"/>
          <w:szCs w:val="24"/>
          <w:lang w:eastAsia="ru-RU"/>
        </w:rPr>
        <w:t>ого</w:t>
      </w:r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казенно</w:t>
      </w:r>
      <w:r w:rsidR="00F06DB9">
        <w:rPr>
          <w:rFonts w:ascii="Times New Roman" w:hAnsi="Times New Roman" w:cs="Times New Roman"/>
          <w:kern w:val="36"/>
          <w:sz w:val="24"/>
          <w:szCs w:val="24"/>
          <w:lang w:eastAsia="ru-RU"/>
        </w:rPr>
        <w:t>го</w:t>
      </w:r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общеобразовательно</w:t>
      </w:r>
      <w:r w:rsidR="00F06DB9">
        <w:rPr>
          <w:rFonts w:ascii="Times New Roman" w:hAnsi="Times New Roman" w:cs="Times New Roman"/>
          <w:kern w:val="36"/>
          <w:sz w:val="24"/>
          <w:szCs w:val="24"/>
          <w:lang w:eastAsia="ru-RU"/>
        </w:rPr>
        <w:t>го</w:t>
      </w:r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учреждение «</w:t>
      </w:r>
      <w:proofErr w:type="spellStart"/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>Ленинаульская</w:t>
      </w:r>
      <w:proofErr w:type="spellEnd"/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средняя общеобразовательная школа №2 имени героя Российской Федерации Юрия </w:t>
      </w:r>
      <w:proofErr w:type="spellStart"/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>Салимханова</w:t>
      </w:r>
      <w:proofErr w:type="spellEnd"/>
      <w:r w:rsidR="00F06DB9" w:rsidRPr="00D57546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14:paraId="0DCEDA74" w14:textId="77777777" w:rsidR="00F06DB9" w:rsidRDefault="00F06DB9" w:rsidP="00F06DB9">
      <w:pPr>
        <w:pStyle w:val="a4"/>
        <w:tabs>
          <w:tab w:val="left" w:pos="11199"/>
          <w:tab w:val="left" w:pos="11624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57546">
        <w:rPr>
          <w:rFonts w:ascii="Times New Roman" w:hAnsi="Times New Roman" w:cs="Times New Roman"/>
          <w:sz w:val="24"/>
          <w:szCs w:val="24"/>
          <w:lang w:eastAsia="ru-RU"/>
        </w:rPr>
        <w:t xml:space="preserve">Казбековский район с. </w:t>
      </w:r>
      <w:proofErr w:type="spellStart"/>
      <w:r w:rsidRPr="00D57546">
        <w:rPr>
          <w:rFonts w:ascii="Times New Roman" w:hAnsi="Times New Roman" w:cs="Times New Roman"/>
          <w:sz w:val="24"/>
          <w:szCs w:val="24"/>
          <w:lang w:eastAsia="ru-RU"/>
        </w:rPr>
        <w:t>Ленинаул</w:t>
      </w:r>
      <w:proofErr w:type="spellEnd"/>
      <w:r w:rsidRPr="00D57546">
        <w:rPr>
          <w:rFonts w:ascii="Times New Roman" w:hAnsi="Times New Roman" w:cs="Times New Roman"/>
          <w:sz w:val="24"/>
          <w:szCs w:val="24"/>
          <w:lang w:eastAsia="ru-RU"/>
        </w:rPr>
        <w:t xml:space="preserve">, 368155, улица Г. </w:t>
      </w:r>
      <w:proofErr w:type="spellStart"/>
      <w:r w:rsidRPr="00D57546">
        <w:rPr>
          <w:rFonts w:ascii="Times New Roman" w:hAnsi="Times New Roman" w:cs="Times New Roman"/>
          <w:sz w:val="24"/>
          <w:szCs w:val="24"/>
          <w:lang w:eastAsia="ru-RU"/>
        </w:rPr>
        <w:t>Губаханова</w:t>
      </w:r>
      <w:proofErr w:type="spellEnd"/>
      <w:r w:rsidRPr="00D57546">
        <w:rPr>
          <w:rFonts w:ascii="Times New Roman" w:hAnsi="Times New Roman" w:cs="Times New Roman"/>
          <w:sz w:val="24"/>
          <w:szCs w:val="24"/>
          <w:lang w:eastAsia="ru-RU"/>
        </w:rPr>
        <w:t>, дом 32</w:t>
      </w:r>
    </w:p>
    <w:p w14:paraId="61237051" w14:textId="539F52DB"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14:paraId="40E53054" w14:textId="1F2A904A" w:rsidR="00242393" w:rsidRPr="00242393" w:rsidRDefault="00F06DB9" w:rsidP="00F06DB9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Зияродиновой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Нажабат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Расуловне</w:t>
      </w:r>
      <w:proofErr w:type="spellEnd"/>
    </w:p>
    <w:p w14:paraId="337BE992" w14:textId="77777777"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14:paraId="33BC64D3" w14:textId="77777777"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14:paraId="5D74C3E0" w14:textId="77777777"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14:paraId="638B3E51" w14:textId="77777777" w:rsidR="00242393" w:rsidRPr="00F06DB9" w:rsidRDefault="00242393" w:rsidP="00242393">
      <w:pPr>
        <w:pStyle w:val="Default"/>
        <w:spacing w:line="360" w:lineRule="auto"/>
        <w:ind w:firstLine="567"/>
        <w:jc w:val="both"/>
        <w:rPr>
          <w:color w:val="auto"/>
        </w:rPr>
      </w:pPr>
      <w:r w:rsidRPr="00F06DB9">
        <w:rPr>
          <w:color w:val="auto"/>
        </w:rPr>
        <w:t>Прошу меня ФИО______________________________________________</w:t>
      </w:r>
    </w:p>
    <w:p w14:paraId="6FE29060" w14:textId="77777777" w:rsidR="00242393" w:rsidRPr="00F06DB9" w:rsidRDefault="00242393" w:rsidP="00242393">
      <w:pPr>
        <w:pStyle w:val="Default"/>
        <w:spacing w:line="360" w:lineRule="auto"/>
        <w:ind w:firstLine="567"/>
        <w:jc w:val="both"/>
        <w:rPr>
          <w:color w:val="auto"/>
        </w:rPr>
      </w:pPr>
      <w:r w:rsidRPr="00F06DB9">
        <w:rPr>
          <w:color w:val="auto"/>
        </w:rPr>
        <w:t>______________________________________________________________</w:t>
      </w:r>
    </w:p>
    <w:p w14:paraId="61C9A2BE" w14:textId="77777777" w:rsidR="00000000" w:rsidRPr="00F06DB9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B9">
        <w:rPr>
          <w:rFonts w:ascii="Times New Roman" w:hAnsi="Times New Roman" w:cs="Times New Roman"/>
          <w:sz w:val="24"/>
          <w:szCs w:val="24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710"/>
        <w:gridCol w:w="3963"/>
      </w:tblGrid>
      <w:tr w:rsidR="00F06DB9" w14:paraId="76703824" w14:textId="77777777" w:rsidTr="00F06DB9">
        <w:tc>
          <w:tcPr>
            <w:tcW w:w="846" w:type="dxa"/>
          </w:tcPr>
          <w:p w14:paraId="3F80C345" w14:textId="5DA7AA83" w:rsidR="00F06DB9" w:rsidRDefault="00F06DB9" w:rsidP="002423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49CFF805" w14:textId="77777777" w:rsidR="00F06DB9" w:rsidRDefault="00F06DB9" w:rsidP="002423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4A6ABC5F" w14:textId="07652575" w:rsidR="00F06DB9" w:rsidRDefault="00F06DB9" w:rsidP="002423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3" w:type="dxa"/>
          </w:tcPr>
          <w:p w14:paraId="7BC95935" w14:textId="77777777" w:rsidR="00F06DB9" w:rsidRDefault="00F06DB9" w:rsidP="002423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0E918079" w14:textId="77777777" w:rsidTr="00F06DB9">
        <w:tc>
          <w:tcPr>
            <w:tcW w:w="846" w:type="dxa"/>
          </w:tcPr>
          <w:p w14:paraId="4A26C0E0" w14:textId="04454FDD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14:paraId="4BC23EB2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75EC0D06" w14:textId="610B3F1F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3" w:type="dxa"/>
          </w:tcPr>
          <w:p w14:paraId="7BBCA1A0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241DD7BA" w14:textId="77777777" w:rsidTr="00F06DB9">
        <w:tc>
          <w:tcPr>
            <w:tcW w:w="846" w:type="dxa"/>
          </w:tcPr>
          <w:p w14:paraId="7EFA537B" w14:textId="721596D1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14:paraId="6461985B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0F1ED2DF" w14:textId="078176A3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3" w:type="dxa"/>
          </w:tcPr>
          <w:p w14:paraId="2C8C797F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22C62F84" w14:textId="77777777" w:rsidTr="00F06DB9">
        <w:tc>
          <w:tcPr>
            <w:tcW w:w="846" w:type="dxa"/>
          </w:tcPr>
          <w:p w14:paraId="27E9C533" w14:textId="4147BF58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14:paraId="4E3F0C12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63BEE082" w14:textId="0CB0EDAF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3" w:type="dxa"/>
          </w:tcPr>
          <w:p w14:paraId="2CB7D07E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62641F4E" w14:textId="77777777" w:rsidTr="00F06DB9">
        <w:tc>
          <w:tcPr>
            <w:tcW w:w="846" w:type="dxa"/>
          </w:tcPr>
          <w:p w14:paraId="2819A835" w14:textId="788470B3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14:paraId="7B56B724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48BCE1A1" w14:textId="7A9B1B54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3" w:type="dxa"/>
          </w:tcPr>
          <w:p w14:paraId="1128B994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08D3B416" w14:textId="77777777" w:rsidTr="00F06DB9">
        <w:tc>
          <w:tcPr>
            <w:tcW w:w="846" w:type="dxa"/>
          </w:tcPr>
          <w:p w14:paraId="3611EA8C" w14:textId="0BE48C26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14:paraId="685FD652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3FAE0359" w14:textId="2B744DAB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3" w:type="dxa"/>
          </w:tcPr>
          <w:p w14:paraId="11C334F7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46E25603" w14:textId="77777777" w:rsidTr="00F06DB9">
        <w:tc>
          <w:tcPr>
            <w:tcW w:w="846" w:type="dxa"/>
          </w:tcPr>
          <w:p w14:paraId="3CB066FD" w14:textId="59E150DD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14:paraId="566BDE30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0337AEF5" w14:textId="27D45F2E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3" w:type="dxa"/>
          </w:tcPr>
          <w:p w14:paraId="0A3FA67A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47E8A7CA" w14:textId="77777777" w:rsidTr="00F06DB9">
        <w:tc>
          <w:tcPr>
            <w:tcW w:w="846" w:type="dxa"/>
          </w:tcPr>
          <w:p w14:paraId="740A8AB1" w14:textId="33E81DEE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14:paraId="5377A282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2FA238F5" w14:textId="19543B2F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3" w:type="dxa"/>
          </w:tcPr>
          <w:p w14:paraId="7D6FDFC6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4AFA4A05" w14:textId="77777777" w:rsidTr="00F06DB9">
        <w:tc>
          <w:tcPr>
            <w:tcW w:w="846" w:type="dxa"/>
          </w:tcPr>
          <w:p w14:paraId="4379C9C6" w14:textId="6AD0FFA9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14:paraId="323E7F28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22A0ED49" w14:textId="4F6F3AE3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3" w:type="dxa"/>
          </w:tcPr>
          <w:p w14:paraId="12BBD580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13FA89B3" w14:textId="77777777" w:rsidTr="00F06DB9">
        <w:tc>
          <w:tcPr>
            <w:tcW w:w="846" w:type="dxa"/>
          </w:tcPr>
          <w:p w14:paraId="7EF67655" w14:textId="122D8F3C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14:paraId="502696E2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73774D9D" w14:textId="7932F4DF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3" w:type="dxa"/>
          </w:tcPr>
          <w:p w14:paraId="42E9875B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B9" w14:paraId="6602F2B0" w14:textId="77777777" w:rsidTr="00F06DB9">
        <w:tc>
          <w:tcPr>
            <w:tcW w:w="846" w:type="dxa"/>
          </w:tcPr>
          <w:p w14:paraId="0D815120" w14:textId="4323E846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14:paraId="3511FBD6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0DF717F6" w14:textId="32E90A1F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3" w:type="dxa"/>
          </w:tcPr>
          <w:p w14:paraId="5B5EFC53" w14:textId="77777777" w:rsidR="00F06DB9" w:rsidRDefault="00F06DB9" w:rsidP="00F06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135B1" w14:textId="77777777" w:rsidR="00F06DB9" w:rsidRDefault="00F06DB9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D4C70" w14:textId="60C9E102"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14:paraId="0C2A262E" w14:textId="77777777"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48075CBF" w14:textId="77777777"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14:paraId="5D7DE167" w14:textId="77777777"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413D1A57" w14:textId="77777777"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602840FD" w14:textId="77777777"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>«_____</w:t>
      </w:r>
      <w:proofErr w:type="gramStart"/>
      <w:r w:rsidRPr="00242393">
        <w:rPr>
          <w:color w:val="auto"/>
        </w:rPr>
        <w:t>_»_</w:t>
      </w:r>
      <w:proofErr w:type="gramEnd"/>
      <w:r w:rsidRPr="00242393">
        <w:rPr>
          <w:color w:val="auto"/>
        </w:rPr>
        <w:t xml:space="preserve">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14:paraId="03520B65" w14:textId="77777777"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393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 w:rsidSect="00F06D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07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93"/>
    <w:rsid w:val="000B30E5"/>
    <w:rsid w:val="00242393"/>
    <w:rsid w:val="004F5DEA"/>
    <w:rsid w:val="0071246E"/>
    <w:rsid w:val="00A240B0"/>
    <w:rsid w:val="00F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5A09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  <w:style w:type="paragraph" w:styleId="a4">
    <w:name w:val="No Spacing"/>
    <w:uiPriority w:val="1"/>
    <w:qFormat/>
    <w:rsid w:val="00F06DB9"/>
    <w:pPr>
      <w:spacing w:after="0" w:line="240" w:lineRule="auto"/>
    </w:pPr>
  </w:style>
  <w:style w:type="table" w:styleId="a5">
    <w:name w:val="Table Grid"/>
    <w:basedOn w:val="a1"/>
    <w:uiPriority w:val="39"/>
    <w:rsid w:val="00F0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</cp:lastModifiedBy>
  <cp:revision>2</cp:revision>
  <dcterms:created xsi:type="dcterms:W3CDTF">2024-09-15T12:10:00Z</dcterms:created>
  <dcterms:modified xsi:type="dcterms:W3CDTF">2024-09-17T05:25:00Z</dcterms:modified>
</cp:coreProperties>
</file>