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7DA" w:rsidRPr="00F31383" w:rsidRDefault="00D117DA" w:rsidP="00D117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313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Муниципальное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казённое</w:t>
      </w:r>
      <w:r w:rsidRPr="00F313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общеобразовательное учреждение</w:t>
      </w:r>
    </w:p>
    <w:p w:rsidR="00D117DA" w:rsidRPr="00F31383" w:rsidRDefault="00D117DA" w:rsidP="00D117D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«Ленинаульская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средняя  общеобразовательная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школа №2 имени Героя РФ Ю.А.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Салимханова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D117DA" w:rsidRPr="00F31383" w:rsidRDefault="00D117DA" w:rsidP="00D117D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117DA" w:rsidRPr="00F31383" w:rsidRDefault="00D117DA" w:rsidP="00D117D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119380</wp:posOffset>
                </wp:positionV>
                <wp:extent cx="2400300" cy="1542415"/>
                <wp:effectExtent l="0" t="0" r="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54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7DA" w:rsidRDefault="00D117DA" w:rsidP="00D117D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8pt;margin-top:9.4pt;width:189pt;height:1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" stroked="f">
                <v:textbox>
                  <w:txbxContent>
                    <w:p w:rsidR="00D117DA" w:rsidRDefault="00D117DA" w:rsidP="00D117DA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119380</wp:posOffset>
                </wp:positionV>
                <wp:extent cx="2743200" cy="134239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4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7DA" w:rsidRDefault="00D117DA" w:rsidP="00D117D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D117DA" w:rsidRDefault="00D117DA" w:rsidP="00D117D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D117DA" w:rsidRDefault="00D117DA" w:rsidP="00D117D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D117DA" w:rsidRDefault="00D117DA" w:rsidP="00D117D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D117DA" w:rsidRDefault="00D117DA" w:rsidP="00D117D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D117DA" w:rsidRDefault="00D117DA" w:rsidP="00D117D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D117DA" w:rsidRDefault="00D117DA" w:rsidP="00D117D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D117DA" w:rsidRDefault="00D117DA" w:rsidP="00D117D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от 30.08.2016 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234pt;margin-top:9.4pt;width:3in;height:10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" stroked="f">
                <v:textbox>
                  <w:txbxContent>
                    <w:p w:rsidR="00D117DA" w:rsidRDefault="00D117DA" w:rsidP="00D117D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D117DA" w:rsidRDefault="00D117DA" w:rsidP="00D117D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D117DA" w:rsidRDefault="00D117DA" w:rsidP="00D117D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D117DA" w:rsidRDefault="00D117DA" w:rsidP="00D117D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D117DA" w:rsidRDefault="00D117DA" w:rsidP="00D117D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D117DA" w:rsidRDefault="00D117DA" w:rsidP="00D117D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D117DA" w:rsidRDefault="00D117DA" w:rsidP="00D117D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D117DA" w:rsidRDefault="00D117DA" w:rsidP="00D117DA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от 30.08.2016 г</w:t>
                      </w:r>
                    </w:p>
                  </w:txbxContent>
                </v:textbox>
              </v:shape>
            </w:pict>
          </mc:Fallback>
        </mc:AlternateContent>
      </w:r>
    </w:p>
    <w:p w:rsidR="00D117DA" w:rsidRPr="00F31383" w:rsidRDefault="00D117DA" w:rsidP="00D117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17DA" w:rsidRPr="00F31383" w:rsidRDefault="00D117DA" w:rsidP="00D117D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17DA" w:rsidRPr="00F31383" w:rsidRDefault="00D117DA" w:rsidP="00D117D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17DA" w:rsidRPr="00F31383" w:rsidRDefault="00D117DA" w:rsidP="00D117D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17DA" w:rsidRPr="00F31383" w:rsidRDefault="00D117DA" w:rsidP="00D11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138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D117DA" w:rsidRPr="00F31383" w:rsidRDefault="00D117DA" w:rsidP="00D11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кружка</w:t>
      </w:r>
    </w:p>
    <w:p w:rsidR="00D117DA" w:rsidRPr="00F31383" w:rsidRDefault="00D117DA" w:rsidP="00D11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Школьный музей</w:t>
      </w:r>
    </w:p>
    <w:p w:rsidR="00D117DA" w:rsidRPr="00F31383" w:rsidRDefault="00D117DA" w:rsidP="00D11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117DA" w:rsidRPr="00F31383" w:rsidRDefault="00D117DA" w:rsidP="00D11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5-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 </w:t>
      </w:r>
      <w:r w:rsidRPr="00F313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proofErr w:type="gramEnd"/>
    </w:p>
    <w:p w:rsidR="00D117DA" w:rsidRPr="00F31383" w:rsidRDefault="00D117DA" w:rsidP="00D117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13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</w:t>
      </w:r>
    </w:p>
    <w:p w:rsidR="00D117DA" w:rsidRPr="00F31383" w:rsidRDefault="00D117DA" w:rsidP="00D117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13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</w:t>
      </w:r>
      <w:r w:rsidR="007140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на 2024-</w:t>
      </w:r>
      <w:proofErr w:type="gramStart"/>
      <w:r w:rsidR="007140CF">
        <w:rPr>
          <w:rFonts w:ascii="Times New Roman" w:eastAsia="Calibri" w:hAnsi="Times New Roman" w:cs="Times New Roman"/>
          <w:color w:val="000000"/>
          <w:sz w:val="28"/>
          <w:szCs w:val="28"/>
        </w:rPr>
        <w:t>2025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13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учебный</w:t>
      </w:r>
      <w:proofErr w:type="gramEnd"/>
      <w:r w:rsidRPr="00F313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</w:t>
      </w:r>
    </w:p>
    <w:p w:rsidR="00D117DA" w:rsidRPr="00F31383" w:rsidRDefault="00D117DA" w:rsidP="00D117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117DA" w:rsidRPr="00F31383" w:rsidRDefault="00D117DA" w:rsidP="00D117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13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</w:t>
      </w:r>
    </w:p>
    <w:p w:rsidR="00D117DA" w:rsidRDefault="00D117DA" w:rsidP="00D117D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13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</w:t>
      </w:r>
    </w:p>
    <w:p w:rsidR="00D117DA" w:rsidRDefault="00D117DA" w:rsidP="00D117D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117DA" w:rsidRDefault="00D117DA" w:rsidP="00D117D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117DA" w:rsidRDefault="00D117DA" w:rsidP="00D117D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117DA" w:rsidRPr="00F31383" w:rsidRDefault="00D117DA" w:rsidP="00D117D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313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ФИО </w:t>
      </w:r>
      <w:proofErr w:type="gramStart"/>
      <w:r w:rsidRPr="00F313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разработчика:  </w:t>
      </w:r>
      <w:proofErr w:type="spellStart"/>
      <w:r w:rsidR="007140CF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авурбегова</w:t>
      </w:r>
      <w:proofErr w:type="spellEnd"/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Р.С.</w:t>
      </w:r>
      <w:r w:rsidRPr="00F313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</w:t>
      </w:r>
    </w:p>
    <w:p w:rsidR="00D117DA" w:rsidRPr="00F31383" w:rsidRDefault="00D117DA" w:rsidP="00D117D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13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                           </w:t>
      </w:r>
      <w:r w:rsidRPr="00F313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Должность: </w:t>
      </w:r>
      <w:proofErr w:type="gramStart"/>
      <w:r w:rsidRPr="00F313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учитель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истории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обществознании</w:t>
      </w:r>
      <w:r w:rsidRPr="00F313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17DA" w:rsidRPr="00F31383" w:rsidRDefault="00D117DA" w:rsidP="00D117D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13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</w:t>
      </w:r>
    </w:p>
    <w:p w:rsidR="00D117DA" w:rsidRPr="00F31383" w:rsidRDefault="00D117DA" w:rsidP="00D11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117DA" w:rsidRPr="00F31383" w:rsidRDefault="00D117DA" w:rsidP="00D11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117DA" w:rsidRPr="00F31383" w:rsidRDefault="00D117DA" w:rsidP="00D11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117DA" w:rsidRPr="00F31383" w:rsidRDefault="00D117DA" w:rsidP="00D11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117DA" w:rsidRDefault="007140CF" w:rsidP="00D11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2024</w:t>
      </w:r>
    </w:p>
    <w:p w:rsidR="00D117DA" w:rsidRDefault="00D117DA" w:rsidP="00D11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140CF" w:rsidRDefault="007140CF" w:rsidP="00D11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140CF" w:rsidRDefault="007140CF" w:rsidP="00D11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140CF" w:rsidRDefault="007140CF" w:rsidP="00D11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140CF" w:rsidRDefault="007140CF" w:rsidP="00D11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140CF" w:rsidRDefault="007140CF" w:rsidP="00D11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140CF" w:rsidRDefault="007140CF" w:rsidP="00D11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140CF" w:rsidRPr="00075441" w:rsidRDefault="007140CF" w:rsidP="00D11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D117DA" w:rsidRDefault="00D117DA" w:rsidP="00D11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7DA" w:rsidRPr="009D16A6" w:rsidRDefault="00D117DA" w:rsidP="00D117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освоения курса внеурочной деятельности:</w:t>
      </w:r>
    </w:p>
    <w:p w:rsidR="00D117DA" w:rsidRDefault="00D117DA" w:rsidP="00D117DA">
      <w:pPr>
        <w:shd w:val="clear" w:color="auto" w:fill="FFFFFF"/>
        <w:spacing w:before="100" w:beforeAutospacing="1" w:after="100" w:afterAutospacing="1" w:line="240" w:lineRule="auto"/>
        <w:ind w:left="79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B4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Данная программа ориентирована на формирование и развитие следующих </w:t>
      </w:r>
      <w:r w:rsidRPr="00F136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видов универсальных учебных действий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познавательных интересов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обучающихся</w:t>
      </w:r>
      <w:r w:rsidRPr="00EB404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D117DA" w:rsidRPr="00285FDD" w:rsidRDefault="00D117DA" w:rsidP="00D117DA">
      <w:pPr>
        <w:shd w:val="clear" w:color="auto" w:fill="FFFFFF"/>
        <w:spacing w:before="100" w:beforeAutospacing="1" w:after="100" w:afterAutospacing="1" w:line="240" w:lineRule="auto"/>
        <w:ind w:left="795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285FD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•</w:t>
      </w:r>
      <w:r w:rsidRPr="00285FD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Pr="00285FD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осознавать роль слова в жизни людей;</w:t>
      </w:r>
    </w:p>
    <w:p w:rsidR="00D117DA" w:rsidRPr="00285FDD" w:rsidRDefault="00D117DA" w:rsidP="00D117DA">
      <w:pPr>
        <w:shd w:val="clear" w:color="auto" w:fill="FFFFFF"/>
        <w:spacing w:before="100" w:beforeAutospacing="1" w:after="100" w:afterAutospacing="1" w:line="240" w:lineRule="auto"/>
        <w:ind w:left="795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285FD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•</w:t>
      </w:r>
      <w:r w:rsidRPr="00285FD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  <w:t>проявлять чувства доброжелательности, доверия, внимательности, готовности к сотрудничеству и дружбе, оказанию помощи;</w:t>
      </w:r>
    </w:p>
    <w:p w:rsidR="00D117DA" w:rsidRPr="00285FDD" w:rsidRDefault="00D117DA" w:rsidP="00D117DA">
      <w:pPr>
        <w:shd w:val="clear" w:color="auto" w:fill="FFFFFF"/>
        <w:spacing w:before="100" w:beforeAutospacing="1" w:after="100" w:afterAutospacing="1" w:line="240" w:lineRule="auto"/>
        <w:ind w:left="795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285FD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•</w:t>
      </w:r>
      <w:r w:rsidRPr="00285FD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  <w:t xml:space="preserve">сопоставлять поступки людей, в </w:t>
      </w:r>
      <w:proofErr w:type="spellStart"/>
      <w:r w:rsidRPr="00285FD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т.ч</w:t>
      </w:r>
      <w:proofErr w:type="spellEnd"/>
      <w:r w:rsidRPr="00285FD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 и свои, с поступками героев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D117DA" w:rsidRPr="00285FDD" w:rsidRDefault="00D117DA" w:rsidP="00D117DA">
      <w:pPr>
        <w:shd w:val="clear" w:color="auto" w:fill="FFFFFF"/>
        <w:spacing w:before="100" w:beforeAutospacing="1" w:after="100" w:afterAutospacing="1" w:line="240" w:lineRule="auto"/>
        <w:ind w:left="795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285FD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•</w:t>
      </w:r>
      <w:r w:rsidRPr="00285FD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  <w:t>реализовывать потребность в общении со сверстниками;</w:t>
      </w:r>
    </w:p>
    <w:p w:rsidR="00D117DA" w:rsidRPr="00285FDD" w:rsidRDefault="00D117DA" w:rsidP="00D117DA">
      <w:pPr>
        <w:shd w:val="clear" w:color="auto" w:fill="FFFFFF"/>
        <w:spacing w:before="100" w:beforeAutospacing="1" w:after="100" w:afterAutospacing="1" w:line="240" w:lineRule="auto"/>
        <w:ind w:left="795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285FD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•</w:t>
      </w:r>
      <w:r w:rsidRPr="00285FD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  <w:t>проявлять интерес к общению и групповой работе;</w:t>
      </w:r>
    </w:p>
    <w:p w:rsidR="00D117DA" w:rsidRPr="00285FDD" w:rsidRDefault="00D117DA" w:rsidP="00D117DA">
      <w:pPr>
        <w:shd w:val="clear" w:color="auto" w:fill="FFFFFF"/>
        <w:spacing w:before="100" w:beforeAutospacing="1" w:after="100" w:afterAutospacing="1" w:line="240" w:lineRule="auto"/>
        <w:ind w:left="795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285FD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•</w:t>
      </w:r>
      <w:r w:rsidRPr="00285FD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  <w:t>адекватно воспринимать содержание высказываний собеседника;</w:t>
      </w:r>
    </w:p>
    <w:p w:rsidR="00D117DA" w:rsidRPr="00285FDD" w:rsidRDefault="00D117DA" w:rsidP="00D117DA">
      <w:pPr>
        <w:shd w:val="clear" w:color="auto" w:fill="FFFFFF"/>
        <w:spacing w:before="100" w:beforeAutospacing="1" w:after="100" w:afterAutospacing="1" w:line="240" w:lineRule="auto"/>
        <w:ind w:left="795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285FD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•</w:t>
      </w:r>
      <w:r w:rsidRPr="00285FD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  <w:t>уважать мнение собеседников;</w:t>
      </w:r>
    </w:p>
    <w:p w:rsidR="00D117DA" w:rsidRPr="00F13636" w:rsidRDefault="00D117DA" w:rsidP="00D117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9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136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появится интерес к истории своего Отечества и родного края, уважительное отношение к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ветеранам, к старшему поколению;</w:t>
      </w:r>
    </w:p>
    <w:p w:rsidR="00D117DA" w:rsidRPr="00F13636" w:rsidRDefault="00D117DA" w:rsidP="00D117DA">
      <w:pPr>
        <w:shd w:val="clear" w:color="auto" w:fill="FFFFFF"/>
        <w:spacing w:before="100" w:beforeAutospacing="1" w:after="100" w:afterAutospacing="1" w:line="240" w:lineRule="auto"/>
        <w:ind w:left="79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36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F136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укрепится нравственный потенциал и потребность приумножать лучшие до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стижения прошлого в своей жизни;</w:t>
      </w:r>
    </w:p>
    <w:p w:rsidR="00D117DA" w:rsidRDefault="00D117DA" w:rsidP="00D117DA">
      <w:pPr>
        <w:shd w:val="clear" w:color="auto" w:fill="FFFFFF"/>
        <w:spacing w:before="100" w:beforeAutospacing="1" w:after="100" w:afterAutospacing="1" w:line="240" w:lineRule="auto"/>
        <w:ind w:left="79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36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F136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обучающиеся получат знания по основам экскурсоводческой деятельности, навыки общения с аудиторией, навыки работы с историческ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ими и литературными источниками;</w:t>
      </w:r>
    </w:p>
    <w:p w:rsidR="00D117DA" w:rsidRPr="00285FDD" w:rsidRDefault="00D117DA" w:rsidP="00D117DA">
      <w:pPr>
        <w:shd w:val="clear" w:color="auto" w:fill="FFFFFF"/>
        <w:spacing w:before="100" w:beforeAutospacing="1" w:after="100" w:afterAutospacing="1" w:line="240" w:lineRule="auto"/>
        <w:ind w:left="795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5FD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Обучающиеся получат возможность научиться:</w:t>
      </w:r>
    </w:p>
    <w:p w:rsidR="00D117DA" w:rsidRPr="00F13636" w:rsidRDefault="00D117DA" w:rsidP="00D117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F136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распознавать и описывать музейные экспонаты, что развивает практические умения и навыки, которые могут пригодиться не только в хранении семейных архивов, но и в будущей профессии; </w:t>
      </w:r>
    </w:p>
    <w:p w:rsidR="00D117DA" w:rsidRPr="00F13636" w:rsidRDefault="00D117DA" w:rsidP="00D117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использовать </w:t>
      </w:r>
      <w:r w:rsidRPr="00F136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навыки исследо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вательской работы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 адаптации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36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получении дальнейшего образования; </w:t>
      </w:r>
    </w:p>
    <w:p w:rsidR="00D117DA" w:rsidRPr="00285FDD" w:rsidRDefault="00D117DA" w:rsidP="00D117DA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85F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285F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выступлению  перед</w:t>
      </w:r>
      <w:proofErr w:type="gramEnd"/>
      <w:r w:rsidRPr="00285F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аудиторией и опросам респондентов. </w:t>
      </w:r>
      <w:proofErr w:type="gramStart"/>
      <w:r w:rsidRPr="00285F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Развивающих  коммуникативные</w:t>
      </w:r>
      <w:proofErr w:type="gramEnd"/>
      <w:r w:rsidRPr="00285F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навыки, что помогает в скорейшей социализации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личности;</w:t>
      </w:r>
    </w:p>
    <w:p w:rsidR="00D117DA" w:rsidRPr="00EB60BE" w:rsidRDefault="00D117DA" w:rsidP="00D117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4044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корректировать действия участников коллективной творческой деятельности;</w:t>
      </w:r>
    </w:p>
    <w:p w:rsidR="00D117DA" w:rsidRPr="00EB60BE" w:rsidRDefault="00D117DA" w:rsidP="00D117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4044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ориентироваться в нравственном содержании понятий: дружба, дружеские отношения, семейные отношения, близкие родственники;</w:t>
      </w:r>
    </w:p>
    <w:p w:rsidR="00D117DA" w:rsidRPr="00EB60BE" w:rsidRDefault="00D117DA" w:rsidP="00D117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4044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понимать и учитывать коммуникативную позицию взрослых собеседников;</w:t>
      </w:r>
    </w:p>
    <w:p w:rsidR="00D117DA" w:rsidRPr="00EB4044" w:rsidRDefault="00D117DA" w:rsidP="00D117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4044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высказывать оценочные суждения, рассуждать, доказывать свою позицию.</w:t>
      </w:r>
    </w:p>
    <w:p w:rsidR="00D117DA" w:rsidRPr="00BD4A68" w:rsidRDefault="00D117DA" w:rsidP="00D117DA">
      <w:pPr>
        <w:spacing w:before="100" w:beforeAutospacing="1" w:after="198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17DA" w:rsidRPr="00BD4A68" w:rsidRDefault="00D117DA" w:rsidP="00D117DA">
      <w:pPr>
        <w:shd w:val="clear" w:color="auto" w:fill="FFFFFF"/>
        <w:spacing w:before="100" w:beforeAutospacing="1" w:after="198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4A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программы</w:t>
      </w:r>
    </w:p>
    <w:p w:rsidR="00D117DA" w:rsidRPr="00BD4A68" w:rsidRDefault="00D117DA" w:rsidP="00D1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17DA" w:rsidRPr="00BD4A68" w:rsidRDefault="00D117DA" w:rsidP="00D1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4A68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BD4A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Школьный музей, как центр обучения и воспитания в школе.</w:t>
      </w:r>
    </w:p>
    <w:p w:rsidR="00D117DA" w:rsidRPr="00BD4A68" w:rsidRDefault="00D117DA" w:rsidP="00D117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4A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История возникновения музейного дела. Социальные функции музея, типы и профили музея, принципы работы. </w:t>
      </w:r>
      <w:r w:rsidRPr="00BD4A68">
        <w:rPr>
          <w:rFonts w:ascii="Times New Roman" w:hAnsi="Times New Roman" w:cs="Times New Roman"/>
          <w:sz w:val="28"/>
          <w:szCs w:val="28"/>
          <w:lang w:eastAsia="ru-RU"/>
        </w:rPr>
        <w:t>Знакомство с положением о школьном музее. Предметность и наглядность в школьном музее. Знакомство с экспозициями школьного музея. Знакомство с организацией и содержанием туристско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D4A68">
        <w:rPr>
          <w:rFonts w:ascii="Times New Roman" w:hAnsi="Times New Roman" w:cs="Times New Roman"/>
          <w:sz w:val="28"/>
          <w:szCs w:val="28"/>
          <w:lang w:eastAsia="ru-RU"/>
        </w:rPr>
        <w:t>краеведческой работы в школе. Основные направления деятельности школьного музея.</w:t>
      </w:r>
      <w:r w:rsidRPr="00BD4A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117DA" w:rsidRPr="00BD4A68" w:rsidRDefault="00D117DA" w:rsidP="00D117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4A68">
        <w:rPr>
          <w:rFonts w:ascii="Times New Roman" w:hAnsi="Times New Roman" w:cs="Times New Roman"/>
          <w:bCs/>
          <w:sz w:val="28"/>
          <w:szCs w:val="28"/>
          <w:lang w:eastAsia="ru-RU"/>
        </w:rPr>
        <w:t>2.</w:t>
      </w:r>
      <w:r w:rsidRPr="00BD4A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4A68">
        <w:rPr>
          <w:rFonts w:ascii="Times New Roman" w:hAnsi="Times New Roman" w:cs="Times New Roman"/>
          <w:b/>
          <w:sz w:val="28"/>
          <w:szCs w:val="28"/>
          <w:lang w:eastAsia="ru-RU"/>
        </w:rPr>
        <w:t>Фонды музея. Научная организация фондовой работы.</w:t>
      </w:r>
    </w:p>
    <w:p w:rsidR="00D117DA" w:rsidRPr="00BD4A68" w:rsidRDefault="00D117DA" w:rsidP="00D11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4A68">
        <w:rPr>
          <w:rFonts w:ascii="Times New Roman" w:hAnsi="Times New Roman" w:cs="Times New Roman"/>
          <w:sz w:val="28"/>
          <w:szCs w:val="28"/>
          <w:lang w:eastAsia="ru-RU"/>
        </w:rPr>
        <w:t xml:space="preserve"> Научная организация фондовой работы. Музейный предмет как источник научных знаний. Типы и группы музейных предмет</w:t>
      </w:r>
      <w:r>
        <w:rPr>
          <w:rFonts w:ascii="Times New Roman" w:hAnsi="Times New Roman" w:cs="Times New Roman"/>
          <w:sz w:val="28"/>
          <w:szCs w:val="28"/>
          <w:lang w:eastAsia="ru-RU"/>
        </w:rPr>
        <w:t>ов. Музейные предметы и научно-</w:t>
      </w:r>
      <w:r w:rsidRPr="00BD4A68">
        <w:rPr>
          <w:rFonts w:ascii="Times New Roman" w:hAnsi="Times New Roman" w:cs="Times New Roman"/>
          <w:sz w:val="28"/>
          <w:szCs w:val="28"/>
          <w:lang w:eastAsia="ru-RU"/>
        </w:rPr>
        <w:t>вспомогательные материалы. Состав и структура фондов музея.</w:t>
      </w:r>
    </w:p>
    <w:p w:rsidR="00D117DA" w:rsidRPr="00BD4A68" w:rsidRDefault="00D117DA" w:rsidP="00D11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4A68">
        <w:rPr>
          <w:rFonts w:ascii="Times New Roman" w:hAnsi="Times New Roman" w:cs="Times New Roman"/>
          <w:sz w:val="28"/>
          <w:szCs w:val="28"/>
          <w:lang w:eastAsia="ru-RU"/>
        </w:rPr>
        <w:t xml:space="preserve"> Виды фондовой работы. Изучение фондов как </w:t>
      </w:r>
      <w:proofErr w:type="gramStart"/>
      <w:r w:rsidRPr="00BD4A68">
        <w:rPr>
          <w:rFonts w:ascii="Times New Roman" w:hAnsi="Times New Roman" w:cs="Times New Roman"/>
          <w:sz w:val="28"/>
          <w:szCs w:val="28"/>
          <w:lang w:eastAsia="ru-RU"/>
        </w:rPr>
        <w:t>основы  всех</w:t>
      </w:r>
      <w:proofErr w:type="gramEnd"/>
      <w:r w:rsidRPr="00BD4A68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направлений музейной деятельности. Научное определение, классификация и систематизация музейных предметов. </w:t>
      </w:r>
    </w:p>
    <w:p w:rsidR="00D117DA" w:rsidRPr="00BD4A68" w:rsidRDefault="00D117DA" w:rsidP="00D11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4A68">
        <w:rPr>
          <w:rFonts w:ascii="Times New Roman" w:hAnsi="Times New Roman" w:cs="Times New Roman"/>
          <w:sz w:val="28"/>
          <w:szCs w:val="28"/>
          <w:lang w:eastAsia="ru-RU"/>
        </w:rPr>
        <w:t xml:space="preserve"> Изучение законодательных и нормативных документов о музейном фонде, о порядке сбора, учёта и хранения музейных предметов. </w:t>
      </w:r>
    </w:p>
    <w:p w:rsidR="00D117DA" w:rsidRPr="00BD4A68" w:rsidRDefault="00D117DA" w:rsidP="00D11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4A68">
        <w:rPr>
          <w:rFonts w:ascii="Times New Roman" w:hAnsi="Times New Roman" w:cs="Times New Roman"/>
          <w:sz w:val="28"/>
          <w:szCs w:val="28"/>
          <w:lang w:eastAsia="ru-RU"/>
        </w:rPr>
        <w:t xml:space="preserve"> Знакомство с составом и структурой фондов школьного музея. Знакомство с приёмами определения, классификации и систематизации типовых предметов с использованием определителей музейных коллекций.</w:t>
      </w:r>
    </w:p>
    <w:p w:rsidR="00D117DA" w:rsidRPr="00BD4A68" w:rsidRDefault="00D117DA" w:rsidP="00D11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4A6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3.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Поисково-</w:t>
      </w:r>
      <w:proofErr w:type="gramStart"/>
      <w:r w:rsidRPr="00BD4A68">
        <w:rPr>
          <w:rFonts w:ascii="Times New Roman" w:hAnsi="Times New Roman" w:cs="Times New Roman"/>
          <w:b/>
          <w:sz w:val="28"/>
          <w:szCs w:val="28"/>
          <w:lang w:eastAsia="ru-RU"/>
        </w:rPr>
        <w:t>исследовательская  работа</w:t>
      </w:r>
      <w:proofErr w:type="gramEnd"/>
      <w:r w:rsidRPr="00BD4A6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D117DA" w:rsidRPr="00BD4A68" w:rsidRDefault="00D117DA" w:rsidP="00D11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4A68">
        <w:rPr>
          <w:rFonts w:ascii="Times New Roman" w:hAnsi="Times New Roman" w:cs="Times New Roman"/>
          <w:sz w:val="28"/>
          <w:szCs w:val="28"/>
          <w:lang w:eastAsia="ru-RU"/>
        </w:rPr>
        <w:t>Проведение поиска по конкретной теме:</w:t>
      </w:r>
    </w:p>
    <w:p w:rsidR="00D117DA" w:rsidRPr="00BD4A68" w:rsidRDefault="00D117DA" w:rsidP="00D11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4A68">
        <w:rPr>
          <w:rFonts w:ascii="Times New Roman" w:hAnsi="Times New Roman" w:cs="Times New Roman"/>
          <w:sz w:val="28"/>
          <w:szCs w:val="28"/>
          <w:lang w:eastAsia="ru-RU"/>
        </w:rPr>
        <w:t>- сбор экспонатов, связанных с историей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родного края</w:t>
      </w:r>
      <w:r w:rsidRPr="00BD4A6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117DA" w:rsidRPr="00BD4A68" w:rsidRDefault="00D117DA" w:rsidP="00D11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4A68">
        <w:rPr>
          <w:rFonts w:ascii="Times New Roman" w:hAnsi="Times New Roman" w:cs="Times New Roman"/>
          <w:sz w:val="28"/>
          <w:szCs w:val="28"/>
          <w:lang w:eastAsia="ru-RU"/>
        </w:rPr>
        <w:t>- обработка и систематизация собранных материалов;</w:t>
      </w:r>
    </w:p>
    <w:p w:rsidR="00D117DA" w:rsidRPr="00BD4A68" w:rsidRDefault="00D117DA" w:rsidP="00D11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4A6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D4A68">
        <w:rPr>
          <w:rFonts w:ascii="Times New Roman" w:hAnsi="Times New Roman" w:cs="Times New Roman"/>
          <w:sz w:val="28"/>
          <w:szCs w:val="28"/>
          <w:lang w:eastAsia="ru-RU"/>
        </w:rPr>
        <w:t>организация  научно</w:t>
      </w:r>
      <w:proofErr w:type="gramEnd"/>
      <w:r w:rsidRPr="00BD4A68">
        <w:rPr>
          <w:rFonts w:ascii="Times New Roman" w:hAnsi="Times New Roman" w:cs="Times New Roman"/>
          <w:sz w:val="28"/>
          <w:szCs w:val="28"/>
          <w:lang w:eastAsia="ru-RU"/>
        </w:rPr>
        <w:t>-исследовательской работы;</w:t>
      </w:r>
    </w:p>
    <w:p w:rsidR="00D117DA" w:rsidRPr="00BD4A68" w:rsidRDefault="00D117DA" w:rsidP="00D11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4A6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4. </w:t>
      </w:r>
      <w:r w:rsidRPr="00BD4A68">
        <w:rPr>
          <w:rFonts w:ascii="Times New Roman" w:hAnsi="Times New Roman" w:cs="Times New Roman"/>
          <w:b/>
          <w:sz w:val="28"/>
          <w:szCs w:val="28"/>
          <w:lang w:eastAsia="ru-RU"/>
        </w:rPr>
        <w:t>Учёт и хранение фондов</w:t>
      </w:r>
    </w:p>
    <w:p w:rsidR="00D117DA" w:rsidRPr="00BD4A68" w:rsidRDefault="00D117DA" w:rsidP="00D117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Задачи учётно-</w:t>
      </w:r>
      <w:proofErr w:type="spellStart"/>
      <w:r w:rsidRPr="00BD4A68">
        <w:rPr>
          <w:rFonts w:ascii="Times New Roman" w:hAnsi="Times New Roman" w:cs="Times New Roman"/>
          <w:sz w:val="28"/>
          <w:szCs w:val="28"/>
          <w:lang w:eastAsia="ru-RU"/>
        </w:rPr>
        <w:t>хранительской</w:t>
      </w:r>
      <w:proofErr w:type="spellEnd"/>
      <w:r w:rsidRPr="00BD4A68">
        <w:rPr>
          <w:rFonts w:ascii="Times New Roman" w:hAnsi="Times New Roman" w:cs="Times New Roman"/>
          <w:sz w:val="28"/>
          <w:szCs w:val="28"/>
          <w:lang w:eastAsia="ru-RU"/>
        </w:rPr>
        <w:t xml:space="preserve"> работы. Инвентарная книга. Заполнение инвентарной книги.</w:t>
      </w:r>
      <w:r w:rsidRPr="00BD4A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4A68">
        <w:rPr>
          <w:rFonts w:ascii="Times New Roman" w:hAnsi="Times New Roman" w:cs="Times New Roman"/>
          <w:sz w:val="28"/>
          <w:szCs w:val="28"/>
          <w:lang w:eastAsia="ru-RU"/>
        </w:rPr>
        <w:t>Шифровка. Оформление шифра экспонатов</w:t>
      </w:r>
      <w:r w:rsidRPr="00BD4A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BD4A68">
        <w:rPr>
          <w:rFonts w:ascii="Times New Roman" w:hAnsi="Times New Roman" w:cs="Times New Roman"/>
          <w:sz w:val="28"/>
          <w:szCs w:val="28"/>
          <w:lang w:eastAsia="ru-RU"/>
        </w:rPr>
        <w:t>Приём и выдача предметов.</w:t>
      </w:r>
    </w:p>
    <w:p w:rsidR="00D117DA" w:rsidRPr="00BD4A68" w:rsidRDefault="00D117DA" w:rsidP="00D11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4A68">
        <w:rPr>
          <w:rFonts w:ascii="Times New Roman" w:hAnsi="Times New Roman" w:cs="Times New Roman"/>
          <w:sz w:val="28"/>
          <w:szCs w:val="28"/>
          <w:lang w:eastAsia="ru-RU"/>
        </w:rPr>
        <w:t>Вспомогательные картотеки:</w:t>
      </w:r>
    </w:p>
    <w:p w:rsidR="00D117DA" w:rsidRPr="00BD4A68" w:rsidRDefault="00D117DA" w:rsidP="00D11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4A68">
        <w:rPr>
          <w:rFonts w:ascii="Times New Roman" w:hAnsi="Times New Roman" w:cs="Times New Roman"/>
          <w:sz w:val="28"/>
          <w:szCs w:val="28"/>
          <w:lang w:eastAsia="ru-RU"/>
        </w:rPr>
        <w:t>а) книга записи воспоминаний</w:t>
      </w:r>
    </w:p>
    <w:p w:rsidR="00D117DA" w:rsidRPr="00BD4A68" w:rsidRDefault="00D117DA" w:rsidP="00D11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4A68">
        <w:rPr>
          <w:rFonts w:ascii="Times New Roman" w:hAnsi="Times New Roman" w:cs="Times New Roman"/>
          <w:sz w:val="28"/>
          <w:szCs w:val="28"/>
          <w:lang w:eastAsia="ru-RU"/>
        </w:rPr>
        <w:t xml:space="preserve">б) книга </w:t>
      </w:r>
      <w:proofErr w:type="spellStart"/>
      <w:r w:rsidRPr="00BD4A68">
        <w:rPr>
          <w:rFonts w:ascii="Times New Roman" w:hAnsi="Times New Roman" w:cs="Times New Roman"/>
          <w:sz w:val="28"/>
          <w:szCs w:val="28"/>
          <w:lang w:eastAsia="ru-RU"/>
        </w:rPr>
        <w:t>фотофиксаций</w:t>
      </w:r>
      <w:proofErr w:type="spellEnd"/>
    </w:p>
    <w:p w:rsidR="00D117DA" w:rsidRPr="00BD4A68" w:rsidRDefault="00D117DA" w:rsidP="00D11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4A68">
        <w:rPr>
          <w:rFonts w:ascii="Times New Roman" w:hAnsi="Times New Roman" w:cs="Times New Roman"/>
          <w:sz w:val="28"/>
          <w:szCs w:val="28"/>
          <w:lang w:eastAsia="ru-RU"/>
        </w:rPr>
        <w:t>в) журнал приёма исторических памятников</w:t>
      </w:r>
    </w:p>
    <w:p w:rsidR="00D117DA" w:rsidRPr="00BD4A68" w:rsidRDefault="00D117DA" w:rsidP="00D11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4A68">
        <w:rPr>
          <w:rFonts w:ascii="Times New Roman" w:hAnsi="Times New Roman" w:cs="Times New Roman"/>
          <w:sz w:val="28"/>
          <w:szCs w:val="28"/>
          <w:lang w:eastAsia="ru-RU"/>
        </w:rPr>
        <w:t>г) журнал учёта газетных материалов</w:t>
      </w:r>
    </w:p>
    <w:p w:rsidR="00D117DA" w:rsidRPr="00BD4A68" w:rsidRDefault="00D117DA" w:rsidP="00D11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4A68">
        <w:rPr>
          <w:rFonts w:ascii="Times New Roman" w:hAnsi="Times New Roman" w:cs="Times New Roman"/>
          <w:sz w:val="28"/>
          <w:szCs w:val="28"/>
          <w:lang w:eastAsia="ru-RU"/>
        </w:rPr>
        <w:t>д) книга фиксации переписки музея с выпускниками и общественными организациями</w:t>
      </w:r>
    </w:p>
    <w:p w:rsidR="00D117DA" w:rsidRPr="00BD4A68" w:rsidRDefault="00D117DA" w:rsidP="00D11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4A68">
        <w:rPr>
          <w:rFonts w:ascii="Times New Roman" w:hAnsi="Times New Roman" w:cs="Times New Roman"/>
          <w:sz w:val="28"/>
          <w:szCs w:val="28"/>
          <w:lang w:eastAsia="ru-RU"/>
        </w:rPr>
        <w:t>Научное определение и описание предметов. Организация хранения. Общие требования к обеспечению сохранности предметов в экспозиции и фондах.</w:t>
      </w:r>
    </w:p>
    <w:p w:rsidR="00D117DA" w:rsidRPr="00BD4A68" w:rsidRDefault="00D117DA" w:rsidP="00D1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4A68">
        <w:rPr>
          <w:rFonts w:ascii="Times New Roman" w:hAnsi="Times New Roman" w:cs="Times New Roman"/>
          <w:sz w:val="28"/>
          <w:szCs w:val="28"/>
          <w:lang w:eastAsia="ru-RU"/>
        </w:rPr>
        <w:t>Проведение инвентаризации, шифровки и первичной научной обработки собранной в ходе поиска коллекции.</w:t>
      </w:r>
    </w:p>
    <w:p w:rsidR="00D117DA" w:rsidRPr="00BD4A68" w:rsidRDefault="00D117DA" w:rsidP="00D117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4A6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5.  </w:t>
      </w:r>
      <w:r w:rsidRPr="00BD4A68">
        <w:rPr>
          <w:rFonts w:ascii="Times New Roman" w:hAnsi="Times New Roman" w:cs="Times New Roman"/>
          <w:b/>
          <w:sz w:val="28"/>
          <w:szCs w:val="28"/>
          <w:lang w:eastAsia="ru-RU"/>
        </w:rPr>
        <w:t>Экспозиционная работа.</w:t>
      </w:r>
    </w:p>
    <w:p w:rsidR="00D117DA" w:rsidRPr="00BD4A68" w:rsidRDefault="00D117DA" w:rsidP="00D11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4A68">
        <w:rPr>
          <w:rFonts w:ascii="Times New Roman" w:hAnsi="Times New Roman" w:cs="Times New Roman"/>
          <w:sz w:val="28"/>
          <w:szCs w:val="28"/>
          <w:lang w:eastAsia="ru-RU"/>
        </w:rPr>
        <w:t xml:space="preserve">Знания о требованиях к экспозиции.   Сбор материалов для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пополнения </w:t>
      </w:r>
      <w:r w:rsidRPr="00BD4A68">
        <w:rPr>
          <w:rFonts w:ascii="Times New Roman" w:hAnsi="Times New Roman" w:cs="Times New Roman"/>
          <w:sz w:val="28"/>
          <w:szCs w:val="28"/>
          <w:lang w:eastAsia="ru-RU"/>
        </w:rPr>
        <w:t xml:space="preserve">экспозиций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музея </w:t>
      </w:r>
      <w:r w:rsidRPr="00BD4A68">
        <w:rPr>
          <w:rFonts w:ascii="Times New Roman" w:hAnsi="Times New Roman" w:cs="Times New Roman"/>
          <w:sz w:val="28"/>
          <w:szCs w:val="28"/>
          <w:lang w:eastAsia="ru-RU"/>
        </w:rPr>
        <w:t>(поисковая работа):</w:t>
      </w:r>
    </w:p>
    <w:p w:rsidR="00D117DA" w:rsidRPr="00BD4A68" w:rsidRDefault="00D117DA" w:rsidP="00D11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4A68">
        <w:rPr>
          <w:rFonts w:ascii="Times New Roman" w:hAnsi="Times New Roman" w:cs="Times New Roman"/>
          <w:sz w:val="28"/>
          <w:szCs w:val="28"/>
          <w:lang w:eastAsia="ru-RU"/>
        </w:rPr>
        <w:t xml:space="preserve">Подборка текстового материала к экспозициям. Оформление экспозиций. Составление текстов экскурсий по созданным экспозициям. </w:t>
      </w:r>
    </w:p>
    <w:p w:rsidR="00D117DA" w:rsidRPr="00BD4A68" w:rsidRDefault="00D117DA" w:rsidP="00D117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4A6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6</w:t>
      </w:r>
      <w:r w:rsidRPr="00BD4A6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D4A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Подготовка и проведение музейной экскурсии.</w:t>
      </w:r>
    </w:p>
    <w:p w:rsidR="00D117DA" w:rsidRPr="00BD4A68" w:rsidRDefault="00D117DA" w:rsidP="00D11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4A68">
        <w:rPr>
          <w:rFonts w:ascii="Times New Roman" w:hAnsi="Times New Roman" w:cs="Times New Roman"/>
          <w:sz w:val="28"/>
          <w:szCs w:val="28"/>
          <w:lang w:eastAsia="ru-RU"/>
        </w:rPr>
        <w:t xml:space="preserve">Повторение основных принципов подготовки и проведения экскурсий в школьном музее.  Экскурсия как одна из форм образовательной и культурно-просветительной </w:t>
      </w:r>
      <w:r w:rsidRPr="00BD4A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работы. Экскурсия и лекция. Объекты экскурсии. Принципы экскурсионной методики. </w:t>
      </w:r>
    </w:p>
    <w:p w:rsidR="00D117DA" w:rsidRPr="00BD4A68" w:rsidRDefault="00D117DA" w:rsidP="00D11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4A68">
        <w:rPr>
          <w:rFonts w:ascii="Times New Roman" w:hAnsi="Times New Roman" w:cs="Times New Roman"/>
          <w:sz w:val="28"/>
          <w:szCs w:val="28"/>
          <w:lang w:eastAsia="ru-RU"/>
        </w:rPr>
        <w:t xml:space="preserve">  Типы и виды экскурсий. Разработка тематики экскурсий в соответствии со структурой экспозиции, задачами учебно-воспитательной и культурно-массовой работы.</w:t>
      </w:r>
    </w:p>
    <w:p w:rsidR="00D117DA" w:rsidRDefault="00D117DA" w:rsidP="00D117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4A6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Виды </w:t>
      </w:r>
      <w:r w:rsidRPr="00E95B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5B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деятель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ности </w:t>
      </w:r>
      <w:r w:rsidRPr="00E95B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117DA" w:rsidRPr="00E95BD9" w:rsidRDefault="00D117DA" w:rsidP="00D11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4A68">
        <w:rPr>
          <w:rFonts w:ascii="Times New Roman" w:hAnsi="Times New Roman" w:cs="Times New Roman"/>
          <w:sz w:val="28"/>
          <w:szCs w:val="28"/>
          <w:lang w:eastAsia="ru-RU"/>
        </w:rPr>
        <w:t>Знакомство с му</w:t>
      </w:r>
      <w:r>
        <w:rPr>
          <w:rFonts w:ascii="Times New Roman" w:hAnsi="Times New Roman" w:cs="Times New Roman"/>
          <w:sz w:val="28"/>
          <w:szCs w:val="28"/>
          <w:lang w:eastAsia="ru-RU"/>
        </w:rPr>
        <w:t>зеями разных профилей по кино-</w:t>
      </w:r>
      <w:r w:rsidRPr="00BD4A68">
        <w:rPr>
          <w:rFonts w:ascii="Times New Roman" w:hAnsi="Times New Roman" w:cs="Times New Roman"/>
          <w:sz w:val="28"/>
          <w:szCs w:val="28"/>
          <w:lang w:eastAsia="ru-RU"/>
        </w:rPr>
        <w:t>фото материалам, литературе</w:t>
      </w:r>
      <w:r>
        <w:rPr>
          <w:rFonts w:ascii="Times New Roman" w:hAnsi="Times New Roman" w:cs="Times New Roman"/>
          <w:sz w:val="28"/>
          <w:szCs w:val="28"/>
          <w:lang w:eastAsia="ru-RU"/>
        </w:rPr>
        <w:t>, з</w:t>
      </w:r>
      <w:r w:rsidRPr="00BD4A68">
        <w:rPr>
          <w:rFonts w:ascii="Times New Roman" w:hAnsi="Times New Roman" w:cs="Times New Roman"/>
          <w:sz w:val="28"/>
          <w:szCs w:val="28"/>
          <w:lang w:eastAsia="ru-RU"/>
        </w:rPr>
        <w:t>аочное знакомство с историко-кра</w:t>
      </w:r>
      <w:r>
        <w:rPr>
          <w:rFonts w:ascii="Times New Roman" w:hAnsi="Times New Roman" w:cs="Times New Roman"/>
          <w:sz w:val="28"/>
          <w:szCs w:val="28"/>
          <w:lang w:eastAsia="ru-RU"/>
        </w:rPr>
        <w:t>еведческим музеем  г. Махачкала, экскурсия в историко-краеведческий музей; з</w:t>
      </w:r>
      <w:r w:rsidRPr="00BD4A68">
        <w:rPr>
          <w:rFonts w:ascii="Times New Roman" w:hAnsi="Times New Roman" w:cs="Times New Roman"/>
          <w:sz w:val="28"/>
          <w:szCs w:val="28"/>
          <w:lang w:eastAsia="ru-RU"/>
        </w:rPr>
        <w:t>накомство с организацией, тематикой и направлени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ями деятельности школьного музея; и</w:t>
      </w:r>
      <w:r w:rsidRPr="00BD4A68">
        <w:rPr>
          <w:rFonts w:ascii="Times New Roman" w:hAnsi="Times New Roman" w:cs="Times New Roman"/>
          <w:sz w:val="28"/>
          <w:szCs w:val="28"/>
          <w:lang w:eastAsia="ru-RU"/>
        </w:rPr>
        <w:t xml:space="preserve">зучение документов о порядке сбора, учета и хранения музейных экспонатов, работа с определителями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и каталогами музейных коллекций; п</w:t>
      </w:r>
      <w:r w:rsidRPr="00BD4A68">
        <w:rPr>
          <w:rFonts w:ascii="Times New Roman" w:hAnsi="Times New Roman" w:cs="Times New Roman"/>
          <w:sz w:val="28"/>
          <w:szCs w:val="28"/>
          <w:lang w:eastAsia="ru-RU"/>
        </w:rPr>
        <w:t>роведение инвентаризации в школьном музе</w:t>
      </w:r>
      <w:r>
        <w:rPr>
          <w:rFonts w:ascii="Times New Roman" w:hAnsi="Times New Roman" w:cs="Times New Roman"/>
          <w:sz w:val="28"/>
          <w:szCs w:val="28"/>
          <w:lang w:eastAsia="ru-RU"/>
        </w:rPr>
        <w:t>е; р</w:t>
      </w:r>
      <w:r w:rsidRPr="00BD4A68">
        <w:rPr>
          <w:rFonts w:ascii="Times New Roman" w:hAnsi="Times New Roman" w:cs="Times New Roman"/>
          <w:sz w:val="28"/>
          <w:szCs w:val="28"/>
          <w:lang w:eastAsia="ru-RU"/>
        </w:rPr>
        <w:t>азработка и проведение  экскурсии  по конкретной теме (сбор материала, подготовка рассказа)</w:t>
      </w:r>
    </w:p>
    <w:p w:rsidR="00D117DA" w:rsidRPr="002679DB" w:rsidRDefault="00D117DA" w:rsidP="00D11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Те</w:t>
      </w:r>
      <w:r w:rsidRPr="002679D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матическое планирование</w:t>
      </w:r>
    </w:p>
    <w:p w:rsidR="00D117DA" w:rsidRPr="002679DB" w:rsidRDefault="00D117DA" w:rsidP="00D11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работы кружка «Музейное дело»</w:t>
      </w:r>
    </w:p>
    <w:p w:rsidR="00D117DA" w:rsidRPr="002679DB" w:rsidRDefault="00D117DA" w:rsidP="00D117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7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</w:p>
    <w:p w:rsidR="00D117DA" w:rsidRPr="002679DB" w:rsidRDefault="00D117DA" w:rsidP="00D117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7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Количество часов по учебному плану </w:t>
      </w:r>
    </w:p>
    <w:p w:rsidR="00D117DA" w:rsidRPr="002679DB" w:rsidRDefault="00D117DA" w:rsidP="00D117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Всего __34___ час; в неделю __1</w:t>
      </w:r>
      <w:r w:rsidRPr="00267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 час. </w:t>
      </w:r>
    </w:p>
    <w:p w:rsidR="00D117DA" w:rsidRPr="002679DB" w:rsidRDefault="00D117DA" w:rsidP="00D117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117DA" w:rsidRDefault="00D117DA" w:rsidP="00D117DA">
      <w:pPr>
        <w:pStyle w:val="Default"/>
        <w:rPr>
          <w:sz w:val="23"/>
          <w:szCs w:val="23"/>
        </w:rPr>
      </w:pPr>
      <w:proofErr w:type="gramStart"/>
      <w:r w:rsidRPr="002679DB">
        <w:rPr>
          <w:rFonts w:eastAsia="Calibri"/>
        </w:rPr>
        <w:t>План</w:t>
      </w:r>
      <w:r>
        <w:rPr>
          <w:rFonts w:eastAsia="Calibri"/>
        </w:rPr>
        <w:t xml:space="preserve">ирование </w:t>
      </w:r>
      <w:r>
        <w:rPr>
          <w:sz w:val="23"/>
          <w:szCs w:val="23"/>
        </w:rPr>
        <w:t xml:space="preserve"> кружка</w:t>
      </w:r>
      <w:proofErr w:type="gramEnd"/>
      <w:r>
        <w:rPr>
          <w:sz w:val="23"/>
          <w:szCs w:val="23"/>
        </w:rPr>
        <w:t xml:space="preserve"> «Музейное дело» составлено  в соответствии с требованиями Федерального государственного  образовательного стандарта к программе духовно-нравственной  направленности, рассчитано  на 1 год обучения и предназначено для обучающихся 5-9 классов в условиях малокомплектной школы. </w:t>
      </w:r>
    </w:p>
    <w:p w:rsidR="00D117DA" w:rsidRPr="00AE4CE5" w:rsidRDefault="00D117DA" w:rsidP="00D117DA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67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5680"/>
        <w:gridCol w:w="1260"/>
        <w:gridCol w:w="1363"/>
      </w:tblGrid>
      <w:tr w:rsidR="00D117DA" w:rsidRPr="00AE4CE5" w:rsidTr="00240B7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5">
              <w:rPr>
                <w:rFonts w:ascii="Times New Roman" w:hAnsi="Times New Roman" w:cs="Times New Roman"/>
                <w:sz w:val="28"/>
                <w:szCs w:val="28"/>
              </w:rPr>
              <w:t>Название разделов, тем, уроков.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5">
              <w:rPr>
                <w:rFonts w:ascii="Times New Roman" w:hAnsi="Times New Roman" w:cs="Times New Roman"/>
                <w:sz w:val="28"/>
                <w:szCs w:val="28"/>
              </w:rPr>
              <w:t>Кол-во часов.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5">
              <w:rPr>
                <w:rFonts w:ascii="Times New Roman" w:hAnsi="Times New Roman" w:cs="Times New Roman"/>
                <w:sz w:val="28"/>
                <w:szCs w:val="28"/>
              </w:rPr>
              <w:t>Дата.</w:t>
            </w:r>
          </w:p>
        </w:tc>
      </w:tr>
      <w:tr w:rsidR="00D117DA" w:rsidRPr="00AE4CE5" w:rsidTr="00240B7B">
        <w:trPr>
          <w:trHeight w:val="12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5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</w:p>
          <w:p w:rsidR="00D117DA" w:rsidRPr="00AE4CE5" w:rsidRDefault="00D117DA" w:rsidP="00240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5">
              <w:rPr>
                <w:rFonts w:ascii="Times New Roman" w:hAnsi="Times New Roman" w:cs="Times New Roman"/>
                <w:sz w:val="28"/>
                <w:szCs w:val="28"/>
              </w:rPr>
              <w:t>Вводное занятие. Планирование работы на год.</w:t>
            </w:r>
          </w:p>
          <w:p w:rsidR="00D117DA" w:rsidRPr="00AE4CE5" w:rsidRDefault="00D117DA" w:rsidP="00240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5">
              <w:rPr>
                <w:rFonts w:ascii="Times New Roman" w:hAnsi="Times New Roman" w:cs="Times New Roman"/>
                <w:sz w:val="28"/>
                <w:szCs w:val="28"/>
              </w:rPr>
              <w:t xml:space="preserve">Выборы совета музея, экскурсоводов.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7DA" w:rsidRPr="00AE4CE5" w:rsidTr="00240B7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5">
              <w:rPr>
                <w:rFonts w:ascii="Times New Roman" w:hAnsi="Times New Roman" w:cs="Times New Roman"/>
                <w:sz w:val="28"/>
                <w:szCs w:val="28"/>
              </w:rPr>
              <w:t>Понятие о музейном предмете. Что такое инвентаризация.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117DA" w:rsidRPr="00AE4CE5" w:rsidTr="00240B7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5">
              <w:rPr>
                <w:rFonts w:ascii="Times New Roman" w:hAnsi="Times New Roman" w:cs="Times New Roman"/>
                <w:sz w:val="28"/>
                <w:szCs w:val="28"/>
              </w:rPr>
              <w:t>Инвентаризация. Список подлинных музейных экспонатов.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117DA" w:rsidRPr="00AE4CE5" w:rsidTr="00240B7B">
        <w:trPr>
          <w:trHeight w:val="11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5">
              <w:rPr>
                <w:rFonts w:ascii="Times New Roman" w:hAnsi="Times New Roman" w:cs="Times New Roman"/>
                <w:sz w:val="28"/>
                <w:szCs w:val="28"/>
              </w:rPr>
              <w:t xml:space="preserve">Музеи в </w:t>
            </w:r>
            <w:proofErr w:type="gramStart"/>
            <w:r w:rsidRPr="00AE4CE5">
              <w:rPr>
                <w:rFonts w:ascii="Times New Roman" w:hAnsi="Times New Roman" w:cs="Times New Roman"/>
                <w:sz w:val="28"/>
                <w:szCs w:val="28"/>
              </w:rPr>
              <w:t>Российской  Федерации</w:t>
            </w:r>
            <w:proofErr w:type="gramEnd"/>
          </w:p>
          <w:p w:rsidR="00D117DA" w:rsidRPr="00AE4CE5" w:rsidRDefault="00D117DA" w:rsidP="00240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5">
              <w:rPr>
                <w:rFonts w:ascii="Times New Roman" w:hAnsi="Times New Roman" w:cs="Times New Roman"/>
                <w:sz w:val="28"/>
                <w:szCs w:val="28"/>
              </w:rPr>
              <w:t>Классификация музеев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cs="Times New Roman"/>
                <w:sz w:val="28"/>
                <w:szCs w:val="28"/>
              </w:rPr>
            </w:pPr>
            <w:r w:rsidRPr="00AE4CE5">
              <w:rPr>
                <w:rFonts w:cs="Times New Roman"/>
                <w:sz w:val="28"/>
                <w:szCs w:val="28"/>
              </w:rPr>
              <w:t>1</w:t>
            </w:r>
          </w:p>
          <w:p w:rsidR="00D117DA" w:rsidRPr="00AE4CE5" w:rsidRDefault="00D117DA" w:rsidP="00240B7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117DA" w:rsidRPr="00AE4CE5" w:rsidTr="00240B7B">
        <w:trPr>
          <w:trHeight w:val="11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5">
              <w:rPr>
                <w:rFonts w:ascii="Times New Roman" w:hAnsi="Times New Roman" w:cs="Times New Roman"/>
                <w:sz w:val="28"/>
                <w:szCs w:val="28"/>
              </w:rPr>
              <w:t xml:space="preserve">Школьные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музеи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Казбековского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cs="Times New Roman"/>
                <w:sz w:val="28"/>
                <w:szCs w:val="28"/>
              </w:rPr>
            </w:pPr>
            <w:r w:rsidRPr="00AE4CE5">
              <w:rPr>
                <w:rFonts w:cs="Times New Roman"/>
                <w:sz w:val="28"/>
                <w:szCs w:val="28"/>
              </w:rPr>
              <w:t>1</w:t>
            </w:r>
          </w:p>
          <w:p w:rsidR="00D117DA" w:rsidRPr="00AE4CE5" w:rsidRDefault="00D117DA" w:rsidP="00240B7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7DA" w:rsidRPr="00AE4CE5" w:rsidRDefault="00D117DA" w:rsidP="00240B7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117DA" w:rsidRPr="00AE4CE5" w:rsidTr="00240B7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DA" w:rsidRPr="00AE4CE5" w:rsidRDefault="00D117DA" w:rsidP="00240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5">
              <w:rPr>
                <w:rFonts w:ascii="Times New Roman" w:hAnsi="Times New Roman" w:cs="Times New Roman"/>
                <w:sz w:val="28"/>
                <w:szCs w:val="28"/>
              </w:rPr>
              <w:t>Изучение списков участников войны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117DA" w:rsidRPr="00AE4CE5" w:rsidTr="00240B7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DA" w:rsidRPr="00AE4CE5" w:rsidRDefault="00D117DA" w:rsidP="00240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5">
              <w:rPr>
                <w:rFonts w:ascii="Times New Roman" w:hAnsi="Times New Roman" w:cs="Times New Roman"/>
                <w:sz w:val="28"/>
                <w:szCs w:val="28"/>
              </w:rPr>
              <w:t>Работа с Книгой Памяти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117DA" w:rsidRPr="00AE4CE5" w:rsidTr="00240B7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DA" w:rsidRPr="00AE4CE5" w:rsidRDefault="00D117DA" w:rsidP="00240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5">
              <w:rPr>
                <w:rFonts w:ascii="Times New Roman" w:hAnsi="Times New Roman" w:cs="Times New Roman"/>
                <w:sz w:val="28"/>
                <w:szCs w:val="28"/>
              </w:rPr>
              <w:t>Работа с документами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117DA" w:rsidRPr="00AE4CE5" w:rsidTr="00240B7B">
        <w:trPr>
          <w:trHeight w:val="11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7DA" w:rsidRPr="00AE4CE5" w:rsidRDefault="00D117DA" w:rsidP="00240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5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proofErr w:type="gramStart"/>
            <w:r w:rsidRPr="00AE4CE5">
              <w:rPr>
                <w:rFonts w:ascii="Times New Roman" w:hAnsi="Times New Roman" w:cs="Times New Roman"/>
                <w:sz w:val="28"/>
                <w:szCs w:val="28"/>
              </w:rPr>
              <w:t>школьный  музей</w:t>
            </w:r>
            <w:proofErr w:type="gramEnd"/>
          </w:p>
          <w:p w:rsidR="00D117DA" w:rsidRPr="00AE4CE5" w:rsidRDefault="00D117DA" w:rsidP="00240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5">
              <w:rPr>
                <w:rFonts w:ascii="Times New Roman" w:hAnsi="Times New Roman" w:cs="Times New Roman"/>
                <w:sz w:val="28"/>
                <w:szCs w:val="28"/>
              </w:rPr>
              <w:t>Награды Великой Отечественной войны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cs="Times New Roman"/>
                <w:sz w:val="28"/>
                <w:szCs w:val="28"/>
              </w:rPr>
            </w:pPr>
            <w:r w:rsidRPr="00AE4CE5">
              <w:rPr>
                <w:rFonts w:cs="Times New Roman"/>
                <w:sz w:val="28"/>
                <w:szCs w:val="28"/>
              </w:rPr>
              <w:t>1</w:t>
            </w:r>
          </w:p>
          <w:p w:rsidR="00D117DA" w:rsidRPr="00AE4CE5" w:rsidRDefault="00D117DA" w:rsidP="00240B7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117DA" w:rsidRPr="00AE4CE5" w:rsidTr="00240B7B">
        <w:trPr>
          <w:trHeight w:val="11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7DA" w:rsidRPr="00AE4CE5" w:rsidRDefault="00D117DA" w:rsidP="00240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5">
              <w:rPr>
                <w:rFonts w:ascii="Times New Roman" w:hAnsi="Times New Roman" w:cs="Times New Roman"/>
                <w:sz w:val="28"/>
                <w:szCs w:val="28"/>
              </w:rPr>
              <w:t>Награды наших ветеранов Великой Отечественной войны</w:t>
            </w:r>
          </w:p>
          <w:p w:rsidR="00D117DA" w:rsidRPr="00AE4CE5" w:rsidRDefault="00D117DA" w:rsidP="00240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5">
              <w:rPr>
                <w:rFonts w:ascii="Times New Roman" w:hAnsi="Times New Roman" w:cs="Times New Roman"/>
                <w:sz w:val="28"/>
                <w:szCs w:val="28"/>
              </w:rPr>
              <w:t>Фотографии и биографии участников войны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cs="Times New Roman"/>
                <w:sz w:val="28"/>
                <w:szCs w:val="28"/>
              </w:rPr>
            </w:pPr>
            <w:r w:rsidRPr="00AE4CE5">
              <w:rPr>
                <w:rFonts w:cs="Times New Roman"/>
                <w:sz w:val="28"/>
                <w:szCs w:val="28"/>
              </w:rPr>
              <w:t>1</w:t>
            </w:r>
          </w:p>
          <w:p w:rsidR="00D117DA" w:rsidRPr="00AE4CE5" w:rsidRDefault="00D117DA" w:rsidP="00240B7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117DA" w:rsidRPr="00AE4CE5" w:rsidTr="00240B7B">
        <w:trPr>
          <w:trHeight w:val="11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5">
              <w:rPr>
                <w:rFonts w:ascii="Times New Roman" w:hAnsi="Times New Roman" w:cs="Times New Roman"/>
                <w:sz w:val="28"/>
                <w:szCs w:val="28"/>
              </w:rPr>
              <w:t>Мемориал</w:t>
            </w:r>
          </w:p>
          <w:p w:rsidR="00D117DA" w:rsidRPr="00AE4CE5" w:rsidRDefault="00D117DA" w:rsidP="00240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5">
              <w:rPr>
                <w:rFonts w:ascii="Times New Roman" w:hAnsi="Times New Roman" w:cs="Times New Roman"/>
                <w:sz w:val="28"/>
                <w:szCs w:val="28"/>
              </w:rPr>
              <w:t>Труженики тыла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cs="Times New Roman"/>
                <w:sz w:val="28"/>
                <w:szCs w:val="28"/>
              </w:rPr>
            </w:pPr>
            <w:r w:rsidRPr="00AE4CE5">
              <w:rPr>
                <w:rFonts w:cs="Times New Roman"/>
                <w:sz w:val="28"/>
                <w:szCs w:val="28"/>
              </w:rPr>
              <w:t>1</w:t>
            </w:r>
          </w:p>
          <w:p w:rsidR="00D117DA" w:rsidRPr="00AE4CE5" w:rsidRDefault="00D117DA" w:rsidP="00240B7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117DA" w:rsidRPr="00AE4CE5" w:rsidTr="00240B7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5">
              <w:rPr>
                <w:rFonts w:ascii="Times New Roman" w:hAnsi="Times New Roman" w:cs="Times New Roman"/>
                <w:sz w:val="28"/>
                <w:szCs w:val="28"/>
              </w:rPr>
              <w:t>Наш край в годы войны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117DA" w:rsidRPr="00AE4CE5" w:rsidTr="00240B7B">
        <w:trPr>
          <w:trHeight w:val="11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5">
              <w:rPr>
                <w:rFonts w:ascii="Times New Roman" w:hAnsi="Times New Roman" w:cs="Times New Roman"/>
                <w:sz w:val="28"/>
                <w:szCs w:val="28"/>
              </w:rPr>
              <w:t>Школа в годы войны</w:t>
            </w:r>
          </w:p>
          <w:p w:rsidR="00D117DA" w:rsidRPr="00AE4CE5" w:rsidRDefault="00D117DA" w:rsidP="00240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5">
              <w:rPr>
                <w:rFonts w:ascii="Times New Roman" w:hAnsi="Times New Roman" w:cs="Times New Roman"/>
                <w:sz w:val="28"/>
                <w:szCs w:val="28"/>
              </w:rPr>
              <w:t>Вахта Памяти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cs="Times New Roman"/>
                <w:sz w:val="28"/>
                <w:szCs w:val="28"/>
              </w:rPr>
            </w:pPr>
            <w:r w:rsidRPr="00AE4CE5">
              <w:rPr>
                <w:rFonts w:cs="Times New Roman"/>
                <w:sz w:val="28"/>
                <w:szCs w:val="28"/>
              </w:rPr>
              <w:t>1</w:t>
            </w:r>
          </w:p>
          <w:p w:rsidR="00D117DA" w:rsidRPr="00AE4CE5" w:rsidRDefault="00D117DA" w:rsidP="00240B7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117DA" w:rsidRPr="00AE4CE5" w:rsidTr="00240B7B">
        <w:trPr>
          <w:trHeight w:val="15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5">
              <w:rPr>
                <w:rFonts w:ascii="Times New Roman" w:hAnsi="Times New Roman" w:cs="Times New Roman"/>
                <w:sz w:val="28"/>
                <w:szCs w:val="28"/>
              </w:rPr>
              <w:t xml:space="preserve">Древнейшее прошлое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Казбековского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5">
              <w:rPr>
                <w:rFonts w:ascii="Times New Roman" w:hAnsi="Times New Roman" w:cs="Times New Roman"/>
                <w:sz w:val="28"/>
                <w:szCs w:val="28"/>
              </w:rPr>
              <w:t>Исторические и литературные источники.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7DA" w:rsidRPr="00AE4CE5" w:rsidTr="00240B7B">
        <w:trPr>
          <w:trHeight w:val="15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5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Исторические и литературные источники о </w:t>
            </w:r>
            <w:proofErr w:type="gramStart"/>
            <w:r w:rsidRPr="00AE4CE5">
              <w:rPr>
                <w:rFonts w:ascii="Times New Roman" w:hAnsi="Times New Roman" w:cs="Times New Roman"/>
                <w:sz w:val="28"/>
                <w:szCs w:val="28"/>
              </w:rPr>
              <w:t>нашем  крае</w:t>
            </w:r>
            <w:proofErr w:type="gramEnd"/>
            <w:r w:rsidRPr="00AE4CE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5">
              <w:rPr>
                <w:rFonts w:ascii="Times New Roman" w:hAnsi="Times New Roman" w:cs="Times New Roman"/>
                <w:sz w:val="28"/>
                <w:szCs w:val="28"/>
              </w:rPr>
              <w:t>Экскурсия в школьный музей.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7DA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7DA" w:rsidRPr="00AE4CE5" w:rsidTr="00240B7B">
        <w:trPr>
          <w:trHeight w:val="2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с.Ленинаул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7DA" w:rsidRPr="00AE4CE5" w:rsidTr="00240B7B">
        <w:trPr>
          <w:trHeight w:val="15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A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История возникновения музейного дела.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7DA" w:rsidRPr="00AE4CE5" w:rsidTr="00240B7B">
        <w:trPr>
          <w:trHeight w:val="15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A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Социальные функции музея, типы и профили музея, принципы работы</w:t>
            </w:r>
            <w:r w:rsidRPr="00AE4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7DA" w:rsidRPr="00AE4CE5" w:rsidTr="00240B7B">
        <w:trPr>
          <w:trHeight w:val="15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A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Основные направления деятельности школьного музея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7DA" w:rsidRPr="00AE4CE5" w:rsidTr="00240B7B">
        <w:trPr>
          <w:trHeight w:val="18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30DEA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DEA">
              <w:rPr>
                <w:rFonts w:ascii="Times New Roman" w:hAnsi="Times New Roman" w:cs="Times New Roman"/>
                <w:sz w:val="28"/>
                <w:szCs w:val="28"/>
              </w:rPr>
              <w:t>Основные принципы подготовки и проведения экскурсий в школьном музее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7DA" w:rsidRPr="00AE4CE5" w:rsidTr="00240B7B">
        <w:trPr>
          <w:trHeight w:val="11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7DA" w:rsidRPr="00415F90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F90">
              <w:rPr>
                <w:rFonts w:ascii="Times New Roman" w:hAnsi="Times New Roman" w:cs="Times New Roman"/>
                <w:sz w:val="28"/>
                <w:szCs w:val="28"/>
              </w:rPr>
              <w:t>Экскурсия как одна из форм образовательной и культурно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15F90">
              <w:rPr>
                <w:rFonts w:ascii="Times New Roman" w:hAnsi="Times New Roman" w:cs="Times New Roman"/>
                <w:sz w:val="28"/>
                <w:szCs w:val="28"/>
              </w:rPr>
              <w:t>просветительной работы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7DA" w:rsidRPr="00AE4CE5" w:rsidTr="00240B7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DA" w:rsidRPr="00415F90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F90">
              <w:rPr>
                <w:rFonts w:ascii="Times New Roman" w:hAnsi="Times New Roman" w:cs="Times New Roman"/>
                <w:sz w:val="28"/>
                <w:szCs w:val="28"/>
              </w:rPr>
              <w:t>Типы и виды экскурсий.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7DA" w:rsidRPr="00AE4CE5" w:rsidTr="00240B7B">
        <w:trPr>
          <w:trHeight w:val="11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415F90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F90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ё село </w:t>
            </w:r>
            <w:r w:rsidRPr="00415F90">
              <w:rPr>
                <w:rFonts w:ascii="Times New Roman" w:hAnsi="Times New Roman" w:cs="Times New Roman"/>
                <w:sz w:val="28"/>
                <w:szCs w:val="28"/>
              </w:rPr>
              <w:t>в годы войны.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7DA" w:rsidRPr="00AE4CE5" w:rsidTr="00240B7B">
        <w:trPr>
          <w:trHeight w:val="11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415F90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F90">
              <w:rPr>
                <w:rFonts w:ascii="Times New Roman" w:hAnsi="Times New Roman" w:cs="Times New Roman"/>
                <w:sz w:val="28"/>
                <w:szCs w:val="28"/>
              </w:rPr>
              <w:t>Экскурсия в школьный музей</w:t>
            </w:r>
          </w:p>
          <w:p w:rsidR="00D117DA" w:rsidRPr="00415F90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7DA" w:rsidRPr="00AE4CE5" w:rsidTr="00240B7B">
        <w:trPr>
          <w:trHeight w:val="11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7DA" w:rsidRPr="00415F90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F90">
              <w:rPr>
                <w:rFonts w:ascii="Times New Roman" w:hAnsi="Times New Roman" w:cs="Times New Roman"/>
                <w:sz w:val="28"/>
                <w:szCs w:val="28"/>
              </w:rPr>
              <w:t>Порядок подготовки и проведения экскурсий в школьном музее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7DA" w:rsidRPr="00AE4CE5" w:rsidTr="00240B7B">
        <w:trPr>
          <w:trHeight w:val="11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Казбековский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сегодня.</w:t>
            </w:r>
          </w:p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5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характеристика. Население.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7DA" w:rsidRPr="00AE4CE5" w:rsidTr="00240B7B">
        <w:trPr>
          <w:trHeight w:val="11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5"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Казбековского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4CE5">
              <w:rPr>
                <w:rFonts w:ascii="Times New Roman" w:hAnsi="Times New Roman" w:cs="Times New Roman"/>
                <w:sz w:val="28"/>
                <w:szCs w:val="28"/>
              </w:rPr>
              <w:t>района.</w:t>
            </w:r>
          </w:p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5">
              <w:rPr>
                <w:rFonts w:ascii="Times New Roman" w:hAnsi="Times New Roman" w:cs="Times New Roman"/>
                <w:sz w:val="28"/>
                <w:szCs w:val="28"/>
              </w:rPr>
              <w:t>Занятия людей.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7DA" w:rsidRPr="00AE4CE5" w:rsidTr="00240B7B">
        <w:trPr>
          <w:trHeight w:val="5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Население сёл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7DA" w:rsidRPr="00AE4CE5" w:rsidTr="00240B7B">
        <w:trPr>
          <w:trHeight w:val="15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5">
              <w:rPr>
                <w:rFonts w:ascii="Times New Roman" w:hAnsi="Times New Roman" w:cs="Times New Roman"/>
                <w:sz w:val="28"/>
                <w:szCs w:val="28"/>
              </w:rPr>
              <w:t>Возрождение народных культурных традиций.</w:t>
            </w:r>
          </w:p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5">
              <w:rPr>
                <w:rFonts w:ascii="Times New Roman" w:hAnsi="Times New Roman" w:cs="Times New Roman"/>
                <w:sz w:val="28"/>
                <w:szCs w:val="28"/>
              </w:rPr>
              <w:t>Искусство и литература.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7DA" w:rsidRPr="00AE4CE5" w:rsidTr="00240B7B">
        <w:trPr>
          <w:trHeight w:val="11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5">
              <w:rPr>
                <w:rFonts w:ascii="Times New Roman" w:hAnsi="Times New Roman" w:cs="Times New Roman"/>
                <w:sz w:val="28"/>
                <w:szCs w:val="28"/>
              </w:rPr>
              <w:t xml:space="preserve">Культурные достижения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Казбековского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4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proofErr w:type="gramEnd"/>
            <w:r w:rsidRPr="00AE4CE5">
              <w:rPr>
                <w:rFonts w:ascii="Times New Roman" w:hAnsi="Times New Roman" w:cs="Times New Roman"/>
                <w:sz w:val="28"/>
                <w:szCs w:val="28"/>
              </w:rPr>
              <w:t>. Знаменитые люди</w:t>
            </w:r>
          </w:p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7DA" w:rsidRPr="00AE4CE5" w:rsidTr="00240B7B">
        <w:trPr>
          <w:trHeight w:val="4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5">
              <w:rPr>
                <w:rFonts w:ascii="Times New Roman" w:hAnsi="Times New Roman" w:cs="Times New Roman"/>
                <w:sz w:val="28"/>
                <w:szCs w:val="28"/>
              </w:rPr>
              <w:t>Памятники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7DA" w:rsidRPr="00AE4CE5" w:rsidTr="00240B7B">
        <w:trPr>
          <w:trHeight w:val="11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5">
              <w:rPr>
                <w:rFonts w:ascii="Times New Roman" w:hAnsi="Times New Roman" w:cs="Times New Roman"/>
                <w:sz w:val="28"/>
                <w:szCs w:val="28"/>
              </w:rPr>
              <w:t>Обобщение изученного.</w:t>
            </w:r>
          </w:p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5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7DA" w:rsidRPr="00AE4CE5" w:rsidTr="00240B7B">
        <w:trPr>
          <w:trHeight w:val="13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5">
              <w:rPr>
                <w:rFonts w:ascii="Times New Roman" w:hAnsi="Times New Roman" w:cs="Times New Roman"/>
                <w:sz w:val="28"/>
                <w:szCs w:val="28"/>
              </w:rPr>
              <w:t>Итоговая деловая игра «Мы создаём музей».</w:t>
            </w:r>
          </w:p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5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7DA" w:rsidRPr="00AE4CE5" w:rsidRDefault="00D117DA" w:rsidP="00240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672B" w:rsidRDefault="0058672B"/>
    <w:sectPr w:rsidR="0058672B" w:rsidSect="00D117DA">
      <w:type w:val="continuous"/>
      <w:pgSz w:w="11906" w:h="16838" w:code="9"/>
      <w:pgMar w:top="561" w:right="851" w:bottom="170" w:left="113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12A88"/>
    <w:multiLevelType w:val="hybridMultilevel"/>
    <w:tmpl w:val="8A1CC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7641F"/>
    <w:multiLevelType w:val="hybridMultilevel"/>
    <w:tmpl w:val="A7C25B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89B5AA5"/>
    <w:multiLevelType w:val="hybridMultilevel"/>
    <w:tmpl w:val="79CAB73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16"/>
    <w:rsid w:val="0058672B"/>
    <w:rsid w:val="007140CF"/>
    <w:rsid w:val="00721BCA"/>
    <w:rsid w:val="007C1416"/>
    <w:rsid w:val="008E0487"/>
    <w:rsid w:val="009A0DB9"/>
    <w:rsid w:val="00D1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9584D"/>
  <w15:chartTrackingRefBased/>
  <w15:docId w15:val="{1CE9759C-7FF6-4477-9CA4-3BEE02BA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7DA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17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1281</Words>
  <Characters>7303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strim1515@outlook.com</dc:creator>
  <cp:keywords/>
  <dc:description/>
  <cp:lastModifiedBy>strim1515@outlook.com</cp:lastModifiedBy>
  <cp:revision>4</cp:revision>
  <dcterms:created xsi:type="dcterms:W3CDTF">2023-12-13T08:44:00Z</dcterms:created>
  <dcterms:modified xsi:type="dcterms:W3CDTF">2025-03-06T14:23:00Z</dcterms:modified>
</cp:coreProperties>
</file>