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0C92" w14:textId="54DA195B" w:rsidR="00C0045E" w:rsidRPr="00DC09B2" w:rsidRDefault="00C0045E" w:rsidP="00DC09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DC09B2">
        <w:rPr>
          <w:b/>
          <w:sz w:val="28"/>
          <w:szCs w:val="28"/>
        </w:rPr>
        <w:t>Справка</w:t>
      </w:r>
    </w:p>
    <w:p w14:paraId="1E541E9B" w14:textId="11DD5B89" w:rsidR="00C0045E" w:rsidRPr="004C72FE" w:rsidRDefault="00C0045E" w:rsidP="004C72FE">
      <w:pPr>
        <w:rPr>
          <w:rFonts w:ascii="Times New Roman" w:hAnsi="Times New Roman" w:cs="Times New Roman"/>
          <w:sz w:val="32"/>
          <w:szCs w:val="32"/>
        </w:rPr>
      </w:pPr>
      <w:r w:rsidRPr="004C72FE">
        <w:rPr>
          <w:rFonts w:ascii="Times New Roman" w:hAnsi="Times New Roman" w:cs="Times New Roman"/>
          <w:sz w:val="32"/>
          <w:szCs w:val="32"/>
        </w:rPr>
        <w:t>о проведении конкурса рисунков «</w:t>
      </w:r>
      <w:r w:rsidR="00F61D1B">
        <w:rPr>
          <w:rFonts w:ascii="Times New Roman" w:hAnsi="Times New Roman" w:cs="Times New Roman"/>
          <w:sz w:val="32"/>
          <w:szCs w:val="32"/>
        </w:rPr>
        <w:t>Права глазами детей</w:t>
      </w:r>
      <w:r w:rsidRPr="004C72FE">
        <w:rPr>
          <w:rFonts w:ascii="Times New Roman" w:hAnsi="Times New Roman" w:cs="Times New Roman"/>
          <w:sz w:val="32"/>
          <w:szCs w:val="32"/>
        </w:rPr>
        <w:t>».</w:t>
      </w:r>
    </w:p>
    <w:p w14:paraId="0AEFA6E0" w14:textId="30D0FD9E" w:rsidR="00C0045E" w:rsidRPr="004C72FE" w:rsidRDefault="00C0045E" w:rsidP="004C72F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72F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 КОНКУРСА</w:t>
      </w:r>
      <w:proofErr w:type="gramEnd"/>
      <w:r w:rsidRPr="004C72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C7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C72FE">
        <w:rPr>
          <w:rFonts w:ascii="Times New Roman" w:eastAsia="Times New Roman" w:hAnsi="Times New Roman" w:cs="Times New Roman"/>
          <w:color w:val="000000"/>
          <w:sz w:val="28"/>
        </w:rPr>
        <w:t>1. Конкурс рисунков проводится с целью правового просвещения, повышения правовой культуры и грамотности несовершеннолетних, профилактики их правонарушений и безнадзорности.</w:t>
      </w:r>
    </w:p>
    <w:p w14:paraId="5D33C4E2" w14:textId="69236F81" w:rsidR="00C0045E" w:rsidRPr="004C72FE" w:rsidRDefault="00C0045E" w:rsidP="004C72FE">
      <w:pPr>
        <w:rPr>
          <w:rFonts w:ascii="Times New Roman" w:hAnsi="Times New Roman" w:cs="Times New Roman"/>
          <w:sz w:val="28"/>
          <w:szCs w:val="28"/>
        </w:rPr>
      </w:pPr>
      <w:r w:rsidRPr="004C72FE">
        <w:rPr>
          <w:rFonts w:ascii="Times New Roman" w:hAnsi="Times New Roman" w:cs="Times New Roman"/>
          <w:color w:val="000000"/>
          <w:sz w:val="28"/>
          <w:szCs w:val="28"/>
        </w:rPr>
        <w:t>Участники конкурса:</w:t>
      </w:r>
      <w:r w:rsidR="004C72FE" w:rsidRPr="004C72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72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72FE" w:rsidRPr="004C72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C7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72FE">
        <w:rPr>
          <w:rFonts w:ascii="Times New Roman" w:hAnsi="Times New Roman" w:cs="Times New Roman"/>
          <w:color w:val="000000"/>
          <w:sz w:val="28"/>
          <w:szCs w:val="28"/>
        </w:rPr>
        <w:t>классы .</w:t>
      </w:r>
      <w:proofErr w:type="gramEnd"/>
      <w:r w:rsidR="004C7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C72FE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proofErr w:type="gramStart"/>
      <w:r w:rsidRPr="004C72FE">
        <w:rPr>
          <w:rFonts w:ascii="Times New Roman" w:hAnsi="Times New Roman" w:cs="Times New Roman"/>
          <w:color w:val="000000"/>
          <w:sz w:val="28"/>
          <w:szCs w:val="28"/>
        </w:rPr>
        <w:t>проводился</w:t>
      </w:r>
      <w:r w:rsidR="00F61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7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D1B">
        <w:rPr>
          <w:rFonts w:ascii="Times New Roman" w:hAnsi="Times New Roman" w:cs="Times New Roman"/>
          <w:color w:val="000000"/>
          <w:sz w:val="28"/>
          <w:szCs w:val="28"/>
        </w:rPr>
        <w:t>24</w:t>
      </w:r>
      <w:proofErr w:type="gramEnd"/>
      <w:r w:rsidRPr="004C72FE">
        <w:rPr>
          <w:rFonts w:ascii="Times New Roman" w:hAnsi="Times New Roman" w:cs="Times New Roman"/>
          <w:color w:val="000000"/>
          <w:sz w:val="28"/>
          <w:szCs w:val="28"/>
        </w:rPr>
        <w:t xml:space="preserve"> .11. 202</w:t>
      </w:r>
      <w:r w:rsidR="004C72FE" w:rsidRPr="004C72F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72FE">
        <w:rPr>
          <w:rFonts w:ascii="Times New Roman" w:hAnsi="Times New Roman" w:cs="Times New Roman"/>
          <w:color w:val="000000"/>
          <w:sz w:val="28"/>
          <w:szCs w:val="28"/>
        </w:rPr>
        <w:t xml:space="preserve">г.         </w:t>
      </w:r>
    </w:p>
    <w:p w14:paraId="70D481BF" w14:textId="28069E30" w:rsidR="00C0045E" w:rsidRPr="00DC09B2" w:rsidRDefault="00C0045E" w:rsidP="004C72FE">
      <w:pPr>
        <w:rPr>
          <w:rFonts w:ascii="Times New Roman" w:hAnsi="Times New Roman" w:cs="Times New Roman"/>
          <w:sz w:val="28"/>
          <w:szCs w:val="28"/>
        </w:rPr>
      </w:pPr>
      <w:r w:rsidRPr="004C72FE">
        <w:rPr>
          <w:rFonts w:ascii="Times New Roman" w:hAnsi="Times New Roman" w:cs="Times New Roman"/>
          <w:sz w:val="28"/>
          <w:szCs w:val="28"/>
        </w:rPr>
        <w:t>Лучшие работы выявлялись в соответствии с критериями:</w:t>
      </w:r>
      <w:r w:rsidR="004C72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C72FE">
        <w:rPr>
          <w:rFonts w:ascii="Times New Roman" w:hAnsi="Times New Roman" w:cs="Times New Roman"/>
          <w:sz w:val="28"/>
          <w:szCs w:val="28"/>
        </w:rPr>
        <w:t>1.соответствие тематике;</w:t>
      </w:r>
      <w:r w:rsidR="004C7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C72FE">
        <w:rPr>
          <w:rFonts w:ascii="Times New Roman" w:hAnsi="Times New Roman" w:cs="Times New Roman"/>
          <w:sz w:val="28"/>
          <w:szCs w:val="28"/>
        </w:rPr>
        <w:t>2. оригинальный подход к раскрытию темы;</w:t>
      </w:r>
      <w:r w:rsidR="004C7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C72FE">
        <w:rPr>
          <w:rFonts w:ascii="Times New Roman" w:hAnsi="Times New Roman" w:cs="Times New Roman"/>
          <w:sz w:val="28"/>
          <w:szCs w:val="28"/>
        </w:rPr>
        <w:t>3.цельность композиции;</w:t>
      </w:r>
      <w:r w:rsidR="004C7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C72FE">
        <w:rPr>
          <w:rFonts w:ascii="Times New Roman" w:hAnsi="Times New Roman" w:cs="Times New Roman"/>
          <w:sz w:val="28"/>
          <w:szCs w:val="28"/>
        </w:rPr>
        <w:t>4.соответствие заявленному жанру;</w:t>
      </w:r>
      <w:r w:rsidR="004C7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C72FE">
        <w:rPr>
          <w:rFonts w:ascii="Times New Roman" w:hAnsi="Times New Roman" w:cs="Times New Roman"/>
          <w:sz w:val="28"/>
          <w:szCs w:val="28"/>
        </w:rPr>
        <w:t>5.качество исполнения работы,</w:t>
      </w:r>
      <w:r w:rsidR="00DC0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C72FE">
        <w:rPr>
          <w:rFonts w:ascii="Times New Roman" w:hAnsi="Times New Roman" w:cs="Times New Roman"/>
          <w:color w:val="000000"/>
          <w:sz w:val="36"/>
          <w:szCs w:val="36"/>
        </w:rPr>
        <w:t>По итогом конкурса:</w:t>
      </w:r>
    </w:p>
    <w:p w14:paraId="437E7A44" w14:textId="77777777" w:rsidR="007C5E35" w:rsidRDefault="00C0045E" w:rsidP="004C72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72FE">
        <w:rPr>
          <w:rFonts w:ascii="Times New Roman" w:hAnsi="Times New Roman" w:cs="Times New Roman"/>
          <w:sz w:val="28"/>
          <w:szCs w:val="28"/>
          <w:u w:val="single"/>
        </w:rPr>
        <w:t>1место-</w:t>
      </w:r>
      <w:r w:rsidR="00DC09B2">
        <w:rPr>
          <w:rFonts w:ascii="Times New Roman" w:hAnsi="Times New Roman" w:cs="Times New Roman"/>
          <w:sz w:val="28"/>
          <w:szCs w:val="28"/>
          <w:u w:val="single"/>
        </w:rPr>
        <w:t xml:space="preserve"> Токаев </w:t>
      </w:r>
      <w:proofErr w:type="gramStart"/>
      <w:r w:rsidR="00DC09B2">
        <w:rPr>
          <w:rFonts w:ascii="Times New Roman" w:hAnsi="Times New Roman" w:cs="Times New Roman"/>
          <w:sz w:val="28"/>
          <w:szCs w:val="28"/>
          <w:u w:val="single"/>
        </w:rPr>
        <w:t>Магомед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09B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C09B2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>» класс.</w:t>
      </w:r>
      <w:r w:rsidR="004C72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  <w:r w:rsidRPr="004C72FE">
        <w:rPr>
          <w:rFonts w:ascii="Times New Roman" w:hAnsi="Times New Roman" w:cs="Times New Roman"/>
          <w:sz w:val="28"/>
          <w:szCs w:val="28"/>
          <w:u w:val="single"/>
        </w:rPr>
        <w:t xml:space="preserve">2место- </w:t>
      </w:r>
      <w:proofErr w:type="gramStart"/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>Хасбулатова  Х.</w:t>
      </w:r>
      <w:proofErr w:type="gramEnd"/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C09B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C09B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>» класс.</w:t>
      </w:r>
      <w:r w:rsidR="004C72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r w:rsidRPr="004C72FE">
        <w:rPr>
          <w:rFonts w:ascii="Times New Roman" w:hAnsi="Times New Roman" w:cs="Times New Roman"/>
          <w:sz w:val="28"/>
          <w:szCs w:val="28"/>
          <w:u w:val="single"/>
        </w:rPr>
        <w:t xml:space="preserve">3место- </w:t>
      </w:r>
      <w:r w:rsidR="00DC09B2">
        <w:rPr>
          <w:rFonts w:ascii="Times New Roman" w:hAnsi="Times New Roman" w:cs="Times New Roman"/>
          <w:sz w:val="28"/>
          <w:szCs w:val="28"/>
          <w:u w:val="single"/>
        </w:rPr>
        <w:t>Мусаев Саид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C09B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proofErr w:type="gramStart"/>
      <w:r w:rsidR="00DC09B2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>»класс</w:t>
      </w:r>
      <w:proofErr w:type="spellEnd"/>
      <w:proofErr w:type="gramEnd"/>
      <w:r w:rsidR="00CA05B9" w:rsidRPr="004C72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C72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</w:p>
    <w:p w14:paraId="241D34E2" w14:textId="1F270F36" w:rsidR="00C0045E" w:rsidRPr="007C5E35" w:rsidRDefault="00C0045E" w:rsidP="004C72FE">
      <w:pPr>
        <w:rPr>
          <w:rFonts w:ascii="Times New Roman" w:hAnsi="Times New Roman" w:cs="Times New Roman"/>
          <w:sz w:val="28"/>
          <w:szCs w:val="28"/>
        </w:rPr>
      </w:pPr>
      <w:r w:rsidRPr="007C5E35">
        <w:rPr>
          <w:rFonts w:ascii="Times New Roman" w:hAnsi="Times New Roman" w:cs="Times New Roman"/>
          <w:sz w:val="28"/>
          <w:szCs w:val="28"/>
        </w:rPr>
        <w:t>Поб</w:t>
      </w:r>
      <w:r w:rsidR="004C72FE" w:rsidRPr="007C5E35">
        <w:rPr>
          <w:rFonts w:ascii="Times New Roman" w:hAnsi="Times New Roman" w:cs="Times New Roman"/>
          <w:sz w:val="28"/>
          <w:szCs w:val="28"/>
        </w:rPr>
        <w:t>е</w:t>
      </w:r>
      <w:r w:rsidRPr="007C5E35">
        <w:rPr>
          <w:rFonts w:ascii="Times New Roman" w:hAnsi="Times New Roman" w:cs="Times New Roman"/>
          <w:sz w:val="28"/>
          <w:szCs w:val="28"/>
        </w:rPr>
        <w:t>дители конкурса были отмечены грамотами.</w:t>
      </w:r>
    </w:p>
    <w:p w14:paraId="0F829427" w14:textId="25434645" w:rsidR="00C0045E" w:rsidRDefault="00F61D1B" w:rsidP="00C004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noProof/>
          <w:sz w:val="32"/>
          <w:szCs w:val="32"/>
        </w:rPr>
        <w:drawing>
          <wp:inline distT="0" distB="0" distL="0" distR="0" wp14:anchorId="20EB89ED" wp14:editId="6835EBD9">
            <wp:extent cx="5938520" cy="3190875"/>
            <wp:effectExtent l="0" t="0" r="0" b="0"/>
            <wp:docPr id="2" name="Рисунок 1" descr="C:\Users\школа\Desktop\IMG_20221126_07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21126_0705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DB93C" w14:textId="25253E2A" w:rsidR="00C2015D" w:rsidRDefault="00C2015D" w:rsidP="00C004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33E796BB" w14:textId="77777777" w:rsidR="00C2015D" w:rsidRDefault="00C2015D" w:rsidP="00C004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131A86D" w14:textId="288E0EE1" w:rsidR="004430D3" w:rsidRDefault="004430D3" w:rsidP="00C0045E"/>
    <w:sectPr w:rsidR="004430D3" w:rsidSect="00F6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5E"/>
    <w:rsid w:val="00010C06"/>
    <w:rsid w:val="001B1070"/>
    <w:rsid w:val="00345657"/>
    <w:rsid w:val="00410276"/>
    <w:rsid w:val="00433CDB"/>
    <w:rsid w:val="004430D3"/>
    <w:rsid w:val="004A04EF"/>
    <w:rsid w:val="004C72FE"/>
    <w:rsid w:val="005B13C6"/>
    <w:rsid w:val="00624D43"/>
    <w:rsid w:val="006E0767"/>
    <w:rsid w:val="007C5E35"/>
    <w:rsid w:val="00BD36B8"/>
    <w:rsid w:val="00C0045E"/>
    <w:rsid w:val="00C2015D"/>
    <w:rsid w:val="00CA05B9"/>
    <w:rsid w:val="00D4399A"/>
    <w:rsid w:val="00DA0FF1"/>
    <w:rsid w:val="00DC09B2"/>
    <w:rsid w:val="00E0479B"/>
    <w:rsid w:val="00EF2C2D"/>
    <w:rsid w:val="00F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FC23"/>
  <w15:docId w15:val="{014746A3-CD3C-4921-AC45-962EC479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0045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C00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00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C0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B828-A5EE-46DC-9A7C-08526F3B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15</cp:revision>
  <cp:lastPrinted>2022-11-28T03:56:00Z</cp:lastPrinted>
  <dcterms:created xsi:type="dcterms:W3CDTF">2022-11-26T05:59:00Z</dcterms:created>
  <dcterms:modified xsi:type="dcterms:W3CDTF">2024-11-23T10:27:00Z</dcterms:modified>
</cp:coreProperties>
</file>