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3F9AC64" w14:textId="77777777" w:rsidR="006F7B24" w:rsidRPr="006F7B24" w:rsidRDefault="006F7B24" w:rsidP="006F7B24">
      <w:pPr>
        <w:widowControl/>
        <w:autoSpaceDE/>
        <w:autoSpaceDN/>
        <w:jc w:val="center"/>
        <w:rPr>
          <w:rFonts w:ascii="Times New Roman" w:eastAsia="Calibri" w:hAnsi="Times New Roman" w:cs="Times New Roman"/>
          <w:kern w:val="36"/>
          <w:sz w:val="24"/>
          <w:szCs w:val="24"/>
          <w:lang w:eastAsia="ru-RU"/>
        </w:rPr>
      </w:pPr>
    </w:p>
    <w:p w14:paraId="7C576066" w14:textId="77777777" w:rsidR="006F7B24" w:rsidRPr="006F7B24" w:rsidRDefault="006F7B24" w:rsidP="006F7B24">
      <w:pPr>
        <w:widowControl/>
        <w:autoSpaceDE/>
        <w:autoSpaceDN/>
        <w:jc w:val="center"/>
        <w:rPr>
          <w:rFonts w:ascii="Times New Roman" w:eastAsia="Calibri" w:hAnsi="Times New Roman" w:cs="Times New Roman"/>
          <w:color w:val="F79646" w:themeColor="accent6"/>
          <w:kern w:val="36"/>
          <w:sz w:val="40"/>
          <w:szCs w:val="40"/>
          <w:lang w:eastAsia="ru-RU"/>
        </w:rPr>
      </w:pPr>
      <w:r w:rsidRPr="006F7B24">
        <w:rPr>
          <w:rFonts w:ascii="Times New Roman" w:eastAsia="Calibri" w:hAnsi="Times New Roman" w:cs="Times New Roman"/>
          <w:color w:val="F79646" w:themeColor="accent6"/>
          <w:kern w:val="36"/>
          <w:sz w:val="40"/>
          <w:szCs w:val="40"/>
          <w:lang w:eastAsia="ru-RU"/>
        </w:rPr>
        <w:t>Муниципальное казенное общеобразовательное учреждение «</w:t>
      </w:r>
      <w:proofErr w:type="spellStart"/>
      <w:r w:rsidRPr="006F7B24">
        <w:rPr>
          <w:rFonts w:ascii="Times New Roman" w:eastAsia="Calibri" w:hAnsi="Times New Roman" w:cs="Times New Roman"/>
          <w:color w:val="F79646" w:themeColor="accent6"/>
          <w:kern w:val="36"/>
          <w:sz w:val="40"/>
          <w:szCs w:val="40"/>
          <w:lang w:eastAsia="ru-RU"/>
        </w:rPr>
        <w:t>Ленинаульская</w:t>
      </w:r>
      <w:proofErr w:type="spellEnd"/>
      <w:r w:rsidRPr="006F7B24">
        <w:rPr>
          <w:rFonts w:ascii="Times New Roman" w:eastAsia="Calibri" w:hAnsi="Times New Roman" w:cs="Times New Roman"/>
          <w:color w:val="F79646" w:themeColor="accent6"/>
          <w:kern w:val="36"/>
          <w:sz w:val="40"/>
          <w:szCs w:val="40"/>
          <w:lang w:eastAsia="ru-RU"/>
        </w:rPr>
        <w:t xml:space="preserve"> средняя общеобразовательная школа №2 имени героя Российской Федерации Юрия </w:t>
      </w:r>
      <w:proofErr w:type="spellStart"/>
      <w:r w:rsidRPr="006F7B24">
        <w:rPr>
          <w:rFonts w:ascii="Times New Roman" w:eastAsia="Calibri" w:hAnsi="Times New Roman" w:cs="Times New Roman"/>
          <w:color w:val="F79646" w:themeColor="accent6"/>
          <w:kern w:val="36"/>
          <w:sz w:val="40"/>
          <w:szCs w:val="40"/>
          <w:lang w:eastAsia="ru-RU"/>
        </w:rPr>
        <w:t>Салимханова</w:t>
      </w:r>
      <w:proofErr w:type="spellEnd"/>
      <w:r w:rsidRPr="006F7B24">
        <w:rPr>
          <w:rFonts w:ascii="Times New Roman" w:eastAsia="Calibri" w:hAnsi="Times New Roman" w:cs="Times New Roman"/>
          <w:color w:val="F79646" w:themeColor="accent6"/>
          <w:kern w:val="36"/>
          <w:sz w:val="40"/>
          <w:szCs w:val="40"/>
          <w:lang w:eastAsia="ru-RU"/>
        </w:rPr>
        <w:t>»</w:t>
      </w:r>
    </w:p>
    <w:p w14:paraId="2936AC26" w14:textId="2330E525" w:rsidR="00096AE0" w:rsidRPr="006F7B24" w:rsidRDefault="00000000" w:rsidP="006F7B24">
      <w:pPr>
        <w:rPr>
          <w:b/>
          <w:color w:val="F79646" w:themeColor="accent6"/>
          <w:sz w:val="40"/>
          <w:szCs w:val="40"/>
        </w:rPr>
      </w:pPr>
      <w:r w:rsidRPr="006F7B24">
        <w:rPr>
          <w:noProof/>
          <w:color w:val="F79646" w:themeColor="accent6"/>
          <w:sz w:val="40"/>
          <w:szCs w:val="40"/>
        </w:rPr>
        <mc:AlternateContent>
          <mc:Choice Requires="wpg">
            <w:drawing>
              <wp:anchor distT="0" distB="0" distL="0" distR="0" simplePos="0" relativeHeight="251659264" behindDoc="1" locked="0" layoutInCell="1" allowOverlap="1" wp14:anchorId="7A00050A" wp14:editId="6DCE50E8">
                <wp:simplePos x="0" y="0"/>
                <wp:positionH relativeFrom="page">
                  <wp:posOffset>-889</wp:posOffset>
                </wp:positionH>
                <wp:positionV relativeFrom="page">
                  <wp:posOffset>-889</wp:posOffset>
                </wp:positionV>
                <wp:extent cx="7562850" cy="10694035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10694035"/>
                          <a:chOff x="0" y="0"/>
                          <a:chExt cx="7562850" cy="10694035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888" y="16128"/>
                            <a:ext cx="7560945" cy="7444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945" h="7444105">
                                <a:moveTo>
                                  <a:pt x="756056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031905"/>
                                </a:lnTo>
                                <a:lnTo>
                                  <a:pt x="82937" y="7052381"/>
                                </a:lnTo>
                                <a:lnTo>
                                  <a:pt x="203042" y="7079985"/>
                                </a:lnTo>
                                <a:lnTo>
                                  <a:pt x="337936" y="7108735"/>
                                </a:lnTo>
                                <a:lnTo>
                                  <a:pt x="487120" y="7138251"/>
                                </a:lnTo>
                                <a:lnTo>
                                  <a:pt x="707399" y="7178139"/>
                                </a:lnTo>
                                <a:lnTo>
                                  <a:pt x="951016" y="7217808"/>
                                </a:lnTo>
                                <a:lnTo>
                                  <a:pt x="1393750" y="7281755"/>
                                </a:lnTo>
                                <a:lnTo>
                                  <a:pt x="1732689" y="7324078"/>
                                </a:lnTo>
                                <a:lnTo>
                                  <a:pt x="2054979" y="7358226"/>
                                </a:lnTo>
                                <a:lnTo>
                                  <a:pt x="2096533" y="7362205"/>
                                </a:lnTo>
                                <a:lnTo>
                                  <a:pt x="2439614" y="7391388"/>
                                </a:lnTo>
                                <a:lnTo>
                                  <a:pt x="2800077" y="7415068"/>
                                </a:lnTo>
                                <a:lnTo>
                                  <a:pt x="3128891" y="7430465"/>
                                </a:lnTo>
                                <a:lnTo>
                                  <a:pt x="3469462" y="7440172"/>
                                </a:lnTo>
                                <a:lnTo>
                                  <a:pt x="3821067" y="7443498"/>
                                </a:lnTo>
                                <a:lnTo>
                                  <a:pt x="4130675" y="7440749"/>
                                </a:lnTo>
                                <a:lnTo>
                                  <a:pt x="4447401" y="7432372"/>
                                </a:lnTo>
                                <a:lnTo>
                                  <a:pt x="4770790" y="7417933"/>
                                </a:lnTo>
                                <a:lnTo>
                                  <a:pt x="5100385" y="7396997"/>
                                </a:lnTo>
                                <a:lnTo>
                                  <a:pt x="5435732" y="7369130"/>
                                </a:lnTo>
                                <a:lnTo>
                                  <a:pt x="5548765" y="7358221"/>
                                </a:lnTo>
                                <a:lnTo>
                                  <a:pt x="5833630" y="7327280"/>
                                </a:lnTo>
                                <a:lnTo>
                                  <a:pt x="6121854" y="7290868"/>
                                </a:lnTo>
                                <a:lnTo>
                                  <a:pt x="6413123" y="7248739"/>
                                </a:lnTo>
                                <a:lnTo>
                                  <a:pt x="6707172" y="7200640"/>
                                </a:lnTo>
                                <a:lnTo>
                                  <a:pt x="7003737" y="7146322"/>
                                </a:lnTo>
                                <a:lnTo>
                                  <a:pt x="7242624" y="7098220"/>
                                </a:lnTo>
                                <a:lnTo>
                                  <a:pt x="7482818" y="7045847"/>
                                </a:lnTo>
                                <a:lnTo>
                                  <a:pt x="7560563" y="7027992"/>
                                </a:lnTo>
                                <a:lnTo>
                                  <a:pt x="75605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D8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Graphic 3"/>
                        <wps:cNvSpPr/>
                        <wps:spPr>
                          <a:xfrm>
                            <a:off x="1154836" y="6731754"/>
                            <a:ext cx="6407150" cy="654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07150" h="654685">
                                <a:moveTo>
                                  <a:pt x="6406616" y="0"/>
                                </a:moveTo>
                                <a:lnTo>
                                  <a:pt x="6289753" y="30266"/>
                                </a:lnTo>
                                <a:lnTo>
                                  <a:pt x="6180132" y="57790"/>
                                </a:lnTo>
                                <a:lnTo>
                                  <a:pt x="6070758" y="84435"/>
                                </a:lnTo>
                                <a:lnTo>
                                  <a:pt x="5961646" y="110212"/>
                                </a:lnTo>
                                <a:lnTo>
                                  <a:pt x="5852808" y="135133"/>
                                </a:lnTo>
                                <a:lnTo>
                                  <a:pt x="5744257" y="159210"/>
                                </a:lnTo>
                                <a:lnTo>
                                  <a:pt x="5636005" y="182454"/>
                                </a:lnTo>
                                <a:lnTo>
                                  <a:pt x="5528066" y="204878"/>
                                </a:lnTo>
                                <a:lnTo>
                                  <a:pt x="5420453" y="226491"/>
                                </a:lnTo>
                                <a:lnTo>
                                  <a:pt x="5313177" y="247307"/>
                                </a:lnTo>
                                <a:lnTo>
                                  <a:pt x="5206253" y="267337"/>
                                </a:lnTo>
                                <a:lnTo>
                                  <a:pt x="5099692" y="286592"/>
                                </a:lnTo>
                                <a:lnTo>
                                  <a:pt x="4993509" y="305083"/>
                                </a:lnTo>
                                <a:lnTo>
                                  <a:pt x="4887715" y="322823"/>
                                </a:lnTo>
                                <a:lnTo>
                                  <a:pt x="4782324" y="339823"/>
                                </a:lnTo>
                                <a:lnTo>
                                  <a:pt x="4677348" y="356095"/>
                                </a:lnTo>
                                <a:lnTo>
                                  <a:pt x="4572800" y="371650"/>
                                </a:lnTo>
                                <a:lnTo>
                                  <a:pt x="4468694" y="386500"/>
                                </a:lnTo>
                                <a:lnTo>
                                  <a:pt x="4365041" y="400657"/>
                                </a:lnTo>
                                <a:lnTo>
                                  <a:pt x="4261856" y="414131"/>
                                </a:lnTo>
                                <a:lnTo>
                                  <a:pt x="4159150" y="426935"/>
                                </a:lnTo>
                                <a:lnTo>
                                  <a:pt x="4056937" y="439080"/>
                                </a:lnTo>
                                <a:lnTo>
                                  <a:pt x="3955229" y="450578"/>
                                </a:lnTo>
                                <a:lnTo>
                                  <a:pt x="3854040" y="461440"/>
                                </a:lnTo>
                                <a:lnTo>
                                  <a:pt x="3753382" y="471679"/>
                                </a:lnTo>
                                <a:lnTo>
                                  <a:pt x="3653267" y="481305"/>
                                </a:lnTo>
                                <a:lnTo>
                                  <a:pt x="3553710" y="490330"/>
                                </a:lnTo>
                                <a:lnTo>
                                  <a:pt x="3454722" y="498765"/>
                                </a:lnTo>
                                <a:lnTo>
                                  <a:pt x="3356318" y="506624"/>
                                </a:lnTo>
                                <a:lnTo>
                                  <a:pt x="3258508" y="513916"/>
                                </a:lnTo>
                                <a:lnTo>
                                  <a:pt x="3112939" y="523818"/>
                                </a:lnTo>
                                <a:lnTo>
                                  <a:pt x="2968782" y="532511"/>
                                </a:lnTo>
                                <a:lnTo>
                                  <a:pt x="2826080" y="540036"/>
                                </a:lnTo>
                                <a:lnTo>
                                  <a:pt x="2684878" y="546430"/>
                                </a:lnTo>
                                <a:lnTo>
                                  <a:pt x="2545217" y="551733"/>
                                </a:lnTo>
                                <a:lnTo>
                                  <a:pt x="2407143" y="555984"/>
                                </a:lnTo>
                                <a:lnTo>
                                  <a:pt x="2270698" y="559223"/>
                                </a:lnTo>
                                <a:lnTo>
                                  <a:pt x="2135926" y="561487"/>
                                </a:lnTo>
                                <a:lnTo>
                                  <a:pt x="2002870" y="562818"/>
                                </a:lnTo>
                                <a:lnTo>
                                  <a:pt x="1871573" y="563252"/>
                                </a:lnTo>
                                <a:lnTo>
                                  <a:pt x="1756696" y="562903"/>
                                </a:lnTo>
                                <a:lnTo>
                                  <a:pt x="1643165" y="561874"/>
                                </a:lnTo>
                                <a:lnTo>
                                  <a:pt x="1531019" y="560195"/>
                                </a:lnTo>
                                <a:lnTo>
                                  <a:pt x="1420298" y="557894"/>
                                </a:lnTo>
                                <a:lnTo>
                                  <a:pt x="1311044" y="554999"/>
                                </a:lnTo>
                                <a:lnTo>
                                  <a:pt x="1203296" y="551539"/>
                                </a:lnTo>
                                <a:lnTo>
                                  <a:pt x="1097095" y="547543"/>
                                </a:lnTo>
                                <a:lnTo>
                                  <a:pt x="992480" y="543040"/>
                                </a:lnTo>
                                <a:lnTo>
                                  <a:pt x="889494" y="538058"/>
                                </a:lnTo>
                                <a:lnTo>
                                  <a:pt x="788175" y="532626"/>
                                </a:lnTo>
                                <a:lnTo>
                                  <a:pt x="639411" y="523695"/>
                                </a:lnTo>
                                <a:lnTo>
                                  <a:pt x="494628" y="513914"/>
                                </a:lnTo>
                                <a:lnTo>
                                  <a:pt x="353959" y="503376"/>
                                </a:lnTo>
                                <a:lnTo>
                                  <a:pt x="217543" y="492181"/>
                                </a:lnTo>
                                <a:lnTo>
                                  <a:pt x="85514" y="480423"/>
                                </a:lnTo>
                                <a:lnTo>
                                  <a:pt x="0" y="472320"/>
                                </a:lnTo>
                                <a:lnTo>
                                  <a:pt x="121201" y="489261"/>
                                </a:lnTo>
                                <a:lnTo>
                                  <a:pt x="246410" y="505750"/>
                                </a:lnTo>
                                <a:lnTo>
                                  <a:pt x="375548" y="521721"/>
                                </a:lnTo>
                                <a:lnTo>
                                  <a:pt x="508532" y="537108"/>
                                </a:lnTo>
                                <a:lnTo>
                                  <a:pt x="645281" y="551844"/>
                                </a:lnTo>
                                <a:lnTo>
                                  <a:pt x="785714" y="565864"/>
                                </a:lnTo>
                                <a:lnTo>
                                  <a:pt x="929750" y="579100"/>
                                </a:lnTo>
                                <a:lnTo>
                                  <a:pt x="1027736" y="587457"/>
                                </a:lnTo>
                                <a:lnTo>
                                  <a:pt x="1127263" y="595417"/>
                                </a:lnTo>
                                <a:lnTo>
                                  <a:pt x="1228307" y="602960"/>
                                </a:lnTo>
                                <a:lnTo>
                                  <a:pt x="1330845" y="610067"/>
                                </a:lnTo>
                                <a:lnTo>
                                  <a:pt x="1434851" y="616718"/>
                                </a:lnTo>
                                <a:lnTo>
                                  <a:pt x="1540303" y="622893"/>
                                </a:lnTo>
                                <a:lnTo>
                                  <a:pt x="1647175" y="628574"/>
                                </a:lnTo>
                                <a:lnTo>
                                  <a:pt x="1755445" y="633740"/>
                                </a:lnTo>
                                <a:lnTo>
                                  <a:pt x="1865087" y="638371"/>
                                </a:lnTo>
                                <a:lnTo>
                                  <a:pt x="1976078" y="642449"/>
                                </a:lnTo>
                                <a:lnTo>
                                  <a:pt x="2088395" y="645953"/>
                                </a:lnTo>
                                <a:lnTo>
                                  <a:pt x="2202011" y="648864"/>
                                </a:lnTo>
                                <a:lnTo>
                                  <a:pt x="2316905" y="651162"/>
                                </a:lnTo>
                                <a:lnTo>
                                  <a:pt x="2433051" y="652828"/>
                                </a:lnTo>
                                <a:lnTo>
                                  <a:pt x="2550426" y="653842"/>
                                </a:lnTo>
                                <a:lnTo>
                                  <a:pt x="2669006" y="654184"/>
                                </a:lnTo>
                                <a:lnTo>
                                  <a:pt x="2806300" y="653693"/>
                                </a:lnTo>
                                <a:lnTo>
                                  <a:pt x="2945085" y="652197"/>
                                </a:lnTo>
                                <a:lnTo>
                                  <a:pt x="3085319" y="649660"/>
                                </a:lnTo>
                                <a:lnTo>
                                  <a:pt x="3226962" y="646048"/>
                                </a:lnTo>
                                <a:lnTo>
                                  <a:pt x="3369973" y="641327"/>
                                </a:lnTo>
                                <a:lnTo>
                                  <a:pt x="3514311" y="635460"/>
                                </a:lnTo>
                                <a:lnTo>
                                  <a:pt x="3659936" y="628414"/>
                                </a:lnTo>
                                <a:lnTo>
                                  <a:pt x="3757714" y="623044"/>
                                </a:lnTo>
                                <a:lnTo>
                                  <a:pt x="3856033" y="617124"/>
                                </a:lnTo>
                                <a:lnTo>
                                  <a:pt x="3954881" y="610643"/>
                                </a:lnTo>
                                <a:lnTo>
                                  <a:pt x="4054247" y="603592"/>
                                </a:lnTo>
                                <a:lnTo>
                                  <a:pt x="4154118" y="595959"/>
                                </a:lnTo>
                                <a:lnTo>
                                  <a:pt x="4254482" y="587735"/>
                                </a:lnTo>
                                <a:lnTo>
                                  <a:pt x="4355328" y="578909"/>
                                </a:lnTo>
                                <a:lnTo>
                                  <a:pt x="4456642" y="569471"/>
                                </a:lnTo>
                                <a:lnTo>
                                  <a:pt x="4558413" y="559410"/>
                                </a:lnTo>
                                <a:lnTo>
                                  <a:pt x="4660629" y="548717"/>
                                </a:lnTo>
                                <a:lnTo>
                                  <a:pt x="4763277" y="537381"/>
                                </a:lnTo>
                                <a:lnTo>
                                  <a:pt x="4866346" y="525391"/>
                                </a:lnTo>
                                <a:lnTo>
                                  <a:pt x="4969823" y="512737"/>
                                </a:lnTo>
                                <a:lnTo>
                                  <a:pt x="5073697" y="499410"/>
                                </a:lnTo>
                                <a:lnTo>
                                  <a:pt x="5177955" y="485397"/>
                                </a:lnTo>
                                <a:lnTo>
                                  <a:pt x="5282585" y="470690"/>
                                </a:lnTo>
                                <a:lnTo>
                                  <a:pt x="5387576" y="455278"/>
                                </a:lnTo>
                                <a:lnTo>
                                  <a:pt x="5492914" y="439151"/>
                                </a:lnTo>
                                <a:lnTo>
                                  <a:pt x="5598588" y="422297"/>
                                </a:lnTo>
                                <a:lnTo>
                                  <a:pt x="5704586" y="404708"/>
                                </a:lnTo>
                                <a:lnTo>
                                  <a:pt x="5810896" y="386372"/>
                                </a:lnTo>
                                <a:lnTo>
                                  <a:pt x="5917505" y="367280"/>
                                </a:lnTo>
                                <a:lnTo>
                                  <a:pt x="6024402" y="347420"/>
                                </a:lnTo>
                                <a:lnTo>
                                  <a:pt x="6131574" y="326783"/>
                                </a:lnTo>
                                <a:lnTo>
                                  <a:pt x="6239009" y="305358"/>
                                </a:lnTo>
                                <a:lnTo>
                                  <a:pt x="6346696" y="283135"/>
                                </a:lnTo>
                                <a:lnTo>
                                  <a:pt x="6406616" y="270433"/>
                                </a:lnTo>
                                <a:lnTo>
                                  <a:pt x="64066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3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6531229" y="244729"/>
                            <a:ext cx="838200" cy="1164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8200" h="1164590">
                                <a:moveTo>
                                  <a:pt x="8382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64590"/>
                                </a:lnTo>
                                <a:lnTo>
                                  <a:pt x="838200" y="1164590"/>
                                </a:lnTo>
                                <a:lnTo>
                                  <a:pt x="838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3014" y="7601204"/>
                            <a:ext cx="4242435" cy="25539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626999" y="10135248"/>
                            <a:ext cx="6477000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0" h="266700">
                                <a:moveTo>
                                  <a:pt x="6477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6700"/>
                                </a:lnTo>
                                <a:lnTo>
                                  <a:pt x="6477000" y="266700"/>
                                </a:lnTo>
                                <a:lnTo>
                                  <a:pt x="6477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342" cy="106938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474108" id="Group 1" o:spid="_x0000_s1026" style="position:absolute;margin-left:-.05pt;margin-top:-.05pt;width:595.5pt;height:842.05pt;z-index:-251657216;mso-wrap-distance-left:0;mso-wrap-distance-right:0;mso-position-horizontal-relative:page;mso-position-vertical-relative:page" coordsize="75628,10694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">
                <v:shape id="Graphic 2" o:spid="_x0000_s1027" style="position:absolute;left:8;top:161;width:75610;height:74441;visibility:visible;mso-wrap-style:square;v-text-anchor:top" coordsize="7560945,7444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" path="m7560563,l,,,7031905r82937,20476l203042,7079985r134894,28750l487120,7138251r220279,39888l951016,7217808r442734,63947l1732689,7324078r322290,34148l2096533,7362205r343081,29183l2800077,7415068r328814,15397l3469462,7440172r351605,3326l4130675,7440749r316726,-8377l4770790,7417933r329595,-20936l5435732,7369130r113033,-10909l5833630,7327280r288224,-36412l6413123,7248739r294049,-48099l7003737,7146322r238887,-48102l7482818,7045847r77745,-17855l7560563,xe" fillcolor="#002d89" stroked="f">
                  <v:path arrowok="t"/>
                </v:shape>
                <v:shape id="Graphic 3" o:spid="_x0000_s1028" style="position:absolute;left:11548;top:67317;width:64071;height:6547;visibility:visible;mso-wrap-style:square;v-text-anchor:top" coordsize="6407150,654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" path="m6406616,l6289753,30266,6180132,57790,6070758,84435r-109112,25777l5852808,135133r-108551,24077l5636005,182454r-107939,22424l5420453,226491r-107276,20816l5206253,267337r-106561,19255l4993509,305083r-105794,17740l4782324,339823r-104976,16272l4572800,371650r-104106,14850l4365041,400657r-103185,13474l4159150,426935r-102213,12145l3955229,450578r-101189,10862l3753382,471679r-100115,9626l3553710,490330r-98988,8435l3356318,506624r-97810,7292l3112939,523818r-144157,8693l2826080,540036r-141202,6394l2545217,551733r-138074,4251l2270698,559223r-134772,2264l2002870,562818r-131297,434l1756696,562903r-113531,-1029l1531019,560195r-110721,-2301l1311044,554999r-107748,-3460l1097095,547543,992480,543040,889494,538058,788175,532626,639411,523695,494628,513914,353959,503376,217543,492181,85514,480423,,472320r121201,16941l246410,505750r129138,15971l508532,537108r136749,14736l785714,565864r144036,13236l1027736,587457r99527,7960l1228307,602960r102538,7107l1434851,616718r105452,6175l1647175,628574r108270,5166l1865087,638371r110991,4078l2088395,645953r113616,2911l2316905,651162r116146,1666l2550426,653842r118580,342l2806300,653693r138785,-1496l3085319,649660r141643,-3612l3369973,641327r144338,-5867l3659936,628414r97778,-5370l3856033,617124r98848,-6481l4054247,603592r99871,-7633l4254482,587735r100846,-8826l4456642,569471r101771,-10061l4660629,548717r102648,-11336l4866346,525391r103477,-12654l5073697,499410r104258,-14013l5282585,470690r104991,-15412l5492914,439151r105674,-16854l5704586,404708r106310,-18336l5917505,367280r106897,-19860l6131574,326783r107435,-21425l6346696,283135r59920,-12702l6406616,xe" stroked="f">
                  <v:fill opacity="19789f"/>
                  <v:path arrowok="t"/>
                </v:shape>
                <v:shape id="Graphic 4" o:spid="_x0000_s1029" style="position:absolute;left:65312;top:2447;width:8382;height:11646;visibility:visible;mso-wrap-style:square;v-text-anchor:top" coordsize="838200,1164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" path="m838200,l,,,1164590r838200,l838200,xe" fillcolor="#4471c4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5" o:spid="_x0000_s1030" type="#_x0000_t75" style="position:absolute;left:17630;top:76012;width:42424;height:25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">
                  <v:imagedata r:id="rId7" o:title=""/>
                </v:shape>
                <v:shape id="Graphic 6" o:spid="_x0000_s1031" style="position:absolute;left:6269;top:101352;width:64770;height:2667;visibility:visible;mso-wrap-style:square;v-text-anchor:top" coordsize="6477000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" path="m6477000,l,,,266700r6477000,l6477000,xe" stroked="f">
                  <v:path arrowok="t"/>
                </v:shape>
                <v:shape id="Image 7" o:spid="_x0000_s1032" type="#_x0000_t75" style="position:absolute;width:75623;height:106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">
                  <v:imagedata r:id="rId8" o:title=""/>
                </v:shape>
                <w10:wrap anchorx="page" anchory="page"/>
              </v:group>
            </w:pict>
          </mc:Fallback>
        </mc:AlternateContent>
      </w:r>
    </w:p>
    <w:p w14:paraId="31770818" w14:textId="77777777" w:rsidR="00096AE0" w:rsidRDefault="00096AE0">
      <w:pPr>
        <w:spacing w:before="457"/>
        <w:rPr>
          <w:b/>
          <w:sz w:val="40"/>
        </w:rPr>
      </w:pPr>
    </w:p>
    <w:p w14:paraId="3E7E55D6" w14:textId="77777777" w:rsidR="00096AE0" w:rsidRDefault="00000000">
      <w:pPr>
        <w:spacing w:line="259" w:lineRule="auto"/>
        <w:ind w:left="1382" w:right="183" w:firstLine="15"/>
        <w:jc w:val="center"/>
        <w:rPr>
          <w:sz w:val="96"/>
        </w:rPr>
      </w:pPr>
      <w:r>
        <w:rPr>
          <w:color w:val="FFFFFF"/>
          <w:spacing w:val="-2"/>
          <w:sz w:val="96"/>
        </w:rPr>
        <w:t xml:space="preserve">Информационные </w:t>
      </w:r>
      <w:r>
        <w:rPr>
          <w:color w:val="FFFFFF"/>
          <w:sz w:val="96"/>
        </w:rPr>
        <w:t>листы для оформления</w:t>
      </w:r>
      <w:r>
        <w:rPr>
          <w:color w:val="FFFFFF"/>
          <w:spacing w:val="-50"/>
          <w:sz w:val="96"/>
        </w:rPr>
        <w:t xml:space="preserve"> </w:t>
      </w:r>
      <w:r>
        <w:rPr>
          <w:color w:val="FFFFFF"/>
          <w:sz w:val="96"/>
        </w:rPr>
        <w:t>стенда</w:t>
      </w:r>
    </w:p>
    <w:p w14:paraId="0FAFD9C6" w14:textId="77777777" w:rsidR="00096AE0" w:rsidRDefault="00000000">
      <w:pPr>
        <w:spacing w:line="276" w:lineRule="auto"/>
        <w:ind w:left="2836" w:right="1627" w:firstLine="1"/>
        <w:jc w:val="center"/>
        <w:rPr>
          <w:sz w:val="96"/>
        </w:rPr>
      </w:pPr>
      <w:r>
        <w:rPr>
          <w:color w:val="FFFFFF"/>
          <w:spacing w:val="14"/>
          <w:sz w:val="96"/>
        </w:rPr>
        <w:t>«</w:t>
      </w:r>
      <w:r>
        <w:rPr>
          <w:color w:val="FFFFFF"/>
          <w:spacing w:val="-88"/>
          <w:sz w:val="96"/>
        </w:rPr>
        <w:t>Г</w:t>
      </w:r>
      <w:r>
        <w:rPr>
          <w:color w:val="FFFFFF"/>
          <w:spacing w:val="6"/>
          <w:sz w:val="96"/>
        </w:rPr>
        <w:t>о</w:t>
      </w:r>
      <w:r>
        <w:rPr>
          <w:color w:val="FFFFFF"/>
          <w:spacing w:val="2"/>
          <w:sz w:val="96"/>
        </w:rPr>
        <w:t>т</w:t>
      </w:r>
      <w:r>
        <w:rPr>
          <w:color w:val="FFFFFF"/>
          <w:spacing w:val="13"/>
          <w:sz w:val="96"/>
        </w:rPr>
        <w:t>овьс</w:t>
      </w:r>
      <w:r>
        <w:rPr>
          <w:color w:val="FFFFFF"/>
          <w:spacing w:val="14"/>
          <w:sz w:val="96"/>
        </w:rPr>
        <w:t>я</w:t>
      </w:r>
      <w:r>
        <w:rPr>
          <w:color w:val="FFFFFF"/>
          <w:sz w:val="96"/>
        </w:rPr>
        <w:t xml:space="preserve"> к </w:t>
      </w:r>
      <w:r>
        <w:rPr>
          <w:color w:val="FFFFFF"/>
          <w:spacing w:val="-2"/>
          <w:sz w:val="96"/>
        </w:rPr>
        <w:t xml:space="preserve">экзаменам!» </w:t>
      </w:r>
      <w:r>
        <w:rPr>
          <w:color w:val="FFFFFF"/>
          <w:sz w:val="96"/>
        </w:rPr>
        <w:t>ЕГЭ 2025г.</w:t>
      </w:r>
    </w:p>
    <w:p w14:paraId="68422B0A" w14:textId="77777777" w:rsidR="00096AE0" w:rsidRDefault="00000000">
      <w:pPr>
        <w:spacing w:before="46" w:line="459" w:lineRule="exact"/>
        <w:ind w:left="764"/>
        <w:rPr>
          <w:sz w:val="44"/>
        </w:rPr>
      </w:pPr>
      <w:r>
        <w:br w:type="column"/>
      </w:r>
      <w:r>
        <w:rPr>
          <w:color w:val="FFFFFF"/>
          <w:spacing w:val="-5"/>
          <w:sz w:val="44"/>
        </w:rPr>
        <w:t>ЕГЭ</w:t>
      </w:r>
    </w:p>
    <w:p w14:paraId="4D79FB9E" w14:textId="77777777" w:rsidR="00096AE0" w:rsidRDefault="00000000">
      <w:pPr>
        <w:spacing w:line="683" w:lineRule="exact"/>
        <w:ind w:left="961"/>
        <w:rPr>
          <w:rFonts w:ascii="Noto Sans Mono CJK HK"/>
          <w:sz w:val="44"/>
        </w:rPr>
      </w:pPr>
      <w:r>
        <w:rPr>
          <w:rFonts w:ascii="Noto Sans Mono CJK HK"/>
          <w:color w:val="FFFFFF"/>
          <w:spacing w:val="-5"/>
          <w:sz w:val="44"/>
        </w:rPr>
        <w:t>11</w:t>
      </w:r>
    </w:p>
    <w:p w14:paraId="5BB6C632" w14:textId="77777777" w:rsidR="00096AE0" w:rsidRDefault="00000000">
      <w:pPr>
        <w:spacing w:line="470" w:lineRule="exact"/>
        <w:ind w:left="397"/>
        <w:rPr>
          <w:sz w:val="44"/>
        </w:rPr>
      </w:pPr>
      <w:r>
        <w:rPr>
          <w:color w:val="FFFFFF"/>
          <w:spacing w:val="-2"/>
          <w:sz w:val="44"/>
        </w:rPr>
        <w:t>класс</w:t>
      </w:r>
    </w:p>
    <w:p w14:paraId="0DDE584A" w14:textId="77777777" w:rsidR="00096AE0" w:rsidRDefault="00096AE0">
      <w:pPr>
        <w:spacing w:line="470" w:lineRule="exact"/>
        <w:rPr>
          <w:sz w:val="44"/>
        </w:rPr>
        <w:sectPr w:rsidR="00096AE0">
          <w:type w:val="continuous"/>
          <w:pgSz w:w="11910" w:h="16840"/>
          <w:pgMar w:top="460" w:right="280" w:bottom="280" w:left="320" w:header="720" w:footer="720" w:gutter="0"/>
          <w:cols w:num="2" w:space="720" w:equalWidth="0">
            <w:col w:w="9757" w:space="40"/>
            <w:col w:w="1513"/>
          </w:cols>
        </w:sectPr>
      </w:pPr>
    </w:p>
    <w:p w14:paraId="25EDC67B" w14:textId="77777777" w:rsidR="00096AE0" w:rsidRDefault="00000000">
      <w:pPr>
        <w:pStyle w:val="1"/>
        <w:spacing w:before="12"/>
        <w:ind w:right="0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110144" behindDoc="1" locked="0" layoutInCell="1" allowOverlap="1" wp14:anchorId="1F02D349" wp14:editId="4A706CDD">
                <wp:simplePos x="0" y="0"/>
                <wp:positionH relativeFrom="page">
                  <wp:posOffset>-889</wp:posOffset>
                </wp:positionH>
                <wp:positionV relativeFrom="page">
                  <wp:posOffset>-889</wp:posOffset>
                </wp:positionV>
                <wp:extent cx="7562850" cy="10694035"/>
                <wp:effectExtent l="0" t="0" r="0" b="0"/>
                <wp:wrapNone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10694035"/>
                          <a:chOff x="0" y="0"/>
                          <a:chExt cx="7562850" cy="10694035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389509" y="369443"/>
                            <a:ext cx="6812280" cy="500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2280" h="500380">
                                <a:moveTo>
                                  <a:pt x="6812280" y="0"/>
                                </a:moveTo>
                                <a:lnTo>
                                  <a:pt x="6750860" y="13589"/>
                                </a:lnTo>
                                <a:lnTo>
                                  <a:pt x="6676228" y="20075"/>
                                </a:lnTo>
                                <a:lnTo>
                                  <a:pt x="6628555" y="23228"/>
                                </a:lnTo>
                                <a:lnTo>
                                  <a:pt x="6544603" y="27834"/>
                                </a:lnTo>
                                <a:lnTo>
                                  <a:pt x="6446254" y="32282"/>
                                </a:lnTo>
                                <a:lnTo>
                                  <a:pt x="6293768" y="37942"/>
                                </a:lnTo>
                                <a:lnTo>
                                  <a:pt x="6070849" y="44543"/>
                                </a:lnTo>
                                <a:lnTo>
                                  <a:pt x="5814631" y="50561"/>
                                </a:lnTo>
                                <a:lnTo>
                                  <a:pt x="5467139" y="56933"/>
                                </a:lnTo>
                                <a:lnTo>
                                  <a:pt x="5080529" y="62281"/>
                                </a:lnTo>
                                <a:lnTo>
                                  <a:pt x="4586471" y="67092"/>
                                </a:lnTo>
                                <a:lnTo>
                                  <a:pt x="4053376" y="70212"/>
                                </a:lnTo>
                                <a:lnTo>
                                  <a:pt x="3488896" y="71480"/>
                                </a:lnTo>
                                <a:lnTo>
                                  <a:pt x="2917315" y="70770"/>
                                </a:lnTo>
                                <a:lnTo>
                                  <a:pt x="2374473" y="68163"/>
                                </a:lnTo>
                                <a:lnTo>
                                  <a:pt x="1868480" y="63819"/>
                                </a:lnTo>
                                <a:lnTo>
                                  <a:pt x="1469901" y="58834"/>
                                </a:lnTo>
                                <a:lnTo>
                                  <a:pt x="1108835" y="52793"/>
                                </a:lnTo>
                                <a:lnTo>
                                  <a:pt x="840077" y="47023"/>
                                </a:lnTo>
                                <a:lnTo>
                                  <a:pt x="603504" y="40648"/>
                                </a:lnTo>
                                <a:lnTo>
                                  <a:pt x="439291" y="35152"/>
                                </a:lnTo>
                                <a:lnTo>
                                  <a:pt x="298889" y="29335"/>
                                </a:lnTo>
                                <a:lnTo>
                                  <a:pt x="210071" y="24780"/>
                                </a:lnTo>
                                <a:lnTo>
                                  <a:pt x="136051" y="20075"/>
                                </a:lnTo>
                                <a:lnTo>
                                  <a:pt x="95223" y="16861"/>
                                </a:lnTo>
                                <a:lnTo>
                                  <a:pt x="34815" y="10263"/>
                                </a:lnTo>
                                <a:lnTo>
                                  <a:pt x="0" y="0"/>
                                </a:lnTo>
                                <a:lnTo>
                                  <a:pt x="0" y="428625"/>
                                </a:lnTo>
                                <a:lnTo>
                                  <a:pt x="61419" y="442214"/>
                                </a:lnTo>
                                <a:lnTo>
                                  <a:pt x="136051" y="448700"/>
                                </a:lnTo>
                                <a:lnTo>
                                  <a:pt x="183724" y="451853"/>
                                </a:lnTo>
                                <a:lnTo>
                                  <a:pt x="267676" y="456459"/>
                                </a:lnTo>
                                <a:lnTo>
                                  <a:pt x="366025" y="460907"/>
                                </a:lnTo>
                                <a:lnTo>
                                  <a:pt x="518511" y="466567"/>
                                </a:lnTo>
                                <a:lnTo>
                                  <a:pt x="741430" y="473168"/>
                                </a:lnTo>
                                <a:lnTo>
                                  <a:pt x="997648" y="479186"/>
                                </a:lnTo>
                                <a:lnTo>
                                  <a:pt x="1345140" y="485558"/>
                                </a:lnTo>
                                <a:lnTo>
                                  <a:pt x="1731750" y="490906"/>
                                </a:lnTo>
                                <a:lnTo>
                                  <a:pt x="2225808" y="495717"/>
                                </a:lnTo>
                                <a:lnTo>
                                  <a:pt x="2758903" y="498837"/>
                                </a:lnTo>
                                <a:lnTo>
                                  <a:pt x="3323383" y="500105"/>
                                </a:lnTo>
                                <a:lnTo>
                                  <a:pt x="3894964" y="499395"/>
                                </a:lnTo>
                                <a:lnTo>
                                  <a:pt x="4437806" y="496788"/>
                                </a:lnTo>
                                <a:lnTo>
                                  <a:pt x="4943799" y="492444"/>
                                </a:lnTo>
                                <a:lnTo>
                                  <a:pt x="5342378" y="487459"/>
                                </a:lnTo>
                                <a:lnTo>
                                  <a:pt x="5703444" y="481418"/>
                                </a:lnTo>
                                <a:lnTo>
                                  <a:pt x="5972202" y="475648"/>
                                </a:lnTo>
                                <a:lnTo>
                                  <a:pt x="6208775" y="469273"/>
                                </a:lnTo>
                                <a:lnTo>
                                  <a:pt x="6372988" y="463777"/>
                                </a:lnTo>
                                <a:lnTo>
                                  <a:pt x="6513390" y="457960"/>
                                </a:lnTo>
                                <a:lnTo>
                                  <a:pt x="6602208" y="453405"/>
                                </a:lnTo>
                                <a:lnTo>
                                  <a:pt x="6676228" y="448700"/>
                                </a:lnTo>
                                <a:lnTo>
                                  <a:pt x="6717056" y="445486"/>
                                </a:lnTo>
                                <a:lnTo>
                                  <a:pt x="6777464" y="438888"/>
                                </a:lnTo>
                                <a:lnTo>
                                  <a:pt x="6812280" y="428625"/>
                                </a:lnTo>
                                <a:lnTo>
                                  <a:pt x="68122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D8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389509" y="298089"/>
                            <a:ext cx="6812280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2280" h="142875">
                                <a:moveTo>
                                  <a:pt x="3488896" y="0"/>
                                </a:moveTo>
                                <a:lnTo>
                                  <a:pt x="2917315" y="709"/>
                                </a:lnTo>
                                <a:lnTo>
                                  <a:pt x="2374473" y="3316"/>
                                </a:lnTo>
                                <a:lnTo>
                                  <a:pt x="1868480" y="7657"/>
                                </a:lnTo>
                                <a:lnTo>
                                  <a:pt x="1469901" y="12638"/>
                                </a:lnTo>
                                <a:lnTo>
                                  <a:pt x="1108835" y="18673"/>
                                </a:lnTo>
                                <a:lnTo>
                                  <a:pt x="840077" y="24435"/>
                                </a:lnTo>
                                <a:lnTo>
                                  <a:pt x="603504" y="30801"/>
                                </a:lnTo>
                                <a:lnTo>
                                  <a:pt x="439291" y="36288"/>
                                </a:lnTo>
                                <a:lnTo>
                                  <a:pt x="298889" y="42094"/>
                                </a:lnTo>
                                <a:lnTo>
                                  <a:pt x="210071" y="46639"/>
                                </a:lnTo>
                                <a:lnTo>
                                  <a:pt x="136051" y="51333"/>
                                </a:lnTo>
                                <a:lnTo>
                                  <a:pt x="95223" y="54540"/>
                                </a:lnTo>
                                <a:lnTo>
                                  <a:pt x="34815" y="61120"/>
                                </a:lnTo>
                                <a:lnTo>
                                  <a:pt x="0" y="71353"/>
                                </a:lnTo>
                                <a:lnTo>
                                  <a:pt x="985" y="73090"/>
                                </a:lnTo>
                                <a:lnTo>
                                  <a:pt x="61419" y="84942"/>
                                </a:lnTo>
                                <a:lnTo>
                                  <a:pt x="136051" y="91428"/>
                                </a:lnTo>
                                <a:lnTo>
                                  <a:pt x="183724" y="94581"/>
                                </a:lnTo>
                                <a:lnTo>
                                  <a:pt x="267676" y="99188"/>
                                </a:lnTo>
                                <a:lnTo>
                                  <a:pt x="366025" y="103635"/>
                                </a:lnTo>
                                <a:lnTo>
                                  <a:pt x="518511" y="109295"/>
                                </a:lnTo>
                                <a:lnTo>
                                  <a:pt x="741430" y="115896"/>
                                </a:lnTo>
                                <a:lnTo>
                                  <a:pt x="997648" y="121915"/>
                                </a:lnTo>
                                <a:lnTo>
                                  <a:pt x="1345140" y="128286"/>
                                </a:lnTo>
                                <a:lnTo>
                                  <a:pt x="1731750" y="133634"/>
                                </a:lnTo>
                                <a:lnTo>
                                  <a:pt x="2225808" y="138445"/>
                                </a:lnTo>
                                <a:lnTo>
                                  <a:pt x="2758903" y="141565"/>
                                </a:lnTo>
                                <a:lnTo>
                                  <a:pt x="3323383" y="142833"/>
                                </a:lnTo>
                                <a:lnTo>
                                  <a:pt x="3894964" y="142123"/>
                                </a:lnTo>
                                <a:lnTo>
                                  <a:pt x="4437806" y="139516"/>
                                </a:lnTo>
                                <a:lnTo>
                                  <a:pt x="4943799" y="135172"/>
                                </a:lnTo>
                                <a:lnTo>
                                  <a:pt x="5342378" y="130188"/>
                                </a:lnTo>
                                <a:lnTo>
                                  <a:pt x="5703444" y="124146"/>
                                </a:lnTo>
                                <a:lnTo>
                                  <a:pt x="5972202" y="118377"/>
                                </a:lnTo>
                                <a:lnTo>
                                  <a:pt x="6208775" y="112002"/>
                                </a:lnTo>
                                <a:lnTo>
                                  <a:pt x="6372988" y="106505"/>
                                </a:lnTo>
                                <a:lnTo>
                                  <a:pt x="6513390" y="100688"/>
                                </a:lnTo>
                                <a:lnTo>
                                  <a:pt x="6602208" y="96134"/>
                                </a:lnTo>
                                <a:lnTo>
                                  <a:pt x="6676228" y="91428"/>
                                </a:lnTo>
                                <a:lnTo>
                                  <a:pt x="6717056" y="88214"/>
                                </a:lnTo>
                                <a:lnTo>
                                  <a:pt x="6777464" y="81616"/>
                                </a:lnTo>
                                <a:lnTo>
                                  <a:pt x="6812280" y="71353"/>
                                </a:lnTo>
                                <a:lnTo>
                                  <a:pt x="6811294" y="69621"/>
                                </a:lnTo>
                                <a:lnTo>
                                  <a:pt x="6750860" y="57803"/>
                                </a:lnTo>
                                <a:lnTo>
                                  <a:pt x="6676228" y="51333"/>
                                </a:lnTo>
                                <a:lnTo>
                                  <a:pt x="6628555" y="48188"/>
                                </a:lnTo>
                                <a:lnTo>
                                  <a:pt x="6544603" y="43591"/>
                                </a:lnTo>
                                <a:lnTo>
                                  <a:pt x="6446254" y="39153"/>
                                </a:lnTo>
                                <a:lnTo>
                                  <a:pt x="6293768" y="33503"/>
                                </a:lnTo>
                                <a:lnTo>
                                  <a:pt x="6070849" y="26913"/>
                                </a:lnTo>
                                <a:lnTo>
                                  <a:pt x="5814631" y="20902"/>
                                </a:lnTo>
                                <a:lnTo>
                                  <a:pt x="5467139" y="14538"/>
                                </a:lnTo>
                                <a:lnTo>
                                  <a:pt x="5080529" y="9194"/>
                                </a:lnTo>
                                <a:lnTo>
                                  <a:pt x="4586471" y="4386"/>
                                </a:lnTo>
                                <a:lnTo>
                                  <a:pt x="4053376" y="1268"/>
                                </a:lnTo>
                                <a:lnTo>
                                  <a:pt x="34888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82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389509" y="298068"/>
                            <a:ext cx="6812280" cy="571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2280" h="571500">
                                <a:moveTo>
                                  <a:pt x="6812280" y="71374"/>
                                </a:moveTo>
                                <a:lnTo>
                                  <a:pt x="6765073" y="83306"/>
                                </a:lnTo>
                                <a:lnTo>
                                  <a:pt x="6717056" y="88235"/>
                                </a:lnTo>
                                <a:lnTo>
                                  <a:pt x="6676228" y="91449"/>
                                </a:lnTo>
                                <a:lnTo>
                                  <a:pt x="6628555" y="94602"/>
                                </a:lnTo>
                                <a:lnTo>
                                  <a:pt x="6574217" y="97690"/>
                                </a:lnTo>
                                <a:lnTo>
                                  <a:pt x="6513390" y="100709"/>
                                </a:lnTo>
                                <a:lnTo>
                                  <a:pt x="6446254" y="103656"/>
                                </a:lnTo>
                                <a:lnTo>
                                  <a:pt x="6372988" y="106526"/>
                                </a:lnTo>
                                <a:lnTo>
                                  <a:pt x="6334111" y="107931"/>
                                </a:lnTo>
                                <a:lnTo>
                                  <a:pt x="6293768" y="109316"/>
                                </a:lnTo>
                                <a:lnTo>
                                  <a:pt x="6251982" y="110680"/>
                                </a:lnTo>
                                <a:lnTo>
                                  <a:pt x="6208775" y="112022"/>
                                </a:lnTo>
                                <a:lnTo>
                                  <a:pt x="6164169" y="113343"/>
                                </a:lnTo>
                                <a:lnTo>
                                  <a:pt x="6118186" y="114641"/>
                                </a:lnTo>
                                <a:lnTo>
                                  <a:pt x="6070849" y="115917"/>
                                </a:lnTo>
                                <a:lnTo>
                                  <a:pt x="6022180" y="117169"/>
                                </a:lnTo>
                                <a:lnTo>
                                  <a:pt x="5972202" y="118397"/>
                                </a:lnTo>
                                <a:lnTo>
                                  <a:pt x="5920936" y="119602"/>
                                </a:lnTo>
                                <a:lnTo>
                                  <a:pt x="5868405" y="120781"/>
                                </a:lnTo>
                                <a:lnTo>
                                  <a:pt x="5814631" y="121935"/>
                                </a:lnTo>
                                <a:lnTo>
                                  <a:pt x="5759637" y="123064"/>
                                </a:lnTo>
                                <a:lnTo>
                                  <a:pt x="5703444" y="124167"/>
                                </a:lnTo>
                                <a:lnTo>
                                  <a:pt x="5646076" y="125243"/>
                                </a:lnTo>
                                <a:lnTo>
                                  <a:pt x="5587554" y="126292"/>
                                </a:lnTo>
                                <a:lnTo>
                                  <a:pt x="5527901" y="127313"/>
                                </a:lnTo>
                                <a:lnTo>
                                  <a:pt x="5467139" y="128307"/>
                                </a:lnTo>
                                <a:lnTo>
                                  <a:pt x="5405291" y="129272"/>
                                </a:lnTo>
                                <a:lnTo>
                                  <a:pt x="5342378" y="130208"/>
                                </a:lnTo>
                                <a:lnTo>
                                  <a:pt x="5278423" y="131115"/>
                                </a:lnTo>
                                <a:lnTo>
                                  <a:pt x="5213448" y="131992"/>
                                </a:lnTo>
                                <a:lnTo>
                                  <a:pt x="5147476" y="132839"/>
                                </a:lnTo>
                                <a:lnTo>
                                  <a:pt x="5080529" y="133655"/>
                                </a:lnTo>
                                <a:lnTo>
                                  <a:pt x="5012629" y="134440"/>
                                </a:lnTo>
                                <a:lnTo>
                                  <a:pt x="4943799" y="135193"/>
                                </a:lnTo>
                                <a:lnTo>
                                  <a:pt x="4874060" y="135913"/>
                                </a:lnTo>
                                <a:lnTo>
                                  <a:pt x="4803436" y="136602"/>
                                </a:lnTo>
                                <a:lnTo>
                                  <a:pt x="4731948" y="137257"/>
                                </a:lnTo>
                                <a:lnTo>
                                  <a:pt x="4659619" y="137878"/>
                                </a:lnTo>
                                <a:lnTo>
                                  <a:pt x="4586471" y="138466"/>
                                </a:lnTo>
                                <a:lnTo>
                                  <a:pt x="4512526" y="139019"/>
                                </a:lnTo>
                                <a:lnTo>
                                  <a:pt x="4437806" y="139537"/>
                                </a:lnTo>
                                <a:lnTo>
                                  <a:pt x="4362335" y="140019"/>
                                </a:lnTo>
                                <a:lnTo>
                                  <a:pt x="4286134" y="140466"/>
                                </a:lnTo>
                                <a:lnTo>
                                  <a:pt x="4209226" y="140876"/>
                                </a:lnTo>
                                <a:lnTo>
                                  <a:pt x="4131632" y="141249"/>
                                </a:lnTo>
                                <a:lnTo>
                                  <a:pt x="4053376" y="141586"/>
                                </a:lnTo>
                                <a:lnTo>
                                  <a:pt x="3974479" y="141884"/>
                                </a:lnTo>
                                <a:lnTo>
                                  <a:pt x="3894964" y="142144"/>
                                </a:lnTo>
                                <a:lnTo>
                                  <a:pt x="3814853" y="142365"/>
                                </a:lnTo>
                                <a:lnTo>
                                  <a:pt x="3734168" y="142547"/>
                                </a:lnTo>
                                <a:lnTo>
                                  <a:pt x="3652932" y="142690"/>
                                </a:lnTo>
                                <a:lnTo>
                                  <a:pt x="3571167" y="142792"/>
                                </a:lnTo>
                                <a:lnTo>
                                  <a:pt x="3488896" y="142854"/>
                                </a:lnTo>
                                <a:lnTo>
                                  <a:pt x="3406140" y="142875"/>
                                </a:lnTo>
                                <a:lnTo>
                                  <a:pt x="3323383" y="142854"/>
                                </a:lnTo>
                                <a:lnTo>
                                  <a:pt x="3241112" y="142792"/>
                                </a:lnTo>
                                <a:lnTo>
                                  <a:pt x="3159347" y="142690"/>
                                </a:lnTo>
                                <a:lnTo>
                                  <a:pt x="3078111" y="142547"/>
                                </a:lnTo>
                                <a:lnTo>
                                  <a:pt x="2997426" y="142365"/>
                                </a:lnTo>
                                <a:lnTo>
                                  <a:pt x="2917315" y="142144"/>
                                </a:lnTo>
                                <a:lnTo>
                                  <a:pt x="2837800" y="141884"/>
                                </a:lnTo>
                                <a:lnTo>
                                  <a:pt x="2758903" y="141586"/>
                                </a:lnTo>
                                <a:lnTo>
                                  <a:pt x="2680647" y="141249"/>
                                </a:lnTo>
                                <a:lnTo>
                                  <a:pt x="2603053" y="140876"/>
                                </a:lnTo>
                                <a:lnTo>
                                  <a:pt x="2526145" y="140466"/>
                                </a:lnTo>
                                <a:lnTo>
                                  <a:pt x="2449944" y="140019"/>
                                </a:lnTo>
                                <a:lnTo>
                                  <a:pt x="2374473" y="139537"/>
                                </a:lnTo>
                                <a:lnTo>
                                  <a:pt x="2299753" y="139019"/>
                                </a:lnTo>
                                <a:lnTo>
                                  <a:pt x="2225808" y="138466"/>
                                </a:lnTo>
                                <a:lnTo>
                                  <a:pt x="2152660" y="137878"/>
                                </a:lnTo>
                                <a:lnTo>
                                  <a:pt x="2080331" y="137257"/>
                                </a:lnTo>
                                <a:lnTo>
                                  <a:pt x="2008843" y="136602"/>
                                </a:lnTo>
                                <a:lnTo>
                                  <a:pt x="1938219" y="135913"/>
                                </a:lnTo>
                                <a:lnTo>
                                  <a:pt x="1868480" y="135193"/>
                                </a:lnTo>
                                <a:lnTo>
                                  <a:pt x="1799650" y="134440"/>
                                </a:lnTo>
                                <a:lnTo>
                                  <a:pt x="1731750" y="133655"/>
                                </a:lnTo>
                                <a:lnTo>
                                  <a:pt x="1664803" y="132839"/>
                                </a:lnTo>
                                <a:lnTo>
                                  <a:pt x="1598831" y="131992"/>
                                </a:lnTo>
                                <a:lnTo>
                                  <a:pt x="1533856" y="131115"/>
                                </a:lnTo>
                                <a:lnTo>
                                  <a:pt x="1469901" y="130208"/>
                                </a:lnTo>
                                <a:lnTo>
                                  <a:pt x="1406988" y="129272"/>
                                </a:lnTo>
                                <a:lnTo>
                                  <a:pt x="1345140" y="128307"/>
                                </a:lnTo>
                                <a:lnTo>
                                  <a:pt x="1284378" y="127313"/>
                                </a:lnTo>
                                <a:lnTo>
                                  <a:pt x="1224725" y="126292"/>
                                </a:lnTo>
                                <a:lnTo>
                                  <a:pt x="1166203" y="125243"/>
                                </a:lnTo>
                                <a:lnTo>
                                  <a:pt x="1108835" y="124167"/>
                                </a:lnTo>
                                <a:lnTo>
                                  <a:pt x="1052642" y="123064"/>
                                </a:lnTo>
                                <a:lnTo>
                                  <a:pt x="997648" y="121935"/>
                                </a:lnTo>
                                <a:lnTo>
                                  <a:pt x="943874" y="120781"/>
                                </a:lnTo>
                                <a:lnTo>
                                  <a:pt x="891343" y="119602"/>
                                </a:lnTo>
                                <a:lnTo>
                                  <a:pt x="840077" y="118397"/>
                                </a:lnTo>
                                <a:lnTo>
                                  <a:pt x="790099" y="117169"/>
                                </a:lnTo>
                                <a:lnTo>
                                  <a:pt x="741430" y="115917"/>
                                </a:lnTo>
                                <a:lnTo>
                                  <a:pt x="694093" y="114641"/>
                                </a:lnTo>
                                <a:lnTo>
                                  <a:pt x="648110" y="113343"/>
                                </a:lnTo>
                                <a:lnTo>
                                  <a:pt x="603504" y="112022"/>
                                </a:lnTo>
                                <a:lnTo>
                                  <a:pt x="560297" y="110680"/>
                                </a:lnTo>
                                <a:lnTo>
                                  <a:pt x="518511" y="109316"/>
                                </a:lnTo>
                                <a:lnTo>
                                  <a:pt x="478168" y="107931"/>
                                </a:lnTo>
                                <a:lnTo>
                                  <a:pt x="439291" y="106526"/>
                                </a:lnTo>
                                <a:lnTo>
                                  <a:pt x="366025" y="103656"/>
                                </a:lnTo>
                                <a:lnTo>
                                  <a:pt x="298889" y="100709"/>
                                </a:lnTo>
                                <a:lnTo>
                                  <a:pt x="238062" y="97690"/>
                                </a:lnTo>
                                <a:lnTo>
                                  <a:pt x="183724" y="94602"/>
                                </a:lnTo>
                                <a:lnTo>
                                  <a:pt x="136051" y="91449"/>
                                </a:lnTo>
                                <a:lnTo>
                                  <a:pt x="95223" y="88235"/>
                                </a:lnTo>
                                <a:lnTo>
                                  <a:pt x="47206" y="83306"/>
                                </a:lnTo>
                                <a:lnTo>
                                  <a:pt x="8804" y="76555"/>
                                </a:lnTo>
                                <a:lnTo>
                                  <a:pt x="0" y="71374"/>
                                </a:lnTo>
                                <a:lnTo>
                                  <a:pt x="985" y="69641"/>
                                </a:lnTo>
                                <a:lnTo>
                                  <a:pt x="47206" y="59476"/>
                                </a:lnTo>
                                <a:lnTo>
                                  <a:pt x="95223" y="54561"/>
                                </a:lnTo>
                                <a:lnTo>
                                  <a:pt x="136051" y="51354"/>
                                </a:lnTo>
                                <a:lnTo>
                                  <a:pt x="183724" y="48208"/>
                                </a:lnTo>
                                <a:lnTo>
                                  <a:pt x="238062" y="45127"/>
                                </a:lnTo>
                                <a:lnTo>
                                  <a:pt x="298889" y="42114"/>
                                </a:lnTo>
                                <a:lnTo>
                                  <a:pt x="366025" y="39174"/>
                                </a:lnTo>
                                <a:lnTo>
                                  <a:pt x="439291" y="36309"/>
                                </a:lnTo>
                                <a:lnTo>
                                  <a:pt x="478168" y="34906"/>
                                </a:lnTo>
                                <a:lnTo>
                                  <a:pt x="518511" y="33524"/>
                                </a:lnTo>
                                <a:lnTo>
                                  <a:pt x="560297" y="32162"/>
                                </a:lnTo>
                                <a:lnTo>
                                  <a:pt x="603504" y="30822"/>
                                </a:lnTo>
                                <a:lnTo>
                                  <a:pt x="648110" y="29503"/>
                                </a:lnTo>
                                <a:lnTo>
                                  <a:pt x="694093" y="28207"/>
                                </a:lnTo>
                                <a:lnTo>
                                  <a:pt x="741430" y="26933"/>
                                </a:lnTo>
                                <a:lnTo>
                                  <a:pt x="790099" y="25683"/>
                                </a:lnTo>
                                <a:lnTo>
                                  <a:pt x="840077" y="24456"/>
                                </a:lnTo>
                                <a:lnTo>
                                  <a:pt x="891343" y="23254"/>
                                </a:lnTo>
                                <a:lnTo>
                                  <a:pt x="943874" y="22076"/>
                                </a:lnTo>
                                <a:lnTo>
                                  <a:pt x="997648" y="20923"/>
                                </a:lnTo>
                                <a:lnTo>
                                  <a:pt x="1052642" y="19795"/>
                                </a:lnTo>
                                <a:lnTo>
                                  <a:pt x="1108835" y="18694"/>
                                </a:lnTo>
                                <a:lnTo>
                                  <a:pt x="1166203" y="17619"/>
                                </a:lnTo>
                                <a:lnTo>
                                  <a:pt x="1224725" y="16571"/>
                                </a:lnTo>
                                <a:lnTo>
                                  <a:pt x="1284378" y="15551"/>
                                </a:lnTo>
                                <a:lnTo>
                                  <a:pt x="1345140" y="14558"/>
                                </a:lnTo>
                                <a:lnTo>
                                  <a:pt x="1406988" y="13594"/>
                                </a:lnTo>
                                <a:lnTo>
                                  <a:pt x="1469901" y="12659"/>
                                </a:lnTo>
                                <a:lnTo>
                                  <a:pt x="1533856" y="11753"/>
                                </a:lnTo>
                                <a:lnTo>
                                  <a:pt x="1598831" y="10876"/>
                                </a:lnTo>
                                <a:lnTo>
                                  <a:pt x="1664803" y="10030"/>
                                </a:lnTo>
                                <a:lnTo>
                                  <a:pt x="1731750" y="9215"/>
                                </a:lnTo>
                                <a:lnTo>
                                  <a:pt x="1799650" y="8431"/>
                                </a:lnTo>
                                <a:lnTo>
                                  <a:pt x="1868480" y="7678"/>
                                </a:lnTo>
                                <a:lnTo>
                                  <a:pt x="1938219" y="6958"/>
                                </a:lnTo>
                                <a:lnTo>
                                  <a:pt x="2008843" y="6270"/>
                                </a:lnTo>
                                <a:lnTo>
                                  <a:pt x="2080331" y="5615"/>
                                </a:lnTo>
                                <a:lnTo>
                                  <a:pt x="2152660" y="4994"/>
                                </a:lnTo>
                                <a:lnTo>
                                  <a:pt x="2225808" y="4407"/>
                                </a:lnTo>
                                <a:lnTo>
                                  <a:pt x="2299753" y="3854"/>
                                </a:lnTo>
                                <a:lnTo>
                                  <a:pt x="2374473" y="3336"/>
                                </a:lnTo>
                                <a:lnTo>
                                  <a:pt x="2449944" y="2854"/>
                                </a:lnTo>
                                <a:lnTo>
                                  <a:pt x="2526145" y="2408"/>
                                </a:lnTo>
                                <a:lnTo>
                                  <a:pt x="2603053" y="1998"/>
                                </a:lnTo>
                                <a:lnTo>
                                  <a:pt x="2680647" y="1624"/>
                                </a:lnTo>
                                <a:lnTo>
                                  <a:pt x="2758903" y="1288"/>
                                </a:lnTo>
                                <a:lnTo>
                                  <a:pt x="2837800" y="990"/>
                                </a:lnTo>
                                <a:lnTo>
                                  <a:pt x="2917315" y="730"/>
                                </a:lnTo>
                                <a:lnTo>
                                  <a:pt x="2997426" y="509"/>
                                </a:lnTo>
                                <a:lnTo>
                                  <a:pt x="3078111" y="327"/>
                                </a:lnTo>
                                <a:lnTo>
                                  <a:pt x="3159347" y="184"/>
                                </a:lnTo>
                                <a:lnTo>
                                  <a:pt x="3241112" y="82"/>
                                </a:lnTo>
                                <a:lnTo>
                                  <a:pt x="3323383" y="20"/>
                                </a:lnTo>
                                <a:lnTo>
                                  <a:pt x="3406140" y="0"/>
                                </a:lnTo>
                                <a:lnTo>
                                  <a:pt x="3488896" y="20"/>
                                </a:lnTo>
                                <a:lnTo>
                                  <a:pt x="3571167" y="82"/>
                                </a:lnTo>
                                <a:lnTo>
                                  <a:pt x="3652932" y="184"/>
                                </a:lnTo>
                                <a:lnTo>
                                  <a:pt x="3734168" y="327"/>
                                </a:lnTo>
                                <a:lnTo>
                                  <a:pt x="3814853" y="509"/>
                                </a:lnTo>
                                <a:lnTo>
                                  <a:pt x="3894964" y="730"/>
                                </a:lnTo>
                                <a:lnTo>
                                  <a:pt x="3974479" y="990"/>
                                </a:lnTo>
                                <a:lnTo>
                                  <a:pt x="4053376" y="1288"/>
                                </a:lnTo>
                                <a:lnTo>
                                  <a:pt x="4131632" y="1624"/>
                                </a:lnTo>
                                <a:lnTo>
                                  <a:pt x="4209226" y="1998"/>
                                </a:lnTo>
                                <a:lnTo>
                                  <a:pt x="4286134" y="2408"/>
                                </a:lnTo>
                                <a:lnTo>
                                  <a:pt x="4362335" y="2854"/>
                                </a:lnTo>
                                <a:lnTo>
                                  <a:pt x="4437806" y="3336"/>
                                </a:lnTo>
                                <a:lnTo>
                                  <a:pt x="4512526" y="3854"/>
                                </a:lnTo>
                                <a:lnTo>
                                  <a:pt x="4586471" y="4407"/>
                                </a:lnTo>
                                <a:lnTo>
                                  <a:pt x="4659619" y="4994"/>
                                </a:lnTo>
                                <a:lnTo>
                                  <a:pt x="4731948" y="5615"/>
                                </a:lnTo>
                                <a:lnTo>
                                  <a:pt x="4803436" y="6270"/>
                                </a:lnTo>
                                <a:lnTo>
                                  <a:pt x="4874060" y="6958"/>
                                </a:lnTo>
                                <a:lnTo>
                                  <a:pt x="4943799" y="7678"/>
                                </a:lnTo>
                                <a:lnTo>
                                  <a:pt x="5012629" y="8431"/>
                                </a:lnTo>
                                <a:lnTo>
                                  <a:pt x="5080529" y="9215"/>
                                </a:lnTo>
                                <a:lnTo>
                                  <a:pt x="5147476" y="10030"/>
                                </a:lnTo>
                                <a:lnTo>
                                  <a:pt x="5213448" y="10876"/>
                                </a:lnTo>
                                <a:lnTo>
                                  <a:pt x="5278423" y="11753"/>
                                </a:lnTo>
                                <a:lnTo>
                                  <a:pt x="5342378" y="12659"/>
                                </a:lnTo>
                                <a:lnTo>
                                  <a:pt x="5405291" y="13594"/>
                                </a:lnTo>
                                <a:lnTo>
                                  <a:pt x="5467139" y="14558"/>
                                </a:lnTo>
                                <a:lnTo>
                                  <a:pt x="5527901" y="15551"/>
                                </a:lnTo>
                                <a:lnTo>
                                  <a:pt x="5587554" y="16571"/>
                                </a:lnTo>
                                <a:lnTo>
                                  <a:pt x="5646076" y="17619"/>
                                </a:lnTo>
                                <a:lnTo>
                                  <a:pt x="5703444" y="18694"/>
                                </a:lnTo>
                                <a:lnTo>
                                  <a:pt x="5759637" y="19795"/>
                                </a:lnTo>
                                <a:lnTo>
                                  <a:pt x="5814631" y="20923"/>
                                </a:lnTo>
                                <a:lnTo>
                                  <a:pt x="5868405" y="22076"/>
                                </a:lnTo>
                                <a:lnTo>
                                  <a:pt x="5920936" y="23254"/>
                                </a:lnTo>
                                <a:lnTo>
                                  <a:pt x="5972202" y="24456"/>
                                </a:lnTo>
                                <a:lnTo>
                                  <a:pt x="6022180" y="25683"/>
                                </a:lnTo>
                                <a:lnTo>
                                  <a:pt x="6070849" y="26933"/>
                                </a:lnTo>
                                <a:lnTo>
                                  <a:pt x="6118186" y="28207"/>
                                </a:lnTo>
                                <a:lnTo>
                                  <a:pt x="6164169" y="29503"/>
                                </a:lnTo>
                                <a:lnTo>
                                  <a:pt x="6208775" y="30822"/>
                                </a:lnTo>
                                <a:lnTo>
                                  <a:pt x="6251982" y="32162"/>
                                </a:lnTo>
                                <a:lnTo>
                                  <a:pt x="6293768" y="33524"/>
                                </a:lnTo>
                                <a:lnTo>
                                  <a:pt x="6334111" y="34906"/>
                                </a:lnTo>
                                <a:lnTo>
                                  <a:pt x="6372988" y="36309"/>
                                </a:lnTo>
                                <a:lnTo>
                                  <a:pt x="6446254" y="39174"/>
                                </a:lnTo>
                                <a:lnTo>
                                  <a:pt x="6513390" y="42114"/>
                                </a:lnTo>
                                <a:lnTo>
                                  <a:pt x="6574217" y="45127"/>
                                </a:lnTo>
                                <a:lnTo>
                                  <a:pt x="6628555" y="48208"/>
                                </a:lnTo>
                                <a:lnTo>
                                  <a:pt x="6676228" y="51354"/>
                                </a:lnTo>
                                <a:lnTo>
                                  <a:pt x="6717056" y="54561"/>
                                </a:lnTo>
                                <a:lnTo>
                                  <a:pt x="6765073" y="59476"/>
                                </a:lnTo>
                                <a:lnTo>
                                  <a:pt x="6803475" y="66208"/>
                                </a:lnTo>
                                <a:lnTo>
                                  <a:pt x="6812280" y="71374"/>
                                </a:lnTo>
                                <a:lnTo>
                                  <a:pt x="6812280" y="499999"/>
                                </a:lnTo>
                                <a:lnTo>
                                  <a:pt x="6765073" y="511931"/>
                                </a:lnTo>
                                <a:lnTo>
                                  <a:pt x="6717056" y="516860"/>
                                </a:lnTo>
                                <a:lnTo>
                                  <a:pt x="6676228" y="520074"/>
                                </a:lnTo>
                                <a:lnTo>
                                  <a:pt x="6628555" y="523227"/>
                                </a:lnTo>
                                <a:lnTo>
                                  <a:pt x="6574217" y="526315"/>
                                </a:lnTo>
                                <a:lnTo>
                                  <a:pt x="6513390" y="529334"/>
                                </a:lnTo>
                                <a:lnTo>
                                  <a:pt x="6446254" y="532281"/>
                                </a:lnTo>
                                <a:lnTo>
                                  <a:pt x="6372988" y="535151"/>
                                </a:lnTo>
                                <a:lnTo>
                                  <a:pt x="6334111" y="536556"/>
                                </a:lnTo>
                                <a:lnTo>
                                  <a:pt x="6293768" y="537941"/>
                                </a:lnTo>
                                <a:lnTo>
                                  <a:pt x="6251982" y="539305"/>
                                </a:lnTo>
                                <a:lnTo>
                                  <a:pt x="6208775" y="540647"/>
                                </a:lnTo>
                                <a:lnTo>
                                  <a:pt x="6164169" y="541968"/>
                                </a:lnTo>
                                <a:lnTo>
                                  <a:pt x="6118186" y="543266"/>
                                </a:lnTo>
                                <a:lnTo>
                                  <a:pt x="6070849" y="544542"/>
                                </a:lnTo>
                                <a:lnTo>
                                  <a:pt x="6022180" y="545794"/>
                                </a:lnTo>
                                <a:lnTo>
                                  <a:pt x="5972202" y="547022"/>
                                </a:lnTo>
                                <a:lnTo>
                                  <a:pt x="5920936" y="548227"/>
                                </a:lnTo>
                                <a:lnTo>
                                  <a:pt x="5868405" y="549406"/>
                                </a:lnTo>
                                <a:lnTo>
                                  <a:pt x="5814631" y="550560"/>
                                </a:lnTo>
                                <a:lnTo>
                                  <a:pt x="5759637" y="551689"/>
                                </a:lnTo>
                                <a:lnTo>
                                  <a:pt x="5703444" y="552792"/>
                                </a:lnTo>
                                <a:lnTo>
                                  <a:pt x="5646076" y="553868"/>
                                </a:lnTo>
                                <a:lnTo>
                                  <a:pt x="5587554" y="554917"/>
                                </a:lnTo>
                                <a:lnTo>
                                  <a:pt x="5527901" y="555938"/>
                                </a:lnTo>
                                <a:lnTo>
                                  <a:pt x="5467139" y="556932"/>
                                </a:lnTo>
                                <a:lnTo>
                                  <a:pt x="5405291" y="557897"/>
                                </a:lnTo>
                                <a:lnTo>
                                  <a:pt x="5342378" y="558833"/>
                                </a:lnTo>
                                <a:lnTo>
                                  <a:pt x="5278423" y="559740"/>
                                </a:lnTo>
                                <a:lnTo>
                                  <a:pt x="5213448" y="560617"/>
                                </a:lnTo>
                                <a:lnTo>
                                  <a:pt x="5147476" y="561464"/>
                                </a:lnTo>
                                <a:lnTo>
                                  <a:pt x="5080529" y="562280"/>
                                </a:lnTo>
                                <a:lnTo>
                                  <a:pt x="5012629" y="563065"/>
                                </a:lnTo>
                                <a:lnTo>
                                  <a:pt x="4943799" y="563818"/>
                                </a:lnTo>
                                <a:lnTo>
                                  <a:pt x="4874060" y="564538"/>
                                </a:lnTo>
                                <a:lnTo>
                                  <a:pt x="4803436" y="565227"/>
                                </a:lnTo>
                                <a:lnTo>
                                  <a:pt x="4731948" y="565882"/>
                                </a:lnTo>
                                <a:lnTo>
                                  <a:pt x="4659619" y="566503"/>
                                </a:lnTo>
                                <a:lnTo>
                                  <a:pt x="4586471" y="567091"/>
                                </a:lnTo>
                                <a:lnTo>
                                  <a:pt x="4512526" y="567644"/>
                                </a:lnTo>
                                <a:lnTo>
                                  <a:pt x="4437806" y="568162"/>
                                </a:lnTo>
                                <a:lnTo>
                                  <a:pt x="4362335" y="568644"/>
                                </a:lnTo>
                                <a:lnTo>
                                  <a:pt x="4286134" y="569091"/>
                                </a:lnTo>
                                <a:lnTo>
                                  <a:pt x="4209226" y="569501"/>
                                </a:lnTo>
                                <a:lnTo>
                                  <a:pt x="4131632" y="569874"/>
                                </a:lnTo>
                                <a:lnTo>
                                  <a:pt x="4053376" y="570211"/>
                                </a:lnTo>
                                <a:lnTo>
                                  <a:pt x="3974479" y="570509"/>
                                </a:lnTo>
                                <a:lnTo>
                                  <a:pt x="3894964" y="570769"/>
                                </a:lnTo>
                                <a:lnTo>
                                  <a:pt x="3814853" y="570990"/>
                                </a:lnTo>
                                <a:lnTo>
                                  <a:pt x="3734168" y="571172"/>
                                </a:lnTo>
                                <a:lnTo>
                                  <a:pt x="3652932" y="571315"/>
                                </a:lnTo>
                                <a:lnTo>
                                  <a:pt x="3571167" y="571417"/>
                                </a:lnTo>
                                <a:lnTo>
                                  <a:pt x="3488896" y="571479"/>
                                </a:lnTo>
                                <a:lnTo>
                                  <a:pt x="3406140" y="571500"/>
                                </a:lnTo>
                                <a:lnTo>
                                  <a:pt x="3323383" y="571479"/>
                                </a:lnTo>
                                <a:lnTo>
                                  <a:pt x="3241112" y="571417"/>
                                </a:lnTo>
                                <a:lnTo>
                                  <a:pt x="3159347" y="571315"/>
                                </a:lnTo>
                                <a:lnTo>
                                  <a:pt x="3078111" y="571172"/>
                                </a:lnTo>
                                <a:lnTo>
                                  <a:pt x="2997426" y="570990"/>
                                </a:lnTo>
                                <a:lnTo>
                                  <a:pt x="2917315" y="570769"/>
                                </a:lnTo>
                                <a:lnTo>
                                  <a:pt x="2837800" y="570509"/>
                                </a:lnTo>
                                <a:lnTo>
                                  <a:pt x="2758903" y="570211"/>
                                </a:lnTo>
                                <a:lnTo>
                                  <a:pt x="2680647" y="569874"/>
                                </a:lnTo>
                                <a:lnTo>
                                  <a:pt x="2603053" y="569501"/>
                                </a:lnTo>
                                <a:lnTo>
                                  <a:pt x="2526145" y="569091"/>
                                </a:lnTo>
                                <a:lnTo>
                                  <a:pt x="2449944" y="568644"/>
                                </a:lnTo>
                                <a:lnTo>
                                  <a:pt x="2374473" y="568162"/>
                                </a:lnTo>
                                <a:lnTo>
                                  <a:pt x="2299753" y="567644"/>
                                </a:lnTo>
                                <a:lnTo>
                                  <a:pt x="2225808" y="567091"/>
                                </a:lnTo>
                                <a:lnTo>
                                  <a:pt x="2152660" y="566503"/>
                                </a:lnTo>
                                <a:lnTo>
                                  <a:pt x="2080331" y="565882"/>
                                </a:lnTo>
                                <a:lnTo>
                                  <a:pt x="2008843" y="565227"/>
                                </a:lnTo>
                                <a:lnTo>
                                  <a:pt x="1938219" y="564538"/>
                                </a:lnTo>
                                <a:lnTo>
                                  <a:pt x="1868480" y="563818"/>
                                </a:lnTo>
                                <a:lnTo>
                                  <a:pt x="1799650" y="563065"/>
                                </a:lnTo>
                                <a:lnTo>
                                  <a:pt x="1731750" y="562280"/>
                                </a:lnTo>
                                <a:lnTo>
                                  <a:pt x="1664803" y="561464"/>
                                </a:lnTo>
                                <a:lnTo>
                                  <a:pt x="1598831" y="560617"/>
                                </a:lnTo>
                                <a:lnTo>
                                  <a:pt x="1533856" y="559740"/>
                                </a:lnTo>
                                <a:lnTo>
                                  <a:pt x="1469901" y="558833"/>
                                </a:lnTo>
                                <a:lnTo>
                                  <a:pt x="1406988" y="557897"/>
                                </a:lnTo>
                                <a:lnTo>
                                  <a:pt x="1345140" y="556932"/>
                                </a:lnTo>
                                <a:lnTo>
                                  <a:pt x="1284378" y="555938"/>
                                </a:lnTo>
                                <a:lnTo>
                                  <a:pt x="1224725" y="554917"/>
                                </a:lnTo>
                                <a:lnTo>
                                  <a:pt x="1166203" y="553868"/>
                                </a:lnTo>
                                <a:lnTo>
                                  <a:pt x="1108835" y="552792"/>
                                </a:lnTo>
                                <a:lnTo>
                                  <a:pt x="1052642" y="551689"/>
                                </a:lnTo>
                                <a:lnTo>
                                  <a:pt x="997648" y="550560"/>
                                </a:lnTo>
                                <a:lnTo>
                                  <a:pt x="943874" y="549406"/>
                                </a:lnTo>
                                <a:lnTo>
                                  <a:pt x="891343" y="548227"/>
                                </a:lnTo>
                                <a:lnTo>
                                  <a:pt x="840077" y="547022"/>
                                </a:lnTo>
                                <a:lnTo>
                                  <a:pt x="790099" y="545794"/>
                                </a:lnTo>
                                <a:lnTo>
                                  <a:pt x="741430" y="544542"/>
                                </a:lnTo>
                                <a:lnTo>
                                  <a:pt x="694093" y="543266"/>
                                </a:lnTo>
                                <a:lnTo>
                                  <a:pt x="648110" y="541968"/>
                                </a:lnTo>
                                <a:lnTo>
                                  <a:pt x="603504" y="540647"/>
                                </a:lnTo>
                                <a:lnTo>
                                  <a:pt x="560297" y="539305"/>
                                </a:lnTo>
                                <a:lnTo>
                                  <a:pt x="518511" y="537941"/>
                                </a:lnTo>
                                <a:lnTo>
                                  <a:pt x="478168" y="536556"/>
                                </a:lnTo>
                                <a:lnTo>
                                  <a:pt x="439291" y="535151"/>
                                </a:lnTo>
                                <a:lnTo>
                                  <a:pt x="366025" y="532281"/>
                                </a:lnTo>
                                <a:lnTo>
                                  <a:pt x="298889" y="529334"/>
                                </a:lnTo>
                                <a:lnTo>
                                  <a:pt x="238062" y="526315"/>
                                </a:lnTo>
                                <a:lnTo>
                                  <a:pt x="183724" y="523227"/>
                                </a:lnTo>
                                <a:lnTo>
                                  <a:pt x="136051" y="520074"/>
                                </a:lnTo>
                                <a:lnTo>
                                  <a:pt x="95223" y="516860"/>
                                </a:lnTo>
                                <a:lnTo>
                                  <a:pt x="47206" y="511931"/>
                                </a:lnTo>
                                <a:lnTo>
                                  <a:pt x="8804" y="505180"/>
                                </a:lnTo>
                                <a:lnTo>
                                  <a:pt x="0" y="499999"/>
                                </a:lnTo>
                                <a:lnTo>
                                  <a:pt x="0" y="7137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393318" y="957072"/>
                            <a:ext cx="6827520" cy="265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27520" h="2653030">
                                <a:moveTo>
                                  <a:pt x="2844800" y="2183129"/>
                                </a:moveTo>
                                <a:lnTo>
                                  <a:pt x="1137920" y="2183129"/>
                                </a:lnTo>
                                <a:lnTo>
                                  <a:pt x="543534" y="2652649"/>
                                </a:lnTo>
                                <a:lnTo>
                                  <a:pt x="2844800" y="2183129"/>
                                </a:lnTo>
                                <a:close/>
                              </a:path>
                              <a:path w="6827520" h="2653030">
                                <a:moveTo>
                                  <a:pt x="6463665" y="0"/>
                                </a:moveTo>
                                <a:lnTo>
                                  <a:pt x="363855" y="0"/>
                                </a:lnTo>
                                <a:lnTo>
                                  <a:pt x="314481" y="3319"/>
                                </a:lnTo>
                                <a:lnTo>
                                  <a:pt x="267127" y="12991"/>
                                </a:lnTo>
                                <a:lnTo>
                                  <a:pt x="222225" y="28580"/>
                                </a:lnTo>
                                <a:lnTo>
                                  <a:pt x="180210" y="49657"/>
                                </a:lnTo>
                                <a:lnTo>
                                  <a:pt x="141513" y="75786"/>
                                </a:lnTo>
                                <a:lnTo>
                                  <a:pt x="106570" y="106537"/>
                                </a:lnTo>
                                <a:lnTo>
                                  <a:pt x="75813" y="141476"/>
                                </a:lnTo>
                                <a:lnTo>
                                  <a:pt x="49676" y="180170"/>
                                </a:lnTo>
                                <a:lnTo>
                                  <a:pt x="28593" y="222188"/>
                                </a:lnTo>
                                <a:lnTo>
                                  <a:pt x="12997" y="267096"/>
                                </a:lnTo>
                                <a:lnTo>
                                  <a:pt x="3321" y="314463"/>
                                </a:lnTo>
                                <a:lnTo>
                                  <a:pt x="0" y="363854"/>
                                </a:lnTo>
                                <a:lnTo>
                                  <a:pt x="0" y="1819275"/>
                                </a:lnTo>
                                <a:lnTo>
                                  <a:pt x="3321" y="1868640"/>
                                </a:lnTo>
                                <a:lnTo>
                                  <a:pt x="12997" y="1915989"/>
                                </a:lnTo>
                                <a:lnTo>
                                  <a:pt x="28593" y="1960887"/>
                                </a:lnTo>
                                <a:lnTo>
                                  <a:pt x="49676" y="2002902"/>
                                </a:lnTo>
                                <a:lnTo>
                                  <a:pt x="75813" y="2041599"/>
                                </a:lnTo>
                                <a:lnTo>
                                  <a:pt x="106570" y="2076545"/>
                                </a:lnTo>
                                <a:lnTo>
                                  <a:pt x="141513" y="2107304"/>
                                </a:lnTo>
                                <a:lnTo>
                                  <a:pt x="180210" y="2133444"/>
                                </a:lnTo>
                                <a:lnTo>
                                  <a:pt x="222225" y="2154531"/>
                                </a:lnTo>
                                <a:lnTo>
                                  <a:pt x="267127" y="2170130"/>
                                </a:lnTo>
                                <a:lnTo>
                                  <a:pt x="314481" y="2179807"/>
                                </a:lnTo>
                                <a:lnTo>
                                  <a:pt x="363855" y="2183129"/>
                                </a:lnTo>
                                <a:lnTo>
                                  <a:pt x="6463665" y="2183129"/>
                                </a:lnTo>
                                <a:lnTo>
                                  <a:pt x="6513030" y="2179807"/>
                                </a:lnTo>
                                <a:lnTo>
                                  <a:pt x="6560379" y="2170130"/>
                                </a:lnTo>
                                <a:lnTo>
                                  <a:pt x="6605277" y="2154531"/>
                                </a:lnTo>
                                <a:lnTo>
                                  <a:pt x="6647292" y="2133444"/>
                                </a:lnTo>
                                <a:lnTo>
                                  <a:pt x="6685989" y="2107304"/>
                                </a:lnTo>
                                <a:lnTo>
                                  <a:pt x="6720935" y="2076545"/>
                                </a:lnTo>
                                <a:lnTo>
                                  <a:pt x="6751694" y="2041599"/>
                                </a:lnTo>
                                <a:lnTo>
                                  <a:pt x="6777834" y="2002902"/>
                                </a:lnTo>
                                <a:lnTo>
                                  <a:pt x="6798921" y="1960887"/>
                                </a:lnTo>
                                <a:lnTo>
                                  <a:pt x="6814520" y="1915989"/>
                                </a:lnTo>
                                <a:lnTo>
                                  <a:pt x="6824197" y="1868640"/>
                                </a:lnTo>
                                <a:lnTo>
                                  <a:pt x="6827520" y="1819275"/>
                                </a:lnTo>
                                <a:lnTo>
                                  <a:pt x="6827520" y="363854"/>
                                </a:lnTo>
                                <a:lnTo>
                                  <a:pt x="6824197" y="314463"/>
                                </a:lnTo>
                                <a:lnTo>
                                  <a:pt x="6814520" y="267096"/>
                                </a:lnTo>
                                <a:lnTo>
                                  <a:pt x="6798921" y="222188"/>
                                </a:lnTo>
                                <a:lnTo>
                                  <a:pt x="6777834" y="180170"/>
                                </a:lnTo>
                                <a:lnTo>
                                  <a:pt x="6751694" y="141476"/>
                                </a:lnTo>
                                <a:lnTo>
                                  <a:pt x="6720935" y="106537"/>
                                </a:lnTo>
                                <a:lnTo>
                                  <a:pt x="6685989" y="75786"/>
                                </a:lnTo>
                                <a:lnTo>
                                  <a:pt x="6647292" y="49657"/>
                                </a:lnTo>
                                <a:lnTo>
                                  <a:pt x="6605277" y="28580"/>
                                </a:lnTo>
                                <a:lnTo>
                                  <a:pt x="6560379" y="12991"/>
                                </a:lnTo>
                                <a:lnTo>
                                  <a:pt x="6513030" y="3319"/>
                                </a:lnTo>
                                <a:lnTo>
                                  <a:pt x="64636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393318" y="957072"/>
                            <a:ext cx="6827520" cy="265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27520" h="2653030">
                                <a:moveTo>
                                  <a:pt x="0" y="363854"/>
                                </a:moveTo>
                                <a:lnTo>
                                  <a:pt x="3321" y="314463"/>
                                </a:lnTo>
                                <a:lnTo>
                                  <a:pt x="12997" y="267096"/>
                                </a:lnTo>
                                <a:lnTo>
                                  <a:pt x="28593" y="222188"/>
                                </a:lnTo>
                                <a:lnTo>
                                  <a:pt x="49676" y="180170"/>
                                </a:lnTo>
                                <a:lnTo>
                                  <a:pt x="75813" y="141476"/>
                                </a:lnTo>
                                <a:lnTo>
                                  <a:pt x="106570" y="106537"/>
                                </a:lnTo>
                                <a:lnTo>
                                  <a:pt x="141513" y="75786"/>
                                </a:lnTo>
                                <a:lnTo>
                                  <a:pt x="180210" y="49657"/>
                                </a:lnTo>
                                <a:lnTo>
                                  <a:pt x="222225" y="28580"/>
                                </a:lnTo>
                                <a:lnTo>
                                  <a:pt x="267127" y="12991"/>
                                </a:lnTo>
                                <a:lnTo>
                                  <a:pt x="314481" y="3319"/>
                                </a:lnTo>
                                <a:lnTo>
                                  <a:pt x="363855" y="0"/>
                                </a:lnTo>
                                <a:lnTo>
                                  <a:pt x="1137920" y="0"/>
                                </a:lnTo>
                                <a:lnTo>
                                  <a:pt x="2844800" y="0"/>
                                </a:lnTo>
                                <a:lnTo>
                                  <a:pt x="6463665" y="0"/>
                                </a:lnTo>
                                <a:lnTo>
                                  <a:pt x="6513030" y="3319"/>
                                </a:lnTo>
                                <a:lnTo>
                                  <a:pt x="6560379" y="12991"/>
                                </a:lnTo>
                                <a:lnTo>
                                  <a:pt x="6605277" y="28580"/>
                                </a:lnTo>
                                <a:lnTo>
                                  <a:pt x="6647292" y="49656"/>
                                </a:lnTo>
                                <a:lnTo>
                                  <a:pt x="6685989" y="75786"/>
                                </a:lnTo>
                                <a:lnTo>
                                  <a:pt x="6720935" y="106537"/>
                                </a:lnTo>
                                <a:lnTo>
                                  <a:pt x="6751694" y="141476"/>
                                </a:lnTo>
                                <a:lnTo>
                                  <a:pt x="6777834" y="180170"/>
                                </a:lnTo>
                                <a:lnTo>
                                  <a:pt x="6798921" y="222188"/>
                                </a:lnTo>
                                <a:lnTo>
                                  <a:pt x="6814520" y="267096"/>
                                </a:lnTo>
                                <a:lnTo>
                                  <a:pt x="6824197" y="314463"/>
                                </a:lnTo>
                                <a:lnTo>
                                  <a:pt x="6827520" y="363854"/>
                                </a:lnTo>
                                <a:lnTo>
                                  <a:pt x="6827520" y="1273428"/>
                                </a:lnTo>
                                <a:lnTo>
                                  <a:pt x="6827520" y="1819275"/>
                                </a:lnTo>
                                <a:lnTo>
                                  <a:pt x="6824197" y="1868640"/>
                                </a:lnTo>
                                <a:lnTo>
                                  <a:pt x="6814520" y="1915989"/>
                                </a:lnTo>
                                <a:lnTo>
                                  <a:pt x="6798921" y="1960887"/>
                                </a:lnTo>
                                <a:lnTo>
                                  <a:pt x="6777834" y="2002902"/>
                                </a:lnTo>
                                <a:lnTo>
                                  <a:pt x="6751694" y="2041599"/>
                                </a:lnTo>
                                <a:lnTo>
                                  <a:pt x="6720935" y="2076545"/>
                                </a:lnTo>
                                <a:lnTo>
                                  <a:pt x="6685989" y="2107304"/>
                                </a:lnTo>
                                <a:lnTo>
                                  <a:pt x="6647292" y="2133444"/>
                                </a:lnTo>
                                <a:lnTo>
                                  <a:pt x="6605277" y="2154531"/>
                                </a:lnTo>
                                <a:lnTo>
                                  <a:pt x="6560379" y="2170130"/>
                                </a:lnTo>
                                <a:lnTo>
                                  <a:pt x="6513030" y="2179807"/>
                                </a:lnTo>
                                <a:lnTo>
                                  <a:pt x="6463665" y="2183129"/>
                                </a:lnTo>
                                <a:lnTo>
                                  <a:pt x="2844800" y="2183129"/>
                                </a:lnTo>
                                <a:lnTo>
                                  <a:pt x="543534" y="2652649"/>
                                </a:lnTo>
                                <a:lnTo>
                                  <a:pt x="1137920" y="2183129"/>
                                </a:lnTo>
                                <a:lnTo>
                                  <a:pt x="363855" y="2183129"/>
                                </a:lnTo>
                                <a:lnTo>
                                  <a:pt x="314481" y="2179807"/>
                                </a:lnTo>
                                <a:lnTo>
                                  <a:pt x="267127" y="2170130"/>
                                </a:lnTo>
                                <a:lnTo>
                                  <a:pt x="222225" y="2154531"/>
                                </a:lnTo>
                                <a:lnTo>
                                  <a:pt x="180210" y="2133444"/>
                                </a:lnTo>
                                <a:lnTo>
                                  <a:pt x="141513" y="2107304"/>
                                </a:lnTo>
                                <a:lnTo>
                                  <a:pt x="106570" y="2076545"/>
                                </a:lnTo>
                                <a:lnTo>
                                  <a:pt x="75813" y="2041599"/>
                                </a:lnTo>
                                <a:lnTo>
                                  <a:pt x="49676" y="2002902"/>
                                </a:lnTo>
                                <a:lnTo>
                                  <a:pt x="28593" y="1960887"/>
                                </a:lnTo>
                                <a:lnTo>
                                  <a:pt x="12997" y="1915989"/>
                                </a:lnTo>
                                <a:lnTo>
                                  <a:pt x="3321" y="1868640"/>
                                </a:lnTo>
                                <a:lnTo>
                                  <a:pt x="0" y="1819275"/>
                                </a:lnTo>
                                <a:lnTo>
                                  <a:pt x="0" y="1273428"/>
                                </a:lnTo>
                                <a:lnTo>
                                  <a:pt x="0" y="363854"/>
                                </a:lnTo>
                                <a:close/>
                              </a:path>
                            </a:pathLst>
                          </a:custGeom>
                          <a:ln w="28574">
                            <a:solidFill>
                              <a:srgbClr val="4471C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370459" y="3589947"/>
                            <a:ext cx="6865620" cy="6739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65620" h="6739890">
                                <a:moveTo>
                                  <a:pt x="68656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39890"/>
                                </a:lnTo>
                                <a:lnTo>
                                  <a:pt x="6865620" y="6739890"/>
                                </a:lnTo>
                                <a:lnTo>
                                  <a:pt x="6865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370459" y="3589947"/>
                            <a:ext cx="6865620" cy="6739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65620" h="6739890">
                                <a:moveTo>
                                  <a:pt x="0" y="6739890"/>
                                </a:moveTo>
                                <a:lnTo>
                                  <a:pt x="6865620" y="6739890"/>
                                </a:lnTo>
                                <a:lnTo>
                                  <a:pt x="68656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739890"/>
                                </a:lnTo>
                                <a:close/>
                              </a:path>
                            </a:pathLst>
                          </a:custGeom>
                          <a:ln w="28575">
                            <a:solidFill>
                              <a:srgbClr val="4471C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342" cy="106938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060FB0" id="Group 8" o:spid="_x0000_s1026" style="position:absolute;margin-left:-.05pt;margin-top:-.05pt;width:595.5pt;height:842.05pt;z-index:-16206336;mso-wrap-distance-left:0;mso-wrap-distance-right:0;mso-position-horizontal-relative:page;mso-position-vertical-relative:page" coordsize="75628,1069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">
                <v:shape id="Graphic 9" o:spid="_x0000_s1027" style="position:absolute;left:3895;top:3694;width:68122;height:5004;visibility:visible;mso-wrap-style:square;v-text-anchor:top" coordsize="6812280,500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" path="m6812280,r-61420,13589l6676228,20075r-47673,3153l6544603,27834r-98349,4448l6293768,37942r-222919,6601l5814631,50561r-347492,6372l5080529,62281r-494058,4811l4053376,70212r-564480,1268l2917315,70770,2374473,68163,1868480,63819,1469901,58834,1108835,52793,840077,47023,603504,40648,439291,35152,298889,29335,210071,24780,136051,20075,95223,16861,34815,10263,,,,428625r61419,13589l136051,448700r47673,3153l267676,456459r98349,4448l518511,466567r222919,6601l997648,479186r347492,6372l1731750,490906r494058,4811l2758903,498837r564480,1268l3894964,499395r542842,-2607l4943799,492444r398579,-4985l5703444,481418r268758,-5770l6208775,469273r164213,-5496l6513390,457960r88818,-4555l6676228,448700r40828,-3214l6777464,438888r34816,-10263l6812280,xe" fillcolor="#002d89" stroked="f">
                  <v:path arrowok="t"/>
                </v:shape>
                <v:shape id="Graphic 10" o:spid="_x0000_s1028" style="position:absolute;left:3895;top:2980;width:68122;height:1429;visibility:visible;mso-wrap-style:square;v-text-anchor:top" coordsize="6812280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" path="m3488896,l2917315,709,2374473,3316,1868480,7657r-398579,4981l1108835,18673,840077,24435,603504,30801,439291,36288,298889,42094r-88818,4545l136051,51333,95223,54540,34815,61120,,71353r985,1737l61419,84942r74632,6486l183724,94581r83952,4607l366025,103635r152486,5660l741430,115896r256218,6019l1345140,128286r386610,5348l2225808,138445r533095,3120l3323383,142833r571581,-710l4437806,139516r505993,-4344l5342378,130188r361066,-6042l5972202,118377r236573,-6375l6372988,106505r140402,-5817l6602208,96134r74020,-4706l6717056,88214r60408,-6598l6812280,71353r-986,-1732l6750860,57803r-74632,-6470l6628555,48188r-83952,-4597l6446254,39153,6293768,33503,6070849,26913,5814631,20902,5467139,14538,5080529,9194,4586471,4386,4053376,1268,3488896,xe" fillcolor="#6682b8" stroked="f">
                  <v:path arrowok="t"/>
                </v:shape>
                <v:shape id="Graphic 11" o:spid="_x0000_s1029" style="position:absolute;left:3895;top:2980;width:68122;height:5715;visibility:visible;mso-wrap-style:square;v-text-anchor:top" coordsize="6812280,571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" path="m6812280,71374r-47207,11932l6717056,88235r-40828,3214l6628555,94602r-54338,3088l6513390,100709r-67136,2947l6372988,106526r-38877,1405l6293768,109316r-41786,1364l6208775,112022r-44606,1321l6118186,114641r-47337,1276l6022180,117169r-49978,1228l5920936,119602r-52531,1179l5814631,121935r-54994,1129l5703444,124167r-57368,1076l5587554,126292r-59653,1021l5467139,128307r-61848,965l5342378,130208r-63955,907l5213448,131992r-65972,847l5080529,133655r-67900,785l4943799,135193r-69739,720l4803436,136602r-71488,655l4659619,137878r-73148,588l4512526,139019r-74720,518l4362335,140019r-76201,447l4209226,140876r-77594,373l4053376,141586r-78897,298l3894964,142144r-80111,221l3734168,142547r-81236,143l3571167,142792r-82271,62l3406140,142875r-82757,-21l3241112,142792r-81765,-102l3078111,142547r-80685,-182l2917315,142144r-79515,-260l2758903,141586r-78256,-337l2603053,140876r-76908,-410l2449944,140019r-75471,-482l2299753,139019r-73945,-553l2152660,137878r-72329,-621l2008843,136602r-70624,-689l1868480,135193r-68830,-753l1731750,133655r-66947,-816l1598831,131992r-64975,-877l1469901,130208r-62913,-936l1345140,128307r-60762,-994l1224725,126292r-58522,-1049l1108835,124167r-56193,-1103l997648,121935r-53774,-1154l891343,119602r-51266,-1205l790099,117169r-48669,-1252l694093,114641r-45983,-1298l603504,112022r-43207,-1342l518511,109316r-40343,-1385l439291,106526r-73266,-2870l298889,100709,238062,97690,183724,94602,136051,91449,95223,88235,47206,83306,8804,76555,,71374,985,69641,47206,59476,95223,54561r40828,-3207l183724,48208r54338,-3081l298889,42114r67136,-2940l439291,36309r38877,-1403l518511,33524r41786,-1362l603504,30822r44606,-1319l694093,28207r47337,-1274l790099,25683r49978,-1227l891343,23254r52531,-1178l997648,20923r54994,-1128l1108835,18694r57368,-1075l1224725,16571r59653,-1020l1345140,14558r61848,-964l1469901,12659r63955,-906l1598831,10876r65972,-846l1731750,9215r67900,-784l1868480,7678r69739,-720l2008843,6270r71488,-655l2152660,4994r73148,-587l2299753,3854r74720,-518l2449944,2854r76201,-446l2603053,1998r77594,-374l2758903,1288r78897,-298l2917315,730r80111,-221l3078111,327r81236,-143l3241112,82r82271,-62l3406140,r82756,20l3571167,82r81765,102l3734168,327r80685,182l3894964,730r79515,260l4053376,1288r78256,336l4209226,1998r76908,410l4362335,2854r75471,482l4512526,3854r73945,553l4659619,4994r72329,621l4803436,6270r70624,688l4943799,7678r68830,753l5080529,9215r66947,815l5213448,10876r64975,877l5342378,12659r62913,935l5467139,14558r60762,993l5587554,16571r58522,1048l5703444,18694r56193,1101l5814631,20923r53774,1153l5920936,23254r51266,1202l6022180,25683r48669,1250l6118186,28207r45983,1296l6208775,30822r43207,1340l6293768,33524r40343,1382l6372988,36309r73266,2865l6513390,42114r60827,3013l6628555,48208r47673,3146l6717056,54561r48017,4915l6803475,66208r8805,5166l6812280,499999r-47207,11932l6717056,516860r-40828,3214l6628555,523227r-54338,3088l6513390,529334r-67136,2947l6372988,535151r-38877,1405l6293768,537941r-41786,1364l6208775,540647r-44606,1321l6118186,543266r-47337,1276l6022180,545794r-49978,1228l5920936,548227r-52531,1179l5814631,550560r-54994,1129l5703444,552792r-57368,1076l5587554,554917r-59653,1021l5467139,556932r-61848,965l5342378,558833r-63955,907l5213448,560617r-65972,847l5080529,562280r-67900,785l4943799,563818r-69739,720l4803436,565227r-71488,655l4659619,566503r-73148,588l4512526,567644r-74720,518l4362335,568644r-76201,447l4209226,569501r-77594,373l4053376,570211r-78897,298l3894964,570769r-80111,221l3734168,571172r-81236,143l3571167,571417r-82271,62l3406140,571500r-82757,-21l3241112,571417r-81765,-102l3078111,571172r-80685,-182l2917315,570769r-79515,-260l2758903,570211r-78256,-337l2603053,569501r-76908,-410l2449944,568644r-75471,-482l2299753,567644r-73945,-553l2152660,566503r-72329,-621l2008843,565227r-70624,-689l1868480,563818r-68830,-753l1731750,562280r-66947,-816l1598831,560617r-64975,-877l1469901,558833r-62913,-936l1345140,556932r-60762,-994l1224725,554917r-58522,-1049l1108835,552792r-56193,-1103l997648,550560r-53774,-1154l891343,548227r-51266,-1205l790099,545794r-48669,-1252l694093,543266r-45983,-1298l603504,540647r-43207,-1342l518511,537941r-40343,-1385l439291,535151r-73266,-2870l298889,529334r-60827,-3019l183724,523227r-47673,-3153l95223,516860,47206,511931,8804,505180,,499999,,71374e" filled="f" strokeweight=".5pt">
                  <v:path arrowok="t"/>
                </v:shape>
                <v:shape id="Graphic 12" o:spid="_x0000_s1030" style="position:absolute;left:3933;top:9570;width:68275;height:26531;visibility:visible;mso-wrap-style:square;v-text-anchor:top" coordsize="6827520,2653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" path="m2844800,2183129r-1706880,l543534,2652649,2844800,2183129xem6463665,l363855,,314481,3319r-47354,9672l222225,28580,180210,49657,141513,75786r-34943,30751l75813,141476,49676,180170,28593,222188,12997,267096,3321,314463,,363854,,1819275r3321,49365l12997,1915989r15596,44898l49676,2002902r26137,38697l106570,2076545r34943,30759l180210,2133444r42015,21087l267127,2170130r47354,9677l363855,2183129r6099810,l6513030,2179807r47349,-9677l6605277,2154531r42015,-21087l6685989,2107304r34946,-30759l6751694,2041599r26140,-38697l6798921,1960887r15599,-44898l6824197,1868640r3323,-49365l6827520,363854r-3323,-49391l6814520,267096r-15599,-44908l6777834,180170r-26140,-38694l6720935,106537,6685989,75786,6647292,49657,6605277,28580,6560379,12991,6513030,3319,6463665,xe" fillcolor="#d1dfff" stroked="f">
                  <v:path arrowok="t"/>
                </v:shape>
                <v:shape id="Graphic 13" o:spid="_x0000_s1031" style="position:absolute;left:3933;top:9570;width:68275;height:26531;visibility:visible;mso-wrap-style:square;v-text-anchor:top" coordsize="6827520,2653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" path="m,363854l3321,314463r9676,-47367l28593,222188,49676,180170,75813,141476r30757,-34939l141513,75786,180210,49657,222225,28580,267127,12991,314481,3319,363855,r774065,l2844800,,6463665,r49365,3319l6560379,12991r44898,15589l6647292,49656r38697,26130l6720935,106537r30759,34939l6777834,180170r21087,42018l6814520,267096r9677,47367l6827520,363854r,909574l6827520,1819275r-3323,49365l6814520,1915989r-15599,44898l6777834,2002902r-26140,38697l6720935,2076545r-34946,30759l6647292,2133444r-42015,21087l6560379,2170130r-47349,9677l6463665,2183129r-3618865,l543534,2652649r594386,-469520l363855,2183129r-49374,-3322l267127,2170130r-44902,-15599l180210,2133444r-38697,-26140l106570,2076545,75813,2041599,49676,2002902,28593,1960887,12997,1915989,3321,1868640,,1819275,,1273428,,363854xe" filled="f" strokecolor="#4471c4" strokeweight=".79372mm">
                  <v:path arrowok="t"/>
                </v:shape>
                <v:shape id="Graphic 14" o:spid="_x0000_s1032" style="position:absolute;left:3704;top:35899;width:68656;height:67399;visibility:visible;mso-wrap-style:square;v-text-anchor:top" coordsize="6865620,6739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" path="m6865620,l,,,6739890r6865620,l6865620,xe" fillcolor="#d1dfff" stroked="f">
                  <v:path arrowok="t"/>
                </v:shape>
                <v:shape id="Graphic 15" o:spid="_x0000_s1033" style="position:absolute;left:3704;top:35899;width:68656;height:67399;visibility:visible;mso-wrap-style:square;v-text-anchor:top" coordsize="6865620,6739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" path="m,6739890r6865620,l6865620,,,,,6739890xe" filled="f" strokecolor="#4471c4" strokeweight="2.25pt">
                  <v:path arrowok="t"/>
                </v:shape>
                <v:shape id="Image 16" o:spid="_x0000_s1034" type="#_x0000_t75" style="position:absolute;width:75623;height:106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">
                  <v:imagedata r:id="rId8" o:title=""/>
                </v:shape>
                <w10:wrap anchorx="page" anchory="page"/>
              </v:group>
            </w:pict>
          </mc:Fallback>
        </mc:AlternateContent>
      </w:r>
      <w:r>
        <w:rPr>
          <w:color w:val="FFFFFF"/>
        </w:rPr>
        <w:t>Что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такое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ГИА,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ЕГЭ,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условия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получения</w:t>
      </w:r>
      <w:r>
        <w:rPr>
          <w:color w:val="FFFFFF"/>
          <w:spacing w:val="-6"/>
        </w:rPr>
        <w:t xml:space="preserve"> </w:t>
      </w:r>
      <w:r>
        <w:rPr>
          <w:color w:val="FFFFFF"/>
          <w:spacing w:val="-2"/>
        </w:rPr>
        <w:t>аттестата</w:t>
      </w:r>
    </w:p>
    <w:p w14:paraId="2DE42DFB" w14:textId="77777777" w:rsidR="00096AE0" w:rsidRDefault="00096AE0">
      <w:pPr>
        <w:spacing w:before="166"/>
        <w:rPr>
          <w:b/>
          <w:sz w:val="32"/>
        </w:rPr>
      </w:pPr>
    </w:p>
    <w:p w14:paraId="25C4D319" w14:textId="77777777" w:rsidR="00096AE0" w:rsidRDefault="00000000">
      <w:pPr>
        <w:pStyle w:val="2"/>
        <w:ind w:left="632"/>
        <w:rPr>
          <w:b w:val="0"/>
        </w:rPr>
      </w:pPr>
      <w:r>
        <w:rPr>
          <w:spacing w:val="-2"/>
        </w:rPr>
        <w:t>ГИА</w:t>
      </w:r>
      <w:r>
        <w:rPr>
          <w:spacing w:val="-1"/>
        </w:rPr>
        <w:t xml:space="preserve"> </w:t>
      </w:r>
      <w:r>
        <w:rPr>
          <w:spacing w:val="-2"/>
        </w:rPr>
        <w:t>—</w:t>
      </w:r>
      <w:r>
        <w:rPr>
          <w:spacing w:val="-1"/>
        </w:rPr>
        <w:t xml:space="preserve"> </w:t>
      </w:r>
      <w:r>
        <w:rPr>
          <w:spacing w:val="-2"/>
        </w:rPr>
        <w:t>расшифровывается:</w:t>
      </w:r>
      <w:r>
        <w:rPr>
          <w:spacing w:val="1"/>
        </w:rPr>
        <w:t xml:space="preserve"> </w:t>
      </w:r>
      <w:r>
        <w:rPr>
          <w:spacing w:val="-2"/>
        </w:rPr>
        <w:t>государственная итоговая</w:t>
      </w:r>
      <w:r>
        <w:rPr>
          <w:spacing w:val="-3"/>
        </w:rPr>
        <w:t xml:space="preserve"> </w:t>
      </w:r>
      <w:r>
        <w:rPr>
          <w:spacing w:val="-2"/>
        </w:rPr>
        <w:t>аттестация</w:t>
      </w:r>
      <w:r>
        <w:rPr>
          <w:b w:val="0"/>
          <w:spacing w:val="-2"/>
        </w:rPr>
        <w:t>.</w:t>
      </w:r>
      <w:r>
        <w:rPr>
          <w:b w:val="0"/>
          <w:spacing w:val="-1"/>
        </w:rPr>
        <w:t xml:space="preserve"> </w:t>
      </w:r>
      <w:r>
        <w:rPr>
          <w:b w:val="0"/>
          <w:spacing w:val="-5"/>
        </w:rPr>
        <w:t>То</w:t>
      </w:r>
    </w:p>
    <w:p w14:paraId="0AE3228D" w14:textId="77777777" w:rsidR="00096AE0" w:rsidRDefault="00000000">
      <w:pPr>
        <w:pStyle w:val="a3"/>
        <w:spacing w:before="1"/>
        <w:ind w:left="632" w:right="438"/>
      </w:pPr>
      <w:r>
        <w:t>есть</w:t>
      </w:r>
      <w:r>
        <w:rPr>
          <w:spacing w:val="-11"/>
        </w:rPr>
        <w:t xml:space="preserve"> </w:t>
      </w:r>
      <w:r>
        <w:t>это</w:t>
      </w:r>
      <w:r>
        <w:rPr>
          <w:spacing w:val="-10"/>
        </w:rPr>
        <w:t xml:space="preserve"> </w:t>
      </w:r>
      <w:r>
        <w:t>общее</w:t>
      </w:r>
      <w:r>
        <w:rPr>
          <w:spacing w:val="-10"/>
        </w:rPr>
        <w:t xml:space="preserve"> </w:t>
      </w:r>
      <w:r>
        <w:t>название</w:t>
      </w:r>
      <w:r>
        <w:rPr>
          <w:spacing w:val="-10"/>
        </w:rPr>
        <w:t xml:space="preserve"> </w:t>
      </w:r>
      <w:r>
        <w:t>экзаменов,</w:t>
      </w:r>
      <w:r>
        <w:rPr>
          <w:spacing w:val="-10"/>
        </w:rPr>
        <w:t xml:space="preserve"> </w:t>
      </w:r>
      <w:r>
        <w:t>которые</w:t>
      </w:r>
      <w:r>
        <w:rPr>
          <w:spacing w:val="-9"/>
        </w:rPr>
        <w:t xml:space="preserve"> </w:t>
      </w:r>
      <w:r>
        <w:t>должны</w:t>
      </w:r>
      <w:r>
        <w:rPr>
          <w:spacing w:val="-10"/>
        </w:rPr>
        <w:t xml:space="preserve"> </w:t>
      </w:r>
      <w:r>
        <w:t>сдавать</w:t>
      </w:r>
      <w:r>
        <w:rPr>
          <w:spacing w:val="-10"/>
        </w:rPr>
        <w:t xml:space="preserve"> </w:t>
      </w:r>
      <w:r>
        <w:t>школьники для получения аттестатов государственного образца.</w:t>
      </w:r>
    </w:p>
    <w:p w14:paraId="46B1451A" w14:textId="77777777" w:rsidR="00096AE0" w:rsidRDefault="00000000">
      <w:pPr>
        <w:pStyle w:val="2"/>
        <w:spacing w:before="1" w:line="390" w:lineRule="exact"/>
        <w:ind w:left="42"/>
        <w:jc w:val="center"/>
      </w:pPr>
      <w:r>
        <w:t>Формы</w:t>
      </w:r>
      <w:r>
        <w:rPr>
          <w:spacing w:val="-9"/>
        </w:rPr>
        <w:t xml:space="preserve"> </w:t>
      </w:r>
      <w:r>
        <w:rPr>
          <w:spacing w:val="-4"/>
        </w:rPr>
        <w:t>ГИА:</w:t>
      </w:r>
    </w:p>
    <w:p w14:paraId="19B4D409" w14:textId="77777777" w:rsidR="00096AE0" w:rsidRDefault="00000000">
      <w:pPr>
        <w:pStyle w:val="a3"/>
        <w:spacing w:line="390" w:lineRule="exact"/>
        <w:ind w:left="632"/>
      </w:pPr>
      <w:r>
        <w:t>ЕГЭ</w:t>
      </w:r>
      <w:r>
        <w:rPr>
          <w:spacing w:val="-14"/>
        </w:rPr>
        <w:t xml:space="preserve"> </w:t>
      </w:r>
      <w:r>
        <w:t>—</w:t>
      </w:r>
      <w:r>
        <w:rPr>
          <w:spacing w:val="-13"/>
        </w:rPr>
        <w:t xml:space="preserve"> </w:t>
      </w:r>
      <w:r>
        <w:t>государственная</w:t>
      </w:r>
      <w:r>
        <w:rPr>
          <w:spacing w:val="-14"/>
        </w:rPr>
        <w:t xml:space="preserve"> </w:t>
      </w:r>
      <w:r>
        <w:t>итоговая</w:t>
      </w:r>
      <w:r>
        <w:rPr>
          <w:spacing w:val="-14"/>
        </w:rPr>
        <w:t xml:space="preserve"> </w:t>
      </w:r>
      <w:r>
        <w:t>аттестация</w:t>
      </w:r>
      <w:r>
        <w:rPr>
          <w:spacing w:val="-14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11</w:t>
      </w:r>
      <w:r>
        <w:rPr>
          <w:spacing w:val="-15"/>
        </w:rPr>
        <w:t xml:space="preserve"> </w:t>
      </w:r>
      <w:r>
        <w:rPr>
          <w:spacing w:val="-2"/>
        </w:rPr>
        <w:t>классе.</w:t>
      </w:r>
    </w:p>
    <w:p w14:paraId="49370BBA" w14:textId="77777777" w:rsidR="00096AE0" w:rsidRDefault="00000000">
      <w:pPr>
        <w:pStyle w:val="a3"/>
        <w:ind w:left="632"/>
      </w:pPr>
      <w:r>
        <w:t>ГВЭ</w:t>
      </w:r>
      <w:r>
        <w:rPr>
          <w:spacing w:val="-1"/>
        </w:rPr>
        <w:t xml:space="preserve"> </w:t>
      </w:r>
      <w:r>
        <w:t>—</w:t>
      </w:r>
      <w:r>
        <w:rPr>
          <w:spacing w:val="-5"/>
        </w:rPr>
        <w:t xml:space="preserve"> </w:t>
      </w:r>
      <w:r>
        <w:t>письменные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устные</w:t>
      </w:r>
      <w:r>
        <w:rPr>
          <w:spacing w:val="-4"/>
        </w:rPr>
        <w:t xml:space="preserve"> </w:t>
      </w:r>
      <w:r>
        <w:t>экзамены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9</w:t>
      </w:r>
      <w:r>
        <w:rPr>
          <w:spacing w:val="-2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11</w:t>
      </w:r>
      <w:r>
        <w:rPr>
          <w:spacing w:val="-5"/>
        </w:rPr>
        <w:t xml:space="preserve"> </w:t>
      </w:r>
      <w:r>
        <w:t>классе</w:t>
      </w:r>
      <w:r>
        <w:rPr>
          <w:spacing w:val="-4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лиц</w:t>
      </w:r>
      <w:r>
        <w:rPr>
          <w:spacing w:val="-4"/>
        </w:rPr>
        <w:t xml:space="preserve"> </w:t>
      </w:r>
      <w:r>
        <w:t>с ограниченными возможностями здоровья.</w:t>
      </w:r>
    </w:p>
    <w:p w14:paraId="5FC9A9B9" w14:textId="77777777" w:rsidR="00096AE0" w:rsidRDefault="00096AE0">
      <w:pPr>
        <w:rPr>
          <w:sz w:val="32"/>
        </w:rPr>
      </w:pPr>
    </w:p>
    <w:p w14:paraId="5680FF2A" w14:textId="77777777" w:rsidR="00096AE0" w:rsidRDefault="00096AE0">
      <w:pPr>
        <w:rPr>
          <w:sz w:val="32"/>
        </w:rPr>
      </w:pPr>
    </w:p>
    <w:p w14:paraId="2DC9C9BF" w14:textId="77777777" w:rsidR="00096AE0" w:rsidRDefault="00096AE0">
      <w:pPr>
        <w:spacing w:before="114"/>
        <w:rPr>
          <w:sz w:val="32"/>
        </w:rPr>
      </w:pPr>
    </w:p>
    <w:p w14:paraId="314D75E9" w14:textId="77777777" w:rsidR="00096AE0" w:rsidRDefault="00000000">
      <w:pPr>
        <w:pStyle w:val="2"/>
        <w:ind w:left="582"/>
      </w:pPr>
      <w:r>
        <w:rPr>
          <w:rFonts w:ascii="Arial" w:hAnsi="Arial"/>
          <w:b w:val="0"/>
          <w:color w:val="D2D2D2"/>
          <w:spacing w:val="-95"/>
          <w:w w:val="106"/>
        </w:rPr>
        <w:t xml:space="preserve"> </w:t>
      </w:r>
      <w:r>
        <w:rPr>
          <w:rFonts w:ascii="Arial" w:hAnsi="Arial"/>
          <w:b w:val="0"/>
          <w:color w:val="C90A49"/>
          <w:spacing w:val="-439"/>
          <w:w w:val="159"/>
        </w:rPr>
        <w:t>‘</w:t>
      </w:r>
      <w:r>
        <w:rPr>
          <w:rFonts w:ascii="Arial" w:hAnsi="Arial"/>
          <w:b w:val="0"/>
          <w:color w:val="F8302E"/>
          <w:spacing w:val="-439"/>
          <w:w w:val="159"/>
        </w:rPr>
        <w:t>’</w:t>
      </w:r>
      <w:r>
        <w:rPr>
          <w:rFonts w:ascii="Arial" w:hAnsi="Arial"/>
          <w:b w:val="0"/>
          <w:color w:val="F8302E"/>
          <w:w w:val="2"/>
        </w:rPr>
        <w:t>z</w:t>
      </w:r>
      <w:r>
        <w:rPr>
          <w:rFonts w:ascii="Arial" w:hAnsi="Arial"/>
          <w:b w:val="0"/>
          <w:color w:val="F8302E"/>
          <w:spacing w:val="-22"/>
          <w:w w:val="106"/>
        </w:rPr>
        <w:t xml:space="preserve"> </w:t>
      </w:r>
      <w:r>
        <w:rPr>
          <w:color w:val="FF0000"/>
          <w:w w:val="105"/>
        </w:rPr>
        <w:t>важно</w:t>
      </w:r>
      <w:r>
        <w:rPr>
          <w:w w:val="105"/>
        </w:rPr>
        <w:t>!</w:t>
      </w:r>
      <w:r>
        <w:rPr>
          <w:spacing w:val="-18"/>
          <w:w w:val="105"/>
        </w:rPr>
        <w:t xml:space="preserve"> </w:t>
      </w:r>
      <w:r>
        <w:rPr>
          <w:w w:val="105"/>
        </w:rPr>
        <w:t>Условия</w:t>
      </w:r>
      <w:r>
        <w:rPr>
          <w:spacing w:val="-11"/>
          <w:w w:val="105"/>
        </w:rPr>
        <w:t xml:space="preserve"> </w:t>
      </w:r>
      <w:r>
        <w:rPr>
          <w:w w:val="105"/>
        </w:rPr>
        <w:t>получения</w:t>
      </w:r>
      <w:r>
        <w:rPr>
          <w:spacing w:val="-9"/>
          <w:w w:val="105"/>
        </w:rPr>
        <w:t xml:space="preserve"> </w:t>
      </w:r>
      <w:r>
        <w:rPr>
          <w:w w:val="105"/>
        </w:rPr>
        <w:t>аттестата</w:t>
      </w:r>
      <w:r>
        <w:rPr>
          <w:spacing w:val="-10"/>
          <w:w w:val="105"/>
        </w:rPr>
        <w:t xml:space="preserve"> </w:t>
      </w:r>
      <w:r>
        <w:rPr>
          <w:w w:val="105"/>
        </w:rPr>
        <w:t>о</w:t>
      </w:r>
      <w:r>
        <w:rPr>
          <w:spacing w:val="-10"/>
          <w:w w:val="105"/>
        </w:rPr>
        <w:t xml:space="preserve"> </w:t>
      </w:r>
      <w:r>
        <w:rPr>
          <w:w w:val="105"/>
        </w:rPr>
        <w:t>среднем</w:t>
      </w:r>
      <w:r>
        <w:rPr>
          <w:spacing w:val="-9"/>
          <w:w w:val="105"/>
        </w:rPr>
        <w:t xml:space="preserve"> </w:t>
      </w:r>
      <w:r>
        <w:rPr>
          <w:w w:val="105"/>
        </w:rPr>
        <w:t>общем</w:t>
      </w:r>
      <w:r>
        <w:rPr>
          <w:spacing w:val="-10"/>
          <w:w w:val="105"/>
        </w:rPr>
        <w:t xml:space="preserve"> </w:t>
      </w:r>
      <w:r>
        <w:rPr>
          <w:spacing w:val="-2"/>
          <w:w w:val="105"/>
        </w:rPr>
        <w:t>образовании.</w:t>
      </w:r>
    </w:p>
    <w:p w14:paraId="03B1371A" w14:textId="77777777" w:rsidR="00096AE0" w:rsidRDefault="00000000">
      <w:pPr>
        <w:pStyle w:val="a3"/>
        <w:spacing w:before="42"/>
        <w:ind w:left="428" w:right="438"/>
      </w:pPr>
      <w:r>
        <w:rPr>
          <w:rFonts w:ascii="Arial" w:hAnsi="Arial"/>
          <w:color w:val="D2D2D2"/>
          <w:spacing w:val="-151"/>
          <w:w w:val="169"/>
        </w:rPr>
        <w:t xml:space="preserve"> </w:t>
      </w:r>
      <w:r>
        <w:rPr>
          <w:rFonts w:ascii="Arial" w:hAnsi="Arial"/>
          <w:color w:val="C90A49"/>
          <w:spacing w:val="-439"/>
          <w:w w:val="580"/>
        </w:rPr>
        <w:t>‘</w:t>
      </w:r>
      <w:r>
        <w:rPr>
          <w:rFonts w:ascii="Arial" w:hAnsi="Arial"/>
          <w:color w:val="F8302E"/>
          <w:spacing w:val="-439"/>
          <w:w w:val="580"/>
        </w:rPr>
        <w:t>’</w:t>
      </w:r>
      <w:proofErr w:type="spellStart"/>
      <w:r>
        <w:rPr>
          <w:rFonts w:ascii="Arial" w:hAnsi="Arial"/>
          <w:color w:val="F8302E"/>
          <w:spacing w:val="1"/>
          <w:w w:val="253"/>
        </w:rPr>
        <w:t>z</w:t>
      </w:r>
      <w:r>
        <w:rPr>
          <w:spacing w:val="-1"/>
          <w:w w:val="79"/>
        </w:rPr>
        <w:t>не</w:t>
      </w:r>
      <w:r>
        <w:rPr>
          <w:spacing w:val="-2"/>
          <w:w w:val="79"/>
        </w:rPr>
        <w:t>о</w:t>
      </w:r>
      <w:r>
        <w:rPr>
          <w:spacing w:val="-5"/>
          <w:w w:val="79"/>
        </w:rPr>
        <w:t>б</w:t>
      </w:r>
      <w:r>
        <w:rPr>
          <w:spacing w:val="-2"/>
          <w:w w:val="79"/>
        </w:rPr>
        <w:t>х</w:t>
      </w:r>
      <w:r>
        <w:rPr>
          <w:spacing w:val="-10"/>
          <w:w w:val="79"/>
        </w:rPr>
        <w:t>о</w:t>
      </w:r>
      <w:r>
        <w:rPr>
          <w:spacing w:val="-1"/>
          <w:w w:val="79"/>
        </w:rPr>
        <w:t>ди</w:t>
      </w:r>
      <w:r>
        <w:rPr>
          <w:spacing w:val="1"/>
          <w:w w:val="79"/>
        </w:rPr>
        <w:t>м</w:t>
      </w:r>
      <w:r>
        <w:rPr>
          <w:w w:val="79"/>
        </w:rPr>
        <w:t>о</w:t>
      </w:r>
      <w:proofErr w:type="spellEnd"/>
      <w:r>
        <w:rPr>
          <w:spacing w:val="-51"/>
          <w:w w:val="169"/>
        </w:rPr>
        <w:t xml:space="preserve"> </w:t>
      </w:r>
      <w:r>
        <w:rPr>
          <w:w w:val="105"/>
        </w:rPr>
        <w:t>иметь</w:t>
      </w:r>
      <w:r>
        <w:rPr>
          <w:spacing w:val="-11"/>
          <w:w w:val="105"/>
        </w:rPr>
        <w:t xml:space="preserve"> </w:t>
      </w:r>
      <w:r>
        <w:rPr>
          <w:w w:val="105"/>
        </w:rPr>
        <w:t>положительные</w:t>
      </w:r>
      <w:r>
        <w:rPr>
          <w:spacing w:val="-8"/>
          <w:w w:val="105"/>
        </w:rPr>
        <w:t xml:space="preserve"> </w:t>
      </w:r>
      <w:r>
        <w:rPr>
          <w:w w:val="105"/>
        </w:rPr>
        <w:t>оценки</w:t>
      </w:r>
      <w:r>
        <w:rPr>
          <w:spacing w:val="-8"/>
          <w:w w:val="105"/>
        </w:rPr>
        <w:t xml:space="preserve"> </w:t>
      </w:r>
      <w:r>
        <w:rPr>
          <w:w w:val="105"/>
        </w:rPr>
        <w:t>по</w:t>
      </w:r>
      <w:r>
        <w:rPr>
          <w:spacing w:val="-7"/>
          <w:w w:val="105"/>
        </w:rPr>
        <w:t xml:space="preserve"> </w:t>
      </w:r>
      <w:r>
        <w:rPr>
          <w:w w:val="105"/>
        </w:rPr>
        <w:t>двум</w:t>
      </w:r>
      <w:r>
        <w:rPr>
          <w:spacing w:val="-8"/>
          <w:w w:val="105"/>
        </w:rPr>
        <w:t xml:space="preserve"> </w:t>
      </w:r>
      <w:r>
        <w:rPr>
          <w:w w:val="105"/>
        </w:rPr>
        <w:t xml:space="preserve">обязательным </w:t>
      </w:r>
      <w:r>
        <w:t>учебным предметам: «Математика» и «Русский язык».</w:t>
      </w:r>
    </w:p>
    <w:p w14:paraId="409B908D" w14:textId="77777777" w:rsidR="00096AE0" w:rsidRDefault="00000000">
      <w:pPr>
        <w:pStyle w:val="a3"/>
        <w:spacing w:before="39"/>
        <w:ind w:left="428" w:right="438"/>
      </w:pPr>
      <w:r>
        <w:rPr>
          <w:rFonts w:ascii="Arial" w:hAnsi="Arial"/>
          <w:color w:val="D2D2D2"/>
          <w:spacing w:val="-95"/>
          <w:w w:val="106"/>
        </w:rPr>
        <w:t xml:space="preserve"> </w:t>
      </w:r>
      <w:r>
        <w:rPr>
          <w:rFonts w:ascii="Arial" w:hAnsi="Arial"/>
          <w:color w:val="C90A49"/>
          <w:spacing w:val="-439"/>
          <w:w w:val="159"/>
        </w:rPr>
        <w:t>‘</w:t>
      </w:r>
      <w:r>
        <w:rPr>
          <w:rFonts w:ascii="Arial" w:hAnsi="Arial"/>
          <w:color w:val="F8302E"/>
          <w:spacing w:val="-439"/>
          <w:w w:val="159"/>
        </w:rPr>
        <w:t>’</w:t>
      </w:r>
      <w:r>
        <w:rPr>
          <w:rFonts w:ascii="Arial" w:hAnsi="Arial"/>
          <w:color w:val="F8302E"/>
          <w:w w:val="2"/>
        </w:rPr>
        <w:t>z</w:t>
      </w:r>
      <w:r>
        <w:rPr>
          <w:rFonts w:ascii="Arial" w:hAnsi="Arial"/>
          <w:color w:val="F8302E"/>
          <w:spacing w:val="-22"/>
          <w:w w:val="106"/>
        </w:rPr>
        <w:t xml:space="preserve"> </w:t>
      </w:r>
      <w:r>
        <w:rPr>
          <w:w w:val="105"/>
        </w:rPr>
        <w:t>если</w:t>
      </w:r>
      <w:r>
        <w:rPr>
          <w:spacing w:val="-10"/>
          <w:w w:val="105"/>
        </w:rPr>
        <w:t xml:space="preserve"> </w:t>
      </w:r>
      <w:r>
        <w:rPr>
          <w:w w:val="105"/>
        </w:rPr>
        <w:t>в</w:t>
      </w:r>
      <w:r>
        <w:rPr>
          <w:spacing w:val="-5"/>
          <w:w w:val="105"/>
        </w:rPr>
        <w:t xml:space="preserve"> </w:t>
      </w:r>
      <w:r>
        <w:rPr>
          <w:w w:val="105"/>
        </w:rPr>
        <w:t>текущем</w:t>
      </w:r>
      <w:r>
        <w:rPr>
          <w:spacing w:val="-8"/>
          <w:w w:val="105"/>
        </w:rPr>
        <w:t xml:space="preserve"> </w:t>
      </w:r>
      <w:r>
        <w:rPr>
          <w:w w:val="105"/>
        </w:rPr>
        <w:t>учебном</w:t>
      </w:r>
      <w:r>
        <w:rPr>
          <w:spacing w:val="-7"/>
          <w:w w:val="105"/>
        </w:rPr>
        <w:t xml:space="preserve"> </w:t>
      </w:r>
      <w:r>
        <w:rPr>
          <w:w w:val="105"/>
        </w:rPr>
        <w:t>году</w:t>
      </w:r>
      <w:r>
        <w:rPr>
          <w:spacing w:val="-4"/>
          <w:w w:val="105"/>
        </w:rPr>
        <w:t xml:space="preserve"> </w:t>
      </w:r>
      <w:r>
        <w:rPr>
          <w:w w:val="105"/>
        </w:rPr>
        <w:t>являетесь</w:t>
      </w:r>
      <w:r>
        <w:rPr>
          <w:spacing w:val="-8"/>
          <w:w w:val="105"/>
        </w:rPr>
        <w:t xml:space="preserve"> </w:t>
      </w:r>
      <w:r>
        <w:rPr>
          <w:w w:val="105"/>
        </w:rPr>
        <w:t>победителями</w:t>
      </w:r>
      <w:r>
        <w:rPr>
          <w:spacing w:val="-8"/>
          <w:w w:val="105"/>
        </w:rPr>
        <w:t xml:space="preserve"> </w:t>
      </w:r>
      <w:r>
        <w:rPr>
          <w:w w:val="105"/>
        </w:rPr>
        <w:t>или</w:t>
      </w:r>
      <w:r>
        <w:rPr>
          <w:spacing w:val="-6"/>
          <w:w w:val="105"/>
        </w:rPr>
        <w:t xml:space="preserve"> </w:t>
      </w:r>
      <w:r>
        <w:rPr>
          <w:w w:val="105"/>
        </w:rPr>
        <w:t xml:space="preserve">призерами </w:t>
      </w:r>
      <w:r>
        <w:t>заключительного этапа всероссийской олимпиады школьников, членами сборных</w:t>
      </w:r>
      <w:r>
        <w:rPr>
          <w:spacing w:val="-11"/>
        </w:rPr>
        <w:t xml:space="preserve"> </w:t>
      </w:r>
      <w:r>
        <w:t>команд</w:t>
      </w:r>
      <w:r>
        <w:rPr>
          <w:spacing w:val="-11"/>
        </w:rPr>
        <w:t xml:space="preserve"> </w:t>
      </w:r>
      <w:r>
        <w:t>Российской</w:t>
      </w:r>
      <w:r>
        <w:rPr>
          <w:spacing w:val="-13"/>
        </w:rPr>
        <w:t xml:space="preserve"> </w:t>
      </w:r>
      <w:r>
        <w:t>Федерации</w:t>
      </w:r>
      <w:r>
        <w:rPr>
          <w:spacing w:val="-11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международных</w:t>
      </w:r>
      <w:r>
        <w:rPr>
          <w:spacing w:val="-12"/>
        </w:rPr>
        <w:t xml:space="preserve"> </w:t>
      </w:r>
      <w:r>
        <w:t>олимпиадах</w:t>
      </w:r>
      <w:r>
        <w:rPr>
          <w:spacing w:val="-12"/>
        </w:rPr>
        <w:t xml:space="preserve"> </w:t>
      </w:r>
      <w:r>
        <w:t>по общеобразовательным</w:t>
      </w:r>
      <w:r>
        <w:rPr>
          <w:spacing w:val="-1"/>
        </w:rPr>
        <w:t xml:space="preserve"> </w:t>
      </w:r>
      <w:r>
        <w:t>предметам, освобождаетесь от прохождения</w:t>
      </w:r>
      <w:r>
        <w:rPr>
          <w:spacing w:val="-2"/>
        </w:rPr>
        <w:t xml:space="preserve"> </w:t>
      </w:r>
      <w:r>
        <w:t>ГИА- 11 по тому учебному предмету, в котором являетесь победителем</w:t>
      </w:r>
    </w:p>
    <w:p w14:paraId="2B053C3A" w14:textId="77777777" w:rsidR="00096AE0" w:rsidRDefault="00000000">
      <w:pPr>
        <w:pStyle w:val="a3"/>
        <w:spacing w:before="1"/>
        <w:ind w:left="428"/>
      </w:pPr>
      <w:r>
        <w:rPr>
          <w:spacing w:val="-2"/>
        </w:rPr>
        <w:t>всероссийской</w:t>
      </w:r>
      <w:r>
        <w:rPr>
          <w:spacing w:val="-3"/>
        </w:rPr>
        <w:t xml:space="preserve"> </w:t>
      </w:r>
      <w:r>
        <w:rPr>
          <w:spacing w:val="-2"/>
        </w:rPr>
        <w:t>или</w:t>
      </w:r>
      <w:r>
        <w:rPr>
          <w:spacing w:val="-4"/>
        </w:rPr>
        <w:t xml:space="preserve"> </w:t>
      </w:r>
      <w:r>
        <w:rPr>
          <w:spacing w:val="-2"/>
        </w:rPr>
        <w:t>участником</w:t>
      </w:r>
      <w:r>
        <w:rPr>
          <w:spacing w:val="-4"/>
        </w:rPr>
        <w:t xml:space="preserve"> </w:t>
      </w:r>
      <w:r>
        <w:rPr>
          <w:spacing w:val="-2"/>
        </w:rPr>
        <w:t>международной</w:t>
      </w:r>
      <w:r>
        <w:t xml:space="preserve"> </w:t>
      </w:r>
      <w:r>
        <w:rPr>
          <w:spacing w:val="-2"/>
        </w:rPr>
        <w:t>олимпиады</w:t>
      </w:r>
      <w:r>
        <w:rPr>
          <w:spacing w:val="-3"/>
        </w:rPr>
        <w:t xml:space="preserve"> </w:t>
      </w:r>
      <w:r>
        <w:rPr>
          <w:spacing w:val="-2"/>
        </w:rPr>
        <w:t>школьников.</w:t>
      </w:r>
    </w:p>
    <w:p w14:paraId="02E45018" w14:textId="77777777" w:rsidR="00096AE0" w:rsidRDefault="00000000">
      <w:pPr>
        <w:spacing w:before="39"/>
        <w:ind w:left="428"/>
        <w:rPr>
          <w:sz w:val="32"/>
        </w:rPr>
      </w:pPr>
      <w:r>
        <w:rPr>
          <w:rFonts w:ascii="Arial" w:hAnsi="Arial"/>
          <w:color w:val="D2D2D2"/>
          <w:spacing w:val="-95"/>
          <w:w w:val="106"/>
          <w:sz w:val="32"/>
        </w:rPr>
        <w:t xml:space="preserve"> </w:t>
      </w:r>
      <w:r>
        <w:rPr>
          <w:rFonts w:ascii="Arial" w:hAnsi="Arial"/>
          <w:color w:val="C90A49"/>
          <w:spacing w:val="-439"/>
          <w:w w:val="159"/>
          <w:sz w:val="32"/>
        </w:rPr>
        <w:t>‘</w:t>
      </w:r>
      <w:r>
        <w:rPr>
          <w:rFonts w:ascii="Arial" w:hAnsi="Arial"/>
          <w:color w:val="F8302E"/>
          <w:spacing w:val="-439"/>
          <w:w w:val="159"/>
          <w:sz w:val="32"/>
        </w:rPr>
        <w:t>’</w:t>
      </w:r>
      <w:r>
        <w:rPr>
          <w:rFonts w:ascii="Arial" w:hAnsi="Arial"/>
          <w:color w:val="F8302E"/>
          <w:w w:val="2"/>
          <w:sz w:val="32"/>
        </w:rPr>
        <w:t>z</w:t>
      </w:r>
      <w:r>
        <w:rPr>
          <w:rFonts w:ascii="Arial" w:hAnsi="Arial"/>
          <w:color w:val="F8302E"/>
          <w:spacing w:val="-22"/>
          <w:w w:val="106"/>
          <w:sz w:val="32"/>
        </w:rPr>
        <w:t xml:space="preserve"> </w:t>
      </w:r>
      <w:r>
        <w:rPr>
          <w:b/>
          <w:w w:val="105"/>
          <w:sz w:val="32"/>
        </w:rPr>
        <w:t>ЕГЭ</w:t>
      </w:r>
      <w:r>
        <w:rPr>
          <w:b/>
          <w:spacing w:val="-19"/>
          <w:w w:val="105"/>
          <w:sz w:val="32"/>
        </w:rPr>
        <w:t xml:space="preserve"> </w:t>
      </w:r>
      <w:r>
        <w:rPr>
          <w:b/>
          <w:w w:val="105"/>
          <w:sz w:val="32"/>
        </w:rPr>
        <w:t>по</w:t>
      </w:r>
      <w:r>
        <w:rPr>
          <w:b/>
          <w:spacing w:val="-19"/>
          <w:w w:val="105"/>
          <w:sz w:val="32"/>
        </w:rPr>
        <w:t xml:space="preserve"> </w:t>
      </w:r>
      <w:r>
        <w:rPr>
          <w:b/>
          <w:w w:val="105"/>
          <w:sz w:val="32"/>
        </w:rPr>
        <w:t>математике</w:t>
      </w:r>
      <w:r>
        <w:rPr>
          <w:b/>
          <w:spacing w:val="-19"/>
          <w:w w:val="105"/>
          <w:sz w:val="32"/>
        </w:rPr>
        <w:t xml:space="preserve"> </w:t>
      </w:r>
      <w:r>
        <w:rPr>
          <w:b/>
          <w:w w:val="105"/>
          <w:sz w:val="32"/>
        </w:rPr>
        <w:t>для</w:t>
      </w:r>
      <w:r>
        <w:rPr>
          <w:b/>
          <w:spacing w:val="-19"/>
          <w:w w:val="105"/>
          <w:sz w:val="32"/>
        </w:rPr>
        <w:t xml:space="preserve"> </w:t>
      </w:r>
      <w:r>
        <w:rPr>
          <w:b/>
          <w:w w:val="105"/>
          <w:sz w:val="32"/>
        </w:rPr>
        <w:t>участников</w:t>
      </w:r>
      <w:r>
        <w:rPr>
          <w:b/>
          <w:spacing w:val="-17"/>
          <w:w w:val="105"/>
          <w:sz w:val="32"/>
        </w:rPr>
        <w:t xml:space="preserve"> </w:t>
      </w:r>
      <w:r>
        <w:rPr>
          <w:b/>
          <w:w w:val="105"/>
          <w:sz w:val="32"/>
        </w:rPr>
        <w:t>ГИА-11</w:t>
      </w:r>
      <w:r>
        <w:rPr>
          <w:b/>
          <w:spacing w:val="-18"/>
          <w:w w:val="105"/>
          <w:sz w:val="32"/>
        </w:rPr>
        <w:t xml:space="preserve"> </w:t>
      </w:r>
      <w:r>
        <w:rPr>
          <w:b/>
          <w:w w:val="105"/>
          <w:sz w:val="32"/>
        </w:rPr>
        <w:t>проводится</w:t>
      </w:r>
      <w:r>
        <w:rPr>
          <w:b/>
          <w:spacing w:val="-13"/>
          <w:w w:val="105"/>
          <w:sz w:val="32"/>
        </w:rPr>
        <w:t xml:space="preserve"> </w:t>
      </w:r>
      <w:r>
        <w:rPr>
          <w:w w:val="105"/>
          <w:sz w:val="32"/>
        </w:rPr>
        <w:t>по</w:t>
      </w:r>
      <w:r>
        <w:rPr>
          <w:spacing w:val="-15"/>
          <w:w w:val="105"/>
          <w:sz w:val="32"/>
        </w:rPr>
        <w:t xml:space="preserve"> </w:t>
      </w:r>
      <w:r>
        <w:rPr>
          <w:w w:val="105"/>
          <w:sz w:val="32"/>
        </w:rPr>
        <w:t>одному</w:t>
      </w:r>
      <w:r>
        <w:rPr>
          <w:spacing w:val="-16"/>
          <w:w w:val="105"/>
          <w:sz w:val="32"/>
        </w:rPr>
        <w:t xml:space="preserve"> </w:t>
      </w:r>
      <w:r>
        <w:rPr>
          <w:spacing w:val="-7"/>
          <w:w w:val="105"/>
          <w:sz w:val="32"/>
        </w:rPr>
        <w:t>из</w:t>
      </w:r>
    </w:p>
    <w:p w14:paraId="0BE16617" w14:textId="77777777" w:rsidR="00096AE0" w:rsidRDefault="00000000">
      <w:pPr>
        <w:spacing w:before="1"/>
        <w:ind w:left="428"/>
        <w:rPr>
          <w:sz w:val="32"/>
        </w:rPr>
      </w:pPr>
      <w:r>
        <w:rPr>
          <w:b/>
          <w:sz w:val="32"/>
        </w:rPr>
        <w:t>двух</w:t>
      </w:r>
      <w:r>
        <w:rPr>
          <w:b/>
          <w:spacing w:val="-14"/>
          <w:sz w:val="32"/>
        </w:rPr>
        <w:t xml:space="preserve"> </w:t>
      </w:r>
      <w:r>
        <w:rPr>
          <w:b/>
          <w:sz w:val="32"/>
        </w:rPr>
        <w:t>уровней:</w:t>
      </w:r>
      <w:r>
        <w:rPr>
          <w:b/>
          <w:spacing w:val="-12"/>
          <w:sz w:val="32"/>
        </w:rPr>
        <w:t xml:space="preserve"> </w:t>
      </w:r>
      <w:r>
        <w:rPr>
          <w:sz w:val="32"/>
        </w:rPr>
        <w:t>для</w:t>
      </w:r>
      <w:r>
        <w:rPr>
          <w:spacing w:val="-14"/>
          <w:sz w:val="32"/>
        </w:rPr>
        <w:t xml:space="preserve"> </w:t>
      </w:r>
      <w:r>
        <w:rPr>
          <w:sz w:val="32"/>
        </w:rPr>
        <w:t>получения</w:t>
      </w:r>
      <w:r>
        <w:rPr>
          <w:spacing w:val="-12"/>
          <w:sz w:val="32"/>
        </w:rPr>
        <w:t xml:space="preserve"> </w:t>
      </w:r>
      <w:r>
        <w:rPr>
          <w:sz w:val="32"/>
        </w:rPr>
        <w:t>аттестата</w:t>
      </w:r>
      <w:r>
        <w:rPr>
          <w:spacing w:val="-14"/>
          <w:sz w:val="32"/>
        </w:rPr>
        <w:t xml:space="preserve"> </w:t>
      </w:r>
      <w:r>
        <w:rPr>
          <w:sz w:val="32"/>
        </w:rPr>
        <w:t>о</w:t>
      </w:r>
      <w:r>
        <w:rPr>
          <w:spacing w:val="-12"/>
          <w:sz w:val="32"/>
        </w:rPr>
        <w:t xml:space="preserve"> </w:t>
      </w:r>
      <w:r>
        <w:rPr>
          <w:sz w:val="32"/>
        </w:rPr>
        <w:t>среднем</w:t>
      </w:r>
      <w:r>
        <w:rPr>
          <w:spacing w:val="-14"/>
          <w:sz w:val="32"/>
        </w:rPr>
        <w:t xml:space="preserve"> </w:t>
      </w:r>
      <w:r>
        <w:rPr>
          <w:sz w:val="32"/>
        </w:rPr>
        <w:t>общем</w:t>
      </w:r>
      <w:r>
        <w:rPr>
          <w:spacing w:val="-9"/>
          <w:sz w:val="32"/>
        </w:rPr>
        <w:t xml:space="preserve"> </w:t>
      </w:r>
      <w:r>
        <w:rPr>
          <w:spacing w:val="-2"/>
          <w:sz w:val="32"/>
        </w:rPr>
        <w:t>образовании</w:t>
      </w:r>
    </w:p>
    <w:p w14:paraId="61162AC4" w14:textId="77777777" w:rsidR="00096AE0" w:rsidRDefault="00000000">
      <w:pPr>
        <w:pStyle w:val="a4"/>
        <w:numPr>
          <w:ilvl w:val="0"/>
          <w:numId w:val="13"/>
        </w:numPr>
        <w:tabs>
          <w:tab w:val="left" w:pos="598"/>
        </w:tabs>
        <w:ind w:left="598" w:hanging="170"/>
        <w:rPr>
          <w:sz w:val="32"/>
        </w:rPr>
      </w:pPr>
      <w:r>
        <w:rPr>
          <w:sz w:val="32"/>
        </w:rPr>
        <w:t>достаточно</w:t>
      </w:r>
      <w:r>
        <w:rPr>
          <w:spacing w:val="-14"/>
          <w:sz w:val="32"/>
        </w:rPr>
        <w:t xml:space="preserve"> </w:t>
      </w:r>
      <w:r>
        <w:rPr>
          <w:sz w:val="32"/>
        </w:rPr>
        <w:t>сдать</w:t>
      </w:r>
      <w:r>
        <w:rPr>
          <w:spacing w:val="-16"/>
          <w:sz w:val="32"/>
        </w:rPr>
        <w:t xml:space="preserve"> </w:t>
      </w:r>
      <w:r>
        <w:rPr>
          <w:b/>
          <w:sz w:val="32"/>
        </w:rPr>
        <w:t>базовый</w:t>
      </w:r>
      <w:r>
        <w:rPr>
          <w:b/>
          <w:spacing w:val="-15"/>
          <w:sz w:val="32"/>
        </w:rPr>
        <w:t xml:space="preserve"> </w:t>
      </w:r>
      <w:r>
        <w:rPr>
          <w:b/>
          <w:spacing w:val="-2"/>
          <w:sz w:val="32"/>
        </w:rPr>
        <w:t>уровень</w:t>
      </w:r>
      <w:r>
        <w:rPr>
          <w:spacing w:val="-2"/>
          <w:sz w:val="32"/>
        </w:rPr>
        <w:t>.</w:t>
      </w:r>
    </w:p>
    <w:p w14:paraId="2A738AB2" w14:textId="77777777" w:rsidR="00096AE0" w:rsidRDefault="00000000">
      <w:pPr>
        <w:pStyle w:val="a4"/>
        <w:numPr>
          <w:ilvl w:val="0"/>
          <w:numId w:val="13"/>
        </w:numPr>
        <w:tabs>
          <w:tab w:val="left" w:pos="598"/>
        </w:tabs>
        <w:spacing w:before="1"/>
        <w:ind w:right="849" w:firstLine="0"/>
        <w:rPr>
          <w:b/>
          <w:sz w:val="32"/>
        </w:rPr>
      </w:pPr>
      <w:r>
        <w:rPr>
          <w:sz w:val="32"/>
        </w:rPr>
        <w:t>для</w:t>
      </w:r>
      <w:r>
        <w:rPr>
          <w:spacing w:val="-8"/>
          <w:sz w:val="32"/>
        </w:rPr>
        <w:t xml:space="preserve"> </w:t>
      </w:r>
      <w:r>
        <w:rPr>
          <w:sz w:val="32"/>
        </w:rPr>
        <w:t>получения</w:t>
      </w:r>
      <w:r>
        <w:rPr>
          <w:spacing w:val="-5"/>
          <w:sz w:val="32"/>
        </w:rPr>
        <w:t xml:space="preserve"> </w:t>
      </w:r>
      <w:r>
        <w:rPr>
          <w:sz w:val="32"/>
        </w:rPr>
        <w:t>аттестата</w:t>
      </w:r>
      <w:r>
        <w:rPr>
          <w:spacing w:val="-8"/>
          <w:sz w:val="32"/>
        </w:rPr>
        <w:t xml:space="preserve"> </w:t>
      </w:r>
      <w:r>
        <w:rPr>
          <w:sz w:val="32"/>
        </w:rPr>
        <w:t>о</w:t>
      </w:r>
      <w:r>
        <w:rPr>
          <w:spacing w:val="-8"/>
          <w:sz w:val="32"/>
        </w:rPr>
        <w:t xml:space="preserve"> </w:t>
      </w:r>
      <w:r>
        <w:rPr>
          <w:sz w:val="32"/>
        </w:rPr>
        <w:t>среднем</w:t>
      </w:r>
      <w:r>
        <w:rPr>
          <w:spacing w:val="-8"/>
          <w:sz w:val="32"/>
        </w:rPr>
        <w:t xml:space="preserve"> </w:t>
      </w:r>
      <w:r>
        <w:rPr>
          <w:sz w:val="32"/>
        </w:rPr>
        <w:t>общем</w:t>
      </w:r>
      <w:r>
        <w:rPr>
          <w:spacing w:val="-6"/>
          <w:sz w:val="32"/>
        </w:rPr>
        <w:t xml:space="preserve"> </w:t>
      </w:r>
      <w:r>
        <w:rPr>
          <w:sz w:val="32"/>
        </w:rPr>
        <w:t>образовании,</w:t>
      </w:r>
      <w:r>
        <w:rPr>
          <w:spacing w:val="-3"/>
          <w:sz w:val="32"/>
        </w:rPr>
        <w:t xml:space="preserve"> </w:t>
      </w:r>
      <w:r>
        <w:rPr>
          <w:sz w:val="32"/>
        </w:rPr>
        <w:t>для</w:t>
      </w:r>
      <w:r>
        <w:rPr>
          <w:spacing w:val="-6"/>
          <w:sz w:val="32"/>
        </w:rPr>
        <w:t xml:space="preserve"> </w:t>
      </w:r>
      <w:r>
        <w:rPr>
          <w:sz w:val="32"/>
        </w:rPr>
        <w:t>приема</w:t>
      </w:r>
      <w:r>
        <w:rPr>
          <w:spacing w:val="-5"/>
          <w:sz w:val="32"/>
        </w:rPr>
        <w:t xml:space="preserve"> </w:t>
      </w:r>
      <w:r>
        <w:rPr>
          <w:sz w:val="32"/>
        </w:rPr>
        <w:t xml:space="preserve">на обучение по программам бакалавриата и программам специалитета необходимо сдать </w:t>
      </w:r>
      <w:r>
        <w:rPr>
          <w:b/>
          <w:sz w:val="32"/>
        </w:rPr>
        <w:t>профильный уровень.</w:t>
      </w:r>
    </w:p>
    <w:p w14:paraId="2D9C8FA1" w14:textId="77777777" w:rsidR="00096AE0" w:rsidRDefault="00000000">
      <w:pPr>
        <w:spacing w:before="40"/>
        <w:ind w:left="428"/>
        <w:rPr>
          <w:sz w:val="32"/>
        </w:rPr>
      </w:pPr>
      <w:r>
        <w:rPr>
          <w:rFonts w:ascii="Arial" w:hAnsi="Arial"/>
          <w:color w:val="D2D2D2"/>
          <w:spacing w:val="-95"/>
          <w:w w:val="106"/>
          <w:sz w:val="32"/>
        </w:rPr>
        <w:t xml:space="preserve"> </w:t>
      </w:r>
      <w:r>
        <w:rPr>
          <w:rFonts w:ascii="Arial" w:hAnsi="Arial"/>
          <w:color w:val="C90A49"/>
          <w:spacing w:val="-439"/>
          <w:w w:val="159"/>
          <w:sz w:val="32"/>
        </w:rPr>
        <w:t>‘</w:t>
      </w:r>
      <w:r>
        <w:rPr>
          <w:rFonts w:ascii="Arial" w:hAnsi="Arial"/>
          <w:color w:val="F8302E"/>
          <w:spacing w:val="-439"/>
          <w:w w:val="159"/>
          <w:sz w:val="32"/>
        </w:rPr>
        <w:t>’</w:t>
      </w:r>
      <w:r>
        <w:rPr>
          <w:rFonts w:ascii="Arial" w:hAnsi="Arial"/>
          <w:color w:val="F8302E"/>
          <w:w w:val="2"/>
          <w:sz w:val="32"/>
        </w:rPr>
        <w:t>z</w:t>
      </w:r>
      <w:r>
        <w:rPr>
          <w:rFonts w:ascii="Arial" w:hAnsi="Arial"/>
          <w:color w:val="F8302E"/>
          <w:spacing w:val="-22"/>
          <w:w w:val="106"/>
          <w:sz w:val="32"/>
        </w:rPr>
        <w:t xml:space="preserve"> </w:t>
      </w:r>
      <w:r>
        <w:rPr>
          <w:b/>
          <w:color w:val="FF0000"/>
          <w:w w:val="105"/>
          <w:sz w:val="32"/>
        </w:rPr>
        <w:t>важно</w:t>
      </w:r>
      <w:r>
        <w:rPr>
          <w:w w:val="105"/>
          <w:sz w:val="32"/>
        </w:rPr>
        <w:t>!</w:t>
      </w:r>
      <w:r>
        <w:rPr>
          <w:spacing w:val="-19"/>
          <w:w w:val="105"/>
          <w:sz w:val="32"/>
        </w:rPr>
        <w:t xml:space="preserve"> </w:t>
      </w:r>
      <w:r>
        <w:rPr>
          <w:w w:val="105"/>
          <w:sz w:val="32"/>
        </w:rPr>
        <w:t>Если</w:t>
      </w:r>
      <w:r>
        <w:rPr>
          <w:spacing w:val="-19"/>
          <w:w w:val="105"/>
          <w:sz w:val="32"/>
        </w:rPr>
        <w:t xml:space="preserve"> </w:t>
      </w:r>
      <w:r>
        <w:rPr>
          <w:w w:val="105"/>
          <w:sz w:val="32"/>
        </w:rPr>
        <w:t>вдруг,</w:t>
      </w:r>
      <w:r>
        <w:rPr>
          <w:spacing w:val="-16"/>
          <w:w w:val="105"/>
          <w:sz w:val="32"/>
        </w:rPr>
        <w:t xml:space="preserve"> </w:t>
      </w:r>
      <w:r>
        <w:rPr>
          <w:b/>
          <w:w w:val="105"/>
          <w:sz w:val="32"/>
        </w:rPr>
        <w:t>решили</w:t>
      </w:r>
      <w:r>
        <w:rPr>
          <w:b/>
          <w:spacing w:val="-13"/>
          <w:w w:val="105"/>
          <w:sz w:val="32"/>
        </w:rPr>
        <w:t xml:space="preserve"> </w:t>
      </w:r>
      <w:r>
        <w:rPr>
          <w:b/>
          <w:w w:val="105"/>
          <w:sz w:val="32"/>
        </w:rPr>
        <w:t>изменить</w:t>
      </w:r>
      <w:r>
        <w:rPr>
          <w:b/>
          <w:spacing w:val="-13"/>
          <w:w w:val="105"/>
          <w:sz w:val="32"/>
        </w:rPr>
        <w:t xml:space="preserve"> </w:t>
      </w:r>
      <w:r>
        <w:rPr>
          <w:w w:val="105"/>
          <w:sz w:val="32"/>
        </w:rPr>
        <w:t>указанный</w:t>
      </w:r>
      <w:r>
        <w:rPr>
          <w:spacing w:val="-14"/>
          <w:w w:val="105"/>
          <w:sz w:val="32"/>
        </w:rPr>
        <w:t xml:space="preserve"> </w:t>
      </w:r>
      <w:r>
        <w:rPr>
          <w:w w:val="105"/>
          <w:sz w:val="32"/>
        </w:rPr>
        <w:t>в</w:t>
      </w:r>
      <w:r>
        <w:rPr>
          <w:spacing w:val="-15"/>
          <w:w w:val="105"/>
          <w:sz w:val="32"/>
        </w:rPr>
        <w:t xml:space="preserve"> </w:t>
      </w:r>
      <w:r>
        <w:rPr>
          <w:w w:val="105"/>
          <w:sz w:val="32"/>
        </w:rPr>
        <w:t>заявлениях</w:t>
      </w:r>
      <w:r>
        <w:rPr>
          <w:spacing w:val="-15"/>
          <w:w w:val="105"/>
          <w:sz w:val="32"/>
        </w:rPr>
        <w:t xml:space="preserve"> </w:t>
      </w:r>
      <w:r>
        <w:rPr>
          <w:spacing w:val="-5"/>
          <w:w w:val="105"/>
          <w:sz w:val="32"/>
        </w:rPr>
        <w:t>об</w:t>
      </w:r>
    </w:p>
    <w:p w14:paraId="6A3ED978" w14:textId="77777777" w:rsidR="00096AE0" w:rsidRDefault="00000000">
      <w:pPr>
        <w:pStyle w:val="a3"/>
        <w:spacing w:before="1"/>
        <w:ind w:left="428" w:right="438"/>
      </w:pPr>
      <w:r>
        <w:t>участии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экзаменах</w:t>
      </w:r>
      <w:r>
        <w:rPr>
          <w:spacing w:val="-6"/>
        </w:rPr>
        <w:t xml:space="preserve"> </w:t>
      </w:r>
      <w:r>
        <w:t>уровень</w:t>
      </w:r>
      <w:r>
        <w:rPr>
          <w:spacing w:val="-6"/>
        </w:rPr>
        <w:t xml:space="preserve"> </w:t>
      </w:r>
      <w:r>
        <w:t>ЕГЭ</w:t>
      </w:r>
      <w:r>
        <w:rPr>
          <w:spacing w:val="-4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математике</w:t>
      </w:r>
      <w:r>
        <w:rPr>
          <w:spacing w:val="-5"/>
        </w:rPr>
        <w:t xml:space="preserve"> </w:t>
      </w:r>
      <w:r>
        <w:t>(с</w:t>
      </w:r>
      <w:r>
        <w:rPr>
          <w:spacing w:val="-7"/>
        </w:rPr>
        <w:t xml:space="preserve"> </w:t>
      </w:r>
      <w:r>
        <w:t>базового</w:t>
      </w:r>
      <w:r>
        <w:rPr>
          <w:spacing w:val="-6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 xml:space="preserve">профильный или с профильного на базовый). Тогда нужно подать в государственную экзаменационную комиссию для проведения ГИА-11 (ГЭК ГИА-11) заявления </w:t>
      </w:r>
      <w:r>
        <w:rPr>
          <w:b/>
        </w:rPr>
        <w:t>за две недели до начала соответствующего экзамена</w:t>
      </w:r>
      <w:r>
        <w:t>.</w:t>
      </w:r>
    </w:p>
    <w:p w14:paraId="0829C376" w14:textId="77777777" w:rsidR="00096AE0" w:rsidRDefault="00000000">
      <w:pPr>
        <w:spacing w:before="41" w:line="390" w:lineRule="exact"/>
        <w:ind w:left="428"/>
        <w:rPr>
          <w:b/>
          <w:sz w:val="32"/>
        </w:rPr>
      </w:pPr>
      <w:r>
        <w:rPr>
          <w:rFonts w:ascii="Arial" w:hAnsi="Arial"/>
          <w:color w:val="D2D2D2"/>
          <w:spacing w:val="-95"/>
          <w:w w:val="106"/>
          <w:sz w:val="32"/>
        </w:rPr>
        <w:t xml:space="preserve"> </w:t>
      </w:r>
      <w:r>
        <w:rPr>
          <w:rFonts w:ascii="Arial" w:hAnsi="Arial"/>
          <w:color w:val="C90A49"/>
          <w:spacing w:val="-439"/>
          <w:w w:val="159"/>
          <w:sz w:val="32"/>
        </w:rPr>
        <w:t>‘</w:t>
      </w:r>
      <w:r>
        <w:rPr>
          <w:rFonts w:ascii="Arial" w:hAnsi="Arial"/>
          <w:color w:val="F8302E"/>
          <w:spacing w:val="-439"/>
          <w:w w:val="159"/>
          <w:sz w:val="32"/>
        </w:rPr>
        <w:t>’</w:t>
      </w:r>
      <w:r>
        <w:rPr>
          <w:rFonts w:ascii="Arial" w:hAnsi="Arial"/>
          <w:color w:val="F8302E"/>
          <w:w w:val="2"/>
          <w:sz w:val="32"/>
        </w:rPr>
        <w:t>z</w:t>
      </w:r>
      <w:r>
        <w:rPr>
          <w:rFonts w:ascii="Arial" w:hAnsi="Arial"/>
          <w:color w:val="F8302E"/>
          <w:spacing w:val="-19"/>
          <w:w w:val="106"/>
          <w:sz w:val="32"/>
        </w:rPr>
        <w:t xml:space="preserve"> </w:t>
      </w:r>
      <w:r>
        <w:rPr>
          <w:b/>
          <w:color w:val="FF0000"/>
          <w:w w:val="105"/>
          <w:sz w:val="32"/>
        </w:rPr>
        <w:t>важно!</w:t>
      </w:r>
      <w:r>
        <w:rPr>
          <w:b/>
          <w:color w:val="FF0000"/>
          <w:spacing w:val="-2"/>
          <w:w w:val="105"/>
          <w:sz w:val="32"/>
        </w:rPr>
        <w:t xml:space="preserve"> </w:t>
      </w:r>
      <w:r>
        <w:rPr>
          <w:w w:val="105"/>
          <w:sz w:val="32"/>
        </w:rPr>
        <w:t>К</w:t>
      </w:r>
      <w:r>
        <w:rPr>
          <w:spacing w:val="-2"/>
          <w:w w:val="105"/>
          <w:sz w:val="32"/>
        </w:rPr>
        <w:t xml:space="preserve"> </w:t>
      </w:r>
      <w:r>
        <w:rPr>
          <w:w w:val="105"/>
          <w:sz w:val="32"/>
        </w:rPr>
        <w:t>Экзаменам</w:t>
      </w:r>
      <w:r>
        <w:rPr>
          <w:spacing w:val="-1"/>
          <w:w w:val="105"/>
          <w:sz w:val="32"/>
        </w:rPr>
        <w:t xml:space="preserve"> </w:t>
      </w:r>
      <w:r>
        <w:rPr>
          <w:w w:val="105"/>
          <w:sz w:val="32"/>
        </w:rPr>
        <w:t>ГИА</w:t>
      </w:r>
      <w:r>
        <w:rPr>
          <w:spacing w:val="-1"/>
          <w:w w:val="105"/>
          <w:sz w:val="32"/>
        </w:rPr>
        <w:t xml:space="preserve"> </w:t>
      </w:r>
      <w:r>
        <w:rPr>
          <w:w w:val="105"/>
          <w:sz w:val="32"/>
        </w:rPr>
        <w:t>-</w:t>
      </w:r>
      <w:r>
        <w:rPr>
          <w:spacing w:val="2"/>
          <w:w w:val="105"/>
          <w:sz w:val="32"/>
        </w:rPr>
        <w:t xml:space="preserve"> </w:t>
      </w:r>
      <w:r>
        <w:rPr>
          <w:w w:val="105"/>
          <w:sz w:val="32"/>
        </w:rPr>
        <w:t xml:space="preserve">11 </w:t>
      </w:r>
      <w:r>
        <w:rPr>
          <w:b/>
          <w:w w:val="105"/>
          <w:sz w:val="32"/>
        </w:rPr>
        <w:t xml:space="preserve">допускаются </w:t>
      </w:r>
      <w:r>
        <w:rPr>
          <w:w w:val="105"/>
          <w:sz w:val="32"/>
        </w:rPr>
        <w:t>лица</w:t>
      </w:r>
      <w:r>
        <w:rPr>
          <w:b/>
          <w:w w:val="105"/>
          <w:sz w:val="32"/>
        </w:rPr>
        <w:t>, не</w:t>
      </w:r>
      <w:r>
        <w:rPr>
          <w:b/>
          <w:spacing w:val="-1"/>
          <w:w w:val="105"/>
          <w:sz w:val="32"/>
        </w:rPr>
        <w:t xml:space="preserve"> </w:t>
      </w:r>
      <w:r>
        <w:rPr>
          <w:b/>
          <w:spacing w:val="-2"/>
          <w:w w:val="105"/>
          <w:sz w:val="32"/>
        </w:rPr>
        <w:t>имеющие</w:t>
      </w:r>
    </w:p>
    <w:p w14:paraId="453C4ACD" w14:textId="77777777" w:rsidR="00096AE0" w:rsidRDefault="00000000">
      <w:pPr>
        <w:ind w:left="428" w:right="438"/>
        <w:rPr>
          <w:sz w:val="32"/>
        </w:rPr>
      </w:pPr>
      <w:r>
        <w:rPr>
          <w:b/>
          <w:sz w:val="32"/>
        </w:rPr>
        <w:t>академической</w:t>
      </w:r>
      <w:r>
        <w:rPr>
          <w:b/>
          <w:spacing w:val="-14"/>
          <w:sz w:val="32"/>
        </w:rPr>
        <w:t xml:space="preserve"> </w:t>
      </w:r>
      <w:r>
        <w:rPr>
          <w:b/>
          <w:sz w:val="32"/>
        </w:rPr>
        <w:t>задолженности</w:t>
      </w:r>
      <w:r>
        <w:rPr>
          <w:sz w:val="32"/>
        </w:rPr>
        <w:t>,</w:t>
      </w:r>
      <w:r>
        <w:rPr>
          <w:spacing w:val="-14"/>
          <w:sz w:val="32"/>
        </w:rPr>
        <w:t xml:space="preserve"> </w:t>
      </w:r>
      <w:r>
        <w:rPr>
          <w:sz w:val="32"/>
        </w:rPr>
        <w:t>в</w:t>
      </w:r>
      <w:r>
        <w:rPr>
          <w:spacing w:val="-11"/>
          <w:sz w:val="32"/>
        </w:rPr>
        <w:t xml:space="preserve"> </w:t>
      </w:r>
      <w:r>
        <w:rPr>
          <w:sz w:val="32"/>
        </w:rPr>
        <w:t>полном</w:t>
      </w:r>
      <w:r>
        <w:rPr>
          <w:spacing w:val="-12"/>
          <w:sz w:val="32"/>
        </w:rPr>
        <w:t xml:space="preserve"> </w:t>
      </w:r>
      <w:r>
        <w:rPr>
          <w:sz w:val="32"/>
        </w:rPr>
        <w:t>объеме</w:t>
      </w:r>
      <w:r>
        <w:rPr>
          <w:spacing w:val="-14"/>
          <w:sz w:val="32"/>
        </w:rPr>
        <w:t xml:space="preserve"> </w:t>
      </w:r>
      <w:r>
        <w:rPr>
          <w:sz w:val="32"/>
        </w:rPr>
        <w:t>выполнившие</w:t>
      </w:r>
      <w:r>
        <w:rPr>
          <w:spacing w:val="-14"/>
          <w:sz w:val="32"/>
        </w:rPr>
        <w:t xml:space="preserve"> </w:t>
      </w:r>
      <w:r>
        <w:rPr>
          <w:sz w:val="32"/>
        </w:rPr>
        <w:t>учебный план или индивидуальный учебный план и имеющие годовые отметки по</w:t>
      </w:r>
    </w:p>
    <w:p w14:paraId="350E7882" w14:textId="77777777" w:rsidR="00096AE0" w:rsidRDefault="00000000">
      <w:pPr>
        <w:pStyle w:val="a3"/>
        <w:ind w:left="428" w:right="438"/>
        <w:rPr>
          <w:b/>
        </w:rPr>
      </w:pPr>
      <w:r>
        <w:t>всем</w:t>
      </w:r>
      <w:r>
        <w:rPr>
          <w:spacing w:val="-11"/>
        </w:rPr>
        <w:t xml:space="preserve"> </w:t>
      </w:r>
      <w:r>
        <w:t>учебным</w:t>
      </w:r>
      <w:r>
        <w:rPr>
          <w:spacing w:val="-11"/>
        </w:rPr>
        <w:t xml:space="preserve"> </w:t>
      </w:r>
      <w:r>
        <w:t>предметам</w:t>
      </w:r>
      <w:r>
        <w:rPr>
          <w:spacing w:val="-7"/>
        </w:rPr>
        <w:t xml:space="preserve"> </w:t>
      </w:r>
      <w:r>
        <w:t>по</w:t>
      </w:r>
      <w:r>
        <w:rPr>
          <w:spacing w:val="-8"/>
        </w:rPr>
        <w:t xml:space="preserve"> </w:t>
      </w:r>
      <w:r>
        <w:t>программе</w:t>
      </w:r>
      <w:r>
        <w:rPr>
          <w:spacing w:val="-11"/>
        </w:rPr>
        <w:t xml:space="preserve"> </w:t>
      </w:r>
      <w:r>
        <w:t>СОО</w:t>
      </w:r>
      <w:r>
        <w:rPr>
          <w:spacing w:val="-8"/>
        </w:rPr>
        <w:t xml:space="preserve"> </w:t>
      </w:r>
      <w:r>
        <w:t>не</w:t>
      </w:r>
      <w:r>
        <w:rPr>
          <w:spacing w:val="-10"/>
        </w:rPr>
        <w:t xml:space="preserve"> </w:t>
      </w:r>
      <w:r>
        <w:t>ниже</w:t>
      </w:r>
      <w:r>
        <w:rPr>
          <w:spacing w:val="-11"/>
        </w:rPr>
        <w:t xml:space="preserve"> </w:t>
      </w:r>
      <w:r>
        <w:t xml:space="preserve">удовлетворительных, а также имеющие результат «зачет» за итоговое </w:t>
      </w:r>
      <w:r>
        <w:rPr>
          <w:b/>
        </w:rPr>
        <w:t>сочинение (изложение).</w:t>
      </w:r>
    </w:p>
    <w:p w14:paraId="0731EB7F" w14:textId="77777777" w:rsidR="00096AE0" w:rsidRDefault="00096AE0">
      <w:pPr>
        <w:sectPr w:rsidR="00096AE0">
          <w:pgSz w:w="11910" w:h="16840"/>
          <w:pgMar w:top="740" w:right="280" w:bottom="280" w:left="320" w:header="720" w:footer="720" w:gutter="0"/>
          <w:cols w:space="720"/>
        </w:sectPr>
      </w:pPr>
    </w:p>
    <w:p w14:paraId="21241991" w14:textId="77777777" w:rsidR="00096AE0" w:rsidRDefault="00000000">
      <w:pPr>
        <w:ind w:left="395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560D2FDA" wp14:editId="52F1A8AB">
                <wp:extent cx="6597650" cy="600710"/>
                <wp:effectExtent l="9525" t="0" r="3175" b="8890"/>
                <wp:docPr id="17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97650" cy="600710"/>
                          <a:chOff x="0" y="0"/>
                          <a:chExt cx="6597650" cy="600710"/>
                        </a:xfrm>
                      </wpg:grpSpPr>
                      <wps:wsp>
                        <wps:cNvPr id="18" name="Graphic 18"/>
                        <wps:cNvSpPr/>
                        <wps:spPr>
                          <a:xfrm>
                            <a:off x="3175" y="77469"/>
                            <a:ext cx="6591300" cy="520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0" h="520065">
                                <a:moveTo>
                                  <a:pt x="6591300" y="0"/>
                                </a:moveTo>
                                <a:lnTo>
                                  <a:pt x="6542856" y="12760"/>
                                </a:lnTo>
                                <a:lnTo>
                                  <a:pt x="6473578" y="19746"/>
                                </a:lnTo>
                                <a:lnTo>
                                  <a:pt x="6428207" y="23142"/>
                                </a:lnTo>
                                <a:lnTo>
                                  <a:pt x="6347270" y="28103"/>
                                </a:lnTo>
                                <a:lnTo>
                                  <a:pt x="6251439" y="32892"/>
                                </a:lnTo>
                                <a:lnTo>
                                  <a:pt x="6101599" y="38982"/>
                                </a:lnTo>
                                <a:lnTo>
                                  <a:pt x="5927927" y="44706"/>
                                </a:lnTo>
                                <a:lnTo>
                                  <a:pt x="5731932" y="50029"/>
                                </a:lnTo>
                                <a:lnTo>
                                  <a:pt x="5457849" y="56067"/>
                                </a:lnTo>
                                <a:lnTo>
                                  <a:pt x="5154196" y="61359"/>
                                </a:lnTo>
                                <a:lnTo>
                                  <a:pt x="4754936" y="66631"/>
                                </a:lnTo>
                                <a:lnTo>
                                  <a:pt x="4322442" y="70617"/>
                                </a:lnTo>
                                <a:lnTo>
                                  <a:pt x="3861812" y="73202"/>
                                </a:lnTo>
                                <a:lnTo>
                                  <a:pt x="3378143" y="74272"/>
                                </a:lnTo>
                                <a:lnTo>
                                  <a:pt x="2888402" y="73733"/>
                                </a:lnTo>
                                <a:lnTo>
                                  <a:pt x="2419526" y="71640"/>
                                </a:lnTo>
                                <a:lnTo>
                                  <a:pt x="1977087" y="68108"/>
                                </a:lnTo>
                                <a:lnTo>
                                  <a:pt x="1566182" y="63252"/>
                                </a:lnTo>
                                <a:lnTo>
                                  <a:pt x="1191910" y="57188"/>
                                </a:lnTo>
                                <a:lnTo>
                                  <a:pt x="911676" y="51293"/>
                                </a:lnTo>
                                <a:lnTo>
                                  <a:pt x="663372" y="44706"/>
                                </a:lnTo>
                                <a:lnTo>
                                  <a:pt x="489700" y="38982"/>
                                </a:lnTo>
                                <a:lnTo>
                                  <a:pt x="339860" y="32892"/>
                                </a:lnTo>
                                <a:lnTo>
                                  <a:pt x="244029" y="28103"/>
                                </a:lnTo>
                                <a:lnTo>
                                  <a:pt x="163092" y="23142"/>
                                </a:lnTo>
                                <a:lnTo>
                                  <a:pt x="117721" y="19746"/>
                                </a:lnTo>
                                <a:lnTo>
                                  <a:pt x="79442" y="16284"/>
                                </a:lnTo>
                                <a:lnTo>
                                  <a:pt x="35732" y="10976"/>
                                </a:lnTo>
                                <a:lnTo>
                                  <a:pt x="0" y="0"/>
                                </a:lnTo>
                                <a:lnTo>
                                  <a:pt x="0" y="445770"/>
                                </a:lnTo>
                                <a:lnTo>
                                  <a:pt x="48443" y="458530"/>
                                </a:lnTo>
                                <a:lnTo>
                                  <a:pt x="117721" y="465516"/>
                                </a:lnTo>
                                <a:lnTo>
                                  <a:pt x="163092" y="468912"/>
                                </a:lnTo>
                                <a:lnTo>
                                  <a:pt x="244029" y="473873"/>
                                </a:lnTo>
                                <a:lnTo>
                                  <a:pt x="339860" y="478662"/>
                                </a:lnTo>
                                <a:lnTo>
                                  <a:pt x="489700" y="484752"/>
                                </a:lnTo>
                                <a:lnTo>
                                  <a:pt x="663372" y="490476"/>
                                </a:lnTo>
                                <a:lnTo>
                                  <a:pt x="859367" y="495799"/>
                                </a:lnTo>
                                <a:lnTo>
                                  <a:pt x="1133450" y="501837"/>
                                </a:lnTo>
                                <a:lnTo>
                                  <a:pt x="1437103" y="507129"/>
                                </a:lnTo>
                                <a:lnTo>
                                  <a:pt x="1836363" y="512401"/>
                                </a:lnTo>
                                <a:lnTo>
                                  <a:pt x="2268857" y="516387"/>
                                </a:lnTo>
                                <a:lnTo>
                                  <a:pt x="2729487" y="518972"/>
                                </a:lnTo>
                                <a:lnTo>
                                  <a:pt x="3213156" y="520042"/>
                                </a:lnTo>
                                <a:lnTo>
                                  <a:pt x="3702897" y="519503"/>
                                </a:lnTo>
                                <a:lnTo>
                                  <a:pt x="4171773" y="517410"/>
                                </a:lnTo>
                                <a:lnTo>
                                  <a:pt x="4614212" y="513878"/>
                                </a:lnTo>
                                <a:lnTo>
                                  <a:pt x="5025117" y="509022"/>
                                </a:lnTo>
                                <a:lnTo>
                                  <a:pt x="5399389" y="502958"/>
                                </a:lnTo>
                                <a:lnTo>
                                  <a:pt x="5679623" y="497063"/>
                                </a:lnTo>
                                <a:lnTo>
                                  <a:pt x="5927927" y="490476"/>
                                </a:lnTo>
                                <a:lnTo>
                                  <a:pt x="6101599" y="484752"/>
                                </a:lnTo>
                                <a:lnTo>
                                  <a:pt x="6251439" y="478662"/>
                                </a:lnTo>
                                <a:lnTo>
                                  <a:pt x="6347270" y="473873"/>
                                </a:lnTo>
                                <a:lnTo>
                                  <a:pt x="6428207" y="468912"/>
                                </a:lnTo>
                                <a:lnTo>
                                  <a:pt x="6473578" y="465516"/>
                                </a:lnTo>
                                <a:lnTo>
                                  <a:pt x="6511857" y="462054"/>
                                </a:lnTo>
                                <a:lnTo>
                                  <a:pt x="6555567" y="456746"/>
                                </a:lnTo>
                                <a:lnTo>
                                  <a:pt x="6591300" y="445770"/>
                                </a:lnTo>
                                <a:lnTo>
                                  <a:pt x="65913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D8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3175" y="3197"/>
                            <a:ext cx="6591300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0" h="148590">
                                <a:moveTo>
                                  <a:pt x="3378143" y="0"/>
                                </a:moveTo>
                                <a:lnTo>
                                  <a:pt x="2888402" y="538"/>
                                </a:lnTo>
                                <a:lnTo>
                                  <a:pt x="2419526" y="2631"/>
                                </a:lnTo>
                                <a:lnTo>
                                  <a:pt x="1977087" y="6163"/>
                                </a:lnTo>
                                <a:lnTo>
                                  <a:pt x="1566182" y="11019"/>
                                </a:lnTo>
                                <a:lnTo>
                                  <a:pt x="1191910" y="17083"/>
                                </a:lnTo>
                                <a:lnTo>
                                  <a:pt x="911676" y="22978"/>
                                </a:lnTo>
                                <a:lnTo>
                                  <a:pt x="663372" y="29565"/>
                                </a:lnTo>
                                <a:lnTo>
                                  <a:pt x="489700" y="35289"/>
                                </a:lnTo>
                                <a:lnTo>
                                  <a:pt x="339860" y="41380"/>
                                </a:lnTo>
                                <a:lnTo>
                                  <a:pt x="244029" y="46168"/>
                                </a:lnTo>
                                <a:lnTo>
                                  <a:pt x="163092" y="51129"/>
                                </a:lnTo>
                                <a:lnTo>
                                  <a:pt x="117721" y="54525"/>
                                </a:lnTo>
                                <a:lnTo>
                                  <a:pt x="79442" y="57987"/>
                                </a:lnTo>
                                <a:lnTo>
                                  <a:pt x="35732" y="63295"/>
                                </a:lnTo>
                                <a:lnTo>
                                  <a:pt x="0" y="74272"/>
                                </a:lnTo>
                                <a:lnTo>
                                  <a:pt x="1012" y="76131"/>
                                </a:lnTo>
                                <a:lnTo>
                                  <a:pt x="48443" y="87032"/>
                                </a:lnTo>
                                <a:lnTo>
                                  <a:pt x="117721" y="94018"/>
                                </a:lnTo>
                                <a:lnTo>
                                  <a:pt x="163092" y="97415"/>
                                </a:lnTo>
                                <a:lnTo>
                                  <a:pt x="244029" y="102376"/>
                                </a:lnTo>
                                <a:lnTo>
                                  <a:pt x="339860" y="107164"/>
                                </a:lnTo>
                                <a:lnTo>
                                  <a:pt x="489700" y="113255"/>
                                </a:lnTo>
                                <a:lnTo>
                                  <a:pt x="663372" y="118978"/>
                                </a:lnTo>
                                <a:lnTo>
                                  <a:pt x="859367" y="124302"/>
                                </a:lnTo>
                                <a:lnTo>
                                  <a:pt x="1133450" y="130340"/>
                                </a:lnTo>
                                <a:lnTo>
                                  <a:pt x="1437103" y="135632"/>
                                </a:lnTo>
                                <a:lnTo>
                                  <a:pt x="1836363" y="140903"/>
                                </a:lnTo>
                                <a:lnTo>
                                  <a:pt x="2268857" y="144889"/>
                                </a:lnTo>
                                <a:lnTo>
                                  <a:pt x="2729487" y="147474"/>
                                </a:lnTo>
                                <a:lnTo>
                                  <a:pt x="3213156" y="148544"/>
                                </a:lnTo>
                                <a:lnTo>
                                  <a:pt x="3702897" y="148005"/>
                                </a:lnTo>
                                <a:lnTo>
                                  <a:pt x="4171773" y="145912"/>
                                </a:lnTo>
                                <a:lnTo>
                                  <a:pt x="4614212" y="142380"/>
                                </a:lnTo>
                                <a:lnTo>
                                  <a:pt x="5025117" y="137524"/>
                                </a:lnTo>
                                <a:lnTo>
                                  <a:pt x="5399389" y="131460"/>
                                </a:lnTo>
                                <a:lnTo>
                                  <a:pt x="5679623" y="125566"/>
                                </a:lnTo>
                                <a:lnTo>
                                  <a:pt x="5927927" y="118978"/>
                                </a:lnTo>
                                <a:lnTo>
                                  <a:pt x="6101599" y="113255"/>
                                </a:lnTo>
                                <a:lnTo>
                                  <a:pt x="6251439" y="107164"/>
                                </a:lnTo>
                                <a:lnTo>
                                  <a:pt x="6347270" y="102376"/>
                                </a:lnTo>
                                <a:lnTo>
                                  <a:pt x="6428207" y="97415"/>
                                </a:lnTo>
                                <a:lnTo>
                                  <a:pt x="6473578" y="94018"/>
                                </a:lnTo>
                                <a:lnTo>
                                  <a:pt x="6511857" y="90556"/>
                                </a:lnTo>
                                <a:lnTo>
                                  <a:pt x="6555567" y="85248"/>
                                </a:lnTo>
                                <a:lnTo>
                                  <a:pt x="6591300" y="74272"/>
                                </a:lnTo>
                                <a:lnTo>
                                  <a:pt x="6590287" y="72413"/>
                                </a:lnTo>
                                <a:lnTo>
                                  <a:pt x="6542856" y="61511"/>
                                </a:lnTo>
                                <a:lnTo>
                                  <a:pt x="6473578" y="54525"/>
                                </a:lnTo>
                                <a:lnTo>
                                  <a:pt x="6428207" y="51129"/>
                                </a:lnTo>
                                <a:lnTo>
                                  <a:pt x="6347270" y="46168"/>
                                </a:lnTo>
                                <a:lnTo>
                                  <a:pt x="6251439" y="41380"/>
                                </a:lnTo>
                                <a:lnTo>
                                  <a:pt x="6101599" y="35289"/>
                                </a:lnTo>
                                <a:lnTo>
                                  <a:pt x="5927927" y="29565"/>
                                </a:lnTo>
                                <a:lnTo>
                                  <a:pt x="5731932" y="24242"/>
                                </a:lnTo>
                                <a:lnTo>
                                  <a:pt x="5457849" y="18204"/>
                                </a:lnTo>
                                <a:lnTo>
                                  <a:pt x="5154196" y="12912"/>
                                </a:lnTo>
                                <a:lnTo>
                                  <a:pt x="4754936" y="7640"/>
                                </a:lnTo>
                                <a:lnTo>
                                  <a:pt x="4322442" y="3654"/>
                                </a:lnTo>
                                <a:lnTo>
                                  <a:pt x="3861812" y="1069"/>
                                </a:lnTo>
                                <a:lnTo>
                                  <a:pt x="33781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82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3175" y="3175"/>
                            <a:ext cx="6591300" cy="594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0" h="594360">
                                <a:moveTo>
                                  <a:pt x="6591300" y="74294"/>
                                </a:moveTo>
                                <a:lnTo>
                                  <a:pt x="6542856" y="87055"/>
                                </a:lnTo>
                                <a:lnTo>
                                  <a:pt x="6493615" y="92318"/>
                                </a:lnTo>
                                <a:lnTo>
                                  <a:pt x="6451767" y="95748"/>
                                </a:lnTo>
                                <a:lnTo>
                                  <a:pt x="6402922" y="99109"/>
                                </a:lnTo>
                                <a:lnTo>
                                  <a:pt x="6347270" y="102398"/>
                                </a:lnTo>
                                <a:lnTo>
                                  <a:pt x="6284998" y="105611"/>
                                </a:lnTo>
                                <a:lnTo>
                                  <a:pt x="6216296" y="108742"/>
                                </a:lnTo>
                                <a:lnTo>
                                  <a:pt x="6141353" y="111788"/>
                                </a:lnTo>
                                <a:lnTo>
                                  <a:pt x="6101599" y="113277"/>
                                </a:lnTo>
                                <a:lnTo>
                                  <a:pt x="6060357" y="114744"/>
                                </a:lnTo>
                                <a:lnTo>
                                  <a:pt x="6017648" y="116187"/>
                                </a:lnTo>
                                <a:lnTo>
                                  <a:pt x="5973497" y="117607"/>
                                </a:lnTo>
                                <a:lnTo>
                                  <a:pt x="5927927" y="119001"/>
                                </a:lnTo>
                                <a:lnTo>
                                  <a:pt x="5880962" y="120371"/>
                                </a:lnTo>
                                <a:lnTo>
                                  <a:pt x="5832626" y="121715"/>
                                </a:lnTo>
                                <a:lnTo>
                                  <a:pt x="5782941" y="123033"/>
                                </a:lnTo>
                                <a:lnTo>
                                  <a:pt x="5731932" y="124324"/>
                                </a:lnTo>
                                <a:lnTo>
                                  <a:pt x="5679623" y="125588"/>
                                </a:lnTo>
                                <a:lnTo>
                                  <a:pt x="5626036" y="126825"/>
                                </a:lnTo>
                                <a:lnTo>
                                  <a:pt x="5571196" y="128033"/>
                                </a:lnTo>
                                <a:lnTo>
                                  <a:pt x="5515125" y="129212"/>
                                </a:lnTo>
                                <a:lnTo>
                                  <a:pt x="5457849" y="130362"/>
                                </a:lnTo>
                                <a:lnTo>
                                  <a:pt x="5399389" y="131483"/>
                                </a:lnTo>
                                <a:lnTo>
                                  <a:pt x="5339771" y="132573"/>
                                </a:lnTo>
                                <a:lnTo>
                                  <a:pt x="5279017" y="133631"/>
                                </a:lnTo>
                                <a:lnTo>
                                  <a:pt x="5217151" y="134659"/>
                                </a:lnTo>
                                <a:lnTo>
                                  <a:pt x="5154196" y="135654"/>
                                </a:lnTo>
                                <a:lnTo>
                                  <a:pt x="5090177" y="136617"/>
                                </a:lnTo>
                                <a:lnTo>
                                  <a:pt x="5025117" y="137547"/>
                                </a:lnTo>
                                <a:lnTo>
                                  <a:pt x="4959039" y="138444"/>
                                </a:lnTo>
                                <a:lnTo>
                                  <a:pt x="4891967" y="139306"/>
                                </a:lnTo>
                                <a:lnTo>
                                  <a:pt x="4823925" y="140133"/>
                                </a:lnTo>
                                <a:lnTo>
                                  <a:pt x="4754936" y="140926"/>
                                </a:lnTo>
                                <a:lnTo>
                                  <a:pt x="4685024" y="141683"/>
                                </a:lnTo>
                                <a:lnTo>
                                  <a:pt x="4614212" y="142403"/>
                                </a:lnTo>
                                <a:lnTo>
                                  <a:pt x="4542525" y="143087"/>
                                </a:lnTo>
                                <a:lnTo>
                                  <a:pt x="4469985" y="143733"/>
                                </a:lnTo>
                                <a:lnTo>
                                  <a:pt x="4396616" y="144342"/>
                                </a:lnTo>
                                <a:lnTo>
                                  <a:pt x="4322442" y="144912"/>
                                </a:lnTo>
                                <a:lnTo>
                                  <a:pt x="4247487" y="145443"/>
                                </a:lnTo>
                                <a:lnTo>
                                  <a:pt x="4171773" y="145935"/>
                                </a:lnTo>
                                <a:lnTo>
                                  <a:pt x="4095325" y="146387"/>
                                </a:lnTo>
                                <a:lnTo>
                                  <a:pt x="4018167" y="146798"/>
                                </a:lnTo>
                                <a:lnTo>
                                  <a:pt x="3940321" y="147168"/>
                                </a:lnTo>
                                <a:lnTo>
                                  <a:pt x="3861812" y="147497"/>
                                </a:lnTo>
                                <a:lnTo>
                                  <a:pt x="3782663" y="147784"/>
                                </a:lnTo>
                                <a:lnTo>
                                  <a:pt x="3702897" y="148028"/>
                                </a:lnTo>
                                <a:lnTo>
                                  <a:pt x="3622539" y="148229"/>
                                </a:lnTo>
                                <a:lnTo>
                                  <a:pt x="3541611" y="148386"/>
                                </a:lnTo>
                                <a:lnTo>
                                  <a:pt x="3460138" y="148499"/>
                                </a:lnTo>
                                <a:lnTo>
                                  <a:pt x="3378143" y="148567"/>
                                </a:lnTo>
                                <a:lnTo>
                                  <a:pt x="3295650" y="148589"/>
                                </a:lnTo>
                                <a:lnTo>
                                  <a:pt x="3213156" y="148567"/>
                                </a:lnTo>
                                <a:lnTo>
                                  <a:pt x="3131161" y="148499"/>
                                </a:lnTo>
                                <a:lnTo>
                                  <a:pt x="3049688" y="148386"/>
                                </a:lnTo>
                                <a:lnTo>
                                  <a:pt x="2968760" y="148229"/>
                                </a:lnTo>
                                <a:lnTo>
                                  <a:pt x="2888402" y="148028"/>
                                </a:lnTo>
                                <a:lnTo>
                                  <a:pt x="2808636" y="147784"/>
                                </a:lnTo>
                                <a:lnTo>
                                  <a:pt x="2729487" y="147497"/>
                                </a:lnTo>
                                <a:lnTo>
                                  <a:pt x="2650978" y="147168"/>
                                </a:lnTo>
                                <a:lnTo>
                                  <a:pt x="2573132" y="146798"/>
                                </a:lnTo>
                                <a:lnTo>
                                  <a:pt x="2495974" y="146387"/>
                                </a:lnTo>
                                <a:lnTo>
                                  <a:pt x="2419526" y="145935"/>
                                </a:lnTo>
                                <a:lnTo>
                                  <a:pt x="2343812" y="145443"/>
                                </a:lnTo>
                                <a:lnTo>
                                  <a:pt x="2268857" y="144912"/>
                                </a:lnTo>
                                <a:lnTo>
                                  <a:pt x="2194683" y="144342"/>
                                </a:lnTo>
                                <a:lnTo>
                                  <a:pt x="2121314" y="143733"/>
                                </a:lnTo>
                                <a:lnTo>
                                  <a:pt x="2048774" y="143087"/>
                                </a:lnTo>
                                <a:lnTo>
                                  <a:pt x="1977087" y="142403"/>
                                </a:lnTo>
                                <a:lnTo>
                                  <a:pt x="1906275" y="141683"/>
                                </a:lnTo>
                                <a:lnTo>
                                  <a:pt x="1836363" y="140926"/>
                                </a:lnTo>
                                <a:lnTo>
                                  <a:pt x="1767374" y="140133"/>
                                </a:lnTo>
                                <a:lnTo>
                                  <a:pt x="1699332" y="139306"/>
                                </a:lnTo>
                                <a:lnTo>
                                  <a:pt x="1632260" y="138444"/>
                                </a:lnTo>
                                <a:lnTo>
                                  <a:pt x="1566182" y="137547"/>
                                </a:lnTo>
                                <a:lnTo>
                                  <a:pt x="1501122" y="136617"/>
                                </a:lnTo>
                                <a:lnTo>
                                  <a:pt x="1437103" y="135654"/>
                                </a:lnTo>
                                <a:lnTo>
                                  <a:pt x="1374148" y="134659"/>
                                </a:lnTo>
                                <a:lnTo>
                                  <a:pt x="1312282" y="133631"/>
                                </a:lnTo>
                                <a:lnTo>
                                  <a:pt x="1251528" y="132573"/>
                                </a:lnTo>
                                <a:lnTo>
                                  <a:pt x="1191910" y="131483"/>
                                </a:lnTo>
                                <a:lnTo>
                                  <a:pt x="1133450" y="130362"/>
                                </a:lnTo>
                                <a:lnTo>
                                  <a:pt x="1076174" y="129212"/>
                                </a:lnTo>
                                <a:lnTo>
                                  <a:pt x="1020103" y="128033"/>
                                </a:lnTo>
                                <a:lnTo>
                                  <a:pt x="965263" y="126825"/>
                                </a:lnTo>
                                <a:lnTo>
                                  <a:pt x="911676" y="125588"/>
                                </a:lnTo>
                                <a:lnTo>
                                  <a:pt x="859367" y="124324"/>
                                </a:lnTo>
                                <a:lnTo>
                                  <a:pt x="808358" y="123033"/>
                                </a:lnTo>
                                <a:lnTo>
                                  <a:pt x="758673" y="121715"/>
                                </a:lnTo>
                                <a:lnTo>
                                  <a:pt x="710337" y="120371"/>
                                </a:lnTo>
                                <a:lnTo>
                                  <a:pt x="663372" y="119001"/>
                                </a:lnTo>
                                <a:lnTo>
                                  <a:pt x="617802" y="117607"/>
                                </a:lnTo>
                                <a:lnTo>
                                  <a:pt x="573651" y="116187"/>
                                </a:lnTo>
                                <a:lnTo>
                                  <a:pt x="530942" y="114744"/>
                                </a:lnTo>
                                <a:lnTo>
                                  <a:pt x="489700" y="113277"/>
                                </a:lnTo>
                                <a:lnTo>
                                  <a:pt x="449946" y="111788"/>
                                </a:lnTo>
                                <a:lnTo>
                                  <a:pt x="411706" y="110276"/>
                                </a:lnTo>
                                <a:lnTo>
                                  <a:pt x="339860" y="107187"/>
                                </a:lnTo>
                                <a:lnTo>
                                  <a:pt x="274350" y="104014"/>
                                </a:lnTo>
                                <a:lnTo>
                                  <a:pt x="215364" y="100763"/>
                                </a:lnTo>
                                <a:lnTo>
                                  <a:pt x="163092" y="97437"/>
                                </a:lnTo>
                                <a:lnTo>
                                  <a:pt x="117721" y="94041"/>
                                </a:lnTo>
                                <a:lnTo>
                                  <a:pt x="79442" y="90579"/>
                                </a:lnTo>
                                <a:lnTo>
                                  <a:pt x="35732" y="85271"/>
                                </a:lnTo>
                                <a:lnTo>
                                  <a:pt x="0" y="74294"/>
                                </a:lnTo>
                                <a:lnTo>
                                  <a:pt x="1012" y="72435"/>
                                </a:lnTo>
                                <a:lnTo>
                                  <a:pt x="48443" y="61534"/>
                                </a:lnTo>
                                <a:lnTo>
                                  <a:pt x="97684" y="56271"/>
                                </a:lnTo>
                                <a:lnTo>
                                  <a:pt x="139532" y="52841"/>
                                </a:lnTo>
                                <a:lnTo>
                                  <a:pt x="188377" y="49480"/>
                                </a:lnTo>
                                <a:lnTo>
                                  <a:pt x="244029" y="46191"/>
                                </a:lnTo>
                                <a:lnTo>
                                  <a:pt x="306301" y="42978"/>
                                </a:lnTo>
                                <a:lnTo>
                                  <a:pt x="375003" y="39847"/>
                                </a:lnTo>
                                <a:lnTo>
                                  <a:pt x="449946" y="36801"/>
                                </a:lnTo>
                                <a:lnTo>
                                  <a:pt x="489700" y="35312"/>
                                </a:lnTo>
                                <a:lnTo>
                                  <a:pt x="530942" y="33845"/>
                                </a:lnTo>
                                <a:lnTo>
                                  <a:pt x="573651" y="32402"/>
                                </a:lnTo>
                                <a:lnTo>
                                  <a:pt x="617802" y="30982"/>
                                </a:lnTo>
                                <a:lnTo>
                                  <a:pt x="663372" y="29588"/>
                                </a:lnTo>
                                <a:lnTo>
                                  <a:pt x="710337" y="28218"/>
                                </a:lnTo>
                                <a:lnTo>
                                  <a:pt x="758673" y="26874"/>
                                </a:lnTo>
                                <a:lnTo>
                                  <a:pt x="808358" y="25556"/>
                                </a:lnTo>
                                <a:lnTo>
                                  <a:pt x="859367" y="24265"/>
                                </a:lnTo>
                                <a:lnTo>
                                  <a:pt x="911676" y="23001"/>
                                </a:lnTo>
                                <a:lnTo>
                                  <a:pt x="965263" y="21764"/>
                                </a:lnTo>
                                <a:lnTo>
                                  <a:pt x="1020103" y="20556"/>
                                </a:lnTo>
                                <a:lnTo>
                                  <a:pt x="1076174" y="19377"/>
                                </a:lnTo>
                                <a:lnTo>
                                  <a:pt x="1133450" y="18227"/>
                                </a:lnTo>
                                <a:lnTo>
                                  <a:pt x="1191910" y="17106"/>
                                </a:lnTo>
                                <a:lnTo>
                                  <a:pt x="1251528" y="16016"/>
                                </a:lnTo>
                                <a:lnTo>
                                  <a:pt x="1312282" y="14958"/>
                                </a:lnTo>
                                <a:lnTo>
                                  <a:pt x="1374148" y="13930"/>
                                </a:lnTo>
                                <a:lnTo>
                                  <a:pt x="1437103" y="12935"/>
                                </a:lnTo>
                                <a:lnTo>
                                  <a:pt x="1501122" y="11972"/>
                                </a:lnTo>
                                <a:lnTo>
                                  <a:pt x="1566182" y="11042"/>
                                </a:lnTo>
                                <a:lnTo>
                                  <a:pt x="1632260" y="10145"/>
                                </a:lnTo>
                                <a:lnTo>
                                  <a:pt x="1699332" y="9283"/>
                                </a:lnTo>
                                <a:lnTo>
                                  <a:pt x="1767374" y="8456"/>
                                </a:lnTo>
                                <a:lnTo>
                                  <a:pt x="1836363" y="7663"/>
                                </a:lnTo>
                                <a:lnTo>
                                  <a:pt x="1906275" y="6906"/>
                                </a:lnTo>
                                <a:lnTo>
                                  <a:pt x="1977087" y="6186"/>
                                </a:lnTo>
                                <a:lnTo>
                                  <a:pt x="2048774" y="5502"/>
                                </a:lnTo>
                                <a:lnTo>
                                  <a:pt x="2121314" y="4856"/>
                                </a:lnTo>
                                <a:lnTo>
                                  <a:pt x="2194683" y="4247"/>
                                </a:lnTo>
                                <a:lnTo>
                                  <a:pt x="2268857" y="3677"/>
                                </a:lnTo>
                                <a:lnTo>
                                  <a:pt x="2343812" y="3146"/>
                                </a:lnTo>
                                <a:lnTo>
                                  <a:pt x="2419526" y="2654"/>
                                </a:lnTo>
                                <a:lnTo>
                                  <a:pt x="2495974" y="2202"/>
                                </a:lnTo>
                                <a:lnTo>
                                  <a:pt x="2573132" y="1791"/>
                                </a:lnTo>
                                <a:lnTo>
                                  <a:pt x="2650978" y="1421"/>
                                </a:lnTo>
                                <a:lnTo>
                                  <a:pt x="2729487" y="1092"/>
                                </a:lnTo>
                                <a:lnTo>
                                  <a:pt x="2808636" y="805"/>
                                </a:lnTo>
                                <a:lnTo>
                                  <a:pt x="2888402" y="561"/>
                                </a:lnTo>
                                <a:lnTo>
                                  <a:pt x="2968760" y="360"/>
                                </a:lnTo>
                                <a:lnTo>
                                  <a:pt x="3049688" y="203"/>
                                </a:lnTo>
                                <a:lnTo>
                                  <a:pt x="3131161" y="90"/>
                                </a:lnTo>
                                <a:lnTo>
                                  <a:pt x="3213156" y="22"/>
                                </a:lnTo>
                                <a:lnTo>
                                  <a:pt x="3295650" y="0"/>
                                </a:lnTo>
                                <a:lnTo>
                                  <a:pt x="3378143" y="22"/>
                                </a:lnTo>
                                <a:lnTo>
                                  <a:pt x="3460138" y="90"/>
                                </a:lnTo>
                                <a:lnTo>
                                  <a:pt x="3541611" y="203"/>
                                </a:lnTo>
                                <a:lnTo>
                                  <a:pt x="3622539" y="360"/>
                                </a:lnTo>
                                <a:lnTo>
                                  <a:pt x="3702897" y="561"/>
                                </a:lnTo>
                                <a:lnTo>
                                  <a:pt x="3782663" y="805"/>
                                </a:lnTo>
                                <a:lnTo>
                                  <a:pt x="3861812" y="1092"/>
                                </a:lnTo>
                                <a:lnTo>
                                  <a:pt x="3940321" y="1421"/>
                                </a:lnTo>
                                <a:lnTo>
                                  <a:pt x="4018167" y="1791"/>
                                </a:lnTo>
                                <a:lnTo>
                                  <a:pt x="4095325" y="2202"/>
                                </a:lnTo>
                                <a:lnTo>
                                  <a:pt x="4171773" y="2654"/>
                                </a:lnTo>
                                <a:lnTo>
                                  <a:pt x="4247487" y="3146"/>
                                </a:lnTo>
                                <a:lnTo>
                                  <a:pt x="4322442" y="3677"/>
                                </a:lnTo>
                                <a:lnTo>
                                  <a:pt x="4396616" y="4247"/>
                                </a:lnTo>
                                <a:lnTo>
                                  <a:pt x="4469985" y="4856"/>
                                </a:lnTo>
                                <a:lnTo>
                                  <a:pt x="4542525" y="5502"/>
                                </a:lnTo>
                                <a:lnTo>
                                  <a:pt x="4614212" y="6186"/>
                                </a:lnTo>
                                <a:lnTo>
                                  <a:pt x="4685024" y="6906"/>
                                </a:lnTo>
                                <a:lnTo>
                                  <a:pt x="4754936" y="7663"/>
                                </a:lnTo>
                                <a:lnTo>
                                  <a:pt x="4823925" y="8456"/>
                                </a:lnTo>
                                <a:lnTo>
                                  <a:pt x="4891967" y="9283"/>
                                </a:lnTo>
                                <a:lnTo>
                                  <a:pt x="4959039" y="10145"/>
                                </a:lnTo>
                                <a:lnTo>
                                  <a:pt x="5025117" y="11042"/>
                                </a:lnTo>
                                <a:lnTo>
                                  <a:pt x="5090177" y="11972"/>
                                </a:lnTo>
                                <a:lnTo>
                                  <a:pt x="5154196" y="12935"/>
                                </a:lnTo>
                                <a:lnTo>
                                  <a:pt x="5217151" y="13930"/>
                                </a:lnTo>
                                <a:lnTo>
                                  <a:pt x="5279017" y="14958"/>
                                </a:lnTo>
                                <a:lnTo>
                                  <a:pt x="5339771" y="16016"/>
                                </a:lnTo>
                                <a:lnTo>
                                  <a:pt x="5399389" y="17106"/>
                                </a:lnTo>
                                <a:lnTo>
                                  <a:pt x="5457849" y="18227"/>
                                </a:lnTo>
                                <a:lnTo>
                                  <a:pt x="5515125" y="19377"/>
                                </a:lnTo>
                                <a:lnTo>
                                  <a:pt x="5571196" y="20556"/>
                                </a:lnTo>
                                <a:lnTo>
                                  <a:pt x="5626036" y="21764"/>
                                </a:lnTo>
                                <a:lnTo>
                                  <a:pt x="5679623" y="23001"/>
                                </a:lnTo>
                                <a:lnTo>
                                  <a:pt x="5731932" y="24265"/>
                                </a:lnTo>
                                <a:lnTo>
                                  <a:pt x="5782941" y="25556"/>
                                </a:lnTo>
                                <a:lnTo>
                                  <a:pt x="5832626" y="26874"/>
                                </a:lnTo>
                                <a:lnTo>
                                  <a:pt x="5880962" y="28218"/>
                                </a:lnTo>
                                <a:lnTo>
                                  <a:pt x="5927927" y="29588"/>
                                </a:lnTo>
                                <a:lnTo>
                                  <a:pt x="5973497" y="30982"/>
                                </a:lnTo>
                                <a:lnTo>
                                  <a:pt x="6017648" y="32402"/>
                                </a:lnTo>
                                <a:lnTo>
                                  <a:pt x="6060357" y="33845"/>
                                </a:lnTo>
                                <a:lnTo>
                                  <a:pt x="6101599" y="35312"/>
                                </a:lnTo>
                                <a:lnTo>
                                  <a:pt x="6141353" y="36801"/>
                                </a:lnTo>
                                <a:lnTo>
                                  <a:pt x="6179593" y="38313"/>
                                </a:lnTo>
                                <a:lnTo>
                                  <a:pt x="6251439" y="41402"/>
                                </a:lnTo>
                                <a:lnTo>
                                  <a:pt x="6316949" y="44575"/>
                                </a:lnTo>
                                <a:lnTo>
                                  <a:pt x="6375935" y="47826"/>
                                </a:lnTo>
                                <a:lnTo>
                                  <a:pt x="6428207" y="51152"/>
                                </a:lnTo>
                                <a:lnTo>
                                  <a:pt x="6473578" y="54548"/>
                                </a:lnTo>
                                <a:lnTo>
                                  <a:pt x="6511857" y="58010"/>
                                </a:lnTo>
                                <a:lnTo>
                                  <a:pt x="6555567" y="63318"/>
                                </a:lnTo>
                                <a:lnTo>
                                  <a:pt x="6591300" y="74294"/>
                                </a:lnTo>
                                <a:lnTo>
                                  <a:pt x="6591300" y="520064"/>
                                </a:lnTo>
                                <a:lnTo>
                                  <a:pt x="6542856" y="532825"/>
                                </a:lnTo>
                                <a:lnTo>
                                  <a:pt x="6493615" y="538088"/>
                                </a:lnTo>
                                <a:lnTo>
                                  <a:pt x="6451767" y="541518"/>
                                </a:lnTo>
                                <a:lnTo>
                                  <a:pt x="6402922" y="544879"/>
                                </a:lnTo>
                                <a:lnTo>
                                  <a:pt x="6347270" y="548168"/>
                                </a:lnTo>
                                <a:lnTo>
                                  <a:pt x="6284998" y="551381"/>
                                </a:lnTo>
                                <a:lnTo>
                                  <a:pt x="6216296" y="554512"/>
                                </a:lnTo>
                                <a:lnTo>
                                  <a:pt x="6141353" y="557558"/>
                                </a:lnTo>
                                <a:lnTo>
                                  <a:pt x="6101599" y="559047"/>
                                </a:lnTo>
                                <a:lnTo>
                                  <a:pt x="6060357" y="560514"/>
                                </a:lnTo>
                                <a:lnTo>
                                  <a:pt x="6017648" y="561957"/>
                                </a:lnTo>
                                <a:lnTo>
                                  <a:pt x="5973497" y="563377"/>
                                </a:lnTo>
                                <a:lnTo>
                                  <a:pt x="5927927" y="564771"/>
                                </a:lnTo>
                                <a:lnTo>
                                  <a:pt x="5880962" y="566141"/>
                                </a:lnTo>
                                <a:lnTo>
                                  <a:pt x="5832626" y="567485"/>
                                </a:lnTo>
                                <a:lnTo>
                                  <a:pt x="5782941" y="568803"/>
                                </a:lnTo>
                                <a:lnTo>
                                  <a:pt x="5731932" y="570094"/>
                                </a:lnTo>
                                <a:lnTo>
                                  <a:pt x="5679623" y="571358"/>
                                </a:lnTo>
                                <a:lnTo>
                                  <a:pt x="5626036" y="572595"/>
                                </a:lnTo>
                                <a:lnTo>
                                  <a:pt x="5571196" y="573803"/>
                                </a:lnTo>
                                <a:lnTo>
                                  <a:pt x="5515125" y="574982"/>
                                </a:lnTo>
                                <a:lnTo>
                                  <a:pt x="5457849" y="576132"/>
                                </a:lnTo>
                                <a:lnTo>
                                  <a:pt x="5399389" y="577253"/>
                                </a:lnTo>
                                <a:lnTo>
                                  <a:pt x="5339771" y="578343"/>
                                </a:lnTo>
                                <a:lnTo>
                                  <a:pt x="5279017" y="579401"/>
                                </a:lnTo>
                                <a:lnTo>
                                  <a:pt x="5217151" y="580429"/>
                                </a:lnTo>
                                <a:lnTo>
                                  <a:pt x="5154196" y="581424"/>
                                </a:lnTo>
                                <a:lnTo>
                                  <a:pt x="5090177" y="582387"/>
                                </a:lnTo>
                                <a:lnTo>
                                  <a:pt x="5025117" y="583317"/>
                                </a:lnTo>
                                <a:lnTo>
                                  <a:pt x="4959039" y="584214"/>
                                </a:lnTo>
                                <a:lnTo>
                                  <a:pt x="4891967" y="585076"/>
                                </a:lnTo>
                                <a:lnTo>
                                  <a:pt x="4823925" y="585903"/>
                                </a:lnTo>
                                <a:lnTo>
                                  <a:pt x="4754936" y="586696"/>
                                </a:lnTo>
                                <a:lnTo>
                                  <a:pt x="4685024" y="587453"/>
                                </a:lnTo>
                                <a:lnTo>
                                  <a:pt x="4614212" y="588173"/>
                                </a:lnTo>
                                <a:lnTo>
                                  <a:pt x="4542525" y="588857"/>
                                </a:lnTo>
                                <a:lnTo>
                                  <a:pt x="4469985" y="589503"/>
                                </a:lnTo>
                                <a:lnTo>
                                  <a:pt x="4396616" y="590112"/>
                                </a:lnTo>
                                <a:lnTo>
                                  <a:pt x="4322442" y="590682"/>
                                </a:lnTo>
                                <a:lnTo>
                                  <a:pt x="4247487" y="591213"/>
                                </a:lnTo>
                                <a:lnTo>
                                  <a:pt x="4171773" y="591705"/>
                                </a:lnTo>
                                <a:lnTo>
                                  <a:pt x="4095325" y="592157"/>
                                </a:lnTo>
                                <a:lnTo>
                                  <a:pt x="4018167" y="592568"/>
                                </a:lnTo>
                                <a:lnTo>
                                  <a:pt x="3940321" y="592938"/>
                                </a:lnTo>
                                <a:lnTo>
                                  <a:pt x="3861812" y="593267"/>
                                </a:lnTo>
                                <a:lnTo>
                                  <a:pt x="3782663" y="593554"/>
                                </a:lnTo>
                                <a:lnTo>
                                  <a:pt x="3702897" y="593798"/>
                                </a:lnTo>
                                <a:lnTo>
                                  <a:pt x="3622539" y="593999"/>
                                </a:lnTo>
                                <a:lnTo>
                                  <a:pt x="3541611" y="594156"/>
                                </a:lnTo>
                                <a:lnTo>
                                  <a:pt x="3460138" y="594269"/>
                                </a:lnTo>
                                <a:lnTo>
                                  <a:pt x="3378143" y="594337"/>
                                </a:lnTo>
                                <a:lnTo>
                                  <a:pt x="3295650" y="594359"/>
                                </a:lnTo>
                                <a:lnTo>
                                  <a:pt x="3213156" y="594337"/>
                                </a:lnTo>
                                <a:lnTo>
                                  <a:pt x="3131161" y="594269"/>
                                </a:lnTo>
                                <a:lnTo>
                                  <a:pt x="3049688" y="594156"/>
                                </a:lnTo>
                                <a:lnTo>
                                  <a:pt x="2968760" y="593999"/>
                                </a:lnTo>
                                <a:lnTo>
                                  <a:pt x="2888402" y="593798"/>
                                </a:lnTo>
                                <a:lnTo>
                                  <a:pt x="2808636" y="593554"/>
                                </a:lnTo>
                                <a:lnTo>
                                  <a:pt x="2729487" y="593267"/>
                                </a:lnTo>
                                <a:lnTo>
                                  <a:pt x="2650978" y="592938"/>
                                </a:lnTo>
                                <a:lnTo>
                                  <a:pt x="2573132" y="592568"/>
                                </a:lnTo>
                                <a:lnTo>
                                  <a:pt x="2495974" y="592157"/>
                                </a:lnTo>
                                <a:lnTo>
                                  <a:pt x="2419526" y="591705"/>
                                </a:lnTo>
                                <a:lnTo>
                                  <a:pt x="2343812" y="591213"/>
                                </a:lnTo>
                                <a:lnTo>
                                  <a:pt x="2268857" y="590682"/>
                                </a:lnTo>
                                <a:lnTo>
                                  <a:pt x="2194683" y="590112"/>
                                </a:lnTo>
                                <a:lnTo>
                                  <a:pt x="2121314" y="589503"/>
                                </a:lnTo>
                                <a:lnTo>
                                  <a:pt x="2048774" y="588857"/>
                                </a:lnTo>
                                <a:lnTo>
                                  <a:pt x="1977087" y="588173"/>
                                </a:lnTo>
                                <a:lnTo>
                                  <a:pt x="1906275" y="587453"/>
                                </a:lnTo>
                                <a:lnTo>
                                  <a:pt x="1836363" y="586696"/>
                                </a:lnTo>
                                <a:lnTo>
                                  <a:pt x="1767374" y="585903"/>
                                </a:lnTo>
                                <a:lnTo>
                                  <a:pt x="1699332" y="585076"/>
                                </a:lnTo>
                                <a:lnTo>
                                  <a:pt x="1632260" y="584214"/>
                                </a:lnTo>
                                <a:lnTo>
                                  <a:pt x="1566182" y="583317"/>
                                </a:lnTo>
                                <a:lnTo>
                                  <a:pt x="1501122" y="582387"/>
                                </a:lnTo>
                                <a:lnTo>
                                  <a:pt x="1437103" y="581424"/>
                                </a:lnTo>
                                <a:lnTo>
                                  <a:pt x="1374148" y="580429"/>
                                </a:lnTo>
                                <a:lnTo>
                                  <a:pt x="1312282" y="579401"/>
                                </a:lnTo>
                                <a:lnTo>
                                  <a:pt x="1251528" y="578343"/>
                                </a:lnTo>
                                <a:lnTo>
                                  <a:pt x="1191910" y="577253"/>
                                </a:lnTo>
                                <a:lnTo>
                                  <a:pt x="1133450" y="576132"/>
                                </a:lnTo>
                                <a:lnTo>
                                  <a:pt x="1076174" y="574982"/>
                                </a:lnTo>
                                <a:lnTo>
                                  <a:pt x="1020103" y="573803"/>
                                </a:lnTo>
                                <a:lnTo>
                                  <a:pt x="965263" y="572595"/>
                                </a:lnTo>
                                <a:lnTo>
                                  <a:pt x="911676" y="571358"/>
                                </a:lnTo>
                                <a:lnTo>
                                  <a:pt x="859367" y="570094"/>
                                </a:lnTo>
                                <a:lnTo>
                                  <a:pt x="808358" y="568803"/>
                                </a:lnTo>
                                <a:lnTo>
                                  <a:pt x="758673" y="567485"/>
                                </a:lnTo>
                                <a:lnTo>
                                  <a:pt x="710337" y="566141"/>
                                </a:lnTo>
                                <a:lnTo>
                                  <a:pt x="663372" y="564771"/>
                                </a:lnTo>
                                <a:lnTo>
                                  <a:pt x="617802" y="563377"/>
                                </a:lnTo>
                                <a:lnTo>
                                  <a:pt x="573651" y="561957"/>
                                </a:lnTo>
                                <a:lnTo>
                                  <a:pt x="530942" y="560514"/>
                                </a:lnTo>
                                <a:lnTo>
                                  <a:pt x="489700" y="559047"/>
                                </a:lnTo>
                                <a:lnTo>
                                  <a:pt x="449946" y="557558"/>
                                </a:lnTo>
                                <a:lnTo>
                                  <a:pt x="411706" y="556046"/>
                                </a:lnTo>
                                <a:lnTo>
                                  <a:pt x="339860" y="552957"/>
                                </a:lnTo>
                                <a:lnTo>
                                  <a:pt x="274350" y="549784"/>
                                </a:lnTo>
                                <a:lnTo>
                                  <a:pt x="215364" y="546533"/>
                                </a:lnTo>
                                <a:lnTo>
                                  <a:pt x="163092" y="543207"/>
                                </a:lnTo>
                                <a:lnTo>
                                  <a:pt x="117721" y="539811"/>
                                </a:lnTo>
                                <a:lnTo>
                                  <a:pt x="79442" y="536349"/>
                                </a:lnTo>
                                <a:lnTo>
                                  <a:pt x="35732" y="531041"/>
                                </a:lnTo>
                                <a:lnTo>
                                  <a:pt x="0" y="520064"/>
                                </a:lnTo>
                                <a:lnTo>
                                  <a:pt x="0" y="74294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Textbox 21"/>
                        <wps:cNvSpPr txBox="1"/>
                        <wps:spPr>
                          <a:xfrm>
                            <a:off x="0" y="0"/>
                            <a:ext cx="6597650" cy="6007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8086611" w14:textId="77777777" w:rsidR="00096AE0" w:rsidRDefault="00000000">
                              <w:pPr>
                                <w:spacing w:before="317"/>
                                <w:jc w:val="center"/>
                                <w:rPr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36"/>
                                </w:rPr>
                                <w:t>Учебные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36"/>
                                </w:rPr>
                                <w:t>предметы</w:t>
                              </w:r>
                              <w:r>
                                <w:rPr>
                                  <w:b/>
                                  <w:color w:val="FFFFFF"/>
                                  <w:spacing w:val="7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36"/>
                                </w:rPr>
                                <w:t>для</w:t>
                              </w: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6"/>
                                </w:rPr>
                                <w:t xml:space="preserve"> ГИА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0D2FDA" id="Group 17" o:spid="_x0000_s1026" style="width:519.5pt;height:47.3pt;mso-position-horizontal-relative:char;mso-position-vertical-relative:line" coordsize="65976,6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">
                <v:shape id="Graphic 18" o:spid="_x0000_s1027" style="position:absolute;left:31;top:774;width:65913;height:5201;visibility:visible;mso-wrap-style:square;v-text-anchor:top" coordsize="6591300,520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" path="m6591300,r-48444,12760l6473578,19746r-45371,3396l6347270,28103r-95831,4789l6101599,38982r-173672,5724l5731932,50029r-274083,6038l5154196,61359r-399260,5272l4322442,70617r-460630,2585l3378143,74272r-489741,-539l2419526,71640,1977087,68108,1566182,63252,1191910,57188,911676,51293,663372,44706,489700,38982,339860,32892,244029,28103,163092,23142,117721,19746,79442,16284,35732,10976,,,,445770r48443,12760l117721,465516r45371,3396l244029,473873r95831,4789l489700,484752r173672,5724l859367,495799r274083,6038l1437103,507129r399260,5272l2268857,516387r460630,2585l3213156,520042r489741,-539l4171773,517410r442439,-3532l5025117,509022r374272,-6064l5679623,497063r248304,-6587l6101599,484752r149840,-6090l6347270,473873r80937,-4961l6473578,465516r38279,-3462l6555567,456746r35733,-10976l6591300,xe" fillcolor="#002d89" stroked="f">
                  <v:path arrowok="t"/>
                </v:shape>
                <v:shape id="Graphic 19" o:spid="_x0000_s1028" style="position:absolute;left:31;top:31;width:65913;height:1486;visibility:visible;mso-wrap-style:square;v-text-anchor:top" coordsize="6591300,148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" path="m3378143,l2888402,538,2419526,2631,1977087,6163r-410905,4856l1191910,17083,911676,22978,663372,29565,489700,35289,339860,41380r-95831,4788l163092,51129r-45371,3396l79442,57987,35732,63295,,74272r1012,1859l48443,87032r69278,6986l163092,97415r80937,4961l339860,107164r149840,6091l663372,118978r195995,5324l1133450,130340r303653,5292l1836363,140903r432494,3986l2729487,147474r483669,1070l3702897,148005r468876,-2093l4614212,142380r410905,-4856l5399389,131460r280234,-5894l5927927,118978r173672,-5723l6251439,107164r95831,-4788l6428207,97415r45371,-3397l6511857,90556r43710,-5308l6591300,74272r-1013,-1859l6542856,61511r-69278,-6986l6428207,51129r-80937,-4961l6251439,41380,6101599,35289,5927927,29565,5731932,24242,5457849,18204,5154196,12912,4754936,7640,4322442,3654,3861812,1069,3378143,xe" fillcolor="#6682b8" stroked="f">
                  <v:path arrowok="t"/>
                </v:shape>
                <v:shape id="Graphic 20" o:spid="_x0000_s1029" style="position:absolute;left:31;top:31;width:65913;height:5944;visibility:visible;mso-wrap-style:square;v-text-anchor:top" coordsize="6591300,594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" path="m6591300,74294r-48444,12761l6493615,92318r-41848,3430l6402922,99109r-55652,3289l6284998,105611r-68702,3131l6141353,111788r-39754,1489l6060357,114744r-42709,1443l5973497,117607r-45570,1394l5880962,120371r-48336,1344l5782941,123033r-51009,1291l5679623,125588r-53587,1237l5571196,128033r-56071,1179l5457849,130362r-58460,1121l5339771,132573r-60754,1058l5217151,134659r-62955,995l5090177,136617r-65060,930l4959039,138444r-67072,862l4823925,140133r-68989,793l4685024,141683r-70812,720l4542525,143087r-72540,646l4396616,144342r-74174,570l4247487,145443r-75714,492l4095325,146387r-77158,411l3940321,147168r-78509,329l3782663,147784r-79766,244l3622539,148229r-80928,157l3460138,148499r-81995,68l3295650,148589r-82494,-22l3131161,148499r-81473,-113l2968760,148229r-80358,-201l2808636,147784r-79149,-287l2650978,147168r-77846,-370l2495974,146387r-76448,-452l2343812,145443r-74955,-531l2194683,144342r-73369,-609l2048774,143087r-71687,-684l1906275,141683r-69912,-757l1767374,140133r-68042,-827l1632260,138444r-66078,-897l1501122,136617r-64019,-963l1374148,134659r-61866,-1028l1251528,132573r-59618,-1090l1133450,130362r-57276,-1150l1020103,128033r-54840,-1208l911676,125588r-52309,-1264l808358,123033r-49685,-1318l710337,120371r-46965,-1370l617802,117607r-44151,-1420l530942,114744r-41242,-1467l449946,111788r-38240,-1512l339860,107187r-65510,-3173l215364,100763,163092,97437,117721,94041,79442,90579,35732,85271,,74294,1012,72435,48443,61534,97684,56271r41848,-3430l188377,49480r55652,-3289l306301,42978r68702,-3131l449946,36801r39754,-1489l530942,33845r42709,-1443l617802,30982r45570,-1394l710337,28218r48336,-1344l808358,25556r51009,-1291l911676,23001r53587,-1237l1020103,20556r56071,-1179l1133450,18227r58460,-1121l1251528,16016r60754,-1058l1374148,13930r62955,-995l1501122,11972r65060,-930l1632260,10145r67072,-862l1767374,8456r68989,-793l1906275,6906r70812,-720l2048774,5502r72540,-646l2194683,4247r74174,-570l2343812,3146r75714,-492l2495974,2202r77158,-411l2650978,1421r78509,-329l2808636,805r79766,-244l2968760,360r80928,-157l3131161,90r81995,-68l3295650,r82493,22l3460138,90r81473,113l3622539,360r80358,201l3782663,805r79149,287l3940321,1421r77846,370l4095325,2202r76448,452l4247487,3146r74955,531l4396616,4247r73369,609l4542525,5502r71687,684l4685024,6906r69912,757l4823925,8456r68042,827l4959039,10145r66078,897l5090177,11972r64019,963l5217151,13930r61866,1028l5339771,16016r59618,1090l5457849,18227r57276,1150l5571196,20556r54840,1208l5679623,23001r52309,1264l5782941,25556r49685,1318l5880962,28218r46965,1370l5973497,30982r44151,1420l6060357,33845r41242,1467l6141353,36801r38240,1512l6251439,41402r65510,3173l6375935,47826r52272,3326l6473578,54548r38279,3462l6555567,63318r35733,10976l6591300,520064r-48444,12761l6493615,538088r-41848,3430l6402922,544879r-55652,3289l6284998,551381r-68702,3131l6141353,557558r-39754,1489l6060357,560514r-42709,1443l5973497,563377r-45570,1394l5880962,566141r-48336,1344l5782941,568803r-51009,1291l5679623,571358r-53587,1237l5571196,573803r-56071,1179l5457849,576132r-58460,1121l5339771,578343r-60754,1058l5217151,580429r-62955,995l5090177,582387r-65060,930l4959039,584214r-67072,862l4823925,585903r-68989,793l4685024,587453r-70812,720l4542525,588857r-72540,646l4396616,590112r-74174,570l4247487,591213r-75714,492l4095325,592157r-77158,411l3940321,592938r-78509,329l3782663,593554r-79766,244l3622539,593999r-80928,157l3460138,594269r-81995,68l3295650,594359r-82494,-22l3131161,594269r-81473,-113l2968760,593999r-80358,-201l2808636,593554r-79149,-287l2650978,592938r-77846,-370l2495974,592157r-76448,-452l2343812,591213r-74955,-531l2194683,590112r-73369,-609l2048774,588857r-71687,-684l1906275,587453r-69912,-757l1767374,585903r-68042,-827l1632260,584214r-66078,-897l1501122,582387r-64019,-963l1374148,580429r-61866,-1028l1251528,578343r-59618,-1090l1133450,576132r-57276,-1150l1020103,573803r-54840,-1208l911676,571358r-52309,-1264l808358,568803r-49685,-1318l710337,566141r-46965,-1370l617802,563377r-44151,-1420l530942,560514r-41242,-1467l449946,557558r-38240,-1512l339860,552957r-65510,-3173l215364,546533r-52272,-3326l117721,539811,79442,536349,35732,531041,,520064,,74294e" filled="f" strokeweight=".5pt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21" o:spid="_x0000_s1030" type="#_x0000_t202" style="position:absolute;width:65976;height:6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" filled="f" stroked="f">
                  <v:textbox inset="0,0,0,0">
                    <w:txbxContent>
                      <w:p w14:paraId="38086611" w14:textId="77777777" w:rsidR="00096AE0" w:rsidRDefault="00000000">
                        <w:pPr>
                          <w:spacing w:before="317"/>
                          <w:jc w:val="center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FFFFFF"/>
                            <w:sz w:val="36"/>
                          </w:rPr>
                          <w:t>Учебные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36"/>
                          </w:rPr>
                          <w:t>предметы</w:t>
                        </w:r>
                        <w:r>
                          <w:rPr>
                            <w:b/>
                            <w:color w:val="FFFFFF"/>
                            <w:spacing w:val="70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36"/>
                          </w:rPr>
                          <w:t>для</w:t>
                        </w:r>
                        <w:r>
                          <w:rPr>
                            <w:b/>
                            <w:color w:val="FFFFFF"/>
                            <w:spacing w:val="-5"/>
                            <w:sz w:val="36"/>
                          </w:rPr>
                          <w:t xml:space="preserve"> ГИА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0F58C86" w14:textId="77777777" w:rsidR="00096AE0" w:rsidRDefault="00096AE0">
      <w:pPr>
        <w:spacing w:before="43"/>
        <w:rPr>
          <w:b/>
          <w:sz w:val="20"/>
        </w:rPr>
      </w:pPr>
    </w:p>
    <w:p w14:paraId="671C90AC" w14:textId="77777777" w:rsidR="00096AE0" w:rsidRDefault="00096AE0">
      <w:pPr>
        <w:rPr>
          <w:sz w:val="20"/>
        </w:rPr>
        <w:sectPr w:rsidR="00096AE0">
          <w:pgSz w:w="11910" w:h="16840"/>
          <w:pgMar w:top="340" w:right="280" w:bottom="280" w:left="320" w:header="720" w:footer="720" w:gutter="0"/>
          <w:cols w:space="720"/>
        </w:sectPr>
      </w:pPr>
    </w:p>
    <w:p w14:paraId="4DE705D4" w14:textId="77777777" w:rsidR="00096AE0" w:rsidRDefault="00000000">
      <w:pPr>
        <w:pStyle w:val="2"/>
        <w:spacing w:before="81" w:line="264" w:lineRule="auto"/>
        <w:ind w:left="1180" w:hanging="82"/>
      </w:pPr>
      <w:r>
        <w:rPr>
          <w:spacing w:val="-2"/>
        </w:rPr>
        <w:t>Обязательный</w:t>
      </w:r>
      <w:r>
        <w:rPr>
          <w:spacing w:val="-17"/>
        </w:rPr>
        <w:t xml:space="preserve"> </w:t>
      </w:r>
      <w:r>
        <w:rPr>
          <w:spacing w:val="-2"/>
        </w:rPr>
        <w:t xml:space="preserve">предмет. </w:t>
      </w:r>
      <w:r>
        <w:rPr>
          <w:color w:val="FF0000"/>
        </w:rPr>
        <w:t>Математика (база) 3 ч или Математика (п)</w:t>
      </w:r>
    </w:p>
    <w:p w14:paraId="32D7782C" w14:textId="77777777" w:rsidR="00096AE0" w:rsidRDefault="00000000">
      <w:pPr>
        <w:spacing w:line="347" w:lineRule="exact"/>
        <w:ind w:left="1631"/>
        <w:rPr>
          <w:b/>
          <w:sz w:val="32"/>
        </w:rPr>
      </w:pPr>
      <w:r>
        <w:rPr>
          <w:b/>
          <w:color w:val="FF0000"/>
          <w:sz w:val="32"/>
        </w:rPr>
        <w:t>3</w:t>
      </w:r>
      <w:r>
        <w:rPr>
          <w:b/>
          <w:color w:val="FF0000"/>
          <w:spacing w:val="-6"/>
          <w:sz w:val="32"/>
        </w:rPr>
        <w:t xml:space="preserve"> </w:t>
      </w:r>
      <w:r>
        <w:rPr>
          <w:b/>
          <w:color w:val="FF0000"/>
          <w:sz w:val="32"/>
        </w:rPr>
        <w:t>часа</w:t>
      </w:r>
      <w:r>
        <w:rPr>
          <w:b/>
          <w:color w:val="FF0000"/>
          <w:spacing w:val="-5"/>
          <w:sz w:val="32"/>
        </w:rPr>
        <w:t xml:space="preserve"> </w:t>
      </w:r>
      <w:r>
        <w:rPr>
          <w:b/>
          <w:color w:val="FF0000"/>
          <w:sz w:val="32"/>
        </w:rPr>
        <w:t>55</w:t>
      </w:r>
      <w:r>
        <w:rPr>
          <w:b/>
          <w:color w:val="FF0000"/>
          <w:spacing w:val="-5"/>
          <w:sz w:val="32"/>
        </w:rPr>
        <w:t xml:space="preserve"> </w:t>
      </w:r>
      <w:r>
        <w:rPr>
          <w:b/>
          <w:color w:val="FF0000"/>
          <w:spacing w:val="-2"/>
          <w:sz w:val="32"/>
        </w:rPr>
        <w:t>минут</w:t>
      </w:r>
    </w:p>
    <w:p w14:paraId="0F2A07E1" w14:textId="77777777" w:rsidR="00096AE0" w:rsidRDefault="00000000">
      <w:pPr>
        <w:pStyle w:val="a4"/>
        <w:numPr>
          <w:ilvl w:val="0"/>
          <w:numId w:val="12"/>
        </w:numPr>
        <w:tabs>
          <w:tab w:val="left" w:pos="1365"/>
        </w:tabs>
        <w:spacing w:before="7" w:line="237" w:lineRule="auto"/>
        <w:ind w:right="590"/>
        <w:rPr>
          <w:b/>
          <w:sz w:val="28"/>
        </w:rPr>
      </w:pPr>
      <w:r>
        <w:rPr>
          <w:b/>
          <w:spacing w:val="-2"/>
          <w:sz w:val="28"/>
        </w:rPr>
        <w:t xml:space="preserve">Линейка </w:t>
      </w:r>
      <w:r>
        <w:rPr>
          <w:b/>
          <w:spacing w:val="-4"/>
          <w:sz w:val="28"/>
        </w:rPr>
        <w:t>непрограммируемая</w:t>
      </w:r>
    </w:p>
    <w:p w14:paraId="5A7CF8AF" w14:textId="77777777" w:rsidR="00096AE0" w:rsidRDefault="00000000">
      <w:pPr>
        <w:pStyle w:val="2"/>
        <w:spacing w:before="35"/>
        <w:ind w:left="1005"/>
      </w:pPr>
      <w:r>
        <w:rPr>
          <w:b w:val="0"/>
        </w:rPr>
        <w:br w:type="column"/>
      </w:r>
      <w:r>
        <w:rPr>
          <w:spacing w:val="-2"/>
        </w:rPr>
        <w:t>Обязательный</w:t>
      </w:r>
      <w:r>
        <w:rPr>
          <w:spacing w:val="-6"/>
        </w:rPr>
        <w:t xml:space="preserve"> </w:t>
      </w:r>
      <w:r>
        <w:rPr>
          <w:spacing w:val="-2"/>
        </w:rPr>
        <w:t>предмет.</w:t>
      </w:r>
    </w:p>
    <w:p w14:paraId="075D4963" w14:textId="77777777" w:rsidR="00096AE0" w:rsidRDefault="00000000">
      <w:pPr>
        <w:spacing w:before="1"/>
        <w:ind w:left="1607" w:right="1756" w:firstLine="156"/>
        <w:rPr>
          <w:b/>
          <w:sz w:val="32"/>
        </w:rPr>
      </w:pPr>
      <w:r>
        <w:rPr>
          <w:b/>
          <w:color w:val="FF0000"/>
          <w:sz w:val="32"/>
        </w:rPr>
        <w:t>Русский язык 3</w:t>
      </w:r>
      <w:r>
        <w:rPr>
          <w:b/>
          <w:color w:val="FF0000"/>
          <w:spacing w:val="-13"/>
          <w:sz w:val="32"/>
        </w:rPr>
        <w:t xml:space="preserve"> </w:t>
      </w:r>
      <w:r>
        <w:rPr>
          <w:b/>
          <w:color w:val="FF0000"/>
          <w:sz w:val="32"/>
        </w:rPr>
        <w:t>часа</w:t>
      </w:r>
      <w:r>
        <w:rPr>
          <w:b/>
          <w:color w:val="FF0000"/>
          <w:spacing w:val="-11"/>
          <w:sz w:val="32"/>
        </w:rPr>
        <w:t xml:space="preserve"> </w:t>
      </w:r>
      <w:r>
        <w:rPr>
          <w:b/>
          <w:color w:val="FF0000"/>
          <w:sz w:val="32"/>
        </w:rPr>
        <w:t>30</w:t>
      </w:r>
      <w:r>
        <w:rPr>
          <w:b/>
          <w:color w:val="FF0000"/>
          <w:spacing w:val="-12"/>
          <w:sz w:val="32"/>
        </w:rPr>
        <w:t xml:space="preserve"> </w:t>
      </w:r>
      <w:r>
        <w:rPr>
          <w:b/>
          <w:color w:val="FF0000"/>
          <w:sz w:val="32"/>
        </w:rPr>
        <w:t>минут</w:t>
      </w:r>
    </w:p>
    <w:p w14:paraId="20D51F74" w14:textId="77777777" w:rsidR="00096AE0" w:rsidRDefault="00000000">
      <w:pPr>
        <w:pStyle w:val="a4"/>
        <w:numPr>
          <w:ilvl w:val="1"/>
          <w:numId w:val="12"/>
        </w:numPr>
        <w:tabs>
          <w:tab w:val="left" w:pos="1446"/>
        </w:tabs>
        <w:spacing w:before="10" w:line="232" w:lineRule="auto"/>
        <w:ind w:right="1864"/>
        <w:rPr>
          <w:b/>
          <w:sz w:val="28"/>
        </w:rPr>
      </w:pPr>
      <w:r>
        <w:rPr>
          <w:b/>
          <w:spacing w:val="-2"/>
          <w:sz w:val="28"/>
        </w:rPr>
        <w:t>Орфографические словари</w:t>
      </w:r>
    </w:p>
    <w:p w14:paraId="2B24595E" w14:textId="77777777" w:rsidR="00096AE0" w:rsidRDefault="00096AE0">
      <w:pPr>
        <w:spacing w:line="232" w:lineRule="auto"/>
        <w:rPr>
          <w:sz w:val="28"/>
        </w:rPr>
        <w:sectPr w:rsidR="00096AE0">
          <w:type w:val="continuous"/>
          <w:pgSz w:w="11910" w:h="16840"/>
          <w:pgMar w:top="460" w:right="280" w:bottom="280" w:left="320" w:header="720" w:footer="720" w:gutter="0"/>
          <w:cols w:num="2" w:space="720" w:equalWidth="0">
            <w:col w:w="4507" w:space="1268"/>
            <w:col w:w="5535"/>
          </w:cols>
        </w:sectPr>
      </w:pPr>
    </w:p>
    <w:p w14:paraId="2C8535C7" w14:textId="77777777" w:rsidR="00096AE0" w:rsidRDefault="00096AE0">
      <w:pPr>
        <w:rPr>
          <w:b/>
          <w:sz w:val="20"/>
        </w:rPr>
      </w:pPr>
    </w:p>
    <w:p w14:paraId="0D6CE9D7" w14:textId="77777777" w:rsidR="00096AE0" w:rsidRDefault="00096AE0">
      <w:pPr>
        <w:rPr>
          <w:b/>
          <w:sz w:val="20"/>
        </w:rPr>
      </w:pPr>
    </w:p>
    <w:p w14:paraId="265388B7" w14:textId="77777777" w:rsidR="00096AE0" w:rsidRDefault="00096AE0">
      <w:pPr>
        <w:rPr>
          <w:b/>
          <w:sz w:val="20"/>
        </w:rPr>
      </w:pPr>
    </w:p>
    <w:p w14:paraId="6DB0A361" w14:textId="77777777" w:rsidR="00096AE0" w:rsidRDefault="00096AE0">
      <w:pPr>
        <w:rPr>
          <w:b/>
          <w:sz w:val="20"/>
        </w:rPr>
      </w:pPr>
    </w:p>
    <w:p w14:paraId="2C78A458" w14:textId="77777777" w:rsidR="00096AE0" w:rsidRDefault="00096AE0">
      <w:pPr>
        <w:spacing w:before="41"/>
        <w:rPr>
          <w:b/>
          <w:sz w:val="20"/>
        </w:rPr>
      </w:pPr>
    </w:p>
    <w:p w14:paraId="2B459139" w14:textId="77777777" w:rsidR="00096AE0" w:rsidRDefault="00096AE0">
      <w:pPr>
        <w:rPr>
          <w:sz w:val="20"/>
        </w:rPr>
        <w:sectPr w:rsidR="00096AE0">
          <w:type w:val="continuous"/>
          <w:pgSz w:w="11910" w:h="16840"/>
          <w:pgMar w:top="460" w:right="280" w:bottom="280" w:left="320" w:header="720" w:footer="720" w:gutter="0"/>
          <w:cols w:space="720"/>
        </w:sectPr>
      </w:pPr>
    </w:p>
    <w:p w14:paraId="26E0F59A" w14:textId="77777777" w:rsidR="00096AE0" w:rsidRDefault="00000000">
      <w:pPr>
        <w:pStyle w:val="2"/>
        <w:spacing w:before="35"/>
        <w:ind w:left="455"/>
        <w:jc w:val="center"/>
      </w:pPr>
      <w:r>
        <w:t>Предмет</w:t>
      </w:r>
      <w:r>
        <w:rPr>
          <w:spacing w:val="-19"/>
        </w:rPr>
        <w:t xml:space="preserve"> </w:t>
      </w:r>
      <w:r>
        <w:t>по</w:t>
      </w:r>
      <w:r>
        <w:rPr>
          <w:spacing w:val="-18"/>
        </w:rPr>
        <w:t xml:space="preserve"> </w:t>
      </w:r>
      <w:r>
        <w:t xml:space="preserve">выбору </w:t>
      </w:r>
      <w:r>
        <w:rPr>
          <w:color w:val="FF0000"/>
          <w:spacing w:val="-2"/>
        </w:rPr>
        <w:t>Физика</w:t>
      </w:r>
    </w:p>
    <w:p w14:paraId="1F3AC9C6" w14:textId="77777777" w:rsidR="00096AE0" w:rsidRDefault="00000000">
      <w:pPr>
        <w:spacing w:before="1"/>
        <w:ind w:left="551" w:right="94" w:hanging="1"/>
        <w:jc w:val="center"/>
        <w:rPr>
          <w:b/>
          <w:sz w:val="28"/>
        </w:rPr>
      </w:pPr>
      <w:r>
        <w:rPr>
          <w:b/>
          <w:color w:val="FF0000"/>
          <w:sz w:val="32"/>
        </w:rPr>
        <w:t xml:space="preserve">3 часа 55 минут </w:t>
      </w:r>
      <w:r>
        <w:rPr>
          <w:b/>
          <w:spacing w:val="-4"/>
          <w:sz w:val="28"/>
        </w:rPr>
        <w:t xml:space="preserve">Непрограммируемый </w:t>
      </w:r>
      <w:r>
        <w:rPr>
          <w:b/>
          <w:spacing w:val="-2"/>
          <w:sz w:val="28"/>
        </w:rPr>
        <w:t>калькулятор</w:t>
      </w:r>
    </w:p>
    <w:p w14:paraId="2D5B6694" w14:textId="77777777" w:rsidR="00096AE0" w:rsidRDefault="00000000">
      <w:pPr>
        <w:spacing w:line="340" w:lineRule="exact"/>
        <w:ind w:left="455" w:right="1643"/>
        <w:jc w:val="center"/>
        <w:rPr>
          <w:b/>
          <w:sz w:val="28"/>
        </w:rPr>
      </w:pPr>
      <w:r>
        <w:rPr>
          <w:b/>
          <w:spacing w:val="-2"/>
          <w:sz w:val="28"/>
        </w:rPr>
        <w:t>Линейка</w:t>
      </w:r>
    </w:p>
    <w:p w14:paraId="267B17B4" w14:textId="77777777" w:rsidR="00096AE0" w:rsidRDefault="00000000">
      <w:pPr>
        <w:pStyle w:val="2"/>
        <w:spacing w:before="76"/>
        <w:ind w:left="532"/>
        <w:jc w:val="center"/>
      </w:pPr>
      <w:r>
        <w:rPr>
          <w:b w:val="0"/>
        </w:rPr>
        <w:br w:type="column"/>
      </w:r>
      <w:r>
        <w:t>Предмет</w:t>
      </w:r>
      <w:r>
        <w:rPr>
          <w:spacing w:val="-19"/>
        </w:rPr>
        <w:t xml:space="preserve"> </w:t>
      </w:r>
      <w:r>
        <w:t>по</w:t>
      </w:r>
      <w:r>
        <w:rPr>
          <w:spacing w:val="-18"/>
        </w:rPr>
        <w:t xml:space="preserve"> </w:t>
      </w:r>
      <w:r>
        <w:t xml:space="preserve">выбору </w:t>
      </w:r>
      <w:r>
        <w:rPr>
          <w:color w:val="FF0000"/>
          <w:spacing w:val="-2"/>
        </w:rPr>
        <w:t>Обществознание</w:t>
      </w:r>
    </w:p>
    <w:p w14:paraId="5B49295C" w14:textId="77777777" w:rsidR="00096AE0" w:rsidRDefault="00000000">
      <w:pPr>
        <w:spacing w:before="1"/>
        <w:ind w:left="532" w:right="5"/>
        <w:jc w:val="center"/>
        <w:rPr>
          <w:b/>
          <w:sz w:val="32"/>
        </w:rPr>
      </w:pPr>
      <w:r>
        <w:rPr>
          <w:b/>
          <w:color w:val="FF0000"/>
          <w:sz w:val="32"/>
        </w:rPr>
        <w:t>3</w:t>
      </w:r>
      <w:r>
        <w:rPr>
          <w:b/>
          <w:color w:val="FF0000"/>
          <w:spacing w:val="-6"/>
          <w:sz w:val="32"/>
        </w:rPr>
        <w:t xml:space="preserve"> </w:t>
      </w:r>
      <w:r>
        <w:rPr>
          <w:b/>
          <w:color w:val="FF0000"/>
          <w:sz w:val="32"/>
        </w:rPr>
        <w:t>часа</w:t>
      </w:r>
      <w:r>
        <w:rPr>
          <w:b/>
          <w:color w:val="FF0000"/>
          <w:spacing w:val="-4"/>
          <w:sz w:val="32"/>
        </w:rPr>
        <w:t xml:space="preserve"> </w:t>
      </w:r>
      <w:r>
        <w:rPr>
          <w:b/>
          <w:color w:val="FF0000"/>
          <w:sz w:val="32"/>
        </w:rPr>
        <w:t>30</w:t>
      </w:r>
      <w:r>
        <w:rPr>
          <w:b/>
          <w:color w:val="FF0000"/>
          <w:spacing w:val="-5"/>
          <w:sz w:val="32"/>
        </w:rPr>
        <w:t xml:space="preserve"> мин</w:t>
      </w:r>
    </w:p>
    <w:p w14:paraId="20C48784" w14:textId="77777777" w:rsidR="00096AE0" w:rsidRDefault="00000000">
      <w:pPr>
        <w:ind w:right="106"/>
        <w:jc w:val="center"/>
        <w:rPr>
          <w:b/>
          <w:sz w:val="28"/>
        </w:rPr>
      </w:pPr>
      <w:r>
        <w:rPr>
          <w:b/>
          <w:sz w:val="28"/>
        </w:rPr>
        <w:t>Не</w:t>
      </w:r>
      <w:r>
        <w:rPr>
          <w:b/>
          <w:spacing w:val="-1"/>
          <w:sz w:val="28"/>
        </w:rPr>
        <w:t xml:space="preserve"> </w:t>
      </w:r>
      <w:r>
        <w:rPr>
          <w:b/>
          <w:spacing w:val="-2"/>
          <w:sz w:val="28"/>
        </w:rPr>
        <w:t>предусмотрено</w:t>
      </w:r>
    </w:p>
    <w:p w14:paraId="2E8F854E" w14:textId="77777777" w:rsidR="00096AE0" w:rsidRDefault="00000000">
      <w:pPr>
        <w:pStyle w:val="2"/>
        <w:spacing w:before="162"/>
        <w:ind w:left="577" w:right="578"/>
        <w:jc w:val="center"/>
      </w:pPr>
      <w:r>
        <w:rPr>
          <w:b w:val="0"/>
        </w:rPr>
        <w:br w:type="column"/>
      </w:r>
      <w:r>
        <w:t>Предмет</w:t>
      </w:r>
      <w:r>
        <w:rPr>
          <w:spacing w:val="-19"/>
        </w:rPr>
        <w:t xml:space="preserve"> </w:t>
      </w:r>
      <w:r>
        <w:t>по</w:t>
      </w:r>
      <w:r>
        <w:rPr>
          <w:spacing w:val="-18"/>
        </w:rPr>
        <w:t xml:space="preserve"> </w:t>
      </w:r>
      <w:r>
        <w:t xml:space="preserve">выбору </w:t>
      </w:r>
      <w:r>
        <w:rPr>
          <w:color w:val="FF0000"/>
          <w:spacing w:val="-2"/>
        </w:rPr>
        <w:t>История</w:t>
      </w:r>
    </w:p>
    <w:p w14:paraId="52F9DD92" w14:textId="77777777" w:rsidR="00096AE0" w:rsidRDefault="00000000">
      <w:pPr>
        <w:spacing w:before="1"/>
        <w:ind w:right="4"/>
        <w:jc w:val="center"/>
        <w:rPr>
          <w:b/>
          <w:sz w:val="32"/>
        </w:rPr>
      </w:pPr>
      <w:r>
        <w:rPr>
          <w:b/>
          <w:color w:val="FF0000"/>
          <w:sz w:val="32"/>
        </w:rPr>
        <w:t>3</w:t>
      </w:r>
      <w:r>
        <w:rPr>
          <w:b/>
          <w:color w:val="FF0000"/>
          <w:spacing w:val="-6"/>
          <w:sz w:val="32"/>
        </w:rPr>
        <w:t xml:space="preserve"> </w:t>
      </w:r>
      <w:r>
        <w:rPr>
          <w:b/>
          <w:color w:val="FF0000"/>
          <w:sz w:val="32"/>
        </w:rPr>
        <w:t>часа</w:t>
      </w:r>
      <w:r>
        <w:rPr>
          <w:b/>
          <w:color w:val="FF0000"/>
          <w:spacing w:val="-3"/>
          <w:sz w:val="32"/>
        </w:rPr>
        <w:t xml:space="preserve"> </w:t>
      </w:r>
      <w:r>
        <w:rPr>
          <w:b/>
          <w:color w:val="FF0000"/>
          <w:sz w:val="32"/>
        </w:rPr>
        <w:t>30</w:t>
      </w:r>
      <w:r>
        <w:rPr>
          <w:b/>
          <w:color w:val="FF0000"/>
          <w:spacing w:val="-5"/>
          <w:sz w:val="32"/>
        </w:rPr>
        <w:t xml:space="preserve"> мин</w:t>
      </w:r>
    </w:p>
    <w:p w14:paraId="56B61AE1" w14:textId="77777777" w:rsidR="00096AE0" w:rsidRDefault="00000000">
      <w:pPr>
        <w:spacing w:before="1"/>
        <w:ind w:right="654"/>
        <w:jc w:val="center"/>
        <w:rPr>
          <w:b/>
          <w:sz w:val="28"/>
        </w:rPr>
      </w:pPr>
      <w:r>
        <w:rPr>
          <w:b/>
          <w:sz w:val="28"/>
        </w:rPr>
        <w:t>Не</w:t>
      </w:r>
      <w:r>
        <w:rPr>
          <w:b/>
          <w:spacing w:val="-1"/>
          <w:sz w:val="28"/>
        </w:rPr>
        <w:t xml:space="preserve"> </w:t>
      </w:r>
      <w:r>
        <w:rPr>
          <w:b/>
          <w:spacing w:val="-2"/>
          <w:sz w:val="28"/>
        </w:rPr>
        <w:t>предусмотрено</w:t>
      </w:r>
    </w:p>
    <w:p w14:paraId="233218B6" w14:textId="77777777" w:rsidR="00096AE0" w:rsidRDefault="00096AE0">
      <w:pPr>
        <w:jc w:val="center"/>
        <w:rPr>
          <w:sz w:val="28"/>
        </w:rPr>
        <w:sectPr w:rsidR="00096AE0">
          <w:type w:val="continuous"/>
          <w:pgSz w:w="11910" w:h="16840"/>
          <w:pgMar w:top="460" w:right="280" w:bottom="280" w:left="320" w:header="720" w:footer="720" w:gutter="0"/>
          <w:cols w:num="3" w:space="720" w:equalWidth="0">
            <w:col w:w="3298" w:space="372"/>
            <w:col w:w="3375" w:space="339"/>
            <w:col w:w="3926"/>
          </w:cols>
        </w:sectPr>
      </w:pPr>
    </w:p>
    <w:p w14:paraId="53EAB1F7" w14:textId="77777777" w:rsidR="00096AE0" w:rsidRDefault="00096AE0">
      <w:pPr>
        <w:rPr>
          <w:b/>
          <w:sz w:val="20"/>
        </w:rPr>
      </w:pPr>
    </w:p>
    <w:p w14:paraId="6DBA453E" w14:textId="77777777" w:rsidR="00096AE0" w:rsidRDefault="00096AE0">
      <w:pPr>
        <w:rPr>
          <w:b/>
          <w:sz w:val="20"/>
        </w:rPr>
      </w:pPr>
    </w:p>
    <w:p w14:paraId="1DFF46AC" w14:textId="77777777" w:rsidR="00096AE0" w:rsidRDefault="00096AE0">
      <w:pPr>
        <w:rPr>
          <w:b/>
          <w:sz w:val="20"/>
        </w:rPr>
      </w:pPr>
    </w:p>
    <w:p w14:paraId="654704BB" w14:textId="77777777" w:rsidR="00096AE0" w:rsidRDefault="00096AE0">
      <w:pPr>
        <w:rPr>
          <w:b/>
          <w:sz w:val="20"/>
        </w:rPr>
      </w:pPr>
    </w:p>
    <w:p w14:paraId="708D6860" w14:textId="77777777" w:rsidR="00096AE0" w:rsidRDefault="00096AE0">
      <w:pPr>
        <w:spacing w:before="146"/>
        <w:rPr>
          <w:b/>
          <w:sz w:val="20"/>
        </w:rPr>
      </w:pPr>
    </w:p>
    <w:p w14:paraId="7BEA2109" w14:textId="77777777" w:rsidR="00096AE0" w:rsidRDefault="00096AE0">
      <w:pPr>
        <w:rPr>
          <w:sz w:val="20"/>
        </w:rPr>
        <w:sectPr w:rsidR="00096AE0">
          <w:type w:val="continuous"/>
          <w:pgSz w:w="11910" w:h="16840"/>
          <w:pgMar w:top="460" w:right="280" w:bottom="280" w:left="320" w:header="720" w:footer="720" w:gutter="0"/>
          <w:cols w:space="720"/>
        </w:sectPr>
      </w:pPr>
    </w:p>
    <w:p w14:paraId="60024157" w14:textId="77777777" w:rsidR="00096AE0" w:rsidRDefault="00000000">
      <w:pPr>
        <w:pStyle w:val="2"/>
        <w:spacing w:before="59"/>
        <w:ind w:left="1168" w:right="38" w:hanging="726"/>
        <w:jc w:val="both"/>
      </w:pPr>
      <w:r>
        <w:t>Предмет</w:t>
      </w:r>
      <w:r>
        <w:rPr>
          <w:spacing w:val="-19"/>
        </w:rPr>
        <w:t xml:space="preserve"> </w:t>
      </w:r>
      <w:r>
        <w:t>по</w:t>
      </w:r>
      <w:r>
        <w:rPr>
          <w:spacing w:val="-18"/>
        </w:rPr>
        <w:t xml:space="preserve"> </w:t>
      </w:r>
      <w:r>
        <w:t xml:space="preserve">выбору </w:t>
      </w:r>
      <w:r>
        <w:rPr>
          <w:color w:val="FF0000"/>
          <w:spacing w:val="-2"/>
        </w:rPr>
        <w:t>Биология</w:t>
      </w:r>
    </w:p>
    <w:p w14:paraId="5191962C" w14:textId="77777777" w:rsidR="00096AE0" w:rsidRDefault="00000000">
      <w:pPr>
        <w:spacing w:before="1"/>
        <w:ind w:left="287" w:right="275" w:firstLine="456"/>
        <w:jc w:val="both"/>
        <w:rPr>
          <w:b/>
          <w:sz w:val="28"/>
        </w:rPr>
      </w:pPr>
      <w:r>
        <w:rPr>
          <w:b/>
          <w:color w:val="FF0000"/>
          <w:sz w:val="32"/>
        </w:rPr>
        <w:t xml:space="preserve">3 часа 55 минут </w:t>
      </w:r>
      <w:r>
        <w:rPr>
          <w:b/>
          <w:spacing w:val="-2"/>
          <w:sz w:val="28"/>
        </w:rPr>
        <w:t>Непрограммируемый калькулятор</w:t>
      </w:r>
    </w:p>
    <w:p w14:paraId="593B0195" w14:textId="77777777" w:rsidR="00096AE0" w:rsidRDefault="00000000">
      <w:pPr>
        <w:spacing w:before="1"/>
        <w:ind w:left="287"/>
        <w:rPr>
          <w:b/>
          <w:sz w:val="28"/>
        </w:rPr>
      </w:pPr>
      <w:r>
        <w:rPr>
          <w:b/>
          <w:spacing w:val="-2"/>
          <w:sz w:val="28"/>
        </w:rPr>
        <w:t>Линейка</w:t>
      </w:r>
    </w:p>
    <w:p w14:paraId="47B884AC" w14:textId="77777777" w:rsidR="00096AE0" w:rsidRDefault="00000000">
      <w:pPr>
        <w:pStyle w:val="2"/>
        <w:spacing w:before="35"/>
        <w:ind w:left="285"/>
        <w:jc w:val="center"/>
      </w:pPr>
      <w:r>
        <w:rPr>
          <w:b w:val="0"/>
        </w:rPr>
        <w:br w:type="column"/>
      </w:r>
      <w:r>
        <w:t>Предмет</w:t>
      </w:r>
      <w:r>
        <w:rPr>
          <w:spacing w:val="-19"/>
        </w:rPr>
        <w:t xml:space="preserve"> </w:t>
      </w:r>
      <w:r>
        <w:t>по</w:t>
      </w:r>
      <w:r>
        <w:rPr>
          <w:spacing w:val="-18"/>
        </w:rPr>
        <w:t xml:space="preserve"> </w:t>
      </w:r>
      <w:r>
        <w:t xml:space="preserve">выбору </w:t>
      </w:r>
      <w:r>
        <w:rPr>
          <w:color w:val="FF0000"/>
          <w:spacing w:val="-2"/>
        </w:rPr>
        <w:t>География</w:t>
      </w:r>
    </w:p>
    <w:p w14:paraId="0CC6A8A2" w14:textId="77777777" w:rsidR="00096AE0" w:rsidRDefault="00000000">
      <w:pPr>
        <w:spacing w:before="1"/>
        <w:ind w:left="285" w:right="3"/>
        <w:jc w:val="center"/>
        <w:rPr>
          <w:b/>
          <w:sz w:val="32"/>
        </w:rPr>
      </w:pPr>
      <w:r>
        <w:rPr>
          <w:b/>
          <w:color w:val="FF0000"/>
          <w:sz w:val="32"/>
        </w:rPr>
        <w:t>3</w:t>
      </w:r>
      <w:r>
        <w:rPr>
          <w:b/>
          <w:color w:val="FF0000"/>
          <w:spacing w:val="-4"/>
          <w:sz w:val="32"/>
        </w:rPr>
        <w:t xml:space="preserve"> часа</w:t>
      </w:r>
    </w:p>
    <w:p w14:paraId="3C4002C7" w14:textId="77777777" w:rsidR="00096AE0" w:rsidRDefault="00000000">
      <w:pPr>
        <w:ind w:left="287"/>
        <w:rPr>
          <w:b/>
          <w:sz w:val="28"/>
        </w:rPr>
      </w:pPr>
      <w:r>
        <w:rPr>
          <w:b/>
          <w:spacing w:val="-2"/>
          <w:sz w:val="28"/>
        </w:rPr>
        <w:t>Непрограммируемый калькулятор</w:t>
      </w:r>
    </w:p>
    <w:p w14:paraId="7EB76168" w14:textId="77777777" w:rsidR="00096AE0" w:rsidRDefault="00000000">
      <w:pPr>
        <w:spacing w:before="1" w:line="341" w:lineRule="exact"/>
        <w:ind w:left="287"/>
        <w:rPr>
          <w:b/>
          <w:sz w:val="28"/>
        </w:rPr>
      </w:pPr>
      <w:r>
        <w:rPr>
          <w:b/>
          <w:spacing w:val="-2"/>
          <w:sz w:val="28"/>
        </w:rPr>
        <w:t>Линейка</w:t>
      </w:r>
    </w:p>
    <w:p w14:paraId="5C20E02B" w14:textId="77777777" w:rsidR="00096AE0" w:rsidRDefault="00000000">
      <w:pPr>
        <w:spacing w:line="341" w:lineRule="exact"/>
        <w:ind w:left="287"/>
        <w:rPr>
          <w:b/>
          <w:sz w:val="28"/>
        </w:rPr>
      </w:pPr>
      <w:r>
        <w:rPr>
          <w:b/>
          <w:spacing w:val="-2"/>
          <w:sz w:val="28"/>
        </w:rPr>
        <w:t>Транспортир</w:t>
      </w:r>
    </w:p>
    <w:p w14:paraId="7444C888" w14:textId="77777777" w:rsidR="00096AE0" w:rsidRDefault="00000000">
      <w:pPr>
        <w:pStyle w:val="2"/>
        <w:spacing w:before="92"/>
        <w:ind w:left="467" w:right="561" w:hanging="56"/>
        <w:jc w:val="both"/>
      </w:pPr>
      <w:r>
        <w:rPr>
          <w:b w:val="0"/>
        </w:rPr>
        <w:br w:type="column"/>
      </w:r>
      <w:r>
        <w:t>Предмет</w:t>
      </w:r>
      <w:r>
        <w:rPr>
          <w:spacing w:val="-19"/>
        </w:rPr>
        <w:t xml:space="preserve"> </w:t>
      </w:r>
      <w:r>
        <w:t>по</w:t>
      </w:r>
      <w:r>
        <w:rPr>
          <w:spacing w:val="-18"/>
        </w:rPr>
        <w:t xml:space="preserve"> </w:t>
      </w:r>
      <w:r>
        <w:t xml:space="preserve">выбору </w:t>
      </w:r>
      <w:r>
        <w:rPr>
          <w:color w:val="FF0000"/>
        </w:rPr>
        <w:t>Иностранный язык 3 часа + 10 минут</w:t>
      </w:r>
    </w:p>
    <w:p w14:paraId="0DCDED5D" w14:textId="77777777" w:rsidR="00096AE0" w:rsidRDefault="00000000">
      <w:pPr>
        <w:spacing w:before="345"/>
        <w:ind w:left="287"/>
        <w:rPr>
          <w:b/>
          <w:sz w:val="28"/>
        </w:rPr>
      </w:pPr>
      <w:r>
        <w:rPr>
          <w:b/>
          <w:sz w:val="28"/>
        </w:rPr>
        <w:t>Не</w:t>
      </w:r>
      <w:r>
        <w:rPr>
          <w:b/>
          <w:spacing w:val="-1"/>
          <w:sz w:val="28"/>
        </w:rPr>
        <w:t xml:space="preserve"> </w:t>
      </w:r>
      <w:r>
        <w:rPr>
          <w:b/>
          <w:spacing w:val="-2"/>
          <w:sz w:val="28"/>
        </w:rPr>
        <w:t>предусмотрено</w:t>
      </w:r>
    </w:p>
    <w:p w14:paraId="3017C840" w14:textId="77777777" w:rsidR="00096AE0" w:rsidRDefault="00096AE0">
      <w:pPr>
        <w:rPr>
          <w:sz w:val="28"/>
        </w:rPr>
        <w:sectPr w:rsidR="00096AE0">
          <w:type w:val="continuous"/>
          <w:pgSz w:w="11910" w:h="16840"/>
          <w:pgMar w:top="460" w:right="280" w:bottom="280" w:left="320" w:header="720" w:footer="720" w:gutter="0"/>
          <w:cols w:num="3" w:space="720" w:equalWidth="0">
            <w:col w:w="3248" w:space="646"/>
            <w:col w:w="3128" w:space="545"/>
            <w:col w:w="3743"/>
          </w:cols>
        </w:sectPr>
      </w:pPr>
    </w:p>
    <w:p w14:paraId="1B6A1352" w14:textId="77777777" w:rsidR="00096AE0" w:rsidRDefault="00096AE0">
      <w:pPr>
        <w:rPr>
          <w:b/>
          <w:sz w:val="20"/>
        </w:rPr>
      </w:pPr>
    </w:p>
    <w:p w14:paraId="4F7402FC" w14:textId="77777777" w:rsidR="00096AE0" w:rsidRDefault="00096AE0">
      <w:pPr>
        <w:rPr>
          <w:b/>
          <w:sz w:val="20"/>
        </w:rPr>
      </w:pPr>
    </w:p>
    <w:p w14:paraId="30A3615A" w14:textId="77777777" w:rsidR="00096AE0" w:rsidRDefault="00096AE0">
      <w:pPr>
        <w:rPr>
          <w:b/>
          <w:sz w:val="20"/>
        </w:rPr>
      </w:pPr>
    </w:p>
    <w:p w14:paraId="06DA9171" w14:textId="77777777" w:rsidR="00096AE0" w:rsidRDefault="00096AE0">
      <w:pPr>
        <w:spacing w:before="169"/>
        <w:rPr>
          <w:b/>
          <w:sz w:val="20"/>
        </w:rPr>
      </w:pPr>
    </w:p>
    <w:p w14:paraId="0A0A4411" w14:textId="77777777" w:rsidR="00096AE0" w:rsidRDefault="00096AE0">
      <w:pPr>
        <w:rPr>
          <w:sz w:val="20"/>
        </w:rPr>
        <w:sectPr w:rsidR="00096AE0">
          <w:type w:val="continuous"/>
          <w:pgSz w:w="11910" w:h="16840"/>
          <w:pgMar w:top="460" w:right="280" w:bottom="280" w:left="320" w:header="720" w:footer="720" w:gutter="0"/>
          <w:cols w:space="720"/>
        </w:sectPr>
      </w:pPr>
    </w:p>
    <w:p w14:paraId="46E1F380" w14:textId="77777777" w:rsidR="00096AE0" w:rsidRDefault="00000000">
      <w:pPr>
        <w:spacing w:before="143"/>
        <w:ind w:left="464" w:right="38"/>
        <w:jc w:val="center"/>
        <w:rPr>
          <w:b/>
          <w:sz w:val="32"/>
        </w:rPr>
      </w:pPr>
      <w:r>
        <w:rPr>
          <w:noProof/>
        </w:rPr>
        <w:drawing>
          <wp:anchor distT="0" distB="0" distL="0" distR="0" simplePos="0" relativeHeight="487111168" behindDoc="1" locked="0" layoutInCell="1" allowOverlap="1" wp14:anchorId="1BE0863C" wp14:editId="0F8A64AC">
            <wp:simplePos x="0" y="0"/>
            <wp:positionH relativeFrom="page">
              <wp:posOffset>160972</wp:posOffset>
            </wp:positionH>
            <wp:positionV relativeFrom="page">
              <wp:posOffset>888555</wp:posOffset>
            </wp:positionV>
            <wp:extent cx="7176135" cy="9617494"/>
            <wp:effectExtent l="0" t="0" r="0" b="0"/>
            <wp:wrapNone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6135" cy="96174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0688" behindDoc="0" locked="0" layoutInCell="1" allowOverlap="1" wp14:anchorId="4B44C8CA" wp14:editId="28D7D0F7">
            <wp:simplePos x="0" y="0"/>
            <wp:positionH relativeFrom="page">
              <wp:posOffset>-889</wp:posOffset>
            </wp:positionH>
            <wp:positionV relativeFrom="page">
              <wp:posOffset>-889</wp:posOffset>
            </wp:positionV>
            <wp:extent cx="7562342" cy="10693857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342" cy="106938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32"/>
        </w:rPr>
        <w:t>Предмет</w:t>
      </w:r>
      <w:r>
        <w:rPr>
          <w:b/>
          <w:spacing w:val="-19"/>
          <w:sz w:val="32"/>
        </w:rPr>
        <w:t xml:space="preserve"> </w:t>
      </w:r>
      <w:r>
        <w:rPr>
          <w:b/>
          <w:sz w:val="32"/>
        </w:rPr>
        <w:t>по</w:t>
      </w:r>
      <w:r>
        <w:rPr>
          <w:b/>
          <w:spacing w:val="-18"/>
          <w:sz w:val="32"/>
        </w:rPr>
        <w:t xml:space="preserve"> </w:t>
      </w:r>
      <w:r>
        <w:rPr>
          <w:b/>
          <w:sz w:val="32"/>
        </w:rPr>
        <w:t xml:space="preserve">выбору </w:t>
      </w:r>
      <w:r>
        <w:rPr>
          <w:b/>
          <w:color w:val="FF0000"/>
          <w:sz w:val="32"/>
        </w:rPr>
        <w:t>Информатика и</w:t>
      </w:r>
    </w:p>
    <w:p w14:paraId="65475F99" w14:textId="77777777" w:rsidR="00096AE0" w:rsidRDefault="00000000">
      <w:pPr>
        <w:spacing w:line="389" w:lineRule="exact"/>
        <w:ind w:left="423"/>
        <w:jc w:val="center"/>
        <w:rPr>
          <w:b/>
          <w:sz w:val="32"/>
        </w:rPr>
      </w:pPr>
      <w:r>
        <w:rPr>
          <w:b/>
          <w:color w:val="FF0000"/>
          <w:spacing w:val="-5"/>
          <w:sz w:val="32"/>
        </w:rPr>
        <w:t>ИКТ</w:t>
      </w:r>
    </w:p>
    <w:p w14:paraId="7E2B5236" w14:textId="77777777" w:rsidR="00096AE0" w:rsidRDefault="00000000">
      <w:pPr>
        <w:ind w:left="423" w:right="3"/>
        <w:jc w:val="center"/>
        <w:rPr>
          <w:b/>
          <w:sz w:val="32"/>
        </w:rPr>
      </w:pPr>
      <w:r>
        <w:rPr>
          <w:b/>
          <w:color w:val="FF0000"/>
          <w:sz w:val="32"/>
        </w:rPr>
        <w:t>3</w:t>
      </w:r>
      <w:r>
        <w:rPr>
          <w:b/>
          <w:color w:val="FF0000"/>
          <w:spacing w:val="-5"/>
          <w:sz w:val="32"/>
        </w:rPr>
        <w:t xml:space="preserve"> </w:t>
      </w:r>
      <w:r>
        <w:rPr>
          <w:b/>
          <w:color w:val="FF0000"/>
          <w:sz w:val="32"/>
        </w:rPr>
        <w:t>часа</w:t>
      </w:r>
      <w:r>
        <w:rPr>
          <w:b/>
          <w:color w:val="FF0000"/>
          <w:spacing w:val="-3"/>
          <w:sz w:val="32"/>
        </w:rPr>
        <w:t xml:space="preserve"> </w:t>
      </w:r>
      <w:r>
        <w:rPr>
          <w:b/>
          <w:color w:val="FF0000"/>
          <w:sz w:val="32"/>
        </w:rPr>
        <w:t>55</w:t>
      </w:r>
      <w:r>
        <w:rPr>
          <w:b/>
          <w:color w:val="FF0000"/>
          <w:spacing w:val="-5"/>
          <w:sz w:val="32"/>
        </w:rPr>
        <w:t xml:space="preserve"> </w:t>
      </w:r>
      <w:r>
        <w:rPr>
          <w:b/>
          <w:color w:val="FF0000"/>
          <w:spacing w:val="-2"/>
          <w:sz w:val="32"/>
        </w:rPr>
        <w:t>минут</w:t>
      </w:r>
    </w:p>
    <w:p w14:paraId="5EFDD574" w14:textId="77777777" w:rsidR="00096AE0" w:rsidRDefault="00000000">
      <w:pPr>
        <w:spacing w:before="1"/>
        <w:ind w:left="443"/>
        <w:rPr>
          <w:b/>
          <w:sz w:val="28"/>
        </w:rPr>
      </w:pPr>
      <w:r>
        <w:rPr>
          <w:b/>
          <w:sz w:val="28"/>
        </w:rPr>
        <w:t>Не</w:t>
      </w:r>
      <w:r>
        <w:rPr>
          <w:b/>
          <w:spacing w:val="-1"/>
          <w:sz w:val="28"/>
        </w:rPr>
        <w:t xml:space="preserve"> </w:t>
      </w:r>
      <w:r>
        <w:rPr>
          <w:b/>
          <w:spacing w:val="-2"/>
          <w:sz w:val="28"/>
        </w:rPr>
        <w:t>предусмотрено</w:t>
      </w:r>
    </w:p>
    <w:p w14:paraId="4AF2BC73" w14:textId="77777777" w:rsidR="00096AE0" w:rsidRDefault="00000000">
      <w:pPr>
        <w:pStyle w:val="2"/>
        <w:spacing w:before="100"/>
        <w:ind w:left="1482" w:hanging="922"/>
      </w:pPr>
      <w:r>
        <w:rPr>
          <w:b w:val="0"/>
        </w:rPr>
        <w:br w:type="column"/>
      </w:r>
      <w:r>
        <w:t>Предмет</w:t>
      </w:r>
      <w:r>
        <w:rPr>
          <w:spacing w:val="-19"/>
        </w:rPr>
        <w:t xml:space="preserve"> </w:t>
      </w:r>
      <w:r>
        <w:t>по</w:t>
      </w:r>
      <w:r>
        <w:rPr>
          <w:spacing w:val="-18"/>
        </w:rPr>
        <w:t xml:space="preserve"> </w:t>
      </w:r>
      <w:r>
        <w:t xml:space="preserve">выбору </w:t>
      </w:r>
      <w:r>
        <w:rPr>
          <w:color w:val="FF0000"/>
          <w:spacing w:val="-2"/>
        </w:rPr>
        <w:t>Химия</w:t>
      </w:r>
    </w:p>
    <w:p w14:paraId="5D34648A" w14:textId="77777777" w:rsidR="00096AE0" w:rsidRDefault="00000000">
      <w:pPr>
        <w:spacing w:before="1"/>
        <w:ind w:left="443" w:firstLine="554"/>
        <w:rPr>
          <w:b/>
          <w:sz w:val="28"/>
        </w:rPr>
      </w:pPr>
      <w:r>
        <w:rPr>
          <w:b/>
          <w:color w:val="FF0000"/>
          <w:sz w:val="32"/>
        </w:rPr>
        <w:t xml:space="preserve">3 часа 30 мин </w:t>
      </w:r>
      <w:r>
        <w:rPr>
          <w:b/>
          <w:spacing w:val="-4"/>
          <w:sz w:val="28"/>
        </w:rPr>
        <w:t xml:space="preserve">Непрограммируемый </w:t>
      </w:r>
      <w:r>
        <w:rPr>
          <w:b/>
          <w:spacing w:val="-2"/>
          <w:sz w:val="28"/>
        </w:rPr>
        <w:t>калькулятор</w:t>
      </w:r>
    </w:p>
    <w:p w14:paraId="3E01D707" w14:textId="77777777" w:rsidR="00096AE0" w:rsidRDefault="00000000">
      <w:pPr>
        <w:ind w:left="443"/>
        <w:rPr>
          <w:b/>
          <w:sz w:val="28"/>
        </w:rPr>
      </w:pPr>
      <w:r>
        <w:rPr>
          <w:b/>
          <w:spacing w:val="-2"/>
          <w:sz w:val="28"/>
        </w:rPr>
        <w:t>линейка</w:t>
      </w:r>
    </w:p>
    <w:p w14:paraId="67A2F9AA" w14:textId="77777777" w:rsidR="00096AE0" w:rsidRDefault="00000000">
      <w:pPr>
        <w:pStyle w:val="2"/>
        <w:spacing w:before="35"/>
        <w:ind w:left="11"/>
        <w:jc w:val="center"/>
      </w:pPr>
      <w:r>
        <w:rPr>
          <w:b w:val="0"/>
        </w:rPr>
        <w:br w:type="column"/>
      </w:r>
      <w:r>
        <w:t>Предмет</w:t>
      </w:r>
      <w:r>
        <w:rPr>
          <w:spacing w:val="-19"/>
        </w:rPr>
        <w:t xml:space="preserve"> </w:t>
      </w:r>
      <w:r>
        <w:t>по</w:t>
      </w:r>
      <w:r>
        <w:rPr>
          <w:spacing w:val="-18"/>
        </w:rPr>
        <w:t xml:space="preserve"> </w:t>
      </w:r>
      <w:r>
        <w:t xml:space="preserve">выбору </w:t>
      </w:r>
      <w:r>
        <w:rPr>
          <w:color w:val="FF0000"/>
          <w:spacing w:val="-2"/>
        </w:rPr>
        <w:t>Литература</w:t>
      </w:r>
    </w:p>
    <w:p w14:paraId="7250CB97" w14:textId="77777777" w:rsidR="00096AE0" w:rsidRDefault="00000000">
      <w:pPr>
        <w:spacing w:line="389" w:lineRule="exact"/>
        <w:ind w:left="5"/>
        <w:jc w:val="center"/>
        <w:rPr>
          <w:b/>
          <w:sz w:val="32"/>
        </w:rPr>
      </w:pPr>
      <w:r>
        <w:rPr>
          <w:b/>
          <w:color w:val="FF0000"/>
          <w:sz w:val="32"/>
        </w:rPr>
        <w:t>3</w:t>
      </w:r>
      <w:r>
        <w:rPr>
          <w:b/>
          <w:color w:val="FF0000"/>
          <w:spacing w:val="-6"/>
          <w:sz w:val="32"/>
        </w:rPr>
        <w:t xml:space="preserve"> </w:t>
      </w:r>
      <w:r>
        <w:rPr>
          <w:b/>
          <w:color w:val="FF0000"/>
          <w:sz w:val="32"/>
        </w:rPr>
        <w:t>часа</w:t>
      </w:r>
      <w:r>
        <w:rPr>
          <w:b/>
          <w:color w:val="FF0000"/>
          <w:spacing w:val="-5"/>
          <w:sz w:val="32"/>
        </w:rPr>
        <w:t xml:space="preserve"> </w:t>
      </w:r>
      <w:r>
        <w:rPr>
          <w:b/>
          <w:color w:val="FF0000"/>
          <w:sz w:val="32"/>
        </w:rPr>
        <w:t>55</w:t>
      </w:r>
      <w:r>
        <w:rPr>
          <w:b/>
          <w:color w:val="FF0000"/>
          <w:spacing w:val="-5"/>
          <w:sz w:val="32"/>
        </w:rPr>
        <w:t xml:space="preserve"> мин</w:t>
      </w:r>
    </w:p>
    <w:p w14:paraId="209F6215" w14:textId="77777777" w:rsidR="00096AE0" w:rsidRDefault="00000000">
      <w:pPr>
        <w:spacing w:before="245"/>
        <w:ind w:left="443" w:right="1359"/>
        <w:rPr>
          <w:b/>
          <w:sz w:val="28"/>
        </w:rPr>
      </w:pPr>
      <w:r>
        <w:rPr>
          <w:b/>
          <w:sz w:val="28"/>
        </w:rPr>
        <w:t xml:space="preserve">Полные тексты </w:t>
      </w:r>
      <w:r>
        <w:rPr>
          <w:b/>
          <w:spacing w:val="-4"/>
          <w:sz w:val="28"/>
        </w:rPr>
        <w:t xml:space="preserve">художественных </w:t>
      </w:r>
      <w:r>
        <w:rPr>
          <w:b/>
          <w:spacing w:val="-2"/>
          <w:sz w:val="28"/>
        </w:rPr>
        <w:t>произведений.</w:t>
      </w:r>
    </w:p>
    <w:p w14:paraId="1D828DC8" w14:textId="77777777" w:rsidR="00096AE0" w:rsidRDefault="00096AE0">
      <w:pPr>
        <w:rPr>
          <w:sz w:val="28"/>
        </w:rPr>
        <w:sectPr w:rsidR="00096AE0">
          <w:type w:val="continuous"/>
          <w:pgSz w:w="11910" w:h="16840"/>
          <w:pgMar w:top="460" w:right="280" w:bottom="280" w:left="320" w:header="720" w:footer="720" w:gutter="0"/>
          <w:cols w:num="3" w:space="720" w:equalWidth="0">
            <w:col w:w="3270" w:space="391"/>
            <w:col w:w="3365" w:space="456"/>
            <w:col w:w="3828"/>
          </w:cols>
        </w:sectPr>
      </w:pPr>
    </w:p>
    <w:p w14:paraId="3485F671" w14:textId="77777777" w:rsidR="00096AE0" w:rsidRDefault="00000000">
      <w:pPr>
        <w:pStyle w:val="1"/>
        <w:ind w:left="545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112192" behindDoc="1" locked="0" layoutInCell="1" allowOverlap="1" wp14:anchorId="7A785690" wp14:editId="759DD369">
                <wp:simplePos x="0" y="0"/>
                <wp:positionH relativeFrom="page">
                  <wp:posOffset>-889</wp:posOffset>
                </wp:positionH>
                <wp:positionV relativeFrom="page">
                  <wp:posOffset>-889</wp:posOffset>
                </wp:positionV>
                <wp:extent cx="7562850" cy="10694035"/>
                <wp:effectExtent l="0" t="0" r="0" b="0"/>
                <wp:wrapNone/>
                <wp:docPr id="24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10694035"/>
                          <a:chOff x="0" y="0"/>
                          <a:chExt cx="7562850" cy="10694035"/>
                        </a:xfrm>
                      </wpg:grpSpPr>
                      <wps:wsp>
                        <wps:cNvPr id="25" name="Graphic 25"/>
                        <wps:cNvSpPr/>
                        <wps:spPr>
                          <a:xfrm>
                            <a:off x="458088" y="301879"/>
                            <a:ext cx="6591300" cy="453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0" h="453390">
                                <a:moveTo>
                                  <a:pt x="6591300" y="0"/>
                                </a:moveTo>
                                <a:lnTo>
                                  <a:pt x="6542856" y="11137"/>
                                </a:lnTo>
                                <a:lnTo>
                                  <a:pt x="6473578" y="17233"/>
                                </a:lnTo>
                                <a:lnTo>
                                  <a:pt x="6428207" y="20195"/>
                                </a:lnTo>
                                <a:lnTo>
                                  <a:pt x="6347270" y="24522"/>
                                </a:lnTo>
                                <a:lnTo>
                                  <a:pt x="6251439" y="28698"/>
                                </a:lnTo>
                                <a:lnTo>
                                  <a:pt x="6101599" y="34008"/>
                                </a:lnTo>
                                <a:lnTo>
                                  <a:pt x="5880962" y="40191"/>
                                </a:lnTo>
                                <a:lnTo>
                                  <a:pt x="5626036" y="45815"/>
                                </a:lnTo>
                                <a:lnTo>
                                  <a:pt x="5279017" y="51745"/>
                                </a:lnTo>
                                <a:lnTo>
                                  <a:pt x="4823925" y="57408"/>
                                </a:lnTo>
                                <a:lnTo>
                                  <a:pt x="4322442" y="61568"/>
                                </a:lnTo>
                                <a:lnTo>
                                  <a:pt x="3782663" y="64068"/>
                                </a:lnTo>
                                <a:lnTo>
                                  <a:pt x="3213156" y="64750"/>
                                </a:lnTo>
                                <a:lnTo>
                                  <a:pt x="2650978" y="63533"/>
                                </a:lnTo>
                                <a:lnTo>
                                  <a:pt x="2121314" y="60542"/>
                                </a:lnTo>
                                <a:lnTo>
                                  <a:pt x="1632260" y="55936"/>
                                </a:lnTo>
                                <a:lnTo>
                                  <a:pt x="1251528" y="50822"/>
                                </a:lnTo>
                                <a:lnTo>
                                  <a:pt x="911676" y="44737"/>
                                </a:lnTo>
                                <a:lnTo>
                                  <a:pt x="663372" y="38997"/>
                                </a:lnTo>
                                <a:lnTo>
                                  <a:pt x="449946" y="32709"/>
                                </a:lnTo>
                                <a:lnTo>
                                  <a:pt x="306301" y="27323"/>
                                </a:lnTo>
                                <a:lnTo>
                                  <a:pt x="215364" y="23096"/>
                                </a:lnTo>
                                <a:lnTo>
                                  <a:pt x="139532" y="18721"/>
                                </a:lnTo>
                                <a:lnTo>
                                  <a:pt x="97684" y="15729"/>
                                </a:lnTo>
                                <a:lnTo>
                                  <a:pt x="35732" y="9580"/>
                                </a:lnTo>
                                <a:lnTo>
                                  <a:pt x="0" y="0"/>
                                </a:lnTo>
                                <a:lnTo>
                                  <a:pt x="0" y="388620"/>
                                </a:lnTo>
                                <a:lnTo>
                                  <a:pt x="48443" y="399757"/>
                                </a:lnTo>
                                <a:lnTo>
                                  <a:pt x="117721" y="405853"/>
                                </a:lnTo>
                                <a:lnTo>
                                  <a:pt x="163092" y="408815"/>
                                </a:lnTo>
                                <a:lnTo>
                                  <a:pt x="244029" y="413142"/>
                                </a:lnTo>
                                <a:lnTo>
                                  <a:pt x="339860" y="417318"/>
                                </a:lnTo>
                                <a:lnTo>
                                  <a:pt x="489700" y="422628"/>
                                </a:lnTo>
                                <a:lnTo>
                                  <a:pt x="710337" y="428811"/>
                                </a:lnTo>
                                <a:lnTo>
                                  <a:pt x="965263" y="434435"/>
                                </a:lnTo>
                                <a:lnTo>
                                  <a:pt x="1312282" y="440365"/>
                                </a:lnTo>
                                <a:lnTo>
                                  <a:pt x="1767374" y="446028"/>
                                </a:lnTo>
                                <a:lnTo>
                                  <a:pt x="2268857" y="450188"/>
                                </a:lnTo>
                                <a:lnTo>
                                  <a:pt x="2808636" y="452688"/>
                                </a:lnTo>
                                <a:lnTo>
                                  <a:pt x="3378143" y="453370"/>
                                </a:lnTo>
                                <a:lnTo>
                                  <a:pt x="3940321" y="452153"/>
                                </a:lnTo>
                                <a:lnTo>
                                  <a:pt x="4469985" y="449162"/>
                                </a:lnTo>
                                <a:lnTo>
                                  <a:pt x="4959039" y="444556"/>
                                </a:lnTo>
                                <a:lnTo>
                                  <a:pt x="5339771" y="439442"/>
                                </a:lnTo>
                                <a:lnTo>
                                  <a:pt x="5679623" y="433357"/>
                                </a:lnTo>
                                <a:lnTo>
                                  <a:pt x="5927927" y="427617"/>
                                </a:lnTo>
                                <a:lnTo>
                                  <a:pt x="6141353" y="421329"/>
                                </a:lnTo>
                                <a:lnTo>
                                  <a:pt x="6284998" y="415943"/>
                                </a:lnTo>
                                <a:lnTo>
                                  <a:pt x="6375935" y="411716"/>
                                </a:lnTo>
                                <a:lnTo>
                                  <a:pt x="6451767" y="407341"/>
                                </a:lnTo>
                                <a:lnTo>
                                  <a:pt x="6493615" y="404349"/>
                                </a:lnTo>
                                <a:lnTo>
                                  <a:pt x="6555567" y="398200"/>
                                </a:lnTo>
                                <a:lnTo>
                                  <a:pt x="6591300" y="388620"/>
                                </a:lnTo>
                                <a:lnTo>
                                  <a:pt x="65913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D8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458088" y="237128"/>
                            <a:ext cx="6591300" cy="1295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0" h="129539">
                                <a:moveTo>
                                  <a:pt x="3213156" y="0"/>
                                </a:moveTo>
                                <a:lnTo>
                                  <a:pt x="2650978" y="1217"/>
                                </a:lnTo>
                                <a:lnTo>
                                  <a:pt x="2121314" y="4207"/>
                                </a:lnTo>
                                <a:lnTo>
                                  <a:pt x="1632260" y="8813"/>
                                </a:lnTo>
                                <a:lnTo>
                                  <a:pt x="1251528" y="13927"/>
                                </a:lnTo>
                                <a:lnTo>
                                  <a:pt x="911676" y="20012"/>
                                </a:lnTo>
                                <a:lnTo>
                                  <a:pt x="663372" y="25752"/>
                                </a:lnTo>
                                <a:lnTo>
                                  <a:pt x="449946" y="32040"/>
                                </a:lnTo>
                                <a:lnTo>
                                  <a:pt x="306301" y="37426"/>
                                </a:lnTo>
                                <a:lnTo>
                                  <a:pt x="215364" y="41653"/>
                                </a:lnTo>
                                <a:lnTo>
                                  <a:pt x="139532" y="46028"/>
                                </a:lnTo>
                                <a:lnTo>
                                  <a:pt x="97684" y="49020"/>
                                </a:lnTo>
                                <a:lnTo>
                                  <a:pt x="35732" y="55169"/>
                                </a:lnTo>
                                <a:lnTo>
                                  <a:pt x="0" y="64750"/>
                                </a:lnTo>
                                <a:lnTo>
                                  <a:pt x="1012" y="66373"/>
                                </a:lnTo>
                                <a:lnTo>
                                  <a:pt x="48443" y="75887"/>
                                </a:lnTo>
                                <a:lnTo>
                                  <a:pt x="117721" y="81983"/>
                                </a:lnTo>
                                <a:lnTo>
                                  <a:pt x="163092" y="84945"/>
                                </a:lnTo>
                                <a:lnTo>
                                  <a:pt x="244029" y="89272"/>
                                </a:lnTo>
                                <a:lnTo>
                                  <a:pt x="339860" y="93448"/>
                                </a:lnTo>
                                <a:lnTo>
                                  <a:pt x="489700" y="98758"/>
                                </a:lnTo>
                                <a:lnTo>
                                  <a:pt x="710337" y="104941"/>
                                </a:lnTo>
                                <a:lnTo>
                                  <a:pt x="965263" y="110565"/>
                                </a:lnTo>
                                <a:lnTo>
                                  <a:pt x="1312282" y="116495"/>
                                </a:lnTo>
                                <a:lnTo>
                                  <a:pt x="1767374" y="122158"/>
                                </a:lnTo>
                                <a:lnTo>
                                  <a:pt x="2268857" y="126318"/>
                                </a:lnTo>
                                <a:lnTo>
                                  <a:pt x="2808636" y="128818"/>
                                </a:lnTo>
                                <a:lnTo>
                                  <a:pt x="3378143" y="129500"/>
                                </a:lnTo>
                                <a:lnTo>
                                  <a:pt x="3940321" y="128283"/>
                                </a:lnTo>
                                <a:lnTo>
                                  <a:pt x="4469985" y="125292"/>
                                </a:lnTo>
                                <a:lnTo>
                                  <a:pt x="4959039" y="120686"/>
                                </a:lnTo>
                                <a:lnTo>
                                  <a:pt x="5339771" y="115572"/>
                                </a:lnTo>
                                <a:lnTo>
                                  <a:pt x="5679623" y="109488"/>
                                </a:lnTo>
                                <a:lnTo>
                                  <a:pt x="5927927" y="103747"/>
                                </a:lnTo>
                                <a:lnTo>
                                  <a:pt x="6141353" y="97459"/>
                                </a:lnTo>
                                <a:lnTo>
                                  <a:pt x="6284998" y="92073"/>
                                </a:lnTo>
                                <a:lnTo>
                                  <a:pt x="6375935" y="87846"/>
                                </a:lnTo>
                                <a:lnTo>
                                  <a:pt x="6451767" y="83472"/>
                                </a:lnTo>
                                <a:lnTo>
                                  <a:pt x="6493615" y="80480"/>
                                </a:lnTo>
                                <a:lnTo>
                                  <a:pt x="6555567" y="74330"/>
                                </a:lnTo>
                                <a:lnTo>
                                  <a:pt x="6591300" y="64750"/>
                                </a:lnTo>
                                <a:lnTo>
                                  <a:pt x="6590287" y="63127"/>
                                </a:lnTo>
                                <a:lnTo>
                                  <a:pt x="6542856" y="53612"/>
                                </a:lnTo>
                                <a:lnTo>
                                  <a:pt x="6473578" y="47516"/>
                                </a:lnTo>
                                <a:lnTo>
                                  <a:pt x="6428207" y="44554"/>
                                </a:lnTo>
                                <a:lnTo>
                                  <a:pt x="6347270" y="40227"/>
                                </a:lnTo>
                                <a:lnTo>
                                  <a:pt x="6251439" y="36052"/>
                                </a:lnTo>
                                <a:lnTo>
                                  <a:pt x="6101599" y="30741"/>
                                </a:lnTo>
                                <a:lnTo>
                                  <a:pt x="5880962" y="24558"/>
                                </a:lnTo>
                                <a:lnTo>
                                  <a:pt x="5626036" y="18934"/>
                                </a:lnTo>
                                <a:lnTo>
                                  <a:pt x="5279017" y="13005"/>
                                </a:lnTo>
                                <a:lnTo>
                                  <a:pt x="4823925" y="7342"/>
                                </a:lnTo>
                                <a:lnTo>
                                  <a:pt x="4322442" y="3181"/>
                                </a:lnTo>
                                <a:lnTo>
                                  <a:pt x="3782663" y="681"/>
                                </a:lnTo>
                                <a:lnTo>
                                  <a:pt x="32131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82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458088" y="237109"/>
                            <a:ext cx="6591300" cy="5181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0" h="518159">
                                <a:moveTo>
                                  <a:pt x="6591300" y="64770"/>
                                </a:moveTo>
                                <a:lnTo>
                                  <a:pt x="6542856" y="75907"/>
                                </a:lnTo>
                                <a:lnTo>
                                  <a:pt x="6493615" y="80499"/>
                                </a:lnTo>
                                <a:lnTo>
                                  <a:pt x="6451767" y="83491"/>
                                </a:lnTo>
                                <a:lnTo>
                                  <a:pt x="6402922" y="86424"/>
                                </a:lnTo>
                                <a:lnTo>
                                  <a:pt x="6347270" y="89292"/>
                                </a:lnTo>
                                <a:lnTo>
                                  <a:pt x="6284998" y="92093"/>
                                </a:lnTo>
                                <a:lnTo>
                                  <a:pt x="6216296" y="94824"/>
                                </a:lnTo>
                                <a:lnTo>
                                  <a:pt x="6141353" y="97479"/>
                                </a:lnTo>
                                <a:lnTo>
                                  <a:pt x="6101599" y="98778"/>
                                </a:lnTo>
                                <a:lnTo>
                                  <a:pt x="6060357" y="100056"/>
                                </a:lnTo>
                                <a:lnTo>
                                  <a:pt x="6017648" y="101314"/>
                                </a:lnTo>
                                <a:lnTo>
                                  <a:pt x="5973497" y="102551"/>
                                </a:lnTo>
                                <a:lnTo>
                                  <a:pt x="5927927" y="103767"/>
                                </a:lnTo>
                                <a:lnTo>
                                  <a:pt x="5880962" y="104961"/>
                                </a:lnTo>
                                <a:lnTo>
                                  <a:pt x="5832626" y="106132"/>
                                </a:lnTo>
                                <a:lnTo>
                                  <a:pt x="5782941" y="107281"/>
                                </a:lnTo>
                                <a:lnTo>
                                  <a:pt x="5731932" y="108406"/>
                                </a:lnTo>
                                <a:lnTo>
                                  <a:pt x="5679623" y="109507"/>
                                </a:lnTo>
                                <a:lnTo>
                                  <a:pt x="5626036" y="110585"/>
                                </a:lnTo>
                                <a:lnTo>
                                  <a:pt x="5571196" y="111637"/>
                                </a:lnTo>
                                <a:lnTo>
                                  <a:pt x="5515125" y="112665"/>
                                </a:lnTo>
                                <a:lnTo>
                                  <a:pt x="5457849" y="113667"/>
                                </a:lnTo>
                                <a:lnTo>
                                  <a:pt x="5399389" y="114643"/>
                                </a:lnTo>
                                <a:lnTo>
                                  <a:pt x="5339771" y="115592"/>
                                </a:lnTo>
                                <a:lnTo>
                                  <a:pt x="5279017" y="116515"/>
                                </a:lnTo>
                                <a:lnTo>
                                  <a:pt x="5217151" y="117410"/>
                                </a:lnTo>
                                <a:lnTo>
                                  <a:pt x="5154196" y="118277"/>
                                </a:lnTo>
                                <a:lnTo>
                                  <a:pt x="5090177" y="119115"/>
                                </a:lnTo>
                                <a:lnTo>
                                  <a:pt x="5025117" y="119925"/>
                                </a:lnTo>
                                <a:lnTo>
                                  <a:pt x="4959039" y="120706"/>
                                </a:lnTo>
                                <a:lnTo>
                                  <a:pt x="4891967" y="121457"/>
                                </a:lnTo>
                                <a:lnTo>
                                  <a:pt x="4823925" y="122178"/>
                                </a:lnTo>
                                <a:lnTo>
                                  <a:pt x="4754936" y="122868"/>
                                </a:lnTo>
                                <a:lnTo>
                                  <a:pt x="4685024" y="123527"/>
                                </a:lnTo>
                                <a:lnTo>
                                  <a:pt x="4614212" y="124154"/>
                                </a:lnTo>
                                <a:lnTo>
                                  <a:pt x="4542525" y="124749"/>
                                </a:lnTo>
                                <a:lnTo>
                                  <a:pt x="4469985" y="125312"/>
                                </a:lnTo>
                                <a:lnTo>
                                  <a:pt x="4396616" y="125842"/>
                                </a:lnTo>
                                <a:lnTo>
                                  <a:pt x="4322442" y="126338"/>
                                </a:lnTo>
                                <a:lnTo>
                                  <a:pt x="4247487" y="126801"/>
                                </a:lnTo>
                                <a:lnTo>
                                  <a:pt x="4171773" y="127229"/>
                                </a:lnTo>
                                <a:lnTo>
                                  <a:pt x="4095325" y="127622"/>
                                </a:lnTo>
                                <a:lnTo>
                                  <a:pt x="4018167" y="127980"/>
                                </a:lnTo>
                                <a:lnTo>
                                  <a:pt x="3940321" y="128303"/>
                                </a:lnTo>
                                <a:lnTo>
                                  <a:pt x="3861812" y="128589"/>
                                </a:lnTo>
                                <a:lnTo>
                                  <a:pt x="3782663" y="128838"/>
                                </a:lnTo>
                                <a:lnTo>
                                  <a:pt x="3702897" y="129051"/>
                                </a:lnTo>
                                <a:lnTo>
                                  <a:pt x="3622539" y="129225"/>
                                </a:lnTo>
                                <a:lnTo>
                                  <a:pt x="3541611" y="129362"/>
                                </a:lnTo>
                                <a:lnTo>
                                  <a:pt x="3460138" y="129460"/>
                                </a:lnTo>
                                <a:lnTo>
                                  <a:pt x="3378143" y="129520"/>
                                </a:lnTo>
                                <a:lnTo>
                                  <a:pt x="3295650" y="129540"/>
                                </a:lnTo>
                                <a:lnTo>
                                  <a:pt x="3213156" y="129520"/>
                                </a:lnTo>
                                <a:lnTo>
                                  <a:pt x="3131161" y="129460"/>
                                </a:lnTo>
                                <a:lnTo>
                                  <a:pt x="3049688" y="129362"/>
                                </a:lnTo>
                                <a:lnTo>
                                  <a:pt x="2968760" y="129225"/>
                                </a:lnTo>
                                <a:lnTo>
                                  <a:pt x="2888402" y="129051"/>
                                </a:lnTo>
                                <a:lnTo>
                                  <a:pt x="2808636" y="128838"/>
                                </a:lnTo>
                                <a:lnTo>
                                  <a:pt x="2729487" y="128589"/>
                                </a:lnTo>
                                <a:lnTo>
                                  <a:pt x="2650978" y="128303"/>
                                </a:lnTo>
                                <a:lnTo>
                                  <a:pt x="2573132" y="127980"/>
                                </a:lnTo>
                                <a:lnTo>
                                  <a:pt x="2495974" y="127622"/>
                                </a:lnTo>
                                <a:lnTo>
                                  <a:pt x="2419526" y="127229"/>
                                </a:lnTo>
                                <a:lnTo>
                                  <a:pt x="2343812" y="126801"/>
                                </a:lnTo>
                                <a:lnTo>
                                  <a:pt x="2268857" y="126338"/>
                                </a:lnTo>
                                <a:lnTo>
                                  <a:pt x="2194683" y="125842"/>
                                </a:lnTo>
                                <a:lnTo>
                                  <a:pt x="2121314" y="125312"/>
                                </a:lnTo>
                                <a:lnTo>
                                  <a:pt x="2048774" y="124749"/>
                                </a:lnTo>
                                <a:lnTo>
                                  <a:pt x="1977087" y="124154"/>
                                </a:lnTo>
                                <a:lnTo>
                                  <a:pt x="1906275" y="123527"/>
                                </a:lnTo>
                                <a:lnTo>
                                  <a:pt x="1836363" y="122868"/>
                                </a:lnTo>
                                <a:lnTo>
                                  <a:pt x="1767374" y="122178"/>
                                </a:lnTo>
                                <a:lnTo>
                                  <a:pt x="1699332" y="121457"/>
                                </a:lnTo>
                                <a:lnTo>
                                  <a:pt x="1632260" y="120706"/>
                                </a:lnTo>
                                <a:lnTo>
                                  <a:pt x="1566182" y="119925"/>
                                </a:lnTo>
                                <a:lnTo>
                                  <a:pt x="1501122" y="119115"/>
                                </a:lnTo>
                                <a:lnTo>
                                  <a:pt x="1437103" y="118277"/>
                                </a:lnTo>
                                <a:lnTo>
                                  <a:pt x="1374148" y="117410"/>
                                </a:lnTo>
                                <a:lnTo>
                                  <a:pt x="1312282" y="116515"/>
                                </a:lnTo>
                                <a:lnTo>
                                  <a:pt x="1251528" y="115592"/>
                                </a:lnTo>
                                <a:lnTo>
                                  <a:pt x="1191910" y="114643"/>
                                </a:lnTo>
                                <a:lnTo>
                                  <a:pt x="1133450" y="113667"/>
                                </a:lnTo>
                                <a:lnTo>
                                  <a:pt x="1076174" y="112665"/>
                                </a:lnTo>
                                <a:lnTo>
                                  <a:pt x="1020103" y="111637"/>
                                </a:lnTo>
                                <a:lnTo>
                                  <a:pt x="965263" y="110585"/>
                                </a:lnTo>
                                <a:lnTo>
                                  <a:pt x="911676" y="109507"/>
                                </a:lnTo>
                                <a:lnTo>
                                  <a:pt x="859367" y="108406"/>
                                </a:lnTo>
                                <a:lnTo>
                                  <a:pt x="808358" y="107281"/>
                                </a:lnTo>
                                <a:lnTo>
                                  <a:pt x="758673" y="106132"/>
                                </a:lnTo>
                                <a:lnTo>
                                  <a:pt x="710337" y="104961"/>
                                </a:lnTo>
                                <a:lnTo>
                                  <a:pt x="663372" y="103767"/>
                                </a:lnTo>
                                <a:lnTo>
                                  <a:pt x="617802" y="102551"/>
                                </a:lnTo>
                                <a:lnTo>
                                  <a:pt x="573651" y="101314"/>
                                </a:lnTo>
                                <a:lnTo>
                                  <a:pt x="530942" y="100056"/>
                                </a:lnTo>
                                <a:lnTo>
                                  <a:pt x="489700" y="98778"/>
                                </a:lnTo>
                                <a:lnTo>
                                  <a:pt x="449946" y="97479"/>
                                </a:lnTo>
                                <a:lnTo>
                                  <a:pt x="411706" y="96161"/>
                                </a:lnTo>
                                <a:lnTo>
                                  <a:pt x="339860" y="93468"/>
                                </a:lnTo>
                                <a:lnTo>
                                  <a:pt x="274350" y="90701"/>
                                </a:lnTo>
                                <a:lnTo>
                                  <a:pt x="215364" y="87866"/>
                                </a:lnTo>
                                <a:lnTo>
                                  <a:pt x="163092" y="84965"/>
                                </a:lnTo>
                                <a:lnTo>
                                  <a:pt x="117721" y="82003"/>
                                </a:lnTo>
                                <a:lnTo>
                                  <a:pt x="79442" y="78982"/>
                                </a:lnTo>
                                <a:lnTo>
                                  <a:pt x="35732" y="74350"/>
                                </a:lnTo>
                                <a:lnTo>
                                  <a:pt x="0" y="64770"/>
                                </a:lnTo>
                                <a:lnTo>
                                  <a:pt x="1012" y="63146"/>
                                </a:lnTo>
                                <a:lnTo>
                                  <a:pt x="48443" y="53632"/>
                                </a:lnTo>
                                <a:lnTo>
                                  <a:pt x="97684" y="49040"/>
                                </a:lnTo>
                                <a:lnTo>
                                  <a:pt x="139532" y="46048"/>
                                </a:lnTo>
                                <a:lnTo>
                                  <a:pt x="188377" y="43115"/>
                                </a:lnTo>
                                <a:lnTo>
                                  <a:pt x="244029" y="40247"/>
                                </a:lnTo>
                                <a:lnTo>
                                  <a:pt x="306301" y="37446"/>
                                </a:lnTo>
                                <a:lnTo>
                                  <a:pt x="375003" y="34715"/>
                                </a:lnTo>
                                <a:lnTo>
                                  <a:pt x="449946" y="32060"/>
                                </a:lnTo>
                                <a:lnTo>
                                  <a:pt x="489700" y="30761"/>
                                </a:lnTo>
                                <a:lnTo>
                                  <a:pt x="530942" y="29483"/>
                                </a:lnTo>
                                <a:lnTo>
                                  <a:pt x="573651" y="28225"/>
                                </a:lnTo>
                                <a:lnTo>
                                  <a:pt x="617802" y="26988"/>
                                </a:lnTo>
                                <a:lnTo>
                                  <a:pt x="663372" y="25772"/>
                                </a:lnTo>
                                <a:lnTo>
                                  <a:pt x="710337" y="24578"/>
                                </a:lnTo>
                                <a:lnTo>
                                  <a:pt x="758673" y="23407"/>
                                </a:lnTo>
                                <a:lnTo>
                                  <a:pt x="808358" y="22258"/>
                                </a:lnTo>
                                <a:lnTo>
                                  <a:pt x="859367" y="21133"/>
                                </a:lnTo>
                                <a:lnTo>
                                  <a:pt x="911676" y="20032"/>
                                </a:lnTo>
                                <a:lnTo>
                                  <a:pt x="965263" y="18954"/>
                                </a:lnTo>
                                <a:lnTo>
                                  <a:pt x="1020103" y="17902"/>
                                </a:lnTo>
                                <a:lnTo>
                                  <a:pt x="1076174" y="16874"/>
                                </a:lnTo>
                                <a:lnTo>
                                  <a:pt x="1133450" y="15872"/>
                                </a:lnTo>
                                <a:lnTo>
                                  <a:pt x="1191910" y="14896"/>
                                </a:lnTo>
                                <a:lnTo>
                                  <a:pt x="1251528" y="13947"/>
                                </a:lnTo>
                                <a:lnTo>
                                  <a:pt x="1312282" y="13024"/>
                                </a:lnTo>
                                <a:lnTo>
                                  <a:pt x="1374148" y="12129"/>
                                </a:lnTo>
                                <a:lnTo>
                                  <a:pt x="1437103" y="11262"/>
                                </a:lnTo>
                                <a:lnTo>
                                  <a:pt x="1501122" y="10424"/>
                                </a:lnTo>
                                <a:lnTo>
                                  <a:pt x="1566182" y="9614"/>
                                </a:lnTo>
                                <a:lnTo>
                                  <a:pt x="1632260" y="8833"/>
                                </a:lnTo>
                                <a:lnTo>
                                  <a:pt x="1699332" y="8082"/>
                                </a:lnTo>
                                <a:lnTo>
                                  <a:pt x="1767374" y="7361"/>
                                </a:lnTo>
                                <a:lnTo>
                                  <a:pt x="1836363" y="6671"/>
                                </a:lnTo>
                                <a:lnTo>
                                  <a:pt x="1906275" y="6012"/>
                                </a:lnTo>
                                <a:lnTo>
                                  <a:pt x="1977087" y="5385"/>
                                </a:lnTo>
                                <a:lnTo>
                                  <a:pt x="2048774" y="4790"/>
                                </a:lnTo>
                                <a:lnTo>
                                  <a:pt x="2121314" y="4227"/>
                                </a:lnTo>
                                <a:lnTo>
                                  <a:pt x="2194683" y="3697"/>
                                </a:lnTo>
                                <a:lnTo>
                                  <a:pt x="2268857" y="3201"/>
                                </a:lnTo>
                                <a:lnTo>
                                  <a:pt x="2343812" y="2738"/>
                                </a:lnTo>
                                <a:lnTo>
                                  <a:pt x="2419526" y="2310"/>
                                </a:lnTo>
                                <a:lnTo>
                                  <a:pt x="2495974" y="1917"/>
                                </a:lnTo>
                                <a:lnTo>
                                  <a:pt x="2573132" y="1559"/>
                                </a:lnTo>
                                <a:lnTo>
                                  <a:pt x="2650978" y="1236"/>
                                </a:lnTo>
                                <a:lnTo>
                                  <a:pt x="2729487" y="950"/>
                                </a:lnTo>
                                <a:lnTo>
                                  <a:pt x="2808636" y="701"/>
                                </a:lnTo>
                                <a:lnTo>
                                  <a:pt x="2888402" y="488"/>
                                </a:lnTo>
                                <a:lnTo>
                                  <a:pt x="2968760" y="314"/>
                                </a:lnTo>
                                <a:lnTo>
                                  <a:pt x="3049688" y="177"/>
                                </a:lnTo>
                                <a:lnTo>
                                  <a:pt x="3131161" y="79"/>
                                </a:lnTo>
                                <a:lnTo>
                                  <a:pt x="3213156" y="19"/>
                                </a:lnTo>
                                <a:lnTo>
                                  <a:pt x="3295650" y="0"/>
                                </a:lnTo>
                                <a:lnTo>
                                  <a:pt x="3378143" y="19"/>
                                </a:lnTo>
                                <a:lnTo>
                                  <a:pt x="3460138" y="79"/>
                                </a:lnTo>
                                <a:lnTo>
                                  <a:pt x="3541611" y="177"/>
                                </a:lnTo>
                                <a:lnTo>
                                  <a:pt x="3622539" y="314"/>
                                </a:lnTo>
                                <a:lnTo>
                                  <a:pt x="3702897" y="488"/>
                                </a:lnTo>
                                <a:lnTo>
                                  <a:pt x="3782663" y="701"/>
                                </a:lnTo>
                                <a:lnTo>
                                  <a:pt x="3861812" y="950"/>
                                </a:lnTo>
                                <a:lnTo>
                                  <a:pt x="3940321" y="1236"/>
                                </a:lnTo>
                                <a:lnTo>
                                  <a:pt x="4018167" y="1559"/>
                                </a:lnTo>
                                <a:lnTo>
                                  <a:pt x="4095325" y="1917"/>
                                </a:lnTo>
                                <a:lnTo>
                                  <a:pt x="4171773" y="2310"/>
                                </a:lnTo>
                                <a:lnTo>
                                  <a:pt x="4247487" y="2738"/>
                                </a:lnTo>
                                <a:lnTo>
                                  <a:pt x="4322442" y="3201"/>
                                </a:lnTo>
                                <a:lnTo>
                                  <a:pt x="4396616" y="3697"/>
                                </a:lnTo>
                                <a:lnTo>
                                  <a:pt x="4469985" y="4227"/>
                                </a:lnTo>
                                <a:lnTo>
                                  <a:pt x="4542525" y="4790"/>
                                </a:lnTo>
                                <a:lnTo>
                                  <a:pt x="4614212" y="5385"/>
                                </a:lnTo>
                                <a:lnTo>
                                  <a:pt x="4685024" y="6012"/>
                                </a:lnTo>
                                <a:lnTo>
                                  <a:pt x="4754936" y="6671"/>
                                </a:lnTo>
                                <a:lnTo>
                                  <a:pt x="4823925" y="7361"/>
                                </a:lnTo>
                                <a:lnTo>
                                  <a:pt x="4891967" y="8082"/>
                                </a:lnTo>
                                <a:lnTo>
                                  <a:pt x="4959039" y="8833"/>
                                </a:lnTo>
                                <a:lnTo>
                                  <a:pt x="5025117" y="9614"/>
                                </a:lnTo>
                                <a:lnTo>
                                  <a:pt x="5090177" y="10424"/>
                                </a:lnTo>
                                <a:lnTo>
                                  <a:pt x="5154196" y="11262"/>
                                </a:lnTo>
                                <a:lnTo>
                                  <a:pt x="5217151" y="12129"/>
                                </a:lnTo>
                                <a:lnTo>
                                  <a:pt x="5279017" y="13024"/>
                                </a:lnTo>
                                <a:lnTo>
                                  <a:pt x="5339771" y="13947"/>
                                </a:lnTo>
                                <a:lnTo>
                                  <a:pt x="5399389" y="14896"/>
                                </a:lnTo>
                                <a:lnTo>
                                  <a:pt x="5457849" y="15872"/>
                                </a:lnTo>
                                <a:lnTo>
                                  <a:pt x="5515125" y="16874"/>
                                </a:lnTo>
                                <a:lnTo>
                                  <a:pt x="5571196" y="17902"/>
                                </a:lnTo>
                                <a:lnTo>
                                  <a:pt x="5626036" y="18954"/>
                                </a:lnTo>
                                <a:lnTo>
                                  <a:pt x="5679623" y="20032"/>
                                </a:lnTo>
                                <a:lnTo>
                                  <a:pt x="5731932" y="21133"/>
                                </a:lnTo>
                                <a:lnTo>
                                  <a:pt x="5782941" y="22258"/>
                                </a:lnTo>
                                <a:lnTo>
                                  <a:pt x="5832626" y="23407"/>
                                </a:lnTo>
                                <a:lnTo>
                                  <a:pt x="5880962" y="24578"/>
                                </a:lnTo>
                                <a:lnTo>
                                  <a:pt x="5927927" y="25772"/>
                                </a:lnTo>
                                <a:lnTo>
                                  <a:pt x="5973497" y="26988"/>
                                </a:lnTo>
                                <a:lnTo>
                                  <a:pt x="6017648" y="28225"/>
                                </a:lnTo>
                                <a:lnTo>
                                  <a:pt x="6060357" y="29483"/>
                                </a:lnTo>
                                <a:lnTo>
                                  <a:pt x="6101599" y="30761"/>
                                </a:lnTo>
                                <a:lnTo>
                                  <a:pt x="6141353" y="32060"/>
                                </a:lnTo>
                                <a:lnTo>
                                  <a:pt x="6179593" y="33378"/>
                                </a:lnTo>
                                <a:lnTo>
                                  <a:pt x="6251439" y="36071"/>
                                </a:lnTo>
                                <a:lnTo>
                                  <a:pt x="6316949" y="38838"/>
                                </a:lnTo>
                                <a:lnTo>
                                  <a:pt x="6375935" y="41673"/>
                                </a:lnTo>
                                <a:lnTo>
                                  <a:pt x="6428207" y="44574"/>
                                </a:lnTo>
                                <a:lnTo>
                                  <a:pt x="6473578" y="47536"/>
                                </a:lnTo>
                                <a:lnTo>
                                  <a:pt x="6511857" y="50557"/>
                                </a:lnTo>
                                <a:lnTo>
                                  <a:pt x="6555567" y="55189"/>
                                </a:lnTo>
                                <a:lnTo>
                                  <a:pt x="6591300" y="64770"/>
                                </a:lnTo>
                                <a:lnTo>
                                  <a:pt x="6591300" y="453390"/>
                                </a:lnTo>
                                <a:lnTo>
                                  <a:pt x="6542856" y="464527"/>
                                </a:lnTo>
                                <a:lnTo>
                                  <a:pt x="6493615" y="469119"/>
                                </a:lnTo>
                                <a:lnTo>
                                  <a:pt x="6451767" y="472111"/>
                                </a:lnTo>
                                <a:lnTo>
                                  <a:pt x="6402922" y="475044"/>
                                </a:lnTo>
                                <a:lnTo>
                                  <a:pt x="6347270" y="477912"/>
                                </a:lnTo>
                                <a:lnTo>
                                  <a:pt x="6284998" y="480713"/>
                                </a:lnTo>
                                <a:lnTo>
                                  <a:pt x="6216296" y="483444"/>
                                </a:lnTo>
                                <a:lnTo>
                                  <a:pt x="6141353" y="486099"/>
                                </a:lnTo>
                                <a:lnTo>
                                  <a:pt x="6101599" y="487398"/>
                                </a:lnTo>
                                <a:lnTo>
                                  <a:pt x="6060357" y="488676"/>
                                </a:lnTo>
                                <a:lnTo>
                                  <a:pt x="6017648" y="489934"/>
                                </a:lnTo>
                                <a:lnTo>
                                  <a:pt x="5973497" y="491171"/>
                                </a:lnTo>
                                <a:lnTo>
                                  <a:pt x="5927927" y="492387"/>
                                </a:lnTo>
                                <a:lnTo>
                                  <a:pt x="5880962" y="493581"/>
                                </a:lnTo>
                                <a:lnTo>
                                  <a:pt x="5832626" y="494752"/>
                                </a:lnTo>
                                <a:lnTo>
                                  <a:pt x="5782941" y="495901"/>
                                </a:lnTo>
                                <a:lnTo>
                                  <a:pt x="5731932" y="497026"/>
                                </a:lnTo>
                                <a:lnTo>
                                  <a:pt x="5679623" y="498127"/>
                                </a:lnTo>
                                <a:lnTo>
                                  <a:pt x="5626036" y="499205"/>
                                </a:lnTo>
                                <a:lnTo>
                                  <a:pt x="5571196" y="500257"/>
                                </a:lnTo>
                                <a:lnTo>
                                  <a:pt x="5515125" y="501285"/>
                                </a:lnTo>
                                <a:lnTo>
                                  <a:pt x="5457849" y="502287"/>
                                </a:lnTo>
                                <a:lnTo>
                                  <a:pt x="5399389" y="503263"/>
                                </a:lnTo>
                                <a:lnTo>
                                  <a:pt x="5339771" y="504212"/>
                                </a:lnTo>
                                <a:lnTo>
                                  <a:pt x="5279017" y="505135"/>
                                </a:lnTo>
                                <a:lnTo>
                                  <a:pt x="5217151" y="506030"/>
                                </a:lnTo>
                                <a:lnTo>
                                  <a:pt x="5154196" y="506897"/>
                                </a:lnTo>
                                <a:lnTo>
                                  <a:pt x="5090177" y="507735"/>
                                </a:lnTo>
                                <a:lnTo>
                                  <a:pt x="5025117" y="508545"/>
                                </a:lnTo>
                                <a:lnTo>
                                  <a:pt x="4959039" y="509326"/>
                                </a:lnTo>
                                <a:lnTo>
                                  <a:pt x="4891967" y="510077"/>
                                </a:lnTo>
                                <a:lnTo>
                                  <a:pt x="4823925" y="510798"/>
                                </a:lnTo>
                                <a:lnTo>
                                  <a:pt x="4754936" y="511488"/>
                                </a:lnTo>
                                <a:lnTo>
                                  <a:pt x="4685024" y="512147"/>
                                </a:lnTo>
                                <a:lnTo>
                                  <a:pt x="4614212" y="512774"/>
                                </a:lnTo>
                                <a:lnTo>
                                  <a:pt x="4542525" y="513369"/>
                                </a:lnTo>
                                <a:lnTo>
                                  <a:pt x="4469985" y="513932"/>
                                </a:lnTo>
                                <a:lnTo>
                                  <a:pt x="4396616" y="514462"/>
                                </a:lnTo>
                                <a:lnTo>
                                  <a:pt x="4322442" y="514958"/>
                                </a:lnTo>
                                <a:lnTo>
                                  <a:pt x="4247487" y="515421"/>
                                </a:lnTo>
                                <a:lnTo>
                                  <a:pt x="4171773" y="515849"/>
                                </a:lnTo>
                                <a:lnTo>
                                  <a:pt x="4095325" y="516242"/>
                                </a:lnTo>
                                <a:lnTo>
                                  <a:pt x="4018167" y="516600"/>
                                </a:lnTo>
                                <a:lnTo>
                                  <a:pt x="3940321" y="516923"/>
                                </a:lnTo>
                                <a:lnTo>
                                  <a:pt x="3861812" y="517209"/>
                                </a:lnTo>
                                <a:lnTo>
                                  <a:pt x="3782663" y="517458"/>
                                </a:lnTo>
                                <a:lnTo>
                                  <a:pt x="3702897" y="517671"/>
                                </a:lnTo>
                                <a:lnTo>
                                  <a:pt x="3622539" y="517845"/>
                                </a:lnTo>
                                <a:lnTo>
                                  <a:pt x="3541611" y="517982"/>
                                </a:lnTo>
                                <a:lnTo>
                                  <a:pt x="3460138" y="518080"/>
                                </a:lnTo>
                                <a:lnTo>
                                  <a:pt x="3378143" y="518140"/>
                                </a:lnTo>
                                <a:lnTo>
                                  <a:pt x="3295650" y="518160"/>
                                </a:lnTo>
                                <a:lnTo>
                                  <a:pt x="3213156" y="518140"/>
                                </a:lnTo>
                                <a:lnTo>
                                  <a:pt x="3131161" y="518080"/>
                                </a:lnTo>
                                <a:lnTo>
                                  <a:pt x="3049688" y="517982"/>
                                </a:lnTo>
                                <a:lnTo>
                                  <a:pt x="2968760" y="517845"/>
                                </a:lnTo>
                                <a:lnTo>
                                  <a:pt x="2888402" y="517671"/>
                                </a:lnTo>
                                <a:lnTo>
                                  <a:pt x="2808636" y="517458"/>
                                </a:lnTo>
                                <a:lnTo>
                                  <a:pt x="2729487" y="517209"/>
                                </a:lnTo>
                                <a:lnTo>
                                  <a:pt x="2650978" y="516923"/>
                                </a:lnTo>
                                <a:lnTo>
                                  <a:pt x="2573132" y="516600"/>
                                </a:lnTo>
                                <a:lnTo>
                                  <a:pt x="2495974" y="516242"/>
                                </a:lnTo>
                                <a:lnTo>
                                  <a:pt x="2419526" y="515849"/>
                                </a:lnTo>
                                <a:lnTo>
                                  <a:pt x="2343812" y="515421"/>
                                </a:lnTo>
                                <a:lnTo>
                                  <a:pt x="2268857" y="514958"/>
                                </a:lnTo>
                                <a:lnTo>
                                  <a:pt x="2194683" y="514462"/>
                                </a:lnTo>
                                <a:lnTo>
                                  <a:pt x="2121314" y="513932"/>
                                </a:lnTo>
                                <a:lnTo>
                                  <a:pt x="2048774" y="513369"/>
                                </a:lnTo>
                                <a:lnTo>
                                  <a:pt x="1977087" y="512774"/>
                                </a:lnTo>
                                <a:lnTo>
                                  <a:pt x="1906275" y="512147"/>
                                </a:lnTo>
                                <a:lnTo>
                                  <a:pt x="1836363" y="511488"/>
                                </a:lnTo>
                                <a:lnTo>
                                  <a:pt x="1767374" y="510798"/>
                                </a:lnTo>
                                <a:lnTo>
                                  <a:pt x="1699332" y="510077"/>
                                </a:lnTo>
                                <a:lnTo>
                                  <a:pt x="1632260" y="509326"/>
                                </a:lnTo>
                                <a:lnTo>
                                  <a:pt x="1566182" y="508545"/>
                                </a:lnTo>
                                <a:lnTo>
                                  <a:pt x="1501122" y="507735"/>
                                </a:lnTo>
                                <a:lnTo>
                                  <a:pt x="1437103" y="506897"/>
                                </a:lnTo>
                                <a:lnTo>
                                  <a:pt x="1374148" y="506030"/>
                                </a:lnTo>
                                <a:lnTo>
                                  <a:pt x="1312282" y="505135"/>
                                </a:lnTo>
                                <a:lnTo>
                                  <a:pt x="1251528" y="504212"/>
                                </a:lnTo>
                                <a:lnTo>
                                  <a:pt x="1191910" y="503263"/>
                                </a:lnTo>
                                <a:lnTo>
                                  <a:pt x="1133450" y="502287"/>
                                </a:lnTo>
                                <a:lnTo>
                                  <a:pt x="1076174" y="501285"/>
                                </a:lnTo>
                                <a:lnTo>
                                  <a:pt x="1020103" y="500257"/>
                                </a:lnTo>
                                <a:lnTo>
                                  <a:pt x="965263" y="499205"/>
                                </a:lnTo>
                                <a:lnTo>
                                  <a:pt x="911676" y="498127"/>
                                </a:lnTo>
                                <a:lnTo>
                                  <a:pt x="859367" y="497026"/>
                                </a:lnTo>
                                <a:lnTo>
                                  <a:pt x="808358" y="495901"/>
                                </a:lnTo>
                                <a:lnTo>
                                  <a:pt x="758673" y="494752"/>
                                </a:lnTo>
                                <a:lnTo>
                                  <a:pt x="710337" y="493581"/>
                                </a:lnTo>
                                <a:lnTo>
                                  <a:pt x="663372" y="492387"/>
                                </a:lnTo>
                                <a:lnTo>
                                  <a:pt x="617802" y="491171"/>
                                </a:lnTo>
                                <a:lnTo>
                                  <a:pt x="573651" y="489934"/>
                                </a:lnTo>
                                <a:lnTo>
                                  <a:pt x="530942" y="488676"/>
                                </a:lnTo>
                                <a:lnTo>
                                  <a:pt x="489700" y="487398"/>
                                </a:lnTo>
                                <a:lnTo>
                                  <a:pt x="449946" y="486099"/>
                                </a:lnTo>
                                <a:lnTo>
                                  <a:pt x="411706" y="484781"/>
                                </a:lnTo>
                                <a:lnTo>
                                  <a:pt x="339860" y="482088"/>
                                </a:lnTo>
                                <a:lnTo>
                                  <a:pt x="274350" y="479321"/>
                                </a:lnTo>
                                <a:lnTo>
                                  <a:pt x="215364" y="476486"/>
                                </a:lnTo>
                                <a:lnTo>
                                  <a:pt x="163092" y="473585"/>
                                </a:lnTo>
                                <a:lnTo>
                                  <a:pt x="117721" y="470623"/>
                                </a:lnTo>
                                <a:lnTo>
                                  <a:pt x="79442" y="467602"/>
                                </a:lnTo>
                                <a:lnTo>
                                  <a:pt x="35732" y="462970"/>
                                </a:lnTo>
                                <a:lnTo>
                                  <a:pt x="0" y="453390"/>
                                </a:lnTo>
                                <a:lnTo>
                                  <a:pt x="0" y="64770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342" cy="106938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5B000E" id="Group 24" o:spid="_x0000_s1026" style="position:absolute;margin-left:-.05pt;margin-top:-.05pt;width:595.5pt;height:842.05pt;z-index:-16204288;mso-wrap-distance-left:0;mso-wrap-distance-right:0;mso-position-horizontal-relative:page;mso-position-vertical-relative:page" coordsize="75628,1069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">
                <v:shape id="Graphic 25" o:spid="_x0000_s1027" style="position:absolute;left:4580;top:3018;width:65913;height:4534;visibility:visible;mso-wrap-style:square;v-text-anchor:top" coordsize="6591300,453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" path="m6591300,r-48444,11137l6473578,17233r-45371,2962l6347270,24522r-95831,4176l6101599,34008r-220637,6183l5626036,45815r-347019,5930l4823925,57408r-501483,4160l3782663,64068r-569507,682l2650978,63533,2121314,60542,1632260,55936,1251528,50822,911676,44737,663372,38997,449946,32709,306301,27323,215364,23096,139532,18721,97684,15729,35732,9580,,,,388620r48443,11137l117721,405853r45371,2962l244029,413142r95831,4176l489700,422628r220637,6183l965263,434435r347019,5930l1767374,446028r501483,4160l2808636,452688r569507,682l3940321,452153r529664,-2991l4959039,444556r380732,-5114l5679623,433357r248304,-5740l6141353,421329r143645,-5386l6375935,411716r75832,-4375l6493615,404349r61952,-6149l6591300,388620,6591300,xe" fillcolor="#002d89" stroked="f">
                  <v:path arrowok="t"/>
                </v:shape>
                <v:shape id="Graphic 26" o:spid="_x0000_s1028" style="position:absolute;left:4580;top:2371;width:65913;height:1295;visibility:visible;mso-wrap-style:square;v-text-anchor:top" coordsize="6591300,129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" path="m3213156,l2650978,1217,2121314,4207,1632260,8813r-380732,5114l911676,20012,663372,25752,449946,32040,306301,37426r-90937,4227l139532,46028,97684,49020,35732,55169,,64750r1012,1623l48443,75887r69278,6096l163092,84945r80937,4327l339860,93448r149840,5310l710337,104941r254926,5624l1312282,116495r455092,5663l2268857,126318r539779,2500l3378143,129500r562178,-1217l4469985,125292r489054,-4606l5339771,115572r339852,-6084l5927927,103747r213426,-6288l6284998,92073r90937,-4227l6451767,83472r41848,-2992l6555567,74330r35733,-9580l6590287,63127r-47431,-9515l6473578,47516r-45371,-2962l6347270,40227r-95831,-4175l6101599,30741,5880962,24558,5626036,18934,5279017,13005,4823925,7342,4322442,3181,3782663,681,3213156,xe" fillcolor="#6682b8" stroked="f">
                  <v:path arrowok="t"/>
                </v:shape>
                <v:shape id="Graphic 27" o:spid="_x0000_s1029" style="position:absolute;left:4580;top:2371;width:65913;height:5181;visibility:visible;mso-wrap-style:square;v-text-anchor:top" coordsize="6591300,518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" path="m6591300,64770r-48444,11137l6493615,80499r-41848,2992l6402922,86424r-55652,2868l6284998,92093r-68702,2731l6141353,97479r-39754,1299l6060357,100056r-42709,1258l5973497,102551r-45570,1216l5880962,104961r-48336,1171l5782941,107281r-51009,1125l5679623,109507r-53587,1078l5571196,111637r-56071,1028l5457849,113667r-58460,976l5339771,115592r-60754,923l5217151,117410r-62955,867l5090177,119115r-65060,810l4959039,120706r-67072,751l4823925,122178r-68989,690l4685024,123527r-70812,627l4542525,124749r-72540,563l4396616,125842r-74174,496l4247487,126801r-75714,428l4095325,127622r-77158,358l3940321,128303r-78509,286l3782663,128838r-79766,213l3622539,129225r-80928,137l3460138,129460r-81995,60l3295650,129540r-82494,-20l3131161,129460r-81473,-98l2968760,129225r-80358,-174l2808636,128838r-79149,-249l2650978,128303r-77846,-323l2495974,127622r-76448,-393l2343812,126801r-74955,-463l2194683,125842r-73369,-530l2048774,124749r-71687,-595l1906275,123527r-69912,-659l1767374,122178r-68042,-721l1632260,120706r-66078,-781l1501122,119115r-64019,-838l1374148,117410r-61866,-895l1251528,115592r-59618,-949l1133450,113667r-57276,-1002l1020103,111637r-54840,-1052l911676,109507r-52309,-1101l808358,107281r-49685,-1149l710337,104961r-46965,-1194l617802,102551r-44151,-1237l530942,100056,489700,98778,449946,97479,411706,96161,339860,93468,274350,90701,215364,87866,163092,84965,117721,82003,79442,78982,35732,74350,,64770,1012,63146,48443,53632,97684,49040r41848,-2992l188377,43115r55652,-2868l306301,37446r68702,-2731l449946,32060r39754,-1299l530942,29483r42709,-1258l617802,26988r45570,-1216l710337,24578r48336,-1171l808358,22258r51009,-1125l911676,20032r53587,-1078l1020103,17902r56071,-1028l1133450,15872r58460,-976l1251528,13947r60754,-923l1374148,12129r62955,-867l1501122,10424r65060,-810l1632260,8833r67072,-751l1767374,7361r68989,-690l1906275,6012r70812,-627l2048774,4790r72540,-563l2194683,3697r74174,-496l2343812,2738r75714,-428l2495974,1917r77158,-358l2650978,1236r78509,-286l2808636,701r79766,-213l2968760,314r80928,-137l3131161,79r81995,-60l3295650,r82493,19l3460138,79r81473,98l3622539,314r80358,174l3782663,701r79149,249l3940321,1236r77846,323l4095325,1917r76448,393l4247487,2738r74955,463l4396616,3697r73369,530l4542525,4790r71687,595l4685024,6012r69912,659l4823925,7361r68042,721l4959039,8833r66078,781l5090177,10424r64019,838l5217151,12129r61866,895l5339771,13947r59618,949l5457849,15872r57276,1002l5571196,17902r54840,1052l5679623,20032r52309,1101l5782941,22258r49685,1149l5880962,24578r46965,1194l5973497,26988r44151,1237l6060357,29483r41242,1278l6141353,32060r38240,1318l6251439,36071r65510,2767l6375935,41673r52272,2901l6473578,47536r38279,3021l6555567,55189r35733,9581l6591300,453390r-48444,11137l6493615,469119r-41848,2992l6402922,475044r-55652,2868l6284998,480713r-68702,2731l6141353,486099r-39754,1299l6060357,488676r-42709,1258l5973497,491171r-45570,1216l5880962,493581r-48336,1171l5782941,495901r-51009,1125l5679623,498127r-53587,1078l5571196,500257r-56071,1028l5457849,502287r-58460,976l5339771,504212r-60754,923l5217151,506030r-62955,867l5090177,507735r-65060,810l4959039,509326r-67072,751l4823925,510798r-68989,690l4685024,512147r-70812,627l4542525,513369r-72540,563l4396616,514462r-74174,496l4247487,515421r-75714,428l4095325,516242r-77158,358l3940321,516923r-78509,286l3782663,517458r-79766,213l3622539,517845r-80928,137l3460138,518080r-81995,60l3295650,518160r-82494,-20l3131161,518080r-81473,-98l2968760,517845r-80358,-174l2808636,517458r-79149,-249l2650978,516923r-77846,-323l2495974,516242r-76448,-393l2343812,515421r-74955,-463l2194683,514462r-73369,-530l2048774,513369r-71687,-595l1906275,512147r-69912,-659l1767374,510798r-68042,-721l1632260,509326r-66078,-781l1501122,507735r-64019,-838l1374148,506030r-61866,-895l1251528,504212r-59618,-949l1133450,502287r-57276,-1002l1020103,500257r-54840,-1052l911676,498127r-52309,-1101l808358,495901r-49685,-1149l710337,493581r-46965,-1194l617802,491171r-44151,-1237l530942,488676r-41242,-1278l449946,486099r-38240,-1318l339860,482088r-65510,-2767l215364,476486r-52272,-2901l117721,470623,79442,467602,35732,462970,,453390,,64770e" filled="f" strokeweight=".17636mm">
                  <v:path arrowok="t"/>
                </v:shape>
                <v:shape id="Image 28" o:spid="_x0000_s1030" type="#_x0000_t75" style="position:absolute;width:75623;height:106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">
                  <v:imagedata r:id="rId8" o:title=""/>
                </v:shape>
                <w10:wrap anchorx="page" anchory="page"/>
              </v:group>
            </w:pict>
          </mc:Fallback>
        </mc:AlternateContent>
      </w:r>
      <w:proofErr w:type="spellStart"/>
      <w:r>
        <w:rPr>
          <w:color w:val="FFFFFF"/>
        </w:rPr>
        <w:t>Изменеия</w:t>
      </w:r>
      <w:proofErr w:type="spellEnd"/>
      <w:r>
        <w:rPr>
          <w:color w:val="FFFFFF"/>
          <w:spacing w:val="-6"/>
        </w:rPr>
        <w:t xml:space="preserve"> </w:t>
      </w:r>
      <w:r>
        <w:rPr>
          <w:color w:val="FFFFFF"/>
        </w:rPr>
        <w:t>КИМ</w:t>
      </w:r>
      <w:r>
        <w:rPr>
          <w:color w:val="FFFFFF"/>
          <w:spacing w:val="-4"/>
        </w:rPr>
        <w:t xml:space="preserve"> 2025</w:t>
      </w:r>
    </w:p>
    <w:p w14:paraId="124C1D27" w14:textId="77777777" w:rsidR="00096AE0" w:rsidRDefault="00096AE0">
      <w:pPr>
        <w:spacing w:before="193"/>
        <w:rPr>
          <w:b/>
          <w:sz w:val="36"/>
        </w:rPr>
      </w:pPr>
    </w:p>
    <w:p w14:paraId="0D071B51" w14:textId="77777777" w:rsidR="00096AE0" w:rsidRDefault="00000000">
      <w:pPr>
        <w:spacing w:before="1"/>
        <w:ind w:left="517" w:right="668"/>
        <w:jc w:val="center"/>
        <w:rPr>
          <w:b/>
          <w:sz w:val="32"/>
        </w:rPr>
      </w:pPr>
      <w:r>
        <w:rPr>
          <w:b/>
          <w:sz w:val="32"/>
        </w:rPr>
        <w:t>Изменения</w:t>
      </w:r>
      <w:r>
        <w:rPr>
          <w:b/>
          <w:spacing w:val="-11"/>
          <w:sz w:val="32"/>
        </w:rPr>
        <w:t xml:space="preserve"> </w:t>
      </w:r>
      <w:r>
        <w:rPr>
          <w:b/>
          <w:sz w:val="32"/>
        </w:rPr>
        <w:t>КИМ</w:t>
      </w:r>
      <w:r>
        <w:rPr>
          <w:b/>
          <w:spacing w:val="-10"/>
          <w:sz w:val="32"/>
        </w:rPr>
        <w:t xml:space="preserve"> </w:t>
      </w:r>
      <w:r>
        <w:rPr>
          <w:b/>
          <w:sz w:val="32"/>
        </w:rPr>
        <w:t>по</w:t>
      </w:r>
      <w:r>
        <w:rPr>
          <w:b/>
          <w:spacing w:val="-11"/>
          <w:sz w:val="32"/>
        </w:rPr>
        <w:t xml:space="preserve"> </w:t>
      </w:r>
      <w:r>
        <w:rPr>
          <w:b/>
          <w:sz w:val="32"/>
        </w:rPr>
        <w:t>предметам</w:t>
      </w:r>
      <w:r>
        <w:rPr>
          <w:b/>
          <w:spacing w:val="-10"/>
          <w:sz w:val="32"/>
        </w:rPr>
        <w:t xml:space="preserve"> </w:t>
      </w:r>
      <w:r>
        <w:rPr>
          <w:b/>
          <w:sz w:val="32"/>
        </w:rPr>
        <w:t>ЕГЭ</w:t>
      </w:r>
      <w:r>
        <w:rPr>
          <w:b/>
          <w:spacing w:val="-11"/>
          <w:sz w:val="32"/>
        </w:rPr>
        <w:t xml:space="preserve"> </w:t>
      </w:r>
      <w:r>
        <w:rPr>
          <w:b/>
          <w:spacing w:val="-2"/>
          <w:sz w:val="32"/>
        </w:rPr>
        <w:t>2025!</w:t>
      </w:r>
    </w:p>
    <w:tbl>
      <w:tblPr>
        <w:tblStyle w:val="TableNormal"/>
        <w:tblW w:w="0" w:type="auto"/>
        <w:tblInd w:w="175" w:type="dxa"/>
        <w:tblBorders>
          <w:top w:val="single" w:sz="12" w:space="0" w:color="002D89"/>
          <w:left w:val="single" w:sz="12" w:space="0" w:color="002D89"/>
          <w:bottom w:val="single" w:sz="12" w:space="0" w:color="002D89"/>
          <w:right w:val="single" w:sz="12" w:space="0" w:color="002D89"/>
          <w:insideH w:val="single" w:sz="12" w:space="0" w:color="002D89"/>
          <w:insideV w:val="single" w:sz="12" w:space="0" w:color="002D89"/>
        </w:tblBorders>
        <w:tblLayout w:type="fixed"/>
        <w:tblLook w:val="01E0" w:firstRow="1" w:lastRow="1" w:firstColumn="1" w:lastColumn="1" w:noHBand="0" w:noVBand="0"/>
      </w:tblPr>
      <w:tblGrid>
        <w:gridCol w:w="3531"/>
        <w:gridCol w:w="7364"/>
      </w:tblGrid>
      <w:tr w:rsidR="00096AE0" w14:paraId="04F86CDF" w14:textId="77777777">
        <w:trPr>
          <w:trHeight w:val="450"/>
        </w:trPr>
        <w:tc>
          <w:tcPr>
            <w:tcW w:w="3531" w:type="dxa"/>
            <w:shd w:val="clear" w:color="auto" w:fill="D1DFFF"/>
          </w:tcPr>
          <w:p w14:paraId="64AFA41A" w14:textId="77777777" w:rsidR="00096AE0" w:rsidRDefault="00000000">
            <w:pPr>
              <w:pStyle w:val="TableParagraph"/>
              <w:spacing w:line="390" w:lineRule="exact"/>
              <w:ind w:left="1149"/>
              <w:rPr>
                <w:b/>
                <w:sz w:val="32"/>
              </w:rPr>
            </w:pPr>
            <w:r>
              <w:rPr>
                <w:b/>
                <w:spacing w:val="-2"/>
                <w:sz w:val="32"/>
              </w:rPr>
              <w:t>Предмет</w:t>
            </w:r>
          </w:p>
        </w:tc>
        <w:tc>
          <w:tcPr>
            <w:tcW w:w="7364" w:type="dxa"/>
            <w:shd w:val="clear" w:color="auto" w:fill="D1DFFF"/>
          </w:tcPr>
          <w:p w14:paraId="413763B2" w14:textId="77777777" w:rsidR="00096AE0" w:rsidRDefault="00000000">
            <w:pPr>
              <w:pStyle w:val="TableParagraph"/>
              <w:spacing w:line="390" w:lineRule="exact"/>
              <w:ind w:left="27"/>
              <w:jc w:val="center"/>
              <w:rPr>
                <w:b/>
                <w:sz w:val="32"/>
              </w:rPr>
            </w:pPr>
            <w:r>
              <w:rPr>
                <w:b/>
                <w:spacing w:val="-2"/>
                <w:sz w:val="32"/>
              </w:rPr>
              <w:t>Изменения</w:t>
            </w:r>
          </w:p>
        </w:tc>
      </w:tr>
      <w:tr w:rsidR="00096AE0" w14:paraId="3992DC34" w14:textId="77777777">
        <w:trPr>
          <w:trHeight w:val="2343"/>
        </w:trPr>
        <w:tc>
          <w:tcPr>
            <w:tcW w:w="3531" w:type="dxa"/>
            <w:shd w:val="clear" w:color="auto" w:fill="D1DFFF"/>
          </w:tcPr>
          <w:p w14:paraId="49756C3F" w14:textId="77777777" w:rsidR="00096AE0" w:rsidRDefault="00000000">
            <w:pPr>
              <w:pStyle w:val="TableParagraph"/>
              <w:ind w:right="865"/>
              <w:rPr>
                <w:b/>
                <w:sz w:val="32"/>
              </w:rPr>
            </w:pPr>
            <w:r>
              <w:rPr>
                <w:b/>
                <w:spacing w:val="-2"/>
                <w:sz w:val="32"/>
              </w:rPr>
              <w:t xml:space="preserve">Биология </w:t>
            </w:r>
            <w:r>
              <w:rPr>
                <w:b/>
                <w:spacing w:val="-6"/>
                <w:sz w:val="32"/>
              </w:rPr>
              <w:t xml:space="preserve">География </w:t>
            </w:r>
            <w:r>
              <w:rPr>
                <w:b/>
                <w:spacing w:val="-2"/>
                <w:sz w:val="32"/>
              </w:rPr>
              <w:t>История</w:t>
            </w:r>
          </w:p>
          <w:p w14:paraId="38C6806F" w14:textId="77777777" w:rsidR="00096AE0" w:rsidRDefault="00000000">
            <w:pPr>
              <w:pStyle w:val="TableParagraph"/>
              <w:ind w:right="134"/>
              <w:rPr>
                <w:b/>
                <w:sz w:val="32"/>
              </w:rPr>
            </w:pPr>
            <w:r>
              <w:rPr>
                <w:b/>
                <w:sz w:val="32"/>
              </w:rPr>
              <w:t>Математика (базовый и</w:t>
            </w:r>
            <w:r>
              <w:rPr>
                <w:b/>
                <w:spacing w:val="-19"/>
                <w:sz w:val="32"/>
              </w:rPr>
              <w:t xml:space="preserve"> </w:t>
            </w:r>
            <w:r>
              <w:rPr>
                <w:b/>
                <w:sz w:val="32"/>
              </w:rPr>
              <w:t>профильный</w:t>
            </w:r>
            <w:r>
              <w:rPr>
                <w:b/>
                <w:spacing w:val="-18"/>
                <w:sz w:val="32"/>
              </w:rPr>
              <w:t xml:space="preserve"> </w:t>
            </w:r>
            <w:r>
              <w:rPr>
                <w:b/>
                <w:sz w:val="32"/>
              </w:rPr>
              <w:t>уровни)</w:t>
            </w:r>
          </w:p>
          <w:p w14:paraId="3239EA1B" w14:textId="77777777" w:rsidR="00096AE0" w:rsidRDefault="00000000">
            <w:pPr>
              <w:pStyle w:val="TableParagraph"/>
              <w:spacing w:line="370" w:lineRule="exact"/>
              <w:rPr>
                <w:b/>
                <w:sz w:val="32"/>
              </w:rPr>
            </w:pPr>
            <w:r>
              <w:rPr>
                <w:b/>
                <w:spacing w:val="-2"/>
                <w:sz w:val="32"/>
              </w:rPr>
              <w:t>Обществознание</w:t>
            </w:r>
          </w:p>
        </w:tc>
        <w:tc>
          <w:tcPr>
            <w:tcW w:w="7364" w:type="dxa"/>
            <w:shd w:val="clear" w:color="auto" w:fill="D1DFFF"/>
          </w:tcPr>
          <w:p w14:paraId="72D6E818" w14:textId="77777777" w:rsidR="00096AE0" w:rsidRDefault="00000000">
            <w:pPr>
              <w:pStyle w:val="TableParagraph"/>
              <w:spacing w:line="390" w:lineRule="exact"/>
              <w:rPr>
                <w:sz w:val="32"/>
              </w:rPr>
            </w:pPr>
            <w:r>
              <w:rPr>
                <w:sz w:val="32"/>
              </w:rPr>
              <w:t>Нет</w:t>
            </w:r>
            <w:r>
              <w:rPr>
                <w:spacing w:val="-9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изменений</w:t>
            </w:r>
          </w:p>
        </w:tc>
      </w:tr>
      <w:tr w:rsidR="00096AE0" w14:paraId="2F89E69D" w14:textId="77777777">
        <w:trPr>
          <w:trHeight w:val="3124"/>
        </w:trPr>
        <w:tc>
          <w:tcPr>
            <w:tcW w:w="3531" w:type="dxa"/>
            <w:shd w:val="clear" w:color="auto" w:fill="D1DFFF"/>
          </w:tcPr>
          <w:p w14:paraId="5216778E" w14:textId="77777777" w:rsidR="00096AE0" w:rsidRDefault="00000000">
            <w:pPr>
              <w:pStyle w:val="TableParagraph"/>
              <w:rPr>
                <w:b/>
                <w:sz w:val="32"/>
              </w:rPr>
            </w:pPr>
            <w:r>
              <w:rPr>
                <w:b/>
                <w:sz w:val="32"/>
              </w:rPr>
              <w:t>Русский</w:t>
            </w:r>
            <w:r>
              <w:rPr>
                <w:b/>
                <w:spacing w:val="-17"/>
                <w:sz w:val="32"/>
              </w:rPr>
              <w:t xml:space="preserve"> </w:t>
            </w:r>
            <w:r>
              <w:rPr>
                <w:b/>
                <w:spacing w:val="-4"/>
                <w:sz w:val="32"/>
              </w:rPr>
              <w:t>язык</w:t>
            </w:r>
          </w:p>
        </w:tc>
        <w:tc>
          <w:tcPr>
            <w:tcW w:w="7364" w:type="dxa"/>
            <w:shd w:val="clear" w:color="auto" w:fill="D1DFFF"/>
          </w:tcPr>
          <w:p w14:paraId="42F5530F" w14:textId="77777777" w:rsidR="00096AE0" w:rsidRDefault="00000000">
            <w:pPr>
              <w:pStyle w:val="TableParagraph"/>
              <w:rPr>
                <w:sz w:val="32"/>
              </w:rPr>
            </w:pPr>
            <w:r>
              <w:rPr>
                <w:sz w:val="32"/>
              </w:rPr>
              <w:t>Изменения</w:t>
            </w:r>
            <w:r>
              <w:rPr>
                <w:spacing w:val="-13"/>
                <w:sz w:val="32"/>
              </w:rPr>
              <w:t xml:space="preserve"> </w:t>
            </w:r>
            <w:r>
              <w:rPr>
                <w:sz w:val="32"/>
              </w:rPr>
              <w:t>в</w:t>
            </w:r>
            <w:r>
              <w:rPr>
                <w:spacing w:val="-13"/>
                <w:sz w:val="32"/>
              </w:rPr>
              <w:t xml:space="preserve"> </w:t>
            </w:r>
            <w:r>
              <w:rPr>
                <w:sz w:val="32"/>
              </w:rPr>
              <w:t>формулировках</w:t>
            </w:r>
            <w:r>
              <w:rPr>
                <w:spacing w:val="-12"/>
                <w:sz w:val="32"/>
              </w:rPr>
              <w:t xml:space="preserve"> </w:t>
            </w:r>
            <w:r>
              <w:rPr>
                <w:sz w:val="32"/>
              </w:rPr>
              <w:t>в</w:t>
            </w:r>
            <w:r>
              <w:rPr>
                <w:spacing w:val="-13"/>
                <w:sz w:val="32"/>
              </w:rPr>
              <w:t xml:space="preserve"> </w:t>
            </w:r>
            <w:r>
              <w:rPr>
                <w:sz w:val="32"/>
              </w:rPr>
              <w:t>заданиях</w:t>
            </w:r>
            <w:r>
              <w:rPr>
                <w:spacing w:val="-12"/>
                <w:sz w:val="32"/>
              </w:rPr>
              <w:t xml:space="preserve"> </w:t>
            </w:r>
            <w:r>
              <w:rPr>
                <w:sz w:val="32"/>
              </w:rPr>
              <w:t>22,</w:t>
            </w:r>
            <w:r>
              <w:rPr>
                <w:spacing w:val="-11"/>
                <w:sz w:val="32"/>
              </w:rPr>
              <w:t xml:space="preserve"> </w:t>
            </w:r>
            <w:r>
              <w:rPr>
                <w:sz w:val="32"/>
              </w:rPr>
              <w:t>26,</w:t>
            </w:r>
            <w:r>
              <w:rPr>
                <w:spacing w:val="-8"/>
                <w:sz w:val="32"/>
              </w:rPr>
              <w:t xml:space="preserve"> </w:t>
            </w:r>
            <w:r>
              <w:rPr>
                <w:spacing w:val="-5"/>
                <w:sz w:val="32"/>
              </w:rPr>
              <w:t>27.</w:t>
            </w:r>
          </w:p>
          <w:p w14:paraId="5880436F" w14:textId="77777777" w:rsidR="00096AE0" w:rsidRDefault="00000000">
            <w:pPr>
              <w:pStyle w:val="TableParagraph"/>
              <w:rPr>
                <w:sz w:val="32"/>
              </w:rPr>
            </w:pPr>
            <w:r>
              <w:rPr>
                <w:sz w:val="32"/>
              </w:rPr>
              <w:t>За</w:t>
            </w:r>
            <w:r>
              <w:rPr>
                <w:spacing w:val="-12"/>
                <w:sz w:val="32"/>
              </w:rPr>
              <w:t xml:space="preserve"> </w:t>
            </w:r>
            <w:r>
              <w:rPr>
                <w:sz w:val="32"/>
              </w:rPr>
              <w:t>соблюдения</w:t>
            </w:r>
            <w:r>
              <w:rPr>
                <w:spacing w:val="-13"/>
                <w:sz w:val="32"/>
              </w:rPr>
              <w:t xml:space="preserve"> </w:t>
            </w:r>
            <w:r>
              <w:rPr>
                <w:sz w:val="32"/>
              </w:rPr>
              <w:t>грамматических</w:t>
            </w:r>
            <w:r>
              <w:rPr>
                <w:spacing w:val="-12"/>
                <w:sz w:val="32"/>
              </w:rPr>
              <w:t xml:space="preserve"> </w:t>
            </w:r>
            <w:r>
              <w:rPr>
                <w:sz w:val="32"/>
              </w:rPr>
              <w:t>и</w:t>
            </w:r>
            <w:r>
              <w:rPr>
                <w:spacing w:val="-13"/>
                <w:sz w:val="32"/>
              </w:rPr>
              <w:t xml:space="preserve"> </w:t>
            </w:r>
            <w:r>
              <w:rPr>
                <w:sz w:val="32"/>
              </w:rPr>
              <w:t>речевых</w:t>
            </w:r>
            <w:r>
              <w:rPr>
                <w:spacing w:val="-12"/>
                <w:sz w:val="32"/>
              </w:rPr>
              <w:t xml:space="preserve"> </w:t>
            </w:r>
            <w:r>
              <w:rPr>
                <w:sz w:val="32"/>
              </w:rPr>
              <w:t>норм увеличены при оценивании до 3 баллов.</w:t>
            </w:r>
          </w:p>
          <w:p w14:paraId="4BA7E31F" w14:textId="77777777" w:rsidR="00096AE0" w:rsidRDefault="00000000">
            <w:pPr>
              <w:pStyle w:val="TableParagraph"/>
              <w:rPr>
                <w:sz w:val="32"/>
              </w:rPr>
            </w:pPr>
            <w:r>
              <w:rPr>
                <w:sz w:val="32"/>
              </w:rPr>
              <w:t>За</w:t>
            </w:r>
            <w:r>
              <w:rPr>
                <w:spacing w:val="-6"/>
                <w:sz w:val="32"/>
              </w:rPr>
              <w:t xml:space="preserve"> </w:t>
            </w:r>
            <w:r>
              <w:rPr>
                <w:sz w:val="32"/>
              </w:rPr>
              <w:t>развёрнутый</w:t>
            </w:r>
            <w:r>
              <w:rPr>
                <w:spacing w:val="-6"/>
                <w:sz w:val="32"/>
              </w:rPr>
              <w:t xml:space="preserve"> </w:t>
            </w:r>
            <w:r>
              <w:rPr>
                <w:sz w:val="32"/>
              </w:rPr>
              <w:t>ответ</w:t>
            </w:r>
            <w:r>
              <w:rPr>
                <w:spacing w:val="-7"/>
                <w:sz w:val="32"/>
              </w:rPr>
              <w:t xml:space="preserve"> </w:t>
            </w:r>
            <w:r>
              <w:rPr>
                <w:sz w:val="32"/>
              </w:rPr>
              <w:t>увеличен</w:t>
            </w:r>
            <w:r>
              <w:rPr>
                <w:spacing w:val="-6"/>
                <w:sz w:val="32"/>
              </w:rPr>
              <w:t xml:space="preserve"> </w:t>
            </w:r>
            <w:r>
              <w:rPr>
                <w:sz w:val="32"/>
              </w:rPr>
              <w:t>с</w:t>
            </w:r>
            <w:r>
              <w:rPr>
                <w:spacing w:val="-6"/>
                <w:sz w:val="32"/>
              </w:rPr>
              <w:t xml:space="preserve"> </w:t>
            </w:r>
            <w:r>
              <w:rPr>
                <w:sz w:val="32"/>
              </w:rPr>
              <w:t>21</w:t>
            </w:r>
            <w:r>
              <w:rPr>
                <w:spacing w:val="-7"/>
                <w:sz w:val="32"/>
              </w:rPr>
              <w:t xml:space="preserve"> </w:t>
            </w:r>
            <w:r>
              <w:rPr>
                <w:sz w:val="32"/>
              </w:rPr>
              <w:t>б.</w:t>
            </w:r>
            <w:r>
              <w:rPr>
                <w:spacing w:val="-6"/>
                <w:sz w:val="32"/>
              </w:rPr>
              <w:t xml:space="preserve"> </w:t>
            </w:r>
            <w:r>
              <w:rPr>
                <w:sz w:val="32"/>
              </w:rPr>
              <w:t>до</w:t>
            </w:r>
            <w:r>
              <w:rPr>
                <w:spacing w:val="-5"/>
                <w:sz w:val="32"/>
              </w:rPr>
              <w:t xml:space="preserve"> </w:t>
            </w:r>
            <w:r>
              <w:rPr>
                <w:sz w:val="32"/>
              </w:rPr>
              <w:t>22</w:t>
            </w:r>
            <w:r>
              <w:rPr>
                <w:spacing w:val="-7"/>
                <w:sz w:val="32"/>
              </w:rPr>
              <w:t xml:space="preserve"> </w:t>
            </w:r>
            <w:r>
              <w:rPr>
                <w:sz w:val="32"/>
              </w:rPr>
              <w:t>баллов. Порог слов увеличен с 66 до 99, при котором экзаменационное сочинение не проверяется.</w:t>
            </w:r>
          </w:p>
          <w:p w14:paraId="02C10863" w14:textId="77777777" w:rsidR="00096AE0" w:rsidRDefault="00000000">
            <w:pPr>
              <w:pStyle w:val="TableParagraph"/>
              <w:spacing w:line="390" w:lineRule="exact"/>
              <w:rPr>
                <w:sz w:val="32"/>
              </w:rPr>
            </w:pPr>
            <w:r>
              <w:rPr>
                <w:sz w:val="32"/>
              </w:rPr>
              <w:t>Максимальный</w:t>
            </w:r>
            <w:r>
              <w:rPr>
                <w:spacing w:val="-13"/>
                <w:sz w:val="32"/>
              </w:rPr>
              <w:t xml:space="preserve"> </w:t>
            </w:r>
            <w:r>
              <w:rPr>
                <w:sz w:val="32"/>
              </w:rPr>
              <w:t>первичный</w:t>
            </w:r>
            <w:r>
              <w:rPr>
                <w:spacing w:val="-13"/>
                <w:sz w:val="32"/>
              </w:rPr>
              <w:t xml:space="preserve"> </w:t>
            </w:r>
            <w:r>
              <w:rPr>
                <w:sz w:val="32"/>
              </w:rPr>
              <w:t>балл</w:t>
            </w:r>
            <w:r>
              <w:rPr>
                <w:spacing w:val="-11"/>
                <w:sz w:val="32"/>
              </w:rPr>
              <w:t xml:space="preserve"> </w:t>
            </w:r>
            <w:r>
              <w:rPr>
                <w:sz w:val="32"/>
              </w:rPr>
              <w:t>за</w:t>
            </w:r>
            <w:r>
              <w:rPr>
                <w:spacing w:val="-9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выполнение</w:t>
            </w:r>
          </w:p>
          <w:p w14:paraId="426B7590" w14:textId="77777777" w:rsidR="00096AE0" w:rsidRDefault="00000000">
            <w:pPr>
              <w:pStyle w:val="TableParagraph"/>
              <w:spacing w:line="370" w:lineRule="exact"/>
              <w:rPr>
                <w:sz w:val="32"/>
              </w:rPr>
            </w:pPr>
            <w:r>
              <w:rPr>
                <w:sz w:val="32"/>
              </w:rPr>
              <w:t>экзаменационной</w:t>
            </w:r>
            <w:r>
              <w:rPr>
                <w:spacing w:val="-13"/>
                <w:sz w:val="32"/>
              </w:rPr>
              <w:t xml:space="preserve"> </w:t>
            </w:r>
            <w:r>
              <w:rPr>
                <w:sz w:val="32"/>
              </w:rPr>
              <w:t>работы</w:t>
            </w:r>
            <w:r>
              <w:rPr>
                <w:spacing w:val="-10"/>
                <w:sz w:val="32"/>
              </w:rPr>
              <w:t xml:space="preserve"> </w:t>
            </w:r>
            <w:r>
              <w:rPr>
                <w:sz w:val="32"/>
              </w:rPr>
              <w:t>остался</w:t>
            </w:r>
            <w:r>
              <w:rPr>
                <w:spacing w:val="-11"/>
                <w:sz w:val="32"/>
              </w:rPr>
              <w:t xml:space="preserve"> </w:t>
            </w:r>
            <w:r>
              <w:rPr>
                <w:sz w:val="32"/>
              </w:rPr>
              <w:t>на</w:t>
            </w:r>
            <w:r>
              <w:rPr>
                <w:spacing w:val="-13"/>
                <w:sz w:val="32"/>
              </w:rPr>
              <w:t xml:space="preserve"> </w:t>
            </w:r>
            <w:r>
              <w:rPr>
                <w:sz w:val="32"/>
              </w:rPr>
              <w:t>уровне</w:t>
            </w:r>
            <w:r>
              <w:rPr>
                <w:spacing w:val="-13"/>
                <w:sz w:val="32"/>
              </w:rPr>
              <w:t xml:space="preserve"> </w:t>
            </w:r>
            <w:r>
              <w:rPr>
                <w:sz w:val="32"/>
              </w:rPr>
              <w:t>50</w:t>
            </w:r>
            <w:r>
              <w:rPr>
                <w:spacing w:val="-13"/>
                <w:sz w:val="32"/>
              </w:rPr>
              <w:t xml:space="preserve"> </w:t>
            </w:r>
            <w:r>
              <w:rPr>
                <w:spacing w:val="-5"/>
                <w:sz w:val="32"/>
              </w:rPr>
              <w:t>б.</w:t>
            </w:r>
          </w:p>
        </w:tc>
      </w:tr>
      <w:tr w:rsidR="00096AE0" w14:paraId="3E4FA4AE" w14:textId="77777777">
        <w:trPr>
          <w:trHeight w:val="781"/>
        </w:trPr>
        <w:tc>
          <w:tcPr>
            <w:tcW w:w="3531" w:type="dxa"/>
            <w:shd w:val="clear" w:color="auto" w:fill="D1DFFF"/>
          </w:tcPr>
          <w:p w14:paraId="5860E296" w14:textId="77777777" w:rsidR="00096AE0" w:rsidRDefault="00000000">
            <w:pPr>
              <w:pStyle w:val="TableParagraph"/>
              <w:spacing w:before="2"/>
              <w:rPr>
                <w:b/>
                <w:sz w:val="32"/>
              </w:rPr>
            </w:pPr>
            <w:r>
              <w:rPr>
                <w:b/>
                <w:spacing w:val="-2"/>
                <w:sz w:val="32"/>
              </w:rPr>
              <w:t>Химия</w:t>
            </w:r>
          </w:p>
        </w:tc>
        <w:tc>
          <w:tcPr>
            <w:tcW w:w="7364" w:type="dxa"/>
            <w:shd w:val="clear" w:color="auto" w:fill="D1DFFF"/>
          </w:tcPr>
          <w:p w14:paraId="17E16E42" w14:textId="77777777" w:rsidR="00096AE0" w:rsidRDefault="00000000">
            <w:pPr>
              <w:pStyle w:val="TableParagraph"/>
              <w:spacing w:before="2"/>
              <w:rPr>
                <w:sz w:val="32"/>
              </w:rPr>
            </w:pPr>
            <w:r>
              <w:rPr>
                <w:sz w:val="32"/>
              </w:rPr>
              <w:t>Изменена</w:t>
            </w:r>
            <w:r>
              <w:rPr>
                <w:spacing w:val="-12"/>
                <w:sz w:val="32"/>
              </w:rPr>
              <w:t xml:space="preserve"> </w:t>
            </w:r>
            <w:r>
              <w:rPr>
                <w:sz w:val="32"/>
              </w:rPr>
              <w:t>модель</w:t>
            </w:r>
            <w:r>
              <w:rPr>
                <w:spacing w:val="-15"/>
                <w:sz w:val="32"/>
              </w:rPr>
              <w:t xml:space="preserve"> </w:t>
            </w:r>
            <w:r>
              <w:rPr>
                <w:sz w:val="32"/>
              </w:rPr>
              <w:t>в</w:t>
            </w:r>
            <w:r>
              <w:rPr>
                <w:spacing w:val="-14"/>
                <w:sz w:val="32"/>
              </w:rPr>
              <w:t xml:space="preserve"> </w:t>
            </w:r>
            <w:r>
              <w:rPr>
                <w:sz w:val="32"/>
              </w:rPr>
              <w:t>задание</w:t>
            </w:r>
            <w:r>
              <w:rPr>
                <w:spacing w:val="-12"/>
                <w:sz w:val="32"/>
              </w:rPr>
              <w:t xml:space="preserve"> </w:t>
            </w:r>
            <w:r>
              <w:rPr>
                <w:spacing w:val="-5"/>
                <w:sz w:val="32"/>
              </w:rPr>
              <w:t>17.</w:t>
            </w:r>
          </w:p>
        </w:tc>
      </w:tr>
      <w:tr w:rsidR="00096AE0" w14:paraId="3942BDB9" w14:textId="77777777">
        <w:trPr>
          <w:trHeight w:val="781"/>
        </w:trPr>
        <w:tc>
          <w:tcPr>
            <w:tcW w:w="3531" w:type="dxa"/>
            <w:shd w:val="clear" w:color="auto" w:fill="D1DFFF"/>
          </w:tcPr>
          <w:p w14:paraId="106D84BA" w14:textId="77777777" w:rsidR="00096AE0" w:rsidRDefault="00000000">
            <w:pPr>
              <w:pStyle w:val="TableParagraph"/>
              <w:spacing w:before="2"/>
              <w:rPr>
                <w:b/>
                <w:sz w:val="32"/>
              </w:rPr>
            </w:pPr>
            <w:r>
              <w:rPr>
                <w:b/>
                <w:spacing w:val="-2"/>
                <w:sz w:val="32"/>
              </w:rPr>
              <w:t>Физика</w:t>
            </w:r>
          </w:p>
        </w:tc>
        <w:tc>
          <w:tcPr>
            <w:tcW w:w="7364" w:type="dxa"/>
            <w:shd w:val="clear" w:color="auto" w:fill="D1DFFF"/>
          </w:tcPr>
          <w:p w14:paraId="54897B0E" w14:textId="77777777" w:rsidR="00096AE0" w:rsidRDefault="00000000">
            <w:pPr>
              <w:pStyle w:val="TableParagraph"/>
              <w:spacing w:before="2"/>
              <w:rPr>
                <w:sz w:val="32"/>
              </w:rPr>
            </w:pPr>
            <w:r>
              <w:rPr>
                <w:sz w:val="32"/>
              </w:rPr>
              <w:t>В</w:t>
            </w:r>
            <w:r>
              <w:rPr>
                <w:spacing w:val="-8"/>
                <w:sz w:val="32"/>
              </w:rPr>
              <w:t xml:space="preserve"> </w:t>
            </w:r>
            <w:r>
              <w:rPr>
                <w:sz w:val="32"/>
              </w:rPr>
              <w:t>заданиях</w:t>
            </w:r>
            <w:r>
              <w:rPr>
                <w:spacing w:val="-7"/>
                <w:sz w:val="32"/>
              </w:rPr>
              <w:t xml:space="preserve"> </w:t>
            </w:r>
            <w:r>
              <w:rPr>
                <w:sz w:val="32"/>
              </w:rPr>
              <w:t>2,</w:t>
            </w:r>
            <w:r>
              <w:rPr>
                <w:spacing w:val="-6"/>
                <w:sz w:val="32"/>
              </w:rPr>
              <w:t xml:space="preserve"> </w:t>
            </w:r>
            <w:r>
              <w:rPr>
                <w:sz w:val="32"/>
              </w:rPr>
              <w:t>4,</w:t>
            </w:r>
            <w:r>
              <w:rPr>
                <w:spacing w:val="-7"/>
                <w:sz w:val="32"/>
              </w:rPr>
              <w:t xml:space="preserve"> </w:t>
            </w:r>
            <w:r>
              <w:rPr>
                <w:sz w:val="32"/>
              </w:rPr>
              <w:t>8,</w:t>
            </w:r>
            <w:r>
              <w:rPr>
                <w:spacing w:val="-5"/>
                <w:sz w:val="32"/>
              </w:rPr>
              <w:t xml:space="preserve"> </w:t>
            </w:r>
            <w:r>
              <w:rPr>
                <w:sz w:val="32"/>
              </w:rPr>
              <w:t>21,</w:t>
            </w:r>
            <w:r>
              <w:rPr>
                <w:spacing w:val="-6"/>
                <w:sz w:val="32"/>
              </w:rPr>
              <w:t xml:space="preserve"> </w:t>
            </w:r>
            <w:r>
              <w:rPr>
                <w:sz w:val="32"/>
              </w:rPr>
              <w:t>22,</w:t>
            </w:r>
            <w:r>
              <w:rPr>
                <w:spacing w:val="-6"/>
                <w:sz w:val="32"/>
              </w:rPr>
              <w:t xml:space="preserve"> </w:t>
            </w:r>
            <w:r>
              <w:rPr>
                <w:sz w:val="32"/>
              </w:rPr>
              <w:t>26</w:t>
            </w:r>
            <w:r>
              <w:rPr>
                <w:spacing w:val="-6"/>
                <w:sz w:val="32"/>
              </w:rPr>
              <w:t xml:space="preserve"> </w:t>
            </w:r>
            <w:r>
              <w:rPr>
                <w:sz w:val="32"/>
              </w:rPr>
              <w:t>расширены</w:t>
            </w:r>
            <w:r>
              <w:rPr>
                <w:spacing w:val="-6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задания</w:t>
            </w:r>
          </w:p>
        </w:tc>
      </w:tr>
      <w:tr w:rsidR="00096AE0" w14:paraId="3618FA16" w14:textId="77777777">
        <w:trPr>
          <w:trHeight w:val="1172"/>
        </w:trPr>
        <w:tc>
          <w:tcPr>
            <w:tcW w:w="3531" w:type="dxa"/>
            <w:shd w:val="clear" w:color="auto" w:fill="D1DFFF"/>
          </w:tcPr>
          <w:p w14:paraId="507542CA" w14:textId="77777777" w:rsidR="00096AE0" w:rsidRDefault="00000000">
            <w:pPr>
              <w:pStyle w:val="TableParagraph"/>
              <w:spacing w:before="2"/>
              <w:rPr>
                <w:b/>
                <w:sz w:val="32"/>
              </w:rPr>
            </w:pPr>
            <w:r>
              <w:rPr>
                <w:b/>
                <w:sz w:val="32"/>
              </w:rPr>
              <w:t>Информатика</w:t>
            </w:r>
            <w:r>
              <w:rPr>
                <w:b/>
                <w:spacing w:val="-15"/>
                <w:sz w:val="32"/>
              </w:rPr>
              <w:t xml:space="preserve"> </w:t>
            </w:r>
            <w:r>
              <w:rPr>
                <w:b/>
                <w:sz w:val="32"/>
              </w:rPr>
              <w:t>и</w:t>
            </w:r>
            <w:r>
              <w:rPr>
                <w:b/>
                <w:spacing w:val="-13"/>
                <w:sz w:val="32"/>
              </w:rPr>
              <w:t xml:space="preserve"> </w:t>
            </w:r>
            <w:r>
              <w:rPr>
                <w:b/>
                <w:spacing w:val="-5"/>
                <w:sz w:val="32"/>
              </w:rPr>
              <w:t>ИКТ</w:t>
            </w:r>
          </w:p>
        </w:tc>
        <w:tc>
          <w:tcPr>
            <w:tcW w:w="7364" w:type="dxa"/>
            <w:shd w:val="clear" w:color="auto" w:fill="D1DFFF"/>
          </w:tcPr>
          <w:p w14:paraId="3D901E64" w14:textId="77777777" w:rsidR="00096AE0" w:rsidRDefault="00000000">
            <w:pPr>
              <w:pStyle w:val="TableParagraph"/>
              <w:spacing w:before="2"/>
              <w:rPr>
                <w:sz w:val="32"/>
              </w:rPr>
            </w:pPr>
            <w:r>
              <w:rPr>
                <w:sz w:val="32"/>
              </w:rPr>
              <w:t>Задание 27 в 2025 г. будет проверять умение выполнять</w:t>
            </w:r>
            <w:r>
              <w:rPr>
                <w:spacing w:val="-19"/>
                <w:sz w:val="32"/>
              </w:rPr>
              <w:t xml:space="preserve"> </w:t>
            </w:r>
            <w:r>
              <w:rPr>
                <w:sz w:val="32"/>
              </w:rPr>
              <w:t>последовательность</w:t>
            </w:r>
            <w:r>
              <w:rPr>
                <w:spacing w:val="-18"/>
                <w:sz w:val="32"/>
              </w:rPr>
              <w:t xml:space="preserve"> </w:t>
            </w:r>
            <w:r>
              <w:rPr>
                <w:sz w:val="32"/>
              </w:rPr>
              <w:t>решения</w:t>
            </w:r>
            <w:r>
              <w:rPr>
                <w:spacing w:val="-18"/>
                <w:sz w:val="32"/>
              </w:rPr>
              <w:t xml:space="preserve"> </w:t>
            </w:r>
            <w:r>
              <w:rPr>
                <w:sz w:val="32"/>
              </w:rPr>
              <w:t>задач</w:t>
            </w:r>
          </w:p>
          <w:p w14:paraId="5CEAC874" w14:textId="77777777" w:rsidR="00096AE0" w:rsidRDefault="00000000">
            <w:pPr>
              <w:pStyle w:val="TableParagraph"/>
              <w:spacing w:line="369" w:lineRule="exact"/>
              <w:rPr>
                <w:sz w:val="32"/>
              </w:rPr>
            </w:pPr>
            <w:r>
              <w:rPr>
                <w:sz w:val="32"/>
              </w:rPr>
              <w:t>анализа</w:t>
            </w:r>
            <w:r>
              <w:rPr>
                <w:spacing w:val="-13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данных</w:t>
            </w:r>
          </w:p>
        </w:tc>
      </w:tr>
      <w:tr w:rsidR="00096AE0" w14:paraId="574471C6" w14:textId="77777777">
        <w:trPr>
          <w:trHeight w:val="1953"/>
        </w:trPr>
        <w:tc>
          <w:tcPr>
            <w:tcW w:w="3531" w:type="dxa"/>
            <w:shd w:val="clear" w:color="auto" w:fill="D1DFFF"/>
          </w:tcPr>
          <w:p w14:paraId="773EDFB4" w14:textId="77777777" w:rsidR="00096AE0" w:rsidRDefault="00000000">
            <w:pPr>
              <w:pStyle w:val="TableParagraph"/>
              <w:spacing w:line="390" w:lineRule="exact"/>
              <w:rPr>
                <w:b/>
                <w:sz w:val="32"/>
              </w:rPr>
            </w:pPr>
            <w:r>
              <w:rPr>
                <w:b/>
                <w:spacing w:val="-2"/>
                <w:sz w:val="32"/>
              </w:rPr>
              <w:t>Иностранные</w:t>
            </w:r>
            <w:r>
              <w:rPr>
                <w:b/>
                <w:spacing w:val="-1"/>
                <w:sz w:val="32"/>
              </w:rPr>
              <w:t xml:space="preserve"> </w:t>
            </w:r>
            <w:r>
              <w:rPr>
                <w:b/>
                <w:spacing w:val="-4"/>
                <w:sz w:val="32"/>
              </w:rPr>
              <w:t>языки</w:t>
            </w:r>
          </w:p>
        </w:tc>
        <w:tc>
          <w:tcPr>
            <w:tcW w:w="7364" w:type="dxa"/>
            <w:shd w:val="clear" w:color="auto" w:fill="D1DFFF"/>
          </w:tcPr>
          <w:p w14:paraId="4218E1B2" w14:textId="77777777" w:rsidR="00096AE0" w:rsidRDefault="00000000">
            <w:pPr>
              <w:pStyle w:val="TableParagraph"/>
              <w:rPr>
                <w:sz w:val="32"/>
              </w:rPr>
            </w:pPr>
            <w:r>
              <w:rPr>
                <w:sz w:val="32"/>
              </w:rPr>
              <w:t>В</w:t>
            </w:r>
            <w:r>
              <w:rPr>
                <w:spacing w:val="-14"/>
                <w:sz w:val="32"/>
              </w:rPr>
              <w:t xml:space="preserve"> </w:t>
            </w:r>
            <w:r>
              <w:rPr>
                <w:sz w:val="32"/>
              </w:rPr>
              <w:t>заданиях</w:t>
            </w:r>
            <w:r>
              <w:rPr>
                <w:spacing w:val="-13"/>
                <w:sz w:val="32"/>
              </w:rPr>
              <w:t xml:space="preserve"> </w:t>
            </w:r>
            <w:r>
              <w:rPr>
                <w:sz w:val="32"/>
              </w:rPr>
              <w:t>19–24</w:t>
            </w:r>
            <w:r>
              <w:rPr>
                <w:spacing w:val="-10"/>
                <w:sz w:val="32"/>
              </w:rPr>
              <w:t xml:space="preserve"> </w:t>
            </w:r>
            <w:r>
              <w:rPr>
                <w:sz w:val="32"/>
              </w:rPr>
              <w:t>будут</w:t>
            </w:r>
            <w:r>
              <w:rPr>
                <w:spacing w:val="-14"/>
                <w:sz w:val="32"/>
              </w:rPr>
              <w:t xml:space="preserve"> </w:t>
            </w:r>
            <w:r>
              <w:rPr>
                <w:sz w:val="32"/>
              </w:rPr>
              <w:t>даны</w:t>
            </w:r>
            <w:r>
              <w:rPr>
                <w:spacing w:val="-11"/>
                <w:sz w:val="32"/>
              </w:rPr>
              <w:t xml:space="preserve"> </w:t>
            </w:r>
            <w:r>
              <w:rPr>
                <w:sz w:val="32"/>
              </w:rPr>
              <w:t>на</w:t>
            </w:r>
            <w:r>
              <w:rPr>
                <w:spacing w:val="-13"/>
                <w:sz w:val="32"/>
              </w:rPr>
              <w:t xml:space="preserve"> </w:t>
            </w:r>
            <w:r>
              <w:rPr>
                <w:sz w:val="32"/>
              </w:rPr>
              <w:t>двух</w:t>
            </w:r>
            <w:r>
              <w:rPr>
                <w:spacing w:val="-13"/>
                <w:sz w:val="32"/>
              </w:rPr>
              <w:t xml:space="preserve"> </w:t>
            </w:r>
            <w:r>
              <w:rPr>
                <w:sz w:val="32"/>
              </w:rPr>
              <w:t>отдельных текстах или на одном цельном тексте.</w:t>
            </w:r>
          </w:p>
          <w:p w14:paraId="4F973351" w14:textId="77777777" w:rsidR="00096AE0" w:rsidRDefault="00000000">
            <w:pPr>
              <w:pStyle w:val="TableParagraph"/>
              <w:rPr>
                <w:sz w:val="32"/>
              </w:rPr>
            </w:pPr>
            <w:r>
              <w:rPr>
                <w:sz w:val="32"/>
              </w:rPr>
              <w:t>Формулировки</w:t>
            </w:r>
            <w:r>
              <w:rPr>
                <w:spacing w:val="-10"/>
                <w:sz w:val="32"/>
              </w:rPr>
              <w:t xml:space="preserve"> </w:t>
            </w:r>
            <w:r>
              <w:rPr>
                <w:sz w:val="32"/>
              </w:rPr>
              <w:t>задания</w:t>
            </w:r>
            <w:r>
              <w:rPr>
                <w:spacing w:val="-11"/>
                <w:sz w:val="32"/>
              </w:rPr>
              <w:t xml:space="preserve"> </w:t>
            </w:r>
            <w:r>
              <w:rPr>
                <w:sz w:val="32"/>
              </w:rPr>
              <w:t>38</w:t>
            </w:r>
            <w:r>
              <w:rPr>
                <w:spacing w:val="-12"/>
                <w:sz w:val="32"/>
              </w:rPr>
              <w:t xml:space="preserve"> </w:t>
            </w:r>
            <w:r>
              <w:rPr>
                <w:sz w:val="32"/>
              </w:rPr>
              <w:t>письменной</w:t>
            </w:r>
            <w:r>
              <w:rPr>
                <w:spacing w:val="-11"/>
                <w:sz w:val="32"/>
              </w:rPr>
              <w:t xml:space="preserve"> </w:t>
            </w:r>
            <w:r>
              <w:rPr>
                <w:sz w:val="32"/>
              </w:rPr>
              <w:t>части</w:t>
            </w:r>
            <w:r>
              <w:rPr>
                <w:spacing w:val="-13"/>
                <w:sz w:val="32"/>
              </w:rPr>
              <w:t xml:space="preserve"> </w:t>
            </w:r>
            <w:r>
              <w:rPr>
                <w:sz w:val="32"/>
              </w:rPr>
              <w:t>и задания 4 устной части уточнены, и критерии</w:t>
            </w:r>
          </w:p>
          <w:p w14:paraId="76989977" w14:textId="77777777" w:rsidR="00096AE0" w:rsidRDefault="00000000">
            <w:pPr>
              <w:pStyle w:val="TableParagraph"/>
              <w:spacing w:line="370" w:lineRule="exact"/>
              <w:rPr>
                <w:sz w:val="32"/>
              </w:rPr>
            </w:pPr>
            <w:r>
              <w:rPr>
                <w:sz w:val="32"/>
              </w:rPr>
              <w:t>оценивания</w:t>
            </w:r>
            <w:r>
              <w:rPr>
                <w:spacing w:val="-11"/>
                <w:sz w:val="32"/>
              </w:rPr>
              <w:t xml:space="preserve"> </w:t>
            </w:r>
            <w:r>
              <w:rPr>
                <w:sz w:val="32"/>
              </w:rPr>
              <w:t>ответов</w:t>
            </w:r>
            <w:r>
              <w:rPr>
                <w:spacing w:val="-12"/>
                <w:sz w:val="32"/>
              </w:rPr>
              <w:t xml:space="preserve"> </w:t>
            </w:r>
            <w:r>
              <w:rPr>
                <w:sz w:val="32"/>
              </w:rPr>
              <w:t>на</w:t>
            </w:r>
            <w:r>
              <w:rPr>
                <w:spacing w:val="-13"/>
                <w:sz w:val="32"/>
              </w:rPr>
              <w:t xml:space="preserve"> </w:t>
            </w:r>
            <w:r>
              <w:rPr>
                <w:sz w:val="32"/>
              </w:rPr>
              <w:t>задание</w:t>
            </w:r>
            <w:r>
              <w:rPr>
                <w:spacing w:val="-11"/>
                <w:sz w:val="32"/>
              </w:rPr>
              <w:t xml:space="preserve"> </w:t>
            </w:r>
            <w:r>
              <w:rPr>
                <w:sz w:val="32"/>
              </w:rPr>
              <w:t>4</w:t>
            </w:r>
            <w:r>
              <w:rPr>
                <w:spacing w:val="-13"/>
                <w:sz w:val="32"/>
              </w:rPr>
              <w:t xml:space="preserve"> </w:t>
            </w:r>
            <w:r>
              <w:rPr>
                <w:sz w:val="32"/>
              </w:rPr>
              <w:t>устной</w:t>
            </w:r>
            <w:r>
              <w:rPr>
                <w:spacing w:val="-13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части</w:t>
            </w:r>
          </w:p>
        </w:tc>
      </w:tr>
      <w:tr w:rsidR="00096AE0" w14:paraId="54FA1C21" w14:textId="77777777">
        <w:trPr>
          <w:trHeight w:val="2345"/>
        </w:trPr>
        <w:tc>
          <w:tcPr>
            <w:tcW w:w="3531" w:type="dxa"/>
            <w:shd w:val="clear" w:color="auto" w:fill="D1DFFF"/>
          </w:tcPr>
          <w:p w14:paraId="77CDA965" w14:textId="77777777" w:rsidR="00096AE0" w:rsidRDefault="00000000">
            <w:pPr>
              <w:pStyle w:val="TableParagraph"/>
              <w:spacing w:before="2"/>
              <w:rPr>
                <w:b/>
                <w:sz w:val="32"/>
              </w:rPr>
            </w:pPr>
            <w:r>
              <w:rPr>
                <w:b/>
                <w:spacing w:val="-2"/>
                <w:sz w:val="32"/>
              </w:rPr>
              <w:t>Литература</w:t>
            </w:r>
          </w:p>
        </w:tc>
        <w:tc>
          <w:tcPr>
            <w:tcW w:w="7364" w:type="dxa"/>
            <w:shd w:val="clear" w:color="auto" w:fill="D1DFFF"/>
          </w:tcPr>
          <w:p w14:paraId="27E87A2F" w14:textId="77777777" w:rsidR="00096AE0" w:rsidRDefault="00000000">
            <w:pPr>
              <w:pStyle w:val="TableParagraph"/>
              <w:spacing w:before="2" w:line="390" w:lineRule="exact"/>
              <w:rPr>
                <w:sz w:val="32"/>
              </w:rPr>
            </w:pPr>
            <w:r>
              <w:rPr>
                <w:sz w:val="32"/>
              </w:rPr>
              <w:t>Изменено</w:t>
            </w:r>
            <w:r>
              <w:rPr>
                <w:spacing w:val="-13"/>
                <w:sz w:val="32"/>
              </w:rPr>
              <w:t xml:space="preserve"> </w:t>
            </w:r>
            <w:r>
              <w:rPr>
                <w:sz w:val="32"/>
              </w:rPr>
              <w:t>задание</w:t>
            </w:r>
            <w:r>
              <w:rPr>
                <w:spacing w:val="-13"/>
                <w:sz w:val="32"/>
              </w:rPr>
              <w:t xml:space="preserve"> </w:t>
            </w:r>
            <w:r>
              <w:rPr>
                <w:spacing w:val="-5"/>
                <w:sz w:val="32"/>
              </w:rPr>
              <w:t>5.</w:t>
            </w:r>
          </w:p>
          <w:p w14:paraId="1CA42588" w14:textId="77777777" w:rsidR="00096AE0" w:rsidRDefault="00000000">
            <w:pPr>
              <w:pStyle w:val="TableParagraph"/>
              <w:spacing w:line="390" w:lineRule="exact"/>
              <w:rPr>
                <w:sz w:val="32"/>
              </w:rPr>
            </w:pPr>
            <w:r>
              <w:rPr>
                <w:spacing w:val="-2"/>
                <w:sz w:val="32"/>
              </w:rPr>
              <w:t>Формулировка</w:t>
            </w:r>
            <w:r>
              <w:rPr>
                <w:spacing w:val="-7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задания</w:t>
            </w:r>
            <w:r>
              <w:rPr>
                <w:spacing w:val="-4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10</w:t>
            </w:r>
            <w:r>
              <w:rPr>
                <w:spacing w:val="-5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изменена.</w:t>
            </w:r>
          </w:p>
          <w:p w14:paraId="60409EAE" w14:textId="77777777" w:rsidR="00096AE0" w:rsidRDefault="00000000">
            <w:pPr>
              <w:pStyle w:val="TableParagraph"/>
              <w:rPr>
                <w:sz w:val="32"/>
              </w:rPr>
            </w:pPr>
            <w:r>
              <w:rPr>
                <w:sz w:val="32"/>
              </w:rPr>
              <w:t>В</w:t>
            </w:r>
            <w:r>
              <w:rPr>
                <w:spacing w:val="-14"/>
                <w:sz w:val="32"/>
              </w:rPr>
              <w:t xml:space="preserve"> </w:t>
            </w:r>
            <w:r>
              <w:rPr>
                <w:sz w:val="32"/>
              </w:rPr>
              <w:t>задании</w:t>
            </w:r>
            <w:r>
              <w:rPr>
                <w:spacing w:val="-13"/>
                <w:sz w:val="32"/>
              </w:rPr>
              <w:t xml:space="preserve"> </w:t>
            </w:r>
            <w:r>
              <w:rPr>
                <w:sz w:val="32"/>
              </w:rPr>
              <w:t>8</w:t>
            </w:r>
            <w:r>
              <w:rPr>
                <w:spacing w:val="-12"/>
                <w:sz w:val="32"/>
              </w:rPr>
              <w:t xml:space="preserve"> </w:t>
            </w:r>
            <w:r>
              <w:rPr>
                <w:sz w:val="32"/>
              </w:rPr>
              <w:t>расширен</w:t>
            </w:r>
            <w:r>
              <w:rPr>
                <w:spacing w:val="-13"/>
                <w:sz w:val="32"/>
              </w:rPr>
              <w:t xml:space="preserve"> </w:t>
            </w:r>
            <w:r>
              <w:rPr>
                <w:sz w:val="32"/>
              </w:rPr>
              <w:t>перечень</w:t>
            </w:r>
            <w:r>
              <w:rPr>
                <w:spacing w:val="-14"/>
                <w:sz w:val="32"/>
              </w:rPr>
              <w:t xml:space="preserve"> </w:t>
            </w:r>
            <w:r>
              <w:rPr>
                <w:sz w:val="32"/>
              </w:rPr>
              <w:t>художественных средств и приёмов.</w:t>
            </w:r>
          </w:p>
          <w:p w14:paraId="2A1475F8" w14:textId="77777777" w:rsidR="00096AE0" w:rsidRDefault="00000000">
            <w:pPr>
              <w:pStyle w:val="TableParagraph"/>
              <w:spacing w:before="1" w:line="390" w:lineRule="exact"/>
              <w:rPr>
                <w:sz w:val="32"/>
              </w:rPr>
            </w:pPr>
            <w:r>
              <w:rPr>
                <w:sz w:val="32"/>
              </w:rPr>
              <w:t>Изменены</w:t>
            </w:r>
            <w:r>
              <w:rPr>
                <w:spacing w:val="-17"/>
                <w:sz w:val="32"/>
              </w:rPr>
              <w:t xml:space="preserve"> </w:t>
            </w:r>
            <w:r>
              <w:rPr>
                <w:sz w:val="32"/>
              </w:rPr>
              <w:t>критерии</w:t>
            </w:r>
            <w:r>
              <w:rPr>
                <w:spacing w:val="-17"/>
                <w:sz w:val="32"/>
              </w:rPr>
              <w:t xml:space="preserve"> </w:t>
            </w:r>
            <w:r>
              <w:rPr>
                <w:sz w:val="32"/>
              </w:rPr>
              <w:t>оценивания</w:t>
            </w:r>
            <w:r>
              <w:rPr>
                <w:spacing w:val="-17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выполнения</w:t>
            </w:r>
          </w:p>
          <w:p w14:paraId="6DFE6F20" w14:textId="77777777" w:rsidR="00096AE0" w:rsidRDefault="00000000">
            <w:pPr>
              <w:pStyle w:val="TableParagraph"/>
              <w:spacing w:line="372" w:lineRule="exact"/>
              <w:rPr>
                <w:sz w:val="32"/>
              </w:rPr>
            </w:pPr>
            <w:r>
              <w:rPr>
                <w:sz w:val="32"/>
              </w:rPr>
              <w:t>заданий</w:t>
            </w:r>
            <w:r>
              <w:rPr>
                <w:spacing w:val="-12"/>
                <w:sz w:val="32"/>
              </w:rPr>
              <w:t xml:space="preserve"> </w:t>
            </w:r>
            <w:r>
              <w:rPr>
                <w:sz w:val="32"/>
              </w:rPr>
              <w:t>с</w:t>
            </w:r>
            <w:r>
              <w:rPr>
                <w:spacing w:val="-13"/>
                <w:sz w:val="32"/>
              </w:rPr>
              <w:t xml:space="preserve"> </w:t>
            </w:r>
            <w:r>
              <w:rPr>
                <w:sz w:val="32"/>
              </w:rPr>
              <w:t>развёрнутым</w:t>
            </w:r>
            <w:r>
              <w:rPr>
                <w:spacing w:val="-11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ответом</w:t>
            </w:r>
          </w:p>
        </w:tc>
      </w:tr>
    </w:tbl>
    <w:p w14:paraId="1A16016C" w14:textId="77777777" w:rsidR="00096AE0" w:rsidRDefault="00096AE0">
      <w:pPr>
        <w:spacing w:line="372" w:lineRule="exact"/>
        <w:rPr>
          <w:sz w:val="32"/>
        </w:rPr>
        <w:sectPr w:rsidR="00096AE0">
          <w:pgSz w:w="11910" w:h="16840"/>
          <w:pgMar w:top="620" w:right="280" w:bottom="280" w:left="320" w:header="720" w:footer="720" w:gutter="0"/>
          <w:cols w:space="720"/>
        </w:sectPr>
      </w:pPr>
    </w:p>
    <w:p w14:paraId="59414122" w14:textId="77777777" w:rsidR="00096AE0" w:rsidRDefault="00000000">
      <w:pPr>
        <w:pStyle w:val="1"/>
        <w:ind w:left="66" w:right="0"/>
      </w:pPr>
      <w:r>
        <w:rPr>
          <w:color w:val="FFFFFF"/>
        </w:rPr>
        <w:lastRenderedPageBreak/>
        <w:t>Минимальные</w:t>
      </w:r>
      <w:r>
        <w:rPr>
          <w:color w:val="FFFFFF"/>
          <w:spacing w:val="-3"/>
        </w:rPr>
        <w:t xml:space="preserve"> </w:t>
      </w:r>
      <w:r>
        <w:rPr>
          <w:color w:val="FFFFFF"/>
          <w:spacing w:val="-2"/>
        </w:rPr>
        <w:t>баллы</w:t>
      </w:r>
    </w:p>
    <w:p w14:paraId="376C9855" w14:textId="77777777" w:rsidR="00096AE0" w:rsidRDefault="00096AE0">
      <w:pPr>
        <w:spacing w:before="4"/>
        <w:rPr>
          <w:b/>
          <w:sz w:val="8"/>
        </w:rPr>
      </w:pPr>
    </w:p>
    <w:tbl>
      <w:tblPr>
        <w:tblStyle w:val="TableNormal"/>
        <w:tblW w:w="0" w:type="auto"/>
        <w:tblInd w:w="236" w:type="dxa"/>
        <w:tblBorders>
          <w:top w:val="single" w:sz="4" w:space="0" w:color="4471C4"/>
          <w:left w:val="single" w:sz="4" w:space="0" w:color="4471C4"/>
          <w:bottom w:val="single" w:sz="4" w:space="0" w:color="4471C4"/>
          <w:right w:val="single" w:sz="4" w:space="0" w:color="4471C4"/>
          <w:insideH w:val="single" w:sz="4" w:space="0" w:color="4471C4"/>
          <w:insideV w:val="single" w:sz="4" w:space="0" w:color="4471C4"/>
        </w:tblBorders>
        <w:tblLayout w:type="fixed"/>
        <w:tblLook w:val="01E0" w:firstRow="1" w:lastRow="1" w:firstColumn="1" w:lastColumn="1" w:noHBand="0" w:noVBand="0"/>
      </w:tblPr>
      <w:tblGrid>
        <w:gridCol w:w="2253"/>
        <w:gridCol w:w="2137"/>
        <w:gridCol w:w="2694"/>
        <w:gridCol w:w="3688"/>
        <w:gridCol w:w="155"/>
      </w:tblGrid>
      <w:tr w:rsidR="00096AE0" w14:paraId="621D66DF" w14:textId="77777777">
        <w:trPr>
          <w:trHeight w:val="71"/>
        </w:trPr>
        <w:tc>
          <w:tcPr>
            <w:tcW w:w="2253" w:type="dxa"/>
            <w:tcBorders>
              <w:bottom w:val="single" w:sz="12" w:space="0" w:color="002D89"/>
              <w:right w:val="nil"/>
            </w:tcBorders>
          </w:tcPr>
          <w:p w14:paraId="5C1CCCB2" w14:textId="77777777" w:rsidR="00096AE0" w:rsidRDefault="00096AE0">
            <w:pPr>
              <w:pStyle w:val="TableParagraph"/>
              <w:ind w:left="0"/>
              <w:rPr>
                <w:rFonts w:ascii="Times New Roman"/>
                <w:sz w:val="2"/>
              </w:rPr>
            </w:pPr>
          </w:p>
        </w:tc>
        <w:tc>
          <w:tcPr>
            <w:tcW w:w="2137" w:type="dxa"/>
            <w:tcBorders>
              <w:left w:val="nil"/>
              <w:bottom w:val="single" w:sz="12" w:space="0" w:color="002D89"/>
              <w:right w:val="nil"/>
            </w:tcBorders>
          </w:tcPr>
          <w:p w14:paraId="57E59E02" w14:textId="77777777" w:rsidR="00096AE0" w:rsidRDefault="00096AE0">
            <w:pPr>
              <w:pStyle w:val="TableParagraph"/>
              <w:ind w:left="0"/>
              <w:rPr>
                <w:rFonts w:ascii="Times New Roman"/>
                <w:sz w:val="2"/>
              </w:rPr>
            </w:pPr>
          </w:p>
        </w:tc>
        <w:tc>
          <w:tcPr>
            <w:tcW w:w="2694" w:type="dxa"/>
            <w:tcBorders>
              <w:left w:val="nil"/>
              <w:bottom w:val="single" w:sz="12" w:space="0" w:color="002D89"/>
              <w:right w:val="nil"/>
            </w:tcBorders>
          </w:tcPr>
          <w:p w14:paraId="1EEB884C" w14:textId="77777777" w:rsidR="00096AE0" w:rsidRDefault="00096AE0">
            <w:pPr>
              <w:pStyle w:val="TableParagraph"/>
              <w:ind w:left="0"/>
              <w:rPr>
                <w:rFonts w:ascii="Times New Roman"/>
                <w:sz w:val="2"/>
              </w:rPr>
            </w:pPr>
          </w:p>
        </w:tc>
        <w:tc>
          <w:tcPr>
            <w:tcW w:w="3688" w:type="dxa"/>
            <w:tcBorders>
              <w:left w:val="nil"/>
              <w:bottom w:val="single" w:sz="12" w:space="0" w:color="002D89"/>
              <w:right w:val="nil"/>
            </w:tcBorders>
          </w:tcPr>
          <w:p w14:paraId="4CD88FB8" w14:textId="77777777" w:rsidR="00096AE0" w:rsidRDefault="00096AE0">
            <w:pPr>
              <w:pStyle w:val="TableParagraph"/>
              <w:ind w:left="0"/>
              <w:rPr>
                <w:rFonts w:ascii="Times New Roman"/>
                <w:sz w:val="2"/>
              </w:rPr>
            </w:pPr>
          </w:p>
        </w:tc>
        <w:tc>
          <w:tcPr>
            <w:tcW w:w="155" w:type="dxa"/>
            <w:tcBorders>
              <w:left w:val="nil"/>
              <w:bottom w:val="nil"/>
            </w:tcBorders>
          </w:tcPr>
          <w:p w14:paraId="2B0E63F5" w14:textId="77777777" w:rsidR="00096AE0" w:rsidRDefault="00096AE0">
            <w:pPr>
              <w:pStyle w:val="TableParagraph"/>
              <w:ind w:left="0"/>
              <w:rPr>
                <w:rFonts w:ascii="Times New Roman"/>
                <w:sz w:val="2"/>
              </w:rPr>
            </w:pPr>
          </w:p>
        </w:tc>
      </w:tr>
      <w:tr w:rsidR="00096AE0" w14:paraId="0FA87C3A" w14:textId="77777777">
        <w:trPr>
          <w:trHeight w:val="683"/>
        </w:trPr>
        <w:tc>
          <w:tcPr>
            <w:tcW w:w="2253" w:type="dxa"/>
            <w:tcBorders>
              <w:top w:val="single" w:sz="12" w:space="0" w:color="002D89"/>
              <w:left w:val="single" w:sz="18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1D00740C" w14:textId="77777777" w:rsidR="00096AE0" w:rsidRDefault="00000000">
            <w:pPr>
              <w:pStyle w:val="TableParagraph"/>
              <w:spacing w:before="1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Предмет</w:t>
            </w:r>
          </w:p>
        </w:tc>
        <w:tc>
          <w:tcPr>
            <w:tcW w:w="2137" w:type="dxa"/>
            <w:tcBorders>
              <w:top w:val="single" w:sz="12" w:space="0" w:color="002D89"/>
              <w:left w:val="single" w:sz="12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3570AD94" w14:textId="77777777" w:rsidR="00096AE0" w:rsidRDefault="00000000">
            <w:pPr>
              <w:pStyle w:val="TableParagraph"/>
              <w:spacing w:before="1"/>
              <w:ind w:left="111"/>
              <w:rPr>
                <w:b/>
                <w:sz w:val="28"/>
              </w:rPr>
            </w:pPr>
            <w:r>
              <w:rPr>
                <w:b/>
                <w:sz w:val="28"/>
              </w:rPr>
              <w:t>Для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аттестата</w:t>
            </w:r>
          </w:p>
        </w:tc>
        <w:tc>
          <w:tcPr>
            <w:tcW w:w="2694" w:type="dxa"/>
            <w:tcBorders>
              <w:top w:val="single" w:sz="12" w:space="0" w:color="002D89"/>
              <w:left w:val="single" w:sz="12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3EBFC99A" w14:textId="77777777" w:rsidR="00096AE0" w:rsidRDefault="00000000">
            <w:pPr>
              <w:pStyle w:val="TableParagraph"/>
              <w:spacing w:before="1" w:line="341" w:lineRule="exact"/>
              <w:ind w:left="110"/>
              <w:rPr>
                <w:b/>
                <w:sz w:val="28"/>
              </w:rPr>
            </w:pPr>
            <w:r>
              <w:rPr>
                <w:b/>
                <w:sz w:val="28"/>
              </w:rPr>
              <w:t>Для</w:t>
            </w:r>
            <w:r>
              <w:rPr>
                <w:b/>
                <w:spacing w:val="-7"/>
                <w:sz w:val="28"/>
              </w:rPr>
              <w:t xml:space="preserve"> </w:t>
            </w:r>
            <w:r>
              <w:rPr>
                <w:b/>
                <w:sz w:val="28"/>
              </w:rPr>
              <w:t>поступления</w:t>
            </w:r>
            <w:r>
              <w:rPr>
                <w:b/>
                <w:spacing w:val="-7"/>
                <w:sz w:val="28"/>
              </w:rPr>
              <w:t xml:space="preserve"> </w:t>
            </w:r>
            <w:r>
              <w:rPr>
                <w:b/>
                <w:spacing w:val="-10"/>
                <w:sz w:val="28"/>
              </w:rPr>
              <w:t>в</w:t>
            </w:r>
          </w:p>
          <w:p w14:paraId="5EA5F3AF" w14:textId="77777777" w:rsidR="00096AE0" w:rsidRDefault="00000000">
            <w:pPr>
              <w:pStyle w:val="TableParagraph"/>
              <w:spacing w:line="320" w:lineRule="exact"/>
              <w:ind w:left="110"/>
              <w:rPr>
                <w:b/>
                <w:sz w:val="28"/>
              </w:rPr>
            </w:pPr>
            <w:r>
              <w:rPr>
                <w:b/>
                <w:spacing w:val="-5"/>
                <w:sz w:val="28"/>
              </w:rPr>
              <w:t>ВУЗ</w:t>
            </w:r>
          </w:p>
        </w:tc>
        <w:tc>
          <w:tcPr>
            <w:tcW w:w="3688" w:type="dxa"/>
            <w:tcBorders>
              <w:top w:val="single" w:sz="12" w:space="0" w:color="002D89"/>
              <w:left w:val="single" w:sz="12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1F825924" w14:textId="77777777" w:rsidR="00096AE0" w:rsidRDefault="00000000">
            <w:pPr>
              <w:pStyle w:val="TableParagraph"/>
              <w:spacing w:before="1" w:line="341" w:lineRule="exact"/>
              <w:ind w:left="109"/>
              <w:rPr>
                <w:b/>
                <w:sz w:val="28"/>
              </w:rPr>
            </w:pPr>
            <w:r>
              <w:rPr>
                <w:b/>
                <w:sz w:val="28"/>
              </w:rPr>
              <w:t>ВУЗы,</w:t>
            </w:r>
            <w:r>
              <w:rPr>
                <w:b/>
                <w:spacing w:val="-8"/>
                <w:sz w:val="28"/>
              </w:rPr>
              <w:t xml:space="preserve"> </w:t>
            </w:r>
            <w:proofErr w:type="spellStart"/>
            <w:r>
              <w:rPr>
                <w:b/>
                <w:spacing w:val="-2"/>
                <w:sz w:val="28"/>
              </w:rPr>
              <w:t>подведомствованные</w:t>
            </w:r>
            <w:proofErr w:type="spellEnd"/>
          </w:p>
          <w:p w14:paraId="66A28860" w14:textId="77777777" w:rsidR="00096AE0" w:rsidRDefault="00000000">
            <w:pPr>
              <w:pStyle w:val="TableParagraph"/>
              <w:spacing w:line="320" w:lineRule="exact"/>
              <w:ind w:left="109"/>
              <w:rPr>
                <w:b/>
                <w:sz w:val="28"/>
              </w:rPr>
            </w:pPr>
            <w:r>
              <w:rPr>
                <w:b/>
                <w:sz w:val="28"/>
              </w:rPr>
              <w:t>ОУ</w:t>
            </w:r>
            <w:r>
              <w:rPr>
                <w:b/>
                <w:spacing w:val="-8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Минобрнауки</w:t>
            </w:r>
          </w:p>
        </w:tc>
        <w:tc>
          <w:tcPr>
            <w:tcW w:w="155" w:type="dxa"/>
            <w:vMerge w:val="restart"/>
            <w:tcBorders>
              <w:top w:val="nil"/>
              <w:left w:val="single" w:sz="12" w:space="0" w:color="002D89"/>
              <w:bottom w:val="nil"/>
            </w:tcBorders>
          </w:tcPr>
          <w:p w14:paraId="0456C3F7" w14:textId="77777777" w:rsidR="00096AE0" w:rsidRDefault="00096AE0">
            <w:pPr>
              <w:pStyle w:val="TableParagraph"/>
              <w:ind w:left="0"/>
              <w:rPr>
                <w:rFonts w:ascii="Times New Roman"/>
                <w:sz w:val="30"/>
              </w:rPr>
            </w:pPr>
          </w:p>
        </w:tc>
      </w:tr>
      <w:tr w:rsidR="00096AE0" w14:paraId="60EBB638" w14:textId="77777777">
        <w:trPr>
          <w:trHeight w:val="342"/>
        </w:trPr>
        <w:tc>
          <w:tcPr>
            <w:tcW w:w="2253" w:type="dxa"/>
            <w:tcBorders>
              <w:top w:val="single" w:sz="12" w:space="0" w:color="002D89"/>
              <w:left w:val="single" w:sz="18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4DB277F7" w14:textId="77777777" w:rsidR="00096AE0" w:rsidRDefault="00000000">
            <w:pPr>
              <w:pStyle w:val="TableParagraph"/>
              <w:spacing w:before="1" w:line="320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Русский</w:t>
            </w:r>
          </w:p>
        </w:tc>
        <w:tc>
          <w:tcPr>
            <w:tcW w:w="2137" w:type="dxa"/>
            <w:tcBorders>
              <w:top w:val="single" w:sz="12" w:space="0" w:color="002D89"/>
              <w:left w:val="single" w:sz="12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52B10FBA" w14:textId="77777777" w:rsidR="00096AE0" w:rsidRDefault="00000000">
            <w:pPr>
              <w:pStyle w:val="TableParagraph"/>
              <w:spacing w:before="1" w:line="320" w:lineRule="exact"/>
              <w:ind w:left="111"/>
              <w:rPr>
                <w:sz w:val="28"/>
              </w:rPr>
            </w:pPr>
            <w:r>
              <w:rPr>
                <w:spacing w:val="-5"/>
                <w:sz w:val="28"/>
              </w:rPr>
              <w:t>24</w:t>
            </w:r>
          </w:p>
        </w:tc>
        <w:tc>
          <w:tcPr>
            <w:tcW w:w="2694" w:type="dxa"/>
            <w:tcBorders>
              <w:top w:val="single" w:sz="12" w:space="0" w:color="002D89"/>
              <w:left w:val="single" w:sz="12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6DB539F8" w14:textId="77777777" w:rsidR="00096AE0" w:rsidRDefault="00000000">
            <w:pPr>
              <w:pStyle w:val="TableParagraph"/>
              <w:spacing w:before="1" w:line="320" w:lineRule="exact"/>
              <w:ind w:left="110"/>
              <w:rPr>
                <w:sz w:val="28"/>
              </w:rPr>
            </w:pPr>
            <w:r>
              <w:rPr>
                <w:spacing w:val="-5"/>
                <w:sz w:val="28"/>
              </w:rPr>
              <w:t>36</w:t>
            </w:r>
          </w:p>
        </w:tc>
        <w:tc>
          <w:tcPr>
            <w:tcW w:w="3688" w:type="dxa"/>
            <w:tcBorders>
              <w:top w:val="single" w:sz="12" w:space="0" w:color="002D89"/>
              <w:left w:val="single" w:sz="12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5C7DD268" w14:textId="77777777" w:rsidR="00096AE0" w:rsidRDefault="00000000">
            <w:pPr>
              <w:pStyle w:val="TableParagraph"/>
              <w:spacing w:before="1" w:line="320" w:lineRule="exact"/>
              <w:ind w:left="109"/>
              <w:rPr>
                <w:sz w:val="28"/>
              </w:rPr>
            </w:pPr>
            <w:r>
              <w:rPr>
                <w:spacing w:val="-5"/>
                <w:sz w:val="28"/>
              </w:rPr>
              <w:t>40</w:t>
            </w:r>
          </w:p>
        </w:tc>
        <w:tc>
          <w:tcPr>
            <w:tcW w:w="155" w:type="dxa"/>
            <w:vMerge/>
            <w:tcBorders>
              <w:top w:val="nil"/>
              <w:left w:val="single" w:sz="12" w:space="0" w:color="002D89"/>
              <w:bottom w:val="nil"/>
            </w:tcBorders>
          </w:tcPr>
          <w:p w14:paraId="61FDCE99" w14:textId="77777777" w:rsidR="00096AE0" w:rsidRDefault="00096AE0">
            <w:pPr>
              <w:rPr>
                <w:sz w:val="2"/>
                <w:szCs w:val="2"/>
              </w:rPr>
            </w:pPr>
          </w:p>
        </w:tc>
      </w:tr>
      <w:tr w:rsidR="00096AE0" w14:paraId="7DB5046D" w14:textId="77777777">
        <w:trPr>
          <w:trHeight w:val="1025"/>
        </w:trPr>
        <w:tc>
          <w:tcPr>
            <w:tcW w:w="2253" w:type="dxa"/>
            <w:tcBorders>
              <w:top w:val="single" w:sz="12" w:space="0" w:color="002D89"/>
              <w:left w:val="single" w:sz="18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4DBA7F19" w14:textId="77777777" w:rsidR="00096AE0" w:rsidRDefault="00000000">
            <w:pPr>
              <w:pStyle w:val="TableParagraph"/>
              <w:spacing w:before="1"/>
              <w:rPr>
                <w:sz w:val="28"/>
              </w:rPr>
            </w:pPr>
            <w:r>
              <w:rPr>
                <w:spacing w:val="-2"/>
                <w:sz w:val="28"/>
              </w:rPr>
              <w:t>Математика</w:t>
            </w:r>
          </w:p>
        </w:tc>
        <w:tc>
          <w:tcPr>
            <w:tcW w:w="2137" w:type="dxa"/>
            <w:tcBorders>
              <w:top w:val="single" w:sz="12" w:space="0" w:color="002D89"/>
              <w:left w:val="single" w:sz="12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06AACC7C" w14:textId="77777777" w:rsidR="00096AE0" w:rsidRDefault="00000000">
            <w:pPr>
              <w:pStyle w:val="TableParagraph"/>
              <w:spacing w:before="1" w:line="341" w:lineRule="exact"/>
              <w:ind w:left="111"/>
              <w:rPr>
                <w:sz w:val="28"/>
              </w:rPr>
            </w:pPr>
            <w:r>
              <w:rPr>
                <w:sz w:val="28"/>
              </w:rPr>
              <w:t>3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оценка</w:t>
            </w:r>
            <w:r>
              <w:rPr>
                <w:spacing w:val="-4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(база),</w:t>
            </w:r>
          </w:p>
          <w:p w14:paraId="617361D3" w14:textId="77777777" w:rsidR="00096AE0" w:rsidRDefault="00000000">
            <w:pPr>
              <w:pStyle w:val="TableParagraph"/>
              <w:spacing w:line="341" w:lineRule="exact"/>
              <w:ind w:left="111"/>
              <w:rPr>
                <w:sz w:val="28"/>
              </w:rPr>
            </w:pPr>
            <w:r>
              <w:rPr>
                <w:sz w:val="28"/>
              </w:rPr>
              <w:t>27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баллов</w:t>
            </w:r>
          </w:p>
          <w:p w14:paraId="227CBF02" w14:textId="77777777" w:rsidR="00096AE0" w:rsidRDefault="00000000">
            <w:pPr>
              <w:pStyle w:val="TableParagraph"/>
              <w:spacing w:before="2" w:line="320" w:lineRule="exact"/>
              <w:ind w:left="111"/>
              <w:rPr>
                <w:sz w:val="28"/>
              </w:rPr>
            </w:pPr>
            <w:r>
              <w:rPr>
                <w:spacing w:val="-2"/>
                <w:sz w:val="28"/>
              </w:rPr>
              <w:t>(профиль)</w:t>
            </w:r>
          </w:p>
        </w:tc>
        <w:tc>
          <w:tcPr>
            <w:tcW w:w="2694" w:type="dxa"/>
            <w:tcBorders>
              <w:top w:val="single" w:sz="12" w:space="0" w:color="002D89"/>
              <w:left w:val="single" w:sz="12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26B88406" w14:textId="77777777" w:rsidR="00096AE0" w:rsidRDefault="00000000">
            <w:pPr>
              <w:pStyle w:val="TableParagraph"/>
              <w:spacing w:before="1"/>
              <w:ind w:left="110"/>
              <w:rPr>
                <w:sz w:val="28"/>
              </w:rPr>
            </w:pPr>
            <w:r>
              <w:rPr>
                <w:spacing w:val="-5"/>
                <w:sz w:val="28"/>
              </w:rPr>
              <w:t>27</w:t>
            </w:r>
          </w:p>
        </w:tc>
        <w:tc>
          <w:tcPr>
            <w:tcW w:w="3688" w:type="dxa"/>
            <w:tcBorders>
              <w:top w:val="single" w:sz="12" w:space="0" w:color="002D89"/>
              <w:left w:val="single" w:sz="12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0FAD9AEC" w14:textId="77777777" w:rsidR="00096AE0" w:rsidRDefault="00000000">
            <w:pPr>
              <w:pStyle w:val="TableParagraph"/>
              <w:spacing w:before="1"/>
              <w:ind w:left="109"/>
              <w:rPr>
                <w:sz w:val="28"/>
              </w:rPr>
            </w:pPr>
            <w:r>
              <w:rPr>
                <w:spacing w:val="-5"/>
                <w:sz w:val="28"/>
              </w:rPr>
              <w:t>39</w:t>
            </w:r>
          </w:p>
        </w:tc>
        <w:tc>
          <w:tcPr>
            <w:tcW w:w="155" w:type="dxa"/>
            <w:vMerge/>
            <w:tcBorders>
              <w:top w:val="nil"/>
              <w:left w:val="single" w:sz="12" w:space="0" w:color="002D89"/>
              <w:bottom w:val="nil"/>
            </w:tcBorders>
          </w:tcPr>
          <w:p w14:paraId="121D00D1" w14:textId="77777777" w:rsidR="00096AE0" w:rsidRDefault="00096AE0">
            <w:pPr>
              <w:rPr>
                <w:sz w:val="2"/>
                <w:szCs w:val="2"/>
              </w:rPr>
            </w:pPr>
          </w:p>
        </w:tc>
      </w:tr>
      <w:tr w:rsidR="00096AE0" w14:paraId="2FFA54AB" w14:textId="77777777">
        <w:trPr>
          <w:trHeight w:val="342"/>
        </w:trPr>
        <w:tc>
          <w:tcPr>
            <w:tcW w:w="2253" w:type="dxa"/>
            <w:tcBorders>
              <w:top w:val="single" w:sz="12" w:space="0" w:color="002D89"/>
              <w:left w:val="single" w:sz="18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2477B3C6" w14:textId="77777777" w:rsidR="00096AE0" w:rsidRDefault="00000000">
            <w:pPr>
              <w:pStyle w:val="TableParagraph"/>
              <w:spacing w:before="1" w:line="320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Физика</w:t>
            </w:r>
          </w:p>
        </w:tc>
        <w:tc>
          <w:tcPr>
            <w:tcW w:w="2137" w:type="dxa"/>
            <w:tcBorders>
              <w:top w:val="single" w:sz="12" w:space="0" w:color="002D89"/>
              <w:left w:val="single" w:sz="12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1F38753E" w14:textId="77777777" w:rsidR="00096AE0" w:rsidRDefault="00096AE0">
            <w:pPr>
              <w:pStyle w:val="TableParagraph"/>
              <w:ind w:left="0"/>
              <w:rPr>
                <w:rFonts w:ascii="Times New Roman"/>
                <w:sz w:val="26"/>
              </w:rPr>
            </w:pPr>
          </w:p>
        </w:tc>
        <w:tc>
          <w:tcPr>
            <w:tcW w:w="2694" w:type="dxa"/>
            <w:tcBorders>
              <w:top w:val="single" w:sz="12" w:space="0" w:color="002D89"/>
              <w:left w:val="single" w:sz="12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53F69BD8" w14:textId="77777777" w:rsidR="00096AE0" w:rsidRDefault="00000000">
            <w:pPr>
              <w:pStyle w:val="TableParagraph"/>
              <w:spacing w:before="1" w:line="320" w:lineRule="exact"/>
              <w:ind w:left="110"/>
              <w:rPr>
                <w:sz w:val="28"/>
              </w:rPr>
            </w:pPr>
            <w:r>
              <w:rPr>
                <w:spacing w:val="-5"/>
                <w:sz w:val="28"/>
              </w:rPr>
              <w:t>36</w:t>
            </w:r>
          </w:p>
        </w:tc>
        <w:tc>
          <w:tcPr>
            <w:tcW w:w="3688" w:type="dxa"/>
            <w:tcBorders>
              <w:top w:val="single" w:sz="12" w:space="0" w:color="002D89"/>
              <w:left w:val="single" w:sz="12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36C5A2E2" w14:textId="77777777" w:rsidR="00096AE0" w:rsidRDefault="00000000">
            <w:pPr>
              <w:pStyle w:val="TableParagraph"/>
              <w:spacing w:before="1" w:line="320" w:lineRule="exact"/>
              <w:ind w:left="109"/>
              <w:rPr>
                <w:sz w:val="28"/>
              </w:rPr>
            </w:pPr>
            <w:r>
              <w:rPr>
                <w:spacing w:val="-5"/>
                <w:sz w:val="28"/>
              </w:rPr>
              <w:t>39</w:t>
            </w:r>
          </w:p>
        </w:tc>
        <w:tc>
          <w:tcPr>
            <w:tcW w:w="155" w:type="dxa"/>
            <w:vMerge/>
            <w:tcBorders>
              <w:top w:val="nil"/>
              <w:left w:val="single" w:sz="12" w:space="0" w:color="002D89"/>
              <w:bottom w:val="nil"/>
            </w:tcBorders>
          </w:tcPr>
          <w:p w14:paraId="570683C7" w14:textId="77777777" w:rsidR="00096AE0" w:rsidRDefault="00096AE0">
            <w:pPr>
              <w:rPr>
                <w:sz w:val="2"/>
                <w:szCs w:val="2"/>
              </w:rPr>
            </w:pPr>
          </w:p>
        </w:tc>
      </w:tr>
      <w:tr w:rsidR="00096AE0" w14:paraId="2B70DAB6" w14:textId="77777777">
        <w:trPr>
          <w:trHeight w:val="342"/>
        </w:trPr>
        <w:tc>
          <w:tcPr>
            <w:tcW w:w="2253" w:type="dxa"/>
            <w:tcBorders>
              <w:top w:val="single" w:sz="12" w:space="0" w:color="002D89"/>
              <w:left w:val="single" w:sz="18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318EE2C3" w14:textId="77777777" w:rsidR="00096AE0" w:rsidRDefault="00000000">
            <w:pPr>
              <w:pStyle w:val="TableParagraph"/>
              <w:spacing w:line="322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Химия</w:t>
            </w:r>
          </w:p>
        </w:tc>
        <w:tc>
          <w:tcPr>
            <w:tcW w:w="2137" w:type="dxa"/>
            <w:tcBorders>
              <w:top w:val="single" w:sz="12" w:space="0" w:color="002D89"/>
              <w:left w:val="single" w:sz="12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519E26FC" w14:textId="77777777" w:rsidR="00096AE0" w:rsidRDefault="00096AE0">
            <w:pPr>
              <w:pStyle w:val="TableParagraph"/>
              <w:ind w:left="0"/>
              <w:rPr>
                <w:rFonts w:ascii="Times New Roman"/>
                <w:sz w:val="26"/>
              </w:rPr>
            </w:pPr>
          </w:p>
        </w:tc>
        <w:tc>
          <w:tcPr>
            <w:tcW w:w="2694" w:type="dxa"/>
            <w:tcBorders>
              <w:top w:val="single" w:sz="12" w:space="0" w:color="002D89"/>
              <w:left w:val="single" w:sz="12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3B4A6AB6" w14:textId="77777777" w:rsidR="00096AE0" w:rsidRDefault="00000000">
            <w:pPr>
              <w:pStyle w:val="TableParagraph"/>
              <w:spacing w:line="322" w:lineRule="exact"/>
              <w:ind w:left="110"/>
              <w:rPr>
                <w:sz w:val="28"/>
              </w:rPr>
            </w:pPr>
            <w:r>
              <w:rPr>
                <w:spacing w:val="-5"/>
                <w:sz w:val="28"/>
              </w:rPr>
              <w:t>36</w:t>
            </w:r>
          </w:p>
        </w:tc>
        <w:tc>
          <w:tcPr>
            <w:tcW w:w="3688" w:type="dxa"/>
            <w:tcBorders>
              <w:top w:val="single" w:sz="12" w:space="0" w:color="002D89"/>
              <w:left w:val="single" w:sz="12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30ECA7CD" w14:textId="77777777" w:rsidR="00096AE0" w:rsidRDefault="00000000">
            <w:pPr>
              <w:pStyle w:val="TableParagraph"/>
              <w:spacing w:line="322" w:lineRule="exact"/>
              <w:ind w:left="109"/>
              <w:rPr>
                <w:sz w:val="28"/>
              </w:rPr>
            </w:pPr>
            <w:r>
              <w:rPr>
                <w:spacing w:val="-5"/>
                <w:sz w:val="28"/>
              </w:rPr>
              <w:t>39</w:t>
            </w:r>
          </w:p>
        </w:tc>
        <w:tc>
          <w:tcPr>
            <w:tcW w:w="155" w:type="dxa"/>
            <w:vMerge w:val="restart"/>
            <w:tcBorders>
              <w:top w:val="nil"/>
              <w:left w:val="single" w:sz="12" w:space="0" w:color="002D89"/>
              <w:bottom w:val="nil"/>
            </w:tcBorders>
          </w:tcPr>
          <w:p w14:paraId="01EE3B98" w14:textId="77777777" w:rsidR="00096AE0" w:rsidRDefault="00096AE0">
            <w:pPr>
              <w:pStyle w:val="TableParagraph"/>
              <w:ind w:left="0"/>
              <w:rPr>
                <w:rFonts w:ascii="Times New Roman"/>
                <w:sz w:val="30"/>
              </w:rPr>
            </w:pPr>
          </w:p>
        </w:tc>
      </w:tr>
      <w:tr w:rsidR="00096AE0" w14:paraId="22270BE9" w14:textId="77777777">
        <w:trPr>
          <w:trHeight w:val="342"/>
        </w:trPr>
        <w:tc>
          <w:tcPr>
            <w:tcW w:w="2253" w:type="dxa"/>
            <w:tcBorders>
              <w:top w:val="single" w:sz="12" w:space="0" w:color="002D89"/>
              <w:left w:val="single" w:sz="18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23833D35" w14:textId="77777777" w:rsidR="00096AE0" w:rsidRDefault="00000000">
            <w:pPr>
              <w:pStyle w:val="TableParagraph"/>
              <w:spacing w:line="322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Биология</w:t>
            </w:r>
          </w:p>
        </w:tc>
        <w:tc>
          <w:tcPr>
            <w:tcW w:w="2137" w:type="dxa"/>
            <w:tcBorders>
              <w:top w:val="single" w:sz="12" w:space="0" w:color="002D89"/>
              <w:left w:val="single" w:sz="12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7CCFD080" w14:textId="77777777" w:rsidR="00096AE0" w:rsidRDefault="00096AE0">
            <w:pPr>
              <w:pStyle w:val="TableParagraph"/>
              <w:ind w:left="0"/>
              <w:rPr>
                <w:rFonts w:ascii="Times New Roman"/>
                <w:sz w:val="26"/>
              </w:rPr>
            </w:pPr>
          </w:p>
        </w:tc>
        <w:tc>
          <w:tcPr>
            <w:tcW w:w="2694" w:type="dxa"/>
            <w:tcBorders>
              <w:top w:val="single" w:sz="12" w:space="0" w:color="002D89"/>
              <w:left w:val="single" w:sz="12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4B7EABD2" w14:textId="77777777" w:rsidR="00096AE0" w:rsidRDefault="00000000">
            <w:pPr>
              <w:pStyle w:val="TableParagraph"/>
              <w:spacing w:line="322" w:lineRule="exact"/>
              <w:ind w:left="110"/>
              <w:rPr>
                <w:sz w:val="28"/>
              </w:rPr>
            </w:pPr>
            <w:r>
              <w:rPr>
                <w:spacing w:val="-5"/>
                <w:sz w:val="28"/>
              </w:rPr>
              <w:t>36</w:t>
            </w:r>
          </w:p>
        </w:tc>
        <w:tc>
          <w:tcPr>
            <w:tcW w:w="3688" w:type="dxa"/>
            <w:tcBorders>
              <w:top w:val="single" w:sz="12" w:space="0" w:color="002D89"/>
              <w:left w:val="single" w:sz="12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559271BA" w14:textId="77777777" w:rsidR="00096AE0" w:rsidRDefault="00000000">
            <w:pPr>
              <w:pStyle w:val="TableParagraph"/>
              <w:spacing w:line="322" w:lineRule="exact"/>
              <w:ind w:left="109"/>
              <w:rPr>
                <w:sz w:val="28"/>
              </w:rPr>
            </w:pPr>
            <w:r>
              <w:rPr>
                <w:spacing w:val="-5"/>
                <w:sz w:val="28"/>
              </w:rPr>
              <w:t>39</w:t>
            </w:r>
          </w:p>
        </w:tc>
        <w:tc>
          <w:tcPr>
            <w:tcW w:w="155" w:type="dxa"/>
            <w:vMerge/>
            <w:tcBorders>
              <w:top w:val="nil"/>
              <w:left w:val="single" w:sz="12" w:space="0" w:color="002D89"/>
              <w:bottom w:val="nil"/>
            </w:tcBorders>
          </w:tcPr>
          <w:p w14:paraId="6E21CF9F" w14:textId="77777777" w:rsidR="00096AE0" w:rsidRDefault="00096AE0">
            <w:pPr>
              <w:rPr>
                <w:sz w:val="2"/>
                <w:szCs w:val="2"/>
              </w:rPr>
            </w:pPr>
          </w:p>
        </w:tc>
      </w:tr>
      <w:tr w:rsidR="00096AE0" w14:paraId="2D5E338B" w14:textId="77777777">
        <w:trPr>
          <w:trHeight w:val="342"/>
        </w:trPr>
        <w:tc>
          <w:tcPr>
            <w:tcW w:w="2253" w:type="dxa"/>
            <w:tcBorders>
              <w:top w:val="single" w:sz="12" w:space="0" w:color="002D89"/>
              <w:left w:val="single" w:sz="18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4F00BAF1" w14:textId="77777777" w:rsidR="00096AE0" w:rsidRDefault="00000000">
            <w:pPr>
              <w:pStyle w:val="TableParagraph"/>
              <w:spacing w:line="322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География</w:t>
            </w:r>
          </w:p>
        </w:tc>
        <w:tc>
          <w:tcPr>
            <w:tcW w:w="2137" w:type="dxa"/>
            <w:tcBorders>
              <w:top w:val="single" w:sz="12" w:space="0" w:color="002D89"/>
              <w:left w:val="single" w:sz="12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6A108C76" w14:textId="77777777" w:rsidR="00096AE0" w:rsidRDefault="00096AE0">
            <w:pPr>
              <w:pStyle w:val="TableParagraph"/>
              <w:ind w:left="0"/>
              <w:rPr>
                <w:rFonts w:ascii="Times New Roman"/>
                <w:sz w:val="26"/>
              </w:rPr>
            </w:pPr>
          </w:p>
        </w:tc>
        <w:tc>
          <w:tcPr>
            <w:tcW w:w="2694" w:type="dxa"/>
            <w:tcBorders>
              <w:top w:val="single" w:sz="12" w:space="0" w:color="002D89"/>
              <w:left w:val="single" w:sz="12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17E96DB3" w14:textId="77777777" w:rsidR="00096AE0" w:rsidRDefault="00000000">
            <w:pPr>
              <w:pStyle w:val="TableParagraph"/>
              <w:spacing w:line="322" w:lineRule="exact"/>
              <w:ind w:left="110"/>
              <w:rPr>
                <w:sz w:val="28"/>
              </w:rPr>
            </w:pPr>
            <w:r>
              <w:rPr>
                <w:spacing w:val="-5"/>
                <w:sz w:val="28"/>
              </w:rPr>
              <w:t>37</w:t>
            </w:r>
          </w:p>
        </w:tc>
        <w:tc>
          <w:tcPr>
            <w:tcW w:w="3688" w:type="dxa"/>
            <w:tcBorders>
              <w:top w:val="single" w:sz="12" w:space="0" w:color="002D89"/>
              <w:left w:val="single" w:sz="12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712235E7" w14:textId="77777777" w:rsidR="00096AE0" w:rsidRDefault="00000000">
            <w:pPr>
              <w:pStyle w:val="TableParagraph"/>
              <w:spacing w:line="322" w:lineRule="exact"/>
              <w:ind w:left="109"/>
              <w:rPr>
                <w:sz w:val="28"/>
              </w:rPr>
            </w:pPr>
            <w:r>
              <w:rPr>
                <w:spacing w:val="-5"/>
                <w:sz w:val="28"/>
              </w:rPr>
              <w:t>40</w:t>
            </w:r>
          </w:p>
        </w:tc>
        <w:tc>
          <w:tcPr>
            <w:tcW w:w="155" w:type="dxa"/>
            <w:tcBorders>
              <w:top w:val="nil"/>
              <w:left w:val="single" w:sz="12" w:space="0" w:color="002D89"/>
              <w:bottom w:val="nil"/>
            </w:tcBorders>
          </w:tcPr>
          <w:p w14:paraId="487AE2DE" w14:textId="77777777" w:rsidR="00096AE0" w:rsidRDefault="00096AE0">
            <w:pPr>
              <w:pStyle w:val="TableParagraph"/>
              <w:ind w:left="0"/>
              <w:rPr>
                <w:rFonts w:ascii="Times New Roman"/>
                <w:sz w:val="26"/>
              </w:rPr>
            </w:pPr>
          </w:p>
        </w:tc>
      </w:tr>
      <w:tr w:rsidR="00096AE0" w14:paraId="61839242" w14:textId="77777777">
        <w:trPr>
          <w:trHeight w:val="341"/>
        </w:trPr>
        <w:tc>
          <w:tcPr>
            <w:tcW w:w="2253" w:type="dxa"/>
            <w:tcBorders>
              <w:top w:val="single" w:sz="12" w:space="0" w:color="002D89"/>
              <w:left w:val="single" w:sz="18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11EC2D9F" w14:textId="77777777" w:rsidR="00096AE0" w:rsidRDefault="00000000">
            <w:pPr>
              <w:pStyle w:val="TableParagraph"/>
              <w:spacing w:line="322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Обществознание</w:t>
            </w:r>
          </w:p>
        </w:tc>
        <w:tc>
          <w:tcPr>
            <w:tcW w:w="2137" w:type="dxa"/>
            <w:tcBorders>
              <w:top w:val="single" w:sz="12" w:space="0" w:color="002D89"/>
              <w:left w:val="single" w:sz="12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2C9EE33C" w14:textId="77777777" w:rsidR="00096AE0" w:rsidRDefault="00096AE0">
            <w:pPr>
              <w:pStyle w:val="TableParagraph"/>
              <w:ind w:left="0"/>
              <w:rPr>
                <w:rFonts w:ascii="Times New Roman"/>
                <w:sz w:val="26"/>
              </w:rPr>
            </w:pPr>
          </w:p>
        </w:tc>
        <w:tc>
          <w:tcPr>
            <w:tcW w:w="2694" w:type="dxa"/>
            <w:tcBorders>
              <w:top w:val="single" w:sz="12" w:space="0" w:color="002D89"/>
              <w:left w:val="single" w:sz="12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668050A8" w14:textId="77777777" w:rsidR="00096AE0" w:rsidRDefault="00000000">
            <w:pPr>
              <w:pStyle w:val="TableParagraph"/>
              <w:spacing w:line="322" w:lineRule="exact"/>
              <w:ind w:left="110"/>
              <w:rPr>
                <w:sz w:val="28"/>
              </w:rPr>
            </w:pPr>
            <w:r>
              <w:rPr>
                <w:spacing w:val="-5"/>
                <w:sz w:val="28"/>
              </w:rPr>
              <w:t>42</w:t>
            </w:r>
          </w:p>
        </w:tc>
        <w:tc>
          <w:tcPr>
            <w:tcW w:w="3688" w:type="dxa"/>
            <w:tcBorders>
              <w:top w:val="single" w:sz="12" w:space="0" w:color="002D89"/>
              <w:left w:val="single" w:sz="12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63A33165" w14:textId="77777777" w:rsidR="00096AE0" w:rsidRDefault="00000000">
            <w:pPr>
              <w:pStyle w:val="TableParagraph"/>
              <w:spacing w:line="322" w:lineRule="exact"/>
              <w:ind w:left="109"/>
              <w:rPr>
                <w:sz w:val="28"/>
              </w:rPr>
            </w:pPr>
            <w:r>
              <w:rPr>
                <w:spacing w:val="-5"/>
                <w:sz w:val="28"/>
              </w:rPr>
              <w:t>45</w:t>
            </w:r>
          </w:p>
        </w:tc>
        <w:tc>
          <w:tcPr>
            <w:tcW w:w="155" w:type="dxa"/>
            <w:tcBorders>
              <w:top w:val="nil"/>
              <w:left w:val="single" w:sz="12" w:space="0" w:color="002D89"/>
              <w:bottom w:val="nil"/>
            </w:tcBorders>
          </w:tcPr>
          <w:p w14:paraId="06AACCE8" w14:textId="77777777" w:rsidR="00096AE0" w:rsidRDefault="00096AE0">
            <w:pPr>
              <w:pStyle w:val="TableParagraph"/>
              <w:ind w:left="0"/>
              <w:rPr>
                <w:rFonts w:ascii="Times New Roman"/>
                <w:sz w:val="26"/>
              </w:rPr>
            </w:pPr>
          </w:p>
        </w:tc>
      </w:tr>
      <w:tr w:rsidR="00096AE0" w14:paraId="57E5131A" w14:textId="77777777">
        <w:trPr>
          <w:trHeight w:val="342"/>
        </w:trPr>
        <w:tc>
          <w:tcPr>
            <w:tcW w:w="2253" w:type="dxa"/>
            <w:tcBorders>
              <w:top w:val="single" w:sz="12" w:space="0" w:color="002D89"/>
              <w:left w:val="single" w:sz="18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0F8ECDBD" w14:textId="77777777" w:rsidR="00096AE0" w:rsidRDefault="00000000">
            <w:pPr>
              <w:pStyle w:val="TableParagraph"/>
              <w:spacing w:line="323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История</w:t>
            </w:r>
          </w:p>
        </w:tc>
        <w:tc>
          <w:tcPr>
            <w:tcW w:w="2137" w:type="dxa"/>
            <w:tcBorders>
              <w:top w:val="single" w:sz="12" w:space="0" w:color="002D89"/>
              <w:left w:val="single" w:sz="12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74778461" w14:textId="77777777" w:rsidR="00096AE0" w:rsidRDefault="00096AE0">
            <w:pPr>
              <w:pStyle w:val="TableParagraph"/>
              <w:ind w:left="0"/>
              <w:rPr>
                <w:rFonts w:ascii="Times New Roman"/>
                <w:sz w:val="26"/>
              </w:rPr>
            </w:pPr>
          </w:p>
        </w:tc>
        <w:tc>
          <w:tcPr>
            <w:tcW w:w="2694" w:type="dxa"/>
            <w:tcBorders>
              <w:top w:val="single" w:sz="12" w:space="0" w:color="002D89"/>
              <w:left w:val="single" w:sz="12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281E6A56" w14:textId="77777777" w:rsidR="00096AE0" w:rsidRDefault="00000000">
            <w:pPr>
              <w:pStyle w:val="TableParagraph"/>
              <w:spacing w:line="323" w:lineRule="exact"/>
              <w:ind w:left="110"/>
              <w:rPr>
                <w:sz w:val="28"/>
              </w:rPr>
            </w:pPr>
            <w:r>
              <w:rPr>
                <w:spacing w:val="-5"/>
                <w:sz w:val="28"/>
              </w:rPr>
              <w:t>32</w:t>
            </w:r>
          </w:p>
        </w:tc>
        <w:tc>
          <w:tcPr>
            <w:tcW w:w="3688" w:type="dxa"/>
            <w:tcBorders>
              <w:top w:val="single" w:sz="12" w:space="0" w:color="002D89"/>
              <w:left w:val="single" w:sz="12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31E22AB4" w14:textId="77777777" w:rsidR="00096AE0" w:rsidRDefault="00000000">
            <w:pPr>
              <w:pStyle w:val="TableParagraph"/>
              <w:spacing w:line="323" w:lineRule="exact"/>
              <w:ind w:left="109"/>
              <w:rPr>
                <w:sz w:val="28"/>
              </w:rPr>
            </w:pPr>
            <w:r>
              <w:rPr>
                <w:spacing w:val="-5"/>
                <w:sz w:val="28"/>
              </w:rPr>
              <w:t>35</w:t>
            </w:r>
          </w:p>
        </w:tc>
        <w:tc>
          <w:tcPr>
            <w:tcW w:w="155" w:type="dxa"/>
            <w:vMerge w:val="restart"/>
            <w:tcBorders>
              <w:top w:val="nil"/>
              <w:left w:val="single" w:sz="12" w:space="0" w:color="002D89"/>
              <w:bottom w:val="nil"/>
            </w:tcBorders>
          </w:tcPr>
          <w:p w14:paraId="4C8CFD7A" w14:textId="77777777" w:rsidR="00096AE0" w:rsidRDefault="00096AE0">
            <w:pPr>
              <w:pStyle w:val="TableParagraph"/>
              <w:ind w:left="0"/>
              <w:rPr>
                <w:rFonts w:ascii="Times New Roman"/>
                <w:sz w:val="30"/>
              </w:rPr>
            </w:pPr>
          </w:p>
        </w:tc>
      </w:tr>
      <w:tr w:rsidR="00096AE0" w14:paraId="4929DF7E" w14:textId="77777777">
        <w:trPr>
          <w:trHeight w:val="339"/>
        </w:trPr>
        <w:tc>
          <w:tcPr>
            <w:tcW w:w="2253" w:type="dxa"/>
            <w:tcBorders>
              <w:top w:val="single" w:sz="12" w:space="0" w:color="002D89"/>
              <w:left w:val="single" w:sz="18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0A1AA7DD" w14:textId="77777777" w:rsidR="00096AE0" w:rsidRDefault="00000000">
            <w:pPr>
              <w:pStyle w:val="TableParagraph"/>
              <w:spacing w:line="320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Литература</w:t>
            </w:r>
          </w:p>
        </w:tc>
        <w:tc>
          <w:tcPr>
            <w:tcW w:w="2137" w:type="dxa"/>
            <w:tcBorders>
              <w:top w:val="single" w:sz="12" w:space="0" w:color="002D89"/>
              <w:left w:val="single" w:sz="12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3BA66D7A" w14:textId="77777777" w:rsidR="00096AE0" w:rsidRDefault="00096AE0">
            <w:pPr>
              <w:pStyle w:val="TableParagraph"/>
              <w:ind w:left="0"/>
              <w:rPr>
                <w:rFonts w:ascii="Times New Roman"/>
                <w:sz w:val="26"/>
              </w:rPr>
            </w:pPr>
          </w:p>
        </w:tc>
        <w:tc>
          <w:tcPr>
            <w:tcW w:w="2694" w:type="dxa"/>
            <w:tcBorders>
              <w:top w:val="single" w:sz="12" w:space="0" w:color="002D89"/>
              <w:left w:val="single" w:sz="12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7AC2B0E4" w14:textId="77777777" w:rsidR="00096AE0" w:rsidRDefault="00000000">
            <w:pPr>
              <w:pStyle w:val="TableParagraph"/>
              <w:spacing w:line="320" w:lineRule="exact"/>
              <w:ind w:left="110"/>
              <w:rPr>
                <w:sz w:val="28"/>
              </w:rPr>
            </w:pPr>
            <w:r>
              <w:rPr>
                <w:spacing w:val="-5"/>
                <w:sz w:val="28"/>
              </w:rPr>
              <w:t>32</w:t>
            </w:r>
          </w:p>
        </w:tc>
        <w:tc>
          <w:tcPr>
            <w:tcW w:w="3688" w:type="dxa"/>
            <w:tcBorders>
              <w:top w:val="single" w:sz="12" w:space="0" w:color="002D89"/>
              <w:left w:val="single" w:sz="12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1A091749" w14:textId="77777777" w:rsidR="00096AE0" w:rsidRDefault="00000000">
            <w:pPr>
              <w:pStyle w:val="TableParagraph"/>
              <w:spacing w:line="320" w:lineRule="exact"/>
              <w:ind w:left="109"/>
              <w:rPr>
                <w:sz w:val="28"/>
              </w:rPr>
            </w:pPr>
            <w:r>
              <w:rPr>
                <w:spacing w:val="-5"/>
                <w:sz w:val="28"/>
              </w:rPr>
              <w:t>40</w:t>
            </w:r>
          </w:p>
        </w:tc>
        <w:tc>
          <w:tcPr>
            <w:tcW w:w="155" w:type="dxa"/>
            <w:vMerge/>
            <w:tcBorders>
              <w:top w:val="nil"/>
              <w:left w:val="single" w:sz="12" w:space="0" w:color="002D89"/>
              <w:bottom w:val="nil"/>
            </w:tcBorders>
          </w:tcPr>
          <w:p w14:paraId="69CF1A1E" w14:textId="77777777" w:rsidR="00096AE0" w:rsidRDefault="00096AE0">
            <w:pPr>
              <w:rPr>
                <w:sz w:val="2"/>
                <w:szCs w:val="2"/>
              </w:rPr>
            </w:pPr>
          </w:p>
        </w:tc>
      </w:tr>
      <w:tr w:rsidR="00096AE0" w14:paraId="1B643D9D" w14:textId="77777777">
        <w:trPr>
          <w:trHeight w:val="685"/>
        </w:trPr>
        <w:tc>
          <w:tcPr>
            <w:tcW w:w="2253" w:type="dxa"/>
            <w:tcBorders>
              <w:top w:val="single" w:sz="12" w:space="0" w:color="002D89"/>
              <w:left w:val="single" w:sz="18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666FC282" w14:textId="77777777" w:rsidR="00096AE0" w:rsidRDefault="00000000">
            <w:pPr>
              <w:pStyle w:val="TableParagraph"/>
              <w:spacing w:before="1" w:line="341" w:lineRule="exact"/>
              <w:rPr>
                <w:sz w:val="28"/>
              </w:rPr>
            </w:pPr>
            <w:r>
              <w:rPr>
                <w:sz w:val="28"/>
              </w:rPr>
              <w:t>Информатика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pacing w:val="-10"/>
                <w:sz w:val="28"/>
              </w:rPr>
              <w:t>и</w:t>
            </w:r>
          </w:p>
          <w:p w14:paraId="6885D7FB" w14:textId="77777777" w:rsidR="00096AE0" w:rsidRDefault="00000000">
            <w:pPr>
              <w:pStyle w:val="TableParagraph"/>
              <w:spacing w:line="322" w:lineRule="exact"/>
              <w:rPr>
                <w:sz w:val="28"/>
              </w:rPr>
            </w:pPr>
            <w:r>
              <w:rPr>
                <w:spacing w:val="-5"/>
                <w:sz w:val="28"/>
              </w:rPr>
              <w:t>ИКТ</w:t>
            </w:r>
          </w:p>
        </w:tc>
        <w:tc>
          <w:tcPr>
            <w:tcW w:w="2137" w:type="dxa"/>
            <w:tcBorders>
              <w:top w:val="single" w:sz="12" w:space="0" w:color="002D89"/>
              <w:left w:val="single" w:sz="12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71BBA175" w14:textId="77777777" w:rsidR="00096AE0" w:rsidRDefault="00096AE0">
            <w:pPr>
              <w:pStyle w:val="TableParagraph"/>
              <w:ind w:left="0"/>
              <w:rPr>
                <w:rFonts w:ascii="Times New Roman"/>
                <w:sz w:val="30"/>
              </w:rPr>
            </w:pPr>
          </w:p>
        </w:tc>
        <w:tc>
          <w:tcPr>
            <w:tcW w:w="2694" w:type="dxa"/>
            <w:tcBorders>
              <w:top w:val="single" w:sz="12" w:space="0" w:color="002D89"/>
              <w:left w:val="single" w:sz="12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462DE736" w14:textId="77777777" w:rsidR="00096AE0" w:rsidRDefault="00000000">
            <w:pPr>
              <w:pStyle w:val="TableParagraph"/>
              <w:spacing w:before="1"/>
              <w:ind w:left="110"/>
              <w:rPr>
                <w:sz w:val="28"/>
              </w:rPr>
            </w:pPr>
            <w:r>
              <w:rPr>
                <w:spacing w:val="-5"/>
                <w:sz w:val="28"/>
              </w:rPr>
              <w:t>40</w:t>
            </w:r>
          </w:p>
        </w:tc>
        <w:tc>
          <w:tcPr>
            <w:tcW w:w="3688" w:type="dxa"/>
            <w:tcBorders>
              <w:top w:val="single" w:sz="12" w:space="0" w:color="002D89"/>
              <w:left w:val="single" w:sz="12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6A0BD70F" w14:textId="77777777" w:rsidR="00096AE0" w:rsidRDefault="00000000">
            <w:pPr>
              <w:pStyle w:val="TableParagraph"/>
              <w:spacing w:before="1"/>
              <w:ind w:left="109"/>
              <w:rPr>
                <w:sz w:val="28"/>
              </w:rPr>
            </w:pPr>
            <w:r>
              <w:rPr>
                <w:spacing w:val="-5"/>
                <w:sz w:val="28"/>
              </w:rPr>
              <w:t>44</w:t>
            </w:r>
          </w:p>
        </w:tc>
        <w:tc>
          <w:tcPr>
            <w:tcW w:w="155" w:type="dxa"/>
            <w:vMerge/>
            <w:tcBorders>
              <w:top w:val="nil"/>
              <w:left w:val="single" w:sz="12" w:space="0" w:color="002D89"/>
              <w:bottom w:val="nil"/>
            </w:tcBorders>
          </w:tcPr>
          <w:p w14:paraId="63464F7C" w14:textId="77777777" w:rsidR="00096AE0" w:rsidRDefault="00096AE0">
            <w:pPr>
              <w:rPr>
                <w:sz w:val="2"/>
                <w:szCs w:val="2"/>
              </w:rPr>
            </w:pPr>
          </w:p>
        </w:tc>
      </w:tr>
      <w:tr w:rsidR="00096AE0" w14:paraId="2BF19AE0" w14:textId="77777777">
        <w:trPr>
          <w:trHeight w:val="685"/>
        </w:trPr>
        <w:tc>
          <w:tcPr>
            <w:tcW w:w="2253" w:type="dxa"/>
            <w:tcBorders>
              <w:top w:val="single" w:sz="12" w:space="0" w:color="002D89"/>
              <w:left w:val="single" w:sz="18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6F9C6349" w14:textId="77777777" w:rsidR="00096AE0" w:rsidRDefault="00000000">
            <w:pPr>
              <w:pStyle w:val="TableParagraph"/>
              <w:spacing w:line="341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Иностранный</w:t>
            </w:r>
          </w:p>
          <w:p w14:paraId="5D99CAA6" w14:textId="77777777" w:rsidR="00096AE0" w:rsidRDefault="00000000">
            <w:pPr>
              <w:pStyle w:val="TableParagraph"/>
              <w:spacing w:before="1" w:line="323" w:lineRule="exact"/>
              <w:rPr>
                <w:sz w:val="28"/>
              </w:rPr>
            </w:pPr>
            <w:r>
              <w:rPr>
                <w:spacing w:val="-4"/>
                <w:sz w:val="28"/>
              </w:rPr>
              <w:t>язык</w:t>
            </w:r>
          </w:p>
        </w:tc>
        <w:tc>
          <w:tcPr>
            <w:tcW w:w="2137" w:type="dxa"/>
            <w:tcBorders>
              <w:top w:val="single" w:sz="12" w:space="0" w:color="002D89"/>
              <w:left w:val="single" w:sz="12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70002821" w14:textId="77777777" w:rsidR="00096AE0" w:rsidRDefault="00096AE0">
            <w:pPr>
              <w:pStyle w:val="TableParagraph"/>
              <w:ind w:left="0"/>
              <w:rPr>
                <w:rFonts w:ascii="Times New Roman"/>
                <w:sz w:val="30"/>
              </w:rPr>
            </w:pPr>
          </w:p>
        </w:tc>
        <w:tc>
          <w:tcPr>
            <w:tcW w:w="2694" w:type="dxa"/>
            <w:tcBorders>
              <w:top w:val="single" w:sz="12" w:space="0" w:color="002D89"/>
              <w:left w:val="single" w:sz="12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5110746C" w14:textId="77777777" w:rsidR="00096AE0" w:rsidRDefault="00000000">
            <w:pPr>
              <w:pStyle w:val="TableParagraph"/>
              <w:spacing w:line="341" w:lineRule="exact"/>
              <w:ind w:left="110"/>
              <w:rPr>
                <w:sz w:val="28"/>
              </w:rPr>
            </w:pPr>
            <w:r>
              <w:rPr>
                <w:spacing w:val="-5"/>
                <w:sz w:val="28"/>
              </w:rPr>
              <w:t>22</w:t>
            </w:r>
          </w:p>
        </w:tc>
        <w:tc>
          <w:tcPr>
            <w:tcW w:w="3688" w:type="dxa"/>
            <w:tcBorders>
              <w:top w:val="single" w:sz="12" w:space="0" w:color="002D89"/>
              <w:left w:val="single" w:sz="12" w:space="0" w:color="002D89"/>
              <w:bottom w:val="single" w:sz="12" w:space="0" w:color="002D89"/>
              <w:right w:val="single" w:sz="12" w:space="0" w:color="002D89"/>
            </w:tcBorders>
            <w:shd w:val="clear" w:color="auto" w:fill="D1DFFF"/>
          </w:tcPr>
          <w:p w14:paraId="7F4F2594" w14:textId="77777777" w:rsidR="00096AE0" w:rsidRDefault="00000000">
            <w:pPr>
              <w:pStyle w:val="TableParagraph"/>
              <w:spacing w:line="341" w:lineRule="exact"/>
              <w:ind w:left="109"/>
              <w:rPr>
                <w:sz w:val="28"/>
              </w:rPr>
            </w:pPr>
            <w:r>
              <w:rPr>
                <w:spacing w:val="-5"/>
                <w:sz w:val="28"/>
              </w:rPr>
              <w:t>30</w:t>
            </w:r>
          </w:p>
        </w:tc>
        <w:tc>
          <w:tcPr>
            <w:tcW w:w="155" w:type="dxa"/>
            <w:tcBorders>
              <w:top w:val="nil"/>
              <w:left w:val="single" w:sz="12" w:space="0" w:color="002D89"/>
              <w:bottom w:val="nil"/>
            </w:tcBorders>
          </w:tcPr>
          <w:p w14:paraId="1A619082" w14:textId="77777777" w:rsidR="00096AE0" w:rsidRDefault="00096AE0">
            <w:pPr>
              <w:pStyle w:val="TableParagraph"/>
              <w:ind w:left="0"/>
              <w:rPr>
                <w:rFonts w:ascii="Times New Roman"/>
                <w:sz w:val="30"/>
              </w:rPr>
            </w:pPr>
          </w:p>
        </w:tc>
      </w:tr>
      <w:tr w:rsidR="00096AE0" w14:paraId="3AA5322E" w14:textId="77777777">
        <w:trPr>
          <w:trHeight w:val="122"/>
        </w:trPr>
        <w:tc>
          <w:tcPr>
            <w:tcW w:w="2253" w:type="dxa"/>
            <w:tcBorders>
              <w:top w:val="single" w:sz="12" w:space="0" w:color="002D89"/>
              <w:right w:val="nil"/>
            </w:tcBorders>
          </w:tcPr>
          <w:p w14:paraId="6ECF606F" w14:textId="77777777" w:rsidR="00096AE0" w:rsidRDefault="00096AE0">
            <w:pPr>
              <w:pStyle w:val="TableParagraph"/>
              <w:ind w:left="0"/>
              <w:rPr>
                <w:rFonts w:ascii="Times New Roman"/>
                <w:sz w:val="6"/>
              </w:rPr>
            </w:pPr>
          </w:p>
        </w:tc>
        <w:tc>
          <w:tcPr>
            <w:tcW w:w="2137" w:type="dxa"/>
            <w:tcBorders>
              <w:top w:val="single" w:sz="12" w:space="0" w:color="002D89"/>
              <w:left w:val="nil"/>
              <w:right w:val="nil"/>
            </w:tcBorders>
          </w:tcPr>
          <w:p w14:paraId="24B37318" w14:textId="77777777" w:rsidR="00096AE0" w:rsidRDefault="00096AE0">
            <w:pPr>
              <w:pStyle w:val="TableParagraph"/>
              <w:ind w:left="0"/>
              <w:rPr>
                <w:rFonts w:ascii="Times New Roman"/>
                <w:sz w:val="6"/>
              </w:rPr>
            </w:pPr>
          </w:p>
        </w:tc>
        <w:tc>
          <w:tcPr>
            <w:tcW w:w="2694" w:type="dxa"/>
            <w:tcBorders>
              <w:top w:val="single" w:sz="12" w:space="0" w:color="002D89"/>
              <w:left w:val="nil"/>
              <w:right w:val="nil"/>
            </w:tcBorders>
          </w:tcPr>
          <w:p w14:paraId="1353216F" w14:textId="77777777" w:rsidR="00096AE0" w:rsidRDefault="00096AE0">
            <w:pPr>
              <w:pStyle w:val="TableParagraph"/>
              <w:ind w:left="0"/>
              <w:rPr>
                <w:rFonts w:ascii="Times New Roman"/>
                <w:sz w:val="6"/>
              </w:rPr>
            </w:pPr>
          </w:p>
        </w:tc>
        <w:tc>
          <w:tcPr>
            <w:tcW w:w="3688" w:type="dxa"/>
            <w:tcBorders>
              <w:top w:val="single" w:sz="12" w:space="0" w:color="002D89"/>
              <w:left w:val="nil"/>
              <w:right w:val="nil"/>
            </w:tcBorders>
          </w:tcPr>
          <w:p w14:paraId="77365E43" w14:textId="77777777" w:rsidR="00096AE0" w:rsidRDefault="00096AE0">
            <w:pPr>
              <w:pStyle w:val="TableParagraph"/>
              <w:ind w:left="0"/>
              <w:rPr>
                <w:rFonts w:ascii="Times New Roman"/>
                <w:sz w:val="6"/>
              </w:rPr>
            </w:pPr>
          </w:p>
        </w:tc>
        <w:tc>
          <w:tcPr>
            <w:tcW w:w="155" w:type="dxa"/>
            <w:tcBorders>
              <w:top w:val="nil"/>
              <w:left w:val="nil"/>
            </w:tcBorders>
          </w:tcPr>
          <w:p w14:paraId="7BCB205B" w14:textId="77777777" w:rsidR="00096AE0" w:rsidRDefault="00096AE0">
            <w:pPr>
              <w:pStyle w:val="TableParagraph"/>
              <w:ind w:left="0"/>
              <w:rPr>
                <w:rFonts w:ascii="Times New Roman"/>
                <w:sz w:val="6"/>
              </w:rPr>
            </w:pPr>
          </w:p>
        </w:tc>
      </w:tr>
    </w:tbl>
    <w:p w14:paraId="6E82D092" w14:textId="77777777" w:rsidR="00096AE0" w:rsidRDefault="00096AE0">
      <w:pPr>
        <w:spacing w:before="99"/>
        <w:rPr>
          <w:b/>
          <w:sz w:val="20"/>
        </w:rPr>
      </w:pPr>
    </w:p>
    <w:p w14:paraId="2B886448" w14:textId="77777777" w:rsidR="00096AE0" w:rsidRDefault="00096AE0">
      <w:pPr>
        <w:rPr>
          <w:sz w:val="20"/>
        </w:rPr>
        <w:sectPr w:rsidR="00096AE0">
          <w:pgSz w:w="11910" w:h="16840"/>
          <w:pgMar w:top="500" w:right="280" w:bottom="280" w:left="320" w:header="720" w:footer="720" w:gutter="0"/>
          <w:cols w:space="720"/>
        </w:sectPr>
      </w:pPr>
    </w:p>
    <w:p w14:paraId="2A7BDFB8" w14:textId="77777777" w:rsidR="00096AE0" w:rsidRDefault="00000000">
      <w:pPr>
        <w:spacing w:before="34"/>
        <w:ind w:left="835" w:right="2"/>
        <w:jc w:val="center"/>
        <w:rPr>
          <w:b/>
          <w:sz w:val="32"/>
        </w:rPr>
      </w:pPr>
      <w:r>
        <w:rPr>
          <w:b/>
          <w:color w:val="FF0000"/>
          <w:sz w:val="32"/>
        </w:rPr>
        <w:t>Итоговое</w:t>
      </w:r>
      <w:r>
        <w:rPr>
          <w:b/>
          <w:color w:val="FF0000"/>
          <w:spacing w:val="-19"/>
          <w:sz w:val="32"/>
        </w:rPr>
        <w:t xml:space="preserve"> </w:t>
      </w:r>
      <w:r>
        <w:rPr>
          <w:b/>
          <w:color w:val="FF0000"/>
          <w:sz w:val="32"/>
        </w:rPr>
        <w:t xml:space="preserve">сочинение </w:t>
      </w:r>
      <w:r>
        <w:rPr>
          <w:b/>
          <w:spacing w:val="-2"/>
          <w:sz w:val="32"/>
        </w:rPr>
        <w:t>Зачёт/незачёт.</w:t>
      </w:r>
    </w:p>
    <w:p w14:paraId="6D426D35" w14:textId="77777777" w:rsidR="00096AE0" w:rsidRDefault="00000000">
      <w:pPr>
        <w:spacing w:line="390" w:lineRule="exact"/>
        <w:ind w:left="835"/>
        <w:jc w:val="center"/>
        <w:rPr>
          <w:b/>
          <w:sz w:val="32"/>
        </w:rPr>
      </w:pPr>
      <w:r>
        <w:rPr>
          <w:b/>
          <w:color w:val="FF0000"/>
          <w:spacing w:val="-2"/>
          <w:sz w:val="32"/>
        </w:rPr>
        <w:t>Требования:</w:t>
      </w:r>
    </w:p>
    <w:p w14:paraId="28648284" w14:textId="77777777" w:rsidR="00096AE0" w:rsidRDefault="00000000">
      <w:pPr>
        <w:pStyle w:val="a4"/>
        <w:numPr>
          <w:ilvl w:val="0"/>
          <w:numId w:val="11"/>
        </w:numPr>
        <w:tabs>
          <w:tab w:val="left" w:pos="806"/>
        </w:tabs>
        <w:spacing w:before="1"/>
        <w:ind w:left="806" w:hanging="246"/>
        <w:rPr>
          <w:b/>
          <w:sz w:val="32"/>
        </w:rPr>
      </w:pPr>
      <w:r>
        <w:rPr>
          <w:b/>
          <w:sz w:val="32"/>
        </w:rPr>
        <w:t>Объем</w:t>
      </w:r>
      <w:r>
        <w:rPr>
          <w:b/>
          <w:spacing w:val="-5"/>
          <w:sz w:val="32"/>
        </w:rPr>
        <w:t xml:space="preserve"> </w:t>
      </w:r>
      <w:r>
        <w:rPr>
          <w:b/>
          <w:sz w:val="32"/>
        </w:rPr>
        <w:t>–</w:t>
      </w:r>
      <w:r>
        <w:rPr>
          <w:b/>
          <w:spacing w:val="-7"/>
          <w:sz w:val="32"/>
        </w:rPr>
        <w:t xml:space="preserve"> </w:t>
      </w:r>
      <w:r>
        <w:rPr>
          <w:b/>
          <w:sz w:val="32"/>
        </w:rPr>
        <w:t>не</w:t>
      </w:r>
      <w:r>
        <w:rPr>
          <w:b/>
          <w:spacing w:val="-8"/>
          <w:sz w:val="32"/>
        </w:rPr>
        <w:t xml:space="preserve"> </w:t>
      </w:r>
      <w:r>
        <w:rPr>
          <w:b/>
          <w:sz w:val="32"/>
        </w:rPr>
        <w:t>менее</w:t>
      </w:r>
      <w:r>
        <w:rPr>
          <w:b/>
          <w:spacing w:val="-8"/>
          <w:sz w:val="32"/>
        </w:rPr>
        <w:t xml:space="preserve"> </w:t>
      </w:r>
      <w:r>
        <w:rPr>
          <w:b/>
          <w:sz w:val="32"/>
        </w:rPr>
        <w:t>250</w:t>
      </w:r>
      <w:r>
        <w:rPr>
          <w:b/>
          <w:spacing w:val="-8"/>
          <w:sz w:val="32"/>
        </w:rPr>
        <w:t xml:space="preserve"> </w:t>
      </w:r>
      <w:r>
        <w:rPr>
          <w:b/>
          <w:spacing w:val="-4"/>
          <w:sz w:val="32"/>
        </w:rPr>
        <w:t>слов.</w:t>
      </w:r>
    </w:p>
    <w:p w14:paraId="32EFC9F6" w14:textId="77777777" w:rsidR="00096AE0" w:rsidRDefault="00000000">
      <w:pPr>
        <w:pStyle w:val="a4"/>
        <w:numPr>
          <w:ilvl w:val="0"/>
          <w:numId w:val="11"/>
        </w:numPr>
        <w:tabs>
          <w:tab w:val="left" w:pos="879"/>
        </w:tabs>
        <w:spacing w:before="1"/>
        <w:ind w:left="560" w:right="1051" w:firstLine="0"/>
        <w:rPr>
          <w:b/>
          <w:sz w:val="32"/>
        </w:rPr>
      </w:pPr>
      <w:r>
        <w:rPr>
          <w:b/>
          <w:spacing w:val="-2"/>
          <w:sz w:val="32"/>
        </w:rPr>
        <w:t xml:space="preserve">Самостоятельность </w:t>
      </w:r>
      <w:r>
        <w:rPr>
          <w:b/>
          <w:sz w:val="32"/>
        </w:rPr>
        <w:t>написания</w:t>
      </w:r>
      <w:r>
        <w:rPr>
          <w:b/>
          <w:spacing w:val="-19"/>
          <w:sz w:val="32"/>
        </w:rPr>
        <w:t xml:space="preserve"> </w:t>
      </w:r>
      <w:r>
        <w:rPr>
          <w:b/>
          <w:sz w:val="32"/>
        </w:rPr>
        <w:t>сочинения.</w:t>
      </w:r>
    </w:p>
    <w:p w14:paraId="3423AB33" w14:textId="77777777" w:rsidR="00096AE0" w:rsidRDefault="00000000">
      <w:pPr>
        <w:spacing w:before="44"/>
        <w:ind w:left="685"/>
        <w:rPr>
          <w:b/>
          <w:sz w:val="32"/>
        </w:rPr>
      </w:pPr>
      <w:r>
        <w:br w:type="column"/>
      </w:r>
      <w:r>
        <w:rPr>
          <w:b/>
          <w:color w:val="FF0000"/>
          <w:spacing w:val="-4"/>
          <w:sz w:val="32"/>
        </w:rPr>
        <w:t>Тематика итогового</w:t>
      </w:r>
      <w:r>
        <w:rPr>
          <w:b/>
          <w:color w:val="FF0000"/>
          <w:sz w:val="32"/>
        </w:rPr>
        <w:t xml:space="preserve"> </w:t>
      </w:r>
      <w:r>
        <w:rPr>
          <w:b/>
          <w:color w:val="FF0000"/>
          <w:spacing w:val="-4"/>
          <w:sz w:val="32"/>
        </w:rPr>
        <w:t>сочинения.</w:t>
      </w:r>
    </w:p>
    <w:p w14:paraId="576B8C48" w14:textId="77777777" w:rsidR="00096AE0" w:rsidRDefault="00000000">
      <w:pPr>
        <w:pStyle w:val="a4"/>
        <w:numPr>
          <w:ilvl w:val="0"/>
          <w:numId w:val="10"/>
        </w:numPr>
        <w:tabs>
          <w:tab w:val="left" w:pos="806"/>
        </w:tabs>
        <w:spacing w:before="1"/>
        <w:ind w:right="1072" w:firstLine="0"/>
        <w:rPr>
          <w:b/>
          <w:sz w:val="32"/>
        </w:rPr>
      </w:pPr>
      <w:r>
        <w:rPr>
          <w:b/>
          <w:sz w:val="32"/>
        </w:rPr>
        <w:t>Духовно – нравственные ориентиры</w:t>
      </w:r>
      <w:r>
        <w:rPr>
          <w:b/>
          <w:spacing w:val="-16"/>
          <w:sz w:val="32"/>
        </w:rPr>
        <w:t xml:space="preserve"> </w:t>
      </w:r>
      <w:r>
        <w:rPr>
          <w:b/>
          <w:sz w:val="32"/>
        </w:rPr>
        <w:t>в</w:t>
      </w:r>
      <w:r>
        <w:rPr>
          <w:b/>
          <w:spacing w:val="-16"/>
          <w:sz w:val="32"/>
        </w:rPr>
        <w:t xml:space="preserve"> </w:t>
      </w:r>
      <w:r>
        <w:rPr>
          <w:b/>
          <w:sz w:val="32"/>
        </w:rPr>
        <w:t>жизни</w:t>
      </w:r>
      <w:r>
        <w:rPr>
          <w:b/>
          <w:spacing w:val="-16"/>
          <w:sz w:val="32"/>
        </w:rPr>
        <w:t xml:space="preserve"> </w:t>
      </w:r>
      <w:r>
        <w:rPr>
          <w:b/>
          <w:sz w:val="32"/>
        </w:rPr>
        <w:t>человека.</w:t>
      </w:r>
    </w:p>
    <w:p w14:paraId="53F18E4E" w14:textId="77777777" w:rsidR="00096AE0" w:rsidRDefault="00000000">
      <w:pPr>
        <w:pStyle w:val="a4"/>
        <w:numPr>
          <w:ilvl w:val="0"/>
          <w:numId w:val="10"/>
        </w:numPr>
        <w:tabs>
          <w:tab w:val="left" w:pos="878"/>
        </w:tabs>
        <w:ind w:right="842" w:firstLine="0"/>
        <w:rPr>
          <w:b/>
          <w:sz w:val="32"/>
        </w:rPr>
      </w:pPr>
      <w:r>
        <w:rPr>
          <w:b/>
          <w:sz w:val="32"/>
        </w:rPr>
        <w:t>Семья,</w:t>
      </w:r>
      <w:r>
        <w:rPr>
          <w:b/>
          <w:spacing w:val="-16"/>
          <w:sz w:val="32"/>
        </w:rPr>
        <w:t xml:space="preserve"> </w:t>
      </w:r>
      <w:r>
        <w:rPr>
          <w:b/>
          <w:sz w:val="32"/>
        </w:rPr>
        <w:t>общество,</w:t>
      </w:r>
      <w:r>
        <w:rPr>
          <w:b/>
          <w:spacing w:val="-15"/>
          <w:sz w:val="32"/>
        </w:rPr>
        <w:t xml:space="preserve"> </w:t>
      </w:r>
      <w:r>
        <w:rPr>
          <w:b/>
          <w:sz w:val="32"/>
        </w:rPr>
        <w:t>отечество</w:t>
      </w:r>
      <w:r>
        <w:rPr>
          <w:b/>
          <w:spacing w:val="-13"/>
          <w:sz w:val="32"/>
        </w:rPr>
        <w:t xml:space="preserve"> </w:t>
      </w:r>
      <w:r>
        <w:rPr>
          <w:b/>
          <w:sz w:val="32"/>
        </w:rPr>
        <w:t>в жизни человека.</w:t>
      </w:r>
    </w:p>
    <w:p w14:paraId="74ED329B" w14:textId="77777777" w:rsidR="00096AE0" w:rsidRDefault="00000000">
      <w:pPr>
        <w:pStyle w:val="a4"/>
        <w:numPr>
          <w:ilvl w:val="0"/>
          <w:numId w:val="10"/>
        </w:numPr>
        <w:tabs>
          <w:tab w:val="left" w:pos="878"/>
        </w:tabs>
        <w:ind w:right="977" w:firstLine="0"/>
        <w:rPr>
          <w:b/>
          <w:sz w:val="32"/>
        </w:rPr>
      </w:pPr>
      <w:r>
        <w:rPr>
          <w:b/>
          <w:sz w:val="32"/>
        </w:rPr>
        <w:t>Природа</w:t>
      </w:r>
      <w:r>
        <w:rPr>
          <w:b/>
          <w:spacing w:val="-17"/>
          <w:sz w:val="32"/>
        </w:rPr>
        <w:t xml:space="preserve"> </w:t>
      </w:r>
      <w:r>
        <w:rPr>
          <w:b/>
          <w:sz w:val="32"/>
        </w:rPr>
        <w:t>и</w:t>
      </w:r>
      <w:r>
        <w:rPr>
          <w:b/>
          <w:spacing w:val="-17"/>
          <w:sz w:val="32"/>
        </w:rPr>
        <w:t xml:space="preserve"> </w:t>
      </w:r>
      <w:r>
        <w:rPr>
          <w:b/>
          <w:sz w:val="32"/>
        </w:rPr>
        <w:t>культура</w:t>
      </w:r>
      <w:r>
        <w:rPr>
          <w:b/>
          <w:spacing w:val="-17"/>
          <w:sz w:val="32"/>
        </w:rPr>
        <w:t xml:space="preserve"> </w:t>
      </w:r>
      <w:r>
        <w:rPr>
          <w:b/>
          <w:sz w:val="32"/>
        </w:rPr>
        <w:t>в</w:t>
      </w:r>
      <w:r>
        <w:rPr>
          <w:b/>
          <w:spacing w:val="-14"/>
          <w:sz w:val="32"/>
        </w:rPr>
        <w:t xml:space="preserve"> </w:t>
      </w:r>
      <w:r>
        <w:rPr>
          <w:b/>
          <w:sz w:val="32"/>
        </w:rPr>
        <w:t xml:space="preserve">жизни </w:t>
      </w:r>
      <w:r>
        <w:rPr>
          <w:b/>
          <w:spacing w:val="-2"/>
          <w:sz w:val="32"/>
        </w:rPr>
        <w:t>человека.</w:t>
      </w:r>
    </w:p>
    <w:p w14:paraId="4ABB5034" w14:textId="77777777" w:rsidR="00096AE0" w:rsidRDefault="00096AE0">
      <w:pPr>
        <w:rPr>
          <w:sz w:val="32"/>
        </w:rPr>
        <w:sectPr w:rsidR="00096AE0">
          <w:type w:val="continuous"/>
          <w:pgSz w:w="11910" w:h="16840"/>
          <w:pgMar w:top="460" w:right="280" w:bottom="280" w:left="320" w:header="720" w:footer="720" w:gutter="0"/>
          <w:cols w:num="2" w:space="720" w:equalWidth="0">
            <w:col w:w="4746" w:space="720"/>
            <w:col w:w="5844"/>
          </w:cols>
        </w:sectPr>
      </w:pPr>
    </w:p>
    <w:p w14:paraId="0F00CA50" w14:textId="77777777" w:rsidR="00096AE0" w:rsidRDefault="00096AE0">
      <w:pPr>
        <w:rPr>
          <w:b/>
          <w:sz w:val="20"/>
        </w:rPr>
      </w:pPr>
    </w:p>
    <w:p w14:paraId="2C5E165C" w14:textId="77777777" w:rsidR="00096AE0" w:rsidRDefault="00096AE0">
      <w:pPr>
        <w:rPr>
          <w:b/>
          <w:sz w:val="20"/>
        </w:rPr>
      </w:pPr>
    </w:p>
    <w:p w14:paraId="308CA336" w14:textId="77777777" w:rsidR="00096AE0" w:rsidRDefault="00096AE0">
      <w:pPr>
        <w:rPr>
          <w:b/>
          <w:sz w:val="20"/>
        </w:rPr>
      </w:pPr>
    </w:p>
    <w:p w14:paraId="1E5E15A7" w14:textId="77777777" w:rsidR="00096AE0" w:rsidRDefault="00096AE0">
      <w:pPr>
        <w:spacing w:before="7"/>
        <w:rPr>
          <w:b/>
          <w:sz w:val="20"/>
        </w:rPr>
      </w:pPr>
    </w:p>
    <w:p w14:paraId="1A7162A4" w14:textId="77777777" w:rsidR="00096AE0" w:rsidRDefault="00096AE0">
      <w:pPr>
        <w:rPr>
          <w:sz w:val="20"/>
        </w:rPr>
        <w:sectPr w:rsidR="00096AE0">
          <w:type w:val="continuous"/>
          <w:pgSz w:w="11910" w:h="16840"/>
          <w:pgMar w:top="460" w:right="280" w:bottom="280" w:left="320" w:header="720" w:footer="720" w:gutter="0"/>
          <w:cols w:space="720"/>
        </w:sectPr>
      </w:pPr>
    </w:p>
    <w:p w14:paraId="0AE1DF2F" w14:textId="77777777" w:rsidR="00096AE0" w:rsidRDefault="00000000">
      <w:pPr>
        <w:spacing w:before="136"/>
        <w:ind w:left="689"/>
        <w:jc w:val="center"/>
        <w:rPr>
          <w:b/>
          <w:sz w:val="3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112704" behindDoc="1" locked="0" layoutInCell="1" allowOverlap="1" wp14:anchorId="42C46226" wp14:editId="02F62127">
                <wp:simplePos x="0" y="0"/>
                <wp:positionH relativeFrom="page">
                  <wp:posOffset>-889</wp:posOffset>
                </wp:positionH>
                <wp:positionV relativeFrom="page">
                  <wp:posOffset>-889</wp:posOffset>
                </wp:positionV>
                <wp:extent cx="7562850" cy="10694035"/>
                <wp:effectExtent l="0" t="0" r="0" b="0"/>
                <wp:wrapNone/>
                <wp:docPr id="29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10694035"/>
                          <a:chOff x="0" y="0"/>
                          <a:chExt cx="7562850" cy="10694035"/>
                        </a:xfrm>
                      </wpg:grpSpPr>
                      <wps:wsp>
                        <wps:cNvPr id="30" name="Graphic 30"/>
                        <wps:cNvSpPr/>
                        <wps:spPr>
                          <a:xfrm>
                            <a:off x="355218" y="4835905"/>
                            <a:ext cx="3242310" cy="237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2310" h="2379980">
                                <a:moveTo>
                                  <a:pt x="1350899" y="2038350"/>
                                </a:moveTo>
                                <a:lnTo>
                                  <a:pt x="540385" y="2038350"/>
                                </a:lnTo>
                                <a:lnTo>
                                  <a:pt x="322084" y="2379599"/>
                                </a:lnTo>
                                <a:lnTo>
                                  <a:pt x="1350899" y="2038350"/>
                                </a:lnTo>
                                <a:close/>
                              </a:path>
                              <a:path w="3242310" h="2379980">
                                <a:moveTo>
                                  <a:pt x="2902585" y="0"/>
                                </a:moveTo>
                                <a:lnTo>
                                  <a:pt x="339725" y="0"/>
                                </a:lnTo>
                                <a:lnTo>
                                  <a:pt x="293625" y="3102"/>
                                </a:lnTo>
                                <a:lnTo>
                                  <a:pt x="249410" y="12138"/>
                                </a:lnTo>
                                <a:lnTo>
                                  <a:pt x="207486" y="26703"/>
                                </a:lnTo>
                                <a:lnTo>
                                  <a:pt x="168257" y="46392"/>
                                </a:lnTo>
                                <a:lnTo>
                                  <a:pt x="132127" y="70799"/>
                                </a:lnTo>
                                <a:lnTo>
                                  <a:pt x="99501" y="99520"/>
                                </a:lnTo>
                                <a:lnTo>
                                  <a:pt x="70784" y="132148"/>
                                </a:lnTo>
                                <a:lnTo>
                                  <a:pt x="46381" y="168279"/>
                                </a:lnTo>
                                <a:lnTo>
                                  <a:pt x="26696" y="207508"/>
                                </a:lnTo>
                                <a:lnTo>
                                  <a:pt x="12134" y="249428"/>
                                </a:lnTo>
                                <a:lnTo>
                                  <a:pt x="3101" y="293635"/>
                                </a:lnTo>
                                <a:lnTo>
                                  <a:pt x="0" y="339725"/>
                                </a:lnTo>
                                <a:lnTo>
                                  <a:pt x="0" y="1698625"/>
                                </a:lnTo>
                                <a:lnTo>
                                  <a:pt x="3101" y="1744714"/>
                                </a:lnTo>
                                <a:lnTo>
                                  <a:pt x="12134" y="1788921"/>
                                </a:lnTo>
                                <a:lnTo>
                                  <a:pt x="26696" y="1830841"/>
                                </a:lnTo>
                                <a:lnTo>
                                  <a:pt x="46381" y="1870070"/>
                                </a:lnTo>
                                <a:lnTo>
                                  <a:pt x="70784" y="1906201"/>
                                </a:lnTo>
                                <a:lnTo>
                                  <a:pt x="99501" y="1938829"/>
                                </a:lnTo>
                                <a:lnTo>
                                  <a:pt x="132127" y="1967550"/>
                                </a:lnTo>
                                <a:lnTo>
                                  <a:pt x="168257" y="1991957"/>
                                </a:lnTo>
                                <a:lnTo>
                                  <a:pt x="207486" y="2011646"/>
                                </a:lnTo>
                                <a:lnTo>
                                  <a:pt x="249410" y="2026211"/>
                                </a:lnTo>
                                <a:lnTo>
                                  <a:pt x="293625" y="2035247"/>
                                </a:lnTo>
                                <a:lnTo>
                                  <a:pt x="339725" y="2038350"/>
                                </a:lnTo>
                                <a:lnTo>
                                  <a:pt x="2902585" y="2038350"/>
                                </a:lnTo>
                                <a:lnTo>
                                  <a:pt x="2948674" y="2035247"/>
                                </a:lnTo>
                                <a:lnTo>
                                  <a:pt x="2992881" y="2026211"/>
                                </a:lnTo>
                                <a:lnTo>
                                  <a:pt x="3034801" y="2011646"/>
                                </a:lnTo>
                                <a:lnTo>
                                  <a:pt x="3074030" y="1991957"/>
                                </a:lnTo>
                                <a:lnTo>
                                  <a:pt x="3110161" y="1967550"/>
                                </a:lnTo>
                                <a:lnTo>
                                  <a:pt x="3142789" y="1938829"/>
                                </a:lnTo>
                                <a:lnTo>
                                  <a:pt x="3171510" y="1906201"/>
                                </a:lnTo>
                                <a:lnTo>
                                  <a:pt x="3195917" y="1870070"/>
                                </a:lnTo>
                                <a:lnTo>
                                  <a:pt x="3215606" y="1830841"/>
                                </a:lnTo>
                                <a:lnTo>
                                  <a:pt x="3230171" y="1788921"/>
                                </a:lnTo>
                                <a:lnTo>
                                  <a:pt x="3239207" y="1744714"/>
                                </a:lnTo>
                                <a:lnTo>
                                  <a:pt x="3242310" y="1698625"/>
                                </a:lnTo>
                                <a:lnTo>
                                  <a:pt x="3242310" y="339725"/>
                                </a:lnTo>
                                <a:lnTo>
                                  <a:pt x="3239207" y="293635"/>
                                </a:lnTo>
                                <a:lnTo>
                                  <a:pt x="3230171" y="249428"/>
                                </a:lnTo>
                                <a:lnTo>
                                  <a:pt x="3215606" y="207508"/>
                                </a:lnTo>
                                <a:lnTo>
                                  <a:pt x="3195917" y="168279"/>
                                </a:lnTo>
                                <a:lnTo>
                                  <a:pt x="3171510" y="132148"/>
                                </a:lnTo>
                                <a:lnTo>
                                  <a:pt x="3142789" y="99520"/>
                                </a:lnTo>
                                <a:lnTo>
                                  <a:pt x="3110161" y="70799"/>
                                </a:lnTo>
                                <a:lnTo>
                                  <a:pt x="3074030" y="46392"/>
                                </a:lnTo>
                                <a:lnTo>
                                  <a:pt x="3034801" y="26703"/>
                                </a:lnTo>
                                <a:lnTo>
                                  <a:pt x="2992881" y="12138"/>
                                </a:lnTo>
                                <a:lnTo>
                                  <a:pt x="2948674" y="3102"/>
                                </a:lnTo>
                                <a:lnTo>
                                  <a:pt x="29025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355218" y="4835905"/>
                            <a:ext cx="3242310" cy="237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2310" h="2379980">
                                <a:moveTo>
                                  <a:pt x="0" y="339725"/>
                                </a:moveTo>
                                <a:lnTo>
                                  <a:pt x="3101" y="293635"/>
                                </a:lnTo>
                                <a:lnTo>
                                  <a:pt x="12134" y="249428"/>
                                </a:lnTo>
                                <a:lnTo>
                                  <a:pt x="26696" y="207508"/>
                                </a:lnTo>
                                <a:lnTo>
                                  <a:pt x="46381" y="168279"/>
                                </a:lnTo>
                                <a:lnTo>
                                  <a:pt x="70784" y="132148"/>
                                </a:lnTo>
                                <a:lnTo>
                                  <a:pt x="99501" y="99520"/>
                                </a:lnTo>
                                <a:lnTo>
                                  <a:pt x="132127" y="70799"/>
                                </a:lnTo>
                                <a:lnTo>
                                  <a:pt x="168257" y="46392"/>
                                </a:lnTo>
                                <a:lnTo>
                                  <a:pt x="207486" y="26703"/>
                                </a:lnTo>
                                <a:lnTo>
                                  <a:pt x="249410" y="12138"/>
                                </a:lnTo>
                                <a:lnTo>
                                  <a:pt x="293625" y="3102"/>
                                </a:lnTo>
                                <a:lnTo>
                                  <a:pt x="339725" y="0"/>
                                </a:lnTo>
                                <a:lnTo>
                                  <a:pt x="540385" y="0"/>
                                </a:lnTo>
                                <a:lnTo>
                                  <a:pt x="1350899" y="0"/>
                                </a:lnTo>
                                <a:lnTo>
                                  <a:pt x="2902585" y="0"/>
                                </a:lnTo>
                                <a:lnTo>
                                  <a:pt x="2948674" y="3102"/>
                                </a:lnTo>
                                <a:lnTo>
                                  <a:pt x="2992881" y="12138"/>
                                </a:lnTo>
                                <a:lnTo>
                                  <a:pt x="3034801" y="26703"/>
                                </a:lnTo>
                                <a:lnTo>
                                  <a:pt x="3074030" y="46392"/>
                                </a:lnTo>
                                <a:lnTo>
                                  <a:pt x="3110161" y="70799"/>
                                </a:lnTo>
                                <a:lnTo>
                                  <a:pt x="3142789" y="99520"/>
                                </a:lnTo>
                                <a:lnTo>
                                  <a:pt x="3171510" y="132148"/>
                                </a:lnTo>
                                <a:lnTo>
                                  <a:pt x="3195917" y="168279"/>
                                </a:lnTo>
                                <a:lnTo>
                                  <a:pt x="3215606" y="207508"/>
                                </a:lnTo>
                                <a:lnTo>
                                  <a:pt x="3230171" y="249428"/>
                                </a:lnTo>
                                <a:lnTo>
                                  <a:pt x="3239207" y="293635"/>
                                </a:lnTo>
                                <a:lnTo>
                                  <a:pt x="3242310" y="339725"/>
                                </a:lnTo>
                                <a:lnTo>
                                  <a:pt x="3242310" y="1189101"/>
                                </a:lnTo>
                                <a:lnTo>
                                  <a:pt x="3242310" y="1698625"/>
                                </a:lnTo>
                                <a:lnTo>
                                  <a:pt x="3239207" y="1744714"/>
                                </a:lnTo>
                                <a:lnTo>
                                  <a:pt x="3230171" y="1788921"/>
                                </a:lnTo>
                                <a:lnTo>
                                  <a:pt x="3215606" y="1830841"/>
                                </a:lnTo>
                                <a:lnTo>
                                  <a:pt x="3195917" y="1870070"/>
                                </a:lnTo>
                                <a:lnTo>
                                  <a:pt x="3171510" y="1906201"/>
                                </a:lnTo>
                                <a:lnTo>
                                  <a:pt x="3142789" y="1938829"/>
                                </a:lnTo>
                                <a:lnTo>
                                  <a:pt x="3110161" y="1967550"/>
                                </a:lnTo>
                                <a:lnTo>
                                  <a:pt x="3074030" y="1991957"/>
                                </a:lnTo>
                                <a:lnTo>
                                  <a:pt x="3034801" y="2011646"/>
                                </a:lnTo>
                                <a:lnTo>
                                  <a:pt x="2992881" y="2026211"/>
                                </a:lnTo>
                                <a:lnTo>
                                  <a:pt x="2948674" y="2035247"/>
                                </a:lnTo>
                                <a:lnTo>
                                  <a:pt x="2902585" y="2038350"/>
                                </a:lnTo>
                                <a:lnTo>
                                  <a:pt x="1350899" y="2038350"/>
                                </a:lnTo>
                                <a:lnTo>
                                  <a:pt x="322084" y="2379599"/>
                                </a:lnTo>
                                <a:lnTo>
                                  <a:pt x="540385" y="2038350"/>
                                </a:lnTo>
                                <a:lnTo>
                                  <a:pt x="339725" y="2038350"/>
                                </a:lnTo>
                                <a:lnTo>
                                  <a:pt x="293625" y="2035247"/>
                                </a:lnTo>
                                <a:lnTo>
                                  <a:pt x="249410" y="2026211"/>
                                </a:lnTo>
                                <a:lnTo>
                                  <a:pt x="207486" y="2011646"/>
                                </a:lnTo>
                                <a:lnTo>
                                  <a:pt x="168257" y="1991957"/>
                                </a:lnTo>
                                <a:lnTo>
                                  <a:pt x="132127" y="1967550"/>
                                </a:lnTo>
                                <a:lnTo>
                                  <a:pt x="99501" y="1938829"/>
                                </a:lnTo>
                                <a:lnTo>
                                  <a:pt x="70784" y="1906201"/>
                                </a:lnTo>
                                <a:lnTo>
                                  <a:pt x="46381" y="1870070"/>
                                </a:lnTo>
                                <a:lnTo>
                                  <a:pt x="26696" y="1830841"/>
                                </a:lnTo>
                                <a:lnTo>
                                  <a:pt x="12134" y="1788921"/>
                                </a:lnTo>
                                <a:lnTo>
                                  <a:pt x="3101" y="1744714"/>
                                </a:lnTo>
                                <a:lnTo>
                                  <a:pt x="0" y="1698625"/>
                                </a:lnTo>
                                <a:lnTo>
                                  <a:pt x="0" y="1189101"/>
                                </a:lnTo>
                                <a:lnTo>
                                  <a:pt x="0" y="339725"/>
                                </a:lnTo>
                                <a:close/>
                              </a:path>
                            </a:pathLst>
                          </a:custGeom>
                          <a:ln w="28575">
                            <a:solidFill>
                              <a:srgbClr val="4471C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3826128" y="4843526"/>
                            <a:ext cx="3345179" cy="2277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45179" h="2277745">
                                <a:moveTo>
                                  <a:pt x="1393825" y="2015489"/>
                                </a:moveTo>
                                <a:lnTo>
                                  <a:pt x="557530" y="2015489"/>
                                </a:lnTo>
                                <a:lnTo>
                                  <a:pt x="564514" y="2277364"/>
                                </a:lnTo>
                                <a:lnTo>
                                  <a:pt x="1393825" y="2015489"/>
                                </a:lnTo>
                                <a:close/>
                              </a:path>
                              <a:path w="3345179" h="2277745">
                                <a:moveTo>
                                  <a:pt x="3009265" y="0"/>
                                </a:moveTo>
                                <a:lnTo>
                                  <a:pt x="335914" y="0"/>
                                </a:lnTo>
                                <a:lnTo>
                                  <a:pt x="286270" y="3641"/>
                                </a:lnTo>
                                <a:lnTo>
                                  <a:pt x="238888" y="14220"/>
                                </a:lnTo>
                                <a:lnTo>
                                  <a:pt x="194290" y="31216"/>
                                </a:lnTo>
                                <a:lnTo>
                                  <a:pt x="152994" y="54111"/>
                                </a:lnTo>
                                <a:lnTo>
                                  <a:pt x="115519" y="82385"/>
                                </a:lnTo>
                                <a:lnTo>
                                  <a:pt x="82385" y="115519"/>
                                </a:lnTo>
                                <a:lnTo>
                                  <a:pt x="54111" y="152994"/>
                                </a:lnTo>
                                <a:lnTo>
                                  <a:pt x="31216" y="194290"/>
                                </a:lnTo>
                                <a:lnTo>
                                  <a:pt x="14220" y="238888"/>
                                </a:lnTo>
                                <a:lnTo>
                                  <a:pt x="3641" y="286270"/>
                                </a:lnTo>
                                <a:lnTo>
                                  <a:pt x="0" y="335914"/>
                                </a:lnTo>
                                <a:lnTo>
                                  <a:pt x="0" y="1679575"/>
                                </a:lnTo>
                                <a:lnTo>
                                  <a:pt x="3641" y="1729219"/>
                                </a:lnTo>
                                <a:lnTo>
                                  <a:pt x="14220" y="1776601"/>
                                </a:lnTo>
                                <a:lnTo>
                                  <a:pt x="31216" y="1821199"/>
                                </a:lnTo>
                                <a:lnTo>
                                  <a:pt x="54111" y="1862495"/>
                                </a:lnTo>
                                <a:lnTo>
                                  <a:pt x="82385" y="1899970"/>
                                </a:lnTo>
                                <a:lnTo>
                                  <a:pt x="115519" y="1933104"/>
                                </a:lnTo>
                                <a:lnTo>
                                  <a:pt x="152994" y="1961378"/>
                                </a:lnTo>
                                <a:lnTo>
                                  <a:pt x="194290" y="1984273"/>
                                </a:lnTo>
                                <a:lnTo>
                                  <a:pt x="238888" y="2001269"/>
                                </a:lnTo>
                                <a:lnTo>
                                  <a:pt x="286270" y="2011848"/>
                                </a:lnTo>
                                <a:lnTo>
                                  <a:pt x="335914" y="2015489"/>
                                </a:lnTo>
                                <a:lnTo>
                                  <a:pt x="3009265" y="2015489"/>
                                </a:lnTo>
                                <a:lnTo>
                                  <a:pt x="3058909" y="2011848"/>
                                </a:lnTo>
                                <a:lnTo>
                                  <a:pt x="3106291" y="2001269"/>
                                </a:lnTo>
                                <a:lnTo>
                                  <a:pt x="3150889" y="1984273"/>
                                </a:lnTo>
                                <a:lnTo>
                                  <a:pt x="3192185" y="1961378"/>
                                </a:lnTo>
                                <a:lnTo>
                                  <a:pt x="3229660" y="1933104"/>
                                </a:lnTo>
                                <a:lnTo>
                                  <a:pt x="3262794" y="1899970"/>
                                </a:lnTo>
                                <a:lnTo>
                                  <a:pt x="3291068" y="1862495"/>
                                </a:lnTo>
                                <a:lnTo>
                                  <a:pt x="3313963" y="1821199"/>
                                </a:lnTo>
                                <a:lnTo>
                                  <a:pt x="3330959" y="1776601"/>
                                </a:lnTo>
                                <a:lnTo>
                                  <a:pt x="3341538" y="1729219"/>
                                </a:lnTo>
                                <a:lnTo>
                                  <a:pt x="3345180" y="1679575"/>
                                </a:lnTo>
                                <a:lnTo>
                                  <a:pt x="3345180" y="335914"/>
                                </a:lnTo>
                                <a:lnTo>
                                  <a:pt x="3341538" y="286270"/>
                                </a:lnTo>
                                <a:lnTo>
                                  <a:pt x="3330959" y="238888"/>
                                </a:lnTo>
                                <a:lnTo>
                                  <a:pt x="3313963" y="194290"/>
                                </a:lnTo>
                                <a:lnTo>
                                  <a:pt x="3291068" y="152994"/>
                                </a:lnTo>
                                <a:lnTo>
                                  <a:pt x="3262794" y="115519"/>
                                </a:lnTo>
                                <a:lnTo>
                                  <a:pt x="3229660" y="82385"/>
                                </a:lnTo>
                                <a:lnTo>
                                  <a:pt x="3192185" y="54111"/>
                                </a:lnTo>
                                <a:lnTo>
                                  <a:pt x="3150889" y="31216"/>
                                </a:lnTo>
                                <a:lnTo>
                                  <a:pt x="3106291" y="14220"/>
                                </a:lnTo>
                                <a:lnTo>
                                  <a:pt x="3058909" y="3641"/>
                                </a:lnTo>
                                <a:lnTo>
                                  <a:pt x="30092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3826128" y="4843526"/>
                            <a:ext cx="3345179" cy="2277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45179" h="2277745">
                                <a:moveTo>
                                  <a:pt x="0" y="335914"/>
                                </a:moveTo>
                                <a:lnTo>
                                  <a:pt x="3641" y="286270"/>
                                </a:lnTo>
                                <a:lnTo>
                                  <a:pt x="14220" y="238888"/>
                                </a:lnTo>
                                <a:lnTo>
                                  <a:pt x="31216" y="194290"/>
                                </a:lnTo>
                                <a:lnTo>
                                  <a:pt x="54111" y="152994"/>
                                </a:lnTo>
                                <a:lnTo>
                                  <a:pt x="82385" y="115519"/>
                                </a:lnTo>
                                <a:lnTo>
                                  <a:pt x="115519" y="82385"/>
                                </a:lnTo>
                                <a:lnTo>
                                  <a:pt x="152994" y="54111"/>
                                </a:lnTo>
                                <a:lnTo>
                                  <a:pt x="194290" y="31216"/>
                                </a:lnTo>
                                <a:lnTo>
                                  <a:pt x="238888" y="14220"/>
                                </a:lnTo>
                                <a:lnTo>
                                  <a:pt x="286270" y="3641"/>
                                </a:lnTo>
                                <a:lnTo>
                                  <a:pt x="335914" y="0"/>
                                </a:lnTo>
                                <a:lnTo>
                                  <a:pt x="557530" y="0"/>
                                </a:lnTo>
                                <a:lnTo>
                                  <a:pt x="1393825" y="0"/>
                                </a:lnTo>
                                <a:lnTo>
                                  <a:pt x="3009265" y="0"/>
                                </a:lnTo>
                                <a:lnTo>
                                  <a:pt x="3058909" y="3641"/>
                                </a:lnTo>
                                <a:lnTo>
                                  <a:pt x="3106291" y="14220"/>
                                </a:lnTo>
                                <a:lnTo>
                                  <a:pt x="3150889" y="31216"/>
                                </a:lnTo>
                                <a:lnTo>
                                  <a:pt x="3192185" y="54111"/>
                                </a:lnTo>
                                <a:lnTo>
                                  <a:pt x="3229660" y="82385"/>
                                </a:lnTo>
                                <a:lnTo>
                                  <a:pt x="3262794" y="115519"/>
                                </a:lnTo>
                                <a:lnTo>
                                  <a:pt x="3291068" y="152994"/>
                                </a:lnTo>
                                <a:lnTo>
                                  <a:pt x="3313963" y="194290"/>
                                </a:lnTo>
                                <a:lnTo>
                                  <a:pt x="3330959" y="238888"/>
                                </a:lnTo>
                                <a:lnTo>
                                  <a:pt x="3341538" y="286270"/>
                                </a:lnTo>
                                <a:lnTo>
                                  <a:pt x="3345180" y="335914"/>
                                </a:lnTo>
                                <a:lnTo>
                                  <a:pt x="3345180" y="1175766"/>
                                </a:lnTo>
                                <a:lnTo>
                                  <a:pt x="3345180" y="1679575"/>
                                </a:lnTo>
                                <a:lnTo>
                                  <a:pt x="3341538" y="1729219"/>
                                </a:lnTo>
                                <a:lnTo>
                                  <a:pt x="3330959" y="1776601"/>
                                </a:lnTo>
                                <a:lnTo>
                                  <a:pt x="3313963" y="1821199"/>
                                </a:lnTo>
                                <a:lnTo>
                                  <a:pt x="3291068" y="1862495"/>
                                </a:lnTo>
                                <a:lnTo>
                                  <a:pt x="3262794" y="1899970"/>
                                </a:lnTo>
                                <a:lnTo>
                                  <a:pt x="3229660" y="1933104"/>
                                </a:lnTo>
                                <a:lnTo>
                                  <a:pt x="3192185" y="1961378"/>
                                </a:lnTo>
                                <a:lnTo>
                                  <a:pt x="3150889" y="1984273"/>
                                </a:lnTo>
                                <a:lnTo>
                                  <a:pt x="3106291" y="2001269"/>
                                </a:lnTo>
                                <a:lnTo>
                                  <a:pt x="3058909" y="2011848"/>
                                </a:lnTo>
                                <a:lnTo>
                                  <a:pt x="3009265" y="2015489"/>
                                </a:lnTo>
                                <a:lnTo>
                                  <a:pt x="1393825" y="2015489"/>
                                </a:lnTo>
                                <a:lnTo>
                                  <a:pt x="564514" y="2277364"/>
                                </a:lnTo>
                                <a:lnTo>
                                  <a:pt x="557530" y="2015489"/>
                                </a:lnTo>
                                <a:lnTo>
                                  <a:pt x="335914" y="2015489"/>
                                </a:lnTo>
                                <a:lnTo>
                                  <a:pt x="286270" y="2011848"/>
                                </a:lnTo>
                                <a:lnTo>
                                  <a:pt x="238888" y="2001269"/>
                                </a:lnTo>
                                <a:lnTo>
                                  <a:pt x="194290" y="1984273"/>
                                </a:lnTo>
                                <a:lnTo>
                                  <a:pt x="152994" y="1961378"/>
                                </a:lnTo>
                                <a:lnTo>
                                  <a:pt x="115519" y="1933104"/>
                                </a:lnTo>
                                <a:lnTo>
                                  <a:pt x="82385" y="1899970"/>
                                </a:lnTo>
                                <a:lnTo>
                                  <a:pt x="54111" y="1862495"/>
                                </a:lnTo>
                                <a:lnTo>
                                  <a:pt x="31216" y="1821199"/>
                                </a:lnTo>
                                <a:lnTo>
                                  <a:pt x="14220" y="1776601"/>
                                </a:lnTo>
                                <a:lnTo>
                                  <a:pt x="3641" y="1729219"/>
                                </a:lnTo>
                                <a:lnTo>
                                  <a:pt x="0" y="1679575"/>
                                </a:lnTo>
                                <a:lnTo>
                                  <a:pt x="0" y="1175766"/>
                                </a:lnTo>
                                <a:lnTo>
                                  <a:pt x="0" y="335914"/>
                                </a:lnTo>
                                <a:close/>
                              </a:path>
                            </a:pathLst>
                          </a:custGeom>
                          <a:ln w="28575">
                            <a:solidFill>
                              <a:srgbClr val="4471C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362838" y="7251192"/>
                            <a:ext cx="3280410" cy="3256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0410" h="3256915">
                                <a:moveTo>
                                  <a:pt x="1366774" y="2830791"/>
                                </a:moveTo>
                                <a:lnTo>
                                  <a:pt x="546735" y="2830791"/>
                                </a:lnTo>
                                <a:lnTo>
                                  <a:pt x="146761" y="3256800"/>
                                </a:lnTo>
                                <a:lnTo>
                                  <a:pt x="1366774" y="2830791"/>
                                </a:lnTo>
                                <a:close/>
                              </a:path>
                              <a:path w="3280410" h="3256915">
                                <a:moveTo>
                                  <a:pt x="2808605" y="0"/>
                                </a:moveTo>
                                <a:lnTo>
                                  <a:pt x="471817" y="0"/>
                                </a:lnTo>
                                <a:lnTo>
                                  <a:pt x="423576" y="2435"/>
                                </a:lnTo>
                                <a:lnTo>
                                  <a:pt x="376729" y="9584"/>
                                </a:lnTo>
                                <a:lnTo>
                                  <a:pt x="331513" y="21208"/>
                                </a:lnTo>
                                <a:lnTo>
                                  <a:pt x="288164" y="37072"/>
                                </a:lnTo>
                                <a:lnTo>
                                  <a:pt x="246920" y="56937"/>
                                </a:lnTo>
                                <a:lnTo>
                                  <a:pt x="208019" y="80568"/>
                                </a:lnTo>
                                <a:lnTo>
                                  <a:pt x="171697" y="107726"/>
                                </a:lnTo>
                                <a:lnTo>
                                  <a:pt x="138191" y="138175"/>
                                </a:lnTo>
                                <a:lnTo>
                                  <a:pt x="107739" y="171679"/>
                                </a:lnTo>
                                <a:lnTo>
                                  <a:pt x="80578" y="207999"/>
                                </a:lnTo>
                                <a:lnTo>
                                  <a:pt x="56945" y="246899"/>
                                </a:lnTo>
                                <a:lnTo>
                                  <a:pt x="37077" y="288143"/>
                                </a:lnTo>
                                <a:lnTo>
                                  <a:pt x="21211" y="331492"/>
                                </a:lnTo>
                                <a:lnTo>
                                  <a:pt x="9585" y="376710"/>
                                </a:lnTo>
                                <a:lnTo>
                                  <a:pt x="2435" y="423560"/>
                                </a:lnTo>
                                <a:lnTo>
                                  <a:pt x="0" y="471804"/>
                                </a:lnTo>
                                <a:lnTo>
                                  <a:pt x="0" y="2358986"/>
                                </a:lnTo>
                                <a:lnTo>
                                  <a:pt x="2435" y="2407214"/>
                                </a:lnTo>
                                <a:lnTo>
                                  <a:pt x="9585" y="2454062"/>
                                </a:lnTo>
                                <a:lnTo>
                                  <a:pt x="21211" y="2499278"/>
                                </a:lnTo>
                                <a:lnTo>
                                  <a:pt x="37077" y="2542627"/>
                                </a:lnTo>
                                <a:lnTo>
                                  <a:pt x="56945" y="2583870"/>
                                </a:lnTo>
                                <a:lnTo>
                                  <a:pt x="80578" y="2622772"/>
                                </a:lnTo>
                                <a:lnTo>
                                  <a:pt x="107739" y="2659094"/>
                                </a:lnTo>
                                <a:lnTo>
                                  <a:pt x="138191" y="2692600"/>
                                </a:lnTo>
                                <a:lnTo>
                                  <a:pt x="171697" y="2723051"/>
                                </a:lnTo>
                                <a:lnTo>
                                  <a:pt x="208019" y="2750213"/>
                                </a:lnTo>
                                <a:lnTo>
                                  <a:pt x="246920" y="2773846"/>
                                </a:lnTo>
                                <a:lnTo>
                                  <a:pt x="288164" y="2793714"/>
                                </a:lnTo>
                                <a:lnTo>
                                  <a:pt x="331513" y="2809579"/>
                                </a:lnTo>
                                <a:lnTo>
                                  <a:pt x="376729" y="2821206"/>
                                </a:lnTo>
                                <a:lnTo>
                                  <a:pt x="423576" y="2828355"/>
                                </a:lnTo>
                                <a:lnTo>
                                  <a:pt x="471817" y="2830791"/>
                                </a:lnTo>
                                <a:lnTo>
                                  <a:pt x="2808605" y="2830791"/>
                                </a:lnTo>
                                <a:lnTo>
                                  <a:pt x="2856849" y="2828355"/>
                                </a:lnTo>
                                <a:lnTo>
                                  <a:pt x="2903699" y="2821206"/>
                                </a:lnTo>
                                <a:lnTo>
                                  <a:pt x="2948917" y="2809579"/>
                                </a:lnTo>
                                <a:lnTo>
                                  <a:pt x="2992266" y="2793714"/>
                                </a:lnTo>
                                <a:lnTo>
                                  <a:pt x="3033510" y="2773846"/>
                                </a:lnTo>
                                <a:lnTo>
                                  <a:pt x="3072410" y="2750213"/>
                                </a:lnTo>
                                <a:lnTo>
                                  <a:pt x="3108730" y="2723051"/>
                                </a:lnTo>
                                <a:lnTo>
                                  <a:pt x="3142234" y="2692600"/>
                                </a:lnTo>
                                <a:lnTo>
                                  <a:pt x="3172683" y="2659094"/>
                                </a:lnTo>
                                <a:lnTo>
                                  <a:pt x="3199841" y="2622772"/>
                                </a:lnTo>
                                <a:lnTo>
                                  <a:pt x="3223472" y="2583870"/>
                                </a:lnTo>
                                <a:lnTo>
                                  <a:pt x="3243337" y="2542627"/>
                                </a:lnTo>
                                <a:lnTo>
                                  <a:pt x="3259201" y="2499278"/>
                                </a:lnTo>
                                <a:lnTo>
                                  <a:pt x="3270825" y="2454062"/>
                                </a:lnTo>
                                <a:lnTo>
                                  <a:pt x="3277974" y="2407214"/>
                                </a:lnTo>
                                <a:lnTo>
                                  <a:pt x="3280409" y="2358986"/>
                                </a:lnTo>
                                <a:lnTo>
                                  <a:pt x="3280410" y="471804"/>
                                </a:lnTo>
                                <a:lnTo>
                                  <a:pt x="3277974" y="423560"/>
                                </a:lnTo>
                                <a:lnTo>
                                  <a:pt x="3270825" y="376710"/>
                                </a:lnTo>
                                <a:lnTo>
                                  <a:pt x="3259201" y="331492"/>
                                </a:lnTo>
                                <a:lnTo>
                                  <a:pt x="3243337" y="288143"/>
                                </a:lnTo>
                                <a:lnTo>
                                  <a:pt x="3223472" y="246899"/>
                                </a:lnTo>
                                <a:lnTo>
                                  <a:pt x="3199841" y="207999"/>
                                </a:lnTo>
                                <a:lnTo>
                                  <a:pt x="3172683" y="171679"/>
                                </a:lnTo>
                                <a:lnTo>
                                  <a:pt x="3142234" y="138175"/>
                                </a:lnTo>
                                <a:lnTo>
                                  <a:pt x="3108730" y="107726"/>
                                </a:lnTo>
                                <a:lnTo>
                                  <a:pt x="3072410" y="80568"/>
                                </a:lnTo>
                                <a:lnTo>
                                  <a:pt x="3033510" y="56937"/>
                                </a:lnTo>
                                <a:lnTo>
                                  <a:pt x="2992266" y="37072"/>
                                </a:lnTo>
                                <a:lnTo>
                                  <a:pt x="2948917" y="21208"/>
                                </a:lnTo>
                                <a:lnTo>
                                  <a:pt x="2903699" y="9584"/>
                                </a:lnTo>
                                <a:lnTo>
                                  <a:pt x="2856849" y="2435"/>
                                </a:lnTo>
                                <a:lnTo>
                                  <a:pt x="28086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362838" y="7251192"/>
                            <a:ext cx="3280410" cy="3256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0410" h="3256915">
                                <a:moveTo>
                                  <a:pt x="0" y="471804"/>
                                </a:moveTo>
                                <a:lnTo>
                                  <a:pt x="2435" y="423560"/>
                                </a:lnTo>
                                <a:lnTo>
                                  <a:pt x="9585" y="376710"/>
                                </a:lnTo>
                                <a:lnTo>
                                  <a:pt x="21211" y="331492"/>
                                </a:lnTo>
                                <a:lnTo>
                                  <a:pt x="37077" y="288143"/>
                                </a:lnTo>
                                <a:lnTo>
                                  <a:pt x="56945" y="246899"/>
                                </a:lnTo>
                                <a:lnTo>
                                  <a:pt x="80578" y="207999"/>
                                </a:lnTo>
                                <a:lnTo>
                                  <a:pt x="107739" y="171679"/>
                                </a:lnTo>
                                <a:lnTo>
                                  <a:pt x="138191" y="138175"/>
                                </a:lnTo>
                                <a:lnTo>
                                  <a:pt x="171697" y="107726"/>
                                </a:lnTo>
                                <a:lnTo>
                                  <a:pt x="208019" y="80568"/>
                                </a:lnTo>
                                <a:lnTo>
                                  <a:pt x="246920" y="56937"/>
                                </a:lnTo>
                                <a:lnTo>
                                  <a:pt x="288164" y="37072"/>
                                </a:lnTo>
                                <a:lnTo>
                                  <a:pt x="331513" y="21208"/>
                                </a:lnTo>
                                <a:lnTo>
                                  <a:pt x="376729" y="9584"/>
                                </a:lnTo>
                                <a:lnTo>
                                  <a:pt x="423576" y="2435"/>
                                </a:lnTo>
                                <a:lnTo>
                                  <a:pt x="471817" y="0"/>
                                </a:lnTo>
                                <a:lnTo>
                                  <a:pt x="546735" y="0"/>
                                </a:lnTo>
                                <a:lnTo>
                                  <a:pt x="1366774" y="0"/>
                                </a:lnTo>
                                <a:lnTo>
                                  <a:pt x="2808605" y="0"/>
                                </a:lnTo>
                                <a:lnTo>
                                  <a:pt x="2856849" y="2435"/>
                                </a:lnTo>
                                <a:lnTo>
                                  <a:pt x="2903699" y="9584"/>
                                </a:lnTo>
                                <a:lnTo>
                                  <a:pt x="2948917" y="21208"/>
                                </a:lnTo>
                                <a:lnTo>
                                  <a:pt x="2992266" y="37072"/>
                                </a:lnTo>
                                <a:lnTo>
                                  <a:pt x="3033510" y="56937"/>
                                </a:lnTo>
                                <a:lnTo>
                                  <a:pt x="3072410" y="80568"/>
                                </a:lnTo>
                                <a:lnTo>
                                  <a:pt x="3108730" y="107726"/>
                                </a:lnTo>
                                <a:lnTo>
                                  <a:pt x="3142234" y="138175"/>
                                </a:lnTo>
                                <a:lnTo>
                                  <a:pt x="3172683" y="171679"/>
                                </a:lnTo>
                                <a:lnTo>
                                  <a:pt x="3199841" y="207999"/>
                                </a:lnTo>
                                <a:lnTo>
                                  <a:pt x="3223472" y="246899"/>
                                </a:lnTo>
                                <a:lnTo>
                                  <a:pt x="3243337" y="288143"/>
                                </a:lnTo>
                                <a:lnTo>
                                  <a:pt x="3259201" y="331492"/>
                                </a:lnTo>
                                <a:lnTo>
                                  <a:pt x="3270825" y="376710"/>
                                </a:lnTo>
                                <a:lnTo>
                                  <a:pt x="3277974" y="423560"/>
                                </a:lnTo>
                                <a:lnTo>
                                  <a:pt x="3280410" y="471804"/>
                                </a:lnTo>
                                <a:lnTo>
                                  <a:pt x="3280410" y="1651253"/>
                                </a:lnTo>
                                <a:lnTo>
                                  <a:pt x="3280410" y="2358986"/>
                                </a:lnTo>
                                <a:lnTo>
                                  <a:pt x="3277974" y="2407214"/>
                                </a:lnTo>
                                <a:lnTo>
                                  <a:pt x="3270825" y="2454062"/>
                                </a:lnTo>
                                <a:lnTo>
                                  <a:pt x="3259201" y="2499278"/>
                                </a:lnTo>
                                <a:lnTo>
                                  <a:pt x="3243337" y="2542627"/>
                                </a:lnTo>
                                <a:lnTo>
                                  <a:pt x="3223472" y="2583870"/>
                                </a:lnTo>
                                <a:lnTo>
                                  <a:pt x="3199841" y="2622772"/>
                                </a:lnTo>
                                <a:lnTo>
                                  <a:pt x="3172683" y="2659094"/>
                                </a:lnTo>
                                <a:lnTo>
                                  <a:pt x="3142234" y="2692600"/>
                                </a:lnTo>
                                <a:lnTo>
                                  <a:pt x="3108730" y="2723051"/>
                                </a:lnTo>
                                <a:lnTo>
                                  <a:pt x="3072410" y="2750213"/>
                                </a:lnTo>
                                <a:lnTo>
                                  <a:pt x="3033510" y="2773846"/>
                                </a:lnTo>
                                <a:lnTo>
                                  <a:pt x="2992266" y="2793714"/>
                                </a:lnTo>
                                <a:lnTo>
                                  <a:pt x="2948917" y="2809579"/>
                                </a:lnTo>
                                <a:lnTo>
                                  <a:pt x="2903699" y="2821206"/>
                                </a:lnTo>
                                <a:lnTo>
                                  <a:pt x="2856849" y="2828355"/>
                                </a:lnTo>
                                <a:lnTo>
                                  <a:pt x="2808605" y="2830791"/>
                                </a:lnTo>
                                <a:lnTo>
                                  <a:pt x="1366774" y="2830791"/>
                                </a:lnTo>
                                <a:lnTo>
                                  <a:pt x="146761" y="3256800"/>
                                </a:lnTo>
                                <a:lnTo>
                                  <a:pt x="546735" y="2830791"/>
                                </a:lnTo>
                                <a:lnTo>
                                  <a:pt x="471817" y="2830791"/>
                                </a:lnTo>
                                <a:lnTo>
                                  <a:pt x="423576" y="2828355"/>
                                </a:lnTo>
                                <a:lnTo>
                                  <a:pt x="376729" y="2821206"/>
                                </a:lnTo>
                                <a:lnTo>
                                  <a:pt x="331513" y="2809579"/>
                                </a:lnTo>
                                <a:lnTo>
                                  <a:pt x="288164" y="2793714"/>
                                </a:lnTo>
                                <a:lnTo>
                                  <a:pt x="246920" y="2773846"/>
                                </a:lnTo>
                                <a:lnTo>
                                  <a:pt x="208019" y="2750213"/>
                                </a:lnTo>
                                <a:lnTo>
                                  <a:pt x="171697" y="2723051"/>
                                </a:lnTo>
                                <a:lnTo>
                                  <a:pt x="138191" y="2692600"/>
                                </a:lnTo>
                                <a:lnTo>
                                  <a:pt x="107739" y="2659094"/>
                                </a:lnTo>
                                <a:lnTo>
                                  <a:pt x="80578" y="2622772"/>
                                </a:lnTo>
                                <a:lnTo>
                                  <a:pt x="56945" y="2583870"/>
                                </a:lnTo>
                                <a:lnTo>
                                  <a:pt x="37077" y="2542627"/>
                                </a:lnTo>
                                <a:lnTo>
                                  <a:pt x="21211" y="2499278"/>
                                </a:lnTo>
                                <a:lnTo>
                                  <a:pt x="9585" y="2454062"/>
                                </a:lnTo>
                                <a:lnTo>
                                  <a:pt x="2435" y="2407214"/>
                                </a:lnTo>
                                <a:lnTo>
                                  <a:pt x="0" y="2358974"/>
                                </a:lnTo>
                                <a:lnTo>
                                  <a:pt x="0" y="1651253"/>
                                </a:lnTo>
                                <a:lnTo>
                                  <a:pt x="0" y="471804"/>
                                </a:lnTo>
                                <a:close/>
                              </a:path>
                            </a:pathLst>
                          </a:custGeom>
                          <a:ln w="28575">
                            <a:solidFill>
                              <a:srgbClr val="4471C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3841369" y="7182611"/>
                            <a:ext cx="3329940" cy="3268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29940" h="3268345">
                                <a:moveTo>
                                  <a:pt x="1387475" y="2914599"/>
                                </a:moveTo>
                                <a:lnTo>
                                  <a:pt x="554990" y="2914599"/>
                                </a:lnTo>
                                <a:lnTo>
                                  <a:pt x="130556" y="3268294"/>
                                </a:lnTo>
                                <a:lnTo>
                                  <a:pt x="1387475" y="2914599"/>
                                </a:lnTo>
                                <a:close/>
                              </a:path>
                              <a:path w="3329940" h="3268345">
                                <a:moveTo>
                                  <a:pt x="2844165" y="0"/>
                                </a:moveTo>
                                <a:lnTo>
                                  <a:pt x="485775" y="0"/>
                                </a:lnTo>
                                <a:lnTo>
                                  <a:pt x="439001" y="2223"/>
                                </a:lnTo>
                                <a:lnTo>
                                  <a:pt x="393483" y="8756"/>
                                </a:lnTo>
                                <a:lnTo>
                                  <a:pt x="349425" y="19397"/>
                                </a:lnTo>
                                <a:lnTo>
                                  <a:pt x="307030" y="33943"/>
                                </a:lnTo>
                                <a:lnTo>
                                  <a:pt x="266503" y="52188"/>
                                </a:lnTo>
                                <a:lnTo>
                                  <a:pt x="228046" y="73931"/>
                                </a:lnTo>
                                <a:lnTo>
                                  <a:pt x="191864" y="98968"/>
                                </a:lnTo>
                                <a:lnTo>
                                  <a:pt x="158161" y="127096"/>
                                </a:lnTo>
                                <a:lnTo>
                                  <a:pt x="127141" y="158111"/>
                                </a:lnTo>
                                <a:lnTo>
                                  <a:pt x="99006" y="191810"/>
                                </a:lnTo>
                                <a:lnTo>
                                  <a:pt x="73962" y="227990"/>
                                </a:lnTo>
                                <a:lnTo>
                                  <a:pt x="52212" y="266447"/>
                                </a:lnTo>
                                <a:lnTo>
                                  <a:pt x="33959" y="306978"/>
                                </a:lnTo>
                                <a:lnTo>
                                  <a:pt x="19407" y="349379"/>
                                </a:lnTo>
                                <a:lnTo>
                                  <a:pt x="8761" y="393448"/>
                                </a:lnTo>
                                <a:lnTo>
                                  <a:pt x="2224" y="438981"/>
                                </a:lnTo>
                                <a:lnTo>
                                  <a:pt x="0" y="485775"/>
                                </a:lnTo>
                                <a:lnTo>
                                  <a:pt x="0" y="2428836"/>
                                </a:lnTo>
                                <a:lnTo>
                                  <a:pt x="2224" y="2475607"/>
                                </a:lnTo>
                                <a:lnTo>
                                  <a:pt x="8761" y="2521133"/>
                                </a:lnTo>
                                <a:lnTo>
                                  <a:pt x="19407" y="2565196"/>
                                </a:lnTo>
                                <a:lnTo>
                                  <a:pt x="33959" y="2607594"/>
                                </a:lnTo>
                                <a:lnTo>
                                  <a:pt x="52212" y="2648124"/>
                                </a:lnTo>
                                <a:lnTo>
                                  <a:pt x="73962" y="2686580"/>
                                </a:lnTo>
                                <a:lnTo>
                                  <a:pt x="99006" y="2722761"/>
                                </a:lnTo>
                                <a:lnTo>
                                  <a:pt x="127141" y="2756462"/>
                                </a:lnTo>
                                <a:lnTo>
                                  <a:pt x="158161" y="2787480"/>
                                </a:lnTo>
                                <a:lnTo>
                                  <a:pt x="191864" y="2815611"/>
                                </a:lnTo>
                                <a:lnTo>
                                  <a:pt x="228046" y="2840652"/>
                                </a:lnTo>
                                <a:lnTo>
                                  <a:pt x="266503" y="2862398"/>
                                </a:lnTo>
                                <a:lnTo>
                                  <a:pt x="307030" y="2880648"/>
                                </a:lnTo>
                                <a:lnTo>
                                  <a:pt x="349425" y="2895196"/>
                                </a:lnTo>
                                <a:lnTo>
                                  <a:pt x="393483" y="2905839"/>
                                </a:lnTo>
                                <a:lnTo>
                                  <a:pt x="439001" y="2912375"/>
                                </a:lnTo>
                                <a:lnTo>
                                  <a:pt x="485775" y="2914599"/>
                                </a:lnTo>
                                <a:lnTo>
                                  <a:pt x="2844165" y="2914599"/>
                                </a:lnTo>
                                <a:lnTo>
                                  <a:pt x="2890938" y="2912375"/>
                                </a:lnTo>
                                <a:lnTo>
                                  <a:pt x="2936456" y="2905839"/>
                                </a:lnTo>
                                <a:lnTo>
                                  <a:pt x="2980514" y="2895196"/>
                                </a:lnTo>
                                <a:lnTo>
                                  <a:pt x="3022909" y="2880648"/>
                                </a:lnTo>
                                <a:lnTo>
                                  <a:pt x="3063436" y="2862398"/>
                                </a:lnTo>
                                <a:lnTo>
                                  <a:pt x="3101893" y="2840652"/>
                                </a:lnTo>
                                <a:lnTo>
                                  <a:pt x="3138075" y="2815611"/>
                                </a:lnTo>
                                <a:lnTo>
                                  <a:pt x="3171778" y="2787480"/>
                                </a:lnTo>
                                <a:lnTo>
                                  <a:pt x="3202798" y="2756462"/>
                                </a:lnTo>
                                <a:lnTo>
                                  <a:pt x="3230933" y="2722761"/>
                                </a:lnTo>
                                <a:lnTo>
                                  <a:pt x="3255977" y="2686580"/>
                                </a:lnTo>
                                <a:lnTo>
                                  <a:pt x="3277727" y="2648124"/>
                                </a:lnTo>
                                <a:lnTo>
                                  <a:pt x="3295980" y="2607594"/>
                                </a:lnTo>
                                <a:lnTo>
                                  <a:pt x="3310532" y="2565196"/>
                                </a:lnTo>
                                <a:lnTo>
                                  <a:pt x="3321178" y="2521133"/>
                                </a:lnTo>
                                <a:lnTo>
                                  <a:pt x="3327715" y="2475607"/>
                                </a:lnTo>
                                <a:lnTo>
                                  <a:pt x="3329939" y="2428836"/>
                                </a:lnTo>
                                <a:lnTo>
                                  <a:pt x="3329940" y="485775"/>
                                </a:lnTo>
                                <a:lnTo>
                                  <a:pt x="3327715" y="438981"/>
                                </a:lnTo>
                                <a:lnTo>
                                  <a:pt x="3321178" y="393448"/>
                                </a:lnTo>
                                <a:lnTo>
                                  <a:pt x="3310532" y="349379"/>
                                </a:lnTo>
                                <a:lnTo>
                                  <a:pt x="3295980" y="306978"/>
                                </a:lnTo>
                                <a:lnTo>
                                  <a:pt x="3277727" y="266447"/>
                                </a:lnTo>
                                <a:lnTo>
                                  <a:pt x="3255977" y="227990"/>
                                </a:lnTo>
                                <a:lnTo>
                                  <a:pt x="3230933" y="191810"/>
                                </a:lnTo>
                                <a:lnTo>
                                  <a:pt x="3202798" y="158111"/>
                                </a:lnTo>
                                <a:lnTo>
                                  <a:pt x="3171778" y="127096"/>
                                </a:lnTo>
                                <a:lnTo>
                                  <a:pt x="3138075" y="98968"/>
                                </a:lnTo>
                                <a:lnTo>
                                  <a:pt x="3101893" y="73931"/>
                                </a:lnTo>
                                <a:lnTo>
                                  <a:pt x="3063436" y="52188"/>
                                </a:lnTo>
                                <a:lnTo>
                                  <a:pt x="3022909" y="33943"/>
                                </a:lnTo>
                                <a:lnTo>
                                  <a:pt x="2980514" y="19397"/>
                                </a:lnTo>
                                <a:lnTo>
                                  <a:pt x="2936456" y="8756"/>
                                </a:lnTo>
                                <a:lnTo>
                                  <a:pt x="2890938" y="2223"/>
                                </a:lnTo>
                                <a:lnTo>
                                  <a:pt x="28441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3841369" y="7182611"/>
                            <a:ext cx="3329940" cy="3268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29940" h="3268345">
                                <a:moveTo>
                                  <a:pt x="0" y="485775"/>
                                </a:moveTo>
                                <a:lnTo>
                                  <a:pt x="2224" y="438981"/>
                                </a:lnTo>
                                <a:lnTo>
                                  <a:pt x="8761" y="393448"/>
                                </a:lnTo>
                                <a:lnTo>
                                  <a:pt x="19407" y="349379"/>
                                </a:lnTo>
                                <a:lnTo>
                                  <a:pt x="33959" y="306978"/>
                                </a:lnTo>
                                <a:lnTo>
                                  <a:pt x="52212" y="266447"/>
                                </a:lnTo>
                                <a:lnTo>
                                  <a:pt x="73962" y="227990"/>
                                </a:lnTo>
                                <a:lnTo>
                                  <a:pt x="99006" y="191810"/>
                                </a:lnTo>
                                <a:lnTo>
                                  <a:pt x="127141" y="158111"/>
                                </a:lnTo>
                                <a:lnTo>
                                  <a:pt x="158161" y="127096"/>
                                </a:lnTo>
                                <a:lnTo>
                                  <a:pt x="191864" y="98968"/>
                                </a:lnTo>
                                <a:lnTo>
                                  <a:pt x="228046" y="73931"/>
                                </a:lnTo>
                                <a:lnTo>
                                  <a:pt x="266503" y="52188"/>
                                </a:lnTo>
                                <a:lnTo>
                                  <a:pt x="307030" y="33943"/>
                                </a:lnTo>
                                <a:lnTo>
                                  <a:pt x="349425" y="19397"/>
                                </a:lnTo>
                                <a:lnTo>
                                  <a:pt x="393483" y="8756"/>
                                </a:lnTo>
                                <a:lnTo>
                                  <a:pt x="439001" y="2223"/>
                                </a:lnTo>
                                <a:lnTo>
                                  <a:pt x="485775" y="0"/>
                                </a:lnTo>
                                <a:lnTo>
                                  <a:pt x="554990" y="0"/>
                                </a:lnTo>
                                <a:lnTo>
                                  <a:pt x="1387475" y="0"/>
                                </a:lnTo>
                                <a:lnTo>
                                  <a:pt x="2844165" y="0"/>
                                </a:lnTo>
                                <a:lnTo>
                                  <a:pt x="2890938" y="2223"/>
                                </a:lnTo>
                                <a:lnTo>
                                  <a:pt x="2936456" y="8756"/>
                                </a:lnTo>
                                <a:lnTo>
                                  <a:pt x="2980514" y="19397"/>
                                </a:lnTo>
                                <a:lnTo>
                                  <a:pt x="3022909" y="33943"/>
                                </a:lnTo>
                                <a:lnTo>
                                  <a:pt x="3063436" y="52188"/>
                                </a:lnTo>
                                <a:lnTo>
                                  <a:pt x="3101893" y="73931"/>
                                </a:lnTo>
                                <a:lnTo>
                                  <a:pt x="3138075" y="98968"/>
                                </a:lnTo>
                                <a:lnTo>
                                  <a:pt x="3171778" y="127096"/>
                                </a:lnTo>
                                <a:lnTo>
                                  <a:pt x="3202798" y="158111"/>
                                </a:lnTo>
                                <a:lnTo>
                                  <a:pt x="3230933" y="191810"/>
                                </a:lnTo>
                                <a:lnTo>
                                  <a:pt x="3255977" y="227990"/>
                                </a:lnTo>
                                <a:lnTo>
                                  <a:pt x="3277727" y="266447"/>
                                </a:lnTo>
                                <a:lnTo>
                                  <a:pt x="3295980" y="306978"/>
                                </a:lnTo>
                                <a:lnTo>
                                  <a:pt x="3310532" y="349379"/>
                                </a:lnTo>
                                <a:lnTo>
                                  <a:pt x="3321178" y="393448"/>
                                </a:lnTo>
                                <a:lnTo>
                                  <a:pt x="3327715" y="438981"/>
                                </a:lnTo>
                                <a:lnTo>
                                  <a:pt x="3329940" y="485775"/>
                                </a:lnTo>
                                <a:lnTo>
                                  <a:pt x="3329940" y="1700149"/>
                                </a:lnTo>
                                <a:lnTo>
                                  <a:pt x="3329940" y="2428836"/>
                                </a:lnTo>
                                <a:lnTo>
                                  <a:pt x="3327715" y="2475607"/>
                                </a:lnTo>
                                <a:lnTo>
                                  <a:pt x="3321178" y="2521133"/>
                                </a:lnTo>
                                <a:lnTo>
                                  <a:pt x="3310532" y="2565196"/>
                                </a:lnTo>
                                <a:lnTo>
                                  <a:pt x="3295980" y="2607594"/>
                                </a:lnTo>
                                <a:lnTo>
                                  <a:pt x="3277727" y="2648124"/>
                                </a:lnTo>
                                <a:lnTo>
                                  <a:pt x="3255977" y="2686580"/>
                                </a:lnTo>
                                <a:lnTo>
                                  <a:pt x="3230933" y="2722761"/>
                                </a:lnTo>
                                <a:lnTo>
                                  <a:pt x="3202798" y="2756462"/>
                                </a:lnTo>
                                <a:lnTo>
                                  <a:pt x="3171778" y="2787480"/>
                                </a:lnTo>
                                <a:lnTo>
                                  <a:pt x="3138075" y="2815611"/>
                                </a:lnTo>
                                <a:lnTo>
                                  <a:pt x="3101893" y="2840652"/>
                                </a:lnTo>
                                <a:lnTo>
                                  <a:pt x="3063436" y="2862398"/>
                                </a:lnTo>
                                <a:lnTo>
                                  <a:pt x="3022909" y="2880648"/>
                                </a:lnTo>
                                <a:lnTo>
                                  <a:pt x="2980514" y="2895196"/>
                                </a:lnTo>
                                <a:lnTo>
                                  <a:pt x="2936456" y="2905839"/>
                                </a:lnTo>
                                <a:lnTo>
                                  <a:pt x="2890938" y="2912375"/>
                                </a:lnTo>
                                <a:lnTo>
                                  <a:pt x="2844165" y="2914599"/>
                                </a:lnTo>
                                <a:lnTo>
                                  <a:pt x="1387475" y="2914599"/>
                                </a:lnTo>
                                <a:lnTo>
                                  <a:pt x="130556" y="3268294"/>
                                </a:lnTo>
                                <a:lnTo>
                                  <a:pt x="554990" y="2914599"/>
                                </a:lnTo>
                                <a:lnTo>
                                  <a:pt x="485775" y="2914599"/>
                                </a:lnTo>
                                <a:lnTo>
                                  <a:pt x="439001" y="2912375"/>
                                </a:lnTo>
                                <a:lnTo>
                                  <a:pt x="393483" y="2905839"/>
                                </a:lnTo>
                                <a:lnTo>
                                  <a:pt x="349425" y="2895196"/>
                                </a:lnTo>
                                <a:lnTo>
                                  <a:pt x="307030" y="2880648"/>
                                </a:lnTo>
                                <a:lnTo>
                                  <a:pt x="266503" y="2862398"/>
                                </a:lnTo>
                                <a:lnTo>
                                  <a:pt x="228046" y="2840652"/>
                                </a:lnTo>
                                <a:lnTo>
                                  <a:pt x="191864" y="2815611"/>
                                </a:lnTo>
                                <a:lnTo>
                                  <a:pt x="158161" y="2787480"/>
                                </a:lnTo>
                                <a:lnTo>
                                  <a:pt x="127141" y="2756462"/>
                                </a:lnTo>
                                <a:lnTo>
                                  <a:pt x="99006" y="2722761"/>
                                </a:lnTo>
                                <a:lnTo>
                                  <a:pt x="73962" y="2686580"/>
                                </a:lnTo>
                                <a:lnTo>
                                  <a:pt x="52212" y="2648124"/>
                                </a:lnTo>
                                <a:lnTo>
                                  <a:pt x="33959" y="2607594"/>
                                </a:lnTo>
                                <a:lnTo>
                                  <a:pt x="19407" y="2565196"/>
                                </a:lnTo>
                                <a:lnTo>
                                  <a:pt x="8761" y="2521133"/>
                                </a:lnTo>
                                <a:lnTo>
                                  <a:pt x="2224" y="2475607"/>
                                </a:lnTo>
                                <a:lnTo>
                                  <a:pt x="0" y="2428824"/>
                                </a:lnTo>
                                <a:lnTo>
                                  <a:pt x="0" y="1700149"/>
                                </a:lnTo>
                                <a:lnTo>
                                  <a:pt x="0" y="485775"/>
                                </a:lnTo>
                                <a:close/>
                              </a:path>
                            </a:pathLst>
                          </a:custGeom>
                          <a:ln w="28575">
                            <a:solidFill>
                              <a:srgbClr val="4471C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519048" y="225679"/>
                            <a:ext cx="6591300" cy="453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0" h="453390">
                                <a:moveTo>
                                  <a:pt x="6591300" y="0"/>
                                </a:moveTo>
                                <a:lnTo>
                                  <a:pt x="6542856" y="11137"/>
                                </a:lnTo>
                                <a:lnTo>
                                  <a:pt x="6473578" y="17233"/>
                                </a:lnTo>
                                <a:lnTo>
                                  <a:pt x="6428207" y="20195"/>
                                </a:lnTo>
                                <a:lnTo>
                                  <a:pt x="6347270" y="24522"/>
                                </a:lnTo>
                                <a:lnTo>
                                  <a:pt x="6251439" y="28698"/>
                                </a:lnTo>
                                <a:lnTo>
                                  <a:pt x="6101599" y="34008"/>
                                </a:lnTo>
                                <a:lnTo>
                                  <a:pt x="5880962" y="40191"/>
                                </a:lnTo>
                                <a:lnTo>
                                  <a:pt x="5626036" y="45815"/>
                                </a:lnTo>
                                <a:lnTo>
                                  <a:pt x="5279017" y="51745"/>
                                </a:lnTo>
                                <a:lnTo>
                                  <a:pt x="4823925" y="57408"/>
                                </a:lnTo>
                                <a:lnTo>
                                  <a:pt x="4322442" y="61568"/>
                                </a:lnTo>
                                <a:lnTo>
                                  <a:pt x="3782663" y="64068"/>
                                </a:lnTo>
                                <a:lnTo>
                                  <a:pt x="3213156" y="64750"/>
                                </a:lnTo>
                                <a:lnTo>
                                  <a:pt x="2650978" y="63533"/>
                                </a:lnTo>
                                <a:lnTo>
                                  <a:pt x="2121314" y="60542"/>
                                </a:lnTo>
                                <a:lnTo>
                                  <a:pt x="1632260" y="55936"/>
                                </a:lnTo>
                                <a:lnTo>
                                  <a:pt x="1251528" y="50822"/>
                                </a:lnTo>
                                <a:lnTo>
                                  <a:pt x="911676" y="44737"/>
                                </a:lnTo>
                                <a:lnTo>
                                  <a:pt x="663372" y="38997"/>
                                </a:lnTo>
                                <a:lnTo>
                                  <a:pt x="449946" y="32709"/>
                                </a:lnTo>
                                <a:lnTo>
                                  <a:pt x="306301" y="27323"/>
                                </a:lnTo>
                                <a:lnTo>
                                  <a:pt x="215364" y="23096"/>
                                </a:lnTo>
                                <a:lnTo>
                                  <a:pt x="139532" y="18721"/>
                                </a:lnTo>
                                <a:lnTo>
                                  <a:pt x="97684" y="15729"/>
                                </a:lnTo>
                                <a:lnTo>
                                  <a:pt x="35732" y="9580"/>
                                </a:lnTo>
                                <a:lnTo>
                                  <a:pt x="0" y="0"/>
                                </a:lnTo>
                                <a:lnTo>
                                  <a:pt x="0" y="388620"/>
                                </a:lnTo>
                                <a:lnTo>
                                  <a:pt x="48443" y="399757"/>
                                </a:lnTo>
                                <a:lnTo>
                                  <a:pt x="117721" y="405853"/>
                                </a:lnTo>
                                <a:lnTo>
                                  <a:pt x="163092" y="408815"/>
                                </a:lnTo>
                                <a:lnTo>
                                  <a:pt x="244029" y="413142"/>
                                </a:lnTo>
                                <a:lnTo>
                                  <a:pt x="339860" y="417318"/>
                                </a:lnTo>
                                <a:lnTo>
                                  <a:pt x="489700" y="422628"/>
                                </a:lnTo>
                                <a:lnTo>
                                  <a:pt x="710337" y="428811"/>
                                </a:lnTo>
                                <a:lnTo>
                                  <a:pt x="965263" y="434435"/>
                                </a:lnTo>
                                <a:lnTo>
                                  <a:pt x="1312282" y="440365"/>
                                </a:lnTo>
                                <a:lnTo>
                                  <a:pt x="1767374" y="446028"/>
                                </a:lnTo>
                                <a:lnTo>
                                  <a:pt x="2268857" y="450188"/>
                                </a:lnTo>
                                <a:lnTo>
                                  <a:pt x="2808636" y="452688"/>
                                </a:lnTo>
                                <a:lnTo>
                                  <a:pt x="3378143" y="453370"/>
                                </a:lnTo>
                                <a:lnTo>
                                  <a:pt x="3940321" y="452153"/>
                                </a:lnTo>
                                <a:lnTo>
                                  <a:pt x="4469985" y="449162"/>
                                </a:lnTo>
                                <a:lnTo>
                                  <a:pt x="4959039" y="444556"/>
                                </a:lnTo>
                                <a:lnTo>
                                  <a:pt x="5339771" y="439442"/>
                                </a:lnTo>
                                <a:lnTo>
                                  <a:pt x="5679623" y="433357"/>
                                </a:lnTo>
                                <a:lnTo>
                                  <a:pt x="5927927" y="427617"/>
                                </a:lnTo>
                                <a:lnTo>
                                  <a:pt x="6141353" y="421329"/>
                                </a:lnTo>
                                <a:lnTo>
                                  <a:pt x="6284998" y="415943"/>
                                </a:lnTo>
                                <a:lnTo>
                                  <a:pt x="6375935" y="411716"/>
                                </a:lnTo>
                                <a:lnTo>
                                  <a:pt x="6451767" y="407341"/>
                                </a:lnTo>
                                <a:lnTo>
                                  <a:pt x="6493615" y="404349"/>
                                </a:lnTo>
                                <a:lnTo>
                                  <a:pt x="6555567" y="398200"/>
                                </a:lnTo>
                                <a:lnTo>
                                  <a:pt x="6591300" y="388620"/>
                                </a:lnTo>
                                <a:lnTo>
                                  <a:pt x="65913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D8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519048" y="160928"/>
                            <a:ext cx="6591300" cy="1295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0" h="129539">
                                <a:moveTo>
                                  <a:pt x="3213156" y="0"/>
                                </a:moveTo>
                                <a:lnTo>
                                  <a:pt x="2650978" y="1217"/>
                                </a:lnTo>
                                <a:lnTo>
                                  <a:pt x="2121314" y="4207"/>
                                </a:lnTo>
                                <a:lnTo>
                                  <a:pt x="1632260" y="8813"/>
                                </a:lnTo>
                                <a:lnTo>
                                  <a:pt x="1251528" y="13927"/>
                                </a:lnTo>
                                <a:lnTo>
                                  <a:pt x="911676" y="20012"/>
                                </a:lnTo>
                                <a:lnTo>
                                  <a:pt x="663372" y="25752"/>
                                </a:lnTo>
                                <a:lnTo>
                                  <a:pt x="449946" y="32040"/>
                                </a:lnTo>
                                <a:lnTo>
                                  <a:pt x="306301" y="37426"/>
                                </a:lnTo>
                                <a:lnTo>
                                  <a:pt x="215364" y="41653"/>
                                </a:lnTo>
                                <a:lnTo>
                                  <a:pt x="139532" y="46028"/>
                                </a:lnTo>
                                <a:lnTo>
                                  <a:pt x="97684" y="49020"/>
                                </a:lnTo>
                                <a:lnTo>
                                  <a:pt x="35732" y="55169"/>
                                </a:lnTo>
                                <a:lnTo>
                                  <a:pt x="0" y="64750"/>
                                </a:lnTo>
                                <a:lnTo>
                                  <a:pt x="1012" y="66373"/>
                                </a:lnTo>
                                <a:lnTo>
                                  <a:pt x="48443" y="75887"/>
                                </a:lnTo>
                                <a:lnTo>
                                  <a:pt x="117721" y="81983"/>
                                </a:lnTo>
                                <a:lnTo>
                                  <a:pt x="163092" y="84945"/>
                                </a:lnTo>
                                <a:lnTo>
                                  <a:pt x="244029" y="89272"/>
                                </a:lnTo>
                                <a:lnTo>
                                  <a:pt x="339860" y="93448"/>
                                </a:lnTo>
                                <a:lnTo>
                                  <a:pt x="489700" y="98758"/>
                                </a:lnTo>
                                <a:lnTo>
                                  <a:pt x="710337" y="104941"/>
                                </a:lnTo>
                                <a:lnTo>
                                  <a:pt x="965263" y="110565"/>
                                </a:lnTo>
                                <a:lnTo>
                                  <a:pt x="1312282" y="116495"/>
                                </a:lnTo>
                                <a:lnTo>
                                  <a:pt x="1767374" y="122158"/>
                                </a:lnTo>
                                <a:lnTo>
                                  <a:pt x="2268857" y="126318"/>
                                </a:lnTo>
                                <a:lnTo>
                                  <a:pt x="2808636" y="128818"/>
                                </a:lnTo>
                                <a:lnTo>
                                  <a:pt x="3378143" y="129500"/>
                                </a:lnTo>
                                <a:lnTo>
                                  <a:pt x="3940321" y="128283"/>
                                </a:lnTo>
                                <a:lnTo>
                                  <a:pt x="4469985" y="125292"/>
                                </a:lnTo>
                                <a:lnTo>
                                  <a:pt x="4959039" y="120686"/>
                                </a:lnTo>
                                <a:lnTo>
                                  <a:pt x="5339771" y="115572"/>
                                </a:lnTo>
                                <a:lnTo>
                                  <a:pt x="5679623" y="109488"/>
                                </a:lnTo>
                                <a:lnTo>
                                  <a:pt x="5927927" y="103747"/>
                                </a:lnTo>
                                <a:lnTo>
                                  <a:pt x="6141353" y="97459"/>
                                </a:lnTo>
                                <a:lnTo>
                                  <a:pt x="6284998" y="92073"/>
                                </a:lnTo>
                                <a:lnTo>
                                  <a:pt x="6375935" y="87846"/>
                                </a:lnTo>
                                <a:lnTo>
                                  <a:pt x="6451767" y="83472"/>
                                </a:lnTo>
                                <a:lnTo>
                                  <a:pt x="6493615" y="80480"/>
                                </a:lnTo>
                                <a:lnTo>
                                  <a:pt x="6555567" y="74330"/>
                                </a:lnTo>
                                <a:lnTo>
                                  <a:pt x="6591300" y="64750"/>
                                </a:lnTo>
                                <a:lnTo>
                                  <a:pt x="6590287" y="63127"/>
                                </a:lnTo>
                                <a:lnTo>
                                  <a:pt x="6542856" y="53612"/>
                                </a:lnTo>
                                <a:lnTo>
                                  <a:pt x="6473578" y="47516"/>
                                </a:lnTo>
                                <a:lnTo>
                                  <a:pt x="6428207" y="44554"/>
                                </a:lnTo>
                                <a:lnTo>
                                  <a:pt x="6347270" y="40227"/>
                                </a:lnTo>
                                <a:lnTo>
                                  <a:pt x="6251439" y="36052"/>
                                </a:lnTo>
                                <a:lnTo>
                                  <a:pt x="6101599" y="30741"/>
                                </a:lnTo>
                                <a:lnTo>
                                  <a:pt x="5880962" y="24558"/>
                                </a:lnTo>
                                <a:lnTo>
                                  <a:pt x="5626036" y="18934"/>
                                </a:lnTo>
                                <a:lnTo>
                                  <a:pt x="5279017" y="13005"/>
                                </a:lnTo>
                                <a:lnTo>
                                  <a:pt x="4823925" y="7342"/>
                                </a:lnTo>
                                <a:lnTo>
                                  <a:pt x="4322442" y="3181"/>
                                </a:lnTo>
                                <a:lnTo>
                                  <a:pt x="3782663" y="681"/>
                                </a:lnTo>
                                <a:lnTo>
                                  <a:pt x="32131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82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519048" y="160909"/>
                            <a:ext cx="6591300" cy="5181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0" h="518159">
                                <a:moveTo>
                                  <a:pt x="6591300" y="64770"/>
                                </a:moveTo>
                                <a:lnTo>
                                  <a:pt x="6542856" y="75907"/>
                                </a:lnTo>
                                <a:lnTo>
                                  <a:pt x="6493615" y="80499"/>
                                </a:lnTo>
                                <a:lnTo>
                                  <a:pt x="6451767" y="83491"/>
                                </a:lnTo>
                                <a:lnTo>
                                  <a:pt x="6402922" y="86424"/>
                                </a:lnTo>
                                <a:lnTo>
                                  <a:pt x="6347270" y="89292"/>
                                </a:lnTo>
                                <a:lnTo>
                                  <a:pt x="6284998" y="92093"/>
                                </a:lnTo>
                                <a:lnTo>
                                  <a:pt x="6216296" y="94824"/>
                                </a:lnTo>
                                <a:lnTo>
                                  <a:pt x="6141353" y="97479"/>
                                </a:lnTo>
                                <a:lnTo>
                                  <a:pt x="6101599" y="98778"/>
                                </a:lnTo>
                                <a:lnTo>
                                  <a:pt x="6060357" y="100056"/>
                                </a:lnTo>
                                <a:lnTo>
                                  <a:pt x="6017648" y="101314"/>
                                </a:lnTo>
                                <a:lnTo>
                                  <a:pt x="5973497" y="102551"/>
                                </a:lnTo>
                                <a:lnTo>
                                  <a:pt x="5927927" y="103767"/>
                                </a:lnTo>
                                <a:lnTo>
                                  <a:pt x="5880962" y="104961"/>
                                </a:lnTo>
                                <a:lnTo>
                                  <a:pt x="5832626" y="106132"/>
                                </a:lnTo>
                                <a:lnTo>
                                  <a:pt x="5782941" y="107281"/>
                                </a:lnTo>
                                <a:lnTo>
                                  <a:pt x="5731932" y="108406"/>
                                </a:lnTo>
                                <a:lnTo>
                                  <a:pt x="5679623" y="109507"/>
                                </a:lnTo>
                                <a:lnTo>
                                  <a:pt x="5626036" y="110585"/>
                                </a:lnTo>
                                <a:lnTo>
                                  <a:pt x="5571196" y="111637"/>
                                </a:lnTo>
                                <a:lnTo>
                                  <a:pt x="5515125" y="112665"/>
                                </a:lnTo>
                                <a:lnTo>
                                  <a:pt x="5457849" y="113667"/>
                                </a:lnTo>
                                <a:lnTo>
                                  <a:pt x="5399389" y="114643"/>
                                </a:lnTo>
                                <a:lnTo>
                                  <a:pt x="5339771" y="115592"/>
                                </a:lnTo>
                                <a:lnTo>
                                  <a:pt x="5279017" y="116515"/>
                                </a:lnTo>
                                <a:lnTo>
                                  <a:pt x="5217151" y="117410"/>
                                </a:lnTo>
                                <a:lnTo>
                                  <a:pt x="5154196" y="118277"/>
                                </a:lnTo>
                                <a:lnTo>
                                  <a:pt x="5090177" y="119115"/>
                                </a:lnTo>
                                <a:lnTo>
                                  <a:pt x="5025117" y="119925"/>
                                </a:lnTo>
                                <a:lnTo>
                                  <a:pt x="4959039" y="120706"/>
                                </a:lnTo>
                                <a:lnTo>
                                  <a:pt x="4891967" y="121457"/>
                                </a:lnTo>
                                <a:lnTo>
                                  <a:pt x="4823925" y="122178"/>
                                </a:lnTo>
                                <a:lnTo>
                                  <a:pt x="4754936" y="122868"/>
                                </a:lnTo>
                                <a:lnTo>
                                  <a:pt x="4685024" y="123527"/>
                                </a:lnTo>
                                <a:lnTo>
                                  <a:pt x="4614212" y="124154"/>
                                </a:lnTo>
                                <a:lnTo>
                                  <a:pt x="4542525" y="124749"/>
                                </a:lnTo>
                                <a:lnTo>
                                  <a:pt x="4469985" y="125312"/>
                                </a:lnTo>
                                <a:lnTo>
                                  <a:pt x="4396616" y="125842"/>
                                </a:lnTo>
                                <a:lnTo>
                                  <a:pt x="4322442" y="126338"/>
                                </a:lnTo>
                                <a:lnTo>
                                  <a:pt x="4247487" y="126801"/>
                                </a:lnTo>
                                <a:lnTo>
                                  <a:pt x="4171773" y="127229"/>
                                </a:lnTo>
                                <a:lnTo>
                                  <a:pt x="4095325" y="127622"/>
                                </a:lnTo>
                                <a:lnTo>
                                  <a:pt x="4018167" y="127980"/>
                                </a:lnTo>
                                <a:lnTo>
                                  <a:pt x="3940321" y="128303"/>
                                </a:lnTo>
                                <a:lnTo>
                                  <a:pt x="3861812" y="128589"/>
                                </a:lnTo>
                                <a:lnTo>
                                  <a:pt x="3782663" y="128838"/>
                                </a:lnTo>
                                <a:lnTo>
                                  <a:pt x="3702897" y="129051"/>
                                </a:lnTo>
                                <a:lnTo>
                                  <a:pt x="3622539" y="129225"/>
                                </a:lnTo>
                                <a:lnTo>
                                  <a:pt x="3541611" y="129362"/>
                                </a:lnTo>
                                <a:lnTo>
                                  <a:pt x="3460138" y="129460"/>
                                </a:lnTo>
                                <a:lnTo>
                                  <a:pt x="3378143" y="129520"/>
                                </a:lnTo>
                                <a:lnTo>
                                  <a:pt x="3295650" y="129540"/>
                                </a:lnTo>
                                <a:lnTo>
                                  <a:pt x="3213156" y="129520"/>
                                </a:lnTo>
                                <a:lnTo>
                                  <a:pt x="3131161" y="129460"/>
                                </a:lnTo>
                                <a:lnTo>
                                  <a:pt x="3049688" y="129362"/>
                                </a:lnTo>
                                <a:lnTo>
                                  <a:pt x="2968760" y="129225"/>
                                </a:lnTo>
                                <a:lnTo>
                                  <a:pt x="2888402" y="129051"/>
                                </a:lnTo>
                                <a:lnTo>
                                  <a:pt x="2808636" y="128838"/>
                                </a:lnTo>
                                <a:lnTo>
                                  <a:pt x="2729487" y="128589"/>
                                </a:lnTo>
                                <a:lnTo>
                                  <a:pt x="2650978" y="128303"/>
                                </a:lnTo>
                                <a:lnTo>
                                  <a:pt x="2573132" y="127980"/>
                                </a:lnTo>
                                <a:lnTo>
                                  <a:pt x="2495974" y="127622"/>
                                </a:lnTo>
                                <a:lnTo>
                                  <a:pt x="2419526" y="127229"/>
                                </a:lnTo>
                                <a:lnTo>
                                  <a:pt x="2343812" y="126801"/>
                                </a:lnTo>
                                <a:lnTo>
                                  <a:pt x="2268857" y="126338"/>
                                </a:lnTo>
                                <a:lnTo>
                                  <a:pt x="2194683" y="125842"/>
                                </a:lnTo>
                                <a:lnTo>
                                  <a:pt x="2121314" y="125312"/>
                                </a:lnTo>
                                <a:lnTo>
                                  <a:pt x="2048774" y="124749"/>
                                </a:lnTo>
                                <a:lnTo>
                                  <a:pt x="1977087" y="124154"/>
                                </a:lnTo>
                                <a:lnTo>
                                  <a:pt x="1906275" y="123527"/>
                                </a:lnTo>
                                <a:lnTo>
                                  <a:pt x="1836363" y="122868"/>
                                </a:lnTo>
                                <a:lnTo>
                                  <a:pt x="1767374" y="122178"/>
                                </a:lnTo>
                                <a:lnTo>
                                  <a:pt x="1699332" y="121457"/>
                                </a:lnTo>
                                <a:lnTo>
                                  <a:pt x="1632260" y="120706"/>
                                </a:lnTo>
                                <a:lnTo>
                                  <a:pt x="1566182" y="119925"/>
                                </a:lnTo>
                                <a:lnTo>
                                  <a:pt x="1501122" y="119115"/>
                                </a:lnTo>
                                <a:lnTo>
                                  <a:pt x="1437103" y="118277"/>
                                </a:lnTo>
                                <a:lnTo>
                                  <a:pt x="1374148" y="117410"/>
                                </a:lnTo>
                                <a:lnTo>
                                  <a:pt x="1312282" y="116515"/>
                                </a:lnTo>
                                <a:lnTo>
                                  <a:pt x="1251528" y="115592"/>
                                </a:lnTo>
                                <a:lnTo>
                                  <a:pt x="1191910" y="114643"/>
                                </a:lnTo>
                                <a:lnTo>
                                  <a:pt x="1133450" y="113667"/>
                                </a:lnTo>
                                <a:lnTo>
                                  <a:pt x="1076174" y="112665"/>
                                </a:lnTo>
                                <a:lnTo>
                                  <a:pt x="1020103" y="111637"/>
                                </a:lnTo>
                                <a:lnTo>
                                  <a:pt x="965263" y="110585"/>
                                </a:lnTo>
                                <a:lnTo>
                                  <a:pt x="911676" y="109507"/>
                                </a:lnTo>
                                <a:lnTo>
                                  <a:pt x="859367" y="108406"/>
                                </a:lnTo>
                                <a:lnTo>
                                  <a:pt x="808358" y="107281"/>
                                </a:lnTo>
                                <a:lnTo>
                                  <a:pt x="758673" y="106132"/>
                                </a:lnTo>
                                <a:lnTo>
                                  <a:pt x="710337" y="104961"/>
                                </a:lnTo>
                                <a:lnTo>
                                  <a:pt x="663372" y="103767"/>
                                </a:lnTo>
                                <a:lnTo>
                                  <a:pt x="617802" y="102551"/>
                                </a:lnTo>
                                <a:lnTo>
                                  <a:pt x="573651" y="101314"/>
                                </a:lnTo>
                                <a:lnTo>
                                  <a:pt x="530942" y="100056"/>
                                </a:lnTo>
                                <a:lnTo>
                                  <a:pt x="489700" y="98778"/>
                                </a:lnTo>
                                <a:lnTo>
                                  <a:pt x="449946" y="97479"/>
                                </a:lnTo>
                                <a:lnTo>
                                  <a:pt x="411706" y="96161"/>
                                </a:lnTo>
                                <a:lnTo>
                                  <a:pt x="339860" y="93468"/>
                                </a:lnTo>
                                <a:lnTo>
                                  <a:pt x="274350" y="90701"/>
                                </a:lnTo>
                                <a:lnTo>
                                  <a:pt x="215364" y="87866"/>
                                </a:lnTo>
                                <a:lnTo>
                                  <a:pt x="163092" y="84965"/>
                                </a:lnTo>
                                <a:lnTo>
                                  <a:pt x="117721" y="82003"/>
                                </a:lnTo>
                                <a:lnTo>
                                  <a:pt x="79442" y="78982"/>
                                </a:lnTo>
                                <a:lnTo>
                                  <a:pt x="35732" y="74350"/>
                                </a:lnTo>
                                <a:lnTo>
                                  <a:pt x="0" y="64770"/>
                                </a:lnTo>
                                <a:lnTo>
                                  <a:pt x="1012" y="63146"/>
                                </a:lnTo>
                                <a:lnTo>
                                  <a:pt x="48443" y="53632"/>
                                </a:lnTo>
                                <a:lnTo>
                                  <a:pt x="97684" y="49040"/>
                                </a:lnTo>
                                <a:lnTo>
                                  <a:pt x="139532" y="46048"/>
                                </a:lnTo>
                                <a:lnTo>
                                  <a:pt x="188377" y="43115"/>
                                </a:lnTo>
                                <a:lnTo>
                                  <a:pt x="244029" y="40247"/>
                                </a:lnTo>
                                <a:lnTo>
                                  <a:pt x="306301" y="37446"/>
                                </a:lnTo>
                                <a:lnTo>
                                  <a:pt x="375003" y="34715"/>
                                </a:lnTo>
                                <a:lnTo>
                                  <a:pt x="449946" y="32060"/>
                                </a:lnTo>
                                <a:lnTo>
                                  <a:pt x="489700" y="30761"/>
                                </a:lnTo>
                                <a:lnTo>
                                  <a:pt x="530942" y="29483"/>
                                </a:lnTo>
                                <a:lnTo>
                                  <a:pt x="573651" y="28225"/>
                                </a:lnTo>
                                <a:lnTo>
                                  <a:pt x="617802" y="26988"/>
                                </a:lnTo>
                                <a:lnTo>
                                  <a:pt x="663372" y="25772"/>
                                </a:lnTo>
                                <a:lnTo>
                                  <a:pt x="710337" y="24578"/>
                                </a:lnTo>
                                <a:lnTo>
                                  <a:pt x="758673" y="23407"/>
                                </a:lnTo>
                                <a:lnTo>
                                  <a:pt x="808358" y="22258"/>
                                </a:lnTo>
                                <a:lnTo>
                                  <a:pt x="859367" y="21133"/>
                                </a:lnTo>
                                <a:lnTo>
                                  <a:pt x="911676" y="20032"/>
                                </a:lnTo>
                                <a:lnTo>
                                  <a:pt x="965263" y="18954"/>
                                </a:lnTo>
                                <a:lnTo>
                                  <a:pt x="1020103" y="17902"/>
                                </a:lnTo>
                                <a:lnTo>
                                  <a:pt x="1076174" y="16874"/>
                                </a:lnTo>
                                <a:lnTo>
                                  <a:pt x="1133450" y="15872"/>
                                </a:lnTo>
                                <a:lnTo>
                                  <a:pt x="1191910" y="14896"/>
                                </a:lnTo>
                                <a:lnTo>
                                  <a:pt x="1251528" y="13947"/>
                                </a:lnTo>
                                <a:lnTo>
                                  <a:pt x="1312282" y="13024"/>
                                </a:lnTo>
                                <a:lnTo>
                                  <a:pt x="1374148" y="12129"/>
                                </a:lnTo>
                                <a:lnTo>
                                  <a:pt x="1437103" y="11262"/>
                                </a:lnTo>
                                <a:lnTo>
                                  <a:pt x="1501122" y="10424"/>
                                </a:lnTo>
                                <a:lnTo>
                                  <a:pt x="1566182" y="9614"/>
                                </a:lnTo>
                                <a:lnTo>
                                  <a:pt x="1632260" y="8833"/>
                                </a:lnTo>
                                <a:lnTo>
                                  <a:pt x="1699332" y="8082"/>
                                </a:lnTo>
                                <a:lnTo>
                                  <a:pt x="1767374" y="7361"/>
                                </a:lnTo>
                                <a:lnTo>
                                  <a:pt x="1836363" y="6671"/>
                                </a:lnTo>
                                <a:lnTo>
                                  <a:pt x="1906275" y="6012"/>
                                </a:lnTo>
                                <a:lnTo>
                                  <a:pt x="1977087" y="5385"/>
                                </a:lnTo>
                                <a:lnTo>
                                  <a:pt x="2048774" y="4790"/>
                                </a:lnTo>
                                <a:lnTo>
                                  <a:pt x="2121314" y="4227"/>
                                </a:lnTo>
                                <a:lnTo>
                                  <a:pt x="2194683" y="3697"/>
                                </a:lnTo>
                                <a:lnTo>
                                  <a:pt x="2268857" y="3201"/>
                                </a:lnTo>
                                <a:lnTo>
                                  <a:pt x="2343812" y="2738"/>
                                </a:lnTo>
                                <a:lnTo>
                                  <a:pt x="2419526" y="2310"/>
                                </a:lnTo>
                                <a:lnTo>
                                  <a:pt x="2495974" y="1917"/>
                                </a:lnTo>
                                <a:lnTo>
                                  <a:pt x="2573132" y="1559"/>
                                </a:lnTo>
                                <a:lnTo>
                                  <a:pt x="2650978" y="1236"/>
                                </a:lnTo>
                                <a:lnTo>
                                  <a:pt x="2729487" y="950"/>
                                </a:lnTo>
                                <a:lnTo>
                                  <a:pt x="2808636" y="701"/>
                                </a:lnTo>
                                <a:lnTo>
                                  <a:pt x="2888402" y="488"/>
                                </a:lnTo>
                                <a:lnTo>
                                  <a:pt x="2968760" y="314"/>
                                </a:lnTo>
                                <a:lnTo>
                                  <a:pt x="3049688" y="177"/>
                                </a:lnTo>
                                <a:lnTo>
                                  <a:pt x="3131161" y="79"/>
                                </a:lnTo>
                                <a:lnTo>
                                  <a:pt x="3213156" y="19"/>
                                </a:lnTo>
                                <a:lnTo>
                                  <a:pt x="3295650" y="0"/>
                                </a:lnTo>
                                <a:lnTo>
                                  <a:pt x="3378143" y="19"/>
                                </a:lnTo>
                                <a:lnTo>
                                  <a:pt x="3460138" y="79"/>
                                </a:lnTo>
                                <a:lnTo>
                                  <a:pt x="3541611" y="177"/>
                                </a:lnTo>
                                <a:lnTo>
                                  <a:pt x="3622539" y="314"/>
                                </a:lnTo>
                                <a:lnTo>
                                  <a:pt x="3702897" y="488"/>
                                </a:lnTo>
                                <a:lnTo>
                                  <a:pt x="3782663" y="701"/>
                                </a:lnTo>
                                <a:lnTo>
                                  <a:pt x="3861812" y="950"/>
                                </a:lnTo>
                                <a:lnTo>
                                  <a:pt x="3940321" y="1236"/>
                                </a:lnTo>
                                <a:lnTo>
                                  <a:pt x="4018167" y="1559"/>
                                </a:lnTo>
                                <a:lnTo>
                                  <a:pt x="4095325" y="1917"/>
                                </a:lnTo>
                                <a:lnTo>
                                  <a:pt x="4171773" y="2310"/>
                                </a:lnTo>
                                <a:lnTo>
                                  <a:pt x="4247487" y="2738"/>
                                </a:lnTo>
                                <a:lnTo>
                                  <a:pt x="4322442" y="3201"/>
                                </a:lnTo>
                                <a:lnTo>
                                  <a:pt x="4396616" y="3697"/>
                                </a:lnTo>
                                <a:lnTo>
                                  <a:pt x="4469985" y="4227"/>
                                </a:lnTo>
                                <a:lnTo>
                                  <a:pt x="4542525" y="4790"/>
                                </a:lnTo>
                                <a:lnTo>
                                  <a:pt x="4614212" y="5385"/>
                                </a:lnTo>
                                <a:lnTo>
                                  <a:pt x="4685024" y="6012"/>
                                </a:lnTo>
                                <a:lnTo>
                                  <a:pt x="4754936" y="6671"/>
                                </a:lnTo>
                                <a:lnTo>
                                  <a:pt x="4823925" y="7361"/>
                                </a:lnTo>
                                <a:lnTo>
                                  <a:pt x="4891967" y="8082"/>
                                </a:lnTo>
                                <a:lnTo>
                                  <a:pt x="4959039" y="8833"/>
                                </a:lnTo>
                                <a:lnTo>
                                  <a:pt x="5025117" y="9614"/>
                                </a:lnTo>
                                <a:lnTo>
                                  <a:pt x="5090177" y="10424"/>
                                </a:lnTo>
                                <a:lnTo>
                                  <a:pt x="5154196" y="11262"/>
                                </a:lnTo>
                                <a:lnTo>
                                  <a:pt x="5217151" y="12129"/>
                                </a:lnTo>
                                <a:lnTo>
                                  <a:pt x="5279017" y="13024"/>
                                </a:lnTo>
                                <a:lnTo>
                                  <a:pt x="5339771" y="13947"/>
                                </a:lnTo>
                                <a:lnTo>
                                  <a:pt x="5399389" y="14896"/>
                                </a:lnTo>
                                <a:lnTo>
                                  <a:pt x="5457849" y="15872"/>
                                </a:lnTo>
                                <a:lnTo>
                                  <a:pt x="5515125" y="16874"/>
                                </a:lnTo>
                                <a:lnTo>
                                  <a:pt x="5571196" y="17902"/>
                                </a:lnTo>
                                <a:lnTo>
                                  <a:pt x="5626036" y="18954"/>
                                </a:lnTo>
                                <a:lnTo>
                                  <a:pt x="5679623" y="20032"/>
                                </a:lnTo>
                                <a:lnTo>
                                  <a:pt x="5731932" y="21133"/>
                                </a:lnTo>
                                <a:lnTo>
                                  <a:pt x="5782941" y="22258"/>
                                </a:lnTo>
                                <a:lnTo>
                                  <a:pt x="5832626" y="23407"/>
                                </a:lnTo>
                                <a:lnTo>
                                  <a:pt x="5880962" y="24578"/>
                                </a:lnTo>
                                <a:lnTo>
                                  <a:pt x="5927927" y="25772"/>
                                </a:lnTo>
                                <a:lnTo>
                                  <a:pt x="5973497" y="26988"/>
                                </a:lnTo>
                                <a:lnTo>
                                  <a:pt x="6017648" y="28225"/>
                                </a:lnTo>
                                <a:lnTo>
                                  <a:pt x="6060357" y="29483"/>
                                </a:lnTo>
                                <a:lnTo>
                                  <a:pt x="6101599" y="30761"/>
                                </a:lnTo>
                                <a:lnTo>
                                  <a:pt x="6141353" y="32060"/>
                                </a:lnTo>
                                <a:lnTo>
                                  <a:pt x="6179593" y="33378"/>
                                </a:lnTo>
                                <a:lnTo>
                                  <a:pt x="6251439" y="36071"/>
                                </a:lnTo>
                                <a:lnTo>
                                  <a:pt x="6316949" y="38838"/>
                                </a:lnTo>
                                <a:lnTo>
                                  <a:pt x="6375935" y="41673"/>
                                </a:lnTo>
                                <a:lnTo>
                                  <a:pt x="6428207" y="44574"/>
                                </a:lnTo>
                                <a:lnTo>
                                  <a:pt x="6473578" y="47536"/>
                                </a:lnTo>
                                <a:lnTo>
                                  <a:pt x="6511857" y="50557"/>
                                </a:lnTo>
                                <a:lnTo>
                                  <a:pt x="6555567" y="55189"/>
                                </a:lnTo>
                                <a:lnTo>
                                  <a:pt x="6591300" y="64770"/>
                                </a:lnTo>
                                <a:lnTo>
                                  <a:pt x="6591300" y="453390"/>
                                </a:lnTo>
                                <a:lnTo>
                                  <a:pt x="6542856" y="464527"/>
                                </a:lnTo>
                                <a:lnTo>
                                  <a:pt x="6493615" y="469119"/>
                                </a:lnTo>
                                <a:lnTo>
                                  <a:pt x="6451767" y="472111"/>
                                </a:lnTo>
                                <a:lnTo>
                                  <a:pt x="6402922" y="475044"/>
                                </a:lnTo>
                                <a:lnTo>
                                  <a:pt x="6347270" y="477912"/>
                                </a:lnTo>
                                <a:lnTo>
                                  <a:pt x="6284998" y="480713"/>
                                </a:lnTo>
                                <a:lnTo>
                                  <a:pt x="6216296" y="483444"/>
                                </a:lnTo>
                                <a:lnTo>
                                  <a:pt x="6141353" y="486099"/>
                                </a:lnTo>
                                <a:lnTo>
                                  <a:pt x="6101599" y="487398"/>
                                </a:lnTo>
                                <a:lnTo>
                                  <a:pt x="6060357" y="488676"/>
                                </a:lnTo>
                                <a:lnTo>
                                  <a:pt x="6017648" y="489934"/>
                                </a:lnTo>
                                <a:lnTo>
                                  <a:pt x="5973497" y="491171"/>
                                </a:lnTo>
                                <a:lnTo>
                                  <a:pt x="5927927" y="492387"/>
                                </a:lnTo>
                                <a:lnTo>
                                  <a:pt x="5880962" y="493581"/>
                                </a:lnTo>
                                <a:lnTo>
                                  <a:pt x="5832626" y="494752"/>
                                </a:lnTo>
                                <a:lnTo>
                                  <a:pt x="5782941" y="495901"/>
                                </a:lnTo>
                                <a:lnTo>
                                  <a:pt x="5731932" y="497026"/>
                                </a:lnTo>
                                <a:lnTo>
                                  <a:pt x="5679623" y="498127"/>
                                </a:lnTo>
                                <a:lnTo>
                                  <a:pt x="5626036" y="499205"/>
                                </a:lnTo>
                                <a:lnTo>
                                  <a:pt x="5571196" y="500257"/>
                                </a:lnTo>
                                <a:lnTo>
                                  <a:pt x="5515125" y="501285"/>
                                </a:lnTo>
                                <a:lnTo>
                                  <a:pt x="5457849" y="502287"/>
                                </a:lnTo>
                                <a:lnTo>
                                  <a:pt x="5399389" y="503263"/>
                                </a:lnTo>
                                <a:lnTo>
                                  <a:pt x="5339771" y="504212"/>
                                </a:lnTo>
                                <a:lnTo>
                                  <a:pt x="5279017" y="505135"/>
                                </a:lnTo>
                                <a:lnTo>
                                  <a:pt x="5217151" y="506030"/>
                                </a:lnTo>
                                <a:lnTo>
                                  <a:pt x="5154196" y="506897"/>
                                </a:lnTo>
                                <a:lnTo>
                                  <a:pt x="5090177" y="507735"/>
                                </a:lnTo>
                                <a:lnTo>
                                  <a:pt x="5025117" y="508545"/>
                                </a:lnTo>
                                <a:lnTo>
                                  <a:pt x="4959039" y="509326"/>
                                </a:lnTo>
                                <a:lnTo>
                                  <a:pt x="4891967" y="510077"/>
                                </a:lnTo>
                                <a:lnTo>
                                  <a:pt x="4823925" y="510798"/>
                                </a:lnTo>
                                <a:lnTo>
                                  <a:pt x="4754936" y="511488"/>
                                </a:lnTo>
                                <a:lnTo>
                                  <a:pt x="4685024" y="512147"/>
                                </a:lnTo>
                                <a:lnTo>
                                  <a:pt x="4614212" y="512774"/>
                                </a:lnTo>
                                <a:lnTo>
                                  <a:pt x="4542525" y="513369"/>
                                </a:lnTo>
                                <a:lnTo>
                                  <a:pt x="4469985" y="513932"/>
                                </a:lnTo>
                                <a:lnTo>
                                  <a:pt x="4396616" y="514462"/>
                                </a:lnTo>
                                <a:lnTo>
                                  <a:pt x="4322442" y="514958"/>
                                </a:lnTo>
                                <a:lnTo>
                                  <a:pt x="4247487" y="515421"/>
                                </a:lnTo>
                                <a:lnTo>
                                  <a:pt x="4171773" y="515849"/>
                                </a:lnTo>
                                <a:lnTo>
                                  <a:pt x="4095325" y="516242"/>
                                </a:lnTo>
                                <a:lnTo>
                                  <a:pt x="4018167" y="516600"/>
                                </a:lnTo>
                                <a:lnTo>
                                  <a:pt x="3940321" y="516923"/>
                                </a:lnTo>
                                <a:lnTo>
                                  <a:pt x="3861812" y="517209"/>
                                </a:lnTo>
                                <a:lnTo>
                                  <a:pt x="3782663" y="517458"/>
                                </a:lnTo>
                                <a:lnTo>
                                  <a:pt x="3702897" y="517671"/>
                                </a:lnTo>
                                <a:lnTo>
                                  <a:pt x="3622539" y="517845"/>
                                </a:lnTo>
                                <a:lnTo>
                                  <a:pt x="3541611" y="517982"/>
                                </a:lnTo>
                                <a:lnTo>
                                  <a:pt x="3460138" y="518080"/>
                                </a:lnTo>
                                <a:lnTo>
                                  <a:pt x="3378143" y="518140"/>
                                </a:lnTo>
                                <a:lnTo>
                                  <a:pt x="3295650" y="518160"/>
                                </a:lnTo>
                                <a:lnTo>
                                  <a:pt x="3213156" y="518140"/>
                                </a:lnTo>
                                <a:lnTo>
                                  <a:pt x="3131161" y="518080"/>
                                </a:lnTo>
                                <a:lnTo>
                                  <a:pt x="3049688" y="517982"/>
                                </a:lnTo>
                                <a:lnTo>
                                  <a:pt x="2968760" y="517845"/>
                                </a:lnTo>
                                <a:lnTo>
                                  <a:pt x="2888402" y="517671"/>
                                </a:lnTo>
                                <a:lnTo>
                                  <a:pt x="2808636" y="517458"/>
                                </a:lnTo>
                                <a:lnTo>
                                  <a:pt x="2729487" y="517209"/>
                                </a:lnTo>
                                <a:lnTo>
                                  <a:pt x="2650978" y="516923"/>
                                </a:lnTo>
                                <a:lnTo>
                                  <a:pt x="2573132" y="516600"/>
                                </a:lnTo>
                                <a:lnTo>
                                  <a:pt x="2495974" y="516242"/>
                                </a:lnTo>
                                <a:lnTo>
                                  <a:pt x="2419526" y="515849"/>
                                </a:lnTo>
                                <a:lnTo>
                                  <a:pt x="2343812" y="515421"/>
                                </a:lnTo>
                                <a:lnTo>
                                  <a:pt x="2268857" y="514958"/>
                                </a:lnTo>
                                <a:lnTo>
                                  <a:pt x="2194683" y="514462"/>
                                </a:lnTo>
                                <a:lnTo>
                                  <a:pt x="2121314" y="513932"/>
                                </a:lnTo>
                                <a:lnTo>
                                  <a:pt x="2048774" y="513369"/>
                                </a:lnTo>
                                <a:lnTo>
                                  <a:pt x="1977087" y="512774"/>
                                </a:lnTo>
                                <a:lnTo>
                                  <a:pt x="1906275" y="512147"/>
                                </a:lnTo>
                                <a:lnTo>
                                  <a:pt x="1836363" y="511488"/>
                                </a:lnTo>
                                <a:lnTo>
                                  <a:pt x="1767374" y="510798"/>
                                </a:lnTo>
                                <a:lnTo>
                                  <a:pt x="1699332" y="510077"/>
                                </a:lnTo>
                                <a:lnTo>
                                  <a:pt x="1632260" y="509326"/>
                                </a:lnTo>
                                <a:lnTo>
                                  <a:pt x="1566182" y="508545"/>
                                </a:lnTo>
                                <a:lnTo>
                                  <a:pt x="1501122" y="507735"/>
                                </a:lnTo>
                                <a:lnTo>
                                  <a:pt x="1437103" y="506897"/>
                                </a:lnTo>
                                <a:lnTo>
                                  <a:pt x="1374148" y="506030"/>
                                </a:lnTo>
                                <a:lnTo>
                                  <a:pt x="1312282" y="505135"/>
                                </a:lnTo>
                                <a:lnTo>
                                  <a:pt x="1251528" y="504212"/>
                                </a:lnTo>
                                <a:lnTo>
                                  <a:pt x="1191910" y="503263"/>
                                </a:lnTo>
                                <a:lnTo>
                                  <a:pt x="1133450" y="502287"/>
                                </a:lnTo>
                                <a:lnTo>
                                  <a:pt x="1076174" y="501285"/>
                                </a:lnTo>
                                <a:lnTo>
                                  <a:pt x="1020103" y="500257"/>
                                </a:lnTo>
                                <a:lnTo>
                                  <a:pt x="965263" y="499205"/>
                                </a:lnTo>
                                <a:lnTo>
                                  <a:pt x="911676" y="498127"/>
                                </a:lnTo>
                                <a:lnTo>
                                  <a:pt x="859367" y="497026"/>
                                </a:lnTo>
                                <a:lnTo>
                                  <a:pt x="808358" y="495901"/>
                                </a:lnTo>
                                <a:lnTo>
                                  <a:pt x="758673" y="494752"/>
                                </a:lnTo>
                                <a:lnTo>
                                  <a:pt x="710337" y="493581"/>
                                </a:lnTo>
                                <a:lnTo>
                                  <a:pt x="663372" y="492387"/>
                                </a:lnTo>
                                <a:lnTo>
                                  <a:pt x="617802" y="491171"/>
                                </a:lnTo>
                                <a:lnTo>
                                  <a:pt x="573651" y="489934"/>
                                </a:lnTo>
                                <a:lnTo>
                                  <a:pt x="530942" y="488676"/>
                                </a:lnTo>
                                <a:lnTo>
                                  <a:pt x="489700" y="487398"/>
                                </a:lnTo>
                                <a:lnTo>
                                  <a:pt x="449946" y="486099"/>
                                </a:lnTo>
                                <a:lnTo>
                                  <a:pt x="411706" y="484781"/>
                                </a:lnTo>
                                <a:lnTo>
                                  <a:pt x="339860" y="482088"/>
                                </a:lnTo>
                                <a:lnTo>
                                  <a:pt x="274350" y="479321"/>
                                </a:lnTo>
                                <a:lnTo>
                                  <a:pt x="215364" y="476486"/>
                                </a:lnTo>
                                <a:lnTo>
                                  <a:pt x="163092" y="473585"/>
                                </a:lnTo>
                                <a:lnTo>
                                  <a:pt x="117721" y="470623"/>
                                </a:lnTo>
                                <a:lnTo>
                                  <a:pt x="79442" y="467602"/>
                                </a:lnTo>
                                <a:lnTo>
                                  <a:pt x="35732" y="462970"/>
                                </a:lnTo>
                                <a:lnTo>
                                  <a:pt x="0" y="453390"/>
                                </a:lnTo>
                                <a:lnTo>
                                  <a:pt x="0" y="64770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342" cy="106938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B6FDDE" id="Group 29" o:spid="_x0000_s1026" style="position:absolute;margin-left:-.05pt;margin-top:-.05pt;width:595.5pt;height:842.05pt;z-index:-16203776;mso-wrap-distance-left:0;mso-wrap-distance-right:0;mso-position-horizontal-relative:page;mso-position-vertical-relative:page" coordsize="75628,1069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">
                <v:shape id="Graphic 30" o:spid="_x0000_s1027" style="position:absolute;left:3552;top:48359;width:32423;height:23799;visibility:visible;mso-wrap-style:square;v-text-anchor:top" coordsize="3242310,2379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" path="m1350899,2038350r-810514,l322084,2379599,1350899,2038350xem2902585,l339725,,293625,3102r-44215,9036l207486,26703,168257,46392,132127,70799,99501,99520,70784,132148,46381,168279,26696,207508,12134,249428,3101,293635,,339725,,1698625r3101,46089l12134,1788921r14562,41920l46381,1870070r24403,36131l99501,1938829r32626,28721l168257,1991957r39229,19689l249410,2026211r44215,9036l339725,2038350r2562860,l2948674,2035247r44207,-9036l3034801,2011646r39229,-19689l3110161,1967550r32628,-28721l3171510,1906201r24407,-36131l3215606,1830841r14565,-41920l3239207,1744714r3103,-46089l3242310,339725r-3103,-46090l3230171,249428r-14565,-41920l3195917,168279r-24407,-36131l3142789,99520,3110161,70799,3074030,46392,3034801,26703,2992881,12138,2948674,3102,2902585,xe" fillcolor="#d1dfff" stroked="f">
                  <v:path arrowok="t"/>
                </v:shape>
                <v:shape id="Graphic 31" o:spid="_x0000_s1028" style="position:absolute;left:3552;top:48359;width:32423;height:23799;visibility:visible;mso-wrap-style:square;v-text-anchor:top" coordsize="3242310,2379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" path="m,339725l3101,293635r9033,-44207l26696,207508,46381,168279,70784,132148,99501,99520,132127,70799,168257,46392,207486,26703,249410,12138,293625,3102,339725,,540385,r810514,l2902585,r46089,3102l2992881,12138r41920,14565l3074030,46392r36131,24407l3142789,99520r28721,32628l3195917,168279r19689,39229l3230171,249428r9036,44207l3242310,339725r,849376l3242310,1698625r-3103,46089l3230171,1788921r-14565,41920l3195917,1870070r-24407,36131l3142789,1938829r-32628,28721l3074030,1991957r-39229,19689l2992881,2026211r-44207,9036l2902585,2038350r-1551686,l322084,2379599,540385,2038350r-200660,l293625,2035247r-44215,-9036l207486,2011646r-39229,-19689l132127,1967550,99501,1938829,70784,1906201,46381,1870070,26696,1830841,12134,1788921,3101,1744714,,1698625,,1189101,,339725xe" filled="f" strokecolor="#4471c4" strokeweight="2.25pt">
                  <v:path arrowok="t"/>
                </v:shape>
                <v:shape id="Graphic 32" o:spid="_x0000_s1029" style="position:absolute;left:38261;top:48435;width:33452;height:22777;visibility:visible;mso-wrap-style:square;v-text-anchor:top" coordsize="3345179,2277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" path="m1393825,2015489r-836295,l564514,2277364r829311,-261875xem3009265,l335914,,286270,3641,238888,14220,194290,31216,152994,54111,115519,82385,82385,115519,54111,152994,31216,194290,14220,238888,3641,286270,,335914,,1679575r3641,49644l14220,1776601r16996,44598l54111,1862495r28274,37475l115519,1933104r37475,28274l194290,1984273r44598,16996l286270,2011848r49644,3641l3009265,2015489r49644,-3641l3106291,2001269r44598,-16996l3192185,1961378r37475,-28274l3262794,1899970r28274,-37475l3313963,1821199r16996,-44598l3341538,1729219r3642,-49644l3345180,335914r-3642,-49644l3330959,238888r-16996,-44598l3291068,152994r-28274,-37475l3229660,82385,3192185,54111,3150889,31216,3106291,14220,3058909,3641,3009265,xe" fillcolor="#d1dfff" stroked="f">
                  <v:path arrowok="t"/>
                </v:shape>
                <v:shape id="Graphic 33" o:spid="_x0000_s1030" style="position:absolute;left:38261;top:48435;width:33452;height:22777;visibility:visible;mso-wrap-style:square;v-text-anchor:top" coordsize="3345179,2277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" path="m,335914l3641,286270,14220,238888,31216,194290,54111,152994,82385,115519,115519,82385,152994,54111,194290,31216,238888,14220,286270,3641,335914,,557530,r836295,l3009265,r49644,3641l3106291,14220r44598,16996l3192185,54111r37475,28274l3262794,115519r28274,37475l3313963,194290r16996,44598l3341538,286270r3642,49644l3345180,1175766r,503809l3341538,1729219r-10579,47382l3313963,1821199r-22895,41296l3262794,1899970r-33134,33134l3192185,1961378r-41296,22895l3106291,2001269r-47382,10579l3009265,2015489r-1615440,l564514,2277364r-6984,-261875l335914,2015489r-49644,-3641l238888,2001269r-44598,-16996l152994,1961378r-37475,-28274l82385,1899970,54111,1862495,31216,1821199,14220,1776601,3641,1729219,,1679575,,1175766,,335914xe" filled="f" strokecolor="#4471c4" strokeweight="2.25pt">
                  <v:path arrowok="t"/>
                </v:shape>
                <v:shape id="Graphic 34" o:spid="_x0000_s1031" style="position:absolute;left:3628;top:72511;width:32804;height:32570;visibility:visible;mso-wrap-style:square;v-text-anchor:top" coordsize="3280410,3256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" path="m1366774,2830791r-820039,l146761,3256800,1366774,2830791xem2808605,l471817,,423576,2435,376729,9584,331513,21208,288164,37072,246920,56937,208019,80568r-36322,27158l138191,138175r-30452,33504l80578,207999,56945,246899,37077,288143,21211,331492,9585,376710,2435,423560,,471804,,2358986r2435,48228l9585,2454062r11626,45216l37077,2542627r19868,41243l80578,2622772r27161,36322l138191,2692600r33506,30451l208019,2750213r38901,23633l288164,2793714r43349,15865l376729,2821206r46847,7149l471817,2830791r2336788,l2856849,2828355r46850,-7149l2948917,2809579r43349,-15865l3033510,2773846r38900,-23633l3108730,2723051r33504,-30451l3172683,2659094r27158,-36322l3223472,2583870r19865,-41243l3259201,2499278r11624,-45216l3277974,2407214r2435,-48228l3280410,471804r-2436,-48244l3270825,376710r-11624,-45218l3243337,288143r-19865,-41244l3199841,207999r-27158,-36320l3142234,138175r-33504,-30449l3072410,80568,3033510,56937,2992266,37072,2948917,21208,2903699,9584,2856849,2435,2808605,xe" fillcolor="#d1dfff" stroked="f">
                  <v:path arrowok="t"/>
                </v:shape>
                <v:shape id="Graphic 35" o:spid="_x0000_s1032" style="position:absolute;left:3628;top:72511;width:32804;height:32570;visibility:visible;mso-wrap-style:square;v-text-anchor:top" coordsize="3280410,3256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" path="m,471804l2435,423560,9585,376710,21211,331492,37077,288143,56945,246899,80578,207999r27161,-36320l138191,138175r33506,-30449l208019,80568,246920,56937,288164,37072,331513,21208,376729,9584,423576,2435,471817,r74918,l1366774,,2808605,r48244,2435l2903699,9584r45218,11624l2992266,37072r41244,19865l3072410,80568r36320,27158l3142234,138175r30449,33504l3199841,207999r23631,38900l3243337,288143r15864,43349l3270825,376710r7149,46850l3280410,471804r,1179449l3280410,2358986r-2436,48228l3270825,2454062r-11624,45216l3243337,2542627r-19865,41243l3199841,2622772r-27158,36322l3142234,2692600r-33504,30451l3072410,2750213r-38900,23633l2992266,2793714r-43349,15865l2903699,2821206r-46850,7149l2808605,2830791r-1441831,l146761,3256800,546735,2830791r-74918,l423576,2828355r-46847,-7149l331513,2809579r-43349,-15865l246920,2773846r-38901,-23633l171697,2723051r-33506,-30451l107739,2659094,80578,2622772,56945,2583870,37077,2542627,21211,2499278,9585,2454062,2435,2407214,,2358974,,1651253,,471804xe" filled="f" strokecolor="#4471c4" strokeweight="2.25pt">
                  <v:path arrowok="t"/>
                </v:shape>
                <v:shape id="Graphic 36" o:spid="_x0000_s1033" style="position:absolute;left:38413;top:71826;width:33300;height:32683;visibility:visible;mso-wrap-style:square;v-text-anchor:top" coordsize="3329940,3268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" path="m1387475,2914599r-832485,l130556,3268294,1387475,2914599xem2844165,l485775,,439001,2223,393483,8756,349425,19397,307030,33943,266503,52188,228046,73931,191864,98968r-33703,28128l127141,158111,99006,191810,73962,227990,52212,266447,33959,306978,19407,349379,8761,393448,2224,438981,,485775,,2428836r2224,46771l8761,2521133r10646,44063l33959,2607594r18253,40530l73962,2686580r25044,36181l127141,2756462r31020,31018l191864,2815611r36182,25041l266503,2862398r40527,18250l349425,2895196r44058,10643l439001,2912375r46774,2224l2844165,2914599r46773,-2224l2936456,2905839r44058,-10643l3022909,2880648r40527,-18250l3101893,2840652r36182,-25041l3171778,2787480r31020,-31018l3230933,2722761r25044,-36181l3277727,2648124r18253,-40530l3310532,2565196r10646,-44063l3327715,2475607r2224,-46771l3329940,485775r-2225,-46794l3321178,393448r-10646,-44069l3295980,306978r-18253,-40531l3255977,227990r-25044,-36180l3202798,158111r-31020,-31015l3138075,98968,3101893,73931,3063436,52188,3022909,33943,2980514,19397,2936456,8756,2890938,2223,2844165,xe" fillcolor="#d1dfff" stroked="f">
                  <v:path arrowok="t"/>
                </v:shape>
                <v:shape id="Graphic 37" o:spid="_x0000_s1034" style="position:absolute;left:38413;top:71826;width:33300;height:32683;visibility:visible;mso-wrap-style:square;v-text-anchor:top" coordsize="3329940,3268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" path="m,485775l2224,438981,8761,393448,19407,349379,33959,306978,52212,266447,73962,227990,99006,191810r28135,-33699l158161,127096,191864,98968,228046,73931,266503,52188,307030,33943,349425,19397,393483,8756,439001,2223,485775,r69215,l1387475,,2844165,r46773,2223l2936456,8756r44058,10641l3022909,33943r40527,18245l3101893,73931r36182,25037l3171778,127096r31020,31015l3230933,191810r25044,36180l3277727,266447r18253,40531l3310532,349379r10646,44069l3327715,438981r2225,46794l3329940,1700149r,728687l3327715,2475607r-6537,45526l3310532,2565196r-14552,42398l3277727,2648124r-21750,38456l3230933,2722761r-28135,33701l3171778,2787480r-33703,28131l3101893,2840652r-38457,21746l3022909,2880648r-42395,14548l2936456,2905839r-45518,6536l2844165,2914599r-1456690,l130556,3268294,554990,2914599r-69215,l439001,2912375r-45518,-6536l349425,2895196r-42395,-14548l266503,2862398r-38457,-21746l191864,2815611r-33703,-28131l127141,2756462,99006,2722761,73962,2686580,52212,2648124,33959,2607594,19407,2565196,8761,2521133,2224,2475607,,2428824,,1700149,,485775xe" filled="f" strokecolor="#4471c4" strokeweight="2.25pt">
                  <v:path arrowok="t"/>
                </v:shape>
                <v:shape id="Graphic 38" o:spid="_x0000_s1035" style="position:absolute;left:5190;top:2256;width:65913;height:4534;visibility:visible;mso-wrap-style:square;v-text-anchor:top" coordsize="6591300,453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" path="m6591300,r-48444,11137l6473578,17233r-45371,2962l6347270,24522r-95831,4176l6101599,34008r-220637,6183l5626036,45815r-347019,5930l4823925,57408r-501483,4160l3782663,64068r-569507,682l2650978,63533,2121314,60542,1632260,55936,1251528,50822,911676,44737,663372,38997,449946,32709,306301,27323,215364,23096,139532,18721,97684,15729,35732,9580,,,,388620r48443,11137l117721,405853r45371,2962l244029,413142r95831,4176l489700,422628r220637,6183l965263,434435r347019,5930l1767374,446028r501483,4160l2808636,452688r569507,682l3940321,452153r529664,-2991l4959039,444556r380732,-5114l5679623,433357r248304,-5740l6141353,421329r143645,-5386l6375935,411716r75832,-4375l6493615,404349r61952,-6149l6591300,388620,6591300,xe" fillcolor="#002d89" stroked="f">
                  <v:path arrowok="t"/>
                </v:shape>
                <v:shape id="Graphic 39" o:spid="_x0000_s1036" style="position:absolute;left:5190;top:1609;width:65913;height:1295;visibility:visible;mso-wrap-style:square;v-text-anchor:top" coordsize="6591300,129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" path="m3213156,l2650978,1217,2121314,4207,1632260,8813r-380732,5114l911676,20012,663372,25752,449946,32040,306301,37426r-90937,4227l139532,46028,97684,49020,35732,55169,,64750r1012,1623l48443,75887r69278,6096l163092,84945r80937,4327l339860,93448r149840,5310l710337,104941r254926,5624l1312282,116495r455092,5663l2268857,126318r539779,2500l3378143,129500r562178,-1217l4469985,125292r489054,-4606l5339771,115572r339852,-6084l5927927,103747r213426,-6288l6284998,92073r90937,-4227l6451767,83472r41848,-2992l6555567,74330r35733,-9580l6590287,63127r-47431,-9515l6473578,47516r-45371,-2962l6347270,40227r-95831,-4175l6101599,30741,5880962,24558,5626036,18934,5279017,13005,4823925,7342,4322442,3181,3782663,681,3213156,xe" fillcolor="#6682b8" stroked="f">
                  <v:path arrowok="t"/>
                </v:shape>
                <v:shape id="Graphic 40" o:spid="_x0000_s1037" style="position:absolute;left:5190;top:1609;width:65913;height:5181;visibility:visible;mso-wrap-style:square;v-text-anchor:top" coordsize="6591300,518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" path="m6591300,64770r-48444,11137l6493615,80499r-41848,2992l6402922,86424r-55652,2868l6284998,92093r-68702,2731l6141353,97479r-39754,1299l6060357,100056r-42709,1258l5973497,102551r-45570,1216l5880962,104961r-48336,1171l5782941,107281r-51009,1125l5679623,109507r-53587,1078l5571196,111637r-56071,1028l5457849,113667r-58460,976l5339771,115592r-60754,923l5217151,117410r-62955,867l5090177,119115r-65060,810l4959039,120706r-67072,751l4823925,122178r-68989,690l4685024,123527r-70812,627l4542525,124749r-72540,563l4396616,125842r-74174,496l4247487,126801r-75714,428l4095325,127622r-77158,358l3940321,128303r-78509,286l3782663,128838r-79766,213l3622539,129225r-80928,137l3460138,129460r-81995,60l3295650,129540r-82494,-20l3131161,129460r-81473,-98l2968760,129225r-80358,-174l2808636,128838r-79149,-249l2650978,128303r-77846,-323l2495974,127622r-76448,-393l2343812,126801r-74955,-463l2194683,125842r-73369,-530l2048774,124749r-71687,-595l1906275,123527r-69912,-659l1767374,122178r-68042,-721l1632260,120706r-66078,-781l1501122,119115r-64019,-838l1374148,117410r-61866,-895l1251528,115592r-59618,-949l1133450,113667r-57276,-1002l1020103,111637r-54840,-1052l911676,109507r-52309,-1101l808358,107281r-49685,-1149l710337,104961r-46965,-1194l617802,102551r-44151,-1237l530942,100056,489700,98778,449946,97479,411706,96161,339860,93468,274350,90701,215364,87866,163092,84965,117721,82003,79442,78982,35732,74350,,64770,1012,63146,48443,53632,97684,49040r41848,-2992l188377,43115r55652,-2868l306301,37446r68702,-2731l449946,32060r39754,-1299l530942,29483r42709,-1258l617802,26988r45570,-1216l710337,24578r48336,-1171l808358,22258r51009,-1125l911676,20032r53587,-1078l1020103,17902r56071,-1028l1133450,15872r58460,-976l1251528,13947r60754,-923l1374148,12129r62955,-867l1501122,10424r65060,-810l1632260,8833r67072,-751l1767374,7361r68989,-690l1906275,6012r70812,-627l2048774,4790r72540,-563l2194683,3697r74174,-496l2343812,2738r75714,-428l2495974,1917r77158,-358l2650978,1236r78509,-286l2808636,701r79766,-213l2968760,314r80928,-137l3131161,79r81995,-60l3295650,r82493,19l3460138,79r81473,98l3622539,314r80358,174l3782663,701r79149,249l3940321,1236r77846,323l4095325,1917r76448,393l4247487,2738r74955,463l4396616,3697r73369,530l4542525,4790r71687,595l4685024,6012r69912,659l4823925,7361r68042,721l4959039,8833r66078,781l5090177,10424r64019,838l5217151,12129r61866,895l5339771,13947r59618,949l5457849,15872r57276,1002l5571196,17902r54840,1052l5679623,20032r52309,1101l5782941,22258r49685,1149l5880962,24578r46965,1194l5973497,26988r44151,1237l6060357,29483r41242,1278l6141353,32060r38240,1318l6251439,36071r65510,2767l6375935,41673r52272,2901l6473578,47536r38279,3021l6555567,55189r35733,9581l6591300,453390r-48444,11137l6493615,469119r-41848,2992l6402922,475044r-55652,2868l6284998,480713r-68702,2731l6141353,486099r-39754,1299l6060357,488676r-42709,1258l5973497,491171r-45570,1216l5880962,493581r-48336,1171l5782941,495901r-51009,1125l5679623,498127r-53587,1078l5571196,500257r-56071,1028l5457849,502287r-58460,976l5339771,504212r-60754,923l5217151,506030r-62955,867l5090177,507735r-65060,810l4959039,509326r-67072,751l4823925,510798r-68989,690l4685024,512147r-70812,627l4542525,513369r-72540,563l4396616,514462r-74174,496l4247487,515421r-75714,428l4095325,516242r-77158,358l3940321,516923r-78509,286l3782663,517458r-79766,213l3622539,517845r-80928,137l3460138,518080r-81995,60l3295650,518160r-82494,-20l3131161,518080r-81473,-98l2968760,517845r-80358,-174l2808636,517458r-79149,-249l2650978,516923r-77846,-323l2495974,516242r-76448,-393l2343812,515421r-74955,-463l2194683,514462r-73369,-530l2048774,513369r-71687,-595l1906275,512147r-69912,-659l1767374,510798r-68042,-721l1632260,509326r-66078,-781l1501122,507735r-64019,-838l1374148,506030r-61866,-895l1251528,504212r-59618,-949l1133450,502287r-57276,-1002l1020103,500257r-54840,-1052l911676,498127r-52309,-1101l808358,495901r-49685,-1149l710337,493581r-46965,-1194l617802,491171r-44151,-1237l530942,488676r-41242,-1278l449946,486099r-38240,-1318l339860,482088r-65510,-2767l215364,476486r-52272,-2901l117721,470623,79442,467602,35732,462970,,453390,,64770e" filled="f" strokeweight=".17636mm">
                  <v:path arrowok="t"/>
                </v:shape>
                <v:shape id="Image 41" o:spid="_x0000_s1038" type="#_x0000_t75" style="position:absolute;width:75623;height:106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">
                  <v:imagedata r:id="rId8" o:title=""/>
                </v:shape>
                <w10:wrap anchorx="page" anchory="page"/>
              </v:group>
            </w:pict>
          </mc:Fallback>
        </mc:AlternateContent>
      </w:r>
      <w:r>
        <w:rPr>
          <w:b/>
          <w:color w:val="FF0000"/>
          <w:sz w:val="32"/>
        </w:rPr>
        <w:t>Как</w:t>
      </w:r>
      <w:r>
        <w:rPr>
          <w:b/>
          <w:color w:val="FF0000"/>
          <w:spacing w:val="-11"/>
          <w:sz w:val="32"/>
        </w:rPr>
        <w:t xml:space="preserve"> </w:t>
      </w:r>
      <w:r>
        <w:rPr>
          <w:b/>
          <w:color w:val="FF0000"/>
          <w:sz w:val="32"/>
        </w:rPr>
        <w:t>выбрать</w:t>
      </w:r>
      <w:r>
        <w:rPr>
          <w:b/>
          <w:color w:val="FF0000"/>
          <w:spacing w:val="-9"/>
          <w:sz w:val="32"/>
        </w:rPr>
        <w:t xml:space="preserve"> </w:t>
      </w:r>
      <w:r>
        <w:rPr>
          <w:b/>
          <w:color w:val="FF0000"/>
          <w:spacing w:val="-4"/>
          <w:sz w:val="32"/>
        </w:rPr>
        <w:t>Вуз?</w:t>
      </w:r>
    </w:p>
    <w:p w14:paraId="163BCAFE" w14:textId="77777777" w:rsidR="00096AE0" w:rsidRDefault="00000000">
      <w:pPr>
        <w:pStyle w:val="a4"/>
        <w:numPr>
          <w:ilvl w:val="0"/>
          <w:numId w:val="9"/>
        </w:numPr>
        <w:tabs>
          <w:tab w:val="left" w:pos="838"/>
        </w:tabs>
        <w:spacing w:before="1"/>
        <w:ind w:left="838" w:hanging="246"/>
        <w:jc w:val="center"/>
        <w:rPr>
          <w:b/>
          <w:sz w:val="32"/>
        </w:rPr>
      </w:pPr>
      <w:r>
        <w:rPr>
          <w:b/>
          <w:sz w:val="32"/>
        </w:rPr>
        <w:t>Определить</w:t>
      </w:r>
      <w:r>
        <w:rPr>
          <w:b/>
          <w:spacing w:val="-17"/>
          <w:sz w:val="32"/>
        </w:rPr>
        <w:t xml:space="preserve"> </w:t>
      </w:r>
      <w:r>
        <w:rPr>
          <w:b/>
          <w:sz w:val="32"/>
        </w:rPr>
        <w:t>цель</w:t>
      </w:r>
      <w:r>
        <w:rPr>
          <w:b/>
          <w:spacing w:val="-16"/>
          <w:sz w:val="32"/>
        </w:rPr>
        <w:t xml:space="preserve"> </w:t>
      </w:r>
      <w:r>
        <w:rPr>
          <w:b/>
          <w:sz w:val="32"/>
        </w:rPr>
        <w:t>и</w:t>
      </w:r>
      <w:r>
        <w:rPr>
          <w:b/>
          <w:spacing w:val="-16"/>
          <w:sz w:val="32"/>
        </w:rPr>
        <w:t xml:space="preserve"> </w:t>
      </w:r>
      <w:r>
        <w:rPr>
          <w:b/>
          <w:spacing w:val="-2"/>
          <w:sz w:val="32"/>
        </w:rPr>
        <w:t>желание.</w:t>
      </w:r>
    </w:p>
    <w:p w14:paraId="0EE73F9A" w14:textId="77777777" w:rsidR="00096AE0" w:rsidRDefault="00000000">
      <w:pPr>
        <w:pStyle w:val="a4"/>
        <w:numPr>
          <w:ilvl w:val="0"/>
          <w:numId w:val="9"/>
        </w:numPr>
        <w:tabs>
          <w:tab w:val="left" w:pos="950"/>
        </w:tabs>
        <w:spacing w:before="1"/>
        <w:ind w:left="632" w:right="71" w:firstLine="0"/>
        <w:rPr>
          <w:b/>
          <w:sz w:val="32"/>
        </w:rPr>
      </w:pPr>
      <w:r>
        <w:rPr>
          <w:b/>
          <w:sz w:val="32"/>
        </w:rPr>
        <w:t>Оценить</w:t>
      </w:r>
      <w:r>
        <w:rPr>
          <w:b/>
          <w:spacing w:val="-19"/>
          <w:sz w:val="32"/>
        </w:rPr>
        <w:t xml:space="preserve"> </w:t>
      </w:r>
      <w:r>
        <w:rPr>
          <w:b/>
          <w:sz w:val="32"/>
        </w:rPr>
        <w:t>свои</w:t>
      </w:r>
      <w:r>
        <w:rPr>
          <w:b/>
          <w:spacing w:val="-18"/>
          <w:sz w:val="32"/>
        </w:rPr>
        <w:t xml:space="preserve"> </w:t>
      </w:r>
      <w:r>
        <w:rPr>
          <w:b/>
          <w:sz w:val="32"/>
        </w:rPr>
        <w:t xml:space="preserve">возможности. 3.Сккорректировать свои </w:t>
      </w:r>
      <w:r>
        <w:rPr>
          <w:b/>
          <w:spacing w:val="-2"/>
          <w:sz w:val="32"/>
        </w:rPr>
        <w:t>ожидания.</w:t>
      </w:r>
    </w:p>
    <w:p w14:paraId="587FBBCE" w14:textId="77777777" w:rsidR="00096AE0" w:rsidRDefault="00000000">
      <w:pPr>
        <w:ind w:left="632"/>
        <w:rPr>
          <w:b/>
          <w:sz w:val="32"/>
        </w:rPr>
      </w:pPr>
      <w:r>
        <w:rPr>
          <w:b/>
          <w:sz w:val="32"/>
        </w:rPr>
        <w:t>4.</w:t>
      </w:r>
      <w:r>
        <w:rPr>
          <w:b/>
          <w:spacing w:val="-15"/>
          <w:sz w:val="32"/>
        </w:rPr>
        <w:t xml:space="preserve"> </w:t>
      </w:r>
      <w:r>
        <w:rPr>
          <w:b/>
          <w:sz w:val="32"/>
        </w:rPr>
        <w:t>Изучить</w:t>
      </w:r>
      <w:r>
        <w:rPr>
          <w:b/>
          <w:spacing w:val="-16"/>
          <w:sz w:val="32"/>
        </w:rPr>
        <w:t xml:space="preserve"> </w:t>
      </w:r>
      <w:r>
        <w:rPr>
          <w:b/>
          <w:sz w:val="32"/>
        </w:rPr>
        <w:t>условия</w:t>
      </w:r>
      <w:r>
        <w:rPr>
          <w:b/>
          <w:spacing w:val="-16"/>
          <w:sz w:val="32"/>
        </w:rPr>
        <w:t xml:space="preserve"> </w:t>
      </w:r>
      <w:r>
        <w:rPr>
          <w:b/>
          <w:sz w:val="32"/>
        </w:rPr>
        <w:t>зачисления и обучения.</w:t>
      </w:r>
    </w:p>
    <w:p w14:paraId="3754A4E7" w14:textId="77777777" w:rsidR="00096AE0" w:rsidRDefault="00000000">
      <w:pPr>
        <w:ind w:left="632"/>
        <w:rPr>
          <w:b/>
          <w:sz w:val="32"/>
        </w:rPr>
      </w:pPr>
      <w:r>
        <w:rPr>
          <w:b/>
          <w:color w:val="FF0000"/>
          <w:sz w:val="32"/>
        </w:rPr>
        <w:t xml:space="preserve">Каждый ВУЗ имеет право </w:t>
      </w:r>
      <w:r>
        <w:rPr>
          <w:b/>
          <w:color w:val="FF0000"/>
          <w:spacing w:val="-2"/>
          <w:sz w:val="32"/>
        </w:rPr>
        <w:t>установить</w:t>
      </w:r>
      <w:r>
        <w:rPr>
          <w:b/>
          <w:color w:val="FF0000"/>
          <w:spacing w:val="-11"/>
          <w:sz w:val="32"/>
        </w:rPr>
        <w:t xml:space="preserve"> </w:t>
      </w:r>
      <w:r>
        <w:rPr>
          <w:b/>
          <w:color w:val="FF0000"/>
          <w:spacing w:val="-2"/>
          <w:sz w:val="32"/>
        </w:rPr>
        <w:t xml:space="preserve">дополнительные </w:t>
      </w:r>
      <w:r>
        <w:rPr>
          <w:b/>
          <w:color w:val="FF0000"/>
          <w:sz w:val="32"/>
        </w:rPr>
        <w:t>экзамены для поступления.</w:t>
      </w:r>
    </w:p>
    <w:p w14:paraId="45470E4E" w14:textId="77777777" w:rsidR="00096AE0" w:rsidRDefault="00000000">
      <w:pPr>
        <w:spacing w:before="35"/>
        <w:ind w:left="1503" w:hanging="80"/>
        <w:rPr>
          <w:b/>
          <w:sz w:val="32"/>
        </w:rPr>
      </w:pPr>
      <w:r>
        <w:br w:type="column"/>
      </w:r>
      <w:r>
        <w:rPr>
          <w:b/>
          <w:color w:val="FF0000"/>
          <w:sz w:val="32"/>
        </w:rPr>
        <w:t>Что</w:t>
      </w:r>
      <w:r>
        <w:rPr>
          <w:b/>
          <w:color w:val="FF0000"/>
          <w:spacing w:val="-19"/>
          <w:sz w:val="32"/>
        </w:rPr>
        <w:t xml:space="preserve"> </w:t>
      </w:r>
      <w:r>
        <w:rPr>
          <w:b/>
          <w:color w:val="FF0000"/>
          <w:sz w:val="32"/>
        </w:rPr>
        <w:t>необходимо</w:t>
      </w:r>
      <w:r>
        <w:rPr>
          <w:b/>
          <w:color w:val="FF0000"/>
          <w:spacing w:val="-18"/>
          <w:sz w:val="32"/>
        </w:rPr>
        <w:t xml:space="preserve"> </w:t>
      </w:r>
      <w:r>
        <w:rPr>
          <w:b/>
          <w:color w:val="FF0000"/>
          <w:sz w:val="32"/>
        </w:rPr>
        <w:t>для поступления в ВУЗ?</w:t>
      </w:r>
    </w:p>
    <w:p w14:paraId="51FC9EC0" w14:textId="77777777" w:rsidR="00096AE0" w:rsidRDefault="00000000">
      <w:pPr>
        <w:pStyle w:val="a4"/>
        <w:numPr>
          <w:ilvl w:val="0"/>
          <w:numId w:val="8"/>
        </w:numPr>
        <w:tabs>
          <w:tab w:val="left" w:pos="878"/>
        </w:tabs>
        <w:spacing w:before="2"/>
        <w:ind w:right="1230" w:firstLine="0"/>
        <w:rPr>
          <w:b/>
          <w:sz w:val="32"/>
        </w:rPr>
      </w:pPr>
      <w:r>
        <w:rPr>
          <w:b/>
          <w:sz w:val="32"/>
        </w:rPr>
        <w:t>Аттестат</w:t>
      </w:r>
      <w:r>
        <w:rPr>
          <w:b/>
          <w:spacing w:val="-19"/>
          <w:sz w:val="32"/>
        </w:rPr>
        <w:t xml:space="preserve"> </w:t>
      </w:r>
      <w:r>
        <w:rPr>
          <w:b/>
          <w:sz w:val="32"/>
        </w:rPr>
        <w:t>о</w:t>
      </w:r>
      <w:r>
        <w:rPr>
          <w:b/>
          <w:spacing w:val="-18"/>
          <w:sz w:val="32"/>
        </w:rPr>
        <w:t xml:space="preserve"> </w:t>
      </w:r>
      <w:r>
        <w:rPr>
          <w:b/>
          <w:sz w:val="32"/>
        </w:rPr>
        <w:t>среднем</w:t>
      </w:r>
      <w:r>
        <w:rPr>
          <w:b/>
          <w:spacing w:val="-18"/>
          <w:sz w:val="32"/>
        </w:rPr>
        <w:t xml:space="preserve"> </w:t>
      </w:r>
      <w:r>
        <w:rPr>
          <w:b/>
          <w:sz w:val="32"/>
        </w:rPr>
        <w:t xml:space="preserve">общем </w:t>
      </w:r>
      <w:r>
        <w:rPr>
          <w:b/>
          <w:spacing w:val="-2"/>
          <w:sz w:val="32"/>
        </w:rPr>
        <w:t>образовании.</w:t>
      </w:r>
    </w:p>
    <w:p w14:paraId="6363127A" w14:textId="77777777" w:rsidR="00096AE0" w:rsidRDefault="00000000">
      <w:pPr>
        <w:pStyle w:val="a4"/>
        <w:numPr>
          <w:ilvl w:val="0"/>
          <w:numId w:val="8"/>
        </w:numPr>
        <w:tabs>
          <w:tab w:val="left" w:pos="878"/>
        </w:tabs>
        <w:spacing w:line="389" w:lineRule="exact"/>
        <w:ind w:left="878" w:hanging="246"/>
        <w:rPr>
          <w:b/>
          <w:sz w:val="32"/>
        </w:rPr>
      </w:pPr>
      <w:r>
        <w:rPr>
          <w:b/>
          <w:spacing w:val="-4"/>
          <w:sz w:val="32"/>
        </w:rPr>
        <w:t>Результаты</w:t>
      </w:r>
      <w:r>
        <w:rPr>
          <w:b/>
          <w:spacing w:val="-5"/>
          <w:sz w:val="32"/>
        </w:rPr>
        <w:t xml:space="preserve"> </w:t>
      </w:r>
      <w:r>
        <w:rPr>
          <w:b/>
          <w:spacing w:val="-4"/>
          <w:sz w:val="32"/>
        </w:rPr>
        <w:t>ЕГЭ.</w:t>
      </w:r>
    </w:p>
    <w:p w14:paraId="6AC8AD48" w14:textId="77777777" w:rsidR="00096AE0" w:rsidRDefault="00000000">
      <w:pPr>
        <w:pStyle w:val="a4"/>
        <w:numPr>
          <w:ilvl w:val="0"/>
          <w:numId w:val="8"/>
        </w:numPr>
        <w:tabs>
          <w:tab w:val="left" w:pos="950"/>
        </w:tabs>
        <w:ind w:right="1056" w:firstLine="0"/>
        <w:rPr>
          <w:b/>
          <w:sz w:val="32"/>
        </w:rPr>
      </w:pPr>
      <w:r>
        <w:rPr>
          <w:b/>
          <w:spacing w:val="-2"/>
          <w:sz w:val="32"/>
        </w:rPr>
        <w:t>Результаты</w:t>
      </w:r>
      <w:r>
        <w:rPr>
          <w:b/>
          <w:spacing w:val="-11"/>
          <w:sz w:val="32"/>
        </w:rPr>
        <w:t xml:space="preserve"> </w:t>
      </w:r>
      <w:r>
        <w:rPr>
          <w:b/>
          <w:spacing w:val="-2"/>
          <w:sz w:val="32"/>
        </w:rPr>
        <w:t>олимпиад,</w:t>
      </w:r>
      <w:r>
        <w:rPr>
          <w:b/>
          <w:spacing w:val="-12"/>
          <w:sz w:val="32"/>
        </w:rPr>
        <w:t xml:space="preserve"> </w:t>
      </w:r>
      <w:r>
        <w:rPr>
          <w:b/>
          <w:spacing w:val="-2"/>
          <w:sz w:val="32"/>
        </w:rPr>
        <w:t xml:space="preserve">ГТО, </w:t>
      </w:r>
      <w:r>
        <w:rPr>
          <w:b/>
          <w:sz w:val="32"/>
        </w:rPr>
        <w:t>портфолио, при наличии и</w:t>
      </w:r>
    </w:p>
    <w:p w14:paraId="2FAC90A1" w14:textId="77777777" w:rsidR="00096AE0" w:rsidRDefault="00000000">
      <w:pPr>
        <w:ind w:left="632" w:right="2654"/>
        <w:jc w:val="both"/>
        <w:rPr>
          <w:b/>
          <w:sz w:val="32"/>
        </w:rPr>
      </w:pPr>
      <w:r>
        <w:rPr>
          <w:b/>
          <w:spacing w:val="-2"/>
          <w:sz w:val="32"/>
        </w:rPr>
        <w:t>подтверждённые образовательным учреждением.</w:t>
      </w:r>
    </w:p>
    <w:p w14:paraId="0A353281" w14:textId="77777777" w:rsidR="00096AE0" w:rsidRDefault="00096AE0">
      <w:pPr>
        <w:jc w:val="both"/>
        <w:rPr>
          <w:sz w:val="32"/>
        </w:rPr>
        <w:sectPr w:rsidR="00096AE0">
          <w:type w:val="continuous"/>
          <w:pgSz w:w="11910" w:h="16840"/>
          <w:pgMar w:top="460" w:right="280" w:bottom="280" w:left="320" w:header="720" w:footer="720" w:gutter="0"/>
          <w:cols w:num="2" w:space="720" w:equalWidth="0">
            <w:col w:w="4970" w:space="518"/>
            <w:col w:w="5822"/>
          </w:cols>
        </w:sectPr>
      </w:pPr>
    </w:p>
    <w:p w14:paraId="35DF3350" w14:textId="77777777" w:rsidR="00096AE0" w:rsidRDefault="00000000">
      <w:pPr>
        <w:pStyle w:val="1"/>
        <w:spacing w:before="1"/>
        <w:ind w:left="549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116288" behindDoc="1" locked="0" layoutInCell="1" allowOverlap="1" wp14:anchorId="37628460" wp14:editId="597D1AFC">
                <wp:simplePos x="0" y="0"/>
                <wp:positionH relativeFrom="page">
                  <wp:posOffset>-889</wp:posOffset>
                </wp:positionH>
                <wp:positionV relativeFrom="page">
                  <wp:posOffset>-889</wp:posOffset>
                </wp:positionV>
                <wp:extent cx="7562850" cy="10694035"/>
                <wp:effectExtent l="0" t="0" r="0" b="0"/>
                <wp:wrapNone/>
                <wp:docPr id="42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10694035"/>
                          <a:chOff x="0" y="0"/>
                          <a:chExt cx="7562850" cy="10694035"/>
                        </a:xfrm>
                      </wpg:grpSpPr>
                      <wps:wsp>
                        <wps:cNvPr id="43" name="Graphic 43"/>
                        <wps:cNvSpPr/>
                        <wps:spPr>
                          <a:xfrm>
                            <a:off x="458088" y="278129"/>
                            <a:ext cx="6591300" cy="4737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0" h="473709">
                                <a:moveTo>
                                  <a:pt x="6591300" y="0"/>
                                </a:moveTo>
                                <a:lnTo>
                                  <a:pt x="6528278" y="13222"/>
                                </a:lnTo>
                                <a:lnTo>
                                  <a:pt x="6451767" y="19521"/>
                                </a:lnTo>
                                <a:lnTo>
                                  <a:pt x="6375935" y="24084"/>
                                </a:lnTo>
                                <a:lnTo>
                                  <a:pt x="6284998" y="28493"/>
                                </a:lnTo>
                                <a:lnTo>
                                  <a:pt x="6179593" y="32736"/>
                                </a:lnTo>
                                <a:lnTo>
                                  <a:pt x="6017648" y="38112"/>
                                </a:lnTo>
                                <a:lnTo>
                                  <a:pt x="5782941" y="44336"/>
                                </a:lnTo>
                                <a:lnTo>
                                  <a:pt x="5515125" y="49954"/>
                                </a:lnTo>
                                <a:lnTo>
                                  <a:pt x="5154196" y="55809"/>
                                </a:lnTo>
                                <a:lnTo>
                                  <a:pt x="4754936" y="60600"/>
                                </a:lnTo>
                                <a:lnTo>
                                  <a:pt x="4247487" y="64705"/>
                                </a:lnTo>
                                <a:lnTo>
                                  <a:pt x="3702897" y="67053"/>
                                </a:lnTo>
                                <a:lnTo>
                                  <a:pt x="3131161" y="67481"/>
                                </a:lnTo>
                                <a:lnTo>
                                  <a:pt x="2573132" y="65936"/>
                                </a:lnTo>
                                <a:lnTo>
                                  <a:pt x="2048774" y="62564"/>
                                </a:lnTo>
                                <a:lnTo>
                                  <a:pt x="1566182" y="57530"/>
                                </a:lnTo>
                                <a:lnTo>
                                  <a:pt x="1191910" y="52017"/>
                                </a:lnTo>
                                <a:lnTo>
                                  <a:pt x="859367" y="45510"/>
                                </a:lnTo>
                                <a:lnTo>
                                  <a:pt x="617802" y="39402"/>
                                </a:lnTo>
                                <a:lnTo>
                                  <a:pt x="449946" y="34111"/>
                                </a:lnTo>
                                <a:lnTo>
                                  <a:pt x="306301" y="28493"/>
                                </a:lnTo>
                                <a:lnTo>
                                  <a:pt x="215364" y="24084"/>
                                </a:lnTo>
                                <a:lnTo>
                                  <a:pt x="139532" y="19521"/>
                                </a:lnTo>
                                <a:lnTo>
                                  <a:pt x="97684" y="16401"/>
                                </a:lnTo>
                                <a:lnTo>
                                  <a:pt x="35732" y="9989"/>
                                </a:lnTo>
                                <a:lnTo>
                                  <a:pt x="0" y="0"/>
                                </a:lnTo>
                                <a:lnTo>
                                  <a:pt x="0" y="405638"/>
                                </a:lnTo>
                                <a:lnTo>
                                  <a:pt x="63021" y="418901"/>
                                </a:lnTo>
                                <a:lnTo>
                                  <a:pt x="139532" y="425217"/>
                                </a:lnTo>
                                <a:lnTo>
                                  <a:pt x="215364" y="429790"/>
                                </a:lnTo>
                                <a:lnTo>
                                  <a:pt x="306301" y="434209"/>
                                </a:lnTo>
                                <a:lnTo>
                                  <a:pt x="411706" y="438460"/>
                                </a:lnTo>
                                <a:lnTo>
                                  <a:pt x="573651" y="443846"/>
                                </a:lnTo>
                                <a:lnTo>
                                  <a:pt x="808358" y="450080"/>
                                </a:lnTo>
                                <a:lnTo>
                                  <a:pt x="1076174" y="455706"/>
                                </a:lnTo>
                                <a:lnTo>
                                  <a:pt x="1437103" y="461567"/>
                                </a:lnTo>
                                <a:lnTo>
                                  <a:pt x="1836363" y="466362"/>
                                </a:lnTo>
                                <a:lnTo>
                                  <a:pt x="2343812" y="470469"/>
                                </a:lnTo>
                                <a:lnTo>
                                  <a:pt x="2888402" y="472818"/>
                                </a:lnTo>
                                <a:lnTo>
                                  <a:pt x="3460138" y="473246"/>
                                </a:lnTo>
                                <a:lnTo>
                                  <a:pt x="4018167" y="471701"/>
                                </a:lnTo>
                                <a:lnTo>
                                  <a:pt x="4542525" y="468327"/>
                                </a:lnTo>
                                <a:lnTo>
                                  <a:pt x="5025117" y="463289"/>
                                </a:lnTo>
                                <a:lnTo>
                                  <a:pt x="5399389" y="457772"/>
                                </a:lnTo>
                                <a:lnTo>
                                  <a:pt x="5731932" y="451256"/>
                                </a:lnTo>
                                <a:lnTo>
                                  <a:pt x="5973497" y="445139"/>
                                </a:lnTo>
                                <a:lnTo>
                                  <a:pt x="6141353" y="439838"/>
                                </a:lnTo>
                                <a:lnTo>
                                  <a:pt x="6284998" y="434209"/>
                                </a:lnTo>
                                <a:lnTo>
                                  <a:pt x="6375935" y="429790"/>
                                </a:lnTo>
                                <a:lnTo>
                                  <a:pt x="6451767" y="425217"/>
                                </a:lnTo>
                                <a:lnTo>
                                  <a:pt x="6493615" y="422089"/>
                                </a:lnTo>
                                <a:lnTo>
                                  <a:pt x="6555567" y="415658"/>
                                </a:lnTo>
                                <a:lnTo>
                                  <a:pt x="6591300" y="405638"/>
                                </a:lnTo>
                                <a:lnTo>
                                  <a:pt x="65913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D8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458088" y="210521"/>
                            <a:ext cx="6591300" cy="135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0" h="135255">
                                <a:moveTo>
                                  <a:pt x="3131161" y="0"/>
                                </a:moveTo>
                                <a:lnTo>
                                  <a:pt x="2573132" y="1545"/>
                                </a:lnTo>
                                <a:lnTo>
                                  <a:pt x="2048774" y="4918"/>
                                </a:lnTo>
                                <a:lnTo>
                                  <a:pt x="1566182" y="9956"/>
                                </a:lnTo>
                                <a:lnTo>
                                  <a:pt x="1191910" y="15474"/>
                                </a:lnTo>
                                <a:lnTo>
                                  <a:pt x="859367" y="21989"/>
                                </a:lnTo>
                                <a:lnTo>
                                  <a:pt x="617802" y="28107"/>
                                </a:lnTo>
                                <a:lnTo>
                                  <a:pt x="449946" y="33407"/>
                                </a:lnTo>
                                <a:lnTo>
                                  <a:pt x="306301" y="39036"/>
                                </a:lnTo>
                                <a:lnTo>
                                  <a:pt x="215364" y="43455"/>
                                </a:lnTo>
                                <a:lnTo>
                                  <a:pt x="139532" y="48028"/>
                                </a:lnTo>
                                <a:lnTo>
                                  <a:pt x="97684" y="51157"/>
                                </a:lnTo>
                                <a:lnTo>
                                  <a:pt x="35732" y="57587"/>
                                </a:lnTo>
                                <a:lnTo>
                                  <a:pt x="0" y="67608"/>
                                </a:lnTo>
                                <a:lnTo>
                                  <a:pt x="1012" y="69300"/>
                                </a:lnTo>
                                <a:lnTo>
                                  <a:pt x="63021" y="80831"/>
                                </a:lnTo>
                                <a:lnTo>
                                  <a:pt x="139532" y="87130"/>
                                </a:lnTo>
                                <a:lnTo>
                                  <a:pt x="215364" y="91692"/>
                                </a:lnTo>
                                <a:lnTo>
                                  <a:pt x="306301" y="96101"/>
                                </a:lnTo>
                                <a:lnTo>
                                  <a:pt x="411706" y="100344"/>
                                </a:lnTo>
                                <a:lnTo>
                                  <a:pt x="573651" y="105720"/>
                                </a:lnTo>
                                <a:lnTo>
                                  <a:pt x="808358" y="111944"/>
                                </a:lnTo>
                                <a:lnTo>
                                  <a:pt x="1076174" y="117562"/>
                                </a:lnTo>
                                <a:lnTo>
                                  <a:pt x="1437103" y="123418"/>
                                </a:lnTo>
                                <a:lnTo>
                                  <a:pt x="1836363" y="128208"/>
                                </a:lnTo>
                                <a:lnTo>
                                  <a:pt x="2343812" y="132313"/>
                                </a:lnTo>
                                <a:lnTo>
                                  <a:pt x="2888402" y="134662"/>
                                </a:lnTo>
                                <a:lnTo>
                                  <a:pt x="3460138" y="135089"/>
                                </a:lnTo>
                                <a:lnTo>
                                  <a:pt x="4018167" y="133544"/>
                                </a:lnTo>
                                <a:lnTo>
                                  <a:pt x="4542525" y="130172"/>
                                </a:lnTo>
                                <a:lnTo>
                                  <a:pt x="5025117" y="125138"/>
                                </a:lnTo>
                                <a:lnTo>
                                  <a:pt x="5399389" y="119626"/>
                                </a:lnTo>
                                <a:lnTo>
                                  <a:pt x="5731932" y="113118"/>
                                </a:lnTo>
                                <a:lnTo>
                                  <a:pt x="5973497" y="107010"/>
                                </a:lnTo>
                                <a:lnTo>
                                  <a:pt x="6141353" y="101719"/>
                                </a:lnTo>
                                <a:lnTo>
                                  <a:pt x="6284998" y="96101"/>
                                </a:lnTo>
                                <a:lnTo>
                                  <a:pt x="6375935" y="91692"/>
                                </a:lnTo>
                                <a:lnTo>
                                  <a:pt x="6451767" y="87130"/>
                                </a:lnTo>
                                <a:lnTo>
                                  <a:pt x="6493615" y="84009"/>
                                </a:lnTo>
                                <a:lnTo>
                                  <a:pt x="6555567" y="77597"/>
                                </a:lnTo>
                                <a:lnTo>
                                  <a:pt x="6591300" y="67608"/>
                                </a:lnTo>
                                <a:lnTo>
                                  <a:pt x="6590287" y="65910"/>
                                </a:lnTo>
                                <a:lnTo>
                                  <a:pt x="6528278" y="54344"/>
                                </a:lnTo>
                                <a:lnTo>
                                  <a:pt x="6451767" y="48028"/>
                                </a:lnTo>
                                <a:lnTo>
                                  <a:pt x="6375935" y="43455"/>
                                </a:lnTo>
                                <a:lnTo>
                                  <a:pt x="6284998" y="39036"/>
                                </a:lnTo>
                                <a:lnTo>
                                  <a:pt x="6179593" y="34785"/>
                                </a:lnTo>
                                <a:lnTo>
                                  <a:pt x="6017648" y="29399"/>
                                </a:lnTo>
                                <a:lnTo>
                                  <a:pt x="5782941" y="23165"/>
                                </a:lnTo>
                                <a:lnTo>
                                  <a:pt x="5515125" y="17540"/>
                                </a:lnTo>
                                <a:lnTo>
                                  <a:pt x="5154196" y="11678"/>
                                </a:lnTo>
                                <a:lnTo>
                                  <a:pt x="4754936" y="6883"/>
                                </a:lnTo>
                                <a:lnTo>
                                  <a:pt x="4247487" y="2776"/>
                                </a:lnTo>
                                <a:lnTo>
                                  <a:pt x="3702897" y="427"/>
                                </a:lnTo>
                                <a:lnTo>
                                  <a:pt x="3131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82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458088" y="210438"/>
                            <a:ext cx="6591300" cy="541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0" h="541020">
                                <a:moveTo>
                                  <a:pt x="6591300" y="67690"/>
                                </a:moveTo>
                                <a:lnTo>
                                  <a:pt x="6542856" y="79303"/>
                                </a:lnTo>
                                <a:lnTo>
                                  <a:pt x="6493615" y="84092"/>
                                </a:lnTo>
                                <a:lnTo>
                                  <a:pt x="6451767" y="87212"/>
                                </a:lnTo>
                                <a:lnTo>
                                  <a:pt x="6402922" y="90270"/>
                                </a:lnTo>
                                <a:lnTo>
                                  <a:pt x="6347270" y="93262"/>
                                </a:lnTo>
                                <a:lnTo>
                                  <a:pt x="6284998" y="96184"/>
                                </a:lnTo>
                                <a:lnTo>
                                  <a:pt x="6216296" y="99032"/>
                                </a:lnTo>
                                <a:lnTo>
                                  <a:pt x="6141353" y="101802"/>
                                </a:lnTo>
                                <a:lnTo>
                                  <a:pt x="6101599" y="103156"/>
                                </a:lnTo>
                                <a:lnTo>
                                  <a:pt x="6060357" y="104490"/>
                                </a:lnTo>
                                <a:lnTo>
                                  <a:pt x="6017648" y="105803"/>
                                </a:lnTo>
                                <a:lnTo>
                                  <a:pt x="5973497" y="107093"/>
                                </a:lnTo>
                                <a:lnTo>
                                  <a:pt x="5927927" y="108361"/>
                                </a:lnTo>
                                <a:lnTo>
                                  <a:pt x="5880962" y="109607"/>
                                </a:lnTo>
                                <a:lnTo>
                                  <a:pt x="5832626" y="110829"/>
                                </a:lnTo>
                                <a:lnTo>
                                  <a:pt x="5782941" y="112027"/>
                                </a:lnTo>
                                <a:lnTo>
                                  <a:pt x="5731932" y="113201"/>
                                </a:lnTo>
                                <a:lnTo>
                                  <a:pt x="5679623" y="114350"/>
                                </a:lnTo>
                                <a:lnTo>
                                  <a:pt x="5626036" y="115474"/>
                                </a:lnTo>
                                <a:lnTo>
                                  <a:pt x="5571196" y="116573"/>
                                </a:lnTo>
                                <a:lnTo>
                                  <a:pt x="5515125" y="117645"/>
                                </a:lnTo>
                                <a:lnTo>
                                  <a:pt x="5457849" y="118690"/>
                                </a:lnTo>
                                <a:lnTo>
                                  <a:pt x="5399389" y="119708"/>
                                </a:lnTo>
                                <a:lnTo>
                                  <a:pt x="5339771" y="120699"/>
                                </a:lnTo>
                                <a:lnTo>
                                  <a:pt x="5279017" y="121662"/>
                                </a:lnTo>
                                <a:lnTo>
                                  <a:pt x="5217151" y="122595"/>
                                </a:lnTo>
                                <a:lnTo>
                                  <a:pt x="5154196" y="123500"/>
                                </a:lnTo>
                                <a:lnTo>
                                  <a:pt x="5090177" y="124375"/>
                                </a:lnTo>
                                <a:lnTo>
                                  <a:pt x="5025117" y="125221"/>
                                </a:lnTo>
                                <a:lnTo>
                                  <a:pt x="4959039" y="126035"/>
                                </a:lnTo>
                                <a:lnTo>
                                  <a:pt x="4891967" y="126819"/>
                                </a:lnTo>
                                <a:lnTo>
                                  <a:pt x="4823925" y="127571"/>
                                </a:lnTo>
                                <a:lnTo>
                                  <a:pt x="4754936" y="128291"/>
                                </a:lnTo>
                                <a:lnTo>
                                  <a:pt x="4685024" y="128979"/>
                                </a:lnTo>
                                <a:lnTo>
                                  <a:pt x="4614212" y="129633"/>
                                </a:lnTo>
                                <a:lnTo>
                                  <a:pt x="4542525" y="130255"/>
                                </a:lnTo>
                                <a:lnTo>
                                  <a:pt x="4469985" y="130842"/>
                                </a:lnTo>
                                <a:lnTo>
                                  <a:pt x="4396616" y="131395"/>
                                </a:lnTo>
                                <a:lnTo>
                                  <a:pt x="4322442" y="131913"/>
                                </a:lnTo>
                                <a:lnTo>
                                  <a:pt x="4247487" y="132396"/>
                                </a:lnTo>
                                <a:lnTo>
                                  <a:pt x="4171773" y="132843"/>
                                </a:lnTo>
                                <a:lnTo>
                                  <a:pt x="4095325" y="133253"/>
                                </a:lnTo>
                                <a:lnTo>
                                  <a:pt x="4018167" y="133627"/>
                                </a:lnTo>
                                <a:lnTo>
                                  <a:pt x="3940321" y="133963"/>
                                </a:lnTo>
                                <a:lnTo>
                                  <a:pt x="3861812" y="134262"/>
                                </a:lnTo>
                                <a:lnTo>
                                  <a:pt x="3782663" y="134522"/>
                                </a:lnTo>
                                <a:lnTo>
                                  <a:pt x="3702897" y="134744"/>
                                </a:lnTo>
                                <a:lnTo>
                                  <a:pt x="3622539" y="134927"/>
                                </a:lnTo>
                                <a:lnTo>
                                  <a:pt x="3541611" y="135069"/>
                                </a:lnTo>
                                <a:lnTo>
                                  <a:pt x="3460138" y="135172"/>
                                </a:lnTo>
                                <a:lnTo>
                                  <a:pt x="3378143" y="135234"/>
                                </a:lnTo>
                                <a:lnTo>
                                  <a:pt x="3295650" y="135254"/>
                                </a:lnTo>
                                <a:lnTo>
                                  <a:pt x="3213156" y="135234"/>
                                </a:lnTo>
                                <a:lnTo>
                                  <a:pt x="3131161" y="135172"/>
                                </a:lnTo>
                                <a:lnTo>
                                  <a:pt x="3049688" y="135069"/>
                                </a:lnTo>
                                <a:lnTo>
                                  <a:pt x="2968760" y="134927"/>
                                </a:lnTo>
                                <a:lnTo>
                                  <a:pt x="2888402" y="134744"/>
                                </a:lnTo>
                                <a:lnTo>
                                  <a:pt x="2808636" y="134522"/>
                                </a:lnTo>
                                <a:lnTo>
                                  <a:pt x="2729487" y="134262"/>
                                </a:lnTo>
                                <a:lnTo>
                                  <a:pt x="2650978" y="133963"/>
                                </a:lnTo>
                                <a:lnTo>
                                  <a:pt x="2573132" y="133627"/>
                                </a:lnTo>
                                <a:lnTo>
                                  <a:pt x="2495974" y="133253"/>
                                </a:lnTo>
                                <a:lnTo>
                                  <a:pt x="2419526" y="132843"/>
                                </a:lnTo>
                                <a:lnTo>
                                  <a:pt x="2343812" y="132396"/>
                                </a:lnTo>
                                <a:lnTo>
                                  <a:pt x="2268857" y="131913"/>
                                </a:lnTo>
                                <a:lnTo>
                                  <a:pt x="2194683" y="131395"/>
                                </a:lnTo>
                                <a:lnTo>
                                  <a:pt x="2121314" y="130842"/>
                                </a:lnTo>
                                <a:lnTo>
                                  <a:pt x="2048774" y="130255"/>
                                </a:lnTo>
                                <a:lnTo>
                                  <a:pt x="1977087" y="129633"/>
                                </a:lnTo>
                                <a:lnTo>
                                  <a:pt x="1906275" y="128979"/>
                                </a:lnTo>
                                <a:lnTo>
                                  <a:pt x="1836363" y="128291"/>
                                </a:lnTo>
                                <a:lnTo>
                                  <a:pt x="1767374" y="127571"/>
                                </a:lnTo>
                                <a:lnTo>
                                  <a:pt x="1699332" y="126819"/>
                                </a:lnTo>
                                <a:lnTo>
                                  <a:pt x="1632260" y="126035"/>
                                </a:lnTo>
                                <a:lnTo>
                                  <a:pt x="1566182" y="125221"/>
                                </a:lnTo>
                                <a:lnTo>
                                  <a:pt x="1501122" y="124375"/>
                                </a:lnTo>
                                <a:lnTo>
                                  <a:pt x="1437103" y="123500"/>
                                </a:lnTo>
                                <a:lnTo>
                                  <a:pt x="1374148" y="122595"/>
                                </a:lnTo>
                                <a:lnTo>
                                  <a:pt x="1312282" y="121662"/>
                                </a:lnTo>
                                <a:lnTo>
                                  <a:pt x="1251528" y="120699"/>
                                </a:lnTo>
                                <a:lnTo>
                                  <a:pt x="1191910" y="119708"/>
                                </a:lnTo>
                                <a:lnTo>
                                  <a:pt x="1133450" y="118690"/>
                                </a:lnTo>
                                <a:lnTo>
                                  <a:pt x="1076174" y="117645"/>
                                </a:lnTo>
                                <a:lnTo>
                                  <a:pt x="1020103" y="116573"/>
                                </a:lnTo>
                                <a:lnTo>
                                  <a:pt x="965263" y="115474"/>
                                </a:lnTo>
                                <a:lnTo>
                                  <a:pt x="911676" y="114350"/>
                                </a:lnTo>
                                <a:lnTo>
                                  <a:pt x="859367" y="113201"/>
                                </a:lnTo>
                                <a:lnTo>
                                  <a:pt x="808358" y="112027"/>
                                </a:lnTo>
                                <a:lnTo>
                                  <a:pt x="758673" y="110829"/>
                                </a:lnTo>
                                <a:lnTo>
                                  <a:pt x="710337" y="109607"/>
                                </a:lnTo>
                                <a:lnTo>
                                  <a:pt x="663372" y="108361"/>
                                </a:lnTo>
                                <a:lnTo>
                                  <a:pt x="617802" y="107093"/>
                                </a:lnTo>
                                <a:lnTo>
                                  <a:pt x="573651" y="105803"/>
                                </a:lnTo>
                                <a:lnTo>
                                  <a:pt x="530942" y="104490"/>
                                </a:lnTo>
                                <a:lnTo>
                                  <a:pt x="489700" y="103156"/>
                                </a:lnTo>
                                <a:lnTo>
                                  <a:pt x="449946" y="101802"/>
                                </a:lnTo>
                                <a:lnTo>
                                  <a:pt x="411706" y="100427"/>
                                </a:lnTo>
                                <a:lnTo>
                                  <a:pt x="339860" y="97617"/>
                                </a:lnTo>
                                <a:lnTo>
                                  <a:pt x="274350" y="94732"/>
                                </a:lnTo>
                                <a:lnTo>
                                  <a:pt x="215364" y="91775"/>
                                </a:lnTo>
                                <a:lnTo>
                                  <a:pt x="163092" y="88749"/>
                                </a:lnTo>
                                <a:lnTo>
                                  <a:pt x="117721" y="85660"/>
                                </a:lnTo>
                                <a:lnTo>
                                  <a:pt x="79442" y="82510"/>
                                </a:lnTo>
                                <a:lnTo>
                                  <a:pt x="35732" y="77680"/>
                                </a:lnTo>
                                <a:lnTo>
                                  <a:pt x="0" y="67690"/>
                                </a:lnTo>
                                <a:lnTo>
                                  <a:pt x="1012" y="65993"/>
                                </a:lnTo>
                                <a:lnTo>
                                  <a:pt x="48443" y="56042"/>
                                </a:lnTo>
                                <a:lnTo>
                                  <a:pt x="97684" y="51239"/>
                                </a:lnTo>
                                <a:lnTo>
                                  <a:pt x="139532" y="48111"/>
                                </a:lnTo>
                                <a:lnTo>
                                  <a:pt x="188377" y="45046"/>
                                </a:lnTo>
                                <a:lnTo>
                                  <a:pt x="244029" y="42047"/>
                                </a:lnTo>
                                <a:lnTo>
                                  <a:pt x="306301" y="39119"/>
                                </a:lnTo>
                                <a:lnTo>
                                  <a:pt x="375003" y="36265"/>
                                </a:lnTo>
                                <a:lnTo>
                                  <a:pt x="449946" y="33490"/>
                                </a:lnTo>
                                <a:lnTo>
                                  <a:pt x="489700" y="32133"/>
                                </a:lnTo>
                                <a:lnTo>
                                  <a:pt x="530942" y="30797"/>
                                </a:lnTo>
                                <a:lnTo>
                                  <a:pt x="573651" y="29482"/>
                                </a:lnTo>
                                <a:lnTo>
                                  <a:pt x="617802" y="28189"/>
                                </a:lnTo>
                                <a:lnTo>
                                  <a:pt x="663372" y="26919"/>
                                </a:lnTo>
                                <a:lnTo>
                                  <a:pt x="710337" y="25672"/>
                                </a:lnTo>
                                <a:lnTo>
                                  <a:pt x="758673" y="24448"/>
                                </a:lnTo>
                                <a:lnTo>
                                  <a:pt x="808358" y="23248"/>
                                </a:lnTo>
                                <a:lnTo>
                                  <a:pt x="859367" y="22072"/>
                                </a:lnTo>
                                <a:lnTo>
                                  <a:pt x="911676" y="20921"/>
                                </a:lnTo>
                                <a:lnTo>
                                  <a:pt x="965263" y="19796"/>
                                </a:lnTo>
                                <a:lnTo>
                                  <a:pt x="1020103" y="18696"/>
                                </a:lnTo>
                                <a:lnTo>
                                  <a:pt x="1076174" y="17622"/>
                                </a:lnTo>
                                <a:lnTo>
                                  <a:pt x="1133450" y="16576"/>
                                </a:lnTo>
                                <a:lnTo>
                                  <a:pt x="1191910" y="15556"/>
                                </a:lnTo>
                                <a:lnTo>
                                  <a:pt x="1251528" y="14565"/>
                                </a:lnTo>
                                <a:lnTo>
                                  <a:pt x="1312282" y="13601"/>
                                </a:lnTo>
                                <a:lnTo>
                                  <a:pt x="1374148" y="12666"/>
                                </a:lnTo>
                                <a:lnTo>
                                  <a:pt x="1437103" y="11761"/>
                                </a:lnTo>
                                <a:lnTo>
                                  <a:pt x="1501122" y="10885"/>
                                </a:lnTo>
                                <a:lnTo>
                                  <a:pt x="1566182" y="10039"/>
                                </a:lnTo>
                                <a:lnTo>
                                  <a:pt x="1632260" y="9223"/>
                                </a:lnTo>
                                <a:lnTo>
                                  <a:pt x="1699332" y="8439"/>
                                </a:lnTo>
                                <a:lnTo>
                                  <a:pt x="1767374" y="7687"/>
                                </a:lnTo>
                                <a:lnTo>
                                  <a:pt x="1836363" y="6966"/>
                                </a:lnTo>
                                <a:lnTo>
                                  <a:pt x="1906275" y="6278"/>
                                </a:lnTo>
                                <a:lnTo>
                                  <a:pt x="1977087" y="5623"/>
                                </a:lnTo>
                                <a:lnTo>
                                  <a:pt x="2048774" y="5001"/>
                                </a:lnTo>
                                <a:lnTo>
                                  <a:pt x="2121314" y="4413"/>
                                </a:lnTo>
                                <a:lnTo>
                                  <a:pt x="2194683" y="3860"/>
                                </a:lnTo>
                                <a:lnTo>
                                  <a:pt x="2268857" y="3342"/>
                                </a:lnTo>
                                <a:lnTo>
                                  <a:pt x="2343812" y="2859"/>
                                </a:lnTo>
                                <a:lnTo>
                                  <a:pt x="2419526" y="2412"/>
                                </a:lnTo>
                                <a:lnTo>
                                  <a:pt x="2495974" y="2001"/>
                                </a:lnTo>
                                <a:lnTo>
                                  <a:pt x="2573132" y="1627"/>
                                </a:lnTo>
                                <a:lnTo>
                                  <a:pt x="2650978" y="1291"/>
                                </a:lnTo>
                                <a:lnTo>
                                  <a:pt x="2729487" y="992"/>
                                </a:lnTo>
                                <a:lnTo>
                                  <a:pt x="2808636" y="732"/>
                                </a:lnTo>
                                <a:lnTo>
                                  <a:pt x="2888402" y="510"/>
                                </a:lnTo>
                                <a:lnTo>
                                  <a:pt x="2968760" y="327"/>
                                </a:lnTo>
                                <a:lnTo>
                                  <a:pt x="3049688" y="185"/>
                                </a:lnTo>
                                <a:lnTo>
                                  <a:pt x="3131161" y="82"/>
                                </a:lnTo>
                                <a:lnTo>
                                  <a:pt x="3213156" y="20"/>
                                </a:lnTo>
                                <a:lnTo>
                                  <a:pt x="3295650" y="0"/>
                                </a:lnTo>
                                <a:lnTo>
                                  <a:pt x="3378143" y="20"/>
                                </a:lnTo>
                                <a:lnTo>
                                  <a:pt x="3460138" y="82"/>
                                </a:lnTo>
                                <a:lnTo>
                                  <a:pt x="3541611" y="185"/>
                                </a:lnTo>
                                <a:lnTo>
                                  <a:pt x="3622539" y="327"/>
                                </a:lnTo>
                                <a:lnTo>
                                  <a:pt x="3702897" y="510"/>
                                </a:lnTo>
                                <a:lnTo>
                                  <a:pt x="3782663" y="732"/>
                                </a:lnTo>
                                <a:lnTo>
                                  <a:pt x="3861812" y="992"/>
                                </a:lnTo>
                                <a:lnTo>
                                  <a:pt x="3940321" y="1291"/>
                                </a:lnTo>
                                <a:lnTo>
                                  <a:pt x="4018167" y="1627"/>
                                </a:lnTo>
                                <a:lnTo>
                                  <a:pt x="4095325" y="2001"/>
                                </a:lnTo>
                                <a:lnTo>
                                  <a:pt x="4171773" y="2412"/>
                                </a:lnTo>
                                <a:lnTo>
                                  <a:pt x="4247487" y="2859"/>
                                </a:lnTo>
                                <a:lnTo>
                                  <a:pt x="4322442" y="3342"/>
                                </a:lnTo>
                                <a:lnTo>
                                  <a:pt x="4396616" y="3860"/>
                                </a:lnTo>
                                <a:lnTo>
                                  <a:pt x="4469985" y="4413"/>
                                </a:lnTo>
                                <a:lnTo>
                                  <a:pt x="4542525" y="5001"/>
                                </a:lnTo>
                                <a:lnTo>
                                  <a:pt x="4614212" y="5623"/>
                                </a:lnTo>
                                <a:lnTo>
                                  <a:pt x="4685024" y="6278"/>
                                </a:lnTo>
                                <a:lnTo>
                                  <a:pt x="4754936" y="6966"/>
                                </a:lnTo>
                                <a:lnTo>
                                  <a:pt x="4823925" y="7687"/>
                                </a:lnTo>
                                <a:lnTo>
                                  <a:pt x="4891967" y="8439"/>
                                </a:lnTo>
                                <a:lnTo>
                                  <a:pt x="4959039" y="9223"/>
                                </a:lnTo>
                                <a:lnTo>
                                  <a:pt x="5025117" y="10039"/>
                                </a:lnTo>
                                <a:lnTo>
                                  <a:pt x="5090177" y="10885"/>
                                </a:lnTo>
                                <a:lnTo>
                                  <a:pt x="5154196" y="11761"/>
                                </a:lnTo>
                                <a:lnTo>
                                  <a:pt x="5217151" y="12666"/>
                                </a:lnTo>
                                <a:lnTo>
                                  <a:pt x="5279017" y="13601"/>
                                </a:lnTo>
                                <a:lnTo>
                                  <a:pt x="5339771" y="14565"/>
                                </a:lnTo>
                                <a:lnTo>
                                  <a:pt x="5399389" y="15556"/>
                                </a:lnTo>
                                <a:lnTo>
                                  <a:pt x="5457849" y="16576"/>
                                </a:lnTo>
                                <a:lnTo>
                                  <a:pt x="5515125" y="17622"/>
                                </a:lnTo>
                                <a:lnTo>
                                  <a:pt x="5571196" y="18696"/>
                                </a:lnTo>
                                <a:lnTo>
                                  <a:pt x="5626036" y="19796"/>
                                </a:lnTo>
                                <a:lnTo>
                                  <a:pt x="5679623" y="20921"/>
                                </a:lnTo>
                                <a:lnTo>
                                  <a:pt x="5731932" y="22072"/>
                                </a:lnTo>
                                <a:lnTo>
                                  <a:pt x="5782941" y="23248"/>
                                </a:lnTo>
                                <a:lnTo>
                                  <a:pt x="5832626" y="24448"/>
                                </a:lnTo>
                                <a:lnTo>
                                  <a:pt x="5880962" y="25672"/>
                                </a:lnTo>
                                <a:lnTo>
                                  <a:pt x="5927927" y="26919"/>
                                </a:lnTo>
                                <a:lnTo>
                                  <a:pt x="5973497" y="28189"/>
                                </a:lnTo>
                                <a:lnTo>
                                  <a:pt x="6017648" y="29482"/>
                                </a:lnTo>
                                <a:lnTo>
                                  <a:pt x="6060357" y="30797"/>
                                </a:lnTo>
                                <a:lnTo>
                                  <a:pt x="6101599" y="32133"/>
                                </a:lnTo>
                                <a:lnTo>
                                  <a:pt x="6141353" y="33490"/>
                                </a:lnTo>
                                <a:lnTo>
                                  <a:pt x="6179593" y="34868"/>
                                </a:lnTo>
                                <a:lnTo>
                                  <a:pt x="6251439" y="37683"/>
                                </a:lnTo>
                                <a:lnTo>
                                  <a:pt x="6316949" y="40574"/>
                                </a:lnTo>
                                <a:lnTo>
                                  <a:pt x="6375935" y="43538"/>
                                </a:lnTo>
                                <a:lnTo>
                                  <a:pt x="6428207" y="46570"/>
                                </a:lnTo>
                                <a:lnTo>
                                  <a:pt x="6473578" y="49668"/>
                                </a:lnTo>
                                <a:lnTo>
                                  <a:pt x="6511857" y="52826"/>
                                </a:lnTo>
                                <a:lnTo>
                                  <a:pt x="6555567" y="57670"/>
                                </a:lnTo>
                                <a:lnTo>
                                  <a:pt x="6591300" y="67690"/>
                                </a:lnTo>
                                <a:lnTo>
                                  <a:pt x="6591300" y="473328"/>
                                </a:lnTo>
                                <a:lnTo>
                                  <a:pt x="6542856" y="484977"/>
                                </a:lnTo>
                                <a:lnTo>
                                  <a:pt x="6493615" y="489780"/>
                                </a:lnTo>
                                <a:lnTo>
                                  <a:pt x="6451767" y="492908"/>
                                </a:lnTo>
                                <a:lnTo>
                                  <a:pt x="6402922" y="495973"/>
                                </a:lnTo>
                                <a:lnTo>
                                  <a:pt x="6347270" y="498972"/>
                                </a:lnTo>
                                <a:lnTo>
                                  <a:pt x="6284998" y="501900"/>
                                </a:lnTo>
                                <a:lnTo>
                                  <a:pt x="6216296" y="504754"/>
                                </a:lnTo>
                                <a:lnTo>
                                  <a:pt x="6141353" y="507529"/>
                                </a:lnTo>
                                <a:lnTo>
                                  <a:pt x="6101599" y="508886"/>
                                </a:lnTo>
                                <a:lnTo>
                                  <a:pt x="6060357" y="510222"/>
                                </a:lnTo>
                                <a:lnTo>
                                  <a:pt x="6017648" y="511537"/>
                                </a:lnTo>
                                <a:lnTo>
                                  <a:pt x="5973497" y="512830"/>
                                </a:lnTo>
                                <a:lnTo>
                                  <a:pt x="5927927" y="514100"/>
                                </a:lnTo>
                                <a:lnTo>
                                  <a:pt x="5880962" y="515347"/>
                                </a:lnTo>
                                <a:lnTo>
                                  <a:pt x="5832626" y="516571"/>
                                </a:lnTo>
                                <a:lnTo>
                                  <a:pt x="5782941" y="517771"/>
                                </a:lnTo>
                                <a:lnTo>
                                  <a:pt x="5731932" y="518947"/>
                                </a:lnTo>
                                <a:lnTo>
                                  <a:pt x="5679623" y="520098"/>
                                </a:lnTo>
                                <a:lnTo>
                                  <a:pt x="5626036" y="521223"/>
                                </a:lnTo>
                                <a:lnTo>
                                  <a:pt x="5571196" y="522323"/>
                                </a:lnTo>
                                <a:lnTo>
                                  <a:pt x="5515125" y="523397"/>
                                </a:lnTo>
                                <a:lnTo>
                                  <a:pt x="5457849" y="524443"/>
                                </a:lnTo>
                                <a:lnTo>
                                  <a:pt x="5399389" y="525463"/>
                                </a:lnTo>
                                <a:lnTo>
                                  <a:pt x="5339771" y="526454"/>
                                </a:lnTo>
                                <a:lnTo>
                                  <a:pt x="5279017" y="527418"/>
                                </a:lnTo>
                                <a:lnTo>
                                  <a:pt x="5217151" y="528353"/>
                                </a:lnTo>
                                <a:lnTo>
                                  <a:pt x="5154196" y="529258"/>
                                </a:lnTo>
                                <a:lnTo>
                                  <a:pt x="5090177" y="530134"/>
                                </a:lnTo>
                                <a:lnTo>
                                  <a:pt x="5025117" y="530980"/>
                                </a:lnTo>
                                <a:lnTo>
                                  <a:pt x="4959039" y="531796"/>
                                </a:lnTo>
                                <a:lnTo>
                                  <a:pt x="4891967" y="532580"/>
                                </a:lnTo>
                                <a:lnTo>
                                  <a:pt x="4823925" y="533332"/>
                                </a:lnTo>
                                <a:lnTo>
                                  <a:pt x="4754936" y="534053"/>
                                </a:lnTo>
                                <a:lnTo>
                                  <a:pt x="4685024" y="534741"/>
                                </a:lnTo>
                                <a:lnTo>
                                  <a:pt x="4614212" y="535396"/>
                                </a:lnTo>
                                <a:lnTo>
                                  <a:pt x="4542525" y="536018"/>
                                </a:lnTo>
                                <a:lnTo>
                                  <a:pt x="4469985" y="536606"/>
                                </a:lnTo>
                                <a:lnTo>
                                  <a:pt x="4396616" y="537159"/>
                                </a:lnTo>
                                <a:lnTo>
                                  <a:pt x="4322442" y="537677"/>
                                </a:lnTo>
                                <a:lnTo>
                                  <a:pt x="4247487" y="538160"/>
                                </a:lnTo>
                                <a:lnTo>
                                  <a:pt x="4171773" y="538607"/>
                                </a:lnTo>
                                <a:lnTo>
                                  <a:pt x="4095325" y="539018"/>
                                </a:lnTo>
                                <a:lnTo>
                                  <a:pt x="4018167" y="539392"/>
                                </a:lnTo>
                                <a:lnTo>
                                  <a:pt x="3940321" y="539728"/>
                                </a:lnTo>
                                <a:lnTo>
                                  <a:pt x="3861812" y="540027"/>
                                </a:lnTo>
                                <a:lnTo>
                                  <a:pt x="3782663" y="540287"/>
                                </a:lnTo>
                                <a:lnTo>
                                  <a:pt x="3702897" y="540509"/>
                                </a:lnTo>
                                <a:lnTo>
                                  <a:pt x="3622539" y="540692"/>
                                </a:lnTo>
                                <a:lnTo>
                                  <a:pt x="3541611" y="540834"/>
                                </a:lnTo>
                                <a:lnTo>
                                  <a:pt x="3460138" y="540937"/>
                                </a:lnTo>
                                <a:lnTo>
                                  <a:pt x="3378143" y="540999"/>
                                </a:lnTo>
                                <a:lnTo>
                                  <a:pt x="3295650" y="541019"/>
                                </a:lnTo>
                                <a:lnTo>
                                  <a:pt x="3213156" y="540999"/>
                                </a:lnTo>
                                <a:lnTo>
                                  <a:pt x="3131161" y="540937"/>
                                </a:lnTo>
                                <a:lnTo>
                                  <a:pt x="3049688" y="540834"/>
                                </a:lnTo>
                                <a:lnTo>
                                  <a:pt x="2968760" y="540692"/>
                                </a:lnTo>
                                <a:lnTo>
                                  <a:pt x="2888402" y="540509"/>
                                </a:lnTo>
                                <a:lnTo>
                                  <a:pt x="2808636" y="540287"/>
                                </a:lnTo>
                                <a:lnTo>
                                  <a:pt x="2729487" y="540027"/>
                                </a:lnTo>
                                <a:lnTo>
                                  <a:pt x="2650978" y="539728"/>
                                </a:lnTo>
                                <a:lnTo>
                                  <a:pt x="2573132" y="539392"/>
                                </a:lnTo>
                                <a:lnTo>
                                  <a:pt x="2495974" y="539018"/>
                                </a:lnTo>
                                <a:lnTo>
                                  <a:pt x="2419526" y="538607"/>
                                </a:lnTo>
                                <a:lnTo>
                                  <a:pt x="2343812" y="538160"/>
                                </a:lnTo>
                                <a:lnTo>
                                  <a:pt x="2268857" y="537677"/>
                                </a:lnTo>
                                <a:lnTo>
                                  <a:pt x="2194683" y="537159"/>
                                </a:lnTo>
                                <a:lnTo>
                                  <a:pt x="2121314" y="536606"/>
                                </a:lnTo>
                                <a:lnTo>
                                  <a:pt x="2048774" y="536018"/>
                                </a:lnTo>
                                <a:lnTo>
                                  <a:pt x="1977087" y="535396"/>
                                </a:lnTo>
                                <a:lnTo>
                                  <a:pt x="1906275" y="534741"/>
                                </a:lnTo>
                                <a:lnTo>
                                  <a:pt x="1836363" y="534053"/>
                                </a:lnTo>
                                <a:lnTo>
                                  <a:pt x="1767374" y="533332"/>
                                </a:lnTo>
                                <a:lnTo>
                                  <a:pt x="1699332" y="532580"/>
                                </a:lnTo>
                                <a:lnTo>
                                  <a:pt x="1632260" y="531796"/>
                                </a:lnTo>
                                <a:lnTo>
                                  <a:pt x="1566182" y="530980"/>
                                </a:lnTo>
                                <a:lnTo>
                                  <a:pt x="1501122" y="530134"/>
                                </a:lnTo>
                                <a:lnTo>
                                  <a:pt x="1437103" y="529258"/>
                                </a:lnTo>
                                <a:lnTo>
                                  <a:pt x="1374148" y="528353"/>
                                </a:lnTo>
                                <a:lnTo>
                                  <a:pt x="1312282" y="527418"/>
                                </a:lnTo>
                                <a:lnTo>
                                  <a:pt x="1251528" y="526454"/>
                                </a:lnTo>
                                <a:lnTo>
                                  <a:pt x="1191910" y="525463"/>
                                </a:lnTo>
                                <a:lnTo>
                                  <a:pt x="1133450" y="524443"/>
                                </a:lnTo>
                                <a:lnTo>
                                  <a:pt x="1076174" y="523397"/>
                                </a:lnTo>
                                <a:lnTo>
                                  <a:pt x="1020103" y="522323"/>
                                </a:lnTo>
                                <a:lnTo>
                                  <a:pt x="965263" y="521223"/>
                                </a:lnTo>
                                <a:lnTo>
                                  <a:pt x="911676" y="520098"/>
                                </a:lnTo>
                                <a:lnTo>
                                  <a:pt x="859367" y="518947"/>
                                </a:lnTo>
                                <a:lnTo>
                                  <a:pt x="808358" y="517771"/>
                                </a:lnTo>
                                <a:lnTo>
                                  <a:pt x="758673" y="516571"/>
                                </a:lnTo>
                                <a:lnTo>
                                  <a:pt x="710337" y="515347"/>
                                </a:lnTo>
                                <a:lnTo>
                                  <a:pt x="663372" y="514100"/>
                                </a:lnTo>
                                <a:lnTo>
                                  <a:pt x="617802" y="512830"/>
                                </a:lnTo>
                                <a:lnTo>
                                  <a:pt x="573651" y="511537"/>
                                </a:lnTo>
                                <a:lnTo>
                                  <a:pt x="530942" y="510222"/>
                                </a:lnTo>
                                <a:lnTo>
                                  <a:pt x="489700" y="508886"/>
                                </a:lnTo>
                                <a:lnTo>
                                  <a:pt x="449946" y="507529"/>
                                </a:lnTo>
                                <a:lnTo>
                                  <a:pt x="411706" y="506151"/>
                                </a:lnTo>
                                <a:lnTo>
                                  <a:pt x="339860" y="503336"/>
                                </a:lnTo>
                                <a:lnTo>
                                  <a:pt x="274350" y="500445"/>
                                </a:lnTo>
                                <a:lnTo>
                                  <a:pt x="215364" y="497481"/>
                                </a:lnTo>
                                <a:lnTo>
                                  <a:pt x="163092" y="494449"/>
                                </a:lnTo>
                                <a:lnTo>
                                  <a:pt x="117721" y="491351"/>
                                </a:lnTo>
                                <a:lnTo>
                                  <a:pt x="79442" y="488193"/>
                                </a:lnTo>
                                <a:lnTo>
                                  <a:pt x="35732" y="483349"/>
                                </a:lnTo>
                                <a:lnTo>
                                  <a:pt x="0" y="473328"/>
                                </a:lnTo>
                                <a:lnTo>
                                  <a:pt x="0" y="67690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305688" y="899922"/>
                            <a:ext cx="3322320" cy="853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22320" h="853440">
                                <a:moveTo>
                                  <a:pt x="33223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53440"/>
                                </a:lnTo>
                                <a:lnTo>
                                  <a:pt x="3322320" y="853440"/>
                                </a:lnTo>
                                <a:lnTo>
                                  <a:pt x="33223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3879469" y="877061"/>
                            <a:ext cx="3360420" cy="868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0420" h="868680">
                                <a:moveTo>
                                  <a:pt x="33604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68679"/>
                                </a:lnTo>
                                <a:lnTo>
                                  <a:pt x="3360420" y="868679"/>
                                </a:lnTo>
                                <a:lnTo>
                                  <a:pt x="33604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6967" y="1092764"/>
                            <a:ext cx="218368" cy="832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Graphic 49"/>
                        <wps:cNvSpPr/>
                        <wps:spPr>
                          <a:xfrm>
                            <a:off x="731508" y="1134827"/>
                            <a:ext cx="452120" cy="2209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120" h="220979">
                                <a:moveTo>
                                  <a:pt x="451796" y="76478"/>
                                </a:moveTo>
                                <a:lnTo>
                                  <a:pt x="0" y="76477"/>
                                </a:lnTo>
                                <a:lnTo>
                                  <a:pt x="0" y="220936"/>
                                </a:lnTo>
                                <a:lnTo>
                                  <a:pt x="181973" y="220937"/>
                                </a:lnTo>
                                <a:lnTo>
                                  <a:pt x="181973" y="182697"/>
                                </a:lnTo>
                                <a:lnTo>
                                  <a:pt x="25099" y="182697"/>
                                </a:lnTo>
                                <a:lnTo>
                                  <a:pt x="25099" y="148707"/>
                                </a:lnTo>
                                <a:lnTo>
                                  <a:pt x="451796" y="148707"/>
                                </a:lnTo>
                                <a:lnTo>
                                  <a:pt x="451796" y="131712"/>
                                </a:lnTo>
                                <a:lnTo>
                                  <a:pt x="25099" y="131712"/>
                                </a:lnTo>
                                <a:lnTo>
                                  <a:pt x="25099" y="97721"/>
                                </a:lnTo>
                                <a:lnTo>
                                  <a:pt x="451796" y="97722"/>
                                </a:lnTo>
                                <a:lnTo>
                                  <a:pt x="451796" y="76478"/>
                                </a:lnTo>
                                <a:close/>
                              </a:path>
                              <a:path w="452120" h="220979">
                                <a:moveTo>
                                  <a:pt x="301197" y="148707"/>
                                </a:moveTo>
                                <a:lnTo>
                                  <a:pt x="225898" y="148707"/>
                                </a:lnTo>
                                <a:lnTo>
                                  <a:pt x="245997" y="151017"/>
                                </a:lnTo>
                                <a:lnTo>
                                  <a:pt x="259626" y="156992"/>
                                </a:lnTo>
                                <a:lnTo>
                                  <a:pt x="267371" y="165198"/>
                                </a:lnTo>
                                <a:lnTo>
                                  <a:pt x="269822" y="174200"/>
                                </a:lnTo>
                                <a:lnTo>
                                  <a:pt x="269822" y="220937"/>
                                </a:lnTo>
                                <a:lnTo>
                                  <a:pt x="451796" y="220937"/>
                                </a:lnTo>
                                <a:lnTo>
                                  <a:pt x="451796" y="182698"/>
                                </a:lnTo>
                                <a:lnTo>
                                  <a:pt x="301197" y="182698"/>
                                </a:lnTo>
                                <a:lnTo>
                                  <a:pt x="301197" y="148707"/>
                                </a:lnTo>
                                <a:close/>
                              </a:path>
                              <a:path w="452120" h="220979">
                                <a:moveTo>
                                  <a:pt x="100399" y="148707"/>
                                </a:moveTo>
                                <a:lnTo>
                                  <a:pt x="75299" y="148707"/>
                                </a:lnTo>
                                <a:lnTo>
                                  <a:pt x="75299" y="182697"/>
                                </a:lnTo>
                                <a:lnTo>
                                  <a:pt x="100399" y="182697"/>
                                </a:lnTo>
                                <a:lnTo>
                                  <a:pt x="100399" y="148707"/>
                                </a:lnTo>
                                <a:close/>
                              </a:path>
                              <a:path w="452120" h="220979">
                                <a:moveTo>
                                  <a:pt x="225898" y="148707"/>
                                </a:moveTo>
                                <a:lnTo>
                                  <a:pt x="150598" y="148707"/>
                                </a:lnTo>
                                <a:lnTo>
                                  <a:pt x="150598" y="182697"/>
                                </a:lnTo>
                                <a:lnTo>
                                  <a:pt x="181973" y="182697"/>
                                </a:lnTo>
                                <a:lnTo>
                                  <a:pt x="181973" y="174200"/>
                                </a:lnTo>
                                <a:lnTo>
                                  <a:pt x="184424" y="165198"/>
                                </a:lnTo>
                                <a:lnTo>
                                  <a:pt x="192170" y="156992"/>
                                </a:lnTo>
                                <a:lnTo>
                                  <a:pt x="205798" y="151017"/>
                                </a:lnTo>
                                <a:lnTo>
                                  <a:pt x="225898" y="148707"/>
                                </a:lnTo>
                                <a:close/>
                              </a:path>
                              <a:path w="452120" h="220979">
                                <a:moveTo>
                                  <a:pt x="376496" y="148707"/>
                                </a:moveTo>
                                <a:lnTo>
                                  <a:pt x="351397" y="148707"/>
                                </a:lnTo>
                                <a:lnTo>
                                  <a:pt x="351397" y="182698"/>
                                </a:lnTo>
                                <a:lnTo>
                                  <a:pt x="376496" y="182698"/>
                                </a:lnTo>
                                <a:lnTo>
                                  <a:pt x="376496" y="148707"/>
                                </a:lnTo>
                                <a:close/>
                              </a:path>
                              <a:path w="452120" h="220979">
                                <a:moveTo>
                                  <a:pt x="451796" y="148707"/>
                                </a:moveTo>
                                <a:lnTo>
                                  <a:pt x="426696" y="148707"/>
                                </a:lnTo>
                                <a:lnTo>
                                  <a:pt x="426696" y="182698"/>
                                </a:lnTo>
                                <a:lnTo>
                                  <a:pt x="451796" y="182698"/>
                                </a:lnTo>
                                <a:lnTo>
                                  <a:pt x="451796" y="148707"/>
                                </a:lnTo>
                                <a:close/>
                              </a:path>
                              <a:path w="452120" h="220979">
                                <a:moveTo>
                                  <a:pt x="100399" y="97722"/>
                                </a:moveTo>
                                <a:lnTo>
                                  <a:pt x="75299" y="97722"/>
                                </a:lnTo>
                                <a:lnTo>
                                  <a:pt x="75299" y="131712"/>
                                </a:lnTo>
                                <a:lnTo>
                                  <a:pt x="100399" y="131712"/>
                                </a:lnTo>
                                <a:lnTo>
                                  <a:pt x="100399" y="97722"/>
                                </a:lnTo>
                                <a:close/>
                              </a:path>
                              <a:path w="452120" h="220979">
                                <a:moveTo>
                                  <a:pt x="301197" y="97722"/>
                                </a:moveTo>
                                <a:lnTo>
                                  <a:pt x="150598" y="97722"/>
                                </a:lnTo>
                                <a:lnTo>
                                  <a:pt x="150598" y="131712"/>
                                </a:lnTo>
                                <a:lnTo>
                                  <a:pt x="181973" y="131712"/>
                                </a:lnTo>
                                <a:lnTo>
                                  <a:pt x="181973" y="114717"/>
                                </a:lnTo>
                                <a:lnTo>
                                  <a:pt x="301197" y="114717"/>
                                </a:lnTo>
                                <a:lnTo>
                                  <a:pt x="301197" y="97722"/>
                                </a:lnTo>
                                <a:close/>
                              </a:path>
                              <a:path w="452120" h="220979">
                                <a:moveTo>
                                  <a:pt x="301197" y="114717"/>
                                </a:moveTo>
                                <a:lnTo>
                                  <a:pt x="269822" y="114717"/>
                                </a:lnTo>
                                <a:lnTo>
                                  <a:pt x="269822" y="131712"/>
                                </a:lnTo>
                                <a:lnTo>
                                  <a:pt x="301197" y="131712"/>
                                </a:lnTo>
                                <a:lnTo>
                                  <a:pt x="301197" y="114717"/>
                                </a:lnTo>
                                <a:close/>
                              </a:path>
                              <a:path w="452120" h="220979">
                                <a:moveTo>
                                  <a:pt x="376496" y="97722"/>
                                </a:moveTo>
                                <a:lnTo>
                                  <a:pt x="351397" y="97722"/>
                                </a:lnTo>
                                <a:lnTo>
                                  <a:pt x="351397" y="131712"/>
                                </a:lnTo>
                                <a:lnTo>
                                  <a:pt x="376496" y="131712"/>
                                </a:lnTo>
                                <a:lnTo>
                                  <a:pt x="376496" y="97722"/>
                                </a:lnTo>
                                <a:close/>
                              </a:path>
                              <a:path w="452120" h="220979">
                                <a:moveTo>
                                  <a:pt x="451796" y="97722"/>
                                </a:moveTo>
                                <a:lnTo>
                                  <a:pt x="426696" y="97722"/>
                                </a:lnTo>
                                <a:lnTo>
                                  <a:pt x="426696" y="131712"/>
                                </a:lnTo>
                                <a:lnTo>
                                  <a:pt x="451796" y="131712"/>
                                </a:lnTo>
                                <a:lnTo>
                                  <a:pt x="451796" y="97722"/>
                                </a:lnTo>
                                <a:close/>
                              </a:path>
                              <a:path w="452120" h="220979">
                                <a:moveTo>
                                  <a:pt x="225898" y="0"/>
                                </a:moveTo>
                                <a:lnTo>
                                  <a:pt x="150598" y="50985"/>
                                </a:lnTo>
                                <a:lnTo>
                                  <a:pt x="150598" y="76478"/>
                                </a:lnTo>
                                <a:lnTo>
                                  <a:pt x="215230" y="76478"/>
                                </a:lnTo>
                                <a:lnTo>
                                  <a:pt x="207073" y="70954"/>
                                </a:lnTo>
                                <a:lnTo>
                                  <a:pt x="207073" y="56508"/>
                                </a:lnTo>
                                <a:lnTo>
                                  <a:pt x="215230" y="50985"/>
                                </a:lnTo>
                                <a:lnTo>
                                  <a:pt x="301197" y="50985"/>
                                </a:lnTo>
                                <a:lnTo>
                                  <a:pt x="225898" y="0"/>
                                </a:lnTo>
                                <a:close/>
                              </a:path>
                              <a:path w="452120" h="220979">
                                <a:moveTo>
                                  <a:pt x="301197" y="50985"/>
                                </a:moveTo>
                                <a:lnTo>
                                  <a:pt x="236565" y="50985"/>
                                </a:lnTo>
                                <a:lnTo>
                                  <a:pt x="244723" y="56508"/>
                                </a:lnTo>
                                <a:lnTo>
                                  <a:pt x="244723" y="70954"/>
                                </a:lnTo>
                                <a:lnTo>
                                  <a:pt x="236565" y="76478"/>
                                </a:lnTo>
                                <a:lnTo>
                                  <a:pt x="301197" y="76478"/>
                                </a:lnTo>
                                <a:lnTo>
                                  <a:pt x="301197" y="509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4264058" y="979863"/>
                            <a:ext cx="381635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635" h="381635">
                                <a:moveTo>
                                  <a:pt x="190756" y="0"/>
                                </a:moveTo>
                                <a:lnTo>
                                  <a:pt x="146996" y="5033"/>
                                </a:lnTo>
                                <a:lnTo>
                                  <a:pt x="106837" y="19374"/>
                                </a:lnTo>
                                <a:lnTo>
                                  <a:pt x="71420" y="41880"/>
                                </a:lnTo>
                                <a:lnTo>
                                  <a:pt x="41886" y="71412"/>
                                </a:lnTo>
                                <a:lnTo>
                                  <a:pt x="19377" y="106827"/>
                                </a:lnTo>
                                <a:lnTo>
                                  <a:pt x="5034" y="146985"/>
                                </a:lnTo>
                                <a:lnTo>
                                  <a:pt x="0" y="190745"/>
                                </a:lnTo>
                                <a:lnTo>
                                  <a:pt x="5034" y="234506"/>
                                </a:lnTo>
                                <a:lnTo>
                                  <a:pt x="19377" y="274667"/>
                                </a:lnTo>
                                <a:lnTo>
                                  <a:pt x="41886" y="310085"/>
                                </a:lnTo>
                                <a:lnTo>
                                  <a:pt x="71420" y="339620"/>
                                </a:lnTo>
                                <a:lnTo>
                                  <a:pt x="106837" y="362130"/>
                                </a:lnTo>
                                <a:lnTo>
                                  <a:pt x="146996" y="376473"/>
                                </a:lnTo>
                                <a:lnTo>
                                  <a:pt x="190756" y="381508"/>
                                </a:lnTo>
                                <a:lnTo>
                                  <a:pt x="234515" y="376473"/>
                                </a:lnTo>
                                <a:lnTo>
                                  <a:pt x="274675" y="362130"/>
                                </a:lnTo>
                                <a:lnTo>
                                  <a:pt x="291577" y="351387"/>
                                </a:lnTo>
                                <a:lnTo>
                                  <a:pt x="190756" y="351387"/>
                                </a:lnTo>
                                <a:lnTo>
                                  <a:pt x="140123" y="343162"/>
                                </a:lnTo>
                                <a:lnTo>
                                  <a:pt x="96044" y="320287"/>
                                </a:lnTo>
                                <a:lnTo>
                                  <a:pt x="61218" y="285460"/>
                                </a:lnTo>
                                <a:lnTo>
                                  <a:pt x="38344" y="241380"/>
                                </a:lnTo>
                                <a:lnTo>
                                  <a:pt x="30119" y="190745"/>
                                </a:lnTo>
                                <a:lnTo>
                                  <a:pt x="38343" y="140111"/>
                                </a:lnTo>
                                <a:lnTo>
                                  <a:pt x="61218" y="96031"/>
                                </a:lnTo>
                                <a:lnTo>
                                  <a:pt x="96044" y="61203"/>
                                </a:lnTo>
                                <a:lnTo>
                                  <a:pt x="140123" y="38328"/>
                                </a:lnTo>
                                <a:lnTo>
                                  <a:pt x="190756" y="30103"/>
                                </a:lnTo>
                                <a:lnTo>
                                  <a:pt x="291558" y="30103"/>
                                </a:lnTo>
                                <a:lnTo>
                                  <a:pt x="274674" y="19374"/>
                                </a:lnTo>
                                <a:lnTo>
                                  <a:pt x="234515" y="5033"/>
                                </a:lnTo>
                                <a:lnTo>
                                  <a:pt x="190756" y="0"/>
                                </a:lnTo>
                                <a:close/>
                              </a:path>
                              <a:path w="381635" h="381635">
                                <a:moveTo>
                                  <a:pt x="291558" y="30103"/>
                                </a:moveTo>
                                <a:lnTo>
                                  <a:pt x="190756" y="30103"/>
                                </a:lnTo>
                                <a:lnTo>
                                  <a:pt x="241388" y="38328"/>
                                </a:lnTo>
                                <a:lnTo>
                                  <a:pt x="285467" y="61203"/>
                                </a:lnTo>
                                <a:lnTo>
                                  <a:pt x="320293" y="96031"/>
                                </a:lnTo>
                                <a:lnTo>
                                  <a:pt x="343168" y="140111"/>
                                </a:lnTo>
                                <a:lnTo>
                                  <a:pt x="351393" y="190745"/>
                                </a:lnTo>
                                <a:lnTo>
                                  <a:pt x="343168" y="241380"/>
                                </a:lnTo>
                                <a:lnTo>
                                  <a:pt x="320293" y="285460"/>
                                </a:lnTo>
                                <a:lnTo>
                                  <a:pt x="285467" y="320287"/>
                                </a:lnTo>
                                <a:lnTo>
                                  <a:pt x="241389" y="343162"/>
                                </a:lnTo>
                                <a:lnTo>
                                  <a:pt x="190756" y="351387"/>
                                </a:lnTo>
                                <a:lnTo>
                                  <a:pt x="291577" y="351387"/>
                                </a:lnTo>
                                <a:lnTo>
                                  <a:pt x="339626" y="310085"/>
                                </a:lnTo>
                                <a:lnTo>
                                  <a:pt x="362135" y="274667"/>
                                </a:lnTo>
                                <a:lnTo>
                                  <a:pt x="376478" y="234506"/>
                                </a:lnTo>
                                <a:lnTo>
                                  <a:pt x="381512" y="190745"/>
                                </a:lnTo>
                                <a:lnTo>
                                  <a:pt x="376478" y="146985"/>
                                </a:lnTo>
                                <a:lnTo>
                                  <a:pt x="362135" y="106827"/>
                                </a:lnTo>
                                <a:lnTo>
                                  <a:pt x="339626" y="71412"/>
                                </a:lnTo>
                                <a:lnTo>
                                  <a:pt x="310092" y="41880"/>
                                </a:lnTo>
                                <a:lnTo>
                                  <a:pt x="291558" y="301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4775" y="1070207"/>
                            <a:ext cx="87848" cy="1782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Graphic 52"/>
                        <wps:cNvSpPr/>
                        <wps:spPr>
                          <a:xfrm>
                            <a:off x="4314253" y="1030058"/>
                            <a:ext cx="281305" cy="281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305">
                                <a:moveTo>
                                  <a:pt x="20078" y="135013"/>
                                </a:moveTo>
                                <a:lnTo>
                                  <a:pt x="15582" y="130517"/>
                                </a:lnTo>
                                <a:lnTo>
                                  <a:pt x="4495" y="130517"/>
                                </a:lnTo>
                                <a:lnTo>
                                  <a:pt x="0" y="135013"/>
                                </a:lnTo>
                                <a:lnTo>
                                  <a:pt x="0" y="146100"/>
                                </a:lnTo>
                                <a:lnTo>
                                  <a:pt x="4495" y="150596"/>
                                </a:lnTo>
                                <a:lnTo>
                                  <a:pt x="15582" y="150596"/>
                                </a:lnTo>
                                <a:lnTo>
                                  <a:pt x="20078" y="146100"/>
                                </a:lnTo>
                                <a:lnTo>
                                  <a:pt x="20078" y="140550"/>
                                </a:lnTo>
                                <a:lnTo>
                                  <a:pt x="20078" y="135013"/>
                                </a:lnTo>
                                <a:close/>
                              </a:path>
                              <a:path w="281305" h="281305">
                                <a:moveTo>
                                  <a:pt x="150596" y="265531"/>
                                </a:moveTo>
                                <a:lnTo>
                                  <a:pt x="146100" y="261035"/>
                                </a:lnTo>
                                <a:lnTo>
                                  <a:pt x="135013" y="261035"/>
                                </a:lnTo>
                                <a:lnTo>
                                  <a:pt x="130517" y="265531"/>
                                </a:lnTo>
                                <a:lnTo>
                                  <a:pt x="130517" y="276631"/>
                                </a:lnTo>
                                <a:lnTo>
                                  <a:pt x="135013" y="281114"/>
                                </a:lnTo>
                                <a:lnTo>
                                  <a:pt x="146100" y="281114"/>
                                </a:lnTo>
                                <a:lnTo>
                                  <a:pt x="150596" y="276631"/>
                                </a:lnTo>
                                <a:lnTo>
                                  <a:pt x="150596" y="271081"/>
                                </a:lnTo>
                                <a:lnTo>
                                  <a:pt x="150596" y="265531"/>
                                </a:lnTo>
                                <a:close/>
                              </a:path>
                              <a:path w="281305" h="281305">
                                <a:moveTo>
                                  <a:pt x="150596" y="4495"/>
                                </a:moveTo>
                                <a:lnTo>
                                  <a:pt x="146100" y="0"/>
                                </a:lnTo>
                                <a:lnTo>
                                  <a:pt x="135013" y="0"/>
                                </a:lnTo>
                                <a:lnTo>
                                  <a:pt x="130517" y="4495"/>
                                </a:lnTo>
                                <a:lnTo>
                                  <a:pt x="130517" y="15582"/>
                                </a:lnTo>
                                <a:lnTo>
                                  <a:pt x="135013" y="20078"/>
                                </a:lnTo>
                                <a:lnTo>
                                  <a:pt x="146100" y="20078"/>
                                </a:lnTo>
                                <a:lnTo>
                                  <a:pt x="150596" y="15582"/>
                                </a:lnTo>
                                <a:lnTo>
                                  <a:pt x="150596" y="10033"/>
                                </a:lnTo>
                                <a:lnTo>
                                  <a:pt x="150596" y="4495"/>
                                </a:lnTo>
                                <a:close/>
                              </a:path>
                              <a:path w="281305" h="281305">
                                <a:moveTo>
                                  <a:pt x="281114" y="135013"/>
                                </a:moveTo>
                                <a:lnTo>
                                  <a:pt x="276618" y="130517"/>
                                </a:lnTo>
                                <a:lnTo>
                                  <a:pt x="265531" y="130517"/>
                                </a:lnTo>
                                <a:lnTo>
                                  <a:pt x="261035" y="135013"/>
                                </a:lnTo>
                                <a:lnTo>
                                  <a:pt x="261035" y="146100"/>
                                </a:lnTo>
                                <a:lnTo>
                                  <a:pt x="265531" y="150596"/>
                                </a:lnTo>
                                <a:lnTo>
                                  <a:pt x="276618" y="150596"/>
                                </a:lnTo>
                                <a:lnTo>
                                  <a:pt x="281114" y="146100"/>
                                </a:lnTo>
                                <a:lnTo>
                                  <a:pt x="281114" y="140550"/>
                                </a:lnTo>
                                <a:lnTo>
                                  <a:pt x="281114" y="1350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267589" y="1845055"/>
                            <a:ext cx="7002780" cy="8557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02780" h="8557260">
                                <a:moveTo>
                                  <a:pt x="3459480" y="1577340"/>
                                </a:moveTo>
                                <a:lnTo>
                                  <a:pt x="0" y="1577340"/>
                                </a:lnTo>
                                <a:lnTo>
                                  <a:pt x="0" y="6088380"/>
                                </a:lnTo>
                                <a:lnTo>
                                  <a:pt x="3459480" y="6088380"/>
                                </a:lnTo>
                                <a:lnTo>
                                  <a:pt x="3459480" y="1577340"/>
                                </a:lnTo>
                                <a:close/>
                              </a:path>
                              <a:path w="7002780" h="8557260">
                                <a:moveTo>
                                  <a:pt x="6987540" y="0"/>
                                </a:moveTo>
                                <a:lnTo>
                                  <a:pt x="15240" y="0"/>
                                </a:lnTo>
                                <a:lnTo>
                                  <a:pt x="15240" y="1447800"/>
                                </a:lnTo>
                                <a:lnTo>
                                  <a:pt x="6987540" y="1447800"/>
                                </a:lnTo>
                                <a:lnTo>
                                  <a:pt x="6987540" y="0"/>
                                </a:lnTo>
                                <a:close/>
                              </a:path>
                              <a:path w="7002780" h="8557260">
                                <a:moveTo>
                                  <a:pt x="6990080" y="6202667"/>
                                </a:moveTo>
                                <a:lnTo>
                                  <a:pt x="17780" y="6202667"/>
                                </a:lnTo>
                                <a:lnTo>
                                  <a:pt x="17780" y="8557247"/>
                                </a:lnTo>
                                <a:lnTo>
                                  <a:pt x="6990080" y="8557247"/>
                                </a:lnTo>
                                <a:lnTo>
                                  <a:pt x="6990080" y="6202667"/>
                                </a:lnTo>
                                <a:close/>
                              </a:path>
                              <a:path w="7002780" h="8557260">
                                <a:moveTo>
                                  <a:pt x="7002780" y="1569720"/>
                                </a:moveTo>
                                <a:lnTo>
                                  <a:pt x="3566160" y="1569720"/>
                                </a:lnTo>
                                <a:lnTo>
                                  <a:pt x="3566160" y="6088380"/>
                                </a:lnTo>
                                <a:lnTo>
                                  <a:pt x="7002780" y="6088380"/>
                                </a:lnTo>
                                <a:lnTo>
                                  <a:pt x="7002780" y="15697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4949393" y="8746159"/>
                            <a:ext cx="467359" cy="554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359" h="554990">
                                <a:moveTo>
                                  <a:pt x="431114" y="137845"/>
                                </a:moveTo>
                                <a:lnTo>
                                  <a:pt x="424548" y="131279"/>
                                </a:lnTo>
                                <a:lnTo>
                                  <a:pt x="403390" y="131279"/>
                                </a:lnTo>
                                <a:lnTo>
                                  <a:pt x="386003" y="88773"/>
                                </a:lnTo>
                                <a:lnTo>
                                  <a:pt x="358584" y="52603"/>
                                </a:lnTo>
                                <a:lnTo>
                                  <a:pt x="328714" y="29146"/>
                                </a:lnTo>
                                <a:lnTo>
                                  <a:pt x="322884" y="24561"/>
                                </a:lnTo>
                                <a:lnTo>
                                  <a:pt x="280593" y="6438"/>
                                </a:lnTo>
                                <a:lnTo>
                                  <a:pt x="233426" y="0"/>
                                </a:lnTo>
                                <a:lnTo>
                                  <a:pt x="198793" y="3441"/>
                                </a:lnTo>
                                <a:lnTo>
                                  <a:pt x="166408" y="13309"/>
                                </a:lnTo>
                                <a:lnTo>
                                  <a:pt x="136906" y="28917"/>
                                </a:lnTo>
                                <a:lnTo>
                                  <a:pt x="107238" y="52489"/>
                                </a:lnTo>
                                <a:lnTo>
                                  <a:pt x="105041" y="56134"/>
                                </a:lnTo>
                                <a:lnTo>
                                  <a:pt x="105041" y="69265"/>
                                </a:lnTo>
                                <a:lnTo>
                                  <a:pt x="111607" y="75831"/>
                                </a:lnTo>
                                <a:lnTo>
                                  <a:pt x="124015" y="75831"/>
                                </a:lnTo>
                                <a:lnTo>
                                  <a:pt x="127660" y="74371"/>
                                </a:lnTo>
                                <a:lnTo>
                                  <a:pt x="129844" y="71462"/>
                                </a:lnTo>
                                <a:lnTo>
                                  <a:pt x="151777" y="53771"/>
                                </a:lnTo>
                                <a:lnTo>
                                  <a:pt x="176720" y="40462"/>
                                </a:lnTo>
                                <a:lnTo>
                                  <a:pt x="204114" y="32067"/>
                                </a:lnTo>
                                <a:lnTo>
                                  <a:pt x="233426" y="29146"/>
                                </a:lnTo>
                                <a:lnTo>
                                  <a:pt x="279412" y="36614"/>
                                </a:lnTo>
                                <a:lnTo>
                                  <a:pt x="319443" y="57391"/>
                                </a:lnTo>
                                <a:lnTo>
                                  <a:pt x="351078" y="89027"/>
                                </a:lnTo>
                                <a:lnTo>
                                  <a:pt x="371856" y="129057"/>
                                </a:lnTo>
                                <a:lnTo>
                                  <a:pt x="379323" y="175044"/>
                                </a:lnTo>
                                <a:lnTo>
                                  <a:pt x="379323" y="208597"/>
                                </a:lnTo>
                                <a:lnTo>
                                  <a:pt x="295440" y="236321"/>
                                </a:lnTo>
                                <a:lnTo>
                                  <a:pt x="288137" y="233400"/>
                                </a:lnTo>
                                <a:lnTo>
                                  <a:pt x="284492" y="233400"/>
                                </a:lnTo>
                                <a:lnTo>
                                  <a:pt x="275844" y="235077"/>
                                </a:lnTo>
                                <a:lnTo>
                                  <a:pt x="268897" y="239699"/>
                                </a:lnTo>
                                <a:lnTo>
                                  <a:pt x="264287" y="246634"/>
                                </a:lnTo>
                                <a:lnTo>
                                  <a:pt x="262610" y="255282"/>
                                </a:lnTo>
                                <a:lnTo>
                                  <a:pt x="264287" y="263944"/>
                                </a:lnTo>
                                <a:lnTo>
                                  <a:pt x="268897" y="270878"/>
                                </a:lnTo>
                                <a:lnTo>
                                  <a:pt x="275844" y="275501"/>
                                </a:lnTo>
                                <a:lnTo>
                                  <a:pt x="284492" y="277177"/>
                                </a:lnTo>
                                <a:lnTo>
                                  <a:pt x="293243" y="277177"/>
                                </a:lnTo>
                                <a:lnTo>
                                  <a:pt x="301269" y="272072"/>
                                </a:lnTo>
                                <a:lnTo>
                                  <a:pt x="304914" y="264045"/>
                                </a:lnTo>
                                <a:lnTo>
                                  <a:pt x="388073" y="236321"/>
                                </a:lnTo>
                                <a:lnTo>
                                  <a:pt x="420903" y="225374"/>
                                </a:lnTo>
                                <a:lnTo>
                                  <a:pt x="426732" y="223189"/>
                                </a:lnTo>
                                <a:lnTo>
                                  <a:pt x="431114" y="218084"/>
                                </a:lnTo>
                                <a:lnTo>
                                  <a:pt x="431114" y="137845"/>
                                </a:lnTo>
                                <a:close/>
                              </a:path>
                              <a:path w="467359" h="554990">
                                <a:moveTo>
                                  <a:pt x="466864" y="437654"/>
                                </a:moveTo>
                                <a:lnTo>
                                  <a:pt x="453313" y="400735"/>
                                </a:lnTo>
                                <a:lnTo>
                                  <a:pt x="417944" y="372872"/>
                                </a:lnTo>
                                <a:lnTo>
                                  <a:pt x="360222" y="345427"/>
                                </a:lnTo>
                                <a:lnTo>
                                  <a:pt x="307289" y="329565"/>
                                </a:lnTo>
                                <a:lnTo>
                                  <a:pt x="259143" y="321995"/>
                                </a:lnTo>
                                <a:lnTo>
                                  <a:pt x="233426" y="320941"/>
                                </a:lnTo>
                                <a:lnTo>
                                  <a:pt x="209359" y="321995"/>
                                </a:lnTo>
                                <a:lnTo>
                                  <a:pt x="161213" y="329565"/>
                                </a:lnTo>
                                <a:lnTo>
                                  <a:pt x="106641" y="345833"/>
                                </a:lnTo>
                                <a:lnTo>
                                  <a:pt x="48920" y="374103"/>
                                </a:lnTo>
                                <a:lnTo>
                                  <a:pt x="13550" y="400735"/>
                                </a:lnTo>
                                <a:lnTo>
                                  <a:pt x="0" y="437654"/>
                                </a:lnTo>
                                <a:lnTo>
                                  <a:pt x="0" y="554380"/>
                                </a:lnTo>
                                <a:lnTo>
                                  <a:pt x="466864" y="554380"/>
                                </a:lnTo>
                                <a:lnTo>
                                  <a:pt x="466864" y="4376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6117" y="8804481"/>
                            <a:ext cx="233426" cy="2334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" name="Graphic 56"/>
                        <wps:cNvSpPr/>
                        <wps:spPr>
                          <a:xfrm>
                            <a:off x="5059438" y="8705163"/>
                            <a:ext cx="1362075" cy="1448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2075" h="1448435">
                                <a:moveTo>
                                  <a:pt x="450532" y="731215"/>
                                </a:moveTo>
                                <a:lnTo>
                                  <a:pt x="442087" y="723798"/>
                                </a:lnTo>
                                <a:lnTo>
                                  <a:pt x="394220" y="723798"/>
                                </a:lnTo>
                                <a:lnTo>
                                  <a:pt x="394220" y="822566"/>
                                </a:lnTo>
                                <a:lnTo>
                                  <a:pt x="394220" y="1349438"/>
                                </a:lnTo>
                                <a:lnTo>
                                  <a:pt x="56311" y="1349438"/>
                                </a:lnTo>
                                <a:lnTo>
                                  <a:pt x="56311" y="822566"/>
                                </a:lnTo>
                                <a:lnTo>
                                  <a:pt x="394220" y="822566"/>
                                </a:lnTo>
                                <a:lnTo>
                                  <a:pt x="394220" y="723798"/>
                                </a:lnTo>
                                <a:lnTo>
                                  <a:pt x="281584" y="723798"/>
                                </a:lnTo>
                                <a:lnTo>
                                  <a:pt x="281584" y="764133"/>
                                </a:lnTo>
                                <a:lnTo>
                                  <a:pt x="281584" y="782256"/>
                                </a:lnTo>
                                <a:lnTo>
                                  <a:pt x="273138" y="789660"/>
                                </a:lnTo>
                                <a:lnTo>
                                  <a:pt x="177393" y="789660"/>
                                </a:lnTo>
                                <a:lnTo>
                                  <a:pt x="168948" y="782256"/>
                                </a:lnTo>
                                <a:lnTo>
                                  <a:pt x="168948" y="764133"/>
                                </a:lnTo>
                                <a:lnTo>
                                  <a:pt x="177393" y="756729"/>
                                </a:lnTo>
                                <a:lnTo>
                                  <a:pt x="273138" y="756729"/>
                                </a:lnTo>
                                <a:lnTo>
                                  <a:pt x="281584" y="764133"/>
                                </a:lnTo>
                                <a:lnTo>
                                  <a:pt x="281584" y="723798"/>
                                </a:lnTo>
                                <a:lnTo>
                                  <a:pt x="8445" y="723798"/>
                                </a:lnTo>
                                <a:lnTo>
                                  <a:pt x="0" y="731215"/>
                                </a:lnTo>
                                <a:lnTo>
                                  <a:pt x="0" y="1440815"/>
                                </a:lnTo>
                                <a:lnTo>
                                  <a:pt x="8445" y="1448231"/>
                                </a:lnTo>
                                <a:lnTo>
                                  <a:pt x="442087" y="1448231"/>
                                </a:lnTo>
                                <a:lnTo>
                                  <a:pt x="450532" y="1440815"/>
                                </a:lnTo>
                                <a:lnTo>
                                  <a:pt x="450532" y="1349438"/>
                                </a:lnTo>
                                <a:lnTo>
                                  <a:pt x="450532" y="822566"/>
                                </a:lnTo>
                                <a:lnTo>
                                  <a:pt x="450532" y="789660"/>
                                </a:lnTo>
                                <a:lnTo>
                                  <a:pt x="450532" y="756729"/>
                                </a:lnTo>
                                <a:lnTo>
                                  <a:pt x="450532" y="731215"/>
                                </a:lnTo>
                                <a:close/>
                              </a:path>
                              <a:path w="1362075" h="1448435">
                                <a:moveTo>
                                  <a:pt x="862177" y="1012037"/>
                                </a:moveTo>
                                <a:lnTo>
                                  <a:pt x="855294" y="1005154"/>
                                </a:lnTo>
                                <a:lnTo>
                                  <a:pt x="838314" y="1005154"/>
                                </a:lnTo>
                                <a:lnTo>
                                  <a:pt x="831430" y="1012037"/>
                                </a:lnTo>
                                <a:lnTo>
                                  <a:pt x="831430" y="1029017"/>
                                </a:lnTo>
                                <a:lnTo>
                                  <a:pt x="838314" y="1035900"/>
                                </a:lnTo>
                                <a:lnTo>
                                  <a:pt x="855294" y="1035900"/>
                                </a:lnTo>
                                <a:lnTo>
                                  <a:pt x="862177" y="1029017"/>
                                </a:lnTo>
                                <a:lnTo>
                                  <a:pt x="862177" y="1020521"/>
                                </a:lnTo>
                                <a:lnTo>
                                  <a:pt x="862177" y="1012037"/>
                                </a:lnTo>
                                <a:close/>
                              </a:path>
                              <a:path w="1362075" h="1448435">
                                <a:moveTo>
                                  <a:pt x="892924" y="1042784"/>
                                </a:moveTo>
                                <a:lnTo>
                                  <a:pt x="886053" y="1035900"/>
                                </a:lnTo>
                                <a:lnTo>
                                  <a:pt x="869061" y="1035900"/>
                                </a:lnTo>
                                <a:lnTo>
                                  <a:pt x="862177" y="1042784"/>
                                </a:lnTo>
                                <a:lnTo>
                                  <a:pt x="862177" y="1059764"/>
                                </a:lnTo>
                                <a:lnTo>
                                  <a:pt x="869061" y="1066647"/>
                                </a:lnTo>
                                <a:lnTo>
                                  <a:pt x="886053" y="1066647"/>
                                </a:lnTo>
                                <a:lnTo>
                                  <a:pt x="892924" y="1059764"/>
                                </a:lnTo>
                                <a:lnTo>
                                  <a:pt x="892924" y="1051280"/>
                                </a:lnTo>
                                <a:lnTo>
                                  <a:pt x="892924" y="1042784"/>
                                </a:lnTo>
                                <a:close/>
                              </a:path>
                              <a:path w="1362075" h="1448435">
                                <a:moveTo>
                                  <a:pt x="892924" y="981290"/>
                                </a:moveTo>
                                <a:lnTo>
                                  <a:pt x="886053" y="974407"/>
                                </a:lnTo>
                                <a:lnTo>
                                  <a:pt x="869061" y="974407"/>
                                </a:lnTo>
                                <a:lnTo>
                                  <a:pt x="862177" y="981290"/>
                                </a:lnTo>
                                <a:lnTo>
                                  <a:pt x="862177" y="998270"/>
                                </a:lnTo>
                                <a:lnTo>
                                  <a:pt x="869061" y="1005154"/>
                                </a:lnTo>
                                <a:lnTo>
                                  <a:pt x="886053" y="1005154"/>
                                </a:lnTo>
                                <a:lnTo>
                                  <a:pt x="892924" y="998270"/>
                                </a:lnTo>
                                <a:lnTo>
                                  <a:pt x="892924" y="989774"/>
                                </a:lnTo>
                                <a:lnTo>
                                  <a:pt x="892924" y="981290"/>
                                </a:lnTo>
                                <a:close/>
                              </a:path>
                              <a:path w="1362075" h="1448435">
                                <a:moveTo>
                                  <a:pt x="923671" y="1012037"/>
                                </a:moveTo>
                                <a:lnTo>
                                  <a:pt x="916800" y="1005154"/>
                                </a:lnTo>
                                <a:lnTo>
                                  <a:pt x="899807" y="1005154"/>
                                </a:lnTo>
                                <a:lnTo>
                                  <a:pt x="892924" y="1012037"/>
                                </a:lnTo>
                                <a:lnTo>
                                  <a:pt x="892924" y="1029017"/>
                                </a:lnTo>
                                <a:lnTo>
                                  <a:pt x="899807" y="1035900"/>
                                </a:lnTo>
                                <a:lnTo>
                                  <a:pt x="916800" y="1035900"/>
                                </a:lnTo>
                                <a:lnTo>
                                  <a:pt x="923671" y="1029017"/>
                                </a:lnTo>
                                <a:lnTo>
                                  <a:pt x="923671" y="1020521"/>
                                </a:lnTo>
                                <a:lnTo>
                                  <a:pt x="923671" y="1012037"/>
                                </a:lnTo>
                                <a:close/>
                              </a:path>
                              <a:path w="1362075" h="1448435">
                                <a:moveTo>
                                  <a:pt x="1027620" y="35140"/>
                                </a:moveTo>
                                <a:lnTo>
                                  <a:pt x="1024851" y="21501"/>
                                </a:lnTo>
                                <a:lnTo>
                                  <a:pt x="1017295" y="10325"/>
                                </a:lnTo>
                                <a:lnTo>
                                  <a:pt x="1006132" y="2768"/>
                                </a:lnTo>
                                <a:lnTo>
                                  <a:pt x="992479" y="0"/>
                                </a:lnTo>
                                <a:lnTo>
                                  <a:pt x="974915" y="0"/>
                                </a:lnTo>
                                <a:lnTo>
                                  <a:pt x="974915" y="52705"/>
                                </a:lnTo>
                                <a:lnTo>
                                  <a:pt x="974915" y="333832"/>
                                </a:lnTo>
                                <a:lnTo>
                                  <a:pt x="553237" y="333832"/>
                                </a:lnTo>
                                <a:lnTo>
                                  <a:pt x="553237" y="52705"/>
                                </a:lnTo>
                                <a:lnTo>
                                  <a:pt x="974915" y="52705"/>
                                </a:lnTo>
                                <a:lnTo>
                                  <a:pt x="974915" y="0"/>
                                </a:lnTo>
                                <a:lnTo>
                                  <a:pt x="535673" y="0"/>
                                </a:lnTo>
                                <a:lnTo>
                                  <a:pt x="522033" y="2768"/>
                                </a:lnTo>
                                <a:lnTo>
                                  <a:pt x="510857" y="10325"/>
                                </a:lnTo>
                                <a:lnTo>
                                  <a:pt x="503313" y="21501"/>
                                </a:lnTo>
                                <a:lnTo>
                                  <a:pt x="500532" y="35140"/>
                                </a:lnTo>
                                <a:lnTo>
                                  <a:pt x="500532" y="351409"/>
                                </a:lnTo>
                                <a:lnTo>
                                  <a:pt x="503313" y="365048"/>
                                </a:lnTo>
                                <a:lnTo>
                                  <a:pt x="510857" y="376224"/>
                                </a:lnTo>
                                <a:lnTo>
                                  <a:pt x="522033" y="383768"/>
                                </a:lnTo>
                                <a:lnTo>
                                  <a:pt x="535673" y="386549"/>
                                </a:lnTo>
                                <a:lnTo>
                                  <a:pt x="711365" y="386549"/>
                                </a:lnTo>
                                <a:lnTo>
                                  <a:pt x="711365" y="439254"/>
                                </a:lnTo>
                                <a:lnTo>
                                  <a:pt x="632307" y="439254"/>
                                </a:lnTo>
                                <a:lnTo>
                                  <a:pt x="632307" y="491972"/>
                                </a:lnTo>
                                <a:lnTo>
                                  <a:pt x="895845" y="491972"/>
                                </a:lnTo>
                                <a:lnTo>
                                  <a:pt x="895845" y="439254"/>
                                </a:lnTo>
                                <a:lnTo>
                                  <a:pt x="816787" y="439254"/>
                                </a:lnTo>
                                <a:lnTo>
                                  <a:pt x="816787" y="386549"/>
                                </a:lnTo>
                                <a:lnTo>
                                  <a:pt x="992479" y="386549"/>
                                </a:lnTo>
                                <a:lnTo>
                                  <a:pt x="1006132" y="383768"/>
                                </a:lnTo>
                                <a:lnTo>
                                  <a:pt x="1017295" y="376224"/>
                                </a:lnTo>
                                <a:lnTo>
                                  <a:pt x="1024851" y="365048"/>
                                </a:lnTo>
                                <a:lnTo>
                                  <a:pt x="1027620" y="351409"/>
                                </a:lnTo>
                                <a:lnTo>
                                  <a:pt x="1027620" y="333832"/>
                                </a:lnTo>
                                <a:lnTo>
                                  <a:pt x="1027620" y="52705"/>
                                </a:lnTo>
                                <a:lnTo>
                                  <a:pt x="1027620" y="35140"/>
                                </a:lnTo>
                                <a:close/>
                              </a:path>
                              <a:path w="1362075" h="1448435">
                                <a:moveTo>
                                  <a:pt x="1077404" y="981290"/>
                                </a:moveTo>
                                <a:lnTo>
                                  <a:pt x="1070533" y="974407"/>
                                </a:lnTo>
                                <a:lnTo>
                                  <a:pt x="1053553" y="974407"/>
                                </a:lnTo>
                                <a:lnTo>
                                  <a:pt x="1046657" y="981290"/>
                                </a:lnTo>
                                <a:lnTo>
                                  <a:pt x="1046657" y="998270"/>
                                </a:lnTo>
                                <a:lnTo>
                                  <a:pt x="1053553" y="1005154"/>
                                </a:lnTo>
                                <a:lnTo>
                                  <a:pt x="1070533" y="1005154"/>
                                </a:lnTo>
                                <a:lnTo>
                                  <a:pt x="1077404" y="998270"/>
                                </a:lnTo>
                                <a:lnTo>
                                  <a:pt x="1077404" y="989774"/>
                                </a:lnTo>
                                <a:lnTo>
                                  <a:pt x="1077404" y="981290"/>
                                </a:lnTo>
                                <a:close/>
                              </a:path>
                              <a:path w="1362075" h="1448435">
                                <a:moveTo>
                                  <a:pt x="1108163" y="1012037"/>
                                </a:moveTo>
                                <a:lnTo>
                                  <a:pt x="1101280" y="1005154"/>
                                </a:lnTo>
                                <a:lnTo>
                                  <a:pt x="1084300" y="1005154"/>
                                </a:lnTo>
                                <a:lnTo>
                                  <a:pt x="1077404" y="1012037"/>
                                </a:lnTo>
                                <a:lnTo>
                                  <a:pt x="1077404" y="1029017"/>
                                </a:lnTo>
                                <a:lnTo>
                                  <a:pt x="1084300" y="1035900"/>
                                </a:lnTo>
                                <a:lnTo>
                                  <a:pt x="1101280" y="1035900"/>
                                </a:lnTo>
                                <a:lnTo>
                                  <a:pt x="1108163" y="1029017"/>
                                </a:lnTo>
                                <a:lnTo>
                                  <a:pt x="1108163" y="1020521"/>
                                </a:lnTo>
                                <a:lnTo>
                                  <a:pt x="1108163" y="1012037"/>
                                </a:lnTo>
                                <a:close/>
                              </a:path>
                              <a:path w="1362075" h="1448435">
                                <a:moveTo>
                                  <a:pt x="1108163" y="950544"/>
                                </a:moveTo>
                                <a:lnTo>
                                  <a:pt x="1101280" y="943660"/>
                                </a:lnTo>
                                <a:lnTo>
                                  <a:pt x="1084300" y="943660"/>
                                </a:lnTo>
                                <a:lnTo>
                                  <a:pt x="1077404" y="950544"/>
                                </a:lnTo>
                                <a:lnTo>
                                  <a:pt x="1077404" y="967524"/>
                                </a:lnTo>
                                <a:lnTo>
                                  <a:pt x="1084300" y="974407"/>
                                </a:lnTo>
                                <a:lnTo>
                                  <a:pt x="1101280" y="974407"/>
                                </a:lnTo>
                                <a:lnTo>
                                  <a:pt x="1108163" y="967524"/>
                                </a:lnTo>
                                <a:lnTo>
                                  <a:pt x="1108163" y="959027"/>
                                </a:lnTo>
                                <a:lnTo>
                                  <a:pt x="1108163" y="950544"/>
                                </a:lnTo>
                                <a:close/>
                              </a:path>
                              <a:path w="1362075" h="1448435">
                                <a:moveTo>
                                  <a:pt x="1138910" y="981290"/>
                                </a:moveTo>
                                <a:lnTo>
                                  <a:pt x="1132027" y="974407"/>
                                </a:lnTo>
                                <a:lnTo>
                                  <a:pt x="1115047" y="974407"/>
                                </a:lnTo>
                                <a:lnTo>
                                  <a:pt x="1108163" y="981290"/>
                                </a:lnTo>
                                <a:lnTo>
                                  <a:pt x="1108163" y="998270"/>
                                </a:lnTo>
                                <a:lnTo>
                                  <a:pt x="1115047" y="1005154"/>
                                </a:lnTo>
                                <a:lnTo>
                                  <a:pt x="1132027" y="1005154"/>
                                </a:lnTo>
                                <a:lnTo>
                                  <a:pt x="1138910" y="998270"/>
                                </a:lnTo>
                                <a:lnTo>
                                  <a:pt x="1138910" y="989774"/>
                                </a:lnTo>
                                <a:lnTo>
                                  <a:pt x="1138910" y="981290"/>
                                </a:lnTo>
                                <a:close/>
                              </a:path>
                              <a:path w="1362075" h="1448435">
                                <a:moveTo>
                                  <a:pt x="1208087" y="989774"/>
                                </a:moveTo>
                                <a:lnTo>
                                  <a:pt x="1199045" y="944841"/>
                                </a:lnTo>
                                <a:lnTo>
                                  <a:pt x="1182712" y="920597"/>
                                </a:lnTo>
                                <a:lnTo>
                                  <a:pt x="1174356" y="908202"/>
                                </a:lnTo>
                                <a:lnTo>
                                  <a:pt x="1161961" y="899858"/>
                                </a:lnTo>
                                <a:lnTo>
                                  <a:pt x="1161961" y="989774"/>
                                </a:lnTo>
                                <a:lnTo>
                                  <a:pt x="1156563" y="1016800"/>
                                </a:lnTo>
                                <a:lnTo>
                                  <a:pt x="1141793" y="1038783"/>
                                </a:lnTo>
                                <a:lnTo>
                                  <a:pt x="1131214" y="1045895"/>
                                </a:lnTo>
                                <a:lnTo>
                                  <a:pt x="1131214" y="1281112"/>
                                </a:lnTo>
                                <a:lnTo>
                                  <a:pt x="1131214" y="1298028"/>
                                </a:lnTo>
                                <a:lnTo>
                                  <a:pt x="1124305" y="1304950"/>
                                </a:lnTo>
                                <a:lnTo>
                                  <a:pt x="1107389" y="1304950"/>
                                </a:lnTo>
                                <a:lnTo>
                                  <a:pt x="1100467" y="1298028"/>
                                </a:lnTo>
                                <a:lnTo>
                                  <a:pt x="1100467" y="1281112"/>
                                </a:lnTo>
                                <a:lnTo>
                                  <a:pt x="1107389" y="1274203"/>
                                </a:lnTo>
                                <a:lnTo>
                                  <a:pt x="1124305" y="1274203"/>
                                </a:lnTo>
                                <a:lnTo>
                                  <a:pt x="1131214" y="1281112"/>
                                </a:lnTo>
                                <a:lnTo>
                                  <a:pt x="1131214" y="1045895"/>
                                </a:lnTo>
                                <a:lnTo>
                                  <a:pt x="1119809" y="1053553"/>
                                </a:lnTo>
                                <a:lnTo>
                                  <a:pt x="1092784" y="1058964"/>
                                </a:lnTo>
                                <a:lnTo>
                                  <a:pt x="1065758" y="1053553"/>
                                </a:lnTo>
                                <a:lnTo>
                                  <a:pt x="1049782" y="1042822"/>
                                </a:lnTo>
                                <a:lnTo>
                                  <a:pt x="1043774" y="1038783"/>
                                </a:lnTo>
                                <a:lnTo>
                                  <a:pt x="1035138" y="1025931"/>
                                </a:lnTo>
                                <a:lnTo>
                                  <a:pt x="1035138" y="1089710"/>
                                </a:lnTo>
                                <a:lnTo>
                                  <a:pt x="969797" y="1089710"/>
                                </a:lnTo>
                                <a:lnTo>
                                  <a:pt x="976820" y="1079030"/>
                                </a:lnTo>
                                <a:lnTo>
                                  <a:pt x="982764" y="1067701"/>
                                </a:lnTo>
                                <a:lnTo>
                                  <a:pt x="987412" y="1055662"/>
                                </a:lnTo>
                                <a:lnTo>
                                  <a:pt x="990549" y="1042822"/>
                                </a:lnTo>
                                <a:lnTo>
                                  <a:pt x="999134" y="1056627"/>
                                </a:lnTo>
                                <a:lnTo>
                                  <a:pt x="1009675" y="1069149"/>
                                </a:lnTo>
                                <a:lnTo>
                                  <a:pt x="1021791" y="1080223"/>
                                </a:lnTo>
                                <a:lnTo>
                                  <a:pt x="1035138" y="1089710"/>
                                </a:lnTo>
                                <a:lnTo>
                                  <a:pt x="1035138" y="1025931"/>
                                </a:lnTo>
                                <a:lnTo>
                                  <a:pt x="1029004" y="1016800"/>
                                </a:lnTo>
                                <a:lnTo>
                                  <a:pt x="1023607" y="989774"/>
                                </a:lnTo>
                                <a:lnTo>
                                  <a:pt x="1028065" y="967486"/>
                                </a:lnTo>
                                <a:lnTo>
                                  <a:pt x="1029004" y="962748"/>
                                </a:lnTo>
                                <a:lnTo>
                                  <a:pt x="1043774" y="940777"/>
                                </a:lnTo>
                                <a:lnTo>
                                  <a:pt x="1065758" y="925995"/>
                                </a:lnTo>
                                <a:lnTo>
                                  <a:pt x="1092784" y="920597"/>
                                </a:lnTo>
                                <a:lnTo>
                                  <a:pt x="1119809" y="925995"/>
                                </a:lnTo>
                                <a:lnTo>
                                  <a:pt x="1141793" y="940777"/>
                                </a:lnTo>
                                <a:lnTo>
                                  <a:pt x="1156563" y="962748"/>
                                </a:lnTo>
                                <a:lnTo>
                                  <a:pt x="1161961" y="989774"/>
                                </a:lnTo>
                                <a:lnTo>
                                  <a:pt x="1161961" y="899858"/>
                                </a:lnTo>
                                <a:lnTo>
                                  <a:pt x="1137716" y="883513"/>
                                </a:lnTo>
                                <a:lnTo>
                                  <a:pt x="1092784" y="874471"/>
                                </a:lnTo>
                                <a:lnTo>
                                  <a:pt x="1052969" y="881545"/>
                                </a:lnTo>
                                <a:lnTo>
                                  <a:pt x="1019276" y="901090"/>
                                </a:lnTo>
                                <a:lnTo>
                                  <a:pt x="994092" y="930579"/>
                                </a:lnTo>
                                <a:lnTo>
                                  <a:pt x="979792" y="967486"/>
                                </a:lnTo>
                                <a:lnTo>
                                  <a:pt x="968425" y="951344"/>
                                </a:lnTo>
                                <a:lnTo>
                                  <a:pt x="961974" y="942187"/>
                                </a:lnTo>
                                <a:lnTo>
                                  <a:pt x="946734" y="929589"/>
                                </a:lnTo>
                                <a:lnTo>
                                  <a:pt x="946734" y="1020521"/>
                                </a:lnTo>
                                <a:lnTo>
                                  <a:pt x="941324" y="1047546"/>
                                </a:lnTo>
                                <a:lnTo>
                                  <a:pt x="926553" y="1069530"/>
                                </a:lnTo>
                                <a:lnTo>
                                  <a:pt x="904582" y="1084300"/>
                                </a:lnTo>
                                <a:lnTo>
                                  <a:pt x="877557" y="1089710"/>
                                </a:lnTo>
                                <a:lnTo>
                                  <a:pt x="850531" y="1084300"/>
                                </a:lnTo>
                                <a:lnTo>
                                  <a:pt x="828548" y="1069530"/>
                                </a:lnTo>
                                <a:lnTo>
                                  <a:pt x="813777" y="1047546"/>
                                </a:lnTo>
                                <a:lnTo>
                                  <a:pt x="808367" y="1020521"/>
                                </a:lnTo>
                                <a:lnTo>
                                  <a:pt x="813777" y="993495"/>
                                </a:lnTo>
                                <a:lnTo>
                                  <a:pt x="828548" y="971524"/>
                                </a:lnTo>
                                <a:lnTo>
                                  <a:pt x="850531" y="956741"/>
                                </a:lnTo>
                                <a:lnTo>
                                  <a:pt x="877557" y="951344"/>
                                </a:lnTo>
                                <a:lnTo>
                                  <a:pt x="904582" y="956741"/>
                                </a:lnTo>
                                <a:lnTo>
                                  <a:pt x="926553" y="971524"/>
                                </a:lnTo>
                                <a:lnTo>
                                  <a:pt x="941324" y="993495"/>
                                </a:lnTo>
                                <a:lnTo>
                                  <a:pt x="946734" y="1020521"/>
                                </a:lnTo>
                                <a:lnTo>
                                  <a:pt x="946734" y="929589"/>
                                </a:lnTo>
                                <a:lnTo>
                                  <a:pt x="938187" y="922515"/>
                                </a:lnTo>
                                <a:lnTo>
                                  <a:pt x="909637" y="909764"/>
                                </a:lnTo>
                                <a:lnTo>
                                  <a:pt x="877557" y="905217"/>
                                </a:lnTo>
                                <a:lnTo>
                                  <a:pt x="832624" y="914260"/>
                                </a:lnTo>
                                <a:lnTo>
                                  <a:pt x="795972" y="938949"/>
                                </a:lnTo>
                                <a:lnTo>
                                  <a:pt x="771296" y="975588"/>
                                </a:lnTo>
                                <a:lnTo>
                                  <a:pt x="762254" y="1020521"/>
                                </a:lnTo>
                                <a:lnTo>
                                  <a:pt x="765568" y="1047800"/>
                                </a:lnTo>
                                <a:lnTo>
                                  <a:pt x="774928" y="1072705"/>
                                </a:lnTo>
                                <a:lnTo>
                                  <a:pt x="789495" y="1094574"/>
                                </a:lnTo>
                                <a:lnTo>
                                  <a:pt x="808367" y="1112774"/>
                                </a:lnTo>
                                <a:lnTo>
                                  <a:pt x="808367" y="1135837"/>
                                </a:lnTo>
                                <a:lnTo>
                                  <a:pt x="793000" y="1135837"/>
                                </a:lnTo>
                                <a:lnTo>
                                  <a:pt x="777621" y="1120457"/>
                                </a:lnTo>
                                <a:lnTo>
                                  <a:pt x="746874" y="1120457"/>
                                </a:lnTo>
                                <a:lnTo>
                                  <a:pt x="746874" y="1197330"/>
                                </a:lnTo>
                                <a:lnTo>
                                  <a:pt x="777621" y="1197330"/>
                                </a:lnTo>
                                <a:lnTo>
                                  <a:pt x="793000" y="1181950"/>
                                </a:lnTo>
                                <a:lnTo>
                                  <a:pt x="808367" y="1181950"/>
                                </a:lnTo>
                                <a:lnTo>
                                  <a:pt x="808367" y="1320317"/>
                                </a:lnTo>
                                <a:lnTo>
                                  <a:pt x="810793" y="1332255"/>
                                </a:lnTo>
                                <a:lnTo>
                                  <a:pt x="817410" y="1342034"/>
                                </a:lnTo>
                                <a:lnTo>
                                  <a:pt x="827176" y="1348638"/>
                                </a:lnTo>
                                <a:lnTo>
                                  <a:pt x="839114" y="1351064"/>
                                </a:lnTo>
                                <a:lnTo>
                                  <a:pt x="1146594" y="1351064"/>
                                </a:lnTo>
                                <a:lnTo>
                                  <a:pt x="1158532" y="1348638"/>
                                </a:lnTo>
                                <a:lnTo>
                                  <a:pt x="1168311" y="1342034"/>
                                </a:lnTo>
                                <a:lnTo>
                                  <a:pt x="1174915" y="1332255"/>
                                </a:lnTo>
                                <a:lnTo>
                                  <a:pt x="1177340" y="1320317"/>
                                </a:lnTo>
                                <a:lnTo>
                                  <a:pt x="1177340" y="1304950"/>
                                </a:lnTo>
                                <a:lnTo>
                                  <a:pt x="1177340" y="1274203"/>
                                </a:lnTo>
                                <a:lnTo>
                                  <a:pt x="1177340" y="1181950"/>
                                </a:lnTo>
                                <a:lnTo>
                                  <a:pt x="1177340" y="1135837"/>
                                </a:lnTo>
                                <a:lnTo>
                                  <a:pt x="1177340" y="1120457"/>
                                </a:lnTo>
                                <a:lnTo>
                                  <a:pt x="1175181" y="1109065"/>
                                </a:lnTo>
                                <a:lnTo>
                                  <a:pt x="1169263" y="1099604"/>
                                </a:lnTo>
                                <a:lnTo>
                                  <a:pt x="1160475" y="1092898"/>
                                </a:lnTo>
                                <a:lnTo>
                                  <a:pt x="1149667" y="1089710"/>
                                </a:lnTo>
                                <a:lnTo>
                                  <a:pt x="1173391" y="1071714"/>
                                </a:lnTo>
                                <a:lnTo>
                                  <a:pt x="1183487" y="1058964"/>
                                </a:lnTo>
                                <a:lnTo>
                                  <a:pt x="1191844" y="1048397"/>
                                </a:lnTo>
                                <a:lnTo>
                                  <a:pt x="1203820" y="1020737"/>
                                </a:lnTo>
                                <a:lnTo>
                                  <a:pt x="1208087" y="989774"/>
                                </a:lnTo>
                                <a:close/>
                              </a:path>
                              <a:path w="1362075" h="1448435">
                                <a:moveTo>
                                  <a:pt x="1308735" y="35140"/>
                                </a:moveTo>
                                <a:lnTo>
                                  <a:pt x="1305966" y="21501"/>
                                </a:lnTo>
                                <a:lnTo>
                                  <a:pt x="1298409" y="10325"/>
                                </a:lnTo>
                                <a:lnTo>
                                  <a:pt x="1287246" y="2768"/>
                                </a:lnTo>
                                <a:lnTo>
                                  <a:pt x="1273594" y="0"/>
                                </a:lnTo>
                                <a:lnTo>
                                  <a:pt x="1273594" y="35140"/>
                                </a:lnTo>
                                <a:lnTo>
                                  <a:pt x="1273594" y="87845"/>
                                </a:lnTo>
                                <a:lnTo>
                                  <a:pt x="1273594" y="122986"/>
                                </a:lnTo>
                                <a:lnTo>
                                  <a:pt x="1273594" y="175704"/>
                                </a:lnTo>
                                <a:lnTo>
                                  <a:pt x="1212100" y="175704"/>
                                </a:lnTo>
                                <a:lnTo>
                                  <a:pt x="1212100" y="412902"/>
                                </a:lnTo>
                                <a:lnTo>
                                  <a:pt x="1210081" y="423316"/>
                                </a:lnTo>
                                <a:lnTo>
                                  <a:pt x="1204531" y="431673"/>
                                </a:lnTo>
                                <a:lnTo>
                                  <a:pt x="1196162" y="437235"/>
                                </a:lnTo>
                                <a:lnTo>
                                  <a:pt x="1185748" y="439254"/>
                                </a:lnTo>
                                <a:lnTo>
                                  <a:pt x="1175334" y="437235"/>
                                </a:lnTo>
                                <a:lnTo>
                                  <a:pt x="1166977" y="431673"/>
                                </a:lnTo>
                                <a:lnTo>
                                  <a:pt x="1161415" y="423316"/>
                                </a:lnTo>
                                <a:lnTo>
                                  <a:pt x="1159395" y="412902"/>
                                </a:lnTo>
                                <a:lnTo>
                                  <a:pt x="1161415" y="402488"/>
                                </a:lnTo>
                                <a:lnTo>
                                  <a:pt x="1204531" y="394119"/>
                                </a:lnTo>
                                <a:lnTo>
                                  <a:pt x="1212100" y="412902"/>
                                </a:lnTo>
                                <a:lnTo>
                                  <a:pt x="1212100" y="175704"/>
                                </a:lnTo>
                                <a:lnTo>
                                  <a:pt x="1097902" y="175704"/>
                                </a:lnTo>
                                <a:lnTo>
                                  <a:pt x="1097902" y="122986"/>
                                </a:lnTo>
                                <a:lnTo>
                                  <a:pt x="1273594" y="122986"/>
                                </a:lnTo>
                                <a:lnTo>
                                  <a:pt x="1273594" y="87845"/>
                                </a:lnTo>
                                <a:lnTo>
                                  <a:pt x="1097902" y="87845"/>
                                </a:lnTo>
                                <a:lnTo>
                                  <a:pt x="1097902" y="35140"/>
                                </a:lnTo>
                                <a:lnTo>
                                  <a:pt x="1273594" y="35140"/>
                                </a:lnTo>
                                <a:lnTo>
                                  <a:pt x="1273594" y="0"/>
                                </a:lnTo>
                                <a:lnTo>
                                  <a:pt x="1097902" y="0"/>
                                </a:lnTo>
                                <a:lnTo>
                                  <a:pt x="1084262" y="2768"/>
                                </a:lnTo>
                                <a:lnTo>
                                  <a:pt x="1073086" y="10325"/>
                                </a:lnTo>
                                <a:lnTo>
                                  <a:pt x="1065530" y="21501"/>
                                </a:lnTo>
                                <a:lnTo>
                                  <a:pt x="1062761" y="35140"/>
                                </a:lnTo>
                                <a:lnTo>
                                  <a:pt x="1062761" y="456831"/>
                                </a:lnTo>
                                <a:lnTo>
                                  <a:pt x="1065530" y="470471"/>
                                </a:lnTo>
                                <a:lnTo>
                                  <a:pt x="1073086" y="481647"/>
                                </a:lnTo>
                                <a:lnTo>
                                  <a:pt x="1084262" y="489191"/>
                                </a:lnTo>
                                <a:lnTo>
                                  <a:pt x="1097902" y="491972"/>
                                </a:lnTo>
                                <a:lnTo>
                                  <a:pt x="1273594" y="491972"/>
                                </a:lnTo>
                                <a:lnTo>
                                  <a:pt x="1287246" y="489191"/>
                                </a:lnTo>
                                <a:lnTo>
                                  <a:pt x="1298409" y="481647"/>
                                </a:lnTo>
                                <a:lnTo>
                                  <a:pt x="1305966" y="470471"/>
                                </a:lnTo>
                                <a:lnTo>
                                  <a:pt x="1308735" y="456831"/>
                                </a:lnTo>
                                <a:lnTo>
                                  <a:pt x="1308735" y="439254"/>
                                </a:lnTo>
                                <a:lnTo>
                                  <a:pt x="1308735" y="386549"/>
                                </a:lnTo>
                                <a:lnTo>
                                  <a:pt x="1308735" y="175704"/>
                                </a:lnTo>
                                <a:lnTo>
                                  <a:pt x="1308735" y="122986"/>
                                </a:lnTo>
                                <a:lnTo>
                                  <a:pt x="1308735" y="87845"/>
                                </a:lnTo>
                                <a:lnTo>
                                  <a:pt x="1308735" y="35140"/>
                                </a:lnTo>
                                <a:close/>
                              </a:path>
                              <a:path w="1362075" h="1448435">
                                <a:moveTo>
                                  <a:pt x="1361821" y="1089710"/>
                                </a:moveTo>
                                <a:lnTo>
                                  <a:pt x="1315707" y="1089710"/>
                                </a:lnTo>
                                <a:lnTo>
                                  <a:pt x="1269580" y="1135837"/>
                                </a:lnTo>
                                <a:lnTo>
                                  <a:pt x="1208087" y="1135837"/>
                                </a:lnTo>
                                <a:lnTo>
                                  <a:pt x="1208087" y="1304950"/>
                                </a:lnTo>
                                <a:lnTo>
                                  <a:pt x="1269580" y="1304950"/>
                                </a:lnTo>
                                <a:lnTo>
                                  <a:pt x="1315707" y="1351064"/>
                                </a:lnTo>
                                <a:lnTo>
                                  <a:pt x="1361821" y="1351064"/>
                                </a:lnTo>
                                <a:lnTo>
                                  <a:pt x="1361821" y="10897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4854828" y="8641842"/>
                            <a:ext cx="1866900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66900" h="1440180">
                                <a:moveTo>
                                  <a:pt x="0" y="0"/>
                                </a:moveTo>
                                <a:lnTo>
                                  <a:pt x="1866900" y="1440179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4969128" y="8580881"/>
                            <a:ext cx="1417320" cy="1554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7320" h="1554480">
                                <a:moveTo>
                                  <a:pt x="1417320" y="0"/>
                                </a:moveTo>
                                <a:lnTo>
                                  <a:pt x="0" y="1554480"/>
                                </a:lnTo>
                              </a:path>
                            </a:pathLst>
                          </a:custGeom>
                          <a:ln w="28575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342" cy="106938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AFD318" id="Group 42" o:spid="_x0000_s1026" style="position:absolute;margin-left:-.05pt;margin-top:-.05pt;width:595.5pt;height:842.05pt;z-index:-16200192;mso-wrap-distance-left:0;mso-wrap-distance-right:0;mso-position-horizontal-relative:page;mso-position-vertical-relative:page" coordsize="75628,1069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">
                <v:shape id="Graphic 43" o:spid="_x0000_s1027" style="position:absolute;left:4580;top:2781;width:65913;height:4737;visibility:visible;mso-wrap-style:square;v-text-anchor:top" coordsize="6591300,4737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" path="m6591300,r-63022,13222l6451767,19521r-75832,4563l6284998,28493r-105405,4243l6017648,38112r-234707,6224l5515125,49954r-360929,5855l4754936,60600r-507449,4105l3702897,67053r-571736,428l2573132,65936,2048774,62564,1566182,57530,1191910,52017,859367,45510,617802,39402,449946,34111,306301,28493,215364,24084,139532,19521,97684,16401,35732,9989,,,,405638r63021,13263l139532,425217r75832,4573l306301,434209r105405,4251l573651,443846r234707,6234l1076174,455706r360929,5861l1836363,466362r507449,4107l2888402,472818r571736,428l4018167,471701r524358,-3374l5025117,463289r374272,-5517l5731932,451256r241565,-6117l6141353,439838r143645,-5629l6375935,429790r75832,-4573l6493615,422089r61952,-6431l6591300,405638,6591300,xe" fillcolor="#002d89" stroked="f">
                  <v:path arrowok="t"/>
                </v:shape>
                <v:shape id="Graphic 44" o:spid="_x0000_s1028" style="position:absolute;left:4580;top:2105;width:65913;height:1352;visibility:visible;mso-wrap-style:square;v-text-anchor:top" coordsize="6591300,135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" path="m3131161,l2573132,1545,2048774,4918,1566182,9956r-374272,5518l859367,21989,617802,28107,449946,33407,306301,39036r-90937,4419l139532,48028,97684,51157,35732,57587,,67608r1012,1692l63021,80831r76511,6299l215364,91692r90937,4409l411706,100344r161945,5376l808358,111944r267816,5618l1437103,123418r399260,4790l2343812,132313r544590,2349l3460138,135089r558029,-1545l4542525,130172r482592,-5034l5399389,119626r332543,-6508l5973497,107010r167856,-5291l6284998,96101r90937,-4409l6451767,87130r41848,-3121l6555567,77597r35733,-9989l6590287,65910,6528278,54344r-76511,-6316l6375935,43455r-90937,-4419l6179593,34785,6017648,29399,5782941,23165,5515125,17540,5154196,11678,4754936,6883,4247487,2776,3702897,427,3131161,xe" fillcolor="#6682b8" stroked="f">
                  <v:path arrowok="t"/>
                </v:shape>
                <v:shape id="Graphic 45" o:spid="_x0000_s1029" style="position:absolute;left:4580;top:2104;width:65913;height:5410;visibility:visible;mso-wrap-style:square;v-text-anchor:top" coordsize="6591300,541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" path="m6591300,67690r-48444,11613l6493615,84092r-41848,3120l6402922,90270r-55652,2992l6284998,96184r-68702,2848l6141353,101802r-39754,1354l6060357,104490r-42709,1313l5973497,107093r-45570,1268l5880962,109607r-48336,1222l5782941,112027r-51009,1174l5679623,114350r-53587,1124l5571196,116573r-56071,1072l5457849,118690r-58460,1018l5339771,120699r-60754,963l5217151,122595r-62955,905l5090177,124375r-65060,846l4959039,126035r-67072,784l4823925,127571r-68989,720l4685024,128979r-70812,654l4542525,130255r-72540,587l4396616,131395r-74174,518l4247487,132396r-75714,447l4095325,133253r-77158,374l3940321,133963r-78509,299l3782663,134522r-79766,222l3622539,134927r-80928,142l3460138,135172r-81995,62l3295650,135254r-82494,-20l3131161,135172r-81473,-103l2968760,134927r-80358,-183l2808636,134522r-79149,-260l2650978,133963r-77846,-336l2495974,133253r-76448,-410l2343812,132396r-74955,-483l2194683,131395r-73369,-553l2048774,130255r-71687,-622l1906275,128979r-69912,-688l1767374,127571r-68042,-752l1632260,126035r-66078,-814l1501122,124375r-64019,-875l1374148,122595r-61866,-933l1251528,120699r-59618,-991l1133450,118690r-57276,-1045l1020103,116573r-54840,-1099l911676,114350r-52309,-1149l808358,112027r-49685,-1198l710337,109607r-46965,-1246l617802,107093r-44151,-1290l530942,104490r-41242,-1334l449946,101802r-38240,-1375l339860,97617,274350,94732,215364,91775,163092,88749,117721,85660,79442,82510,35732,77680,,67690,1012,65993,48443,56042,97684,51239r41848,-3128l188377,45046r55652,-2999l306301,39119r68702,-2854l449946,33490r39754,-1357l530942,30797r42709,-1315l617802,28189r45570,-1270l710337,25672r48336,-1224l808358,23248r51009,-1176l911676,20921r53587,-1125l1020103,18696r56071,-1074l1133450,16576r58460,-1020l1251528,14565r60754,-964l1374148,12666r62955,-905l1501122,10885r65060,-846l1632260,9223r67072,-784l1767374,7687r68989,-721l1906275,6278r70812,-655l2048774,5001r72540,-588l2194683,3860r74174,-518l2343812,2859r75714,-447l2495974,2001r77158,-374l2650978,1291r78509,-299l2808636,732r79766,-222l2968760,327r80928,-142l3131161,82r81995,-62l3295650,r82493,20l3460138,82r81473,103l3622539,327r80358,183l3782663,732r79149,260l3940321,1291r77846,336l4095325,2001r76448,411l4247487,2859r74955,483l4396616,3860r73369,553l4542525,5001r71687,622l4685024,6278r69912,688l4823925,7687r68042,752l4959039,9223r66078,816l5090177,10885r64019,876l5217151,12666r61866,935l5339771,14565r59618,991l5457849,16576r57276,1046l5571196,18696r54840,1100l5679623,20921r52309,1151l5782941,23248r49685,1200l5880962,25672r46965,1247l5973497,28189r44151,1293l6060357,30797r41242,1336l6141353,33490r38240,1378l6251439,37683r65510,2891l6375935,43538r52272,3032l6473578,49668r38279,3158l6555567,57670r35733,10020l6591300,473328r-48444,11649l6493615,489780r-41848,3128l6402922,495973r-55652,2999l6284998,501900r-68702,2854l6141353,507529r-39754,1357l6060357,510222r-42709,1315l5973497,512830r-45570,1270l5880962,515347r-48336,1224l5782941,517771r-51009,1176l5679623,520098r-53587,1125l5571196,522323r-56071,1074l5457849,524443r-58460,1020l5339771,526454r-60754,964l5217151,528353r-62955,905l5090177,530134r-65060,846l4959039,531796r-67072,784l4823925,533332r-68989,721l4685024,534741r-70812,655l4542525,536018r-72540,588l4396616,537159r-74174,518l4247487,538160r-75714,447l4095325,539018r-77158,374l3940321,539728r-78509,299l3782663,540287r-79766,222l3622539,540692r-80928,142l3460138,540937r-81995,62l3295650,541019r-82494,-20l3131161,540937r-81473,-103l2968760,540692r-80358,-183l2808636,540287r-79149,-260l2650978,539728r-77846,-336l2495974,539018r-76448,-411l2343812,538160r-74955,-483l2194683,537159r-73369,-553l2048774,536018r-71687,-622l1906275,534741r-69912,-688l1767374,533332r-68042,-752l1632260,531796r-66078,-816l1501122,530134r-64019,-876l1374148,528353r-61866,-935l1251528,526454r-59618,-991l1133450,524443r-57276,-1046l1020103,522323r-54840,-1100l911676,520098r-52309,-1151l808358,517771r-49685,-1200l710337,515347r-46965,-1247l617802,512830r-44151,-1293l530942,510222r-41242,-1336l449946,507529r-38240,-1378l339860,503336r-65510,-2891l215364,497481r-52272,-3032l117721,491351,79442,488193,35732,483349,,473328,,67690e" filled="f" strokeweight=".17636mm">
                  <v:path arrowok="t"/>
                </v:shape>
                <v:shape id="Graphic 46" o:spid="_x0000_s1030" style="position:absolute;left:3056;top:8999;width:33224;height:8534;visibility:visible;mso-wrap-style:square;v-text-anchor:top" coordsize="3322320,853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" path="m3322320,l,,,853440r3322320,l3322320,xe" fillcolor="#d1dfff" stroked="f">
                  <v:path arrowok="t"/>
                </v:shape>
                <v:shape id="Graphic 47" o:spid="_x0000_s1031" style="position:absolute;left:38794;top:8770;width:33604;height:8687;visibility:visible;mso-wrap-style:square;v-text-anchor:top" coordsize="3360420,868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" path="m3360420,l,,,868679r3360420,l3360420,xe" fillcolor="#d1dfff" stroked="f">
                  <v:path arrowok="t"/>
                </v:shape>
                <v:shape id="Image 48" o:spid="_x0000_s1032" type="#_x0000_t75" style="position:absolute;left:8469;top:10927;width:2184;height: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">
                  <v:imagedata r:id="rId14" o:title=""/>
                </v:shape>
                <v:shape id="Graphic 49" o:spid="_x0000_s1033" style="position:absolute;left:7315;top:11348;width:4521;height:2210;visibility:visible;mso-wrap-style:square;v-text-anchor:top" coordsize="452120,2209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" path="m451796,76478l,76477,,220936r181973,1l181973,182697r-156874,l25099,148707r426697,l451796,131712r-426697,l25099,97721r426697,1l451796,76478xem301197,148707r-75299,l245997,151017r13629,5975l267371,165198r2451,9002l269822,220937r181974,l451796,182698r-150599,l301197,148707xem100399,148707r-25100,l75299,182697r25100,l100399,148707xem225898,148707r-75300,l150598,182697r31375,l181973,174200r2451,-9002l192170,156992r13628,-5975l225898,148707xem376496,148707r-25099,l351397,182698r25099,l376496,148707xem451796,148707r-25100,l426696,182698r25100,l451796,148707xem100399,97722r-25100,l75299,131712r25100,l100399,97722xem301197,97722r-150599,l150598,131712r31375,l181973,114717r119224,l301197,97722xem301197,114717r-31375,l269822,131712r31375,l301197,114717xem376496,97722r-25099,l351397,131712r25099,l376496,97722xem451796,97722r-25100,l426696,131712r25100,l451796,97722xem225898,l150598,50985r,25493l215230,76478r-8157,-5524l207073,56508r8157,-5523l301197,50985,225898,xem301197,50985r-64632,l244723,56508r,14446l236565,76478r64632,l301197,50985xe" fillcolor="#001f5f" stroked="f">
                  <v:path arrowok="t"/>
                </v:shape>
                <v:shape id="Graphic 50" o:spid="_x0000_s1034" style="position:absolute;left:42640;top:9798;width:3816;height:3816;visibility:visible;mso-wrap-style:square;v-text-anchor:top" coordsize="381635,381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" path="m190756,l146996,5033,106837,19374,71420,41880,41886,71412,19377,106827,5034,146985,,190745r5034,43761l19377,274667r22509,35418l71420,339620r35417,22510l146996,376473r43760,5035l234515,376473r40160,-14343l291577,351387r-100821,l140123,343162,96044,320287,61218,285460,38344,241380,30119,190745r8224,-50634l61218,96031,96044,61203,140123,38328r50633,-8225l291558,30103,274674,19374,234515,5033,190756,xem291558,30103r-100802,l241388,38328r44079,22875l320293,96031r22875,44080l351393,190745r-8225,50635l320293,285460r-34826,34827l241389,343162r-50633,8225l291577,351387r48049,-41302l362135,274667r14343,-40161l381512,190745r-5034,-43760l362135,106827,339626,71412,310092,41880,291558,30103xe" fillcolor="#ec7c30" stroked="f">
                  <v:path arrowok="t"/>
                </v:shape>
                <v:shape id="Image 51" o:spid="_x0000_s1035" type="#_x0000_t75" style="position:absolute;left:44447;top:10702;width:879;height:1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">
                  <v:imagedata r:id="rId15" o:title=""/>
                </v:shape>
                <v:shape id="Graphic 52" o:spid="_x0000_s1036" style="position:absolute;left:43142;top:10300;width:2813;height:2813;visibility:visible;mso-wrap-style:square;v-text-anchor:top" coordsize="281305,281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" path="m20078,135013r-4496,-4496l4495,130517,,135013r,11087l4495,150596r11087,l20078,146100r,-5550l20078,135013xem150596,265531r-4496,-4496l135013,261035r-4496,4496l130517,276631r4496,4483l146100,281114r4496,-4483l150596,271081r,-5550xem150596,4495l146100,,135013,r-4496,4495l130517,15582r4496,4496l146100,20078r4496,-4496l150596,10033r,-5538xem281114,135013r-4496,-4496l265531,130517r-4496,4496l261035,146100r4496,4496l276618,150596r4496,-4496l281114,140550r,-5537xe" fillcolor="#ec7c30" stroked="f">
                  <v:path arrowok="t"/>
                </v:shape>
                <v:shape id="Graphic 53" o:spid="_x0000_s1037" style="position:absolute;left:2675;top:18450;width:70028;height:85573;visibility:visible;mso-wrap-style:square;v-text-anchor:top" coordsize="7002780,8557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" path="m3459480,1577340l,1577340,,6088380r3459480,l3459480,1577340xem6987540,l15240,r,1447800l6987540,1447800,6987540,xem6990080,6202667r-6972300,l17780,8557247r6972300,l6990080,6202667xem7002780,1569720r-3436620,l3566160,6088380r3436620,l7002780,1569720xe" fillcolor="#d1dfff" stroked="f">
                  <v:path arrowok="t"/>
                </v:shape>
                <v:shape id="Graphic 54" o:spid="_x0000_s1038" style="position:absolute;left:49493;top:87461;width:4674;height:5550;visibility:visible;mso-wrap-style:square;v-text-anchor:top" coordsize="467359,554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" path="m431114,137845r-6566,-6566l403390,131279,386003,88773,358584,52603,328714,29146r-5830,-4585l280593,6438,233426,,198793,3441r-32385,9868l136906,28917,107238,52489r-2197,3645l105041,69265r6566,6566l124015,75831r3645,-1460l129844,71462,151777,53771,176720,40462r27394,-8395l233426,29146r45986,7468l319443,57391r31635,31636l371856,129057r7467,45987l379323,208597r-83883,27724l288137,233400r-3645,l275844,235077r-6947,4622l264287,246634r-1677,8648l264287,263944r4610,6934l275844,275501r8648,1676l293243,277177r8026,-5105l304914,264045r83159,-27724l420903,225374r5829,-2185l431114,218084r,-80239xem466864,437654l453313,400735,417944,372872,360222,345427,307289,329565r-48146,-7570l233426,320941r-24067,1054l161213,329565r-54572,16268l48920,374103,13550,400735,,437654,,554380r466864,l466864,437654xe" fillcolor="black" stroked="f">
                  <v:path arrowok="t"/>
                </v:shape>
                <v:shape id="Image 55" o:spid="_x0000_s1039" type="#_x0000_t75" style="position:absolute;left:50661;top:88044;width:2334;height:2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">
                  <v:imagedata r:id="rId16" o:title=""/>
                </v:shape>
                <v:shape id="Graphic 56" o:spid="_x0000_s1040" style="position:absolute;left:50594;top:87051;width:13621;height:14484;visibility:visible;mso-wrap-style:square;v-text-anchor:top" coordsize="1362075,1448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" path="m450532,731215r-8445,-7417l394220,723798r,98768l394220,1349438r-337909,l56311,822566r337909,l394220,723798r-112636,l281584,764133r,18123l273138,789660r-95745,l168948,782256r,-18123l177393,756729r95745,l281584,764133r,-40335l8445,723798,,731215r,709600l8445,1448231r433642,l450532,1440815r,-91377l450532,822566r,-32906l450532,756729r,-25514xem862177,1012037r-6883,-6883l838314,1005154r-6884,6883l831430,1029017r6884,6883l855294,1035900r6883,-6883l862177,1020521r,-8484xem892924,1042784r-6871,-6884l869061,1035900r-6884,6884l862177,1059764r6884,6883l886053,1066647r6871,-6883l892924,1051280r,-8496xem892924,981290r-6871,-6883l869061,974407r-6884,6883l862177,998270r6884,6884l886053,1005154r6871,-6884l892924,989774r,-8484xem923671,1012037r-6871,-6883l899807,1005154r-6883,6883l892924,1029017r6883,6883l916800,1035900r6871,-6883l923671,1020521r,-8484xem1027620,35140r-2769,-13639l1017295,10325,1006132,2768,992479,,974915,r,52705l974915,333832r-421678,l553237,52705r421678,l974915,,535673,,522033,2768r-11176,7557l503313,21501r-2781,13639l500532,351409r2781,13639l510857,376224r11176,7544l535673,386549r175692,l711365,439254r-79058,l632307,491972r263538,l895845,439254r-79058,l816787,386549r175692,l1006132,383768r11163,-7544l1024851,365048r2769,-13639l1027620,333832r,-281127l1027620,35140xem1077404,981290r-6871,-6883l1053553,974407r-6896,6883l1046657,998270r6896,6884l1070533,1005154r6871,-6884l1077404,989774r,-8484xem1108163,1012037r-6883,-6883l1084300,1005154r-6896,6883l1077404,1029017r6896,6883l1101280,1035900r6883,-6883l1108163,1020521r,-8484xem1108163,950544r-6883,-6884l1084300,943660r-6896,6884l1077404,967524r6896,6883l1101280,974407r6883,-6883l1108163,959027r,-8483xem1138910,981290r-6883,-6883l1115047,974407r-6884,6883l1108163,998270r6884,6884l1132027,1005154r6883,-6884l1138910,989774r,-8484xem1208087,989774r-9042,-44933l1182712,920597r-8356,-12395l1161961,899858r,89916l1156563,1016800r-14770,21983l1131214,1045895r,235217l1131214,1298028r-6909,6922l1107389,1304950r-6922,-6922l1100467,1281112r6922,-6909l1124305,1274203r6909,6909l1131214,1045895r-11405,7658l1092784,1058964r-27026,-5411l1049782,1042822r-6008,-4039l1035138,1025931r,63779l969797,1089710r7023,-10680l982764,1067701r4648,-12039l990549,1042822r8585,13805l1009675,1069149r12116,11074l1035138,1089710r,-63779l1029004,1016800r-5397,-27026l1028065,967486r939,-4738l1043774,940777r21984,-14782l1092784,920597r27025,5398l1141793,940777r14770,21971l1161961,989774r,-89916l1137716,883513r-44932,-9042l1052969,881545r-33693,19545l994092,930579r-14300,36907l968425,951344r-6451,-9157l946734,929589r,90932l941324,1047546r-14771,21984l904582,1084300r-27025,5410l850531,1084300r-21983,-14770l813777,1047546r-5410,-27025l813777,993495r14771,-21971l850531,956741r27026,-5397l904582,956741r21971,14783l941324,993495r5410,27026l946734,929589r-8547,-7074l909637,909764r-32080,-4547l832624,914260r-36652,24689l771296,975588r-9042,44933l765568,1047800r9360,24905l789495,1094574r18872,18200l808367,1135837r-15367,l777621,1120457r-30747,l746874,1197330r30747,l793000,1181950r15367,l808367,1320317r2426,11938l817410,1342034r9766,6604l839114,1351064r307480,l1158532,1348638r9779,-6604l1174915,1332255r2425,-11938l1177340,1304950r,-30747l1177340,1181950r,-46113l1177340,1120457r-2159,-11392l1169263,1099604r-8788,-6706l1149667,1089710r23724,-17996l1183487,1058964r8357,-10567l1203820,1020737r4267,-30963xem1308735,35140r-2769,-13639l1298409,10325,1287246,2768,1273594,r,35140l1273594,87845r,35141l1273594,175704r-61494,l1212100,412902r-2019,10414l1204531,431673r-8369,5562l1185748,439254r-10414,-2019l1166977,431673r-5562,-8357l1159395,412902r2020,-10414l1204531,394119r7569,18783l1212100,175704r-114198,l1097902,122986r175692,l1273594,87845r-175692,l1097902,35140r175692,l1273594,,1097902,r-13640,2768l1073086,10325r-7556,11176l1062761,35140r,421691l1065530,470471r7556,11176l1084262,489191r13640,2781l1273594,491972r13652,-2781l1298409,481647r7557,-11176l1308735,456831r,-17577l1308735,386549r,-210845l1308735,122986r,-35141l1308735,35140xem1361821,1089710r-46114,l1269580,1135837r-61493,l1208087,1304950r61493,l1315707,1351064r46114,l1361821,1089710xe" fillcolor="black" stroked="f">
                  <v:path arrowok="t"/>
                </v:shape>
                <v:shape id="Graphic 57" o:spid="_x0000_s1041" style="position:absolute;left:48548;top:86418;width:18669;height:14402;visibility:visible;mso-wrap-style:square;v-text-anchor:top" coordsize="1866900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" path="m,l1866900,1440179e" filled="f" strokecolor="red" strokeweight="3pt">
                  <v:path arrowok="t"/>
                </v:shape>
                <v:shape id="Graphic 58" o:spid="_x0000_s1042" style="position:absolute;left:49691;top:85808;width:14173;height:15545;visibility:visible;mso-wrap-style:square;v-text-anchor:top" coordsize="1417320,1554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" path="m1417320,l,1554480e" filled="f" strokecolor="red" strokeweight="2.25pt">
                  <v:path arrowok="t"/>
                </v:shape>
                <v:shape id="Image 59" o:spid="_x0000_s1043" type="#_x0000_t75" style="position:absolute;width:75623;height:106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">
                  <v:imagedata r:id="rId8" o:title=""/>
                </v:shape>
                <w10:wrap anchorx="page" anchory="page"/>
              </v:group>
            </w:pict>
          </mc:Fallback>
        </mc:AlternateContent>
      </w:r>
      <w:r>
        <w:rPr>
          <w:color w:val="FFFFFF"/>
        </w:rPr>
        <w:t>Правила</w:t>
      </w:r>
      <w:r>
        <w:rPr>
          <w:color w:val="FFFFFF"/>
          <w:spacing w:val="-13"/>
        </w:rPr>
        <w:t xml:space="preserve"> </w:t>
      </w:r>
      <w:r>
        <w:rPr>
          <w:color w:val="FFFFFF"/>
        </w:rPr>
        <w:t>поведения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на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5"/>
        </w:rPr>
        <w:t>ГИА</w:t>
      </w:r>
    </w:p>
    <w:p w14:paraId="4EC06398" w14:textId="77777777" w:rsidR="00096AE0" w:rsidRDefault="00000000">
      <w:pPr>
        <w:spacing w:before="37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1424" behindDoc="1" locked="0" layoutInCell="1" allowOverlap="1" wp14:anchorId="2F812AA9" wp14:editId="094E6B91">
                <wp:simplePos x="0" y="0"/>
                <wp:positionH relativeFrom="page">
                  <wp:posOffset>304800</wp:posOffset>
                </wp:positionH>
                <wp:positionV relativeFrom="paragraph">
                  <wp:posOffset>226661</wp:posOffset>
                </wp:positionV>
                <wp:extent cx="3322320" cy="853440"/>
                <wp:effectExtent l="0" t="0" r="0" b="0"/>
                <wp:wrapTopAndBottom/>
                <wp:docPr id="60" name="Text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22320" cy="853440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4471C4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64A9CA3" w14:textId="77777777" w:rsidR="00096AE0" w:rsidRDefault="00000000">
                            <w:pPr>
                              <w:spacing w:before="91" w:line="580" w:lineRule="atLeast"/>
                              <w:ind w:left="866" w:right="1077" w:firstLine="801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Вход: с 9.00 ч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Начало</w:t>
                            </w:r>
                            <w:r>
                              <w:rPr>
                                <w:b/>
                                <w:spacing w:val="-1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экзамена:</w:t>
                            </w:r>
                            <w:r>
                              <w:rPr>
                                <w:b/>
                                <w:spacing w:val="-1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10.00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812AA9" id="Textbox 60" o:spid="_x0000_s1031" type="#_x0000_t202" style="position:absolute;margin-left:24pt;margin-top:17.85pt;width:261.6pt;height:67.2pt;z-index:-15725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" filled="f" strokecolor="#4471c4" strokeweight="1.5pt">
                <v:path arrowok="t"/>
                <v:textbox inset="0,0,0,0">
                  <w:txbxContent>
                    <w:p w14:paraId="064A9CA3" w14:textId="77777777" w:rsidR="00096AE0" w:rsidRDefault="00000000">
                      <w:pPr>
                        <w:spacing w:before="91" w:line="580" w:lineRule="atLeast"/>
                        <w:ind w:left="866" w:right="1077" w:firstLine="801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Вход: с 9.00 ч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Начало</w:t>
                      </w:r>
                      <w:r>
                        <w:rPr>
                          <w:b/>
                          <w:spacing w:val="-17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экзамена:</w:t>
                      </w:r>
                      <w:r>
                        <w:rPr>
                          <w:b/>
                          <w:spacing w:val="-16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10.00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1936" behindDoc="1" locked="0" layoutInCell="1" allowOverlap="1" wp14:anchorId="208148CF" wp14:editId="1AD2EA58">
                <wp:simplePos x="0" y="0"/>
                <wp:positionH relativeFrom="page">
                  <wp:posOffset>3878579</wp:posOffset>
                </wp:positionH>
                <wp:positionV relativeFrom="paragraph">
                  <wp:posOffset>203801</wp:posOffset>
                </wp:positionV>
                <wp:extent cx="3360420" cy="868680"/>
                <wp:effectExtent l="0" t="0" r="0" b="0"/>
                <wp:wrapTopAndBottom/>
                <wp:docPr id="61" name="Text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60420" cy="868680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4471C4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1FF6CAC" w14:textId="77777777" w:rsidR="00096AE0" w:rsidRDefault="00000000">
                            <w:pPr>
                              <w:spacing w:before="34" w:line="580" w:lineRule="atLeast"/>
                              <w:ind w:left="792" w:right="1408" w:firstLine="708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Длительность: </w:t>
                            </w:r>
                            <w:r>
                              <w:rPr>
                                <w:b/>
                                <w:sz w:val="32"/>
                              </w:rPr>
                              <w:t>ЕГЭ</w:t>
                            </w:r>
                            <w:r>
                              <w:rPr>
                                <w:b/>
                                <w:spacing w:val="-1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–</w:t>
                            </w:r>
                            <w:r>
                              <w:rPr>
                                <w:b/>
                                <w:spacing w:val="-1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от</w:t>
                            </w:r>
                            <w:r>
                              <w:rPr>
                                <w:b/>
                                <w:spacing w:val="-1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15</w:t>
                            </w:r>
                            <w:r>
                              <w:rPr>
                                <w:b/>
                                <w:spacing w:val="-1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до</w:t>
                            </w:r>
                            <w:r>
                              <w:rPr>
                                <w:b/>
                                <w:spacing w:val="-1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235</w:t>
                            </w:r>
                            <w:r>
                              <w:rPr>
                                <w:b/>
                                <w:spacing w:val="-1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мин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8148CF" id="Textbox 61" o:spid="_x0000_s1032" type="#_x0000_t202" style="position:absolute;margin-left:305.4pt;margin-top:16.05pt;width:264.6pt;height:68.4pt;z-index:-15724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" filled="f" strokecolor="#4471c4" strokeweight="1.5pt">
                <v:path arrowok="t"/>
                <v:textbox inset="0,0,0,0">
                  <w:txbxContent>
                    <w:p w14:paraId="61FF6CAC" w14:textId="77777777" w:rsidR="00096AE0" w:rsidRDefault="00000000">
                      <w:pPr>
                        <w:spacing w:before="34" w:line="580" w:lineRule="atLeast"/>
                        <w:ind w:left="792" w:right="1408" w:firstLine="708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2"/>
                          <w:sz w:val="32"/>
                        </w:rPr>
                        <w:t xml:space="preserve">Длительность: </w:t>
                      </w:r>
                      <w:r>
                        <w:rPr>
                          <w:b/>
                          <w:sz w:val="32"/>
                        </w:rPr>
                        <w:t>ЕГЭ</w:t>
                      </w:r>
                      <w:r>
                        <w:rPr>
                          <w:b/>
                          <w:spacing w:val="-15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–</w:t>
                      </w:r>
                      <w:r>
                        <w:rPr>
                          <w:b/>
                          <w:spacing w:val="-16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от</w:t>
                      </w:r>
                      <w:r>
                        <w:rPr>
                          <w:b/>
                          <w:spacing w:val="-11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15</w:t>
                      </w:r>
                      <w:r>
                        <w:rPr>
                          <w:b/>
                          <w:spacing w:val="-15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до</w:t>
                      </w:r>
                      <w:r>
                        <w:rPr>
                          <w:b/>
                          <w:spacing w:val="-14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235</w:t>
                      </w:r>
                      <w:r>
                        <w:rPr>
                          <w:b/>
                          <w:spacing w:val="-18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мин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2448" behindDoc="1" locked="0" layoutInCell="1" allowOverlap="1" wp14:anchorId="2874EDD7" wp14:editId="28D5099A">
                <wp:simplePos x="0" y="0"/>
                <wp:positionH relativeFrom="page">
                  <wp:posOffset>281940</wp:posOffset>
                </wp:positionH>
                <wp:positionV relativeFrom="paragraph">
                  <wp:posOffset>1171795</wp:posOffset>
                </wp:positionV>
                <wp:extent cx="6972300" cy="1447800"/>
                <wp:effectExtent l="0" t="0" r="0" b="0"/>
                <wp:wrapTopAndBottom/>
                <wp:docPr id="62" name="Text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972300" cy="1447800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4471C4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F148C33" w14:textId="77777777" w:rsidR="00096AE0" w:rsidRDefault="00000000">
                            <w:pPr>
                              <w:spacing w:before="71"/>
                              <w:ind w:left="2" w:right="3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32"/>
                              </w:rPr>
                              <w:t>Если</w:t>
                            </w:r>
                            <w:r>
                              <w:rPr>
                                <w:b/>
                                <w:color w:val="FF0000"/>
                                <w:spacing w:val="-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z w:val="32"/>
                              </w:rPr>
                              <w:t>Вы</w:t>
                            </w:r>
                            <w:r>
                              <w:rPr>
                                <w:b/>
                                <w:color w:val="FF0000"/>
                                <w:spacing w:val="-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pacing w:val="-2"/>
                                <w:sz w:val="32"/>
                              </w:rPr>
                              <w:t>опоздали:</w:t>
                            </w:r>
                          </w:p>
                          <w:p w14:paraId="62535C9D" w14:textId="77777777" w:rsidR="00096AE0" w:rsidRDefault="00000000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1005"/>
                              </w:tabs>
                              <w:spacing w:before="61"/>
                              <w:ind w:hanging="36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Имеете</w:t>
                            </w:r>
                            <w:r>
                              <w:rPr>
                                <w:b/>
                                <w:spacing w:val="-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право</w:t>
                            </w:r>
                            <w:r>
                              <w:rPr>
                                <w:b/>
                                <w:spacing w:val="-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сдавать</w:t>
                            </w:r>
                            <w:r>
                              <w:rPr>
                                <w:b/>
                                <w:spacing w:val="-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экзамены,</w:t>
                            </w:r>
                            <w:r>
                              <w:rPr>
                                <w:b/>
                                <w:spacing w:val="-1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даже</w:t>
                            </w:r>
                            <w:r>
                              <w:rPr>
                                <w:b/>
                                <w:spacing w:val="-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если</w:t>
                            </w:r>
                            <w:r>
                              <w:rPr>
                                <w:b/>
                                <w:spacing w:val="-1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опоздали.</w:t>
                            </w:r>
                          </w:p>
                          <w:p w14:paraId="3314D5F1" w14:textId="77777777" w:rsidR="00096AE0" w:rsidRDefault="00000000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1005"/>
                              </w:tabs>
                              <w:ind w:hanging="36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Время</w:t>
                            </w:r>
                            <w:r>
                              <w:rPr>
                                <w:b/>
                                <w:spacing w:val="-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проведения</w:t>
                            </w:r>
                            <w:r>
                              <w:rPr>
                                <w:b/>
                                <w:spacing w:val="-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экзамена</w:t>
                            </w:r>
                            <w:r>
                              <w:rPr>
                                <w:b/>
                                <w:spacing w:val="-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не</w:t>
                            </w:r>
                            <w:r>
                              <w:rPr>
                                <w:b/>
                                <w:spacing w:val="-1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продлят.</w:t>
                            </w:r>
                          </w:p>
                          <w:p w14:paraId="41604F66" w14:textId="77777777" w:rsidR="00096AE0" w:rsidRDefault="00000000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1005"/>
                              </w:tabs>
                              <w:ind w:hanging="36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Организаторы</w:t>
                            </w:r>
                            <w:r>
                              <w:rPr>
                                <w:b/>
                                <w:spacing w:val="-1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не</w:t>
                            </w:r>
                            <w:r>
                              <w:rPr>
                                <w:b/>
                                <w:spacing w:val="-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проведут</w:t>
                            </w:r>
                            <w:r>
                              <w:rPr>
                                <w:b/>
                                <w:spacing w:val="-1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инструктаж.</w:t>
                            </w:r>
                          </w:p>
                          <w:p w14:paraId="26D2D585" w14:textId="77777777" w:rsidR="00096AE0" w:rsidRDefault="00000000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1005"/>
                              </w:tabs>
                              <w:spacing w:before="1"/>
                              <w:ind w:hanging="36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Организаторы</w:t>
                            </w:r>
                            <w:r>
                              <w:rPr>
                                <w:b/>
                                <w:spacing w:val="-1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ознакомят</w:t>
                            </w:r>
                            <w:r>
                              <w:rPr>
                                <w:b/>
                                <w:spacing w:val="-1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с</w:t>
                            </w:r>
                            <w:r>
                              <w:rPr>
                                <w:b/>
                                <w:spacing w:val="-1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правилами</w:t>
                            </w:r>
                            <w:r>
                              <w:rPr>
                                <w:b/>
                                <w:spacing w:val="-1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оформления</w:t>
                            </w:r>
                            <w:r>
                              <w:rPr>
                                <w:b/>
                                <w:spacing w:val="-1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бланков.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74EDD7" id="Textbox 62" o:spid="_x0000_s1033" type="#_x0000_t202" style="position:absolute;margin-left:22.2pt;margin-top:92.25pt;width:549pt;height:114pt;z-index:-15724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" filled="f" strokecolor="#4471c4" strokeweight="1.5pt">
                <v:path arrowok="t"/>
                <v:textbox inset="0,0,0,0">
                  <w:txbxContent>
                    <w:p w14:paraId="4F148C33" w14:textId="77777777" w:rsidR="00096AE0" w:rsidRDefault="00000000">
                      <w:pPr>
                        <w:spacing w:before="71"/>
                        <w:ind w:left="2" w:right="3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FF0000"/>
                          <w:sz w:val="32"/>
                        </w:rPr>
                        <w:t>Если</w:t>
                      </w:r>
                      <w:r>
                        <w:rPr>
                          <w:b/>
                          <w:color w:val="FF0000"/>
                          <w:spacing w:val="-10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z w:val="32"/>
                        </w:rPr>
                        <w:t>Вы</w:t>
                      </w:r>
                      <w:r>
                        <w:rPr>
                          <w:b/>
                          <w:color w:val="FF0000"/>
                          <w:spacing w:val="-9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pacing w:val="-2"/>
                          <w:sz w:val="32"/>
                        </w:rPr>
                        <w:t>опоздали:</w:t>
                      </w:r>
                    </w:p>
                    <w:p w14:paraId="62535C9D" w14:textId="77777777" w:rsidR="00096AE0" w:rsidRDefault="00000000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1005"/>
                        </w:tabs>
                        <w:spacing w:before="61"/>
                        <w:ind w:hanging="36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2"/>
                          <w:sz w:val="32"/>
                        </w:rPr>
                        <w:t>Имеете</w:t>
                      </w:r>
                      <w:r>
                        <w:rPr>
                          <w:b/>
                          <w:spacing w:val="-10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право</w:t>
                      </w:r>
                      <w:r>
                        <w:rPr>
                          <w:b/>
                          <w:spacing w:val="-10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сдавать</w:t>
                      </w:r>
                      <w:r>
                        <w:rPr>
                          <w:b/>
                          <w:spacing w:val="-9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экзамены,</w:t>
                      </w:r>
                      <w:r>
                        <w:rPr>
                          <w:b/>
                          <w:spacing w:val="-12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даже</w:t>
                      </w:r>
                      <w:r>
                        <w:rPr>
                          <w:b/>
                          <w:spacing w:val="-7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если</w:t>
                      </w:r>
                      <w:r>
                        <w:rPr>
                          <w:b/>
                          <w:spacing w:val="-1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опоздали.</w:t>
                      </w:r>
                    </w:p>
                    <w:p w14:paraId="3314D5F1" w14:textId="77777777" w:rsidR="00096AE0" w:rsidRDefault="00000000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1005"/>
                        </w:tabs>
                        <w:ind w:hanging="36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2"/>
                          <w:sz w:val="32"/>
                        </w:rPr>
                        <w:t>Время</w:t>
                      </w:r>
                      <w:r>
                        <w:rPr>
                          <w:b/>
                          <w:spacing w:val="-9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проведения</w:t>
                      </w:r>
                      <w:r>
                        <w:rPr>
                          <w:b/>
                          <w:spacing w:val="-9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экзамена</w:t>
                      </w:r>
                      <w:r>
                        <w:rPr>
                          <w:b/>
                          <w:spacing w:val="-8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не</w:t>
                      </w:r>
                      <w:r>
                        <w:rPr>
                          <w:b/>
                          <w:spacing w:val="-12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продлят.</w:t>
                      </w:r>
                    </w:p>
                    <w:p w14:paraId="41604F66" w14:textId="77777777" w:rsidR="00096AE0" w:rsidRDefault="00000000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1005"/>
                        </w:tabs>
                        <w:ind w:hanging="36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2"/>
                          <w:sz w:val="32"/>
                        </w:rPr>
                        <w:t>Организаторы</w:t>
                      </w:r>
                      <w:r>
                        <w:rPr>
                          <w:b/>
                          <w:spacing w:val="-1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не</w:t>
                      </w:r>
                      <w:r>
                        <w:rPr>
                          <w:b/>
                          <w:spacing w:val="-8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проведут</w:t>
                      </w:r>
                      <w:r>
                        <w:rPr>
                          <w:b/>
                          <w:spacing w:val="-11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инструктаж.</w:t>
                      </w:r>
                    </w:p>
                    <w:p w14:paraId="26D2D585" w14:textId="77777777" w:rsidR="00096AE0" w:rsidRDefault="00000000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1005"/>
                        </w:tabs>
                        <w:spacing w:before="1"/>
                        <w:ind w:hanging="36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2"/>
                          <w:sz w:val="32"/>
                        </w:rPr>
                        <w:t>Организаторы</w:t>
                      </w:r>
                      <w:r>
                        <w:rPr>
                          <w:b/>
                          <w:spacing w:val="-16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ознакомят</w:t>
                      </w:r>
                      <w:r>
                        <w:rPr>
                          <w:b/>
                          <w:spacing w:val="-11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с</w:t>
                      </w:r>
                      <w:r>
                        <w:rPr>
                          <w:b/>
                          <w:spacing w:val="-1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правилами</w:t>
                      </w:r>
                      <w:r>
                        <w:rPr>
                          <w:b/>
                          <w:spacing w:val="-1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оформления</w:t>
                      </w:r>
                      <w:r>
                        <w:rPr>
                          <w:b/>
                          <w:spacing w:val="-11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бланков.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2960" behindDoc="1" locked="0" layoutInCell="1" allowOverlap="1" wp14:anchorId="0FDE3124" wp14:editId="5A0FDD89">
                <wp:simplePos x="0" y="0"/>
                <wp:positionH relativeFrom="page">
                  <wp:posOffset>266700</wp:posOffset>
                </wp:positionH>
                <wp:positionV relativeFrom="paragraph">
                  <wp:posOffset>2749135</wp:posOffset>
                </wp:positionV>
                <wp:extent cx="3459479" cy="4511040"/>
                <wp:effectExtent l="0" t="0" r="0" b="0"/>
                <wp:wrapTopAndBottom/>
                <wp:docPr id="63" name="Text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59479" cy="4511040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4471C4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0C37D38" w14:textId="77777777" w:rsidR="00096AE0" w:rsidRDefault="00000000">
                            <w:pPr>
                              <w:spacing w:before="144"/>
                              <w:ind w:left="532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32"/>
                              </w:rPr>
                              <w:t>Что</w:t>
                            </w:r>
                            <w:r>
                              <w:rPr>
                                <w:b/>
                                <w:color w:val="FF0000"/>
                                <w:spacing w:val="-1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z w:val="32"/>
                              </w:rPr>
                              <w:t>нельзя</w:t>
                            </w:r>
                            <w:r>
                              <w:rPr>
                                <w:b/>
                                <w:color w:val="FF0000"/>
                                <w:spacing w:val="-1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z w:val="32"/>
                              </w:rPr>
                              <w:t>делать</w:t>
                            </w:r>
                            <w:r>
                              <w:rPr>
                                <w:b/>
                                <w:color w:val="FF0000"/>
                                <w:spacing w:val="-1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z w:val="32"/>
                              </w:rPr>
                              <w:t>на</w:t>
                            </w:r>
                            <w:r>
                              <w:rPr>
                                <w:b/>
                                <w:color w:val="FF0000"/>
                                <w:spacing w:val="-1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pacing w:val="-2"/>
                                <w:sz w:val="32"/>
                              </w:rPr>
                              <w:t>экзамене!</w:t>
                            </w:r>
                          </w:p>
                          <w:p w14:paraId="46A7C00F" w14:textId="77777777" w:rsidR="00096AE0" w:rsidRDefault="00000000">
                            <w:pPr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503"/>
                              </w:tabs>
                              <w:spacing w:before="192" w:line="256" w:lineRule="auto"/>
                              <w:ind w:right="928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Выносить</w:t>
                            </w:r>
                            <w:r>
                              <w:rPr>
                                <w:b/>
                                <w:spacing w:val="-1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экзаменационные </w:t>
                            </w:r>
                            <w:r>
                              <w:rPr>
                                <w:b/>
                                <w:sz w:val="32"/>
                              </w:rPr>
                              <w:t>материалы из аудитории;</w:t>
                            </w:r>
                          </w:p>
                          <w:p w14:paraId="2C7FE847" w14:textId="77777777" w:rsidR="00096AE0" w:rsidRDefault="00000000">
                            <w:pPr>
                              <w:spacing w:before="4"/>
                              <w:ind w:left="143" w:firstLine="360"/>
                              <w:rPr>
                                <w:rFonts w:ascii="Trebuchet MS" w:hAnsi="Trebuchet MS"/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КИМ,</w:t>
                            </w:r>
                            <w:r>
                              <w:rPr>
                                <w:b/>
                                <w:spacing w:val="-1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черновик</w:t>
                            </w:r>
                            <w:r>
                              <w:rPr>
                                <w:b/>
                                <w:spacing w:val="-1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и</w:t>
                            </w:r>
                            <w:r>
                              <w:rPr>
                                <w:b/>
                                <w:spacing w:val="-1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собственные письменные заметки</w:t>
                            </w:r>
                            <w:r>
                              <w:rPr>
                                <w:rFonts w:ascii="Trebuchet MS" w:hAnsi="Trebuchet MS"/>
                                <w:b/>
                                <w:sz w:val="32"/>
                              </w:rPr>
                              <w:t>.</w:t>
                            </w:r>
                          </w:p>
                          <w:p w14:paraId="41FEA3B1" w14:textId="77777777" w:rsidR="00096AE0" w:rsidRDefault="00000000">
                            <w:pPr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503"/>
                              </w:tabs>
                              <w:spacing w:before="1" w:line="259" w:lineRule="auto"/>
                              <w:ind w:right="2413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Фотографировать </w:t>
                            </w:r>
                            <w:r>
                              <w:rPr>
                                <w:b/>
                                <w:spacing w:val="-4"/>
                                <w:sz w:val="32"/>
                              </w:rPr>
                              <w:t>экзаменационное</w:t>
                            </w:r>
                          </w:p>
                          <w:p w14:paraId="60DA841B" w14:textId="77777777" w:rsidR="00096AE0" w:rsidRDefault="00000000">
                            <w:pPr>
                              <w:spacing w:line="259" w:lineRule="auto"/>
                              <w:ind w:left="143" w:firstLine="216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материалы,</w:t>
                            </w:r>
                            <w:r>
                              <w:rPr>
                                <w:b/>
                                <w:spacing w:val="-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общаться</w:t>
                            </w:r>
                            <w:r>
                              <w:rPr>
                                <w:b/>
                                <w:spacing w:val="-1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с</w:t>
                            </w:r>
                            <w:r>
                              <w:rPr>
                                <w:b/>
                                <w:spacing w:val="-1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другими участниками экзамена.</w:t>
                            </w:r>
                          </w:p>
                          <w:p w14:paraId="3A0AF299" w14:textId="77777777" w:rsidR="00096AE0" w:rsidRDefault="00000000">
                            <w:pPr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503"/>
                              </w:tabs>
                              <w:spacing w:line="259" w:lineRule="auto"/>
                              <w:ind w:right="1048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Свободно</w:t>
                            </w:r>
                            <w:r>
                              <w:rPr>
                                <w:b/>
                                <w:spacing w:val="-1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перемещаться</w:t>
                            </w:r>
                            <w:r>
                              <w:rPr>
                                <w:b/>
                                <w:spacing w:val="-1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по аудитории.</w:t>
                            </w:r>
                          </w:p>
                          <w:p w14:paraId="5109BBE9" w14:textId="77777777" w:rsidR="00096AE0" w:rsidRDefault="00000000">
                            <w:pPr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503"/>
                              </w:tabs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Изменять</w:t>
                            </w:r>
                            <w:r>
                              <w:rPr>
                                <w:b/>
                                <w:spacing w:val="-1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рабочее</w:t>
                            </w:r>
                            <w:r>
                              <w:rPr>
                                <w:b/>
                                <w:spacing w:val="-1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место.</w:t>
                            </w:r>
                          </w:p>
                          <w:p w14:paraId="7D7ABBCC" w14:textId="77777777" w:rsidR="00096AE0" w:rsidRDefault="00000000">
                            <w:pPr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503"/>
                              </w:tabs>
                              <w:ind w:right="1439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Покидать</w:t>
                            </w:r>
                            <w:r>
                              <w:rPr>
                                <w:b/>
                                <w:spacing w:val="-1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аудиторию</w:t>
                            </w:r>
                            <w:r>
                              <w:rPr>
                                <w:b/>
                                <w:spacing w:val="-1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без разрешения.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DE3124" id="Textbox 63" o:spid="_x0000_s1034" type="#_x0000_t202" style="position:absolute;margin-left:21pt;margin-top:216.45pt;width:272.4pt;height:355.2pt;z-index:-15723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" filled="f" strokecolor="#4471c4" strokeweight="1.5pt">
                <v:path arrowok="t"/>
                <v:textbox inset="0,0,0,0">
                  <w:txbxContent>
                    <w:p w14:paraId="60C37D38" w14:textId="77777777" w:rsidR="00096AE0" w:rsidRDefault="00000000">
                      <w:pPr>
                        <w:spacing w:before="144"/>
                        <w:ind w:left="532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FF0000"/>
                          <w:sz w:val="32"/>
                        </w:rPr>
                        <w:t>Что</w:t>
                      </w:r>
                      <w:r>
                        <w:rPr>
                          <w:b/>
                          <w:color w:val="FF0000"/>
                          <w:spacing w:val="-16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z w:val="32"/>
                        </w:rPr>
                        <w:t>нельзя</w:t>
                      </w:r>
                      <w:r>
                        <w:rPr>
                          <w:b/>
                          <w:color w:val="FF0000"/>
                          <w:spacing w:val="-16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z w:val="32"/>
                        </w:rPr>
                        <w:t>делать</w:t>
                      </w:r>
                      <w:r>
                        <w:rPr>
                          <w:b/>
                          <w:color w:val="FF0000"/>
                          <w:spacing w:val="-14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z w:val="32"/>
                        </w:rPr>
                        <w:t>на</w:t>
                      </w:r>
                      <w:r>
                        <w:rPr>
                          <w:b/>
                          <w:color w:val="FF0000"/>
                          <w:spacing w:val="-1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pacing w:val="-2"/>
                          <w:sz w:val="32"/>
                        </w:rPr>
                        <w:t>экзамене!</w:t>
                      </w:r>
                    </w:p>
                    <w:p w14:paraId="46A7C00F" w14:textId="77777777" w:rsidR="00096AE0" w:rsidRDefault="00000000">
                      <w:pPr>
                        <w:numPr>
                          <w:ilvl w:val="0"/>
                          <w:numId w:val="6"/>
                        </w:numPr>
                        <w:tabs>
                          <w:tab w:val="left" w:pos="503"/>
                        </w:tabs>
                        <w:spacing w:before="192" w:line="256" w:lineRule="auto"/>
                        <w:ind w:right="928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2"/>
                          <w:sz w:val="32"/>
                        </w:rPr>
                        <w:t>Выносить</w:t>
                      </w:r>
                      <w:r>
                        <w:rPr>
                          <w:b/>
                          <w:spacing w:val="-11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экзаменационные </w:t>
                      </w:r>
                      <w:r>
                        <w:rPr>
                          <w:b/>
                          <w:sz w:val="32"/>
                        </w:rPr>
                        <w:t>материалы из аудитории;</w:t>
                      </w:r>
                    </w:p>
                    <w:p w14:paraId="2C7FE847" w14:textId="77777777" w:rsidR="00096AE0" w:rsidRDefault="00000000">
                      <w:pPr>
                        <w:spacing w:before="4"/>
                        <w:ind w:left="143" w:firstLine="360"/>
                        <w:rPr>
                          <w:rFonts w:ascii="Trebuchet MS" w:hAnsi="Trebuchet MS"/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КИМ,</w:t>
                      </w:r>
                      <w:r>
                        <w:rPr>
                          <w:b/>
                          <w:spacing w:val="-19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черновик</w:t>
                      </w:r>
                      <w:r>
                        <w:rPr>
                          <w:b/>
                          <w:spacing w:val="-18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и</w:t>
                      </w:r>
                      <w:r>
                        <w:rPr>
                          <w:b/>
                          <w:spacing w:val="-18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собственные письменные заметки</w:t>
                      </w:r>
                      <w:r>
                        <w:rPr>
                          <w:rFonts w:ascii="Trebuchet MS" w:hAnsi="Trebuchet MS"/>
                          <w:b/>
                          <w:sz w:val="32"/>
                        </w:rPr>
                        <w:t>.</w:t>
                      </w:r>
                    </w:p>
                    <w:p w14:paraId="41FEA3B1" w14:textId="77777777" w:rsidR="00096AE0" w:rsidRDefault="00000000">
                      <w:pPr>
                        <w:numPr>
                          <w:ilvl w:val="0"/>
                          <w:numId w:val="6"/>
                        </w:numPr>
                        <w:tabs>
                          <w:tab w:val="left" w:pos="503"/>
                        </w:tabs>
                        <w:spacing w:before="1" w:line="259" w:lineRule="auto"/>
                        <w:ind w:right="2413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2"/>
                          <w:sz w:val="32"/>
                        </w:rPr>
                        <w:t xml:space="preserve">Фотографировать </w:t>
                      </w:r>
                      <w:r>
                        <w:rPr>
                          <w:b/>
                          <w:spacing w:val="-4"/>
                          <w:sz w:val="32"/>
                        </w:rPr>
                        <w:t>экзаменационное</w:t>
                      </w:r>
                    </w:p>
                    <w:p w14:paraId="60DA841B" w14:textId="77777777" w:rsidR="00096AE0" w:rsidRDefault="00000000">
                      <w:pPr>
                        <w:spacing w:line="259" w:lineRule="auto"/>
                        <w:ind w:left="143" w:firstLine="216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материалы,</w:t>
                      </w:r>
                      <w:r>
                        <w:rPr>
                          <w:b/>
                          <w:spacing w:val="-20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общаться</w:t>
                      </w:r>
                      <w:r>
                        <w:rPr>
                          <w:b/>
                          <w:spacing w:val="-19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с</w:t>
                      </w:r>
                      <w:r>
                        <w:rPr>
                          <w:b/>
                          <w:spacing w:val="-19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другими участниками экзамена.</w:t>
                      </w:r>
                    </w:p>
                    <w:p w14:paraId="3A0AF299" w14:textId="77777777" w:rsidR="00096AE0" w:rsidRDefault="00000000">
                      <w:pPr>
                        <w:numPr>
                          <w:ilvl w:val="0"/>
                          <w:numId w:val="6"/>
                        </w:numPr>
                        <w:tabs>
                          <w:tab w:val="left" w:pos="503"/>
                        </w:tabs>
                        <w:spacing w:line="259" w:lineRule="auto"/>
                        <w:ind w:right="1048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2"/>
                          <w:sz w:val="32"/>
                        </w:rPr>
                        <w:t>Свободно</w:t>
                      </w:r>
                      <w:r>
                        <w:rPr>
                          <w:b/>
                          <w:spacing w:val="-16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перемещаться</w:t>
                      </w:r>
                      <w:r>
                        <w:rPr>
                          <w:b/>
                          <w:spacing w:val="-17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по аудитории.</w:t>
                      </w:r>
                    </w:p>
                    <w:p w14:paraId="5109BBE9" w14:textId="77777777" w:rsidR="00096AE0" w:rsidRDefault="00000000">
                      <w:pPr>
                        <w:numPr>
                          <w:ilvl w:val="0"/>
                          <w:numId w:val="6"/>
                        </w:numPr>
                        <w:tabs>
                          <w:tab w:val="left" w:pos="503"/>
                        </w:tabs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2"/>
                          <w:sz w:val="32"/>
                        </w:rPr>
                        <w:t>Изменять</w:t>
                      </w:r>
                      <w:r>
                        <w:rPr>
                          <w:b/>
                          <w:spacing w:val="-12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рабочее</w:t>
                      </w:r>
                      <w:r>
                        <w:rPr>
                          <w:b/>
                          <w:spacing w:val="-1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место.</w:t>
                      </w:r>
                    </w:p>
                    <w:p w14:paraId="7D7ABBCC" w14:textId="77777777" w:rsidR="00096AE0" w:rsidRDefault="00000000">
                      <w:pPr>
                        <w:numPr>
                          <w:ilvl w:val="0"/>
                          <w:numId w:val="6"/>
                        </w:numPr>
                        <w:tabs>
                          <w:tab w:val="left" w:pos="503"/>
                        </w:tabs>
                        <w:ind w:right="1439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2"/>
                          <w:sz w:val="32"/>
                        </w:rPr>
                        <w:t>Покидать</w:t>
                      </w:r>
                      <w:r>
                        <w:rPr>
                          <w:b/>
                          <w:spacing w:val="-19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аудиторию</w:t>
                      </w:r>
                      <w:r>
                        <w:rPr>
                          <w:b/>
                          <w:spacing w:val="-17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без разрешения.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3472" behindDoc="1" locked="0" layoutInCell="1" allowOverlap="1" wp14:anchorId="2DB2B819" wp14:editId="3C4D5D11">
                <wp:simplePos x="0" y="0"/>
                <wp:positionH relativeFrom="page">
                  <wp:posOffset>3832859</wp:posOffset>
                </wp:positionH>
                <wp:positionV relativeFrom="paragraph">
                  <wp:posOffset>2741515</wp:posOffset>
                </wp:positionV>
                <wp:extent cx="3436620" cy="4518660"/>
                <wp:effectExtent l="0" t="0" r="0" b="0"/>
                <wp:wrapTopAndBottom/>
                <wp:docPr id="64" name="Text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36620" cy="4518660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4471C4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7B9EF2D" w14:textId="77777777" w:rsidR="00096AE0" w:rsidRDefault="00000000">
                            <w:pPr>
                              <w:spacing w:before="144"/>
                              <w:ind w:left="144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32"/>
                              </w:rPr>
                              <w:t>Что</w:t>
                            </w:r>
                            <w:r>
                              <w:rPr>
                                <w:b/>
                                <w:color w:val="FF0000"/>
                                <w:spacing w:val="-1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z w:val="32"/>
                              </w:rPr>
                              <w:t>можно</w:t>
                            </w:r>
                            <w:r>
                              <w:rPr>
                                <w:b/>
                                <w:color w:val="FF0000"/>
                                <w:spacing w:val="-1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z w:val="32"/>
                              </w:rPr>
                              <w:t>делать</w:t>
                            </w:r>
                            <w:r>
                              <w:rPr>
                                <w:b/>
                                <w:color w:val="FF0000"/>
                                <w:spacing w:val="-1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z w:val="32"/>
                              </w:rPr>
                              <w:t>на</w:t>
                            </w:r>
                            <w:r>
                              <w:rPr>
                                <w:b/>
                                <w:color w:val="FF0000"/>
                                <w:spacing w:val="-1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pacing w:val="-2"/>
                                <w:sz w:val="32"/>
                              </w:rPr>
                              <w:t>экзамене.</w:t>
                            </w:r>
                          </w:p>
                          <w:p w14:paraId="53194366" w14:textId="77777777" w:rsidR="00096AE0" w:rsidRDefault="00000000"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622"/>
                              </w:tabs>
                              <w:spacing w:before="192" w:line="259" w:lineRule="auto"/>
                              <w:ind w:right="807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Попросить</w:t>
                            </w:r>
                            <w:r>
                              <w:rPr>
                                <w:b/>
                                <w:spacing w:val="-1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дополнительный </w:t>
                            </w:r>
                            <w:r>
                              <w:rPr>
                                <w:b/>
                                <w:sz w:val="32"/>
                              </w:rPr>
                              <w:t>бланк ответов и черновик.</w:t>
                            </w:r>
                          </w:p>
                          <w:p w14:paraId="0B3B86C9" w14:textId="77777777" w:rsidR="00096AE0" w:rsidRDefault="00000000"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622"/>
                              </w:tabs>
                              <w:spacing w:line="406" w:lineRule="exact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Заменить</w:t>
                            </w:r>
                            <w:r>
                              <w:rPr>
                                <w:b/>
                                <w:spacing w:val="-1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бракованный</w:t>
                            </w:r>
                          </w:p>
                          <w:p w14:paraId="05AE81A0" w14:textId="77777777" w:rsidR="00096AE0" w:rsidRDefault="00000000">
                            <w:pPr>
                              <w:spacing w:before="32"/>
                              <w:ind w:left="622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экзаменационный</w:t>
                            </w:r>
                            <w:r>
                              <w:rPr>
                                <w:b/>
                                <w:spacing w:val="-1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материал.</w:t>
                            </w:r>
                          </w:p>
                          <w:p w14:paraId="12AF77DF" w14:textId="77777777" w:rsidR="00096AE0" w:rsidRDefault="00000000"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622"/>
                              </w:tabs>
                              <w:spacing w:before="32"/>
                              <w:ind w:hanging="362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Прослушать</w:t>
                            </w:r>
                            <w:r>
                              <w:rPr>
                                <w:b/>
                                <w:spacing w:val="-1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аудиозапись</w:t>
                            </w:r>
                          </w:p>
                          <w:p w14:paraId="709667F2" w14:textId="77777777" w:rsidR="00096AE0" w:rsidRDefault="00000000">
                            <w:pPr>
                              <w:spacing w:before="27"/>
                              <w:ind w:left="622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ответа</w:t>
                            </w:r>
                            <w:r>
                              <w:rPr>
                                <w:b/>
                                <w:spacing w:val="-1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устной</w:t>
                            </w:r>
                            <w:r>
                              <w:rPr>
                                <w:b/>
                                <w:spacing w:val="-1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части</w:t>
                            </w:r>
                            <w:r>
                              <w:rPr>
                                <w:b/>
                                <w:spacing w:val="-1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экзамена.</w:t>
                            </w:r>
                          </w:p>
                          <w:p w14:paraId="551EA91F" w14:textId="77777777" w:rsidR="00096AE0" w:rsidRDefault="00000000"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622"/>
                              </w:tabs>
                              <w:spacing w:before="32" w:line="259" w:lineRule="auto"/>
                              <w:ind w:right="1228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Сдать работу и покинуть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аудиторию</w:t>
                            </w:r>
                            <w:r>
                              <w:rPr>
                                <w:b/>
                                <w:spacing w:val="-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до</w:t>
                            </w:r>
                            <w:r>
                              <w:rPr>
                                <w:b/>
                                <w:spacing w:val="-1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окончания экзамена.</w:t>
                            </w:r>
                          </w:p>
                          <w:p w14:paraId="144AEDFF" w14:textId="77777777" w:rsidR="00096AE0" w:rsidRDefault="00000000"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622"/>
                              </w:tabs>
                              <w:spacing w:line="259" w:lineRule="auto"/>
                              <w:ind w:right="1801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Выйти в туалет или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медицинский</w:t>
                            </w:r>
                            <w:r>
                              <w:rPr>
                                <w:b/>
                                <w:spacing w:val="-1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пункт</w:t>
                            </w:r>
                            <w:r>
                              <w:rPr>
                                <w:b/>
                                <w:spacing w:val="-1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с</w:t>
                            </w:r>
                          </w:p>
                          <w:p w14:paraId="1998FA0C" w14:textId="77777777" w:rsidR="00096AE0" w:rsidRDefault="00000000">
                            <w:pPr>
                              <w:spacing w:before="7"/>
                              <w:ind w:left="622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4"/>
                                <w:sz w:val="32"/>
                              </w:rPr>
                              <w:t>разрешения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 организатора.</w:t>
                            </w:r>
                          </w:p>
                          <w:p w14:paraId="1CBD70DC" w14:textId="77777777" w:rsidR="00096AE0" w:rsidRDefault="00000000"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622"/>
                                <w:tab w:val="left" w:pos="2415"/>
                              </w:tabs>
                              <w:spacing w:before="22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Досрочно</w:t>
                            </w:r>
                            <w:r>
                              <w:rPr>
                                <w:b/>
                                <w:sz w:val="32"/>
                              </w:rPr>
                              <w:tab/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завершить</w:t>
                            </w:r>
                          </w:p>
                          <w:p w14:paraId="2A9F5AE0" w14:textId="77777777" w:rsidR="00096AE0" w:rsidRDefault="00000000">
                            <w:pPr>
                              <w:tabs>
                                <w:tab w:val="left" w:pos="2064"/>
                                <w:tab w:val="left" w:pos="2914"/>
                              </w:tabs>
                              <w:spacing w:line="420" w:lineRule="atLeast"/>
                              <w:ind w:left="622" w:right="1473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экзамен,</w:t>
                            </w:r>
                            <w:r>
                              <w:rPr>
                                <w:b/>
                                <w:sz w:val="32"/>
                              </w:rPr>
                              <w:tab/>
                            </w:r>
                            <w:r>
                              <w:rPr>
                                <w:b/>
                                <w:spacing w:val="-4"/>
                                <w:sz w:val="32"/>
                              </w:rPr>
                              <w:t>если</w:t>
                            </w:r>
                            <w:r>
                              <w:rPr>
                                <w:b/>
                                <w:sz w:val="32"/>
                              </w:rPr>
                              <w:tab/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плохое самочувствие.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B2B819" id="Textbox 64" o:spid="_x0000_s1035" type="#_x0000_t202" style="position:absolute;margin-left:301.8pt;margin-top:215.85pt;width:270.6pt;height:355.8pt;z-index:-15723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" filled="f" strokecolor="#4471c4" strokeweight="1.5pt">
                <v:path arrowok="t"/>
                <v:textbox inset="0,0,0,0">
                  <w:txbxContent>
                    <w:p w14:paraId="17B9EF2D" w14:textId="77777777" w:rsidR="00096AE0" w:rsidRDefault="00000000">
                      <w:pPr>
                        <w:spacing w:before="144"/>
                        <w:ind w:left="144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FF0000"/>
                          <w:sz w:val="32"/>
                        </w:rPr>
                        <w:t>Что</w:t>
                      </w:r>
                      <w:r>
                        <w:rPr>
                          <w:b/>
                          <w:color w:val="FF0000"/>
                          <w:spacing w:val="-14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z w:val="32"/>
                        </w:rPr>
                        <w:t>можно</w:t>
                      </w:r>
                      <w:r>
                        <w:rPr>
                          <w:b/>
                          <w:color w:val="FF0000"/>
                          <w:spacing w:val="-14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z w:val="32"/>
                        </w:rPr>
                        <w:t>делать</w:t>
                      </w:r>
                      <w:r>
                        <w:rPr>
                          <w:b/>
                          <w:color w:val="FF0000"/>
                          <w:spacing w:val="-14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z w:val="32"/>
                        </w:rPr>
                        <w:t>на</w:t>
                      </w:r>
                      <w:r>
                        <w:rPr>
                          <w:b/>
                          <w:color w:val="FF0000"/>
                          <w:spacing w:val="-15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pacing w:val="-2"/>
                          <w:sz w:val="32"/>
                        </w:rPr>
                        <w:t>экзамене.</w:t>
                      </w:r>
                    </w:p>
                    <w:p w14:paraId="53194366" w14:textId="77777777" w:rsidR="00096AE0" w:rsidRDefault="00000000">
                      <w:pPr>
                        <w:numPr>
                          <w:ilvl w:val="0"/>
                          <w:numId w:val="5"/>
                        </w:numPr>
                        <w:tabs>
                          <w:tab w:val="left" w:pos="622"/>
                        </w:tabs>
                        <w:spacing w:before="192" w:line="259" w:lineRule="auto"/>
                        <w:ind w:right="807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2"/>
                          <w:sz w:val="32"/>
                        </w:rPr>
                        <w:t>Попросить</w:t>
                      </w:r>
                      <w:r>
                        <w:rPr>
                          <w:b/>
                          <w:spacing w:val="-12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дополнительный </w:t>
                      </w:r>
                      <w:r>
                        <w:rPr>
                          <w:b/>
                          <w:sz w:val="32"/>
                        </w:rPr>
                        <w:t>бланк ответов и черновик.</w:t>
                      </w:r>
                    </w:p>
                    <w:p w14:paraId="0B3B86C9" w14:textId="77777777" w:rsidR="00096AE0" w:rsidRDefault="00000000">
                      <w:pPr>
                        <w:numPr>
                          <w:ilvl w:val="0"/>
                          <w:numId w:val="5"/>
                        </w:numPr>
                        <w:tabs>
                          <w:tab w:val="left" w:pos="622"/>
                        </w:tabs>
                        <w:spacing w:line="406" w:lineRule="exact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Заменить</w:t>
                      </w:r>
                      <w:r>
                        <w:rPr>
                          <w:b/>
                          <w:spacing w:val="-18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бракованный</w:t>
                      </w:r>
                    </w:p>
                    <w:p w14:paraId="05AE81A0" w14:textId="77777777" w:rsidR="00096AE0" w:rsidRDefault="00000000">
                      <w:pPr>
                        <w:spacing w:before="32"/>
                        <w:ind w:left="622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2"/>
                          <w:sz w:val="32"/>
                        </w:rPr>
                        <w:t>экзаменационный</w:t>
                      </w:r>
                      <w:r>
                        <w:rPr>
                          <w:b/>
                          <w:spacing w:val="-17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материал.</w:t>
                      </w:r>
                    </w:p>
                    <w:p w14:paraId="12AF77DF" w14:textId="77777777" w:rsidR="00096AE0" w:rsidRDefault="00000000">
                      <w:pPr>
                        <w:numPr>
                          <w:ilvl w:val="0"/>
                          <w:numId w:val="5"/>
                        </w:numPr>
                        <w:tabs>
                          <w:tab w:val="left" w:pos="622"/>
                        </w:tabs>
                        <w:spacing w:before="32"/>
                        <w:ind w:hanging="362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2"/>
                          <w:sz w:val="32"/>
                        </w:rPr>
                        <w:t>Прослушать</w:t>
                      </w:r>
                      <w:r>
                        <w:rPr>
                          <w:b/>
                          <w:spacing w:val="-14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аудиозапись</w:t>
                      </w:r>
                    </w:p>
                    <w:p w14:paraId="709667F2" w14:textId="77777777" w:rsidR="00096AE0" w:rsidRDefault="00000000">
                      <w:pPr>
                        <w:spacing w:before="27"/>
                        <w:ind w:left="622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ответа</w:t>
                      </w:r>
                      <w:r>
                        <w:rPr>
                          <w:b/>
                          <w:spacing w:val="-18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устной</w:t>
                      </w:r>
                      <w:r>
                        <w:rPr>
                          <w:b/>
                          <w:spacing w:val="-18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части</w:t>
                      </w:r>
                      <w:r>
                        <w:rPr>
                          <w:b/>
                          <w:spacing w:val="-17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экзамена.</w:t>
                      </w:r>
                    </w:p>
                    <w:p w14:paraId="551EA91F" w14:textId="77777777" w:rsidR="00096AE0" w:rsidRDefault="00000000">
                      <w:pPr>
                        <w:numPr>
                          <w:ilvl w:val="0"/>
                          <w:numId w:val="5"/>
                        </w:numPr>
                        <w:tabs>
                          <w:tab w:val="left" w:pos="622"/>
                        </w:tabs>
                        <w:spacing w:before="32" w:line="259" w:lineRule="auto"/>
                        <w:ind w:right="1228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Сдать работу и покинуть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аудиторию</w:t>
                      </w:r>
                      <w:r>
                        <w:rPr>
                          <w:b/>
                          <w:spacing w:val="-20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до</w:t>
                      </w:r>
                      <w:r>
                        <w:rPr>
                          <w:b/>
                          <w:spacing w:val="-17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окончания экзамена.</w:t>
                      </w:r>
                    </w:p>
                    <w:p w14:paraId="144AEDFF" w14:textId="77777777" w:rsidR="00096AE0" w:rsidRDefault="00000000">
                      <w:pPr>
                        <w:numPr>
                          <w:ilvl w:val="0"/>
                          <w:numId w:val="5"/>
                        </w:numPr>
                        <w:tabs>
                          <w:tab w:val="left" w:pos="622"/>
                        </w:tabs>
                        <w:spacing w:line="259" w:lineRule="auto"/>
                        <w:ind w:right="1801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Выйти в туалет или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медицинский</w:t>
                      </w:r>
                      <w:r>
                        <w:rPr>
                          <w:b/>
                          <w:spacing w:val="-17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пункт</w:t>
                      </w:r>
                      <w:r>
                        <w:rPr>
                          <w:b/>
                          <w:spacing w:val="-18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с</w:t>
                      </w:r>
                    </w:p>
                    <w:p w14:paraId="1998FA0C" w14:textId="77777777" w:rsidR="00096AE0" w:rsidRDefault="00000000">
                      <w:pPr>
                        <w:spacing w:before="7"/>
                        <w:ind w:left="622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4"/>
                          <w:sz w:val="32"/>
                        </w:rPr>
                        <w:t>разрешения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 организатора.</w:t>
                      </w:r>
                    </w:p>
                    <w:p w14:paraId="1CBD70DC" w14:textId="77777777" w:rsidR="00096AE0" w:rsidRDefault="00000000">
                      <w:pPr>
                        <w:numPr>
                          <w:ilvl w:val="0"/>
                          <w:numId w:val="5"/>
                        </w:numPr>
                        <w:tabs>
                          <w:tab w:val="left" w:pos="622"/>
                          <w:tab w:val="left" w:pos="2415"/>
                        </w:tabs>
                        <w:spacing w:before="22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2"/>
                          <w:sz w:val="32"/>
                        </w:rPr>
                        <w:t>Досрочно</w:t>
                      </w:r>
                      <w:r>
                        <w:rPr>
                          <w:b/>
                          <w:sz w:val="32"/>
                        </w:rPr>
                        <w:tab/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завершить</w:t>
                      </w:r>
                    </w:p>
                    <w:p w14:paraId="2A9F5AE0" w14:textId="77777777" w:rsidR="00096AE0" w:rsidRDefault="00000000">
                      <w:pPr>
                        <w:tabs>
                          <w:tab w:val="left" w:pos="2064"/>
                          <w:tab w:val="left" w:pos="2914"/>
                        </w:tabs>
                        <w:spacing w:line="420" w:lineRule="atLeast"/>
                        <w:ind w:left="622" w:right="1473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2"/>
                          <w:sz w:val="32"/>
                        </w:rPr>
                        <w:t>экзамен,</w:t>
                      </w:r>
                      <w:r>
                        <w:rPr>
                          <w:b/>
                          <w:sz w:val="32"/>
                        </w:rPr>
                        <w:tab/>
                      </w:r>
                      <w:r>
                        <w:rPr>
                          <w:b/>
                          <w:spacing w:val="-4"/>
                          <w:sz w:val="32"/>
                        </w:rPr>
                        <w:t>если</w:t>
                      </w:r>
                      <w:r>
                        <w:rPr>
                          <w:b/>
                          <w:sz w:val="32"/>
                        </w:rPr>
                        <w:tab/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плохое самочувствие.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3984" behindDoc="1" locked="0" layoutInCell="1" allowOverlap="1" wp14:anchorId="7EF821AD" wp14:editId="1030D526">
                <wp:simplePos x="0" y="0"/>
                <wp:positionH relativeFrom="page">
                  <wp:posOffset>284479</wp:posOffset>
                </wp:positionH>
                <wp:positionV relativeFrom="paragraph">
                  <wp:posOffset>7374016</wp:posOffset>
                </wp:positionV>
                <wp:extent cx="6972300" cy="2354580"/>
                <wp:effectExtent l="0" t="0" r="0" b="0"/>
                <wp:wrapTopAndBottom/>
                <wp:docPr id="65" name="Text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972300" cy="2354580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4471C4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E9AB8BA" w14:textId="77777777" w:rsidR="00096AE0" w:rsidRDefault="00000000">
                            <w:pPr>
                              <w:spacing w:before="147"/>
                              <w:ind w:right="3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32"/>
                              </w:rPr>
                              <w:t>Что</w:t>
                            </w:r>
                            <w:r>
                              <w:rPr>
                                <w:b/>
                                <w:color w:val="FF0000"/>
                                <w:spacing w:val="-1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z w:val="32"/>
                              </w:rPr>
                              <w:t>НЕЛЬЗЯ</w:t>
                            </w:r>
                            <w:r>
                              <w:rPr>
                                <w:b/>
                                <w:color w:val="FF0000"/>
                                <w:spacing w:val="-1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z w:val="32"/>
                              </w:rPr>
                              <w:t>брать</w:t>
                            </w:r>
                            <w:r>
                              <w:rPr>
                                <w:b/>
                                <w:color w:val="FF0000"/>
                                <w:spacing w:val="-1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z w:val="32"/>
                              </w:rPr>
                              <w:t>с</w:t>
                            </w:r>
                            <w:r>
                              <w:rPr>
                                <w:b/>
                                <w:color w:val="FF0000"/>
                                <w:spacing w:val="-1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z w:val="32"/>
                              </w:rPr>
                              <w:t>собой</w:t>
                            </w:r>
                            <w:r>
                              <w:rPr>
                                <w:b/>
                                <w:color w:val="FF0000"/>
                                <w:spacing w:val="-1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z w:val="32"/>
                              </w:rPr>
                              <w:t>на</w:t>
                            </w:r>
                            <w:r>
                              <w:rPr>
                                <w:b/>
                                <w:color w:val="FF0000"/>
                                <w:spacing w:val="-1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pacing w:val="-2"/>
                                <w:sz w:val="32"/>
                              </w:rPr>
                              <w:t>экзамен!</w:t>
                            </w:r>
                          </w:p>
                          <w:p w14:paraId="30AD832D" w14:textId="77777777" w:rsidR="00096AE0" w:rsidRDefault="00000000">
                            <w:pPr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1008"/>
                              </w:tabs>
                              <w:spacing w:before="219"/>
                              <w:ind w:left="1008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Уведомления</w:t>
                            </w:r>
                            <w:r>
                              <w:rPr>
                                <w:b/>
                                <w:spacing w:val="-1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о</w:t>
                            </w:r>
                            <w:r>
                              <w:rPr>
                                <w:b/>
                                <w:spacing w:val="-1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регистрации</w:t>
                            </w:r>
                            <w:r>
                              <w:rPr>
                                <w:b/>
                                <w:spacing w:val="-1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на</w:t>
                            </w:r>
                            <w:r>
                              <w:rPr>
                                <w:b/>
                                <w:spacing w:val="-1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экзамены.</w:t>
                            </w:r>
                          </w:p>
                          <w:p w14:paraId="0B8E1364" w14:textId="77777777" w:rsidR="00096AE0" w:rsidRDefault="00000000">
                            <w:pPr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1008"/>
                              </w:tabs>
                              <w:spacing w:before="34"/>
                              <w:ind w:left="1008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4"/>
                                <w:sz w:val="32"/>
                              </w:rPr>
                              <w:t>Средства</w:t>
                            </w:r>
                            <w:r>
                              <w:rPr>
                                <w:b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связи.</w:t>
                            </w:r>
                          </w:p>
                          <w:p w14:paraId="648AA616" w14:textId="77777777" w:rsidR="00096AE0" w:rsidRDefault="00000000">
                            <w:pPr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1008"/>
                              </w:tabs>
                              <w:spacing w:before="32"/>
                              <w:ind w:left="1008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Электронно</w:t>
                            </w:r>
                            <w:r>
                              <w:rPr>
                                <w:b/>
                                <w:spacing w:val="-1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–</w:t>
                            </w:r>
                            <w:r>
                              <w:rPr>
                                <w:b/>
                                <w:spacing w:val="-1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вычислительную</w:t>
                            </w:r>
                            <w:r>
                              <w:rPr>
                                <w:b/>
                                <w:spacing w:val="-1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технику.</w:t>
                            </w:r>
                          </w:p>
                          <w:p w14:paraId="36129420" w14:textId="77777777" w:rsidR="00096AE0" w:rsidRDefault="00000000">
                            <w:pPr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1008"/>
                              </w:tabs>
                              <w:spacing w:before="29"/>
                              <w:ind w:left="1008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4"/>
                                <w:sz w:val="32"/>
                              </w:rPr>
                              <w:t>Справочные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 материалы.</w:t>
                            </w:r>
                          </w:p>
                          <w:p w14:paraId="01C96C51" w14:textId="77777777" w:rsidR="00096AE0" w:rsidRDefault="00000000">
                            <w:pPr>
                              <w:numPr>
                                <w:ilvl w:val="0"/>
                                <w:numId w:val="4"/>
                              </w:numPr>
                              <w:tabs>
                                <w:tab w:val="left" w:pos="1008"/>
                                <w:tab w:val="left" w:pos="1080"/>
                              </w:tabs>
                              <w:spacing w:before="29" w:line="259" w:lineRule="auto"/>
                              <w:ind w:right="4394" w:hanging="435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Письменные</w:t>
                            </w:r>
                            <w:r>
                              <w:rPr>
                                <w:b/>
                                <w:spacing w:val="-1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заметки</w:t>
                            </w:r>
                            <w:r>
                              <w:rPr>
                                <w:b/>
                                <w:spacing w:val="-1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и</w:t>
                            </w:r>
                            <w:r>
                              <w:rPr>
                                <w:b/>
                                <w:spacing w:val="-1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другие</w:t>
                            </w:r>
                            <w:r>
                              <w:rPr>
                                <w:b/>
                                <w:spacing w:val="-1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средства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информации.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F821AD" id="Textbox 65" o:spid="_x0000_s1036" type="#_x0000_t202" style="position:absolute;margin-left:22.4pt;margin-top:580.65pt;width:549pt;height:185.4pt;z-index:-15722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" filled="f" strokecolor="#4471c4" strokeweight="1.5pt">
                <v:path arrowok="t"/>
                <v:textbox inset="0,0,0,0">
                  <w:txbxContent>
                    <w:p w14:paraId="1E9AB8BA" w14:textId="77777777" w:rsidR="00096AE0" w:rsidRDefault="00000000">
                      <w:pPr>
                        <w:spacing w:before="147"/>
                        <w:ind w:right="3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FF0000"/>
                          <w:sz w:val="32"/>
                        </w:rPr>
                        <w:t>Что</w:t>
                      </w:r>
                      <w:r>
                        <w:rPr>
                          <w:b/>
                          <w:color w:val="FF0000"/>
                          <w:spacing w:val="-14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z w:val="32"/>
                        </w:rPr>
                        <w:t>НЕЛЬЗЯ</w:t>
                      </w:r>
                      <w:r>
                        <w:rPr>
                          <w:b/>
                          <w:color w:val="FF0000"/>
                          <w:spacing w:val="-16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z w:val="32"/>
                        </w:rPr>
                        <w:t>брать</w:t>
                      </w:r>
                      <w:r>
                        <w:rPr>
                          <w:b/>
                          <w:color w:val="FF0000"/>
                          <w:spacing w:val="-14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z w:val="32"/>
                        </w:rPr>
                        <w:t>с</w:t>
                      </w:r>
                      <w:r>
                        <w:rPr>
                          <w:b/>
                          <w:color w:val="FF0000"/>
                          <w:spacing w:val="-14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z w:val="32"/>
                        </w:rPr>
                        <w:t>собой</w:t>
                      </w:r>
                      <w:r>
                        <w:rPr>
                          <w:b/>
                          <w:color w:val="FF0000"/>
                          <w:spacing w:val="-15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z w:val="32"/>
                        </w:rPr>
                        <w:t>на</w:t>
                      </w:r>
                      <w:r>
                        <w:rPr>
                          <w:b/>
                          <w:color w:val="FF0000"/>
                          <w:spacing w:val="-14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pacing w:val="-2"/>
                          <w:sz w:val="32"/>
                        </w:rPr>
                        <w:t>экзамен!</w:t>
                      </w:r>
                    </w:p>
                    <w:p w14:paraId="30AD832D" w14:textId="77777777" w:rsidR="00096AE0" w:rsidRDefault="00000000">
                      <w:pPr>
                        <w:numPr>
                          <w:ilvl w:val="0"/>
                          <w:numId w:val="4"/>
                        </w:numPr>
                        <w:tabs>
                          <w:tab w:val="left" w:pos="1008"/>
                        </w:tabs>
                        <w:spacing w:before="219"/>
                        <w:ind w:left="1008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2"/>
                          <w:sz w:val="32"/>
                        </w:rPr>
                        <w:t>Уведомления</w:t>
                      </w:r>
                      <w:r>
                        <w:rPr>
                          <w:b/>
                          <w:spacing w:val="-17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о</w:t>
                      </w:r>
                      <w:r>
                        <w:rPr>
                          <w:b/>
                          <w:spacing w:val="-14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регистрации</w:t>
                      </w:r>
                      <w:r>
                        <w:rPr>
                          <w:b/>
                          <w:spacing w:val="-15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на</w:t>
                      </w:r>
                      <w:r>
                        <w:rPr>
                          <w:b/>
                          <w:spacing w:val="-14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экзамены.</w:t>
                      </w:r>
                    </w:p>
                    <w:p w14:paraId="0B8E1364" w14:textId="77777777" w:rsidR="00096AE0" w:rsidRDefault="00000000">
                      <w:pPr>
                        <w:numPr>
                          <w:ilvl w:val="0"/>
                          <w:numId w:val="4"/>
                        </w:numPr>
                        <w:tabs>
                          <w:tab w:val="left" w:pos="1008"/>
                        </w:tabs>
                        <w:spacing w:before="34"/>
                        <w:ind w:left="1008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4"/>
                          <w:sz w:val="32"/>
                        </w:rPr>
                        <w:t>Средства</w:t>
                      </w:r>
                      <w:r>
                        <w:rPr>
                          <w:b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связи.</w:t>
                      </w:r>
                    </w:p>
                    <w:p w14:paraId="648AA616" w14:textId="77777777" w:rsidR="00096AE0" w:rsidRDefault="00000000">
                      <w:pPr>
                        <w:numPr>
                          <w:ilvl w:val="0"/>
                          <w:numId w:val="4"/>
                        </w:numPr>
                        <w:tabs>
                          <w:tab w:val="left" w:pos="1008"/>
                        </w:tabs>
                        <w:spacing w:before="32"/>
                        <w:ind w:left="1008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2"/>
                          <w:sz w:val="32"/>
                        </w:rPr>
                        <w:t>Электронно</w:t>
                      </w:r>
                      <w:r>
                        <w:rPr>
                          <w:b/>
                          <w:spacing w:val="-17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–</w:t>
                      </w:r>
                      <w:r>
                        <w:rPr>
                          <w:b/>
                          <w:spacing w:val="-16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вычислительную</w:t>
                      </w:r>
                      <w:r>
                        <w:rPr>
                          <w:b/>
                          <w:spacing w:val="-15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технику.</w:t>
                      </w:r>
                    </w:p>
                    <w:p w14:paraId="36129420" w14:textId="77777777" w:rsidR="00096AE0" w:rsidRDefault="00000000">
                      <w:pPr>
                        <w:numPr>
                          <w:ilvl w:val="0"/>
                          <w:numId w:val="4"/>
                        </w:numPr>
                        <w:tabs>
                          <w:tab w:val="left" w:pos="1008"/>
                        </w:tabs>
                        <w:spacing w:before="29"/>
                        <w:ind w:left="1008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4"/>
                          <w:sz w:val="32"/>
                        </w:rPr>
                        <w:t>Справочные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 материалы.</w:t>
                      </w:r>
                    </w:p>
                    <w:p w14:paraId="01C96C51" w14:textId="77777777" w:rsidR="00096AE0" w:rsidRDefault="00000000">
                      <w:pPr>
                        <w:numPr>
                          <w:ilvl w:val="0"/>
                          <w:numId w:val="4"/>
                        </w:numPr>
                        <w:tabs>
                          <w:tab w:val="left" w:pos="1008"/>
                          <w:tab w:val="left" w:pos="1080"/>
                        </w:tabs>
                        <w:spacing w:before="29" w:line="259" w:lineRule="auto"/>
                        <w:ind w:right="4394" w:hanging="435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Письменные</w:t>
                      </w:r>
                      <w:r>
                        <w:rPr>
                          <w:b/>
                          <w:spacing w:val="-19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заметки</w:t>
                      </w:r>
                      <w:r>
                        <w:rPr>
                          <w:b/>
                          <w:spacing w:val="-18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и</w:t>
                      </w:r>
                      <w:r>
                        <w:rPr>
                          <w:b/>
                          <w:spacing w:val="-18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другие</w:t>
                      </w:r>
                      <w:r>
                        <w:rPr>
                          <w:b/>
                          <w:spacing w:val="-18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 xml:space="preserve">средства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информации.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5B9AEC3" w14:textId="77777777" w:rsidR="00096AE0" w:rsidRDefault="00096AE0">
      <w:pPr>
        <w:spacing w:before="7"/>
        <w:rPr>
          <w:b/>
          <w:sz w:val="8"/>
        </w:rPr>
      </w:pPr>
    </w:p>
    <w:p w14:paraId="7F7241EF" w14:textId="77777777" w:rsidR="00096AE0" w:rsidRDefault="00096AE0">
      <w:pPr>
        <w:spacing w:before="6"/>
        <w:rPr>
          <w:b/>
          <w:sz w:val="12"/>
        </w:rPr>
      </w:pPr>
    </w:p>
    <w:p w14:paraId="5D585885" w14:textId="77777777" w:rsidR="00096AE0" w:rsidRDefault="00096AE0">
      <w:pPr>
        <w:spacing w:before="6"/>
        <w:rPr>
          <w:b/>
          <w:sz w:val="11"/>
        </w:rPr>
      </w:pPr>
    </w:p>
    <w:p w14:paraId="2148D955" w14:textId="77777777" w:rsidR="00096AE0" w:rsidRDefault="00096AE0">
      <w:pPr>
        <w:rPr>
          <w:sz w:val="11"/>
        </w:rPr>
        <w:sectPr w:rsidR="00096AE0">
          <w:pgSz w:w="11910" w:h="16840"/>
          <w:pgMar w:top="600" w:right="280" w:bottom="280" w:left="320" w:header="720" w:footer="720" w:gutter="0"/>
          <w:cols w:space="720"/>
        </w:sectPr>
      </w:pPr>
    </w:p>
    <w:p w14:paraId="02C664C1" w14:textId="77777777" w:rsidR="00096AE0" w:rsidRDefault="00000000">
      <w:pPr>
        <w:spacing w:before="6"/>
        <w:ind w:left="541" w:right="668"/>
        <w:jc w:val="center"/>
        <w:rPr>
          <w:b/>
          <w:sz w:val="36"/>
        </w:rPr>
      </w:pPr>
      <w:r>
        <w:rPr>
          <w:b/>
          <w:color w:val="FFFFFF"/>
          <w:sz w:val="36"/>
        </w:rPr>
        <w:lastRenderedPageBreak/>
        <w:t>Всё</w:t>
      </w:r>
      <w:r>
        <w:rPr>
          <w:b/>
          <w:color w:val="FFFFFF"/>
          <w:spacing w:val="-5"/>
          <w:sz w:val="36"/>
        </w:rPr>
        <w:t xml:space="preserve"> </w:t>
      </w:r>
      <w:r>
        <w:rPr>
          <w:b/>
          <w:color w:val="FFFFFF"/>
          <w:sz w:val="36"/>
        </w:rPr>
        <w:t>об</w:t>
      </w:r>
      <w:r>
        <w:rPr>
          <w:b/>
          <w:color w:val="FFFFFF"/>
          <w:spacing w:val="-5"/>
          <w:sz w:val="36"/>
        </w:rPr>
        <w:t xml:space="preserve"> </w:t>
      </w:r>
      <w:proofErr w:type="spellStart"/>
      <w:r>
        <w:rPr>
          <w:b/>
          <w:color w:val="FFFFFF"/>
          <w:sz w:val="36"/>
        </w:rPr>
        <w:t>аппеляции</w:t>
      </w:r>
      <w:proofErr w:type="spellEnd"/>
      <w:r>
        <w:rPr>
          <w:b/>
          <w:color w:val="FFFFFF"/>
          <w:spacing w:val="-4"/>
          <w:sz w:val="36"/>
        </w:rPr>
        <w:t xml:space="preserve"> </w:t>
      </w:r>
      <w:r>
        <w:rPr>
          <w:b/>
          <w:color w:val="FFFFFF"/>
          <w:sz w:val="36"/>
        </w:rPr>
        <w:t>и</w:t>
      </w:r>
      <w:r>
        <w:rPr>
          <w:b/>
          <w:color w:val="FFFFFF"/>
          <w:spacing w:val="-6"/>
          <w:sz w:val="36"/>
        </w:rPr>
        <w:t xml:space="preserve"> </w:t>
      </w:r>
      <w:r>
        <w:rPr>
          <w:b/>
          <w:color w:val="FFFFFF"/>
          <w:sz w:val="36"/>
        </w:rPr>
        <w:t>пересдаче</w:t>
      </w:r>
      <w:r>
        <w:rPr>
          <w:b/>
          <w:color w:val="FFFFFF"/>
          <w:spacing w:val="-3"/>
          <w:sz w:val="36"/>
        </w:rPr>
        <w:t xml:space="preserve"> </w:t>
      </w:r>
      <w:r>
        <w:rPr>
          <w:b/>
          <w:color w:val="FFFFFF"/>
          <w:spacing w:val="-5"/>
          <w:sz w:val="36"/>
        </w:rPr>
        <w:t>ЕГЭ</w:t>
      </w:r>
    </w:p>
    <w:p w14:paraId="1013EF8C" w14:textId="77777777" w:rsidR="00096AE0" w:rsidRDefault="00096AE0">
      <w:pPr>
        <w:rPr>
          <w:b/>
          <w:sz w:val="20"/>
        </w:rPr>
      </w:pPr>
    </w:p>
    <w:p w14:paraId="67D98083" w14:textId="77777777" w:rsidR="00096AE0" w:rsidRDefault="00096AE0">
      <w:pPr>
        <w:spacing w:before="9"/>
        <w:rPr>
          <w:b/>
          <w:sz w:val="20"/>
        </w:rPr>
      </w:pPr>
    </w:p>
    <w:p w14:paraId="1E240A58" w14:textId="77777777" w:rsidR="00096AE0" w:rsidRDefault="00096AE0">
      <w:pPr>
        <w:rPr>
          <w:sz w:val="20"/>
        </w:rPr>
        <w:sectPr w:rsidR="00096AE0">
          <w:pgSz w:w="11910" w:h="16840"/>
          <w:pgMar w:top="540" w:right="280" w:bottom="280" w:left="320" w:header="720" w:footer="720" w:gutter="0"/>
          <w:cols w:space="720"/>
        </w:sectPr>
      </w:pPr>
    </w:p>
    <w:p w14:paraId="67AD82E5" w14:textId="77777777" w:rsidR="00096AE0" w:rsidRDefault="00000000">
      <w:pPr>
        <w:pStyle w:val="2"/>
        <w:spacing w:before="227"/>
        <w:ind w:left="1070" w:firstLine="4"/>
      </w:pPr>
      <w:r>
        <w:rPr>
          <w:color w:val="FF0000"/>
          <w:spacing w:val="-2"/>
        </w:rPr>
        <w:t>Апелляция</w:t>
      </w:r>
      <w:r>
        <w:rPr>
          <w:color w:val="FF0000"/>
          <w:spacing w:val="-14"/>
        </w:rPr>
        <w:t xml:space="preserve"> </w:t>
      </w:r>
      <w:r>
        <w:rPr>
          <w:color w:val="FF0000"/>
          <w:spacing w:val="-2"/>
        </w:rPr>
        <w:t>о</w:t>
      </w:r>
      <w:r>
        <w:rPr>
          <w:color w:val="FF0000"/>
          <w:spacing w:val="-16"/>
        </w:rPr>
        <w:t xml:space="preserve"> </w:t>
      </w:r>
      <w:r>
        <w:rPr>
          <w:color w:val="FF0000"/>
          <w:spacing w:val="-2"/>
        </w:rPr>
        <w:t xml:space="preserve">нарушении </w:t>
      </w:r>
      <w:r>
        <w:rPr>
          <w:color w:val="FF0000"/>
          <w:spacing w:val="-4"/>
        </w:rPr>
        <w:t>установленного</w:t>
      </w:r>
      <w:r>
        <w:rPr>
          <w:color w:val="FF0000"/>
          <w:spacing w:val="7"/>
        </w:rPr>
        <w:t xml:space="preserve"> </w:t>
      </w:r>
      <w:r>
        <w:rPr>
          <w:color w:val="FF0000"/>
          <w:spacing w:val="-2"/>
        </w:rPr>
        <w:t>порядка</w:t>
      </w:r>
    </w:p>
    <w:p w14:paraId="06837C7D" w14:textId="77777777" w:rsidR="00096AE0" w:rsidRDefault="00000000">
      <w:pPr>
        <w:pStyle w:val="a4"/>
        <w:numPr>
          <w:ilvl w:val="1"/>
          <w:numId w:val="8"/>
        </w:numPr>
        <w:tabs>
          <w:tab w:val="left" w:pos="942"/>
        </w:tabs>
        <w:spacing w:before="1"/>
        <w:ind w:hanging="360"/>
        <w:rPr>
          <w:sz w:val="32"/>
        </w:rPr>
      </w:pPr>
      <w:r>
        <w:rPr>
          <w:spacing w:val="-4"/>
          <w:sz w:val="32"/>
        </w:rPr>
        <w:t>Подается</w:t>
      </w:r>
      <w:r>
        <w:rPr>
          <w:spacing w:val="-13"/>
          <w:sz w:val="32"/>
        </w:rPr>
        <w:t xml:space="preserve"> </w:t>
      </w:r>
      <w:r>
        <w:rPr>
          <w:spacing w:val="-4"/>
          <w:sz w:val="32"/>
        </w:rPr>
        <w:t>в</w:t>
      </w:r>
      <w:r>
        <w:rPr>
          <w:spacing w:val="-10"/>
          <w:sz w:val="32"/>
        </w:rPr>
        <w:t xml:space="preserve"> </w:t>
      </w:r>
      <w:r>
        <w:rPr>
          <w:spacing w:val="-4"/>
          <w:sz w:val="32"/>
        </w:rPr>
        <w:t>день</w:t>
      </w:r>
    </w:p>
    <w:p w14:paraId="7D4B6D18" w14:textId="77777777" w:rsidR="00096AE0" w:rsidRDefault="00000000">
      <w:pPr>
        <w:pStyle w:val="a3"/>
        <w:spacing w:before="1"/>
        <w:ind w:left="942"/>
      </w:pPr>
      <w:r>
        <w:t>проведения</w:t>
      </w:r>
      <w:r>
        <w:rPr>
          <w:spacing w:val="-19"/>
        </w:rPr>
        <w:t xml:space="preserve"> </w:t>
      </w:r>
      <w:r>
        <w:t>экзамена</w:t>
      </w:r>
      <w:r>
        <w:rPr>
          <w:spacing w:val="-18"/>
        </w:rPr>
        <w:t xml:space="preserve"> </w:t>
      </w:r>
      <w:r>
        <w:t>до выхода из ППЭ</w:t>
      </w:r>
    </w:p>
    <w:p w14:paraId="51A53FEF" w14:textId="77777777" w:rsidR="00096AE0" w:rsidRDefault="00000000">
      <w:pPr>
        <w:pStyle w:val="a4"/>
        <w:numPr>
          <w:ilvl w:val="1"/>
          <w:numId w:val="8"/>
        </w:numPr>
        <w:tabs>
          <w:tab w:val="left" w:pos="942"/>
        </w:tabs>
        <w:spacing w:line="406" w:lineRule="exact"/>
        <w:ind w:hanging="360"/>
        <w:rPr>
          <w:sz w:val="32"/>
        </w:rPr>
      </w:pPr>
      <w:r>
        <w:rPr>
          <w:spacing w:val="-2"/>
          <w:sz w:val="32"/>
        </w:rPr>
        <w:t>Подается</w:t>
      </w:r>
    </w:p>
    <w:p w14:paraId="4B92845F" w14:textId="77777777" w:rsidR="00096AE0" w:rsidRDefault="00000000">
      <w:pPr>
        <w:pStyle w:val="a3"/>
        <w:ind w:left="942"/>
      </w:pPr>
      <w:r>
        <w:rPr>
          <w:spacing w:val="-2"/>
        </w:rPr>
        <w:t>уполномоченному</w:t>
      </w:r>
    </w:p>
    <w:p w14:paraId="4EED1477" w14:textId="77777777" w:rsidR="00096AE0" w:rsidRDefault="00000000">
      <w:pPr>
        <w:pStyle w:val="a3"/>
        <w:spacing w:before="1"/>
        <w:ind w:left="942" w:right="354"/>
      </w:pPr>
      <w:r>
        <w:t>представителю</w:t>
      </w:r>
      <w:r>
        <w:rPr>
          <w:spacing w:val="-19"/>
        </w:rPr>
        <w:t xml:space="preserve"> </w:t>
      </w:r>
      <w:r>
        <w:t>ГЭК</w:t>
      </w:r>
      <w:r>
        <w:rPr>
          <w:spacing w:val="-18"/>
        </w:rPr>
        <w:t xml:space="preserve"> </w:t>
      </w:r>
      <w:r>
        <w:t xml:space="preserve">в </w:t>
      </w:r>
      <w:r>
        <w:rPr>
          <w:spacing w:val="-4"/>
        </w:rPr>
        <w:t>ППЭ</w:t>
      </w:r>
    </w:p>
    <w:p w14:paraId="7836FEE8" w14:textId="77777777" w:rsidR="00096AE0" w:rsidRDefault="00000000">
      <w:pPr>
        <w:pStyle w:val="a4"/>
        <w:numPr>
          <w:ilvl w:val="1"/>
          <w:numId w:val="8"/>
        </w:numPr>
        <w:tabs>
          <w:tab w:val="left" w:pos="942"/>
        </w:tabs>
        <w:spacing w:line="407" w:lineRule="exact"/>
        <w:ind w:hanging="360"/>
        <w:rPr>
          <w:sz w:val="32"/>
        </w:rPr>
      </w:pPr>
      <w:r>
        <w:rPr>
          <w:spacing w:val="-4"/>
          <w:sz w:val="32"/>
        </w:rPr>
        <w:t>При</w:t>
      </w:r>
      <w:r>
        <w:rPr>
          <w:spacing w:val="-14"/>
          <w:sz w:val="32"/>
        </w:rPr>
        <w:t xml:space="preserve"> </w:t>
      </w:r>
      <w:r>
        <w:rPr>
          <w:spacing w:val="-2"/>
          <w:sz w:val="32"/>
        </w:rPr>
        <w:t>удовлетворении</w:t>
      </w:r>
    </w:p>
    <w:p w14:paraId="70DDF6C6" w14:textId="77777777" w:rsidR="00096AE0" w:rsidRDefault="00000000">
      <w:pPr>
        <w:pStyle w:val="a3"/>
        <w:ind w:left="942"/>
      </w:pPr>
      <w:r>
        <w:rPr>
          <w:spacing w:val="-2"/>
        </w:rPr>
        <w:t>участнику</w:t>
      </w:r>
      <w:r>
        <w:rPr>
          <w:spacing w:val="-8"/>
        </w:rPr>
        <w:t xml:space="preserve"> </w:t>
      </w:r>
      <w:r>
        <w:rPr>
          <w:spacing w:val="-2"/>
        </w:rPr>
        <w:t xml:space="preserve">предоставляется </w:t>
      </w:r>
      <w:r>
        <w:t>возможность сдать</w:t>
      </w:r>
    </w:p>
    <w:p w14:paraId="0E510ABC" w14:textId="77777777" w:rsidR="00096AE0" w:rsidRDefault="00000000">
      <w:pPr>
        <w:pStyle w:val="a3"/>
        <w:spacing w:before="1"/>
        <w:ind w:left="942"/>
      </w:pPr>
      <w:r>
        <w:t>экзамен</w:t>
      </w:r>
      <w:r>
        <w:rPr>
          <w:spacing w:val="-11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другой</w:t>
      </w:r>
      <w:r>
        <w:rPr>
          <w:spacing w:val="-9"/>
        </w:rPr>
        <w:t xml:space="preserve"> </w:t>
      </w:r>
      <w:r>
        <w:rPr>
          <w:spacing w:val="-4"/>
        </w:rPr>
        <w:t>день</w:t>
      </w:r>
    </w:p>
    <w:p w14:paraId="56158B10" w14:textId="77777777" w:rsidR="00096AE0" w:rsidRDefault="00000000">
      <w:pPr>
        <w:pStyle w:val="2"/>
        <w:spacing w:before="35"/>
        <w:ind w:left="582" w:right="765"/>
      </w:pPr>
      <w:r>
        <w:rPr>
          <w:b w:val="0"/>
        </w:rPr>
        <w:br w:type="column"/>
      </w:r>
      <w:r>
        <w:rPr>
          <w:color w:val="FF0000"/>
        </w:rPr>
        <w:t>Пересдача</w:t>
      </w:r>
      <w:r>
        <w:rPr>
          <w:color w:val="FF0000"/>
          <w:spacing w:val="-19"/>
        </w:rPr>
        <w:t xml:space="preserve"> </w:t>
      </w:r>
      <w:r>
        <w:rPr>
          <w:color w:val="FF0000"/>
        </w:rPr>
        <w:t>в</w:t>
      </w:r>
      <w:r>
        <w:rPr>
          <w:color w:val="FF0000"/>
          <w:spacing w:val="-18"/>
        </w:rPr>
        <w:t xml:space="preserve"> </w:t>
      </w:r>
      <w:r>
        <w:rPr>
          <w:color w:val="FF0000"/>
        </w:rPr>
        <w:t>сентябрьские</w:t>
      </w:r>
      <w:r>
        <w:rPr>
          <w:color w:val="FF0000"/>
          <w:spacing w:val="-18"/>
        </w:rPr>
        <w:t xml:space="preserve"> </w:t>
      </w:r>
      <w:r>
        <w:rPr>
          <w:color w:val="FF0000"/>
        </w:rPr>
        <w:t xml:space="preserve">сроки </w:t>
      </w:r>
      <w:r>
        <w:rPr>
          <w:color w:val="FF0000"/>
          <w:spacing w:val="-2"/>
        </w:rPr>
        <w:t>обучающимися</w:t>
      </w:r>
    </w:p>
    <w:p w14:paraId="1384CA91" w14:textId="77777777" w:rsidR="00096AE0" w:rsidRDefault="00000000">
      <w:pPr>
        <w:pStyle w:val="a4"/>
        <w:numPr>
          <w:ilvl w:val="0"/>
          <w:numId w:val="3"/>
        </w:numPr>
        <w:tabs>
          <w:tab w:val="left" w:pos="867"/>
        </w:tabs>
        <w:spacing w:before="1"/>
        <w:ind w:right="818" w:firstLine="0"/>
        <w:rPr>
          <w:sz w:val="26"/>
        </w:rPr>
      </w:pPr>
      <w:r>
        <w:rPr>
          <w:sz w:val="32"/>
        </w:rPr>
        <w:t>не прошедшими ГИА - 11, в том</w:t>
      </w:r>
      <w:r>
        <w:rPr>
          <w:spacing w:val="-19"/>
          <w:sz w:val="32"/>
        </w:rPr>
        <w:t xml:space="preserve"> </w:t>
      </w:r>
      <w:r>
        <w:rPr>
          <w:sz w:val="32"/>
        </w:rPr>
        <w:t>числе</w:t>
      </w:r>
      <w:r>
        <w:rPr>
          <w:spacing w:val="-18"/>
          <w:sz w:val="32"/>
        </w:rPr>
        <w:t xml:space="preserve"> </w:t>
      </w:r>
      <w:r>
        <w:rPr>
          <w:sz w:val="32"/>
        </w:rPr>
        <w:t>удаленные</w:t>
      </w:r>
      <w:r>
        <w:rPr>
          <w:spacing w:val="-18"/>
          <w:sz w:val="32"/>
        </w:rPr>
        <w:t xml:space="preserve"> </w:t>
      </w:r>
      <w:r>
        <w:rPr>
          <w:sz w:val="32"/>
        </w:rPr>
        <w:t>с</w:t>
      </w:r>
      <w:r>
        <w:rPr>
          <w:spacing w:val="-18"/>
          <w:sz w:val="32"/>
        </w:rPr>
        <w:t xml:space="preserve"> </w:t>
      </w:r>
      <w:r>
        <w:rPr>
          <w:sz w:val="32"/>
        </w:rPr>
        <w:t>экзамена за нарушение порядка</w:t>
      </w:r>
    </w:p>
    <w:p w14:paraId="685BE9C6" w14:textId="77777777" w:rsidR="00096AE0" w:rsidRDefault="00000000">
      <w:pPr>
        <w:pStyle w:val="a3"/>
        <w:spacing w:before="2"/>
        <w:ind w:left="582" w:right="1459"/>
      </w:pPr>
      <w:r>
        <w:t xml:space="preserve">проведения (при </w:t>
      </w:r>
      <w:r>
        <w:rPr>
          <w:spacing w:val="-2"/>
        </w:rPr>
        <w:t>соответствующем</w:t>
      </w:r>
      <w:r>
        <w:rPr>
          <w:spacing w:val="-4"/>
        </w:rPr>
        <w:t xml:space="preserve"> </w:t>
      </w:r>
      <w:r>
        <w:rPr>
          <w:spacing w:val="-2"/>
        </w:rPr>
        <w:t>решении)</w:t>
      </w:r>
    </w:p>
    <w:p w14:paraId="29244D9D" w14:textId="77777777" w:rsidR="00096AE0" w:rsidRDefault="00000000">
      <w:pPr>
        <w:pStyle w:val="a4"/>
        <w:numPr>
          <w:ilvl w:val="0"/>
          <w:numId w:val="3"/>
        </w:numPr>
        <w:tabs>
          <w:tab w:val="left" w:pos="956"/>
        </w:tabs>
        <w:spacing w:before="47"/>
        <w:ind w:left="956" w:hanging="374"/>
        <w:rPr>
          <w:sz w:val="32"/>
        </w:rPr>
      </w:pPr>
      <w:r>
        <w:rPr>
          <w:spacing w:val="-2"/>
          <w:sz w:val="32"/>
        </w:rPr>
        <w:t>при</w:t>
      </w:r>
      <w:r>
        <w:rPr>
          <w:spacing w:val="-20"/>
          <w:sz w:val="32"/>
        </w:rPr>
        <w:t xml:space="preserve"> </w:t>
      </w:r>
      <w:r>
        <w:rPr>
          <w:spacing w:val="-4"/>
          <w:sz w:val="32"/>
        </w:rPr>
        <w:t>двух</w:t>
      </w:r>
    </w:p>
    <w:p w14:paraId="70C23D19" w14:textId="77777777" w:rsidR="00096AE0" w:rsidRDefault="00000000">
      <w:pPr>
        <w:pStyle w:val="a3"/>
        <w:ind w:left="582" w:right="2108"/>
      </w:pPr>
      <w:r>
        <w:rPr>
          <w:spacing w:val="-2"/>
        </w:rPr>
        <w:t>неудовлетворительных результатах</w:t>
      </w:r>
    </w:p>
    <w:p w14:paraId="66AEE9B5" w14:textId="77777777" w:rsidR="00096AE0" w:rsidRDefault="00096AE0">
      <w:pPr>
        <w:sectPr w:rsidR="00096AE0">
          <w:type w:val="continuous"/>
          <w:pgSz w:w="11910" w:h="16840"/>
          <w:pgMar w:top="460" w:right="280" w:bottom="280" w:left="320" w:header="720" w:footer="720" w:gutter="0"/>
          <w:cols w:num="2" w:space="720" w:equalWidth="0">
            <w:col w:w="4674" w:space="761"/>
            <w:col w:w="5875"/>
          </w:cols>
        </w:sectPr>
      </w:pPr>
    </w:p>
    <w:p w14:paraId="5F48A7E2" w14:textId="77777777" w:rsidR="00096AE0" w:rsidRDefault="00096AE0">
      <w:pPr>
        <w:rPr>
          <w:sz w:val="20"/>
        </w:rPr>
      </w:pPr>
    </w:p>
    <w:p w14:paraId="015D6EDC" w14:textId="77777777" w:rsidR="00096AE0" w:rsidRDefault="00096AE0">
      <w:pPr>
        <w:rPr>
          <w:sz w:val="20"/>
        </w:rPr>
      </w:pPr>
    </w:p>
    <w:p w14:paraId="787294A8" w14:textId="77777777" w:rsidR="00096AE0" w:rsidRDefault="00096AE0">
      <w:pPr>
        <w:rPr>
          <w:sz w:val="20"/>
        </w:rPr>
      </w:pPr>
    </w:p>
    <w:p w14:paraId="5EBDEDB6" w14:textId="77777777" w:rsidR="00096AE0" w:rsidRDefault="00096AE0">
      <w:pPr>
        <w:rPr>
          <w:sz w:val="20"/>
        </w:rPr>
      </w:pPr>
    </w:p>
    <w:p w14:paraId="37554E16" w14:textId="77777777" w:rsidR="00096AE0" w:rsidRDefault="00096AE0">
      <w:pPr>
        <w:rPr>
          <w:sz w:val="20"/>
        </w:rPr>
      </w:pPr>
    </w:p>
    <w:p w14:paraId="5EA17C34" w14:textId="77777777" w:rsidR="00096AE0" w:rsidRDefault="00096AE0">
      <w:pPr>
        <w:spacing w:before="100"/>
        <w:rPr>
          <w:sz w:val="20"/>
        </w:rPr>
      </w:pPr>
    </w:p>
    <w:p w14:paraId="7426CB67" w14:textId="77777777" w:rsidR="00096AE0" w:rsidRDefault="00096AE0">
      <w:pPr>
        <w:rPr>
          <w:sz w:val="20"/>
        </w:rPr>
        <w:sectPr w:rsidR="00096AE0">
          <w:type w:val="continuous"/>
          <w:pgSz w:w="11910" w:h="16840"/>
          <w:pgMar w:top="460" w:right="280" w:bottom="280" w:left="320" w:header="720" w:footer="720" w:gutter="0"/>
          <w:cols w:space="720"/>
        </w:sectPr>
      </w:pPr>
    </w:p>
    <w:p w14:paraId="0F561992" w14:textId="77777777" w:rsidR="00096AE0" w:rsidRDefault="00000000">
      <w:pPr>
        <w:pStyle w:val="2"/>
        <w:spacing w:before="35"/>
        <w:ind w:left="450" w:right="662"/>
      </w:pPr>
      <w:r>
        <w:rPr>
          <w:noProof/>
        </w:rPr>
        <mc:AlternateContent>
          <mc:Choice Requires="wpg">
            <w:drawing>
              <wp:anchor distT="0" distB="0" distL="0" distR="0" simplePos="0" relativeHeight="487116800" behindDoc="1" locked="0" layoutInCell="1" allowOverlap="1" wp14:anchorId="3C6DCA7A" wp14:editId="5AFD8296">
                <wp:simplePos x="0" y="0"/>
                <wp:positionH relativeFrom="page">
                  <wp:posOffset>-889</wp:posOffset>
                </wp:positionH>
                <wp:positionV relativeFrom="page">
                  <wp:posOffset>-889</wp:posOffset>
                </wp:positionV>
                <wp:extent cx="7562850" cy="10694035"/>
                <wp:effectExtent l="0" t="0" r="0" b="0"/>
                <wp:wrapNone/>
                <wp:docPr id="66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10694035"/>
                          <a:chOff x="0" y="0"/>
                          <a:chExt cx="7562850" cy="10694035"/>
                        </a:xfrm>
                      </wpg:grpSpPr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342" cy="106938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Graphic 68"/>
                        <wps:cNvSpPr/>
                        <wps:spPr>
                          <a:xfrm>
                            <a:off x="214249" y="747648"/>
                            <a:ext cx="3421379" cy="4348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1379" h="4348480">
                                <a:moveTo>
                                  <a:pt x="1425575" y="4198620"/>
                                </a:moveTo>
                                <a:lnTo>
                                  <a:pt x="570230" y="4198620"/>
                                </a:lnTo>
                                <a:lnTo>
                                  <a:pt x="304507" y="4347972"/>
                                </a:lnTo>
                                <a:lnTo>
                                  <a:pt x="1425575" y="4198620"/>
                                </a:lnTo>
                                <a:close/>
                              </a:path>
                              <a:path w="3421379" h="4348480">
                                <a:moveTo>
                                  <a:pt x="2851150" y="0"/>
                                </a:moveTo>
                                <a:lnTo>
                                  <a:pt x="570242" y="0"/>
                                </a:lnTo>
                                <a:lnTo>
                                  <a:pt x="523474" y="1890"/>
                                </a:lnTo>
                                <a:lnTo>
                                  <a:pt x="477746" y="7462"/>
                                </a:lnTo>
                                <a:lnTo>
                                  <a:pt x="433207" y="16570"/>
                                </a:lnTo>
                                <a:lnTo>
                                  <a:pt x="390002" y="29067"/>
                                </a:lnTo>
                                <a:lnTo>
                                  <a:pt x="348279" y="44807"/>
                                </a:lnTo>
                                <a:lnTo>
                                  <a:pt x="308184" y="63642"/>
                                </a:lnTo>
                                <a:lnTo>
                                  <a:pt x="269863" y="85426"/>
                                </a:lnTo>
                                <a:lnTo>
                                  <a:pt x="233465" y="110012"/>
                                </a:lnTo>
                                <a:lnTo>
                                  <a:pt x="199135" y="137254"/>
                                </a:lnTo>
                                <a:lnTo>
                                  <a:pt x="167020" y="167005"/>
                                </a:lnTo>
                                <a:lnTo>
                                  <a:pt x="137268" y="199117"/>
                                </a:lnTo>
                                <a:lnTo>
                                  <a:pt x="110024" y="233446"/>
                                </a:lnTo>
                                <a:lnTo>
                                  <a:pt x="85435" y="269843"/>
                                </a:lnTo>
                                <a:lnTo>
                                  <a:pt x="63649" y="308162"/>
                                </a:lnTo>
                                <a:lnTo>
                                  <a:pt x="44812" y="348257"/>
                                </a:lnTo>
                                <a:lnTo>
                                  <a:pt x="29071" y="389981"/>
                                </a:lnTo>
                                <a:lnTo>
                                  <a:pt x="16572" y="433187"/>
                                </a:lnTo>
                                <a:lnTo>
                                  <a:pt x="7463" y="477728"/>
                                </a:lnTo>
                                <a:lnTo>
                                  <a:pt x="1890" y="523458"/>
                                </a:lnTo>
                                <a:lnTo>
                                  <a:pt x="0" y="570229"/>
                                </a:lnTo>
                                <a:lnTo>
                                  <a:pt x="0" y="3628390"/>
                                </a:lnTo>
                                <a:lnTo>
                                  <a:pt x="1890" y="3675161"/>
                                </a:lnTo>
                                <a:lnTo>
                                  <a:pt x="7463" y="3720891"/>
                                </a:lnTo>
                                <a:lnTo>
                                  <a:pt x="16572" y="3765432"/>
                                </a:lnTo>
                                <a:lnTo>
                                  <a:pt x="29071" y="3808638"/>
                                </a:lnTo>
                                <a:lnTo>
                                  <a:pt x="44812" y="3850362"/>
                                </a:lnTo>
                                <a:lnTo>
                                  <a:pt x="63649" y="3890457"/>
                                </a:lnTo>
                                <a:lnTo>
                                  <a:pt x="85435" y="3928776"/>
                                </a:lnTo>
                                <a:lnTo>
                                  <a:pt x="110024" y="3965173"/>
                                </a:lnTo>
                                <a:lnTo>
                                  <a:pt x="137268" y="3999502"/>
                                </a:lnTo>
                                <a:lnTo>
                                  <a:pt x="167020" y="4031615"/>
                                </a:lnTo>
                                <a:lnTo>
                                  <a:pt x="199135" y="4061365"/>
                                </a:lnTo>
                                <a:lnTo>
                                  <a:pt x="233465" y="4088607"/>
                                </a:lnTo>
                                <a:lnTo>
                                  <a:pt x="269863" y="4113193"/>
                                </a:lnTo>
                                <a:lnTo>
                                  <a:pt x="308184" y="4134977"/>
                                </a:lnTo>
                                <a:lnTo>
                                  <a:pt x="348279" y="4153812"/>
                                </a:lnTo>
                                <a:lnTo>
                                  <a:pt x="390002" y="4169552"/>
                                </a:lnTo>
                                <a:lnTo>
                                  <a:pt x="433207" y="4182049"/>
                                </a:lnTo>
                                <a:lnTo>
                                  <a:pt x="477746" y="4191157"/>
                                </a:lnTo>
                                <a:lnTo>
                                  <a:pt x="523474" y="4196729"/>
                                </a:lnTo>
                                <a:lnTo>
                                  <a:pt x="570242" y="4198620"/>
                                </a:lnTo>
                                <a:lnTo>
                                  <a:pt x="2851150" y="4198620"/>
                                </a:lnTo>
                                <a:lnTo>
                                  <a:pt x="2897921" y="4196729"/>
                                </a:lnTo>
                                <a:lnTo>
                                  <a:pt x="2943651" y="4191157"/>
                                </a:lnTo>
                                <a:lnTo>
                                  <a:pt x="2988192" y="4182049"/>
                                </a:lnTo>
                                <a:lnTo>
                                  <a:pt x="3031398" y="4169552"/>
                                </a:lnTo>
                                <a:lnTo>
                                  <a:pt x="3073122" y="4153812"/>
                                </a:lnTo>
                                <a:lnTo>
                                  <a:pt x="3113217" y="4134977"/>
                                </a:lnTo>
                                <a:lnTo>
                                  <a:pt x="3151536" y="4113193"/>
                                </a:lnTo>
                                <a:lnTo>
                                  <a:pt x="3187933" y="4088607"/>
                                </a:lnTo>
                                <a:lnTo>
                                  <a:pt x="3222262" y="4061365"/>
                                </a:lnTo>
                                <a:lnTo>
                                  <a:pt x="3254374" y="4031615"/>
                                </a:lnTo>
                                <a:lnTo>
                                  <a:pt x="3284125" y="3999502"/>
                                </a:lnTo>
                                <a:lnTo>
                                  <a:pt x="3311367" y="3965173"/>
                                </a:lnTo>
                                <a:lnTo>
                                  <a:pt x="3335953" y="3928776"/>
                                </a:lnTo>
                                <a:lnTo>
                                  <a:pt x="3357737" y="3890457"/>
                                </a:lnTo>
                                <a:lnTo>
                                  <a:pt x="3376572" y="3850362"/>
                                </a:lnTo>
                                <a:lnTo>
                                  <a:pt x="3392312" y="3808638"/>
                                </a:lnTo>
                                <a:lnTo>
                                  <a:pt x="3404809" y="3765432"/>
                                </a:lnTo>
                                <a:lnTo>
                                  <a:pt x="3413917" y="3720891"/>
                                </a:lnTo>
                                <a:lnTo>
                                  <a:pt x="3419489" y="3675161"/>
                                </a:lnTo>
                                <a:lnTo>
                                  <a:pt x="3421379" y="3628390"/>
                                </a:lnTo>
                                <a:lnTo>
                                  <a:pt x="3421379" y="570229"/>
                                </a:lnTo>
                                <a:lnTo>
                                  <a:pt x="3419489" y="523458"/>
                                </a:lnTo>
                                <a:lnTo>
                                  <a:pt x="3413917" y="477728"/>
                                </a:lnTo>
                                <a:lnTo>
                                  <a:pt x="3404809" y="433187"/>
                                </a:lnTo>
                                <a:lnTo>
                                  <a:pt x="3392312" y="389981"/>
                                </a:lnTo>
                                <a:lnTo>
                                  <a:pt x="3376572" y="348257"/>
                                </a:lnTo>
                                <a:lnTo>
                                  <a:pt x="3357737" y="308162"/>
                                </a:lnTo>
                                <a:lnTo>
                                  <a:pt x="3335953" y="269843"/>
                                </a:lnTo>
                                <a:lnTo>
                                  <a:pt x="3311367" y="233446"/>
                                </a:lnTo>
                                <a:lnTo>
                                  <a:pt x="3284125" y="199117"/>
                                </a:lnTo>
                                <a:lnTo>
                                  <a:pt x="3254375" y="167005"/>
                                </a:lnTo>
                                <a:lnTo>
                                  <a:pt x="3222262" y="137254"/>
                                </a:lnTo>
                                <a:lnTo>
                                  <a:pt x="3187933" y="110012"/>
                                </a:lnTo>
                                <a:lnTo>
                                  <a:pt x="3151536" y="85426"/>
                                </a:lnTo>
                                <a:lnTo>
                                  <a:pt x="3113217" y="63642"/>
                                </a:lnTo>
                                <a:lnTo>
                                  <a:pt x="3073122" y="44807"/>
                                </a:lnTo>
                                <a:lnTo>
                                  <a:pt x="3031398" y="29067"/>
                                </a:lnTo>
                                <a:lnTo>
                                  <a:pt x="2988192" y="16570"/>
                                </a:lnTo>
                                <a:lnTo>
                                  <a:pt x="2943651" y="7462"/>
                                </a:lnTo>
                                <a:lnTo>
                                  <a:pt x="2897921" y="1890"/>
                                </a:lnTo>
                                <a:lnTo>
                                  <a:pt x="28511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214249" y="747648"/>
                            <a:ext cx="3421379" cy="4348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1379" h="4348480">
                                <a:moveTo>
                                  <a:pt x="0" y="570229"/>
                                </a:moveTo>
                                <a:lnTo>
                                  <a:pt x="1890" y="523458"/>
                                </a:lnTo>
                                <a:lnTo>
                                  <a:pt x="7463" y="477728"/>
                                </a:lnTo>
                                <a:lnTo>
                                  <a:pt x="16572" y="433187"/>
                                </a:lnTo>
                                <a:lnTo>
                                  <a:pt x="29071" y="389981"/>
                                </a:lnTo>
                                <a:lnTo>
                                  <a:pt x="44812" y="348257"/>
                                </a:lnTo>
                                <a:lnTo>
                                  <a:pt x="63649" y="308162"/>
                                </a:lnTo>
                                <a:lnTo>
                                  <a:pt x="85435" y="269843"/>
                                </a:lnTo>
                                <a:lnTo>
                                  <a:pt x="110024" y="233446"/>
                                </a:lnTo>
                                <a:lnTo>
                                  <a:pt x="137268" y="199117"/>
                                </a:lnTo>
                                <a:lnTo>
                                  <a:pt x="167020" y="167005"/>
                                </a:lnTo>
                                <a:lnTo>
                                  <a:pt x="199135" y="137254"/>
                                </a:lnTo>
                                <a:lnTo>
                                  <a:pt x="233465" y="110012"/>
                                </a:lnTo>
                                <a:lnTo>
                                  <a:pt x="269863" y="85426"/>
                                </a:lnTo>
                                <a:lnTo>
                                  <a:pt x="308184" y="63642"/>
                                </a:lnTo>
                                <a:lnTo>
                                  <a:pt x="348279" y="44807"/>
                                </a:lnTo>
                                <a:lnTo>
                                  <a:pt x="390002" y="29067"/>
                                </a:lnTo>
                                <a:lnTo>
                                  <a:pt x="433207" y="16570"/>
                                </a:lnTo>
                                <a:lnTo>
                                  <a:pt x="477746" y="7462"/>
                                </a:lnTo>
                                <a:lnTo>
                                  <a:pt x="523474" y="1890"/>
                                </a:lnTo>
                                <a:lnTo>
                                  <a:pt x="570242" y="0"/>
                                </a:lnTo>
                                <a:lnTo>
                                  <a:pt x="1425575" y="0"/>
                                </a:lnTo>
                                <a:lnTo>
                                  <a:pt x="2851150" y="0"/>
                                </a:lnTo>
                                <a:lnTo>
                                  <a:pt x="2897921" y="1890"/>
                                </a:lnTo>
                                <a:lnTo>
                                  <a:pt x="2943651" y="7462"/>
                                </a:lnTo>
                                <a:lnTo>
                                  <a:pt x="2988192" y="16570"/>
                                </a:lnTo>
                                <a:lnTo>
                                  <a:pt x="3031398" y="29067"/>
                                </a:lnTo>
                                <a:lnTo>
                                  <a:pt x="3073122" y="44807"/>
                                </a:lnTo>
                                <a:lnTo>
                                  <a:pt x="3113217" y="63642"/>
                                </a:lnTo>
                                <a:lnTo>
                                  <a:pt x="3151536" y="85426"/>
                                </a:lnTo>
                                <a:lnTo>
                                  <a:pt x="3187933" y="110012"/>
                                </a:lnTo>
                                <a:lnTo>
                                  <a:pt x="3222262" y="137254"/>
                                </a:lnTo>
                                <a:lnTo>
                                  <a:pt x="3254375" y="167004"/>
                                </a:lnTo>
                                <a:lnTo>
                                  <a:pt x="3284125" y="199117"/>
                                </a:lnTo>
                                <a:lnTo>
                                  <a:pt x="3311367" y="233446"/>
                                </a:lnTo>
                                <a:lnTo>
                                  <a:pt x="3335953" y="269843"/>
                                </a:lnTo>
                                <a:lnTo>
                                  <a:pt x="3357737" y="308162"/>
                                </a:lnTo>
                                <a:lnTo>
                                  <a:pt x="3376572" y="348257"/>
                                </a:lnTo>
                                <a:lnTo>
                                  <a:pt x="3392312" y="389981"/>
                                </a:lnTo>
                                <a:lnTo>
                                  <a:pt x="3404809" y="433187"/>
                                </a:lnTo>
                                <a:lnTo>
                                  <a:pt x="3413917" y="477728"/>
                                </a:lnTo>
                                <a:lnTo>
                                  <a:pt x="3419489" y="523458"/>
                                </a:lnTo>
                                <a:lnTo>
                                  <a:pt x="3421379" y="570229"/>
                                </a:lnTo>
                                <a:lnTo>
                                  <a:pt x="3421379" y="2449195"/>
                                </a:lnTo>
                                <a:lnTo>
                                  <a:pt x="3421379" y="3498850"/>
                                </a:lnTo>
                                <a:lnTo>
                                  <a:pt x="3421379" y="3628390"/>
                                </a:lnTo>
                                <a:lnTo>
                                  <a:pt x="3419489" y="3675161"/>
                                </a:lnTo>
                                <a:lnTo>
                                  <a:pt x="3413917" y="3720891"/>
                                </a:lnTo>
                                <a:lnTo>
                                  <a:pt x="3404809" y="3765432"/>
                                </a:lnTo>
                                <a:lnTo>
                                  <a:pt x="3392312" y="3808638"/>
                                </a:lnTo>
                                <a:lnTo>
                                  <a:pt x="3376572" y="3850362"/>
                                </a:lnTo>
                                <a:lnTo>
                                  <a:pt x="3357737" y="3890457"/>
                                </a:lnTo>
                                <a:lnTo>
                                  <a:pt x="3335953" y="3928776"/>
                                </a:lnTo>
                                <a:lnTo>
                                  <a:pt x="3311367" y="3965173"/>
                                </a:lnTo>
                                <a:lnTo>
                                  <a:pt x="3284125" y="3999502"/>
                                </a:lnTo>
                                <a:lnTo>
                                  <a:pt x="3254375" y="4031615"/>
                                </a:lnTo>
                                <a:lnTo>
                                  <a:pt x="3222262" y="4061365"/>
                                </a:lnTo>
                                <a:lnTo>
                                  <a:pt x="3187933" y="4088607"/>
                                </a:lnTo>
                                <a:lnTo>
                                  <a:pt x="3151536" y="4113193"/>
                                </a:lnTo>
                                <a:lnTo>
                                  <a:pt x="3113217" y="4134977"/>
                                </a:lnTo>
                                <a:lnTo>
                                  <a:pt x="3073122" y="4153812"/>
                                </a:lnTo>
                                <a:lnTo>
                                  <a:pt x="3031398" y="4169552"/>
                                </a:lnTo>
                                <a:lnTo>
                                  <a:pt x="2988192" y="4182049"/>
                                </a:lnTo>
                                <a:lnTo>
                                  <a:pt x="2943651" y="4191157"/>
                                </a:lnTo>
                                <a:lnTo>
                                  <a:pt x="2897921" y="4196729"/>
                                </a:lnTo>
                                <a:lnTo>
                                  <a:pt x="2851150" y="4198620"/>
                                </a:lnTo>
                                <a:lnTo>
                                  <a:pt x="1425575" y="4198620"/>
                                </a:lnTo>
                                <a:lnTo>
                                  <a:pt x="304507" y="4347972"/>
                                </a:lnTo>
                                <a:lnTo>
                                  <a:pt x="570230" y="4198620"/>
                                </a:lnTo>
                                <a:lnTo>
                                  <a:pt x="523474" y="4196729"/>
                                </a:lnTo>
                                <a:lnTo>
                                  <a:pt x="477746" y="4191157"/>
                                </a:lnTo>
                                <a:lnTo>
                                  <a:pt x="433207" y="4182049"/>
                                </a:lnTo>
                                <a:lnTo>
                                  <a:pt x="390002" y="4169552"/>
                                </a:lnTo>
                                <a:lnTo>
                                  <a:pt x="348279" y="4153812"/>
                                </a:lnTo>
                                <a:lnTo>
                                  <a:pt x="308184" y="4134977"/>
                                </a:lnTo>
                                <a:lnTo>
                                  <a:pt x="269863" y="4113193"/>
                                </a:lnTo>
                                <a:lnTo>
                                  <a:pt x="233465" y="4088607"/>
                                </a:lnTo>
                                <a:lnTo>
                                  <a:pt x="199135" y="4061365"/>
                                </a:lnTo>
                                <a:lnTo>
                                  <a:pt x="167020" y="4031615"/>
                                </a:lnTo>
                                <a:lnTo>
                                  <a:pt x="137268" y="3999502"/>
                                </a:lnTo>
                                <a:lnTo>
                                  <a:pt x="110024" y="3965173"/>
                                </a:lnTo>
                                <a:lnTo>
                                  <a:pt x="85435" y="3928776"/>
                                </a:lnTo>
                                <a:lnTo>
                                  <a:pt x="63649" y="3890457"/>
                                </a:lnTo>
                                <a:lnTo>
                                  <a:pt x="44812" y="3850362"/>
                                </a:lnTo>
                                <a:lnTo>
                                  <a:pt x="29071" y="3808638"/>
                                </a:lnTo>
                                <a:lnTo>
                                  <a:pt x="16572" y="3765432"/>
                                </a:lnTo>
                                <a:lnTo>
                                  <a:pt x="7463" y="3720891"/>
                                </a:lnTo>
                                <a:lnTo>
                                  <a:pt x="1890" y="3675161"/>
                                </a:lnTo>
                                <a:lnTo>
                                  <a:pt x="0" y="3628390"/>
                                </a:lnTo>
                                <a:lnTo>
                                  <a:pt x="0" y="3498850"/>
                                </a:lnTo>
                                <a:lnTo>
                                  <a:pt x="0" y="2449195"/>
                                </a:lnTo>
                                <a:lnTo>
                                  <a:pt x="0" y="570229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4471C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3841369" y="5113909"/>
                            <a:ext cx="3512820" cy="528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12820" h="5285740">
                                <a:moveTo>
                                  <a:pt x="2927350" y="0"/>
                                </a:moveTo>
                                <a:lnTo>
                                  <a:pt x="585470" y="0"/>
                                </a:lnTo>
                                <a:lnTo>
                                  <a:pt x="537452" y="1940"/>
                                </a:lnTo>
                                <a:lnTo>
                                  <a:pt x="490504" y="7662"/>
                                </a:lnTo>
                                <a:lnTo>
                                  <a:pt x="444776" y="17015"/>
                                </a:lnTo>
                                <a:lnTo>
                                  <a:pt x="400417" y="29848"/>
                                </a:lnTo>
                                <a:lnTo>
                                  <a:pt x="357580" y="46009"/>
                                </a:lnTo>
                                <a:lnTo>
                                  <a:pt x="316414" y="65349"/>
                                </a:lnTo>
                                <a:lnTo>
                                  <a:pt x="277071" y="87717"/>
                                </a:lnTo>
                                <a:lnTo>
                                  <a:pt x="239700" y="112962"/>
                                </a:lnTo>
                                <a:lnTo>
                                  <a:pt x="204454" y="140934"/>
                                </a:lnTo>
                                <a:lnTo>
                                  <a:pt x="171481" y="171481"/>
                                </a:lnTo>
                                <a:lnTo>
                                  <a:pt x="140934" y="204454"/>
                                </a:lnTo>
                                <a:lnTo>
                                  <a:pt x="112962" y="239700"/>
                                </a:lnTo>
                                <a:lnTo>
                                  <a:pt x="87717" y="277071"/>
                                </a:lnTo>
                                <a:lnTo>
                                  <a:pt x="65349" y="316414"/>
                                </a:lnTo>
                                <a:lnTo>
                                  <a:pt x="46009" y="357580"/>
                                </a:lnTo>
                                <a:lnTo>
                                  <a:pt x="29848" y="400417"/>
                                </a:lnTo>
                                <a:lnTo>
                                  <a:pt x="17015" y="444776"/>
                                </a:lnTo>
                                <a:lnTo>
                                  <a:pt x="7662" y="490504"/>
                                </a:lnTo>
                                <a:lnTo>
                                  <a:pt x="1940" y="537452"/>
                                </a:lnTo>
                                <a:lnTo>
                                  <a:pt x="0" y="585469"/>
                                </a:lnTo>
                                <a:lnTo>
                                  <a:pt x="0" y="4519942"/>
                                </a:lnTo>
                                <a:lnTo>
                                  <a:pt x="1940" y="4567961"/>
                                </a:lnTo>
                                <a:lnTo>
                                  <a:pt x="7662" y="4614911"/>
                                </a:lnTo>
                                <a:lnTo>
                                  <a:pt x="17015" y="4660641"/>
                                </a:lnTo>
                                <a:lnTo>
                                  <a:pt x="29848" y="4705001"/>
                                </a:lnTo>
                                <a:lnTo>
                                  <a:pt x="46009" y="4747839"/>
                                </a:lnTo>
                                <a:lnTo>
                                  <a:pt x="65349" y="4789006"/>
                                </a:lnTo>
                                <a:lnTo>
                                  <a:pt x="87717" y="4828350"/>
                                </a:lnTo>
                                <a:lnTo>
                                  <a:pt x="112962" y="4865721"/>
                                </a:lnTo>
                                <a:lnTo>
                                  <a:pt x="140934" y="4900969"/>
                                </a:lnTo>
                                <a:lnTo>
                                  <a:pt x="171481" y="4933942"/>
                                </a:lnTo>
                                <a:lnTo>
                                  <a:pt x="204454" y="4964489"/>
                                </a:lnTo>
                                <a:lnTo>
                                  <a:pt x="239700" y="4992461"/>
                                </a:lnTo>
                                <a:lnTo>
                                  <a:pt x="277071" y="5017707"/>
                                </a:lnTo>
                                <a:lnTo>
                                  <a:pt x="316414" y="5040075"/>
                                </a:lnTo>
                                <a:lnTo>
                                  <a:pt x="357580" y="5059415"/>
                                </a:lnTo>
                                <a:lnTo>
                                  <a:pt x="400417" y="5075577"/>
                                </a:lnTo>
                                <a:lnTo>
                                  <a:pt x="444776" y="5088409"/>
                                </a:lnTo>
                                <a:lnTo>
                                  <a:pt x="490504" y="5097762"/>
                                </a:lnTo>
                                <a:lnTo>
                                  <a:pt x="537452" y="5103484"/>
                                </a:lnTo>
                                <a:lnTo>
                                  <a:pt x="585470" y="5105425"/>
                                </a:lnTo>
                                <a:lnTo>
                                  <a:pt x="2049145" y="5105425"/>
                                </a:lnTo>
                                <a:lnTo>
                                  <a:pt x="3363849" y="5285282"/>
                                </a:lnTo>
                                <a:lnTo>
                                  <a:pt x="2927350" y="5105425"/>
                                </a:lnTo>
                                <a:lnTo>
                                  <a:pt x="2975367" y="5103484"/>
                                </a:lnTo>
                                <a:lnTo>
                                  <a:pt x="3022315" y="5097762"/>
                                </a:lnTo>
                                <a:lnTo>
                                  <a:pt x="3068043" y="5088409"/>
                                </a:lnTo>
                                <a:lnTo>
                                  <a:pt x="3112402" y="5075577"/>
                                </a:lnTo>
                                <a:lnTo>
                                  <a:pt x="3155239" y="5059415"/>
                                </a:lnTo>
                                <a:lnTo>
                                  <a:pt x="3196405" y="5040075"/>
                                </a:lnTo>
                                <a:lnTo>
                                  <a:pt x="3235748" y="5017707"/>
                                </a:lnTo>
                                <a:lnTo>
                                  <a:pt x="3273119" y="4992461"/>
                                </a:lnTo>
                                <a:lnTo>
                                  <a:pt x="3308365" y="4964489"/>
                                </a:lnTo>
                                <a:lnTo>
                                  <a:pt x="3341338" y="4933942"/>
                                </a:lnTo>
                                <a:lnTo>
                                  <a:pt x="3371885" y="4900969"/>
                                </a:lnTo>
                                <a:lnTo>
                                  <a:pt x="3399857" y="4865721"/>
                                </a:lnTo>
                                <a:lnTo>
                                  <a:pt x="3425102" y="4828350"/>
                                </a:lnTo>
                                <a:lnTo>
                                  <a:pt x="3447470" y="4789006"/>
                                </a:lnTo>
                                <a:lnTo>
                                  <a:pt x="3466810" y="4747839"/>
                                </a:lnTo>
                                <a:lnTo>
                                  <a:pt x="3482971" y="4705001"/>
                                </a:lnTo>
                                <a:lnTo>
                                  <a:pt x="3495804" y="4660641"/>
                                </a:lnTo>
                                <a:lnTo>
                                  <a:pt x="3505157" y="4614911"/>
                                </a:lnTo>
                                <a:lnTo>
                                  <a:pt x="3510879" y="4567961"/>
                                </a:lnTo>
                                <a:lnTo>
                                  <a:pt x="3512820" y="4519942"/>
                                </a:lnTo>
                                <a:lnTo>
                                  <a:pt x="3512820" y="585469"/>
                                </a:lnTo>
                                <a:lnTo>
                                  <a:pt x="3510879" y="537452"/>
                                </a:lnTo>
                                <a:lnTo>
                                  <a:pt x="3505157" y="490504"/>
                                </a:lnTo>
                                <a:lnTo>
                                  <a:pt x="3495804" y="444776"/>
                                </a:lnTo>
                                <a:lnTo>
                                  <a:pt x="3482971" y="400417"/>
                                </a:lnTo>
                                <a:lnTo>
                                  <a:pt x="3466810" y="357580"/>
                                </a:lnTo>
                                <a:lnTo>
                                  <a:pt x="3447470" y="316414"/>
                                </a:lnTo>
                                <a:lnTo>
                                  <a:pt x="3425102" y="277071"/>
                                </a:lnTo>
                                <a:lnTo>
                                  <a:pt x="3399857" y="239700"/>
                                </a:lnTo>
                                <a:lnTo>
                                  <a:pt x="3371885" y="204454"/>
                                </a:lnTo>
                                <a:lnTo>
                                  <a:pt x="3341338" y="171481"/>
                                </a:lnTo>
                                <a:lnTo>
                                  <a:pt x="3308365" y="140934"/>
                                </a:lnTo>
                                <a:lnTo>
                                  <a:pt x="3273119" y="112962"/>
                                </a:lnTo>
                                <a:lnTo>
                                  <a:pt x="3235748" y="87717"/>
                                </a:lnTo>
                                <a:lnTo>
                                  <a:pt x="3196405" y="65349"/>
                                </a:lnTo>
                                <a:lnTo>
                                  <a:pt x="3155239" y="46009"/>
                                </a:lnTo>
                                <a:lnTo>
                                  <a:pt x="3112402" y="29848"/>
                                </a:lnTo>
                                <a:lnTo>
                                  <a:pt x="3068043" y="17015"/>
                                </a:lnTo>
                                <a:lnTo>
                                  <a:pt x="3022315" y="7662"/>
                                </a:lnTo>
                                <a:lnTo>
                                  <a:pt x="2975367" y="1940"/>
                                </a:lnTo>
                                <a:lnTo>
                                  <a:pt x="2927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3841369" y="5113909"/>
                            <a:ext cx="3512820" cy="528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12820" h="5285740">
                                <a:moveTo>
                                  <a:pt x="0" y="585469"/>
                                </a:moveTo>
                                <a:lnTo>
                                  <a:pt x="1940" y="537452"/>
                                </a:lnTo>
                                <a:lnTo>
                                  <a:pt x="7662" y="490504"/>
                                </a:lnTo>
                                <a:lnTo>
                                  <a:pt x="17015" y="444776"/>
                                </a:lnTo>
                                <a:lnTo>
                                  <a:pt x="29848" y="400417"/>
                                </a:lnTo>
                                <a:lnTo>
                                  <a:pt x="46009" y="357580"/>
                                </a:lnTo>
                                <a:lnTo>
                                  <a:pt x="65349" y="316414"/>
                                </a:lnTo>
                                <a:lnTo>
                                  <a:pt x="87717" y="277071"/>
                                </a:lnTo>
                                <a:lnTo>
                                  <a:pt x="112962" y="239700"/>
                                </a:lnTo>
                                <a:lnTo>
                                  <a:pt x="140934" y="204454"/>
                                </a:lnTo>
                                <a:lnTo>
                                  <a:pt x="171481" y="171481"/>
                                </a:lnTo>
                                <a:lnTo>
                                  <a:pt x="204454" y="140934"/>
                                </a:lnTo>
                                <a:lnTo>
                                  <a:pt x="239700" y="112962"/>
                                </a:lnTo>
                                <a:lnTo>
                                  <a:pt x="277071" y="87717"/>
                                </a:lnTo>
                                <a:lnTo>
                                  <a:pt x="316414" y="65349"/>
                                </a:lnTo>
                                <a:lnTo>
                                  <a:pt x="357580" y="46009"/>
                                </a:lnTo>
                                <a:lnTo>
                                  <a:pt x="400417" y="29848"/>
                                </a:lnTo>
                                <a:lnTo>
                                  <a:pt x="444776" y="17015"/>
                                </a:lnTo>
                                <a:lnTo>
                                  <a:pt x="490504" y="7662"/>
                                </a:lnTo>
                                <a:lnTo>
                                  <a:pt x="537452" y="1940"/>
                                </a:lnTo>
                                <a:lnTo>
                                  <a:pt x="585470" y="0"/>
                                </a:lnTo>
                                <a:lnTo>
                                  <a:pt x="2049145" y="0"/>
                                </a:lnTo>
                                <a:lnTo>
                                  <a:pt x="2927350" y="0"/>
                                </a:lnTo>
                                <a:lnTo>
                                  <a:pt x="2975367" y="1940"/>
                                </a:lnTo>
                                <a:lnTo>
                                  <a:pt x="3022315" y="7662"/>
                                </a:lnTo>
                                <a:lnTo>
                                  <a:pt x="3068043" y="17015"/>
                                </a:lnTo>
                                <a:lnTo>
                                  <a:pt x="3112402" y="29848"/>
                                </a:lnTo>
                                <a:lnTo>
                                  <a:pt x="3155239" y="46009"/>
                                </a:lnTo>
                                <a:lnTo>
                                  <a:pt x="3196405" y="65349"/>
                                </a:lnTo>
                                <a:lnTo>
                                  <a:pt x="3235748" y="87717"/>
                                </a:lnTo>
                                <a:lnTo>
                                  <a:pt x="3273119" y="112962"/>
                                </a:lnTo>
                                <a:lnTo>
                                  <a:pt x="3308365" y="140934"/>
                                </a:lnTo>
                                <a:lnTo>
                                  <a:pt x="3341338" y="171481"/>
                                </a:lnTo>
                                <a:lnTo>
                                  <a:pt x="3371885" y="204454"/>
                                </a:lnTo>
                                <a:lnTo>
                                  <a:pt x="3399857" y="239700"/>
                                </a:lnTo>
                                <a:lnTo>
                                  <a:pt x="3425102" y="277071"/>
                                </a:lnTo>
                                <a:lnTo>
                                  <a:pt x="3447470" y="316414"/>
                                </a:lnTo>
                                <a:lnTo>
                                  <a:pt x="3466810" y="357580"/>
                                </a:lnTo>
                                <a:lnTo>
                                  <a:pt x="3482971" y="400417"/>
                                </a:lnTo>
                                <a:lnTo>
                                  <a:pt x="3495804" y="444776"/>
                                </a:lnTo>
                                <a:lnTo>
                                  <a:pt x="3505157" y="490504"/>
                                </a:lnTo>
                                <a:lnTo>
                                  <a:pt x="3510879" y="537452"/>
                                </a:lnTo>
                                <a:lnTo>
                                  <a:pt x="3512820" y="585469"/>
                                </a:lnTo>
                                <a:lnTo>
                                  <a:pt x="3512820" y="2978150"/>
                                </a:lnTo>
                                <a:lnTo>
                                  <a:pt x="3512820" y="4254500"/>
                                </a:lnTo>
                                <a:lnTo>
                                  <a:pt x="3512820" y="4519942"/>
                                </a:lnTo>
                                <a:lnTo>
                                  <a:pt x="3510879" y="4567961"/>
                                </a:lnTo>
                                <a:lnTo>
                                  <a:pt x="3505157" y="4614911"/>
                                </a:lnTo>
                                <a:lnTo>
                                  <a:pt x="3495804" y="4660641"/>
                                </a:lnTo>
                                <a:lnTo>
                                  <a:pt x="3482971" y="4705001"/>
                                </a:lnTo>
                                <a:lnTo>
                                  <a:pt x="3466810" y="4747839"/>
                                </a:lnTo>
                                <a:lnTo>
                                  <a:pt x="3447470" y="4789006"/>
                                </a:lnTo>
                                <a:lnTo>
                                  <a:pt x="3425102" y="4828350"/>
                                </a:lnTo>
                                <a:lnTo>
                                  <a:pt x="3399857" y="4865721"/>
                                </a:lnTo>
                                <a:lnTo>
                                  <a:pt x="3371885" y="4900969"/>
                                </a:lnTo>
                                <a:lnTo>
                                  <a:pt x="3341338" y="4933942"/>
                                </a:lnTo>
                                <a:lnTo>
                                  <a:pt x="3308365" y="4964489"/>
                                </a:lnTo>
                                <a:lnTo>
                                  <a:pt x="3273119" y="4992461"/>
                                </a:lnTo>
                                <a:lnTo>
                                  <a:pt x="3235748" y="5017707"/>
                                </a:lnTo>
                                <a:lnTo>
                                  <a:pt x="3196405" y="5040075"/>
                                </a:lnTo>
                                <a:lnTo>
                                  <a:pt x="3155239" y="5059415"/>
                                </a:lnTo>
                                <a:lnTo>
                                  <a:pt x="3112402" y="5075577"/>
                                </a:lnTo>
                                <a:lnTo>
                                  <a:pt x="3068043" y="5088409"/>
                                </a:lnTo>
                                <a:lnTo>
                                  <a:pt x="3022315" y="5097762"/>
                                </a:lnTo>
                                <a:lnTo>
                                  <a:pt x="2975367" y="5103484"/>
                                </a:lnTo>
                                <a:lnTo>
                                  <a:pt x="2927350" y="5105425"/>
                                </a:lnTo>
                                <a:lnTo>
                                  <a:pt x="3363849" y="5285282"/>
                                </a:lnTo>
                                <a:lnTo>
                                  <a:pt x="2049145" y="5105425"/>
                                </a:lnTo>
                                <a:lnTo>
                                  <a:pt x="585470" y="5105425"/>
                                </a:lnTo>
                                <a:lnTo>
                                  <a:pt x="537452" y="5103484"/>
                                </a:lnTo>
                                <a:lnTo>
                                  <a:pt x="490504" y="5097762"/>
                                </a:lnTo>
                                <a:lnTo>
                                  <a:pt x="444776" y="5088409"/>
                                </a:lnTo>
                                <a:lnTo>
                                  <a:pt x="400417" y="5075577"/>
                                </a:lnTo>
                                <a:lnTo>
                                  <a:pt x="357580" y="5059415"/>
                                </a:lnTo>
                                <a:lnTo>
                                  <a:pt x="316414" y="5040075"/>
                                </a:lnTo>
                                <a:lnTo>
                                  <a:pt x="277071" y="5017707"/>
                                </a:lnTo>
                                <a:lnTo>
                                  <a:pt x="239700" y="4992461"/>
                                </a:lnTo>
                                <a:lnTo>
                                  <a:pt x="204454" y="4964489"/>
                                </a:lnTo>
                                <a:lnTo>
                                  <a:pt x="171481" y="4933942"/>
                                </a:lnTo>
                                <a:lnTo>
                                  <a:pt x="140934" y="4900969"/>
                                </a:lnTo>
                                <a:lnTo>
                                  <a:pt x="112962" y="4865721"/>
                                </a:lnTo>
                                <a:lnTo>
                                  <a:pt x="87717" y="4828350"/>
                                </a:lnTo>
                                <a:lnTo>
                                  <a:pt x="65349" y="4789006"/>
                                </a:lnTo>
                                <a:lnTo>
                                  <a:pt x="46009" y="4747839"/>
                                </a:lnTo>
                                <a:lnTo>
                                  <a:pt x="29848" y="4705001"/>
                                </a:lnTo>
                                <a:lnTo>
                                  <a:pt x="17015" y="4660641"/>
                                </a:lnTo>
                                <a:lnTo>
                                  <a:pt x="7662" y="4614911"/>
                                </a:lnTo>
                                <a:lnTo>
                                  <a:pt x="1940" y="4567961"/>
                                </a:lnTo>
                                <a:lnTo>
                                  <a:pt x="0" y="4519942"/>
                                </a:lnTo>
                                <a:lnTo>
                                  <a:pt x="0" y="4254500"/>
                                </a:lnTo>
                                <a:lnTo>
                                  <a:pt x="0" y="2978150"/>
                                </a:lnTo>
                                <a:lnTo>
                                  <a:pt x="0" y="585469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4471C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218059" y="5098669"/>
                            <a:ext cx="3512820" cy="5354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12820" h="5354320">
                                <a:moveTo>
                                  <a:pt x="1463675" y="5113045"/>
                                </a:moveTo>
                                <a:lnTo>
                                  <a:pt x="585470" y="5113045"/>
                                </a:lnTo>
                                <a:lnTo>
                                  <a:pt x="49212" y="5353761"/>
                                </a:lnTo>
                                <a:lnTo>
                                  <a:pt x="1463675" y="5113045"/>
                                </a:lnTo>
                                <a:close/>
                              </a:path>
                              <a:path w="3512820" h="5354320">
                                <a:moveTo>
                                  <a:pt x="2927350" y="0"/>
                                </a:moveTo>
                                <a:lnTo>
                                  <a:pt x="585482" y="0"/>
                                </a:lnTo>
                                <a:lnTo>
                                  <a:pt x="537463" y="1940"/>
                                </a:lnTo>
                                <a:lnTo>
                                  <a:pt x="490513" y="7662"/>
                                </a:lnTo>
                                <a:lnTo>
                                  <a:pt x="444783" y="17015"/>
                                </a:lnTo>
                                <a:lnTo>
                                  <a:pt x="400424" y="29848"/>
                                </a:lnTo>
                                <a:lnTo>
                                  <a:pt x="357585" y="46009"/>
                                </a:lnTo>
                                <a:lnTo>
                                  <a:pt x="316419" y="65349"/>
                                </a:lnTo>
                                <a:lnTo>
                                  <a:pt x="277074" y="87717"/>
                                </a:lnTo>
                                <a:lnTo>
                                  <a:pt x="239703" y="112962"/>
                                </a:lnTo>
                                <a:lnTo>
                                  <a:pt x="204456" y="140934"/>
                                </a:lnTo>
                                <a:lnTo>
                                  <a:pt x="171483" y="171481"/>
                                </a:lnTo>
                                <a:lnTo>
                                  <a:pt x="140935" y="204454"/>
                                </a:lnTo>
                                <a:lnTo>
                                  <a:pt x="112963" y="239700"/>
                                </a:lnTo>
                                <a:lnTo>
                                  <a:pt x="87718" y="277071"/>
                                </a:lnTo>
                                <a:lnTo>
                                  <a:pt x="65350" y="316414"/>
                                </a:lnTo>
                                <a:lnTo>
                                  <a:pt x="46009" y="357580"/>
                                </a:lnTo>
                                <a:lnTo>
                                  <a:pt x="29848" y="400417"/>
                                </a:lnTo>
                                <a:lnTo>
                                  <a:pt x="17015" y="444776"/>
                                </a:lnTo>
                                <a:lnTo>
                                  <a:pt x="7662" y="490504"/>
                                </a:lnTo>
                                <a:lnTo>
                                  <a:pt x="1940" y="537452"/>
                                </a:lnTo>
                                <a:lnTo>
                                  <a:pt x="0" y="585469"/>
                                </a:lnTo>
                                <a:lnTo>
                                  <a:pt x="0" y="4527562"/>
                                </a:lnTo>
                                <a:lnTo>
                                  <a:pt x="1940" y="4575579"/>
                                </a:lnTo>
                                <a:lnTo>
                                  <a:pt x="7662" y="4622528"/>
                                </a:lnTo>
                                <a:lnTo>
                                  <a:pt x="17015" y="4668257"/>
                                </a:lnTo>
                                <a:lnTo>
                                  <a:pt x="29848" y="4712616"/>
                                </a:lnTo>
                                <a:lnTo>
                                  <a:pt x="46009" y="4755454"/>
                                </a:lnTo>
                                <a:lnTo>
                                  <a:pt x="65350" y="4796620"/>
                                </a:lnTo>
                                <a:lnTo>
                                  <a:pt x="87718" y="4835965"/>
                                </a:lnTo>
                                <a:lnTo>
                                  <a:pt x="112963" y="4873336"/>
                                </a:lnTo>
                                <a:lnTo>
                                  <a:pt x="140935" y="4908584"/>
                                </a:lnTo>
                                <a:lnTo>
                                  <a:pt x="171483" y="4941557"/>
                                </a:lnTo>
                                <a:lnTo>
                                  <a:pt x="204456" y="4972105"/>
                                </a:lnTo>
                                <a:lnTo>
                                  <a:pt x="239703" y="5000077"/>
                                </a:lnTo>
                                <a:lnTo>
                                  <a:pt x="277074" y="5025323"/>
                                </a:lnTo>
                                <a:lnTo>
                                  <a:pt x="316419" y="5047692"/>
                                </a:lnTo>
                                <a:lnTo>
                                  <a:pt x="357585" y="5067033"/>
                                </a:lnTo>
                                <a:lnTo>
                                  <a:pt x="400424" y="5083196"/>
                                </a:lnTo>
                                <a:lnTo>
                                  <a:pt x="444783" y="5096029"/>
                                </a:lnTo>
                                <a:lnTo>
                                  <a:pt x="490513" y="5105382"/>
                                </a:lnTo>
                                <a:lnTo>
                                  <a:pt x="537463" y="5111104"/>
                                </a:lnTo>
                                <a:lnTo>
                                  <a:pt x="585482" y="5113045"/>
                                </a:lnTo>
                                <a:lnTo>
                                  <a:pt x="2927350" y="5113045"/>
                                </a:lnTo>
                                <a:lnTo>
                                  <a:pt x="2975367" y="5111104"/>
                                </a:lnTo>
                                <a:lnTo>
                                  <a:pt x="3022315" y="5105382"/>
                                </a:lnTo>
                                <a:lnTo>
                                  <a:pt x="3068043" y="5096029"/>
                                </a:lnTo>
                                <a:lnTo>
                                  <a:pt x="3112402" y="5083196"/>
                                </a:lnTo>
                                <a:lnTo>
                                  <a:pt x="3155239" y="5067033"/>
                                </a:lnTo>
                                <a:lnTo>
                                  <a:pt x="3196405" y="5047692"/>
                                </a:lnTo>
                                <a:lnTo>
                                  <a:pt x="3235748" y="5025323"/>
                                </a:lnTo>
                                <a:lnTo>
                                  <a:pt x="3273119" y="5000077"/>
                                </a:lnTo>
                                <a:lnTo>
                                  <a:pt x="3308365" y="4972105"/>
                                </a:lnTo>
                                <a:lnTo>
                                  <a:pt x="3341338" y="4941557"/>
                                </a:lnTo>
                                <a:lnTo>
                                  <a:pt x="3371885" y="4908584"/>
                                </a:lnTo>
                                <a:lnTo>
                                  <a:pt x="3399857" y="4873336"/>
                                </a:lnTo>
                                <a:lnTo>
                                  <a:pt x="3425102" y="4835965"/>
                                </a:lnTo>
                                <a:lnTo>
                                  <a:pt x="3447470" y="4796620"/>
                                </a:lnTo>
                                <a:lnTo>
                                  <a:pt x="3466810" y="4755454"/>
                                </a:lnTo>
                                <a:lnTo>
                                  <a:pt x="3482971" y="4712616"/>
                                </a:lnTo>
                                <a:lnTo>
                                  <a:pt x="3495804" y="4668257"/>
                                </a:lnTo>
                                <a:lnTo>
                                  <a:pt x="3505157" y="4622528"/>
                                </a:lnTo>
                                <a:lnTo>
                                  <a:pt x="3510879" y="4575579"/>
                                </a:lnTo>
                                <a:lnTo>
                                  <a:pt x="3512819" y="4527562"/>
                                </a:lnTo>
                                <a:lnTo>
                                  <a:pt x="3512819" y="585469"/>
                                </a:lnTo>
                                <a:lnTo>
                                  <a:pt x="3510879" y="537452"/>
                                </a:lnTo>
                                <a:lnTo>
                                  <a:pt x="3505157" y="490504"/>
                                </a:lnTo>
                                <a:lnTo>
                                  <a:pt x="3495804" y="444776"/>
                                </a:lnTo>
                                <a:lnTo>
                                  <a:pt x="3482971" y="400417"/>
                                </a:lnTo>
                                <a:lnTo>
                                  <a:pt x="3466810" y="357580"/>
                                </a:lnTo>
                                <a:lnTo>
                                  <a:pt x="3447470" y="316414"/>
                                </a:lnTo>
                                <a:lnTo>
                                  <a:pt x="3425102" y="277071"/>
                                </a:lnTo>
                                <a:lnTo>
                                  <a:pt x="3399857" y="239700"/>
                                </a:lnTo>
                                <a:lnTo>
                                  <a:pt x="3371885" y="204454"/>
                                </a:lnTo>
                                <a:lnTo>
                                  <a:pt x="3341338" y="171481"/>
                                </a:lnTo>
                                <a:lnTo>
                                  <a:pt x="3308365" y="140934"/>
                                </a:lnTo>
                                <a:lnTo>
                                  <a:pt x="3273119" y="112962"/>
                                </a:lnTo>
                                <a:lnTo>
                                  <a:pt x="3235748" y="87717"/>
                                </a:lnTo>
                                <a:lnTo>
                                  <a:pt x="3196405" y="65349"/>
                                </a:lnTo>
                                <a:lnTo>
                                  <a:pt x="3155239" y="46009"/>
                                </a:lnTo>
                                <a:lnTo>
                                  <a:pt x="3112402" y="29848"/>
                                </a:lnTo>
                                <a:lnTo>
                                  <a:pt x="3068043" y="17015"/>
                                </a:lnTo>
                                <a:lnTo>
                                  <a:pt x="3022315" y="7662"/>
                                </a:lnTo>
                                <a:lnTo>
                                  <a:pt x="2975367" y="1940"/>
                                </a:lnTo>
                                <a:lnTo>
                                  <a:pt x="2927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218059" y="5098669"/>
                            <a:ext cx="3512820" cy="5354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12820" h="5354320">
                                <a:moveTo>
                                  <a:pt x="0" y="585469"/>
                                </a:moveTo>
                                <a:lnTo>
                                  <a:pt x="1940" y="537452"/>
                                </a:lnTo>
                                <a:lnTo>
                                  <a:pt x="7662" y="490504"/>
                                </a:lnTo>
                                <a:lnTo>
                                  <a:pt x="17015" y="444776"/>
                                </a:lnTo>
                                <a:lnTo>
                                  <a:pt x="29848" y="400417"/>
                                </a:lnTo>
                                <a:lnTo>
                                  <a:pt x="46009" y="357580"/>
                                </a:lnTo>
                                <a:lnTo>
                                  <a:pt x="65350" y="316414"/>
                                </a:lnTo>
                                <a:lnTo>
                                  <a:pt x="87718" y="277071"/>
                                </a:lnTo>
                                <a:lnTo>
                                  <a:pt x="112963" y="239700"/>
                                </a:lnTo>
                                <a:lnTo>
                                  <a:pt x="140935" y="204454"/>
                                </a:lnTo>
                                <a:lnTo>
                                  <a:pt x="171483" y="171481"/>
                                </a:lnTo>
                                <a:lnTo>
                                  <a:pt x="204456" y="140934"/>
                                </a:lnTo>
                                <a:lnTo>
                                  <a:pt x="239703" y="112962"/>
                                </a:lnTo>
                                <a:lnTo>
                                  <a:pt x="277074" y="87717"/>
                                </a:lnTo>
                                <a:lnTo>
                                  <a:pt x="316419" y="65349"/>
                                </a:lnTo>
                                <a:lnTo>
                                  <a:pt x="357585" y="46009"/>
                                </a:lnTo>
                                <a:lnTo>
                                  <a:pt x="400424" y="29848"/>
                                </a:lnTo>
                                <a:lnTo>
                                  <a:pt x="444783" y="17015"/>
                                </a:lnTo>
                                <a:lnTo>
                                  <a:pt x="490513" y="7662"/>
                                </a:lnTo>
                                <a:lnTo>
                                  <a:pt x="537463" y="1940"/>
                                </a:lnTo>
                                <a:lnTo>
                                  <a:pt x="585482" y="0"/>
                                </a:lnTo>
                                <a:lnTo>
                                  <a:pt x="1463675" y="0"/>
                                </a:lnTo>
                                <a:lnTo>
                                  <a:pt x="2927350" y="0"/>
                                </a:lnTo>
                                <a:lnTo>
                                  <a:pt x="2975367" y="1940"/>
                                </a:lnTo>
                                <a:lnTo>
                                  <a:pt x="3022315" y="7662"/>
                                </a:lnTo>
                                <a:lnTo>
                                  <a:pt x="3068043" y="17015"/>
                                </a:lnTo>
                                <a:lnTo>
                                  <a:pt x="3112402" y="29848"/>
                                </a:lnTo>
                                <a:lnTo>
                                  <a:pt x="3155239" y="46009"/>
                                </a:lnTo>
                                <a:lnTo>
                                  <a:pt x="3196405" y="65349"/>
                                </a:lnTo>
                                <a:lnTo>
                                  <a:pt x="3235748" y="87717"/>
                                </a:lnTo>
                                <a:lnTo>
                                  <a:pt x="3273119" y="112962"/>
                                </a:lnTo>
                                <a:lnTo>
                                  <a:pt x="3308365" y="140934"/>
                                </a:lnTo>
                                <a:lnTo>
                                  <a:pt x="3341338" y="171481"/>
                                </a:lnTo>
                                <a:lnTo>
                                  <a:pt x="3371885" y="204454"/>
                                </a:lnTo>
                                <a:lnTo>
                                  <a:pt x="3399857" y="239700"/>
                                </a:lnTo>
                                <a:lnTo>
                                  <a:pt x="3425102" y="277071"/>
                                </a:lnTo>
                                <a:lnTo>
                                  <a:pt x="3447470" y="316414"/>
                                </a:lnTo>
                                <a:lnTo>
                                  <a:pt x="3466810" y="357580"/>
                                </a:lnTo>
                                <a:lnTo>
                                  <a:pt x="3482971" y="400417"/>
                                </a:lnTo>
                                <a:lnTo>
                                  <a:pt x="3495804" y="444776"/>
                                </a:lnTo>
                                <a:lnTo>
                                  <a:pt x="3505157" y="490504"/>
                                </a:lnTo>
                                <a:lnTo>
                                  <a:pt x="3510879" y="537452"/>
                                </a:lnTo>
                                <a:lnTo>
                                  <a:pt x="3512819" y="585469"/>
                                </a:lnTo>
                                <a:lnTo>
                                  <a:pt x="3512819" y="2982595"/>
                                </a:lnTo>
                                <a:lnTo>
                                  <a:pt x="3512819" y="4260850"/>
                                </a:lnTo>
                                <a:lnTo>
                                  <a:pt x="3512819" y="4527562"/>
                                </a:lnTo>
                                <a:lnTo>
                                  <a:pt x="3510879" y="4575579"/>
                                </a:lnTo>
                                <a:lnTo>
                                  <a:pt x="3505157" y="4622528"/>
                                </a:lnTo>
                                <a:lnTo>
                                  <a:pt x="3495804" y="4668257"/>
                                </a:lnTo>
                                <a:lnTo>
                                  <a:pt x="3482971" y="4712616"/>
                                </a:lnTo>
                                <a:lnTo>
                                  <a:pt x="3466810" y="4755454"/>
                                </a:lnTo>
                                <a:lnTo>
                                  <a:pt x="3447470" y="4796620"/>
                                </a:lnTo>
                                <a:lnTo>
                                  <a:pt x="3425102" y="4835965"/>
                                </a:lnTo>
                                <a:lnTo>
                                  <a:pt x="3399857" y="4873336"/>
                                </a:lnTo>
                                <a:lnTo>
                                  <a:pt x="3371885" y="4908584"/>
                                </a:lnTo>
                                <a:lnTo>
                                  <a:pt x="3341338" y="4941557"/>
                                </a:lnTo>
                                <a:lnTo>
                                  <a:pt x="3308365" y="4972105"/>
                                </a:lnTo>
                                <a:lnTo>
                                  <a:pt x="3273119" y="5000077"/>
                                </a:lnTo>
                                <a:lnTo>
                                  <a:pt x="3235748" y="5025323"/>
                                </a:lnTo>
                                <a:lnTo>
                                  <a:pt x="3196405" y="5047692"/>
                                </a:lnTo>
                                <a:lnTo>
                                  <a:pt x="3155239" y="5067033"/>
                                </a:lnTo>
                                <a:lnTo>
                                  <a:pt x="3112402" y="5083196"/>
                                </a:lnTo>
                                <a:lnTo>
                                  <a:pt x="3068043" y="5096029"/>
                                </a:lnTo>
                                <a:lnTo>
                                  <a:pt x="3022315" y="5105382"/>
                                </a:lnTo>
                                <a:lnTo>
                                  <a:pt x="2975367" y="5111104"/>
                                </a:lnTo>
                                <a:lnTo>
                                  <a:pt x="2927350" y="5113045"/>
                                </a:lnTo>
                                <a:lnTo>
                                  <a:pt x="1463675" y="5113045"/>
                                </a:lnTo>
                                <a:lnTo>
                                  <a:pt x="49212" y="5353761"/>
                                </a:lnTo>
                                <a:lnTo>
                                  <a:pt x="585470" y="5113045"/>
                                </a:lnTo>
                                <a:lnTo>
                                  <a:pt x="537463" y="5111104"/>
                                </a:lnTo>
                                <a:lnTo>
                                  <a:pt x="490513" y="5105382"/>
                                </a:lnTo>
                                <a:lnTo>
                                  <a:pt x="444783" y="5096029"/>
                                </a:lnTo>
                                <a:lnTo>
                                  <a:pt x="400424" y="5083196"/>
                                </a:lnTo>
                                <a:lnTo>
                                  <a:pt x="357585" y="5067033"/>
                                </a:lnTo>
                                <a:lnTo>
                                  <a:pt x="316419" y="5047692"/>
                                </a:lnTo>
                                <a:lnTo>
                                  <a:pt x="277074" y="5025323"/>
                                </a:lnTo>
                                <a:lnTo>
                                  <a:pt x="239703" y="5000077"/>
                                </a:lnTo>
                                <a:lnTo>
                                  <a:pt x="204456" y="4972105"/>
                                </a:lnTo>
                                <a:lnTo>
                                  <a:pt x="171483" y="4941557"/>
                                </a:lnTo>
                                <a:lnTo>
                                  <a:pt x="140935" y="4908584"/>
                                </a:lnTo>
                                <a:lnTo>
                                  <a:pt x="112963" y="4873336"/>
                                </a:lnTo>
                                <a:lnTo>
                                  <a:pt x="87718" y="4835965"/>
                                </a:lnTo>
                                <a:lnTo>
                                  <a:pt x="65350" y="4796620"/>
                                </a:lnTo>
                                <a:lnTo>
                                  <a:pt x="46009" y="4755454"/>
                                </a:lnTo>
                                <a:lnTo>
                                  <a:pt x="29848" y="4712616"/>
                                </a:lnTo>
                                <a:lnTo>
                                  <a:pt x="17015" y="4668257"/>
                                </a:lnTo>
                                <a:lnTo>
                                  <a:pt x="7662" y="4622528"/>
                                </a:lnTo>
                                <a:lnTo>
                                  <a:pt x="1940" y="4575579"/>
                                </a:lnTo>
                                <a:lnTo>
                                  <a:pt x="0" y="4527562"/>
                                </a:lnTo>
                                <a:lnTo>
                                  <a:pt x="0" y="4260850"/>
                                </a:lnTo>
                                <a:lnTo>
                                  <a:pt x="0" y="2982595"/>
                                </a:lnTo>
                                <a:lnTo>
                                  <a:pt x="0" y="585469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4471C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3749928" y="747522"/>
                            <a:ext cx="3558540" cy="4418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8540" h="4418330">
                                <a:moveTo>
                                  <a:pt x="2965450" y="0"/>
                                </a:moveTo>
                                <a:lnTo>
                                  <a:pt x="593089" y="0"/>
                                </a:lnTo>
                                <a:lnTo>
                                  <a:pt x="544450" y="1966"/>
                                </a:lnTo>
                                <a:lnTo>
                                  <a:pt x="496892" y="7763"/>
                                </a:lnTo>
                                <a:lnTo>
                                  <a:pt x="450570" y="17238"/>
                                </a:lnTo>
                                <a:lnTo>
                                  <a:pt x="405635" y="30238"/>
                                </a:lnTo>
                                <a:lnTo>
                                  <a:pt x="362241" y="46610"/>
                                </a:lnTo>
                                <a:lnTo>
                                  <a:pt x="320540" y="66203"/>
                                </a:lnTo>
                                <a:lnTo>
                                  <a:pt x="280685" y="88863"/>
                                </a:lnTo>
                                <a:lnTo>
                                  <a:pt x="242828" y="114438"/>
                                </a:lnTo>
                                <a:lnTo>
                                  <a:pt x="207122" y="142774"/>
                                </a:lnTo>
                                <a:lnTo>
                                  <a:pt x="173720" y="173720"/>
                                </a:lnTo>
                                <a:lnTo>
                                  <a:pt x="142774" y="207122"/>
                                </a:lnTo>
                                <a:lnTo>
                                  <a:pt x="114438" y="242828"/>
                                </a:lnTo>
                                <a:lnTo>
                                  <a:pt x="88863" y="280685"/>
                                </a:lnTo>
                                <a:lnTo>
                                  <a:pt x="66203" y="320540"/>
                                </a:lnTo>
                                <a:lnTo>
                                  <a:pt x="46610" y="362241"/>
                                </a:lnTo>
                                <a:lnTo>
                                  <a:pt x="30238" y="405635"/>
                                </a:lnTo>
                                <a:lnTo>
                                  <a:pt x="17238" y="450570"/>
                                </a:lnTo>
                                <a:lnTo>
                                  <a:pt x="7763" y="496892"/>
                                </a:lnTo>
                                <a:lnTo>
                                  <a:pt x="1966" y="544450"/>
                                </a:lnTo>
                                <a:lnTo>
                                  <a:pt x="0" y="593090"/>
                                </a:lnTo>
                                <a:lnTo>
                                  <a:pt x="0" y="3559810"/>
                                </a:lnTo>
                                <a:lnTo>
                                  <a:pt x="1966" y="3608449"/>
                                </a:lnTo>
                                <a:lnTo>
                                  <a:pt x="7763" y="3656007"/>
                                </a:lnTo>
                                <a:lnTo>
                                  <a:pt x="17238" y="3702329"/>
                                </a:lnTo>
                                <a:lnTo>
                                  <a:pt x="30238" y="3747264"/>
                                </a:lnTo>
                                <a:lnTo>
                                  <a:pt x="46610" y="3790658"/>
                                </a:lnTo>
                                <a:lnTo>
                                  <a:pt x="66203" y="3832359"/>
                                </a:lnTo>
                                <a:lnTo>
                                  <a:pt x="88863" y="3872214"/>
                                </a:lnTo>
                                <a:lnTo>
                                  <a:pt x="114438" y="3910071"/>
                                </a:lnTo>
                                <a:lnTo>
                                  <a:pt x="142774" y="3945777"/>
                                </a:lnTo>
                                <a:lnTo>
                                  <a:pt x="173720" y="3979179"/>
                                </a:lnTo>
                                <a:lnTo>
                                  <a:pt x="207122" y="4010125"/>
                                </a:lnTo>
                                <a:lnTo>
                                  <a:pt x="242828" y="4038461"/>
                                </a:lnTo>
                                <a:lnTo>
                                  <a:pt x="280685" y="4064036"/>
                                </a:lnTo>
                                <a:lnTo>
                                  <a:pt x="320540" y="4086696"/>
                                </a:lnTo>
                                <a:lnTo>
                                  <a:pt x="362241" y="4106289"/>
                                </a:lnTo>
                                <a:lnTo>
                                  <a:pt x="405635" y="4122661"/>
                                </a:lnTo>
                                <a:lnTo>
                                  <a:pt x="450570" y="4135661"/>
                                </a:lnTo>
                                <a:lnTo>
                                  <a:pt x="496892" y="4145136"/>
                                </a:lnTo>
                                <a:lnTo>
                                  <a:pt x="544450" y="4150933"/>
                                </a:lnTo>
                                <a:lnTo>
                                  <a:pt x="593089" y="4152900"/>
                                </a:lnTo>
                                <a:lnTo>
                                  <a:pt x="2075814" y="4152900"/>
                                </a:lnTo>
                                <a:lnTo>
                                  <a:pt x="3477133" y="4418330"/>
                                </a:lnTo>
                                <a:lnTo>
                                  <a:pt x="2965450" y="4152900"/>
                                </a:lnTo>
                                <a:lnTo>
                                  <a:pt x="3014089" y="4150933"/>
                                </a:lnTo>
                                <a:lnTo>
                                  <a:pt x="3061647" y="4145136"/>
                                </a:lnTo>
                                <a:lnTo>
                                  <a:pt x="3107969" y="4135661"/>
                                </a:lnTo>
                                <a:lnTo>
                                  <a:pt x="3152904" y="4122661"/>
                                </a:lnTo>
                                <a:lnTo>
                                  <a:pt x="3196298" y="4106289"/>
                                </a:lnTo>
                                <a:lnTo>
                                  <a:pt x="3237999" y="4086696"/>
                                </a:lnTo>
                                <a:lnTo>
                                  <a:pt x="3277854" y="4064036"/>
                                </a:lnTo>
                                <a:lnTo>
                                  <a:pt x="3315711" y="4038461"/>
                                </a:lnTo>
                                <a:lnTo>
                                  <a:pt x="3351417" y="4010125"/>
                                </a:lnTo>
                                <a:lnTo>
                                  <a:pt x="3384819" y="3979179"/>
                                </a:lnTo>
                                <a:lnTo>
                                  <a:pt x="3415765" y="3945777"/>
                                </a:lnTo>
                                <a:lnTo>
                                  <a:pt x="3444101" y="3910071"/>
                                </a:lnTo>
                                <a:lnTo>
                                  <a:pt x="3469676" y="3872214"/>
                                </a:lnTo>
                                <a:lnTo>
                                  <a:pt x="3492336" y="3832359"/>
                                </a:lnTo>
                                <a:lnTo>
                                  <a:pt x="3511929" y="3790658"/>
                                </a:lnTo>
                                <a:lnTo>
                                  <a:pt x="3528301" y="3747264"/>
                                </a:lnTo>
                                <a:lnTo>
                                  <a:pt x="3541301" y="3702329"/>
                                </a:lnTo>
                                <a:lnTo>
                                  <a:pt x="3550776" y="3656007"/>
                                </a:lnTo>
                                <a:lnTo>
                                  <a:pt x="3556573" y="3608449"/>
                                </a:lnTo>
                                <a:lnTo>
                                  <a:pt x="3558540" y="3559810"/>
                                </a:lnTo>
                                <a:lnTo>
                                  <a:pt x="3558540" y="593090"/>
                                </a:lnTo>
                                <a:lnTo>
                                  <a:pt x="3556573" y="544450"/>
                                </a:lnTo>
                                <a:lnTo>
                                  <a:pt x="3550776" y="496892"/>
                                </a:lnTo>
                                <a:lnTo>
                                  <a:pt x="3541301" y="450570"/>
                                </a:lnTo>
                                <a:lnTo>
                                  <a:pt x="3528301" y="405635"/>
                                </a:lnTo>
                                <a:lnTo>
                                  <a:pt x="3511929" y="362241"/>
                                </a:lnTo>
                                <a:lnTo>
                                  <a:pt x="3492336" y="320540"/>
                                </a:lnTo>
                                <a:lnTo>
                                  <a:pt x="3469676" y="280685"/>
                                </a:lnTo>
                                <a:lnTo>
                                  <a:pt x="3444101" y="242828"/>
                                </a:lnTo>
                                <a:lnTo>
                                  <a:pt x="3415765" y="207122"/>
                                </a:lnTo>
                                <a:lnTo>
                                  <a:pt x="3384819" y="173720"/>
                                </a:lnTo>
                                <a:lnTo>
                                  <a:pt x="3351417" y="142774"/>
                                </a:lnTo>
                                <a:lnTo>
                                  <a:pt x="3315711" y="114438"/>
                                </a:lnTo>
                                <a:lnTo>
                                  <a:pt x="3277854" y="88863"/>
                                </a:lnTo>
                                <a:lnTo>
                                  <a:pt x="3237999" y="66203"/>
                                </a:lnTo>
                                <a:lnTo>
                                  <a:pt x="3196298" y="46610"/>
                                </a:lnTo>
                                <a:lnTo>
                                  <a:pt x="3152904" y="30238"/>
                                </a:lnTo>
                                <a:lnTo>
                                  <a:pt x="3107969" y="17238"/>
                                </a:lnTo>
                                <a:lnTo>
                                  <a:pt x="3061647" y="7763"/>
                                </a:lnTo>
                                <a:lnTo>
                                  <a:pt x="3014089" y="1966"/>
                                </a:lnTo>
                                <a:lnTo>
                                  <a:pt x="29654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3749928" y="747522"/>
                            <a:ext cx="3558540" cy="4418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58540" h="4418330">
                                <a:moveTo>
                                  <a:pt x="0" y="593090"/>
                                </a:moveTo>
                                <a:lnTo>
                                  <a:pt x="1966" y="544450"/>
                                </a:lnTo>
                                <a:lnTo>
                                  <a:pt x="7763" y="496892"/>
                                </a:lnTo>
                                <a:lnTo>
                                  <a:pt x="17238" y="450570"/>
                                </a:lnTo>
                                <a:lnTo>
                                  <a:pt x="30238" y="405635"/>
                                </a:lnTo>
                                <a:lnTo>
                                  <a:pt x="46610" y="362241"/>
                                </a:lnTo>
                                <a:lnTo>
                                  <a:pt x="66203" y="320540"/>
                                </a:lnTo>
                                <a:lnTo>
                                  <a:pt x="88863" y="280685"/>
                                </a:lnTo>
                                <a:lnTo>
                                  <a:pt x="114438" y="242828"/>
                                </a:lnTo>
                                <a:lnTo>
                                  <a:pt x="142774" y="207122"/>
                                </a:lnTo>
                                <a:lnTo>
                                  <a:pt x="173720" y="173720"/>
                                </a:lnTo>
                                <a:lnTo>
                                  <a:pt x="207122" y="142774"/>
                                </a:lnTo>
                                <a:lnTo>
                                  <a:pt x="242828" y="114438"/>
                                </a:lnTo>
                                <a:lnTo>
                                  <a:pt x="280685" y="88863"/>
                                </a:lnTo>
                                <a:lnTo>
                                  <a:pt x="320540" y="66203"/>
                                </a:lnTo>
                                <a:lnTo>
                                  <a:pt x="362241" y="46610"/>
                                </a:lnTo>
                                <a:lnTo>
                                  <a:pt x="405635" y="30238"/>
                                </a:lnTo>
                                <a:lnTo>
                                  <a:pt x="450570" y="17238"/>
                                </a:lnTo>
                                <a:lnTo>
                                  <a:pt x="496892" y="7763"/>
                                </a:lnTo>
                                <a:lnTo>
                                  <a:pt x="544450" y="1966"/>
                                </a:lnTo>
                                <a:lnTo>
                                  <a:pt x="593089" y="0"/>
                                </a:lnTo>
                                <a:lnTo>
                                  <a:pt x="2075814" y="0"/>
                                </a:lnTo>
                                <a:lnTo>
                                  <a:pt x="2965450" y="0"/>
                                </a:lnTo>
                                <a:lnTo>
                                  <a:pt x="3014089" y="1966"/>
                                </a:lnTo>
                                <a:lnTo>
                                  <a:pt x="3061647" y="7763"/>
                                </a:lnTo>
                                <a:lnTo>
                                  <a:pt x="3107969" y="17238"/>
                                </a:lnTo>
                                <a:lnTo>
                                  <a:pt x="3152904" y="30238"/>
                                </a:lnTo>
                                <a:lnTo>
                                  <a:pt x="3196298" y="46610"/>
                                </a:lnTo>
                                <a:lnTo>
                                  <a:pt x="3237999" y="66203"/>
                                </a:lnTo>
                                <a:lnTo>
                                  <a:pt x="3277854" y="88863"/>
                                </a:lnTo>
                                <a:lnTo>
                                  <a:pt x="3315711" y="114438"/>
                                </a:lnTo>
                                <a:lnTo>
                                  <a:pt x="3351417" y="142774"/>
                                </a:lnTo>
                                <a:lnTo>
                                  <a:pt x="3384819" y="173720"/>
                                </a:lnTo>
                                <a:lnTo>
                                  <a:pt x="3415765" y="207122"/>
                                </a:lnTo>
                                <a:lnTo>
                                  <a:pt x="3444101" y="242828"/>
                                </a:lnTo>
                                <a:lnTo>
                                  <a:pt x="3469676" y="280685"/>
                                </a:lnTo>
                                <a:lnTo>
                                  <a:pt x="3492336" y="320540"/>
                                </a:lnTo>
                                <a:lnTo>
                                  <a:pt x="3511929" y="362241"/>
                                </a:lnTo>
                                <a:lnTo>
                                  <a:pt x="3528301" y="405635"/>
                                </a:lnTo>
                                <a:lnTo>
                                  <a:pt x="3541301" y="450570"/>
                                </a:lnTo>
                                <a:lnTo>
                                  <a:pt x="3550776" y="496892"/>
                                </a:lnTo>
                                <a:lnTo>
                                  <a:pt x="3556573" y="544450"/>
                                </a:lnTo>
                                <a:lnTo>
                                  <a:pt x="3558540" y="593090"/>
                                </a:lnTo>
                                <a:lnTo>
                                  <a:pt x="3558540" y="2422525"/>
                                </a:lnTo>
                                <a:lnTo>
                                  <a:pt x="3558540" y="3460750"/>
                                </a:lnTo>
                                <a:lnTo>
                                  <a:pt x="3558540" y="3559810"/>
                                </a:lnTo>
                                <a:lnTo>
                                  <a:pt x="3556573" y="3608449"/>
                                </a:lnTo>
                                <a:lnTo>
                                  <a:pt x="3550776" y="3656007"/>
                                </a:lnTo>
                                <a:lnTo>
                                  <a:pt x="3541301" y="3702329"/>
                                </a:lnTo>
                                <a:lnTo>
                                  <a:pt x="3528301" y="3747264"/>
                                </a:lnTo>
                                <a:lnTo>
                                  <a:pt x="3511929" y="3790658"/>
                                </a:lnTo>
                                <a:lnTo>
                                  <a:pt x="3492336" y="3832359"/>
                                </a:lnTo>
                                <a:lnTo>
                                  <a:pt x="3469676" y="3872214"/>
                                </a:lnTo>
                                <a:lnTo>
                                  <a:pt x="3444101" y="3910071"/>
                                </a:lnTo>
                                <a:lnTo>
                                  <a:pt x="3415765" y="3945777"/>
                                </a:lnTo>
                                <a:lnTo>
                                  <a:pt x="3384819" y="3979179"/>
                                </a:lnTo>
                                <a:lnTo>
                                  <a:pt x="3351417" y="4010125"/>
                                </a:lnTo>
                                <a:lnTo>
                                  <a:pt x="3315711" y="4038461"/>
                                </a:lnTo>
                                <a:lnTo>
                                  <a:pt x="3277854" y="4064036"/>
                                </a:lnTo>
                                <a:lnTo>
                                  <a:pt x="3237999" y="4086696"/>
                                </a:lnTo>
                                <a:lnTo>
                                  <a:pt x="3196298" y="4106289"/>
                                </a:lnTo>
                                <a:lnTo>
                                  <a:pt x="3152904" y="4122661"/>
                                </a:lnTo>
                                <a:lnTo>
                                  <a:pt x="3107969" y="4135661"/>
                                </a:lnTo>
                                <a:lnTo>
                                  <a:pt x="3061647" y="4145136"/>
                                </a:lnTo>
                                <a:lnTo>
                                  <a:pt x="3014089" y="4150933"/>
                                </a:lnTo>
                                <a:lnTo>
                                  <a:pt x="2965450" y="4152900"/>
                                </a:lnTo>
                                <a:lnTo>
                                  <a:pt x="3477133" y="4418330"/>
                                </a:lnTo>
                                <a:lnTo>
                                  <a:pt x="2075814" y="4152900"/>
                                </a:lnTo>
                                <a:lnTo>
                                  <a:pt x="593089" y="4152900"/>
                                </a:lnTo>
                                <a:lnTo>
                                  <a:pt x="544450" y="4150933"/>
                                </a:lnTo>
                                <a:lnTo>
                                  <a:pt x="496892" y="4145136"/>
                                </a:lnTo>
                                <a:lnTo>
                                  <a:pt x="450570" y="4135661"/>
                                </a:lnTo>
                                <a:lnTo>
                                  <a:pt x="405635" y="4122661"/>
                                </a:lnTo>
                                <a:lnTo>
                                  <a:pt x="362241" y="4106289"/>
                                </a:lnTo>
                                <a:lnTo>
                                  <a:pt x="320540" y="4086696"/>
                                </a:lnTo>
                                <a:lnTo>
                                  <a:pt x="280685" y="4064036"/>
                                </a:lnTo>
                                <a:lnTo>
                                  <a:pt x="242828" y="4038461"/>
                                </a:lnTo>
                                <a:lnTo>
                                  <a:pt x="207122" y="4010125"/>
                                </a:lnTo>
                                <a:lnTo>
                                  <a:pt x="173720" y="3979179"/>
                                </a:lnTo>
                                <a:lnTo>
                                  <a:pt x="142774" y="3945777"/>
                                </a:lnTo>
                                <a:lnTo>
                                  <a:pt x="114438" y="3910071"/>
                                </a:lnTo>
                                <a:lnTo>
                                  <a:pt x="88863" y="3872214"/>
                                </a:lnTo>
                                <a:lnTo>
                                  <a:pt x="66203" y="3832359"/>
                                </a:lnTo>
                                <a:lnTo>
                                  <a:pt x="46610" y="3790658"/>
                                </a:lnTo>
                                <a:lnTo>
                                  <a:pt x="30238" y="3747264"/>
                                </a:lnTo>
                                <a:lnTo>
                                  <a:pt x="17238" y="3702329"/>
                                </a:lnTo>
                                <a:lnTo>
                                  <a:pt x="7763" y="3656007"/>
                                </a:lnTo>
                                <a:lnTo>
                                  <a:pt x="1966" y="3608449"/>
                                </a:lnTo>
                                <a:lnTo>
                                  <a:pt x="0" y="3559810"/>
                                </a:lnTo>
                                <a:lnTo>
                                  <a:pt x="0" y="3460750"/>
                                </a:lnTo>
                                <a:lnTo>
                                  <a:pt x="0" y="2422525"/>
                                </a:lnTo>
                                <a:lnTo>
                                  <a:pt x="0" y="59309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4471C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4447044" y="3712120"/>
                            <a:ext cx="896619" cy="8966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6619" h="896619">
                                <a:moveTo>
                                  <a:pt x="355777" y="685241"/>
                                </a:moveTo>
                                <a:lnTo>
                                  <a:pt x="131762" y="685241"/>
                                </a:lnTo>
                                <a:lnTo>
                                  <a:pt x="131762" y="737946"/>
                                </a:lnTo>
                                <a:lnTo>
                                  <a:pt x="355777" y="737946"/>
                                </a:lnTo>
                                <a:lnTo>
                                  <a:pt x="355777" y="685241"/>
                                </a:lnTo>
                                <a:close/>
                              </a:path>
                              <a:path w="896619" h="896619">
                                <a:moveTo>
                                  <a:pt x="355777" y="579818"/>
                                </a:moveTo>
                                <a:lnTo>
                                  <a:pt x="131762" y="579818"/>
                                </a:lnTo>
                                <a:lnTo>
                                  <a:pt x="131762" y="632523"/>
                                </a:lnTo>
                                <a:lnTo>
                                  <a:pt x="355777" y="632523"/>
                                </a:lnTo>
                                <a:lnTo>
                                  <a:pt x="355777" y="579818"/>
                                </a:lnTo>
                                <a:close/>
                              </a:path>
                              <a:path w="896619" h="896619">
                                <a:moveTo>
                                  <a:pt x="355777" y="263550"/>
                                </a:moveTo>
                                <a:lnTo>
                                  <a:pt x="131762" y="263550"/>
                                </a:lnTo>
                                <a:lnTo>
                                  <a:pt x="131762" y="421678"/>
                                </a:lnTo>
                                <a:lnTo>
                                  <a:pt x="355777" y="421690"/>
                                </a:lnTo>
                                <a:lnTo>
                                  <a:pt x="355777" y="263550"/>
                                </a:lnTo>
                                <a:close/>
                              </a:path>
                              <a:path w="896619" h="896619">
                                <a:moveTo>
                                  <a:pt x="632510" y="579818"/>
                                </a:moveTo>
                                <a:lnTo>
                                  <a:pt x="408495" y="579818"/>
                                </a:lnTo>
                                <a:lnTo>
                                  <a:pt x="408495" y="737946"/>
                                </a:lnTo>
                                <a:lnTo>
                                  <a:pt x="632510" y="737946"/>
                                </a:lnTo>
                                <a:lnTo>
                                  <a:pt x="632510" y="579818"/>
                                </a:lnTo>
                                <a:close/>
                              </a:path>
                              <a:path w="896619" h="896619">
                                <a:moveTo>
                                  <a:pt x="632510" y="474395"/>
                                </a:moveTo>
                                <a:lnTo>
                                  <a:pt x="131762" y="474395"/>
                                </a:lnTo>
                                <a:lnTo>
                                  <a:pt x="131762" y="527100"/>
                                </a:lnTo>
                                <a:lnTo>
                                  <a:pt x="632510" y="527100"/>
                                </a:lnTo>
                                <a:lnTo>
                                  <a:pt x="632510" y="474395"/>
                                </a:lnTo>
                                <a:close/>
                              </a:path>
                              <a:path w="896619" h="896619">
                                <a:moveTo>
                                  <a:pt x="632510" y="368973"/>
                                </a:moveTo>
                                <a:lnTo>
                                  <a:pt x="408495" y="368973"/>
                                </a:lnTo>
                                <a:lnTo>
                                  <a:pt x="408495" y="421690"/>
                                </a:lnTo>
                                <a:lnTo>
                                  <a:pt x="632510" y="421690"/>
                                </a:lnTo>
                                <a:lnTo>
                                  <a:pt x="632510" y="368973"/>
                                </a:lnTo>
                                <a:close/>
                              </a:path>
                              <a:path w="896619" h="896619">
                                <a:moveTo>
                                  <a:pt x="632510" y="263550"/>
                                </a:moveTo>
                                <a:lnTo>
                                  <a:pt x="408495" y="263550"/>
                                </a:lnTo>
                                <a:lnTo>
                                  <a:pt x="408495" y="316268"/>
                                </a:lnTo>
                                <a:lnTo>
                                  <a:pt x="632510" y="316268"/>
                                </a:lnTo>
                                <a:lnTo>
                                  <a:pt x="632510" y="263550"/>
                                </a:lnTo>
                                <a:close/>
                              </a:path>
                              <a:path w="896619" h="896619">
                                <a:moveTo>
                                  <a:pt x="632510" y="158127"/>
                                </a:moveTo>
                                <a:lnTo>
                                  <a:pt x="131762" y="158127"/>
                                </a:lnTo>
                                <a:lnTo>
                                  <a:pt x="131762" y="210845"/>
                                </a:lnTo>
                                <a:lnTo>
                                  <a:pt x="632510" y="210845"/>
                                </a:lnTo>
                                <a:lnTo>
                                  <a:pt x="632510" y="158127"/>
                                </a:lnTo>
                                <a:close/>
                              </a:path>
                              <a:path w="896619" h="896619">
                                <a:moveTo>
                                  <a:pt x="896048" y="79057"/>
                                </a:moveTo>
                                <a:lnTo>
                                  <a:pt x="816991" y="79057"/>
                                </a:lnTo>
                                <a:lnTo>
                                  <a:pt x="816991" y="158127"/>
                                </a:lnTo>
                                <a:lnTo>
                                  <a:pt x="816991" y="790663"/>
                                </a:lnTo>
                                <a:lnTo>
                                  <a:pt x="814908" y="800900"/>
                                </a:lnTo>
                                <a:lnTo>
                                  <a:pt x="809244" y="809269"/>
                                </a:lnTo>
                                <a:lnTo>
                                  <a:pt x="800862" y="814933"/>
                                </a:lnTo>
                                <a:lnTo>
                                  <a:pt x="790638" y="817016"/>
                                </a:lnTo>
                                <a:lnTo>
                                  <a:pt x="780402" y="814933"/>
                                </a:lnTo>
                                <a:lnTo>
                                  <a:pt x="772020" y="809269"/>
                                </a:lnTo>
                                <a:lnTo>
                                  <a:pt x="766356" y="800900"/>
                                </a:lnTo>
                                <a:lnTo>
                                  <a:pt x="764286" y="790663"/>
                                </a:lnTo>
                                <a:lnTo>
                                  <a:pt x="764286" y="158127"/>
                                </a:lnTo>
                                <a:lnTo>
                                  <a:pt x="816991" y="158127"/>
                                </a:lnTo>
                                <a:lnTo>
                                  <a:pt x="816991" y="79057"/>
                                </a:lnTo>
                                <a:lnTo>
                                  <a:pt x="764286" y="79057"/>
                                </a:lnTo>
                                <a:lnTo>
                                  <a:pt x="764286" y="0"/>
                                </a:lnTo>
                                <a:lnTo>
                                  <a:pt x="689165" y="0"/>
                                </a:lnTo>
                                <a:lnTo>
                                  <a:pt x="689165" y="817016"/>
                                </a:lnTo>
                                <a:lnTo>
                                  <a:pt x="105410" y="817016"/>
                                </a:lnTo>
                                <a:lnTo>
                                  <a:pt x="95186" y="814933"/>
                                </a:lnTo>
                                <a:lnTo>
                                  <a:pt x="86804" y="809269"/>
                                </a:lnTo>
                                <a:lnTo>
                                  <a:pt x="81140" y="800900"/>
                                </a:lnTo>
                                <a:lnTo>
                                  <a:pt x="79057" y="790663"/>
                                </a:lnTo>
                                <a:lnTo>
                                  <a:pt x="79057" y="79057"/>
                                </a:lnTo>
                                <a:lnTo>
                                  <a:pt x="685215" y="79057"/>
                                </a:lnTo>
                                <a:lnTo>
                                  <a:pt x="685215" y="790663"/>
                                </a:lnTo>
                                <a:lnTo>
                                  <a:pt x="685469" y="797560"/>
                                </a:lnTo>
                                <a:lnTo>
                                  <a:pt x="686206" y="804329"/>
                                </a:lnTo>
                                <a:lnTo>
                                  <a:pt x="687438" y="810856"/>
                                </a:lnTo>
                                <a:lnTo>
                                  <a:pt x="689165" y="817016"/>
                                </a:lnTo>
                                <a:lnTo>
                                  <a:pt x="68916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90663"/>
                                </a:lnTo>
                                <a:lnTo>
                                  <a:pt x="8318" y="831596"/>
                                </a:lnTo>
                                <a:lnTo>
                                  <a:pt x="30962" y="865111"/>
                                </a:lnTo>
                                <a:lnTo>
                                  <a:pt x="64477" y="887768"/>
                                </a:lnTo>
                                <a:lnTo>
                                  <a:pt x="105410" y="896086"/>
                                </a:lnTo>
                                <a:lnTo>
                                  <a:pt x="790638" y="896086"/>
                                </a:lnTo>
                                <a:lnTo>
                                  <a:pt x="831570" y="887768"/>
                                </a:lnTo>
                                <a:lnTo>
                                  <a:pt x="865085" y="865111"/>
                                </a:lnTo>
                                <a:lnTo>
                                  <a:pt x="887730" y="831596"/>
                                </a:lnTo>
                                <a:lnTo>
                                  <a:pt x="896048" y="790663"/>
                                </a:lnTo>
                                <a:lnTo>
                                  <a:pt x="896048" y="158127"/>
                                </a:lnTo>
                                <a:lnTo>
                                  <a:pt x="896048" y="790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5630839" y="4068613"/>
                            <a:ext cx="635000" cy="603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00" h="603885">
                                <a:moveTo>
                                  <a:pt x="514306" y="0"/>
                                </a:moveTo>
                                <a:lnTo>
                                  <a:pt x="43687" y="471574"/>
                                </a:lnTo>
                                <a:lnTo>
                                  <a:pt x="0" y="603335"/>
                                </a:lnTo>
                                <a:lnTo>
                                  <a:pt x="127121" y="603335"/>
                                </a:lnTo>
                                <a:lnTo>
                                  <a:pt x="164166" y="591116"/>
                                </a:lnTo>
                                <a:lnTo>
                                  <a:pt x="170754" y="584527"/>
                                </a:lnTo>
                                <a:lnTo>
                                  <a:pt x="64394" y="584527"/>
                                </a:lnTo>
                                <a:lnTo>
                                  <a:pt x="50276" y="570408"/>
                                </a:lnTo>
                                <a:lnTo>
                                  <a:pt x="76630" y="490400"/>
                                </a:lnTo>
                                <a:lnTo>
                                  <a:pt x="92911" y="480355"/>
                                </a:lnTo>
                                <a:lnTo>
                                  <a:pt x="110868" y="477104"/>
                                </a:lnTo>
                                <a:lnTo>
                                  <a:pt x="278173" y="477105"/>
                                </a:lnTo>
                                <a:lnTo>
                                  <a:pt x="634784" y="120482"/>
                                </a:lnTo>
                                <a:lnTo>
                                  <a:pt x="514306" y="0"/>
                                </a:lnTo>
                                <a:close/>
                              </a:path>
                              <a:path w="635000" h="603885">
                                <a:moveTo>
                                  <a:pt x="278173" y="477105"/>
                                </a:moveTo>
                                <a:lnTo>
                                  <a:pt x="110868" y="477104"/>
                                </a:lnTo>
                                <a:lnTo>
                                  <a:pt x="128649" y="480737"/>
                                </a:lnTo>
                                <a:lnTo>
                                  <a:pt x="144400" y="491341"/>
                                </a:lnTo>
                                <a:lnTo>
                                  <a:pt x="154988" y="507078"/>
                                </a:lnTo>
                                <a:lnTo>
                                  <a:pt x="158518" y="524756"/>
                                </a:lnTo>
                                <a:lnTo>
                                  <a:pt x="154988" y="542434"/>
                                </a:lnTo>
                                <a:lnTo>
                                  <a:pt x="144400" y="558171"/>
                                </a:lnTo>
                                <a:lnTo>
                                  <a:pt x="64394" y="584527"/>
                                </a:lnTo>
                                <a:lnTo>
                                  <a:pt x="170754" y="584527"/>
                                </a:lnTo>
                                <a:lnTo>
                                  <a:pt x="278173" y="477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1500" y="3965105"/>
                            <a:ext cx="197542" cy="1966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34081A" id="Group 66" o:spid="_x0000_s1026" style="position:absolute;margin-left:-.05pt;margin-top:-.05pt;width:595.5pt;height:842.05pt;z-index:-16199680;mso-wrap-distance-left:0;mso-wrap-distance-right:0;mso-position-horizontal-relative:page;mso-position-vertical-relative:page" coordsize="75628,1069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">
                <v:shape id="Image 67" o:spid="_x0000_s1027" type="#_x0000_t75" style="position:absolute;width:75623;height:106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">
                  <v:imagedata r:id="rId19" o:title=""/>
                </v:shape>
                <v:shape id="Graphic 68" o:spid="_x0000_s1028" style="position:absolute;left:2142;top:7476;width:34214;height:43485;visibility:visible;mso-wrap-style:square;v-text-anchor:top" coordsize="3421379,4348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" path="m1425575,4198620r-855345,l304507,4347972,1425575,4198620xem2851150,l570242,,523474,1890,477746,7462r-44539,9108l390002,29067,348279,44807,308184,63642,269863,85426r-36398,24586l199135,137254r-32115,29751l137268,199117r-27244,34329l85435,269843,63649,308162,44812,348257,29071,389981,16572,433187,7463,477728,1890,523458,,570229,,3628390r1890,46771l7463,3720891r9109,44541l29071,3808638r15741,41724l63649,3890457r21786,38319l110024,3965173r27244,34329l167020,4031615r32115,29750l233465,4088607r36398,24586l308184,4134977r40095,18835l390002,4169552r43205,12497l477746,4191157r45728,5572l570242,4198620r2280908,l2897921,4196729r45730,-5572l2988192,4182049r43206,-12497l3073122,4153812r40095,-18835l3151536,4113193r36397,-24586l3222262,4061365r32112,-29750l3284125,3999502r27242,-34329l3335953,3928776r21784,-38319l3376572,3850362r15740,-41724l3404809,3765432r9108,-44541l3419489,3675161r1890,-46771l3421379,570229r-1890,-46771l3413917,477728r-9108,-44541l3392312,389981r-15740,-41724l3357737,308162r-21784,-38319l3311367,233446r-27242,-34329l3254375,167005r-32113,-29751l3187933,110012,3151536,85426,3113217,63642,3073122,44807,3031398,29067,2988192,16570,2943651,7462,2897921,1890,2851150,xe" fillcolor="#d1dfff" stroked="f">
                  <v:path arrowok="t"/>
                </v:shape>
                <v:shape id="Graphic 69" o:spid="_x0000_s1029" style="position:absolute;left:2142;top:7476;width:34214;height:43485;visibility:visible;mso-wrap-style:square;v-text-anchor:top" coordsize="3421379,4348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" path="m,570229l1890,523458,7463,477728r9109,-44541l29071,389981,44812,348257,63649,308162,85435,269843r24589,-36397l137268,199117r29752,-32112l199135,137254r34330,-27242l269863,85426,308184,63642,348279,44807,390002,29067,433207,16570,477746,7462,523474,1890,570242,r855333,l2851150,r46771,1890l2943651,7462r44541,9108l3031398,29067r41724,15740l3113217,63642r38319,21784l3187933,110012r34329,27242l3254375,167004r29750,32113l3311367,233446r24586,36397l3357737,308162r18835,40095l3392312,389981r12497,43206l3413917,477728r5572,45730l3421379,570229r,1878966l3421379,3498850r,129540l3419489,3675161r-5572,45730l3404809,3765432r-12497,43206l3376572,3850362r-18835,40095l3335953,3928776r-24586,36397l3284125,3999502r-29750,32113l3222262,4061365r-34329,27242l3151536,4113193r-38319,21784l3073122,4153812r-41724,15740l2988192,4182049r-44541,9108l2897921,4196729r-46771,1891l1425575,4198620,304507,4347972,570230,4198620r-46756,-1891l477746,4191157r-44539,-9108l390002,4169552r-41723,-15740l308184,4134977r-38321,-21784l233465,4088607r-34330,-27242l167020,4031615r-29752,-32113l110024,3965173,85435,3928776,63649,3890457,44812,3850362,29071,3808638,16572,3765432,7463,3720891,1890,3675161,,3628390,,3498850,,2449195,,570229xe" filled="f" strokecolor="#4471c4" strokeweight="1.5pt">
                  <v:path arrowok="t"/>
                </v:shape>
                <v:shape id="Graphic 70" o:spid="_x0000_s1030" style="position:absolute;left:38413;top:51139;width:35128;height:52857;visibility:visible;mso-wrap-style:square;v-text-anchor:top" coordsize="3512820,528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" path="m2927350,l585470,,537452,1940,490504,7662r-45728,9353l400417,29848,357580,46009,316414,65349,277071,87717r-37371,25245l204454,140934r-32973,30547l140934,204454r-27972,35246l87717,277071,65349,316414,46009,357580,29848,400417,17015,444776,7662,490504,1940,537452,,585469,,4519942r1940,48019l7662,4614911r9353,45730l29848,4705001r16161,42838l65349,4789006r22368,39344l112962,4865721r27972,35248l171481,4933942r32973,30547l239700,4992461r37371,25246l316414,5040075r41166,19340l400417,5075577r44359,12832l490504,5097762r46948,5722l585470,5105425r1463675,l3363849,5285282,2927350,5105425r48017,-1941l3022315,5097762r45728,-9353l3112402,5075577r42837,-16162l3196405,5040075r39343,-22368l3273119,4992461r35246,-27972l3341338,4933942r30547,-32973l3399857,4865721r25245,-37371l3447470,4789006r19340,-41167l3482971,4705001r12833,-44360l3505157,4614911r5722,-46950l3512820,4519942r,-3934473l3510879,537452r-5722,-46948l3495804,444776r-12833,-44359l3466810,357580r-19340,-41166l3425102,277071r-25245,-37371l3371885,204454r-30547,-32973l3308365,140934r-35246,-27972l3235748,87717,3196405,65349,3155239,46009,3112402,29848,3068043,17015,3022315,7662,2975367,1940,2927350,xe" fillcolor="#d1dfff" stroked="f">
                  <v:path arrowok="t"/>
                </v:shape>
                <v:shape id="Graphic 71" o:spid="_x0000_s1031" style="position:absolute;left:38413;top:51139;width:35128;height:52857;visibility:visible;mso-wrap-style:square;v-text-anchor:top" coordsize="3512820,528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" path="m,585469l1940,537452,7662,490504r9353,-45728l29848,400417,46009,357580,65349,316414,87717,277071r25245,-37371l140934,204454r30547,-32973l204454,140934r35246,-27972l277071,87717,316414,65349,357580,46009,400417,29848,444776,17015,490504,7662,537452,1940,585470,,2049145,r878205,l2975367,1940r46948,5722l3068043,17015r44359,12833l3155239,46009r41166,19340l3235748,87717r37371,25245l3308365,140934r32973,30547l3371885,204454r27972,35246l3425102,277071r22368,39343l3466810,357580r16161,42837l3495804,444776r9353,45728l3510879,537452r1941,48017l3512820,2978150r,1276350l3512820,4519942r-1941,48019l3505157,4614911r-9353,45730l3482971,4705001r-16161,42838l3447470,4789006r-22368,39344l3399857,4865721r-27972,35248l3341338,4933942r-32973,30547l3273119,4992461r-37371,25246l3196405,5040075r-41166,19340l3112402,5075577r-44359,12832l3022315,5097762r-46948,5722l2927350,5105425r436499,179857l2049145,5105425r-1463675,l537452,5103484r-46948,-5722l444776,5088409r-44359,-12832l357580,5059415r-41166,-19340l277071,5017707r-37371,-25246l204454,4964489r-32973,-30547l140934,4900969r-27972,-35248l87717,4828350,65349,4789006,46009,4747839,29848,4705001,17015,4660641,7662,4614911,1940,4567961,,4519942,,4254500,,2978150,,585469xe" filled="f" strokecolor="#4471c4" strokeweight="1.5pt">
                  <v:path arrowok="t"/>
                </v:shape>
                <v:shape id="Graphic 72" o:spid="_x0000_s1032" style="position:absolute;left:2180;top:50986;width:35128;height:53543;visibility:visible;mso-wrap-style:square;v-text-anchor:top" coordsize="3512820,535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" path="m1463675,5113045r-878205,l49212,5353761,1463675,5113045xem2927350,l585482,,537463,1940,490513,7662r-45730,9353l400424,29848,357585,46009,316419,65349,277074,87717r-37371,25245l204456,140934r-32973,30547l140935,204454r-27972,35246l87718,277071,65350,316414,46009,357580,29848,400417,17015,444776,7662,490504,1940,537452,,585469,,4527562r1940,48017l7662,4622528r9353,45729l29848,4712616r16161,42838l65350,4796620r22368,39345l112963,4873336r27972,35248l171483,4941557r32973,30548l239703,5000077r37371,25246l316419,5047692r41166,19341l400424,5083196r44359,12833l490513,5105382r46950,5722l585482,5113045r2341868,l2975367,5111104r46948,-5722l3068043,5096029r44359,-12833l3155239,5067033r41166,-19341l3235748,5025323r37371,-25246l3308365,4972105r32973,-30548l3371885,4908584r27972,-35248l3425102,4835965r22368,-39345l3466810,4755454r16161,-42838l3495804,4668257r9353,-45729l3510879,4575579r1940,-48017l3512819,585469r-1940,-48017l3505157,490504r-9353,-45728l3482971,400417r-16161,-42837l3447470,316414r-22368,-39343l3399857,239700r-27972,-35246l3341338,171481r-32973,-30547l3273119,112962,3235748,87717,3196405,65349,3155239,46009,3112402,29848,3068043,17015,3022315,7662,2975367,1940,2927350,xe" fillcolor="#d1dfff" stroked="f">
                  <v:path arrowok="t"/>
                </v:shape>
                <v:shape id="Graphic 73" o:spid="_x0000_s1033" style="position:absolute;left:2180;top:50986;width:35128;height:53543;visibility:visible;mso-wrap-style:square;v-text-anchor:top" coordsize="3512820,535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" path="m,585469l1940,537452,7662,490504r9353,-45728l29848,400417,46009,357580,65350,316414,87718,277071r25245,-37371l140935,204454r30548,-32973l204456,140934r35247,-27972l277074,87717,316419,65349,357585,46009,400424,29848,444783,17015,490513,7662,537463,1940,585482,r878193,l2927350,r48017,1940l3022315,7662r45728,9353l3112402,29848r42837,16161l3196405,65349r39343,22368l3273119,112962r35246,27972l3341338,171481r30547,32973l3399857,239700r25245,37371l3447470,316414r19340,41166l3482971,400417r12833,44359l3505157,490504r5722,46948l3512819,585469r,2397126l3512819,4260850r,266712l3510879,4575579r-5722,46949l3495804,4668257r-12833,44359l3466810,4755454r-19340,41166l3425102,4835965r-25245,37371l3371885,4908584r-30547,32973l3308365,4972105r-35246,27972l3235748,5025323r-39343,22369l3155239,5067033r-42837,16163l3068043,5096029r-45728,9353l2975367,5111104r-48017,1941l1463675,5113045,49212,5353761,585470,5113045r-48007,-1941l490513,5105382r-45730,-9353l400424,5083196r-42839,-16163l316419,5047692r-39345,-22369l239703,5000077r-35247,-27972l171483,4941557r-30548,-32973l112963,4873336,87718,4835965,65350,4796620,46009,4755454,29848,4712616,17015,4668257,7662,4622528,1940,4575579,,4527562,,4260850,,2982595,,585469xe" filled="f" strokecolor="#4471c4" strokeweight="1.5pt">
                  <v:path arrowok="t"/>
                </v:shape>
                <v:shape id="Graphic 74" o:spid="_x0000_s1034" style="position:absolute;left:37499;top:7475;width:35585;height:44183;visibility:visible;mso-wrap-style:square;v-text-anchor:top" coordsize="3558540,4418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" path="m2965450,l593089,,544450,1966,496892,7763r-46322,9475l405635,30238,362241,46610,320540,66203,280685,88863r-37857,25575l207122,142774r-33402,30946l142774,207122r-28336,35706l88863,280685,66203,320540,46610,362241,30238,405635,17238,450570,7763,496892,1966,544450,,593090,,3559810r1966,48639l7763,3656007r9475,46322l30238,3747264r16372,43394l66203,3832359r22660,39855l114438,3910071r28336,35706l173720,3979179r33402,30946l242828,4038461r37857,25575l320540,4086696r41701,19593l405635,4122661r44935,13000l496892,4145136r47558,5797l593089,4152900r1482725,l3477133,4418330,2965450,4152900r48639,-1967l3061647,4145136r46322,-9475l3152904,4122661r43394,-16372l3237999,4086696r39855,-22660l3315711,4038461r35706,-28336l3384819,3979179r30946,-33402l3444101,3910071r25575,-37857l3492336,3832359r19593,-41701l3528301,3747264r13000,-44935l3550776,3656007r5797,-47558l3558540,3559810r,-2966720l3556573,544450r-5797,-47558l3541301,450570r-13000,-44935l3511929,362241r-19593,-41701l3469676,280685r-25575,-37857l3415765,207122r-30946,-33402l3351417,142774r-35706,-28336l3277854,88863,3237999,66203,3196298,46610,3152904,30238,3107969,17238,3061647,7763,3014089,1966,2965450,xe" fillcolor="#d1dfff" stroked="f">
                  <v:path arrowok="t"/>
                </v:shape>
                <v:shape id="Graphic 75" o:spid="_x0000_s1035" style="position:absolute;left:37499;top:7475;width:35585;height:44183;visibility:visible;mso-wrap-style:square;v-text-anchor:top" coordsize="3558540,4418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" path="m,593090l1966,544450,7763,496892r9475,-46322l30238,405635,46610,362241,66203,320540,88863,280685r25575,-37857l142774,207122r30946,-33402l207122,142774r35706,-28336l280685,88863,320540,66203,362241,46610,405635,30238,450570,17238,496892,7763,544450,1966,593089,,2075814,r889636,l3014089,1966r47558,5797l3107969,17238r44935,13000l3196298,46610r41701,19593l3277854,88863r37857,25575l3351417,142774r33402,30946l3415765,207122r28336,35706l3469676,280685r22660,39855l3511929,362241r16372,43394l3541301,450570r9475,46322l3556573,544450r1967,48640l3558540,2422525r,1038225l3558540,3559810r-1967,48639l3550776,3656007r-9475,46322l3528301,3747264r-16372,43394l3492336,3832359r-22660,39855l3444101,3910071r-28336,35706l3384819,3979179r-33402,30946l3315711,4038461r-37857,25575l3237999,4086696r-41701,19593l3152904,4122661r-44935,13000l3061647,4145136r-47558,5797l2965450,4152900r511683,265430l2075814,4152900r-1482725,l544450,4150933r-47558,-5797l450570,4135661r-44935,-13000l362241,4106289r-41701,-19593l280685,4064036r-37857,-25575l207122,4010125r-33402,-30946l142774,3945777r-28336,-35706l88863,3872214,66203,3832359,46610,3790658,30238,3747264,17238,3702329,7763,3656007,1966,3608449,,3559810r,-99060l,2422525,,593090xe" filled="f" strokecolor="#4471c4" strokeweight="1.5pt">
                  <v:path arrowok="t"/>
                </v:shape>
                <v:shape id="Graphic 76" o:spid="_x0000_s1036" style="position:absolute;left:44470;top:37121;width:8966;height:8966;visibility:visible;mso-wrap-style:square;v-text-anchor:top" coordsize="896619,896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" path="m355777,685241r-224015,l131762,737946r224015,l355777,685241xem355777,579818r-224015,l131762,632523r224015,l355777,579818xem355777,263550r-224015,l131762,421678r224015,12l355777,263550xem632510,579818r-224015,l408495,737946r224015,l632510,579818xem632510,474395r-500748,l131762,527100r500748,l632510,474395xem632510,368973r-224015,l408495,421690r224015,l632510,368973xem632510,263550r-224015,l408495,316268r224015,l632510,263550xem632510,158127r-500748,l131762,210845r500748,l632510,158127xem896048,79057r-79057,l816991,158127r,632536l814908,800900r-5664,8369l800862,814933r-10224,2083l780402,814933r-8382,-5664l766356,800900r-2070,-10237l764286,158127r52705,l816991,79057r-52705,l764286,,689165,r,817016l105410,817016,95186,814933r-8382,-5664l81140,800900,79057,790663r,-711606l685215,79057r,711606l685469,797560r737,6769l687438,810856r1727,6160l689165,,,,,790663r8318,40933l30962,865111r33515,22657l105410,896086r685228,l831570,887768r33515,-22657l887730,831596r8318,-40933l896048,158127r,-79070xe" fillcolor="#00afef" stroked="f">
                  <v:path arrowok="t"/>
                </v:shape>
                <v:shape id="Graphic 77" o:spid="_x0000_s1037" style="position:absolute;left:56308;top:40686;width:6350;height:6038;visibility:visible;mso-wrap-style:square;v-text-anchor:top" coordsize="635000,603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" path="m514306,l43687,471574,,603335r127121,l164166,591116r6588,-6589l64394,584527,50276,570408,76630,490400,92911,480355r17957,-3251l278173,477105,634784,120482,514306,xem278173,477105r-167305,-1l128649,480737r15751,10604l154988,507078r3530,17678l154988,542434r-10588,15737l64394,584527r106360,l278173,477105xe" fillcolor="#c00000" stroked="f">
                  <v:path arrowok="t"/>
                </v:shape>
                <v:shape id="Image 78" o:spid="_x0000_s1038" type="#_x0000_t75" style="position:absolute;left:61715;top:39651;width:1975;height:1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">
                  <v:imagedata r:id="rId20" o:title=""/>
                </v:shape>
                <w10:wrap anchorx="page" anchory="page"/>
              </v:group>
            </w:pict>
          </mc:Fallback>
        </mc:AlternateContent>
      </w:r>
      <w:r>
        <w:rPr>
          <w:color w:val="FF0000"/>
        </w:rPr>
        <w:t>Пересдача</w:t>
      </w:r>
      <w:r>
        <w:rPr>
          <w:color w:val="FF0000"/>
          <w:spacing w:val="-19"/>
        </w:rPr>
        <w:t xml:space="preserve"> </w:t>
      </w:r>
      <w:r>
        <w:rPr>
          <w:color w:val="FF0000"/>
        </w:rPr>
        <w:t>в</w:t>
      </w:r>
      <w:r>
        <w:rPr>
          <w:color w:val="FF0000"/>
          <w:spacing w:val="-18"/>
        </w:rPr>
        <w:t xml:space="preserve"> </w:t>
      </w:r>
      <w:r>
        <w:rPr>
          <w:color w:val="FF0000"/>
        </w:rPr>
        <w:t>резервные</w:t>
      </w:r>
      <w:r>
        <w:rPr>
          <w:color w:val="FF0000"/>
          <w:spacing w:val="-18"/>
        </w:rPr>
        <w:t xml:space="preserve"> </w:t>
      </w:r>
      <w:r>
        <w:rPr>
          <w:color w:val="FF0000"/>
        </w:rPr>
        <w:t xml:space="preserve">дни обучающимися </w:t>
      </w:r>
      <w:r>
        <w:rPr>
          <w:rFonts w:ascii="Trebuchet MS" w:hAnsi="Trebuchet MS"/>
          <w:color w:val="FF0000"/>
        </w:rPr>
        <w:t xml:space="preserve">11 </w:t>
      </w:r>
      <w:r>
        <w:rPr>
          <w:color w:val="FF0000"/>
        </w:rPr>
        <w:t>класса</w:t>
      </w:r>
    </w:p>
    <w:p w14:paraId="751F9FEC" w14:textId="77777777" w:rsidR="00096AE0" w:rsidRDefault="00000000">
      <w:pPr>
        <w:pStyle w:val="a4"/>
        <w:numPr>
          <w:ilvl w:val="0"/>
          <w:numId w:val="2"/>
        </w:numPr>
        <w:tabs>
          <w:tab w:val="left" w:pos="754"/>
        </w:tabs>
        <w:ind w:right="694" w:firstLine="0"/>
        <w:rPr>
          <w:sz w:val="32"/>
        </w:rPr>
      </w:pPr>
      <w:r>
        <w:rPr>
          <w:sz w:val="32"/>
        </w:rPr>
        <w:t>имеющим</w:t>
      </w:r>
      <w:r>
        <w:rPr>
          <w:spacing w:val="-19"/>
          <w:sz w:val="32"/>
        </w:rPr>
        <w:t xml:space="preserve"> </w:t>
      </w:r>
      <w:r>
        <w:rPr>
          <w:sz w:val="32"/>
        </w:rPr>
        <w:t>за</w:t>
      </w:r>
      <w:r>
        <w:rPr>
          <w:spacing w:val="-18"/>
          <w:sz w:val="32"/>
        </w:rPr>
        <w:t xml:space="preserve"> </w:t>
      </w:r>
      <w:r>
        <w:rPr>
          <w:sz w:val="32"/>
        </w:rPr>
        <w:t>экзамены</w:t>
      </w:r>
      <w:r>
        <w:rPr>
          <w:spacing w:val="-18"/>
          <w:sz w:val="32"/>
        </w:rPr>
        <w:t xml:space="preserve"> </w:t>
      </w:r>
      <w:r>
        <w:rPr>
          <w:sz w:val="32"/>
        </w:rPr>
        <w:t>не более двух</w:t>
      </w:r>
    </w:p>
    <w:p w14:paraId="59470F2D" w14:textId="77777777" w:rsidR="00096AE0" w:rsidRDefault="00000000">
      <w:pPr>
        <w:pStyle w:val="a3"/>
        <w:ind w:left="450" w:right="1368"/>
      </w:pPr>
      <w:r>
        <w:rPr>
          <w:spacing w:val="-2"/>
        </w:rPr>
        <w:t>неудовлетворительных результатов</w:t>
      </w:r>
    </w:p>
    <w:p w14:paraId="161E27AA" w14:textId="77777777" w:rsidR="00096AE0" w:rsidRDefault="00000000">
      <w:pPr>
        <w:pStyle w:val="a3"/>
        <w:spacing w:before="49"/>
        <w:ind w:left="450"/>
      </w:pPr>
      <w:r>
        <w:t>•не</w:t>
      </w:r>
      <w:r>
        <w:rPr>
          <w:spacing w:val="-19"/>
        </w:rPr>
        <w:t xml:space="preserve"> </w:t>
      </w:r>
      <w:r>
        <w:t>явившимися</w:t>
      </w:r>
      <w:r>
        <w:rPr>
          <w:spacing w:val="-18"/>
        </w:rPr>
        <w:t xml:space="preserve"> </w:t>
      </w:r>
      <w:r>
        <w:t>на</w:t>
      </w:r>
      <w:r>
        <w:rPr>
          <w:spacing w:val="-18"/>
        </w:rPr>
        <w:t xml:space="preserve"> </w:t>
      </w:r>
      <w:r>
        <w:t>экзамены</w:t>
      </w:r>
      <w:r>
        <w:rPr>
          <w:spacing w:val="-18"/>
        </w:rPr>
        <w:t xml:space="preserve"> </w:t>
      </w:r>
      <w:r>
        <w:t>по уважительным причинам</w:t>
      </w:r>
    </w:p>
    <w:p w14:paraId="1DE450F8" w14:textId="77777777" w:rsidR="00096AE0" w:rsidRDefault="00000000">
      <w:pPr>
        <w:pStyle w:val="a3"/>
        <w:spacing w:before="49"/>
        <w:ind w:left="450"/>
      </w:pPr>
      <w:r>
        <w:rPr>
          <w:spacing w:val="-2"/>
        </w:rPr>
        <w:t>•не</w:t>
      </w:r>
      <w:r>
        <w:rPr>
          <w:spacing w:val="-16"/>
        </w:rPr>
        <w:t xml:space="preserve"> </w:t>
      </w:r>
      <w:r>
        <w:rPr>
          <w:spacing w:val="-2"/>
        </w:rPr>
        <w:t>завершившими</w:t>
      </w:r>
      <w:r>
        <w:rPr>
          <w:spacing w:val="-17"/>
        </w:rPr>
        <w:t xml:space="preserve"> </w:t>
      </w:r>
      <w:r>
        <w:rPr>
          <w:spacing w:val="-2"/>
        </w:rPr>
        <w:t xml:space="preserve">выполнение </w:t>
      </w:r>
      <w:r>
        <w:t>экзаменационной работы по уважительной причине</w:t>
      </w:r>
    </w:p>
    <w:p w14:paraId="5B02F403" w14:textId="77777777" w:rsidR="00096AE0" w:rsidRDefault="00000000">
      <w:pPr>
        <w:pStyle w:val="a3"/>
        <w:spacing w:before="48"/>
        <w:ind w:left="450"/>
      </w:pPr>
      <w:r>
        <w:rPr>
          <w:spacing w:val="-2"/>
        </w:rPr>
        <w:t>•апелляции</w:t>
      </w:r>
      <w:r>
        <w:rPr>
          <w:spacing w:val="-12"/>
        </w:rPr>
        <w:t xml:space="preserve"> </w:t>
      </w:r>
      <w:r>
        <w:rPr>
          <w:spacing w:val="-2"/>
        </w:rPr>
        <w:t>о</w:t>
      </w:r>
      <w:r>
        <w:rPr>
          <w:spacing w:val="-12"/>
        </w:rPr>
        <w:t xml:space="preserve"> </w:t>
      </w:r>
      <w:r>
        <w:rPr>
          <w:spacing w:val="-2"/>
        </w:rPr>
        <w:t>нарушении</w:t>
      </w:r>
    </w:p>
    <w:p w14:paraId="1B580097" w14:textId="77777777" w:rsidR="00096AE0" w:rsidRDefault="00000000">
      <w:pPr>
        <w:pStyle w:val="a3"/>
        <w:spacing w:before="1"/>
        <w:ind w:left="450" w:right="38"/>
      </w:pPr>
      <w:r>
        <w:rPr>
          <w:spacing w:val="-2"/>
        </w:rPr>
        <w:t>установленного</w:t>
      </w:r>
      <w:r>
        <w:rPr>
          <w:spacing w:val="-17"/>
        </w:rPr>
        <w:t xml:space="preserve"> </w:t>
      </w:r>
      <w:r>
        <w:rPr>
          <w:spacing w:val="-2"/>
        </w:rPr>
        <w:t>порядка</w:t>
      </w:r>
      <w:r>
        <w:rPr>
          <w:spacing w:val="-19"/>
        </w:rPr>
        <w:t xml:space="preserve"> </w:t>
      </w:r>
      <w:r>
        <w:rPr>
          <w:spacing w:val="-2"/>
        </w:rPr>
        <w:t xml:space="preserve">которых </w:t>
      </w:r>
      <w:r>
        <w:t>была удовлетворена</w:t>
      </w:r>
    </w:p>
    <w:p w14:paraId="1A1B711B" w14:textId="77777777" w:rsidR="00096AE0" w:rsidRDefault="00000000">
      <w:pPr>
        <w:pStyle w:val="a3"/>
        <w:spacing w:before="49"/>
        <w:ind w:left="450" w:right="662"/>
      </w:pPr>
      <w:r>
        <w:rPr>
          <w:spacing w:val="-2"/>
        </w:rPr>
        <w:t>•результаты</w:t>
      </w:r>
      <w:r>
        <w:rPr>
          <w:spacing w:val="-16"/>
        </w:rPr>
        <w:t xml:space="preserve"> </w:t>
      </w:r>
      <w:r>
        <w:rPr>
          <w:spacing w:val="-2"/>
        </w:rPr>
        <w:t>которых</w:t>
      </w:r>
      <w:r>
        <w:rPr>
          <w:spacing w:val="-15"/>
        </w:rPr>
        <w:t xml:space="preserve"> </w:t>
      </w:r>
      <w:r>
        <w:rPr>
          <w:spacing w:val="-2"/>
        </w:rPr>
        <w:t xml:space="preserve">были </w:t>
      </w:r>
      <w:r>
        <w:t>аннулированы в случае</w:t>
      </w:r>
    </w:p>
    <w:p w14:paraId="29CEE0E4" w14:textId="77777777" w:rsidR="00096AE0" w:rsidRDefault="00000000">
      <w:pPr>
        <w:pStyle w:val="a3"/>
        <w:ind w:left="450"/>
      </w:pPr>
      <w:r>
        <w:t>нарушения</w:t>
      </w:r>
      <w:r>
        <w:rPr>
          <w:spacing w:val="-19"/>
        </w:rPr>
        <w:t xml:space="preserve"> </w:t>
      </w:r>
      <w:r>
        <w:t>порядка</w:t>
      </w:r>
      <w:r>
        <w:rPr>
          <w:spacing w:val="-18"/>
        </w:rPr>
        <w:t xml:space="preserve"> </w:t>
      </w:r>
      <w:r>
        <w:t>проведения работниками ППЭ</w:t>
      </w:r>
    </w:p>
    <w:p w14:paraId="00965AA2" w14:textId="77777777" w:rsidR="00096AE0" w:rsidRDefault="00000000">
      <w:pPr>
        <w:pStyle w:val="2"/>
        <w:spacing w:before="357"/>
        <w:ind w:left="450"/>
        <w:jc w:val="both"/>
      </w:pPr>
      <w:r>
        <w:rPr>
          <w:b w:val="0"/>
        </w:rPr>
        <w:br w:type="column"/>
      </w:r>
      <w:r>
        <w:rPr>
          <w:color w:val="FF0000"/>
          <w:spacing w:val="-2"/>
        </w:rPr>
        <w:t>Апелляция</w:t>
      </w:r>
      <w:r>
        <w:rPr>
          <w:color w:val="FF0000"/>
          <w:spacing w:val="-16"/>
        </w:rPr>
        <w:t xml:space="preserve"> </w:t>
      </w:r>
      <w:r>
        <w:rPr>
          <w:color w:val="FF0000"/>
          <w:spacing w:val="-2"/>
        </w:rPr>
        <w:t>о</w:t>
      </w:r>
      <w:r>
        <w:rPr>
          <w:color w:val="FF0000"/>
          <w:spacing w:val="-16"/>
        </w:rPr>
        <w:t xml:space="preserve"> </w:t>
      </w:r>
      <w:r>
        <w:rPr>
          <w:color w:val="FF0000"/>
          <w:spacing w:val="-2"/>
        </w:rPr>
        <w:t>несогласии</w:t>
      </w:r>
    </w:p>
    <w:p w14:paraId="231F9720" w14:textId="77777777" w:rsidR="00096AE0" w:rsidRDefault="00000000">
      <w:pPr>
        <w:spacing w:before="70"/>
        <w:ind w:left="450"/>
        <w:jc w:val="both"/>
        <w:rPr>
          <w:b/>
          <w:sz w:val="32"/>
        </w:rPr>
      </w:pPr>
      <w:r>
        <w:rPr>
          <w:b/>
          <w:color w:val="FF0000"/>
          <w:sz w:val="32"/>
        </w:rPr>
        <w:t>с</w:t>
      </w:r>
      <w:r>
        <w:rPr>
          <w:b/>
          <w:color w:val="FF0000"/>
          <w:spacing w:val="-15"/>
          <w:sz w:val="32"/>
        </w:rPr>
        <w:t xml:space="preserve"> </w:t>
      </w:r>
      <w:r>
        <w:rPr>
          <w:b/>
          <w:color w:val="FF0000"/>
          <w:sz w:val="32"/>
        </w:rPr>
        <w:t>выставленными</w:t>
      </w:r>
      <w:r>
        <w:rPr>
          <w:b/>
          <w:color w:val="FF0000"/>
          <w:spacing w:val="-16"/>
          <w:sz w:val="32"/>
        </w:rPr>
        <w:t xml:space="preserve"> </w:t>
      </w:r>
      <w:r>
        <w:rPr>
          <w:b/>
          <w:color w:val="FF0000"/>
          <w:spacing w:val="-2"/>
          <w:sz w:val="32"/>
        </w:rPr>
        <w:t>баллами</w:t>
      </w:r>
    </w:p>
    <w:p w14:paraId="0DF568CB" w14:textId="77777777" w:rsidR="00096AE0" w:rsidRDefault="00000000">
      <w:pPr>
        <w:pStyle w:val="a4"/>
        <w:numPr>
          <w:ilvl w:val="0"/>
          <w:numId w:val="1"/>
        </w:numPr>
        <w:tabs>
          <w:tab w:val="left" w:pos="810"/>
        </w:tabs>
        <w:spacing w:before="2"/>
        <w:ind w:right="2022"/>
        <w:jc w:val="both"/>
        <w:rPr>
          <w:sz w:val="32"/>
        </w:rPr>
      </w:pPr>
      <w:r>
        <w:rPr>
          <w:spacing w:val="-2"/>
          <w:sz w:val="32"/>
        </w:rPr>
        <w:t>Подается</w:t>
      </w:r>
      <w:r>
        <w:rPr>
          <w:spacing w:val="-17"/>
          <w:sz w:val="32"/>
        </w:rPr>
        <w:t xml:space="preserve"> </w:t>
      </w:r>
      <w:r>
        <w:rPr>
          <w:spacing w:val="-2"/>
          <w:sz w:val="32"/>
        </w:rPr>
        <w:t>в</w:t>
      </w:r>
      <w:r>
        <w:rPr>
          <w:spacing w:val="-16"/>
          <w:sz w:val="32"/>
        </w:rPr>
        <w:t xml:space="preserve"> </w:t>
      </w:r>
      <w:r>
        <w:rPr>
          <w:spacing w:val="-2"/>
          <w:sz w:val="32"/>
        </w:rPr>
        <w:t xml:space="preserve">течение </w:t>
      </w:r>
      <w:r>
        <w:rPr>
          <w:sz w:val="32"/>
        </w:rPr>
        <w:t xml:space="preserve">двух рабочих дней </w:t>
      </w:r>
      <w:r>
        <w:rPr>
          <w:spacing w:val="-2"/>
          <w:sz w:val="32"/>
        </w:rPr>
        <w:t>после</w:t>
      </w:r>
    </w:p>
    <w:p w14:paraId="1AC1DB46" w14:textId="77777777" w:rsidR="00096AE0" w:rsidRDefault="00000000">
      <w:pPr>
        <w:pStyle w:val="a3"/>
        <w:spacing w:line="259" w:lineRule="auto"/>
        <w:ind w:left="810" w:right="1344"/>
        <w:jc w:val="both"/>
      </w:pPr>
      <w:r>
        <w:t>официального</w:t>
      </w:r>
      <w:r>
        <w:rPr>
          <w:spacing w:val="-2"/>
        </w:rPr>
        <w:t xml:space="preserve"> </w:t>
      </w:r>
      <w:r>
        <w:t xml:space="preserve">дня </w:t>
      </w:r>
      <w:r>
        <w:rPr>
          <w:spacing w:val="-2"/>
        </w:rPr>
        <w:t>объявления</w:t>
      </w:r>
      <w:r>
        <w:rPr>
          <w:spacing w:val="-1"/>
        </w:rPr>
        <w:t xml:space="preserve"> </w:t>
      </w:r>
      <w:r>
        <w:rPr>
          <w:spacing w:val="-5"/>
        </w:rPr>
        <w:t>результатов</w:t>
      </w:r>
    </w:p>
    <w:p w14:paraId="1A05CC02" w14:textId="77777777" w:rsidR="00096AE0" w:rsidRDefault="00000000">
      <w:pPr>
        <w:pStyle w:val="a4"/>
        <w:numPr>
          <w:ilvl w:val="0"/>
          <w:numId w:val="1"/>
        </w:numPr>
        <w:tabs>
          <w:tab w:val="left" w:pos="810"/>
        </w:tabs>
        <w:spacing w:before="159"/>
        <w:ind w:right="2239"/>
        <w:rPr>
          <w:sz w:val="32"/>
        </w:rPr>
      </w:pPr>
      <w:r>
        <w:rPr>
          <w:sz w:val="32"/>
        </w:rPr>
        <w:t xml:space="preserve">Подается в </w:t>
      </w:r>
      <w:r>
        <w:rPr>
          <w:spacing w:val="-2"/>
          <w:sz w:val="32"/>
        </w:rPr>
        <w:t>образовательную организацию</w:t>
      </w:r>
      <w:r>
        <w:rPr>
          <w:spacing w:val="-16"/>
          <w:sz w:val="32"/>
        </w:rPr>
        <w:t xml:space="preserve"> </w:t>
      </w:r>
      <w:r>
        <w:rPr>
          <w:spacing w:val="-5"/>
          <w:sz w:val="32"/>
        </w:rPr>
        <w:t>или</w:t>
      </w:r>
    </w:p>
    <w:p w14:paraId="6B703411" w14:textId="77777777" w:rsidR="00096AE0" w:rsidRDefault="00000000">
      <w:pPr>
        <w:pStyle w:val="a3"/>
        <w:spacing w:before="2" w:line="390" w:lineRule="exact"/>
        <w:ind w:left="810"/>
      </w:pPr>
      <w:r>
        <w:rPr>
          <w:spacing w:val="-2"/>
        </w:rPr>
        <w:t>конфликтную</w:t>
      </w:r>
      <w:r>
        <w:rPr>
          <w:spacing w:val="-8"/>
        </w:rPr>
        <w:t xml:space="preserve"> </w:t>
      </w:r>
      <w:r>
        <w:rPr>
          <w:spacing w:val="-2"/>
        </w:rPr>
        <w:t>комиссию</w:t>
      </w:r>
    </w:p>
    <w:p w14:paraId="4A8A4F5F" w14:textId="77777777" w:rsidR="00096AE0" w:rsidRDefault="00000000">
      <w:pPr>
        <w:pStyle w:val="a4"/>
        <w:numPr>
          <w:ilvl w:val="0"/>
          <w:numId w:val="1"/>
        </w:numPr>
        <w:tabs>
          <w:tab w:val="left" w:pos="810"/>
        </w:tabs>
        <w:ind w:right="857"/>
        <w:rPr>
          <w:sz w:val="32"/>
        </w:rPr>
      </w:pPr>
      <w:r>
        <w:rPr>
          <w:sz w:val="32"/>
        </w:rPr>
        <w:t>При</w:t>
      </w:r>
      <w:r>
        <w:rPr>
          <w:spacing w:val="-19"/>
          <w:sz w:val="32"/>
        </w:rPr>
        <w:t xml:space="preserve"> </w:t>
      </w:r>
      <w:r>
        <w:rPr>
          <w:sz w:val="32"/>
        </w:rPr>
        <w:t>удовлетворении</w:t>
      </w:r>
      <w:r>
        <w:rPr>
          <w:spacing w:val="-18"/>
          <w:sz w:val="32"/>
        </w:rPr>
        <w:t xml:space="preserve"> </w:t>
      </w:r>
      <w:r>
        <w:rPr>
          <w:sz w:val="32"/>
        </w:rPr>
        <w:t>баллы могут</w:t>
      </w:r>
      <w:r>
        <w:rPr>
          <w:spacing w:val="-12"/>
          <w:sz w:val="32"/>
        </w:rPr>
        <w:t xml:space="preserve"> </w:t>
      </w:r>
      <w:r>
        <w:rPr>
          <w:sz w:val="32"/>
        </w:rPr>
        <w:t>измениться</w:t>
      </w:r>
    </w:p>
    <w:p w14:paraId="3713D3FE" w14:textId="77777777" w:rsidR="00096AE0" w:rsidRDefault="00000000">
      <w:pPr>
        <w:pStyle w:val="a3"/>
        <w:ind w:left="810" w:right="325"/>
      </w:pPr>
      <w:r>
        <w:t>(увеличиться, уменьшиться) или</w:t>
      </w:r>
      <w:r>
        <w:rPr>
          <w:spacing w:val="-19"/>
        </w:rPr>
        <w:t xml:space="preserve"> </w:t>
      </w:r>
      <w:r>
        <w:t>остаться</w:t>
      </w:r>
      <w:r>
        <w:rPr>
          <w:spacing w:val="-18"/>
        </w:rPr>
        <w:t xml:space="preserve"> </w:t>
      </w:r>
      <w:r>
        <w:t>без</w:t>
      </w:r>
      <w:r>
        <w:rPr>
          <w:spacing w:val="-16"/>
        </w:rPr>
        <w:t xml:space="preserve"> </w:t>
      </w:r>
      <w:r>
        <w:t>изменений.</w:t>
      </w:r>
    </w:p>
    <w:p w14:paraId="0EB88102" w14:textId="77777777" w:rsidR="00096AE0" w:rsidRDefault="00096AE0">
      <w:pPr>
        <w:sectPr w:rsidR="00096AE0">
          <w:type w:val="continuous"/>
          <w:pgSz w:w="11910" w:h="16840"/>
          <w:pgMar w:top="460" w:right="280" w:bottom="280" w:left="320" w:header="720" w:footer="720" w:gutter="0"/>
          <w:cols w:num="2" w:space="720" w:equalWidth="0">
            <w:col w:w="5003" w:space="849"/>
            <w:col w:w="5458"/>
          </w:cols>
        </w:sectPr>
      </w:pPr>
    </w:p>
    <w:p w14:paraId="5739D303" w14:textId="77777777" w:rsidR="00096AE0" w:rsidRDefault="00000000">
      <w:pPr>
        <w:pStyle w:val="1"/>
        <w:spacing w:before="14"/>
        <w:ind w:left="546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117312" behindDoc="1" locked="0" layoutInCell="1" allowOverlap="1" wp14:anchorId="4A878D48" wp14:editId="4D43E65C">
                <wp:simplePos x="0" y="0"/>
                <wp:positionH relativeFrom="page">
                  <wp:posOffset>-889</wp:posOffset>
                </wp:positionH>
                <wp:positionV relativeFrom="page">
                  <wp:posOffset>-889</wp:posOffset>
                </wp:positionV>
                <wp:extent cx="7562850" cy="10694035"/>
                <wp:effectExtent l="0" t="0" r="0" b="0"/>
                <wp:wrapNone/>
                <wp:docPr id="79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10694035"/>
                          <a:chOff x="0" y="0"/>
                          <a:chExt cx="7562850" cy="10694035"/>
                        </a:xfrm>
                      </wpg:grpSpPr>
                      <wps:wsp>
                        <wps:cNvPr id="80" name="Graphic 80"/>
                        <wps:cNvSpPr/>
                        <wps:spPr>
                          <a:xfrm>
                            <a:off x="458088" y="275209"/>
                            <a:ext cx="6591300" cy="453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0" h="453390">
                                <a:moveTo>
                                  <a:pt x="6591300" y="0"/>
                                </a:moveTo>
                                <a:lnTo>
                                  <a:pt x="6542856" y="11137"/>
                                </a:lnTo>
                                <a:lnTo>
                                  <a:pt x="6473578" y="17233"/>
                                </a:lnTo>
                                <a:lnTo>
                                  <a:pt x="6428207" y="20195"/>
                                </a:lnTo>
                                <a:lnTo>
                                  <a:pt x="6347270" y="24522"/>
                                </a:lnTo>
                                <a:lnTo>
                                  <a:pt x="6251439" y="28698"/>
                                </a:lnTo>
                                <a:lnTo>
                                  <a:pt x="6101599" y="34008"/>
                                </a:lnTo>
                                <a:lnTo>
                                  <a:pt x="5880962" y="40191"/>
                                </a:lnTo>
                                <a:lnTo>
                                  <a:pt x="5626036" y="45815"/>
                                </a:lnTo>
                                <a:lnTo>
                                  <a:pt x="5279017" y="51745"/>
                                </a:lnTo>
                                <a:lnTo>
                                  <a:pt x="4823925" y="57408"/>
                                </a:lnTo>
                                <a:lnTo>
                                  <a:pt x="4322442" y="61568"/>
                                </a:lnTo>
                                <a:lnTo>
                                  <a:pt x="3782663" y="64068"/>
                                </a:lnTo>
                                <a:lnTo>
                                  <a:pt x="3213156" y="64750"/>
                                </a:lnTo>
                                <a:lnTo>
                                  <a:pt x="2650978" y="63533"/>
                                </a:lnTo>
                                <a:lnTo>
                                  <a:pt x="2121314" y="60542"/>
                                </a:lnTo>
                                <a:lnTo>
                                  <a:pt x="1632260" y="55936"/>
                                </a:lnTo>
                                <a:lnTo>
                                  <a:pt x="1251528" y="50822"/>
                                </a:lnTo>
                                <a:lnTo>
                                  <a:pt x="911676" y="44737"/>
                                </a:lnTo>
                                <a:lnTo>
                                  <a:pt x="663372" y="38997"/>
                                </a:lnTo>
                                <a:lnTo>
                                  <a:pt x="449946" y="32709"/>
                                </a:lnTo>
                                <a:lnTo>
                                  <a:pt x="306301" y="27323"/>
                                </a:lnTo>
                                <a:lnTo>
                                  <a:pt x="215364" y="23096"/>
                                </a:lnTo>
                                <a:lnTo>
                                  <a:pt x="139532" y="18721"/>
                                </a:lnTo>
                                <a:lnTo>
                                  <a:pt x="97684" y="15729"/>
                                </a:lnTo>
                                <a:lnTo>
                                  <a:pt x="35732" y="9580"/>
                                </a:lnTo>
                                <a:lnTo>
                                  <a:pt x="0" y="0"/>
                                </a:lnTo>
                                <a:lnTo>
                                  <a:pt x="0" y="388620"/>
                                </a:lnTo>
                                <a:lnTo>
                                  <a:pt x="48443" y="399757"/>
                                </a:lnTo>
                                <a:lnTo>
                                  <a:pt x="117721" y="405853"/>
                                </a:lnTo>
                                <a:lnTo>
                                  <a:pt x="163092" y="408815"/>
                                </a:lnTo>
                                <a:lnTo>
                                  <a:pt x="244029" y="413142"/>
                                </a:lnTo>
                                <a:lnTo>
                                  <a:pt x="339860" y="417318"/>
                                </a:lnTo>
                                <a:lnTo>
                                  <a:pt x="489700" y="422628"/>
                                </a:lnTo>
                                <a:lnTo>
                                  <a:pt x="710337" y="428811"/>
                                </a:lnTo>
                                <a:lnTo>
                                  <a:pt x="965263" y="434435"/>
                                </a:lnTo>
                                <a:lnTo>
                                  <a:pt x="1312282" y="440365"/>
                                </a:lnTo>
                                <a:lnTo>
                                  <a:pt x="1767374" y="446028"/>
                                </a:lnTo>
                                <a:lnTo>
                                  <a:pt x="2268857" y="450188"/>
                                </a:lnTo>
                                <a:lnTo>
                                  <a:pt x="2808636" y="452688"/>
                                </a:lnTo>
                                <a:lnTo>
                                  <a:pt x="3378143" y="453370"/>
                                </a:lnTo>
                                <a:lnTo>
                                  <a:pt x="3940321" y="452153"/>
                                </a:lnTo>
                                <a:lnTo>
                                  <a:pt x="4469985" y="449162"/>
                                </a:lnTo>
                                <a:lnTo>
                                  <a:pt x="4959039" y="444556"/>
                                </a:lnTo>
                                <a:lnTo>
                                  <a:pt x="5339771" y="439442"/>
                                </a:lnTo>
                                <a:lnTo>
                                  <a:pt x="5679623" y="433357"/>
                                </a:lnTo>
                                <a:lnTo>
                                  <a:pt x="5927927" y="427617"/>
                                </a:lnTo>
                                <a:lnTo>
                                  <a:pt x="6141353" y="421329"/>
                                </a:lnTo>
                                <a:lnTo>
                                  <a:pt x="6284998" y="415943"/>
                                </a:lnTo>
                                <a:lnTo>
                                  <a:pt x="6375935" y="411716"/>
                                </a:lnTo>
                                <a:lnTo>
                                  <a:pt x="6451767" y="407341"/>
                                </a:lnTo>
                                <a:lnTo>
                                  <a:pt x="6493615" y="404349"/>
                                </a:lnTo>
                                <a:lnTo>
                                  <a:pt x="6555567" y="398200"/>
                                </a:lnTo>
                                <a:lnTo>
                                  <a:pt x="6591300" y="388620"/>
                                </a:lnTo>
                                <a:lnTo>
                                  <a:pt x="65913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D8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458088" y="210458"/>
                            <a:ext cx="6591300" cy="1295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0" h="129539">
                                <a:moveTo>
                                  <a:pt x="3213156" y="0"/>
                                </a:moveTo>
                                <a:lnTo>
                                  <a:pt x="2650978" y="1217"/>
                                </a:lnTo>
                                <a:lnTo>
                                  <a:pt x="2121314" y="4207"/>
                                </a:lnTo>
                                <a:lnTo>
                                  <a:pt x="1632260" y="8813"/>
                                </a:lnTo>
                                <a:lnTo>
                                  <a:pt x="1251528" y="13927"/>
                                </a:lnTo>
                                <a:lnTo>
                                  <a:pt x="911676" y="20012"/>
                                </a:lnTo>
                                <a:lnTo>
                                  <a:pt x="663372" y="25752"/>
                                </a:lnTo>
                                <a:lnTo>
                                  <a:pt x="449946" y="32040"/>
                                </a:lnTo>
                                <a:lnTo>
                                  <a:pt x="306301" y="37426"/>
                                </a:lnTo>
                                <a:lnTo>
                                  <a:pt x="215364" y="41653"/>
                                </a:lnTo>
                                <a:lnTo>
                                  <a:pt x="139532" y="46028"/>
                                </a:lnTo>
                                <a:lnTo>
                                  <a:pt x="97684" y="49020"/>
                                </a:lnTo>
                                <a:lnTo>
                                  <a:pt x="35732" y="55169"/>
                                </a:lnTo>
                                <a:lnTo>
                                  <a:pt x="0" y="64750"/>
                                </a:lnTo>
                                <a:lnTo>
                                  <a:pt x="1012" y="66373"/>
                                </a:lnTo>
                                <a:lnTo>
                                  <a:pt x="48443" y="75887"/>
                                </a:lnTo>
                                <a:lnTo>
                                  <a:pt x="117721" y="81983"/>
                                </a:lnTo>
                                <a:lnTo>
                                  <a:pt x="163092" y="84945"/>
                                </a:lnTo>
                                <a:lnTo>
                                  <a:pt x="244029" y="89272"/>
                                </a:lnTo>
                                <a:lnTo>
                                  <a:pt x="339860" y="93448"/>
                                </a:lnTo>
                                <a:lnTo>
                                  <a:pt x="489700" y="98758"/>
                                </a:lnTo>
                                <a:lnTo>
                                  <a:pt x="710337" y="104941"/>
                                </a:lnTo>
                                <a:lnTo>
                                  <a:pt x="965263" y="110565"/>
                                </a:lnTo>
                                <a:lnTo>
                                  <a:pt x="1312282" y="116495"/>
                                </a:lnTo>
                                <a:lnTo>
                                  <a:pt x="1767374" y="122158"/>
                                </a:lnTo>
                                <a:lnTo>
                                  <a:pt x="2268857" y="126318"/>
                                </a:lnTo>
                                <a:lnTo>
                                  <a:pt x="2808636" y="128818"/>
                                </a:lnTo>
                                <a:lnTo>
                                  <a:pt x="3378143" y="129500"/>
                                </a:lnTo>
                                <a:lnTo>
                                  <a:pt x="3940321" y="128283"/>
                                </a:lnTo>
                                <a:lnTo>
                                  <a:pt x="4469985" y="125292"/>
                                </a:lnTo>
                                <a:lnTo>
                                  <a:pt x="4959039" y="120686"/>
                                </a:lnTo>
                                <a:lnTo>
                                  <a:pt x="5339771" y="115572"/>
                                </a:lnTo>
                                <a:lnTo>
                                  <a:pt x="5679623" y="109488"/>
                                </a:lnTo>
                                <a:lnTo>
                                  <a:pt x="5927927" y="103747"/>
                                </a:lnTo>
                                <a:lnTo>
                                  <a:pt x="6141353" y="97459"/>
                                </a:lnTo>
                                <a:lnTo>
                                  <a:pt x="6284998" y="92073"/>
                                </a:lnTo>
                                <a:lnTo>
                                  <a:pt x="6375935" y="87846"/>
                                </a:lnTo>
                                <a:lnTo>
                                  <a:pt x="6451767" y="83472"/>
                                </a:lnTo>
                                <a:lnTo>
                                  <a:pt x="6493615" y="80480"/>
                                </a:lnTo>
                                <a:lnTo>
                                  <a:pt x="6555567" y="74330"/>
                                </a:lnTo>
                                <a:lnTo>
                                  <a:pt x="6591300" y="64750"/>
                                </a:lnTo>
                                <a:lnTo>
                                  <a:pt x="6590287" y="63127"/>
                                </a:lnTo>
                                <a:lnTo>
                                  <a:pt x="6542856" y="53612"/>
                                </a:lnTo>
                                <a:lnTo>
                                  <a:pt x="6473578" y="47516"/>
                                </a:lnTo>
                                <a:lnTo>
                                  <a:pt x="6428207" y="44554"/>
                                </a:lnTo>
                                <a:lnTo>
                                  <a:pt x="6347270" y="40227"/>
                                </a:lnTo>
                                <a:lnTo>
                                  <a:pt x="6251439" y="36052"/>
                                </a:lnTo>
                                <a:lnTo>
                                  <a:pt x="6101599" y="30741"/>
                                </a:lnTo>
                                <a:lnTo>
                                  <a:pt x="5880962" y="24558"/>
                                </a:lnTo>
                                <a:lnTo>
                                  <a:pt x="5626036" y="18934"/>
                                </a:lnTo>
                                <a:lnTo>
                                  <a:pt x="5279017" y="13005"/>
                                </a:lnTo>
                                <a:lnTo>
                                  <a:pt x="4823925" y="7342"/>
                                </a:lnTo>
                                <a:lnTo>
                                  <a:pt x="4322442" y="3181"/>
                                </a:lnTo>
                                <a:lnTo>
                                  <a:pt x="3782663" y="681"/>
                                </a:lnTo>
                                <a:lnTo>
                                  <a:pt x="32131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82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458088" y="210438"/>
                            <a:ext cx="6591300" cy="5181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0" h="518159">
                                <a:moveTo>
                                  <a:pt x="6591300" y="64769"/>
                                </a:moveTo>
                                <a:lnTo>
                                  <a:pt x="6542856" y="75907"/>
                                </a:lnTo>
                                <a:lnTo>
                                  <a:pt x="6493615" y="80499"/>
                                </a:lnTo>
                                <a:lnTo>
                                  <a:pt x="6451767" y="83491"/>
                                </a:lnTo>
                                <a:lnTo>
                                  <a:pt x="6402922" y="86424"/>
                                </a:lnTo>
                                <a:lnTo>
                                  <a:pt x="6347270" y="89292"/>
                                </a:lnTo>
                                <a:lnTo>
                                  <a:pt x="6284998" y="92093"/>
                                </a:lnTo>
                                <a:lnTo>
                                  <a:pt x="6216296" y="94824"/>
                                </a:lnTo>
                                <a:lnTo>
                                  <a:pt x="6141353" y="97479"/>
                                </a:lnTo>
                                <a:lnTo>
                                  <a:pt x="6101599" y="98778"/>
                                </a:lnTo>
                                <a:lnTo>
                                  <a:pt x="6060357" y="100056"/>
                                </a:lnTo>
                                <a:lnTo>
                                  <a:pt x="6017648" y="101314"/>
                                </a:lnTo>
                                <a:lnTo>
                                  <a:pt x="5973497" y="102551"/>
                                </a:lnTo>
                                <a:lnTo>
                                  <a:pt x="5927927" y="103767"/>
                                </a:lnTo>
                                <a:lnTo>
                                  <a:pt x="5880962" y="104961"/>
                                </a:lnTo>
                                <a:lnTo>
                                  <a:pt x="5832626" y="106132"/>
                                </a:lnTo>
                                <a:lnTo>
                                  <a:pt x="5782941" y="107281"/>
                                </a:lnTo>
                                <a:lnTo>
                                  <a:pt x="5731932" y="108406"/>
                                </a:lnTo>
                                <a:lnTo>
                                  <a:pt x="5679623" y="109507"/>
                                </a:lnTo>
                                <a:lnTo>
                                  <a:pt x="5626036" y="110585"/>
                                </a:lnTo>
                                <a:lnTo>
                                  <a:pt x="5571196" y="111637"/>
                                </a:lnTo>
                                <a:lnTo>
                                  <a:pt x="5515125" y="112665"/>
                                </a:lnTo>
                                <a:lnTo>
                                  <a:pt x="5457849" y="113667"/>
                                </a:lnTo>
                                <a:lnTo>
                                  <a:pt x="5399389" y="114643"/>
                                </a:lnTo>
                                <a:lnTo>
                                  <a:pt x="5339771" y="115592"/>
                                </a:lnTo>
                                <a:lnTo>
                                  <a:pt x="5279017" y="116515"/>
                                </a:lnTo>
                                <a:lnTo>
                                  <a:pt x="5217151" y="117410"/>
                                </a:lnTo>
                                <a:lnTo>
                                  <a:pt x="5154196" y="118277"/>
                                </a:lnTo>
                                <a:lnTo>
                                  <a:pt x="5090177" y="119115"/>
                                </a:lnTo>
                                <a:lnTo>
                                  <a:pt x="5025117" y="119925"/>
                                </a:lnTo>
                                <a:lnTo>
                                  <a:pt x="4959039" y="120706"/>
                                </a:lnTo>
                                <a:lnTo>
                                  <a:pt x="4891967" y="121457"/>
                                </a:lnTo>
                                <a:lnTo>
                                  <a:pt x="4823925" y="122178"/>
                                </a:lnTo>
                                <a:lnTo>
                                  <a:pt x="4754936" y="122868"/>
                                </a:lnTo>
                                <a:lnTo>
                                  <a:pt x="4685024" y="123527"/>
                                </a:lnTo>
                                <a:lnTo>
                                  <a:pt x="4614212" y="124154"/>
                                </a:lnTo>
                                <a:lnTo>
                                  <a:pt x="4542525" y="124749"/>
                                </a:lnTo>
                                <a:lnTo>
                                  <a:pt x="4469985" y="125312"/>
                                </a:lnTo>
                                <a:lnTo>
                                  <a:pt x="4396616" y="125842"/>
                                </a:lnTo>
                                <a:lnTo>
                                  <a:pt x="4322442" y="126338"/>
                                </a:lnTo>
                                <a:lnTo>
                                  <a:pt x="4247487" y="126801"/>
                                </a:lnTo>
                                <a:lnTo>
                                  <a:pt x="4171773" y="127229"/>
                                </a:lnTo>
                                <a:lnTo>
                                  <a:pt x="4095325" y="127622"/>
                                </a:lnTo>
                                <a:lnTo>
                                  <a:pt x="4018167" y="127980"/>
                                </a:lnTo>
                                <a:lnTo>
                                  <a:pt x="3940321" y="128303"/>
                                </a:lnTo>
                                <a:lnTo>
                                  <a:pt x="3861812" y="128589"/>
                                </a:lnTo>
                                <a:lnTo>
                                  <a:pt x="3782663" y="128838"/>
                                </a:lnTo>
                                <a:lnTo>
                                  <a:pt x="3702897" y="129051"/>
                                </a:lnTo>
                                <a:lnTo>
                                  <a:pt x="3622539" y="129225"/>
                                </a:lnTo>
                                <a:lnTo>
                                  <a:pt x="3541611" y="129362"/>
                                </a:lnTo>
                                <a:lnTo>
                                  <a:pt x="3460138" y="129460"/>
                                </a:lnTo>
                                <a:lnTo>
                                  <a:pt x="3378143" y="129520"/>
                                </a:lnTo>
                                <a:lnTo>
                                  <a:pt x="3295650" y="129539"/>
                                </a:lnTo>
                                <a:lnTo>
                                  <a:pt x="3213156" y="129520"/>
                                </a:lnTo>
                                <a:lnTo>
                                  <a:pt x="3131161" y="129460"/>
                                </a:lnTo>
                                <a:lnTo>
                                  <a:pt x="3049688" y="129362"/>
                                </a:lnTo>
                                <a:lnTo>
                                  <a:pt x="2968760" y="129225"/>
                                </a:lnTo>
                                <a:lnTo>
                                  <a:pt x="2888402" y="129051"/>
                                </a:lnTo>
                                <a:lnTo>
                                  <a:pt x="2808636" y="128838"/>
                                </a:lnTo>
                                <a:lnTo>
                                  <a:pt x="2729487" y="128589"/>
                                </a:lnTo>
                                <a:lnTo>
                                  <a:pt x="2650978" y="128303"/>
                                </a:lnTo>
                                <a:lnTo>
                                  <a:pt x="2573132" y="127980"/>
                                </a:lnTo>
                                <a:lnTo>
                                  <a:pt x="2495974" y="127622"/>
                                </a:lnTo>
                                <a:lnTo>
                                  <a:pt x="2419526" y="127229"/>
                                </a:lnTo>
                                <a:lnTo>
                                  <a:pt x="2343812" y="126801"/>
                                </a:lnTo>
                                <a:lnTo>
                                  <a:pt x="2268857" y="126338"/>
                                </a:lnTo>
                                <a:lnTo>
                                  <a:pt x="2194683" y="125842"/>
                                </a:lnTo>
                                <a:lnTo>
                                  <a:pt x="2121314" y="125312"/>
                                </a:lnTo>
                                <a:lnTo>
                                  <a:pt x="2048774" y="124749"/>
                                </a:lnTo>
                                <a:lnTo>
                                  <a:pt x="1977087" y="124154"/>
                                </a:lnTo>
                                <a:lnTo>
                                  <a:pt x="1906275" y="123527"/>
                                </a:lnTo>
                                <a:lnTo>
                                  <a:pt x="1836363" y="122868"/>
                                </a:lnTo>
                                <a:lnTo>
                                  <a:pt x="1767374" y="122178"/>
                                </a:lnTo>
                                <a:lnTo>
                                  <a:pt x="1699332" y="121457"/>
                                </a:lnTo>
                                <a:lnTo>
                                  <a:pt x="1632260" y="120706"/>
                                </a:lnTo>
                                <a:lnTo>
                                  <a:pt x="1566182" y="119925"/>
                                </a:lnTo>
                                <a:lnTo>
                                  <a:pt x="1501122" y="119115"/>
                                </a:lnTo>
                                <a:lnTo>
                                  <a:pt x="1437103" y="118277"/>
                                </a:lnTo>
                                <a:lnTo>
                                  <a:pt x="1374148" y="117410"/>
                                </a:lnTo>
                                <a:lnTo>
                                  <a:pt x="1312282" y="116515"/>
                                </a:lnTo>
                                <a:lnTo>
                                  <a:pt x="1251528" y="115592"/>
                                </a:lnTo>
                                <a:lnTo>
                                  <a:pt x="1191910" y="114643"/>
                                </a:lnTo>
                                <a:lnTo>
                                  <a:pt x="1133450" y="113667"/>
                                </a:lnTo>
                                <a:lnTo>
                                  <a:pt x="1076174" y="112665"/>
                                </a:lnTo>
                                <a:lnTo>
                                  <a:pt x="1020103" y="111637"/>
                                </a:lnTo>
                                <a:lnTo>
                                  <a:pt x="965263" y="110585"/>
                                </a:lnTo>
                                <a:lnTo>
                                  <a:pt x="911676" y="109507"/>
                                </a:lnTo>
                                <a:lnTo>
                                  <a:pt x="859367" y="108406"/>
                                </a:lnTo>
                                <a:lnTo>
                                  <a:pt x="808358" y="107281"/>
                                </a:lnTo>
                                <a:lnTo>
                                  <a:pt x="758673" y="106132"/>
                                </a:lnTo>
                                <a:lnTo>
                                  <a:pt x="710337" y="104961"/>
                                </a:lnTo>
                                <a:lnTo>
                                  <a:pt x="663372" y="103767"/>
                                </a:lnTo>
                                <a:lnTo>
                                  <a:pt x="617802" y="102551"/>
                                </a:lnTo>
                                <a:lnTo>
                                  <a:pt x="573651" y="101314"/>
                                </a:lnTo>
                                <a:lnTo>
                                  <a:pt x="530942" y="100056"/>
                                </a:lnTo>
                                <a:lnTo>
                                  <a:pt x="489700" y="98778"/>
                                </a:lnTo>
                                <a:lnTo>
                                  <a:pt x="449946" y="97479"/>
                                </a:lnTo>
                                <a:lnTo>
                                  <a:pt x="411706" y="96161"/>
                                </a:lnTo>
                                <a:lnTo>
                                  <a:pt x="339860" y="93468"/>
                                </a:lnTo>
                                <a:lnTo>
                                  <a:pt x="274350" y="90701"/>
                                </a:lnTo>
                                <a:lnTo>
                                  <a:pt x="215364" y="87866"/>
                                </a:lnTo>
                                <a:lnTo>
                                  <a:pt x="163092" y="84965"/>
                                </a:lnTo>
                                <a:lnTo>
                                  <a:pt x="117721" y="82003"/>
                                </a:lnTo>
                                <a:lnTo>
                                  <a:pt x="79442" y="78982"/>
                                </a:lnTo>
                                <a:lnTo>
                                  <a:pt x="35732" y="74350"/>
                                </a:lnTo>
                                <a:lnTo>
                                  <a:pt x="0" y="64769"/>
                                </a:lnTo>
                                <a:lnTo>
                                  <a:pt x="1012" y="63146"/>
                                </a:lnTo>
                                <a:lnTo>
                                  <a:pt x="48443" y="53632"/>
                                </a:lnTo>
                                <a:lnTo>
                                  <a:pt x="97684" y="49040"/>
                                </a:lnTo>
                                <a:lnTo>
                                  <a:pt x="139532" y="46048"/>
                                </a:lnTo>
                                <a:lnTo>
                                  <a:pt x="188377" y="43115"/>
                                </a:lnTo>
                                <a:lnTo>
                                  <a:pt x="244029" y="40247"/>
                                </a:lnTo>
                                <a:lnTo>
                                  <a:pt x="306301" y="37446"/>
                                </a:lnTo>
                                <a:lnTo>
                                  <a:pt x="375003" y="34715"/>
                                </a:lnTo>
                                <a:lnTo>
                                  <a:pt x="449946" y="32060"/>
                                </a:lnTo>
                                <a:lnTo>
                                  <a:pt x="489700" y="30761"/>
                                </a:lnTo>
                                <a:lnTo>
                                  <a:pt x="530942" y="29483"/>
                                </a:lnTo>
                                <a:lnTo>
                                  <a:pt x="573651" y="28225"/>
                                </a:lnTo>
                                <a:lnTo>
                                  <a:pt x="617802" y="26988"/>
                                </a:lnTo>
                                <a:lnTo>
                                  <a:pt x="663372" y="25772"/>
                                </a:lnTo>
                                <a:lnTo>
                                  <a:pt x="710337" y="24578"/>
                                </a:lnTo>
                                <a:lnTo>
                                  <a:pt x="758673" y="23407"/>
                                </a:lnTo>
                                <a:lnTo>
                                  <a:pt x="808358" y="22258"/>
                                </a:lnTo>
                                <a:lnTo>
                                  <a:pt x="859367" y="21133"/>
                                </a:lnTo>
                                <a:lnTo>
                                  <a:pt x="911676" y="20032"/>
                                </a:lnTo>
                                <a:lnTo>
                                  <a:pt x="965263" y="18954"/>
                                </a:lnTo>
                                <a:lnTo>
                                  <a:pt x="1020103" y="17902"/>
                                </a:lnTo>
                                <a:lnTo>
                                  <a:pt x="1076174" y="16874"/>
                                </a:lnTo>
                                <a:lnTo>
                                  <a:pt x="1133450" y="15872"/>
                                </a:lnTo>
                                <a:lnTo>
                                  <a:pt x="1191910" y="14896"/>
                                </a:lnTo>
                                <a:lnTo>
                                  <a:pt x="1251528" y="13947"/>
                                </a:lnTo>
                                <a:lnTo>
                                  <a:pt x="1312282" y="13024"/>
                                </a:lnTo>
                                <a:lnTo>
                                  <a:pt x="1374148" y="12129"/>
                                </a:lnTo>
                                <a:lnTo>
                                  <a:pt x="1437103" y="11262"/>
                                </a:lnTo>
                                <a:lnTo>
                                  <a:pt x="1501122" y="10424"/>
                                </a:lnTo>
                                <a:lnTo>
                                  <a:pt x="1566182" y="9614"/>
                                </a:lnTo>
                                <a:lnTo>
                                  <a:pt x="1632260" y="8833"/>
                                </a:lnTo>
                                <a:lnTo>
                                  <a:pt x="1699332" y="8082"/>
                                </a:lnTo>
                                <a:lnTo>
                                  <a:pt x="1767374" y="7361"/>
                                </a:lnTo>
                                <a:lnTo>
                                  <a:pt x="1836363" y="6671"/>
                                </a:lnTo>
                                <a:lnTo>
                                  <a:pt x="1906275" y="6012"/>
                                </a:lnTo>
                                <a:lnTo>
                                  <a:pt x="1977087" y="5385"/>
                                </a:lnTo>
                                <a:lnTo>
                                  <a:pt x="2048774" y="4790"/>
                                </a:lnTo>
                                <a:lnTo>
                                  <a:pt x="2121314" y="4227"/>
                                </a:lnTo>
                                <a:lnTo>
                                  <a:pt x="2194683" y="3697"/>
                                </a:lnTo>
                                <a:lnTo>
                                  <a:pt x="2268857" y="3201"/>
                                </a:lnTo>
                                <a:lnTo>
                                  <a:pt x="2343812" y="2738"/>
                                </a:lnTo>
                                <a:lnTo>
                                  <a:pt x="2419526" y="2310"/>
                                </a:lnTo>
                                <a:lnTo>
                                  <a:pt x="2495974" y="1917"/>
                                </a:lnTo>
                                <a:lnTo>
                                  <a:pt x="2573132" y="1559"/>
                                </a:lnTo>
                                <a:lnTo>
                                  <a:pt x="2650978" y="1236"/>
                                </a:lnTo>
                                <a:lnTo>
                                  <a:pt x="2729487" y="950"/>
                                </a:lnTo>
                                <a:lnTo>
                                  <a:pt x="2808636" y="701"/>
                                </a:lnTo>
                                <a:lnTo>
                                  <a:pt x="2888402" y="488"/>
                                </a:lnTo>
                                <a:lnTo>
                                  <a:pt x="2968760" y="314"/>
                                </a:lnTo>
                                <a:lnTo>
                                  <a:pt x="3049688" y="177"/>
                                </a:lnTo>
                                <a:lnTo>
                                  <a:pt x="3131161" y="79"/>
                                </a:lnTo>
                                <a:lnTo>
                                  <a:pt x="3213156" y="19"/>
                                </a:lnTo>
                                <a:lnTo>
                                  <a:pt x="3295650" y="0"/>
                                </a:lnTo>
                                <a:lnTo>
                                  <a:pt x="3378143" y="19"/>
                                </a:lnTo>
                                <a:lnTo>
                                  <a:pt x="3460138" y="79"/>
                                </a:lnTo>
                                <a:lnTo>
                                  <a:pt x="3541611" y="177"/>
                                </a:lnTo>
                                <a:lnTo>
                                  <a:pt x="3622539" y="314"/>
                                </a:lnTo>
                                <a:lnTo>
                                  <a:pt x="3702897" y="488"/>
                                </a:lnTo>
                                <a:lnTo>
                                  <a:pt x="3782663" y="701"/>
                                </a:lnTo>
                                <a:lnTo>
                                  <a:pt x="3861812" y="950"/>
                                </a:lnTo>
                                <a:lnTo>
                                  <a:pt x="3940321" y="1236"/>
                                </a:lnTo>
                                <a:lnTo>
                                  <a:pt x="4018167" y="1559"/>
                                </a:lnTo>
                                <a:lnTo>
                                  <a:pt x="4095325" y="1917"/>
                                </a:lnTo>
                                <a:lnTo>
                                  <a:pt x="4171773" y="2310"/>
                                </a:lnTo>
                                <a:lnTo>
                                  <a:pt x="4247487" y="2738"/>
                                </a:lnTo>
                                <a:lnTo>
                                  <a:pt x="4322442" y="3201"/>
                                </a:lnTo>
                                <a:lnTo>
                                  <a:pt x="4396616" y="3697"/>
                                </a:lnTo>
                                <a:lnTo>
                                  <a:pt x="4469985" y="4227"/>
                                </a:lnTo>
                                <a:lnTo>
                                  <a:pt x="4542525" y="4790"/>
                                </a:lnTo>
                                <a:lnTo>
                                  <a:pt x="4614212" y="5385"/>
                                </a:lnTo>
                                <a:lnTo>
                                  <a:pt x="4685024" y="6012"/>
                                </a:lnTo>
                                <a:lnTo>
                                  <a:pt x="4754936" y="6671"/>
                                </a:lnTo>
                                <a:lnTo>
                                  <a:pt x="4823925" y="7361"/>
                                </a:lnTo>
                                <a:lnTo>
                                  <a:pt x="4891967" y="8082"/>
                                </a:lnTo>
                                <a:lnTo>
                                  <a:pt x="4959039" y="8833"/>
                                </a:lnTo>
                                <a:lnTo>
                                  <a:pt x="5025117" y="9614"/>
                                </a:lnTo>
                                <a:lnTo>
                                  <a:pt x="5090177" y="10424"/>
                                </a:lnTo>
                                <a:lnTo>
                                  <a:pt x="5154196" y="11262"/>
                                </a:lnTo>
                                <a:lnTo>
                                  <a:pt x="5217151" y="12129"/>
                                </a:lnTo>
                                <a:lnTo>
                                  <a:pt x="5279017" y="13024"/>
                                </a:lnTo>
                                <a:lnTo>
                                  <a:pt x="5339771" y="13947"/>
                                </a:lnTo>
                                <a:lnTo>
                                  <a:pt x="5399389" y="14896"/>
                                </a:lnTo>
                                <a:lnTo>
                                  <a:pt x="5457849" y="15872"/>
                                </a:lnTo>
                                <a:lnTo>
                                  <a:pt x="5515125" y="16874"/>
                                </a:lnTo>
                                <a:lnTo>
                                  <a:pt x="5571196" y="17902"/>
                                </a:lnTo>
                                <a:lnTo>
                                  <a:pt x="5626036" y="18954"/>
                                </a:lnTo>
                                <a:lnTo>
                                  <a:pt x="5679623" y="20032"/>
                                </a:lnTo>
                                <a:lnTo>
                                  <a:pt x="5731932" y="21133"/>
                                </a:lnTo>
                                <a:lnTo>
                                  <a:pt x="5782941" y="22258"/>
                                </a:lnTo>
                                <a:lnTo>
                                  <a:pt x="5832626" y="23407"/>
                                </a:lnTo>
                                <a:lnTo>
                                  <a:pt x="5880962" y="24578"/>
                                </a:lnTo>
                                <a:lnTo>
                                  <a:pt x="5927927" y="25772"/>
                                </a:lnTo>
                                <a:lnTo>
                                  <a:pt x="5973497" y="26988"/>
                                </a:lnTo>
                                <a:lnTo>
                                  <a:pt x="6017648" y="28225"/>
                                </a:lnTo>
                                <a:lnTo>
                                  <a:pt x="6060357" y="29483"/>
                                </a:lnTo>
                                <a:lnTo>
                                  <a:pt x="6101599" y="30761"/>
                                </a:lnTo>
                                <a:lnTo>
                                  <a:pt x="6141353" y="32060"/>
                                </a:lnTo>
                                <a:lnTo>
                                  <a:pt x="6179593" y="33378"/>
                                </a:lnTo>
                                <a:lnTo>
                                  <a:pt x="6251439" y="36071"/>
                                </a:lnTo>
                                <a:lnTo>
                                  <a:pt x="6316949" y="38838"/>
                                </a:lnTo>
                                <a:lnTo>
                                  <a:pt x="6375935" y="41673"/>
                                </a:lnTo>
                                <a:lnTo>
                                  <a:pt x="6428207" y="44574"/>
                                </a:lnTo>
                                <a:lnTo>
                                  <a:pt x="6473578" y="47536"/>
                                </a:lnTo>
                                <a:lnTo>
                                  <a:pt x="6511857" y="50557"/>
                                </a:lnTo>
                                <a:lnTo>
                                  <a:pt x="6555567" y="55189"/>
                                </a:lnTo>
                                <a:lnTo>
                                  <a:pt x="6591300" y="64769"/>
                                </a:lnTo>
                                <a:lnTo>
                                  <a:pt x="6591300" y="453389"/>
                                </a:lnTo>
                                <a:lnTo>
                                  <a:pt x="6542856" y="464527"/>
                                </a:lnTo>
                                <a:lnTo>
                                  <a:pt x="6493615" y="469119"/>
                                </a:lnTo>
                                <a:lnTo>
                                  <a:pt x="6451767" y="472111"/>
                                </a:lnTo>
                                <a:lnTo>
                                  <a:pt x="6402922" y="475044"/>
                                </a:lnTo>
                                <a:lnTo>
                                  <a:pt x="6347270" y="477912"/>
                                </a:lnTo>
                                <a:lnTo>
                                  <a:pt x="6284998" y="480713"/>
                                </a:lnTo>
                                <a:lnTo>
                                  <a:pt x="6216296" y="483444"/>
                                </a:lnTo>
                                <a:lnTo>
                                  <a:pt x="6141353" y="486099"/>
                                </a:lnTo>
                                <a:lnTo>
                                  <a:pt x="6101599" y="487398"/>
                                </a:lnTo>
                                <a:lnTo>
                                  <a:pt x="6060357" y="488676"/>
                                </a:lnTo>
                                <a:lnTo>
                                  <a:pt x="6017648" y="489934"/>
                                </a:lnTo>
                                <a:lnTo>
                                  <a:pt x="5973497" y="491171"/>
                                </a:lnTo>
                                <a:lnTo>
                                  <a:pt x="5927927" y="492387"/>
                                </a:lnTo>
                                <a:lnTo>
                                  <a:pt x="5880962" y="493581"/>
                                </a:lnTo>
                                <a:lnTo>
                                  <a:pt x="5832626" y="494752"/>
                                </a:lnTo>
                                <a:lnTo>
                                  <a:pt x="5782941" y="495901"/>
                                </a:lnTo>
                                <a:lnTo>
                                  <a:pt x="5731932" y="497026"/>
                                </a:lnTo>
                                <a:lnTo>
                                  <a:pt x="5679623" y="498127"/>
                                </a:lnTo>
                                <a:lnTo>
                                  <a:pt x="5626036" y="499205"/>
                                </a:lnTo>
                                <a:lnTo>
                                  <a:pt x="5571196" y="500257"/>
                                </a:lnTo>
                                <a:lnTo>
                                  <a:pt x="5515125" y="501285"/>
                                </a:lnTo>
                                <a:lnTo>
                                  <a:pt x="5457849" y="502287"/>
                                </a:lnTo>
                                <a:lnTo>
                                  <a:pt x="5399389" y="503263"/>
                                </a:lnTo>
                                <a:lnTo>
                                  <a:pt x="5339771" y="504212"/>
                                </a:lnTo>
                                <a:lnTo>
                                  <a:pt x="5279017" y="505135"/>
                                </a:lnTo>
                                <a:lnTo>
                                  <a:pt x="5217151" y="506030"/>
                                </a:lnTo>
                                <a:lnTo>
                                  <a:pt x="5154196" y="506897"/>
                                </a:lnTo>
                                <a:lnTo>
                                  <a:pt x="5090177" y="507735"/>
                                </a:lnTo>
                                <a:lnTo>
                                  <a:pt x="5025117" y="508545"/>
                                </a:lnTo>
                                <a:lnTo>
                                  <a:pt x="4959039" y="509326"/>
                                </a:lnTo>
                                <a:lnTo>
                                  <a:pt x="4891967" y="510077"/>
                                </a:lnTo>
                                <a:lnTo>
                                  <a:pt x="4823925" y="510798"/>
                                </a:lnTo>
                                <a:lnTo>
                                  <a:pt x="4754936" y="511488"/>
                                </a:lnTo>
                                <a:lnTo>
                                  <a:pt x="4685024" y="512147"/>
                                </a:lnTo>
                                <a:lnTo>
                                  <a:pt x="4614212" y="512774"/>
                                </a:lnTo>
                                <a:lnTo>
                                  <a:pt x="4542525" y="513369"/>
                                </a:lnTo>
                                <a:lnTo>
                                  <a:pt x="4469985" y="513932"/>
                                </a:lnTo>
                                <a:lnTo>
                                  <a:pt x="4396616" y="514462"/>
                                </a:lnTo>
                                <a:lnTo>
                                  <a:pt x="4322442" y="514958"/>
                                </a:lnTo>
                                <a:lnTo>
                                  <a:pt x="4247487" y="515421"/>
                                </a:lnTo>
                                <a:lnTo>
                                  <a:pt x="4171773" y="515849"/>
                                </a:lnTo>
                                <a:lnTo>
                                  <a:pt x="4095325" y="516242"/>
                                </a:lnTo>
                                <a:lnTo>
                                  <a:pt x="4018167" y="516600"/>
                                </a:lnTo>
                                <a:lnTo>
                                  <a:pt x="3940321" y="516923"/>
                                </a:lnTo>
                                <a:lnTo>
                                  <a:pt x="3861812" y="517209"/>
                                </a:lnTo>
                                <a:lnTo>
                                  <a:pt x="3782663" y="517458"/>
                                </a:lnTo>
                                <a:lnTo>
                                  <a:pt x="3702897" y="517671"/>
                                </a:lnTo>
                                <a:lnTo>
                                  <a:pt x="3622539" y="517845"/>
                                </a:lnTo>
                                <a:lnTo>
                                  <a:pt x="3541611" y="517982"/>
                                </a:lnTo>
                                <a:lnTo>
                                  <a:pt x="3460138" y="518080"/>
                                </a:lnTo>
                                <a:lnTo>
                                  <a:pt x="3378143" y="518140"/>
                                </a:lnTo>
                                <a:lnTo>
                                  <a:pt x="3295650" y="518159"/>
                                </a:lnTo>
                                <a:lnTo>
                                  <a:pt x="3213156" y="518140"/>
                                </a:lnTo>
                                <a:lnTo>
                                  <a:pt x="3131161" y="518080"/>
                                </a:lnTo>
                                <a:lnTo>
                                  <a:pt x="3049688" y="517982"/>
                                </a:lnTo>
                                <a:lnTo>
                                  <a:pt x="2968760" y="517845"/>
                                </a:lnTo>
                                <a:lnTo>
                                  <a:pt x="2888402" y="517671"/>
                                </a:lnTo>
                                <a:lnTo>
                                  <a:pt x="2808636" y="517458"/>
                                </a:lnTo>
                                <a:lnTo>
                                  <a:pt x="2729487" y="517209"/>
                                </a:lnTo>
                                <a:lnTo>
                                  <a:pt x="2650978" y="516923"/>
                                </a:lnTo>
                                <a:lnTo>
                                  <a:pt x="2573132" y="516600"/>
                                </a:lnTo>
                                <a:lnTo>
                                  <a:pt x="2495974" y="516242"/>
                                </a:lnTo>
                                <a:lnTo>
                                  <a:pt x="2419526" y="515849"/>
                                </a:lnTo>
                                <a:lnTo>
                                  <a:pt x="2343812" y="515421"/>
                                </a:lnTo>
                                <a:lnTo>
                                  <a:pt x="2268857" y="514958"/>
                                </a:lnTo>
                                <a:lnTo>
                                  <a:pt x="2194683" y="514462"/>
                                </a:lnTo>
                                <a:lnTo>
                                  <a:pt x="2121314" y="513932"/>
                                </a:lnTo>
                                <a:lnTo>
                                  <a:pt x="2048774" y="513369"/>
                                </a:lnTo>
                                <a:lnTo>
                                  <a:pt x="1977087" y="512774"/>
                                </a:lnTo>
                                <a:lnTo>
                                  <a:pt x="1906275" y="512147"/>
                                </a:lnTo>
                                <a:lnTo>
                                  <a:pt x="1836363" y="511488"/>
                                </a:lnTo>
                                <a:lnTo>
                                  <a:pt x="1767374" y="510798"/>
                                </a:lnTo>
                                <a:lnTo>
                                  <a:pt x="1699332" y="510077"/>
                                </a:lnTo>
                                <a:lnTo>
                                  <a:pt x="1632260" y="509326"/>
                                </a:lnTo>
                                <a:lnTo>
                                  <a:pt x="1566182" y="508545"/>
                                </a:lnTo>
                                <a:lnTo>
                                  <a:pt x="1501122" y="507735"/>
                                </a:lnTo>
                                <a:lnTo>
                                  <a:pt x="1437103" y="506897"/>
                                </a:lnTo>
                                <a:lnTo>
                                  <a:pt x="1374148" y="506030"/>
                                </a:lnTo>
                                <a:lnTo>
                                  <a:pt x="1312282" y="505135"/>
                                </a:lnTo>
                                <a:lnTo>
                                  <a:pt x="1251528" y="504212"/>
                                </a:lnTo>
                                <a:lnTo>
                                  <a:pt x="1191910" y="503263"/>
                                </a:lnTo>
                                <a:lnTo>
                                  <a:pt x="1133450" y="502287"/>
                                </a:lnTo>
                                <a:lnTo>
                                  <a:pt x="1076174" y="501285"/>
                                </a:lnTo>
                                <a:lnTo>
                                  <a:pt x="1020103" y="500257"/>
                                </a:lnTo>
                                <a:lnTo>
                                  <a:pt x="965263" y="499205"/>
                                </a:lnTo>
                                <a:lnTo>
                                  <a:pt x="911676" y="498127"/>
                                </a:lnTo>
                                <a:lnTo>
                                  <a:pt x="859367" y="497026"/>
                                </a:lnTo>
                                <a:lnTo>
                                  <a:pt x="808358" y="495901"/>
                                </a:lnTo>
                                <a:lnTo>
                                  <a:pt x="758673" y="494752"/>
                                </a:lnTo>
                                <a:lnTo>
                                  <a:pt x="710337" y="493581"/>
                                </a:lnTo>
                                <a:lnTo>
                                  <a:pt x="663372" y="492387"/>
                                </a:lnTo>
                                <a:lnTo>
                                  <a:pt x="617802" y="491171"/>
                                </a:lnTo>
                                <a:lnTo>
                                  <a:pt x="573651" y="489934"/>
                                </a:lnTo>
                                <a:lnTo>
                                  <a:pt x="530942" y="488676"/>
                                </a:lnTo>
                                <a:lnTo>
                                  <a:pt x="489700" y="487398"/>
                                </a:lnTo>
                                <a:lnTo>
                                  <a:pt x="449946" y="486099"/>
                                </a:lnTo>
                                <a:lnTo>
                                  <a:pt x="411706" y="484781"/>
                                </a:lnTo>
                                <a:lnTo>
                                  <a:pt x="339860" y="482088"/>
                                </a:lnTo>
                                <a:lnTo>
                                  <a:pt x="274350" y="479321"/>
                                </a:lnTo>
                                <a:lnTo>
                                  <a:pt x="215364" y="476486"/>
                                </a:lnTo>
                                <a:lnTo>
                                  <a:pt x="163092" y="473585"/>
                                </a:lnTo>
                                <a:lnTo>
                                  <a:pt x="117721" y="470623"/>
                                </a:lnTo>
                                <a:lnTo>
                                  <a:pt x="79442" y="467602"/>
                                </a:lnTo>
                                <a:lnTo>
                                  <a:pt x="35732" y="462970"/>
                                </a:lnTo>
                                <a:lnTo>
                                  <a:pt x="0" y="453389"/>
                                </a:lnTo>
                                <a:lnTo>
                                  <a:pt x="0" y="64769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313309" y="793241"/>
                            <a:ext cx="6899275" cy="4830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99275" h="4830445">
                                <a:moveTo>
                                  <a:pt x="2874645" y="4297680"/>
                                </a:moveTo>
                                <a:lnTo>
                                  <a:pt x="1149858" y="4297680"/>
                                </a:lnTo>
                                <a:lnTo>
                                  <a:pt x="820737" y="4830191"/>
                                </a:lnTo>
                                <a:lnTo>
                                  <a:pt x="2874645" y="4297680"/>
                                </a:lnTo>
                                <a:close/>
                              </a:path>
                              <a:path w="6899275" h="4830445">
                                <a:moveTo>
                                  <a:pt x="6182995" y="0"/>
                                </a:moveTo>
                                <a:lnTo>
                                  <a:pt x="716292" y="0"/>
                                </a:lnTo>
                                <a:lnTo>
                                  <a:pt x="669196" y="1523"/>
                                </a:lnTo>
                                <a:lnTo>
                                  <a:pt x="622914" y="6031"/>
                                </a:lnTo>
                                <a:lnTo>
                                  <a:pt x="577539" y="13428"/>
                                </a:lnTo>
                                <a:lnTo>
                                  <a:pt x="533166" y="23621"/>
                                </a:lnTo>
                                <a:lnTo>
                                  <a:pt x="489890" y="36515"/>
                                </a:lnTo>
                                <a:lnTo>
                                  <a:pt x="447805" y="52015"/>
                                </a:lnTo>
                                <a:lnTo>
                                  <a:pt x="407005" y="70028"/>
                                </a:lnTo>
                                <a:lnTo>
                                  <a:pt x="367585" y="90458"/>
                                </a:lnTo>
                                <a:lnTo>
                                  <a:pt x="329639" y="113212"/>
                                </a:lnTo>
                                <a:lnTo>
                                  <a:pt x="293261" y="138196"/>
                                </a:lnTo>
                                <a:lnTo>
                                  <a:pt x="258547" y="165314"/>
                                </a:lnTo>
                                <a:lnTo>
                                  <a:pt x="225589" y="194473"/>
                                </a:lnTo>
                                <a:lnTo>
                                  <a:pt x="194483" y="225577"/>
                                </a:lnTo>
                                <a:lnTo>
                                  <a:pt x="165323" y="258534"/>
                                </a:lnTo>
                                <a:lnTo>
                                  <a:pt x="138204" y="293248"/>
                                </a:lnTo>
                                <a:lnTo>
                                  <a:pt x="113219" y="329624"/>
                                </a:lnTo>
                                <a:lnTo>
                                  <a:pt x="90464" y="367570"/>
                                </a:lnTo>
                                <a:lnTo>
                                  <a:pt x="70032" y="406989"/>
                                </a:lnTo>
                                <a:lnTo>
                                  <a:pt x="52018" y="447789"/>
                                </a:lnTo>
                                <a:lnTo>
                                  <a:pt x="36517" y="489874"/>
                                </a:lnTo>
                                <a:lnTo>
                                  <a:pt x="23622" y="533150"/>
                                </a:lnTo>
                                <a:lnTo>
                                  <a:pt x="13429" y="577523"/>
                                </a:lnTo>
                                <a:lnTo>
                                  <a:pt x="6031" y="622899"/>
                                </a:lnTo>
                                <a:lnTo>
                                  <a:pt x="1523" y="669182"/>
                                </a:lnTo>
                                <a:lnTo>
                                  <a:pt x="0" y="716279"/>
                                </a:lnTo>
                                <a:lnTo>
                                  <a:pt x="0" y="3581400"/>
                                </a:lnTo>
                                <a:lnTo>
                                  <a:pt x="1523" y="3628497"/>
                                </a:lnTo>
                                <a:lnTo>
                                  <a:pt x="6031" y="3674780"/>
                                </a:lnTo>
                                <a:lnTo>
                                  <a:pt x="13429" y="3720156"/>
                                </a:lnTo>
                                <a:lnTo>
                                  <a:pt x="23622" y="3764529"/>
                                </a:lnTo>
                                <a:lnTo>
                                  <a:pt x="36517" y="3807805"/>
                                </a:lnTo>
                                <a:lnTo>
                                  <a:pt x="52018" y="3849890"/>
                                </a:lnTo>
                                <a:lnTo>
                                  <a:pt x="70032" y="3890690"/>
                                </a:lnTo>
                                <a:lnTo>
                                  <a:pt x="90464" y="3930109"/>
                                </a:lnTo>
                                <a:lnTo>
                                  <a:pt x="113219" y="3968055"/>
                                </a:lnTo>
                                <a:lnTo>
                                  <a:pt x="138204" y="4004431"/>
                                </a:lnTo>
                                <a:lnTo>
                                  <a:pt x="165323" y="4039145"/>
                                </a:lnTo>
                                <a:lnTo>
                                  <a:pt x="194483" y="4072102"/>
                                </a:lnTo>
                                <a:lnTo>
                                  <a:pt x="225589" y="4103206"/>
                                </a:lnTo>
                                <a:lnTo>
                                  <a:pt x="258547" y="4132365"/>
                                </a:lnTo>
                                <a:lnTo>
                                  <a:pt x="293261" y="4159483"/>
                                </a:lnTo>
                                <a:lnTo>
                                  <a:pt x="329639" y="4184467"/>
                                </a:lnTo>
                                <a:lnTo>
                                  <a:pt x="367585" y="4207221"/>
                                </a:lnTo>
                                <a:lnTo>
                                  <a:pt x="407005" y="4227651"/>
                                </a:lnTo>
                                <a:lnTo>
                                  <a:pt x="447805" y="4245664"/>
                                </a:lnTo>
                                <a:lnTo>
                                  <a:pt x="489890" y="4261164"/>
                                </a:lnTo>
                                <a:lnTo>
                                  <a:pt x="533166" y="4274058"/>
                                </a:lnTo>
                                <a:lnTo>
                                  <a:pt x="577539" y="4284251"/>
                                </a:lnTo>
                                <a:lnTo>
                                  <a:pt x="622914" y="4291648"/>
                                </a:lnTo>
                                <a:lnTo>
                                  <a:pt x="669196" y="4296156"/>
                                </a:lnTo>
                                <a:lnTo>
                                  <a:pt x="716292" y="4297680"/>
                                </a:lnTo>
                                <a:lnTo>
                                  <a:pt x="6182995" y="4297680"/>
                                </a:lnTo>
                                <a:lnTo>
                                  <a:pt x="6230092" y="4296156"/>
                                </a:lnTo>
                                <a:lnTo>
                                  <a:pt x="6276375" y="4291648"/>
                                </a:lnTo>
                                <a:lnTo>
                                  <a:pt x="6321751" y="4284251"/>
                                </a:lnTo>
                                <a:lnTo>
                                  <a:pt x="6366124" y="4274058"/>
                                </a:lnTo>
                                <a:lnTo>
                                  <a:pt x="6409400" y="4261164"/>
                                </a:lnTo>
                                <a:lnTo>
                                  <a:pt x="6451485" y="4245664"/>
                                </a:lnTo>
                                <a:lnTo>
                                  <a:pt x="6492285" y="4227651"/>
                                </a:lnTo>
                                <a:lnTo>
                                  <a:pt x="6531704" y="4207221"/>
                                </a:lnTo>
                                <a:lnTo>
                                  <a:pt x="6569650" y="4184467"/>
                                </a:lnTo>
                                <a:lnTo>
                                  <a:pt x="6606026" y="4159483"/>
                                </a:lnTo>
                                <a:lnTo>
                                  <a:pt x="6640740" y="4132365"/>
                                </a:lnTo>
                                <a:lnTo>
                                  <a:pt x="6673697" y="4103206"/>
                                </a:lnTo>
                                <a:lnTo>
                                  <a:pt x="6704801" y="4072102"/>
                                </a:lnTo>
                                <a:lnTo>
                                  <a:pt x="6733960" y="4039145"/>
                                </a:lnTo>
                                <a:lnTo>
                                  <a:pt x="6761078" y="4004431"/>
                                </a:lnTo>
                                <a:lnTo>
                                  <a:pt x="6786062" y="3968055"/>
                                </a:lnTo>
                                <a:lnTo>
                                  <a:pt x="6808816" y="3930109"/>
                                </a:lnTo>
                                <a:lnTo>
                                  <a:pt x="6829246" y="3890690"/>
                                </a:lnTo>
                                <a:lnTo>
                                  <a:pt x="6847259" y="3849890"/>
                                </a:lnTo>
                                <a:lnTo>
                                  <a:pt x="6862759" y="3807805"/>
                                </a:lnTo>
                                <a:lnTo>
                                  <a:pt x="6875653" y="3764529"/>
                                </a:lnTo>
                                <a:lnTo>
                                  <a:pt x="6885846" y="3720156"/>
                                </a:lnTo>
                                <a:lnTo>
                                  <a:pt x="6893243" y="3674780"/>
                                </a:lnTo>
                                <a:lnTo>
                                  <a:pt x="6897751" y="3628497"/>
                                </a:lnTo>
                                <a:lnTo>
                                  <a:pt x="6899275" y="3581400"/>
                                </a:lnTo>
                                <a:lnTo>
                                  <a:pt x="6899275" y="716279"/>
                                </a:lnTo>
                                <a:lnTo>
                                  <a:pt x="6897751" y="669182"/>
                                </a:lnTo>
                                <a:lnTo>
                                  <a:pt x="6893243" y="622899"/>
                                </a:lnTo>
                                <a:lnTo>
                                  <a:pt x="6885846" y="577523"/>
                                </a:lnTo>
                                <a:lnTo>
                                  <a:pt x="6875653" y="533150"/>
                                </a:lnTo>
                                <a:lnTo>
                                  <a:pt x="6862759" y="489874"/>
                                </a:lnTo>
                                <a:lnTo>
                                  <a:pt x="6847259" y="447789"/>
                                </a:lnTo>
                                <a:lnTo>
                                  <a:pt x="6829246" y="406989"/>
                                </a:lnTo>
                                <a:lnTo>
                                  <a:pt x="6808816" y="367570"/>
                                </a:lnTo>
                                <a:lnTo>
                                  <a:pt x="6786062" y="329624"/>
                                </a:lnTo>
                                <a:lnTo>
                                  <a:pt x="6761078" y="293248"/>
                                </a:lnTo>
                                <a:lnTo>
                                  <a:pt x="6733960" y="258534"/>
                                </a:lnTo>
                                <a:lnTo>
                                  <a:pt x="6704801" y="225577"/>
                                </a:lnTo>
                                <a:lnTo>
                                  <a:pt x="6673697" y="194473"/>
                                </a:lnTo>
                                <a:lnTo>
                                  <a:pt x="6640740" y="165314"/>
                                </a:lnTo>
                                <a:lnTo>
                                  <a:pt x="6606026" y="138196"/>
                                </a:lnTo>
                                <a:lnTo>
                                  <a:pt x="6569650" y="113212"/>
                                </a:lnTo>
                                <a:lnTo>
                                  <a:pt x="6531704" y="90458"/>
                                </a:lnTo>
                                <a:lnTo>
                                  <a:pt x="6492285" y="70028"/>
                                </a:lnTo>
                                <a:lnTo>
                                  <a:pt x="6451485" y="52015"/>
                                </a:lnTo>
                                <a:lnTo>
                                  <a:pt x="6409400" y="36515"/>
                                </a:lnTo>
                                <a:lnTo>
                                  <a:pt x="6366124" y="23621"/>
                                </a:lnTo>
                                <a:lnTo>
                                  <a:pt x="6321751" y="13428"/>
                                </a:lnTo>
                                <a:lnTo>
                                  <a:pt x="6276375" y="6031"/>
                                </a:lnTo>
                                <a:lnTo>
                                  <a:pt x="6230092" y="1523"/>
                                </a:lnTo>
                                <a:lnTo>
                                  <a:pt x="61829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313309" y="793241"/>
                            <a:ext cx="6899275" cy="4830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99275" h="4830445">
                                <a:moveTo>
                                  <a:pt x="0" y="716279"/>
                                </a:moveTo>
                                <a:lnTo>
                                  <a:pt x="1523" y="669182"/>
                                </a:lnTo>
                                <a:lnTo>
                                  <a:pt x="6031" y="622899"/>
                                </a:lnTo>
                                <a:lnTo>
                                  <a:pt x="13429" y="577523"/>
                                </a:lnTo>
                                <a:lnTo>
                                  <a:pt x="23622" y="533150"/>
                                </a:lnTo>
                                <a:lnTo>
                                  <a:pt x="36517" y="489874"/>
                                </a:lnTo>
                                <a:lnTo>
                                  <a:pt x="52018" y="447789"/>
                                </a:lnTo>
                                <a:lnTo>
                                  <a:pt x="70032" y="406989"/>
                                </a:lnTo>
                                <a:lnTo>
                                  <a:pt x="90464" y="367570"/>
                                </a:lnTo>
                                <a:lnTo>
                                  <a:pt x="113219" y="329624"/>
                                </a:lnTo>
                                <a:lnTo>
                                  <a:pt x="138204" y="293248"/>
                                </a:lnTo>
                                <a:lnTo>
                                  <a:pt x="165323" y="258534"/>
                                </a:lnTo>
                                <a:lnTo>
                                  <a:pt x="194483" y="225577"/>
                                </a:lnTo>
                                <a:lnTo>
                                  <a:pt x="225589" y="194473"/>
                                </a:lnTo>
                                <a:lnTo>
                                  <a:pt x="258547" y="165314"/>
                                </a:lnTo>
                                <a:lnTo>
                                  <a:pt x="293261" y="138196"/>
                                </a:lnTo>
                                <a:lnTo>
                                  <a:pt x="329639" y="113212"/>
                                </a:lnTo>
                                <a:lnTo>
                                  <a:pt x="367585" y="90458"/>
                                </a:lnTo>
                                <a:lnTo>
                                  <a:pt x="407005" y="70028"/>
                                </a:lnTo>
                                <a:lnTo>
                                  <a:pt x="447805" y="52015"/>
                                </a:lnTo>
                                <a:lnTo>
                                  <a:pt x="489890" y="36515"/>
                                </a:lnTo>
                                <a:lnTo>
                                  <a:pt x="533166" y="23621"/>
                                </a:lnTo>
                                <a:lnTo>
                                  <a:pt x="577539" y="13428"/>
                                </a:lnTo>
                                <a:lnTo>
                                  <a:pt x="622914" y="6031"/>
                                </a:lnTo>
                                <a:lnTo>
                                  <a:pt x="669196" y="1523"/>
                                </a:lnTo>
                                <a:lnTo>
                                  <a:pt x="716292" y="0"/>
                                </a:lnTo>
                                <a:lnTo>
                                  <a:pt x="1149858" y="0"/>
                                </a:lnTo>
                                <a:lnTo>
                                  <a:pt x="2874645" y="0"/>
                                </a:lnTo>
                                <a:lnTo>
                                  <a:pt x="6182995" y="0"/>
                                </a:lnTo>
                                <a:lnTo>
                                  <a:pt x="6230092" y="1523"/>
                                </a:lnTo>
                                <a:lnTo>
                                  <a:pt x="6276375" y="6031"/>
                                </a:lnTo>
                                <a:lnTo>
                                  <a:pt x="6321751" y="13428"/>
                                </a:lnTo>
                                <a:lnTo>
                                  <a:pt x="6366124" y="23621"/>
                                </a:lnTo>
                                <a:lnTo>
                                  <a:pt x="6409400" y="36515"/>
                                </a:lnTo>
                                <a:lnTo>
                                  <a:pt x="6451485" y="52015"/>
                                </a:lnTo>
                                <a:lnTo>
                                  <a:pt x="6492285" y="70028"/>
                                </a:lnTo>
                                <a:lnTo>
                                  <a:pt x="6531704" y="90458"/>
                                </a:lnTo>
                                <a:lnTo>
                                  <a:pt x="6569650" y="113212"/>
                                </a:lnTo>
                                <a:lnTo>
                                  <a:pt x="6606026" y="138196"/>
                                </a:lnTo>
                                <a:lnTo>
                                  <a:pt x="6640740" y="165314"/>
                                </a:lnTo>
                                <a:lnTo>
                                  <a:pt x="6673697" y="194473"/>
                                </a:lnTo>
                                <a:lnTo>
                                  <a:pt x="6704801" y="225577"/>
                                </a:lnTo>
                                <a:lnTo>
                                  <a:pt x="6733960" y="258534"/>
                                </a:lnTo>
                                <a:lnTo>
                                  <a:pt x="6761078" y="293248"/>
                                </a:lnTo>
                                <a:lnTo>
                                  <a:pt x="6786062" y="329624"/>
                                </a:lnTo>
                                <a:lnTo>
                                  <a:pt x="6808816" y="367570"/>
                                </a:lnTo>
                                <a:lnTo>
                                  <a:pt x="6829246" y="406989"/>
                                </a:lnTo>
                                <a:lnTo>
                                  <a:pt x="6847259" y="447789"/>
                                </a:lnTo>
                                <a:lnTo>
                                  <a:pt x="6862759" y="489874"/>
                                </a:lnTo>
                                <a:lnTo>
                                  <a:pt x="6875653" y="533150"/>
                                </a:lnTo>
                                <a:lnTo>
                                  <a:pt x="6885846" y="577523"/>
                                </a:lnTo>
                                <a:lnTo>
                                  <a:pt x="6893243" y="622899"/>
                                </a:lnTo>
                                <a:lnTo>
                                  <a:pt x="6897751" y="669182"/>
                                </a:lnTo>
                                <a:lnTo>
                                  <a:pt x="6899275" y="716279"/>
                                </a:lnTo>
                                <a:lnTo>
                                  <a:pt x="6899275" y="2506979"/>
                                </a:lnTo>
                                <a:lnTo>
                                  <a:pt x="6899275" y="3581400"/>
                                </a:lnTo>
                                <a:lnTo>
                                  <a:pt x="6897751" y="3628497"/>
                                </a:lnTo>
                                <a:lnTo>
                                  <a:pt x="6893243" y="3674780"/>
                                </a:lnTo>
                                <a:lnTo>
                                  <a:pt x="6885846" y="3720156"/>
                                </a:lnTo>
                                <a:lnTo>
                                  <a:pt x="6875653" y="3764529"/>
                                </a:lnTo>
                                <a:lnTo>
                                  <a:pt x="6862759" y="3807805"/>
                                </a:lnTo>
                                <a:lnTo>
                                  <a:pt x="6847259" y="3849890"/>
                                </a:lnTo>
                                <a:lnTo>
                                  <a:pt x="6829246" y="3890690"/>
                                </a:lnTo>
                                <a:lnTo>
                                  <a:pt x="6808816" y="3930109"/>
                                </a:lnTo>
                                <a:lnTo>
                                  <a:pt x="6786062" y="3968055"/>
                                </a:lnTo>
                                <a:lnTo>
                                  <a:pt x="6761078" y="4004431"/>
                                </a:lnTo>
                                <a:lnTo>
                                  <a:pt x="6733960" y="4039145"/>
                                </a:lnTo>
                                <a:lnTo>
                                  <a:pt x="6704801" y="4072102"/>
                                </a:lnTo>
                                <a:lnTo>
                                  <a:pt x="6673697" y="4103206"/>
                                </a:lnTo>
                                <a:lnTo>
                                  <a:pt x="6640740" y="4132365"/>
                                </a:lnTo>
                                <a:lnTo>
                                  <a:pt x="6606026" y="4159483"/>
                                </a:lnTo>
                                <a:lnTo>
                                  <a:pt x="6569650" y="4184467"/>
                                </a:lnTo>
                                <a:lnTo>
                                  <a:pt x="6531704" y="4207221"/>
                                </a:lnTo>
                                <a:lnTo>
                                  <a:pt x="6492285" y="4227651"/>
                                </a:lnTo>
                                <a:lnTo>
                                  <a:pt x="6451485" y="4245664"/>
                                </a:lnTo>
                                <a:lnTo>
                                  <a:pt x="6409400" y="4261164"/>
                                </a:lnTo>
                                <a:lnTo>
                                  <a:pt x="6366124" y="4274058"/>
                                </a:lnTo>
                                <a:lnTo>
                                  <a:pt x="6321751" y="4284251"/>
                                </a:lnTo>
                                <a:lnTo>
                                  <a:pt x="6276375" y="4291648"/>
                                </a:lnTo>
                                <a:lnTo>
                                  <a:pt x="6230092" y="4296156"/>
                                </a:lnTo>
                                <a:lnTo>
                                  <a:pt x="6182995" y="4297680"/>
                                </a:lnTo>
                                <a:lnTo>
                                  <a:pt x="2874645" y="4297680"/>
                                </a:lnTo>
                                <a:lnTo>
                                  <a:pt x="820737" y="4830191"/>
                                </a:lnTo>
                                <a:lnTo>
                                  <a:pt x="1149858" y="4297680"/>
                                </a:lnTo>
                                <a:lnTo>
                                  <a:pt x="716292" y="4297680"/>
                                </a:lnTo>
                                <a:lnTo>
                                  <a:pt x="669196" y="4296156"/>
                                </a:lnTo>
                                <a:lnTo>
                                  <a:pt x="622914" y="4291648"/>
                                </a:lnTo>
                                <a:lnTo>
                                  <a:pt x="577539" y="4284251"/>
                                </a:lnTo>
                                <a:lnTo>
                                  <a:pt x="533166" y="4274058"/>
                                </a:lnTo>
                                <a:lnTo>
                                  <a:pt x="489890" y="4261164"/>
                                </a:lnTo>
                                <a:lnTo>
                                  <a:pt x="447805" y="4245664"/>
                                </a:lnTo>
                                <a:lnTo>
                                  <a:pt x="407005" y="4227651"/>
                                </a:lnTo>
                                <a:lnTo>
                                  <a:pt x="367585" y="4207221"/>
                                </a:lnTo>
                                <a:lnTo>
                                  <a:pt x="329639" y="4184467"/>
                                </a:lnTo>
                                <a:lnTo>
                                  <a:pt x="293261" y="4159483"/>
                                </a:lnTo>
                                <a:lnTo>
                                  <a:pt x="258547" y="4132365"/>
                                </a:lnTo>
                                <a:lnTo>
                                  <a:pt x="225589" y="4103206"/>
                                </a:lnTo>
                                <a:lnTo>
                                  <a:pt x="194483" y="4072102"/>
                                </a:lnTo>
                                <a:lnTo>
                                  <a:pt x="165323" y="4039145"/>
                                </a:lnTo>
                                <a:lnTo>
                                  <a:pt x="138204" y="4004431"/>
                                </a:lnTo>
                                <a:lnTo>
                                  <a:pt x="113219" y="3968055"/>
                                </a:lnTo>
                                <a:lnTo>
                                  <a:pt x="90464" y="3930109"/>
                                </a:lnTo>
                                <a:lnTo>
                                  <a:pt x="70032" y="3890690"/>
                                </a:lnTo>
                                <a:lnTo>
                                  <a:pt x="52018" y="3849890"/>
                                </a:lnTo>
                                <a:lnTo>
                                  <a:pt x="36517" y="3807805"/>
                                </a:lnTo>
                                <a:lnTo>
                                  <a:pt x="23622" y="3764529"/>
                                </a:lnTo>
                                <a:lnTo>
                                  <a:pt x="13429" y="3720156"/>
                                </a:lnTo>
                                <a:lnTo>
                                  <a:pt x="6031" y="3674780"/>
                                </a:lnTo>
                                <a:lnTo>
                                  <a:pt x="1523" y="3628497"/>
                                </a:lnTo>
                                <a:lnTo>
                                  <a:pt x="0" y="3581400"/>
                                </a:lnTo>
                                <a:lnTo>
                                  <a:pt x="0" y="2506979"/>
                                </a:lnTo>
                                <a:lnTo>
                                  <a:pt x="0" y="716279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4471C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282829" y="5540527"/>
                            <a:ext cx="6968490" cy="4907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68490" h="4907280">
                                <a:moveTo>
                                  <a:pt x="696849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907280"/>
                                </a:lnTo>
                                <a:lnTo>
                                  <a:pt x="6968490" y="4907280"/>
                                </a:lnTo>
                                <a:lnTo>
                                  <a:pt x="69684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Graphic 86"/>
                        <wps:cNvSpPr/>
                        <wps:spPr>
                          <a:xfrm>
                            <a:off x="282829" y="5540527"/>
                            <a:ext cx="6968490" cy="4907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68490" h="4907280">
                                <a:moveTo>
                                  <a:pt x="0" y="4907280"/>
                                </a:moveTo>
                                <a:lnTo>
                                  <a:pt x="6968490" y="4907280"/>
                                </a:lnTo>
                                <a:lnTo>
                                  <a:pt x="69684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90728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4471C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342" cy="106938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D83882" id="Group 79" o:spid="_x0000_s1026" style="position:absolute;margin-left:-.05pt;margin-top:-.05pt;width:595.5pt;height:842.05pt;z-index:-16199168;mso-wrap-distance-left:0;mso-wrap-distance-right:0;mso-position-horizontal-relative:page;mso-position-vertical-relative:page" coordsize="75628,1069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">
                <v:shape id="Graphic 80" o:spid="_x0000_s1027" style="position:absolute;left:4580;top:2752;width:65913;height:4533;visibility:visible;mso-wrap-style:square;v-text-anchor:top" coordsize="6591300,453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" path="m6591300,r-48444,11137l6473578,17233r-45371,2962l6347270,24522r-95831,4176l6101599,34008r-220637,6183l5626036,45815r-347019,5930l4823925,57408r-501483,4160l3782663,64068r-569507,682l2650978,63533,2121314,60542,1632260,55936,1251528,50822,911676,44737,663372,38997,449946,32709,306301,27323,215364,23096,139532,18721,97684,15729,35732,9580,,,,388620r48443,11137l117721,405853r45371,2962l244029,413142r95831,4176l489700,422628r220637,6183l965263,434435r347019,5930l1767374,446028r501483,4160l2808636,452688r569507,682l3940321,452153r529664,-2991l4959039,444556r380732,-5114l5679623,433357r248304,-5740l6141353,421329r143645,-5386l6375935,411716r75832,-4375l6493615,404349r61952,-6149l6591300,388620,6591300,xe" fillcolor="#002d89" stroked="f">
                  <v:path arrowok="t"/>
                </v:shape>
                <v:shape id="Graphic 81" o:spid="_x0000_s1028" style="position:absolute;left:4580;top:2104;width:65913;height:1295;visibility:visible;mso-wrap-style:square;v-text-anchor:top" coordsize="6591300,129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" path="m3213156,l2650978,1217,2121314,4207,1632260,8813r-380732,5114l911676,20012,663372,25752,449946,32040,306301,37426r-90937,4227l139532,46028,97684,49020,35732,55169,,64750r1012,1623l48443,75887r69278,6096l163092,84945r80937,4327l339860,93448r149840,5310l710337,104941r254926,5624l1312282,116495r455092,5663l2268857,126318r539779,2500l3378143,129500r562178,-1217l4469985,125292r489054,-4606l5339771,115572r339852,-6084l5927927,103747r213426,-6288l6284998,92073r90937,-4227l6451767,83472r41848,-2992l6555567,74330r35733,-9580l6590287,63127r-47431,-9515l6473578,47516r-45371,-2962l6347270,40227r-95831,-4175l6101599,30741,5880962,24558,5626036,18934,5279017,13005,4823925,7342,4322442,3181,3782663,681,3213156,xe" fillcolor="#6682b8" stroked="f">
                  <v:path arrowok="t"/>
                </v:shape>
                <v:shape id="Graphic 82" o:spid="_x0000_s1029" style="position:absolute;left:4580;top:2104;width:65913;height:5181;visibility:visible;mso-wrap-style:square;v-text-anchor:top" coordsize="6591300,518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" path="m6591300,64769r-48444,11138l6493615,80499r-41848,2992l6402922,86424r-55652,2868l6284998,92093r-68702,2731l6141353,97479r-39754,1299l6060357,100056r-42709,1258l5973497,102551r-45570,1216l5880962,104961r-48336,1171l5782941,107281r-51009,1125l5679623,109507r-53587,1078l5571196,111637r-56071,1028l5457849,113667r-58460,976l5339771,115592r-60754,923l5217151,117410r-62955,867l5090177,119115r-65060,810l4959039,120706r-67072,751l4823925,122178r-68989,690l4685024,123527r-70812,627l4542525,124749r-72540,563l4396616,125842r-74174,496l4247487,126801r-75714,428l4095325,127622r-77158,358l3940321,128303r-78509,286l3782663,128838r-79766,213l3622539,129225r-80928,137l3460138,129460r-81995,60l3295650,129539r-82494,-19l3131161,129460r-81473,-98l2968760,129225r-80358,-174l2808636,128838r-79149,-249l2650978,128303r-77846,-323l2495974,127622r-76448,-393l2343812,126801r-74955,-463l2194683,125842r-73369,-530l2048774,124749r-71687,-595l1906275,123527r-69912,-659l1767374,122178r-68042,-721l1632260,120706r-66078,-781l1501122,119115r-64019,-838l1374148,117410r-61866,-895l1251528,115592r-59618,-949l1133450,113667r-57276,-1002l1020103,111637r-54840,-1052l911676,109507r-52309,-1101l808358,107281r-49685,-1149l710337,104961r-46965,-1194l617802,102551r-44151,-1237l530942,100056,489700,98778,449946,97479,411706,96161,339860,93468,274350,90701,215364,87866,163092,84965,117721,82003,79442,78982,35732,74350,,64769,1012,63146,48443,53632,97684,49040r41848,-2992l188377,43115r55652,-2868l306301,37446r68702,-2731l449946,32060r39754,-1299l530942,29483r42709,-1258l617802,26988r45570,-1216l710337,24578r48336,-1171l808358,22258r51009,-1125l911676,20032r53587,-1078l1020103,17902r56071,-1028l1133450,15872r58460,-976l1251528,13947r60754,-923l1374148,12129r62955,-867l1501122,10424r65060,-810l1632260,8833r67072,-751l1767374,7361r68989,-690l1906275,6012r70812,-627l2048774,4790r72540,-563l2194683,3697r74174,-496l2343812,2738r75714,-428l2495974,1917r77158,-358l2650978,1236r78509,-286l2808636,701r79766,-213l2968760,314r80928,-137l3131161,79r81995,-60l3295650,r82493,19l3460138,79r81473,98l3622539,314r80358,174l3782663,701r79149,249l3940321,1236r77846,323l4095325,1917r76448,393l4247487,2738r74955,463l4396616,3697r73369,530l4542525,4790r71687,595l4685024,6012r69912,659l4823925,7361r68042,721l4959039,8833r66078,781l5090177,10424r64019,838l5217151,12129r61866,895l5339771,13947r59618,949l5457849,15872r57276,1002l5571196,17902r54840,1052l5679623,20032r52309,1101l5782941,22258r49685,1149l5880962,24578r46965,1194l5973497,26988r44151,1237l6060357,29483r41242,1278l6141353,32060r38240,1318l6251439,36071r65510,2767l6375935,41673r52272,2901l6473578,47536r38279,3021l6555567,55189r35733,9580l6591300,453389r-48444,11138l6493615,469119r-41848,2992l6402922,475044r-55652,2868l6284998,480713r-68702,2731l6141353,486099r-39754,1299l6060357,488676r-42709,1258l5973497,491171r-45570,1216l5880962,493581r-48336,1171l5782941,495901r-51009,1125l5679623,498127r-53587,1078l5571196,500257r-56071,1028l5457849,502287r-58460,976l5339771,504212r-60754,923l5217151,506030r-62955,867l5090177,507735r-65060,810l4959039,509326r-67072,751l4823925,510798r-68989,690l4685024,512147r-70812,627l4542525,513369r-72540,563l4396616,514462r-74174,496l4247487,515421r-75714,428l4095325,516242r-77158,358l3940321,516923r-78509,286l3782663,517458r-79766,213l3622539,517845r-80928,137l3460138,518080r-81995,60l3295650,518159r-82494,-19l3131161,518080r-81473,-98l2968760,517845r-80358,-174l2808636,517458r-79149,-249l2650978,516923r-77846,-323l2495974,516242r-76448,-393l2343812,515421r-74955,-463l2194683,514462r-73369,-530l2048774,513369r-71687,-595l1906275,512147r-69912,-659l1767374,510798r-68042,-721l1632260,509326r-66078,-781l1501122,507735r-64019,-838l1374148,506030r-61866,-895l1251528,504212r-59618,-949l1133450,502287r-57276,-1002l1020103,500257r-54840,-1052l911676,498127r-52309,-1101l808358,495901r-49685,-1149l710337,493581r-46965,-1194l617802,491171r-44151,-1237l530942,488676r-41242,-1278l449946,486099r-38240,-1318l339860,482088r-65510,-2767l215364,476486r-52272,-2901l117721,470623,79442,467602,35732,462970,,453389,,64769e" filled="f" strokeweight=".17636mm">
                  <v:path arrowok="t"/>
                </v:shape>
                <v:shape id="Graphic 83" o:spid="_x0000_s1030" style="position:absolute;left:3133;top:7932;width:68992;height:48304;visibility:visible;mso-wrap-style:square;v-text-anchor:top" coordsize="6899275,4830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" path="m2874645,4297680r-1724787,l820737,4830191,2874645,4297680xem6182995,l716292,,669196,1523,622914,6031r-45375,7397l533166,23621,489890,36515,447805,52015,407005,70028,367585,90458r-37946,22754l293261,138196r-34714,27118l225589,194473r-31106,31104l165323,258534r-27119,34714l113219,329624,90464,367570,70032,406989,52018,447789,36517,489874,23622,533150,13429,577523,6031,622899,1523,669182,,716279,,3581400r1523,47097l6031,3674780r7398,45376l23622,3764529r12895,43276l52018,3849890r18014,40800l90464,3930109r22755,37946l138204,4004431r27119,34714l194483,4072102r31106,31104l258547,4132365r34714,27118l329639,4184467r37946,22754l407005,4227651r40800,18013l489890,4261164r43276,12894l577539,4284251r45375,7397l669196,4296156r47096,1524l6182995,4297680r47097,-1524l6276375,4291648r45376,-7397l6366124,4274058r43276,-12894l6451485,4245664r40800,-18013l6531704,4207221r37946,-22754l6606026,4159483r34714,-27118l6673697,4103206r31104,-31104l6733960,4039145r27118,-34714l6786062,3968055r22754,-37946l6829246,3890690r18013,-40800l6862759,3807805r12894,-43276l6885846,3720156r7397,-45376l6897751,3628497r1524,-47097l6899275,716279r-1524,-47097l6893243,622899r-7397,-45376l6875653,533150r-12894,-43276l6847259,447789r-18013,-40800l6808816,367570r-22754,-37946l6761078,293248r-27118,-34714l6704801,225577r-31104,-31104l6640740,165314r-34714,-27118l6569650,113212,6531704,90458,6492285,70028,6451485,52015,6409400,36515,6366124,23621,6321751,13428,6276375,6031,6230092,1523,6182995,xe" fillcolor="#d1dfff" stroked="f">
                  <v:path arrowok="t"/>
                </v:shape>
                <v:shape id="Graphic 84" o:spid="_x0000_s1031" style="position:absolute;left:3133;top:7932;width:68992;height:48304;visibility:visible;mso-wrap-style:square;v-text-anchor:top" coordsize="6899275,4830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" path="m,716279l1523,669182,6031,622899r7398,-45376l23622,533150,36517,489874,52018,447789,70032,406989,90464,367570r22755,-37946l138204,293248r27119,-34714l194483,225577r31106,-31104l258547,165314r34714,-27118l329639,113212,367585,90458,407005,70028,447805,52015,489890,36515,533166,23621,577539,13428,622914,6031,669196,1523,716292,r433566,l2874645,,6182995,r47097,1523l6276375,6031r45376,7397l6366124,23621r43276,12894l6451485,52015r40800,18013l6531704,90458r37946,22754l6606026,138196r34714,27118l6673697,194473r31104,31104l6733960,258534r27118,34714l6786062,329624r22754,37946l6829246,406989r18013,40800l6862759,489874r12894,43276l6885846,577523r7397,45376l6897751,669182r1524,47097l6899275,2506979r,1074421l6897751,3628497r-4508,46283l6885846,3720156r-10193,44373l6862759,3807805r-15500,42085l6829246,3890690r-20430,39419l6786062,3968055r-24984,36376l6733960,4039145r-29159,32957l6673697,4103206r-32957,29159l6606026,4159483r-36376,24984l6531704,4207221r-39419,20430l6451485,4245664r-42085,15500l6366124,4274058r-44373,10193l6276375,4291648r-46283,4508l6182995,4297680r-3308350,l820737,4830191r329121,-532511l716292,4297680r-47096,-1524l622914,4291648r-45375,-7397l533166,4274058r-43276,-12894l447805,4245664r-40800,-18013l367585,4207221r-37946,-22754l293261,4159483r-34714,-27118l225589,4103206r-31106,-31104l165323,4039145r-27119,-34714l113219,3968055,90464,3930109,70032,3890690,52018,3849890,36517,3807805,23622,3764529,13429,3720156,6031,3674780,1523,3628497,,3581400,,2506979,,716279xe" filled="f" strokecolor="#4471c4" strokeweight=".5pt">
                  <v:path arrowok="t"/>
                </v:shape>
                <v:shape id="Graphic 85" o:spid="_x0000_s1032" style="position:absolute;left:2828;top:55405;width:69685;height:49073;visibility:visible;mso-wrap-style:square;v-text-anchor:top" coordsize="6968490,4907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" path="m6968490,l,,,4907280r6968490,l6968490,xe" fillcolor="#d1dfff" stroked="f">
                  <v:path arrowok="t"/>
                </v:shape>
                <v:shape id="Graphic 86" o:spid="_x0000_s1033" style="position:absolute;left:2828;top:55405;width:69685;height:49073;visibility:visible;mso-wrap-style:square;v-text-anchor:top" coordsize="6968490,4907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" path="m,4907280r6968490,l6968490,,,,,4907280xe" filled="f" strokecolor="#4471c4" strokeweight="1.5pt">
                  <v:path arrowok="t"/>
                </v:shape>
                <v:shape id="Image 87" o:spid="_x0000_s1034" type="#_x0000_t75" style="position:absolute;width:75623;height:106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">
                  <v:imagedata r:id="rId8" o:title=""/>
                </v:shape>
                <w10:wrap anchorx="page" anchory="page"/>
              </v:group>
            </w:pict>
          </mc:Fallback>
        </mc:AlternateContent>
      </w:r>
      <w:r>
        <w:rPr>
          <w:color w:val="FFFFFF"/>
        </w:rPr>
        <w:t>Примерное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расписание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ЕГЭ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2025,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подача</w:t>
      </w:r>
      <w:r>
        <w:rPr>
          <w:color w:val="FFFFFF"/>
          <w:spacing w:val="-5"/>
        </w:rPr>
        <w:t xml:space="preserve"> </w:t>
      </w:r>
      <w:proofErr w:type="spellStart"/>
      <w:r>
        <w:rPr>
          <w:color w:val="FFFFFF"/>
          <w:spacing w:val="-2"/>
        </w:rPr>
        <w:t>заявлени</w:t>
      </w:r>
      <w:proofErr w:type="spellEnd"/>
    </w:p>
    <w:p w14:paraId="6060F726" w14:textId="77777777" w:rsidR="00096AE0" w:rsidRDefault="00096AE0">
      <w:pPr>
        <w:spacing w:before="211"/>
        <w:rPr>
          <w:b/>
          <w:sz w:val="32"/>
        </w:rPr>
      </w:pPr>
    </w:p>
    <w:p w14:paraId="02F65D93" w14:textId="77777777" w:rsidR="00096AE0" w:rsidRDefault="00000000">
      <w:pPr>
        <w:pStyle w:val="a3"/>
        <w:ind w:left="652"/>
      </w:pPr>
      <w:r>
        <w:t>ГИА-11</w:t>
      </w:r>
      <w:r>
        <w:rPr>
          <w:spacing w:val="-17"/>
        </w:rPr>
        <w:t xml:space="preserve"> </w:t>
      </w:r>
      <w:r>
        <w:t>проводится</w:t>
      </w:r>
      <w:r>
        <w:rPr>
          <w:spacing w:val="-18"/>
        </w:rPr>
        <w:t xml:space="preserve"> </w:t>
      </w:r>
      <w:r>
        <w:t>в</w:t>
      </w:r>
      <w:r>
        <w:rPr>
          <w:spacing w:val="-18"/>
        </w:rPr>
        <w:t xml:space="preserve"> </w:t>
      </w:r>
      <w:r>
        <w:t>досрочный,</w:t>
      </w:r>
      <w:r>
        <w:rPr>
          <w:spacing w:val="-18"/>
        </w:rPr>
        <w:t xml:space="preserve"> </w:t>
      </w:r>
      <w:r>
        <w:t>основной</w:t>
      </w:r>
      <w:r>
        <w:rPr>
          <w:spacing w:val="-18"/>
        </w:rPr>
        <w:t xml:space="preserve"> </w:t>
      </w:r>
      <w:r>
        <w:t>и</w:t>
      </w:r>
      <w:r>
        <w:rPr>
          <w:spacing w:val="-17"/>
        </w:rPr>
        <w:t xml:space="preserve"> </w:t>
      </w:r>
      <w:r>
        <w:t>дополнительный</w:t>
      </w:r>
      <w:r>
        <w:rPr>
          <w:spacing w:val="-18"/>
        </w:rPr>
        <w:t xml:space="preserve"> </w:t>
      </w:r>
      <w:r>
        <w:rPr>
          <w:spacing w:val="-2"/>
        </w:rPr>
        <w:t>периоды.</w:t>
      </w:r>
    </w:p>
    <w:p w14:paraId="4070920A" w14:textId="77777777" w:rsidR="00096AE0" w:rsidRDefault="00000000">
      <w:pPr>
        <w:pStyle w:val="a3"/>
        <w:spacing w:before="1"/>
        <w:ind w:left="652" w:right="438"/>
        <w:rPr>
          <w:b/>
        </w:rPr>
      </w:pPr>
      <w:r>
        <w:t>В</w:t>
      </w:r>
      <w:r>
        <w:rPr>
          <w:spacing w:val="-16"/>
        </w:rPr>
        <w:t xml:space="preserve"> </w:t>
      </w:r>
      <w:r>
        <w:t>каждом</w:t>
      </w:r>
      <w:r>
        <w:rPr>
          <w:spacing w:val="-15"/>
        </w:rPr>
        <w:t xml:space="preserve"> </w:t>
      </w:r>
      <w:r>
        <w:t>из</w:t>
      </w:r>
      <w:r>
        <w:rPr>
          <w:spacing w:val="-13"/>
        </w:rPr>
        <w:t xml:space="preserve"> </w:t>
      </w:r>
      <w:r>
        <w:t>периодов</w:t>
      </w:r>
      <w:r>
        <w:rPr>
          <w:spacing w:val="-15"/>
        </w:rPr>
        <w:t xml:space="preserve"> </w:t>
      </w:r>
      <w:r>
        <w:t>проведения</w:t>
      </w:r>
      <w:r>
        <w:rPr>
          <w:spacing w:val="-11"/>
        </w:rPr>
        <w:t xml:space="preserve"> </w:t>
      </w:r>
      <w:r>
        <w:t>экзаменов</w:t>
      </w:r>
      <w:r>
        <w:rPr>
          <w:spacing w:val="-13"/>
        </w:rPr>
        <w:t xml:space="preserve"> </w:t>
      </w:r>
      <w:r>
        <w:t>предусматриваются основные и резервные сроки</w:t>
      </w:r>
      <w:r>
        <w:rPr>
          <w:b/>
          <w:color w:val="FF0000"/>
        </w:rPr>
        <w:t>.</w:t>
      </w:r>
    </w:p>
    <w:p w14:paraId="399F67F8" w14:textId="77777777" w:rsidR="00096AE0" w:rsidRDefault="00000000">
      <w:pPr>
        <w:pStyle w:val="2"/>
        <w:spacing w:before="1"/>
        <w:ind w:left="574" w:right="668"/>
        <w:jc w:val="center"/>
      </w:pPr>
      <w:r>
        <w:rPr>
          <w:color w:val="FF0000"/>
        </w:rPr>
        <w:t>Официальное</w:t>
      </w:r>
      <w:r>
        <w:rPr>
          <w:color w:val="FF0000"/>
          <w:spacing w:val="-10"/>
        </w:rPr>
        <w:t xml:space="preserve"> </w:t>
      </w:r>
      <w:r>
        <w:rPr>
          <w:color w:val="FF0000"/>
        </w:rPr>
        <w:t>расписание</w:t>
      </w:r>
      <w:r>
        <w:rPr>
          <w:color w:val="FF0000"/>
          <w:spacing w:val="-8"/>
        </w:rPr>
        <w:t xml:space="preserve"> </w:t>
      </w:r>
      <w:r>
        <w:rPr>
          <w:color w:val="FF0000"/>
        </w:rPr>
        <w:t>ЕГЭ</w:t>
      </w:r>
      <w:r>
        <w:rPr>
          <w:color w:val="FF0000"/>
          <w:spacing w:val="-10"/>
        </w:rPr>
        <w:t xml:space="preserve"> </w:t>
      </w:r>
      <w:r>
        <w:rPr>
          <w:color w:val="FF0000"/>
        </w:rPr>
        <w:t>2025</w:t>
      </w:r>
      <w:r>
        <w:rPr>
          <w:color w:val="FF0000"/>
          <w:spacing w:val="-11"/>
        </w:rPr>
        <w:t xml:space="preserve"> </w:t>
      </w:r>
      <w:r>
        <w:rPr>
          <w:color w:val="FF0000"/>
        </w:rPr>
        <w:t>года</w:t>
      </w:r>
      <w:r>
        <w:rPr>
          <w:color w:val="FF0000"/>
          <w:spacing w:val="-10"/>
        </w:rPr>
        <w:t xml:space="preserve"> </w:t>
      </w:r>
      <w:r>
        <w:rPr>
          <w:color w:val="FF0000"/>
        </w:rPr>
        <w:t>будет</w:t>
      </w:r>
      <w:r>
        <w:rPr>
          <w:color w:val="FF0000"/>
          <w:spacing w:val="-10"/>
        </w:rPr>
        <w:t xml:space="preserve"> </w:t>
      </w:r>
      <w:r>
        <w:rPr>
          <w:color w:val="FF0000"/>
        </w:rPr>
        <w:t>опубликовано</w:t>
      </w:r>
      <w:r>
        <w:rPr>
          <w:color w:val="FF0000"/>
          <w:spacing w:val="-9"/>
        </w:rPr>
        <w:t xml:space="preserve"> </w:t>
      </w:r>
      <w:r>
        <w:rPr>
          <w:color w:val="FF0000"/>
        </w:rPr>
        <w:t>на</w:t>
      </w:r>
      <w:r>
        <w:rPr>
          <w:color w:val="FF0000"/>
          <w:spacing w:val="-10"/>
        </w:rPr>
        <w:t xml:space="preserve"> </w:t>
      </w:r>
      <w:r>
        <w:rPr>
          <w:color w:val="FF0000"/>
        </w:rPr>
        <w:t xml:space="preserve">сайтах Рособрнадзора и </w:t>
      </w:r>
      <w:proofErr w:type="spellStart"/>
      <w:r>
        <w:rPr>
          <w:color w:val="FF0000"/>
        </w:rPr>
        <w:t>Минпросвещения</w:t>
      </w:r>
      <w:proofErr w:type="spellEnd"/>
      <w:r>
        <w:rPr>
          <w:color w:val="FF0000"/>
        </w:rPr>
        <w:t xml:space="preserve"> в ноябре – декабре 2025 года.</w:t>
      </w:r>
    </w:p>
    <w:p w14:paraId="336479E0" w14:textId="77777777" w:rsidR="00096AE0" w:rsidRDefault="00000000">
      <w:pPr>
        <w:spacing w:line="389" w:lineRule="exact"/>
        <w:ind w:left="569" w:right="668"/>
        <w:jc w:val="center"/>
        <w:rPr>
          <w:b/>
          <w:sz w:val="32"/>
        </w:rPr>
      </w:pPr>
      <w:r>
        <w:rPr>
          <w:b/>
          <w:color w:val="FF0000"/>
          <w:sz w:val="32"/>
        </w:rPr>
        <w:t>Примерные</w:t>
      </w:r>
      <w:r>
        <w:rPr>
          <w:b/>
          <w:color w:val="FF0000"/>
          <w:spacing w:val="-16"/>
          <w:sz w:val="32"/>
        </w:rPr>
        <w:t xml:space="preserve"> </w:t>
      </w:r>
      <w:r>
        <w:rPr>
          <w:b/>
          <w:color w:val="FF0000"/>
          <w:sz w:val="32"/>
        </w:rPr>
        <w:t>сроки</w:t>
      </w:r>
      <w:r>
        <w:rPr>
          <w:b/>
          <w:color w:val="FF0000"/>
          <w:spacing w:val="-17"/>
          <w:sz w:val="32"/>
        </w:rPr>
        <w:t xml:space="preserve"> </w:t>
      </w:r>
      <w:r>
        <w:rPr>
          <w:b/>
          <w:color w:val="FF0000"/>
          <w:sz w:val="32"/>
        </w:rPr>
        <w:t>основного</w:t>
      </w:r>
      <w:r>
        <w:rPr>
          <w:b/>
          <w:color w:val="FF0000"/>
          <w:spacing w:val="-16"/>
          <w:sz w:val="32"/>
        </w:rPr>
        <w:t xml:space="preserve"> </w:t>
      </w:r>
      <w:r>
        <w:rPr>
          <w:b/>
          <w:color w:val="FF0000"/>
          <w:spacing w:val="-2"/>
          <w:sz w:val="32"/>
        </w:rPr>
        <w:t>периода.</w:t>
      </w:r>
    </w:p>
    <w:p w14:paraId="30A4459E" w14:textId="77777777" w:rsidR="00096AE0" w:rsidRDefault="00000000">
      <w:pPr>
        <w:pStyle w:val="a3"/>
        <w:spacing w:before="41"/>
        <w:ind w:left="652"/>
      </w:pPr>
      <w:r>
        <w:rPr>
          <w:rFonts w:ascii="Arial" w:hAnsi="Arial"/>
          <w:color w:val="D2D2D2"/>
          <w:spacing w:val="-161"/>
          <w:w w:val="180"/>
        </w:rPr>
        <w:t xml:space="preserve"> </w:t>
      </w:r>
      <w:r>
        <w:rPr>
          <w:rFonts w:ascii="Arial" w:hAnsi="Arial"/>
          <w:color w:val="C90A49"/>
          <w:spacing w:val="-439"/>
          <w:w w:val="583"/>
        </w:rPr>
        <w:t>‘</w:t>
      </w:r>
      <w:r>
        <w:rPr>
          <w:rFonts w:ascii="Arial" w:hAnsi="Arial"/>
          <w:color w:val="F8302E"/>
          <w:spacing w:val="-439"/>
          <w:w w:val="583"/>
        </w:rPr>
        <w:t>’</w:t>
      </w:r>
      <w:proofErr w:type="spellStart"/>
      <w:r>
        <w:rPr>
          <w:rFonts w:ascii="Arial" w:hAnsi="Arial"/>
          <w:color w:val="F8302E"/>
          <w:spacing w:val="1"/>
          <w:w w:val="256"/>
        </w:rPr>
        <w:t>z</w:t>
      </w:r>
      <w:r>
        <w:rPr>
          <w:spacing w:val="-3"/>
          <w:w w:val="82"/>
        </w:rPr>
        <w:t>д</w:t>
      </w:r>
      <w:r>
        <w:rPr>
          <w:spacing w:val="-1"/>
          <w:w w:val="82"/>
        </w:rPr>
        <w:t>оср</w:t>
      </w:r>
      <w:r>
        <w:rPr>
          <w:spacing w:val="1"/>
          <w:w w:val="82"/>
        </w:rPr>
        <w:t>о</w:t>
      </w:r>
      <w:r>
        <w:rPr>
          <w:w w:val="82"/>
        </w:rPr>
        <w:t>ч</w:t>
      </w:r>
      <w:r>
        <w:rPr>
          <w:spacing w:val="-2"/>
          <w:w w:val="82"/>
        </w:rPr>
        <w:t>н</w:t>
      </w:r>
      <w:r>
        <w:rPr>
          <w:w w:val="82"/>
        </w:rPr>
        <w:t>ый</w:t>
      </w:r>
      <w:proofErr w:type="spellEnd"/>
      <w:r>
        <w:rPr>
          <w:spacing w:val="-35"/>
          <w:w w:val="180"/>
        </w:rPr>
        <w:t xml:space="preserve"> </w:t>
      </w:r>
      <w:r>
        <w:rPr>
          <w:w w:val="120"/>
        </w:rPr>
        <w:t>период:</w:t>
      </w:r>
      <w:r>
        <w:rPr>
          <w:spacing w:val="7"/>
          <w:w w:val="120"/>
        </w:rPr>
        <w:t xml:space="preserve"> </w:t>
      </w:r>
      <w:r>
        <w:rPr>
          <w:spacing w:val="-2"/>
          <w:w w:val="120"/>
        </w:rPr>
        <w:t>апрель</w:t>
      </w:r>
    </w:p>
    <w:p w14:paraId="290F7D91" w14:textId="77777777" w:rsidR="00096AE0" w:rsidRDefault="00000000">
      <w:pPr>
        <w:pStyle w:val="a3"/>
        <w:spacing w:before="42"/>
        <w:ind w:left="652"/>
      </w:pPr>
      <w:r>
        <w:rPr>
          <w:rFonts w:ascii="Arial" w:hAnsi="Arial"/>
          <w:color w:val="D2D2D2"/>
          <w:spacing w:val="-164"/>
          <w:w w:val="184"/>
        </w:rPr>
        <w:t xml:space="preserve"> </w:t>
      </w:r>
      <w:r>
        <w:rPr>
          <w:rFonts w:ascii="Arial" w:hAnsi="Arial"/>
          <w:color w:val="C90A49"/>
          <w:spacing w:val="-439"/>
          <w:w w:val="579"/>
        </w:rPr>
        <w:t>‘</w:t>
      </w:r>
      <w:r>
        <w:rPr>
          <w:rFonts w:ascii="Arial" w:hAnsi="Arial"/>
          <w:color w:val="F8302E"/>
          <w:spacing w:val="-439"/>
          <w:w w:val="579"/>
        </w:rPr>
        <w:t>’</w:t>
      </w:r>
      <w:proofErr w:type="spellStart"/>
      <w:r>
        <w:rPr>
          <w:rFonts w:ascii="Arial" w:hAnsi="Arial"/>
          <w:color w:val="F8302E"/>
          <w:spacing w:val="1"/>
          <w:w w:val="252"/>
        </w:rPr>
        <w:t>z</w:t>
      </w:r>
      <w:r>
        <w:rPr>
          <w:w w:val="78"/>
        </w:rPr>
        <w:t>ос</w:t>
      </w:r>
      <w:r>
        <w:rPr>
          <w:spacing w:val="-2"/>
          <w:w w:val="78"/>
        </w:rPr>
        <w:t>н</w:t>
      </w:r>
      <w:r>
        <w:rPr>
          <w:w w:val="78"/>
        </w:rPr>
        <w:t>о</w:t>
      </w:r>
      <w:r>
        <w:rPr>
          <w:spacing w:val="2"/>
          <w:w w:val="78"/>
        </w:rPr>
        <w:t>в</w:t>
      </w:r>
      <w:r>
        <w:rPr>
          <w:w w:val="78"/>
        </w:rPr>
        <w:t>ной</w:t>
      </w:r>
      <w:proofErr w:type="spellEnd"/>
      <w:r>
        <w:rPr>
          <w:spacing w:val="-55"/>
          <w:w w:val="184"/>
        </w:rPr>
        <w:t xml:space="preserve"> </w:t>
      </w:r>
      <w:r>
        <w:rPr>
          <w:w w:val="115"/>
        </w:rPr>
        <w:t>период:</w:t>
      </w:r>
      <w:r>
        <w:rPr>
          <w:spacing w:val="-7"/>
          <w:w w:val="115"/>
        </w:rPr>
        <w:t xml:space="preserve"> </w:t>
      </w:r>
      <w:r>
        <w:rPr>
          <w:w w:val="115"/>
        </w:rPr>
        <w:t>май</w:t>
      </w:r>
      <w:r>
        <w:rPr>
          <w:spacing w:val="-7"/>
          <w:w w:val="115"/>
        </w:rPr>
        <w:t xml:space="preserve"> </w:t>
      </w:r>
      <w:r>
        <w:rPr>
          <w:w w:val="115"/>
        </w:rPr>
        <w:t>-</w:t>
      </w:r>
      <w:r>
        <w:rPr>
          <w:spacing w:val="-6"/>
          <w:w w:val="115"/>
        </w:rPr>
        <w:t xml:space="preserve"> </w:t>
      </w:r>
      <w:r>
        <w:rPr>
          <w:spacing w:val="-4"/>
          <w:w w:val="115"/>
        </w:rPr>
        <w:t>июнь</w:t>
      </w:r>
    </w:p>
    <w:p w14:paraId="5250DBDF" w14:textId="77777777" w:rsidR="00096AE0" w:rsidRDefault="00000000">
      <w:pPr>
        <w:pStyle w:val="a3"/>
        <w:spacing w:before="39"/>
        <w:ind w:left="652"/>
      </w:pPr>
      <w:r>
        <w:rPr>
          <w:rFonts w:ascii="Arial" w:hAnsi="Arial"/>
          <w:color w:val="D2D2D2"/>
          <w:spacing w:val="-133"/>
          <w:w w:val="149"/>
        </w:rPr>
        <w:t xml:space="preserve"> </w:t>
      </w:r>
      <w:r>
        <w:rPr>
          <w:rFonts w:ascii="Arial" w:hAnsi="Arial"/>
          <w:color w:val="C90A49"/>
          <w:spacing w:val="-431"/>
          <w:w w:val="581"/>
        </w:rPr>
        <w:t>‘</w:t>
      </w:r>
      <w:r>
        <w:rPr>
          <w:rFonts w:ascii="Arial" w:hAnsi="Arial"/>
          <w:color w:val="F8302E"/>
          <w:spacing w:val="-431"/>
          <w:w w:val="581"/>
        </w:rPr>
        <w:t>’</w:t>
      </w:r>
      <w:proofErr w:type="spellStart"/>
      <w:r>
        <w:rPr>
          <w:rFonts w:ascii="Arial" w:hAnsi="Arial"/>
          <w:color w:val="F8302E"/>
          <w:spacing w:val="9"/>
          <w:w w:val="254"/>
        </w:rPr>
        <w:t>z</w:t>
      </w:r>
      <w:r>
        <w:rPr>
          <w:spacing w:val="5"/>
          <w:w w:val="80"/>
        </w:rPr>
        <w:t>д</w:t>
      </w:r>
      <w:r>
        <w:rPr>
          <w:spacing w:val="7"/>
          <w:w w:val="80"/>
        </w:rPr>
        <w:t>оп</w:t>
      </w:r>
      <w:r>
        <w:rPr>
          <w:spacing w:val="1"/>
          <w:w w:val="80"/>
        </w:rPr>
        <w:t>о</w:t>
      </w:r>
      <w:r>
        <w:rPr>
          <w:spacing w:val="8"/>
          <w:w w:val="80"/>
        </w:rPr>
        <w:t>лн</w:t>
      </w:r>
      <w:r>
        <w:rPr>
          <w:spacing w:val="10"/>
          <w:w w:val="80"/>
        </w:rPr>
        <w:t>и</w:t>
      </w:r>
      <w:r>
        <w:rPr>
          <w:spacing w:val="4"/>
          <w:w w:val="80"/>
        </w:rPr>
        <w:t>т</w:t>
      </w:r>
      <w:r>
        <w:rPr>
          <w:spacing w:val="2"/>
          <w:w w:val="80"/>
        </w:rPr>
        <w:t>е</w:t>
      </w:r>
      <w:r>
        <w:rPr>
          <w:spacing w:val="8"/>
          <w:w w:val="80"/>
        </w:rPr>
        <w:t>л</w:t>
      </w:r>
      <w:r>
        <w:rPr>
          <w:spacing w:val="9"/>
          <w:w w:val="80"/>
        </w:rPr>
        <w:t>ьн</w:t>
      </w:r>
      <w:r>
        <w:rPr>
          <w:spacing w:val="8"/>
          <w:w w:val="80"/>
        </w:rPr>
        <w:t>ый</w:t>
      </w:r>
      <w:proofErr w:type="spellEnd"/>
      <w:r>
        <w:rPr>
          <w:spacing w:val="20"/>
          <w:w w:val="149"/>
        </w:rPr>
        <w:t xml:space="preserve"> </w:t>
      </w:r>
      <w:r>
        <w:rPr>
          <w:w w:val="120"/>
        </w:rPr>
        <w:t>период:</w:t>
      </w:r>
      <w:r>
        <w:rPr>
          <w:spacing w:val="42"/>
          <w:w w:val="120"/>
        </w:rPr>
        <w:t xml:space="preserve"> </w:t>
      </w:r>
      <w:r>
        <w:rPr>
          <w:spacing w:val="-2"/>
          <w:w w:val="115"/>
        </w:rPr>
        <w:t>сентябрь</w:t>
      </w:r>
    </w:p>
    <w:p w14:paraId="030FDCB2" w14:textId="77777777" w:rsidR="00096AE0" w:rsidRDefault="00000000">
      <w:pPr>
        <w:pStyle w:val="2"/>
        <w:spacing w:before="42"/>
        <w:ind w:left="652"/>
      </w:pPr>
      <w:r>
        <w:rPr>
          <w:rFonts w:ascii="Arial" w:hAnsi="Arial"/>
          <w:b w:val="0"/>
          <w:color w:val="D2D2D2"/>
          <w:spacing w:val="-95"/>
          <w:w w:val="106"/>
        </w:rPr>
        <w:t xml:space="preserve"> </w:t>
      </w:r>
      <w:r>
        <w:rPr>
          <w:rFonts w:ascii="Arial" w:hAnsi="Arial"/>
          <w:b w:val="0"/>
          <w:color w:val="C90A49"/>
          <w:spacing w:val="-439"/>
          <w:w w:val="159"/>
        </w:rPr>
        <w:t>‘</w:t>
      </w:r>
      <w:r>
        <w:rPr>
          <w:rFonts w:ascii="Arial" w:hAnsi="Arial"/>
          <w:b w:val="0"/>
          <w:color w:val="F8302E"/>
          <w:spacing w:val="-439"/>
          <w:w w:val="159"/>
        </w:rPr>
        <w:t>’</w:t>
      </w:r>
      <w:r>
        <w:rPr>
          <w:rFonts w:ascii="Arial" w:hAnsi="Arial"/>
          <w:b w:val="0"/>
          <w:color w:val="F8302E"/>
          <w:w w:val="2"/>
        </w:rPr>
        <w:t>z</w:t>
      </w:r>
      <w:r>
        <w:rPr>
          <w:rFonts w:ascii="Arial" w:hAnsi="Arial"/>
          <w:b w:val="0"/>
          <w:color w:val="F8302E"/>
          <w:spacing w:val="-22"/>
          <w:w w:val="106"/>
        </w:rPr>
        <w:t xml:space="preserve"> </w:t>
      </w:r>
      <w:r>
        <w:rPr>
          <w:color w:val="FF0000"/>
          <w:w w:val="105"/>
        </w:rPr>
        <w:t>если</w:t>
      </w:r>
      <w:r>
        <w:rPr>
          <w:color w:val="FF0000"/>
          <w:spacing w:val="-14"/>
          <w:w w:val="105"/>
        </w:rPr>
        <w:t xml:space="preserve"> </w:t>
      </w:r>
      <w:r>
        <w:rPr>
          <w:color w:val="FF0000"/>
          <w:w w:val="105"/>
        </w:rPr>
        <w:t>неудовлетворительные</w:t>
      </w:r>
      <w:r>
        <w:rPr>
          <w:color w:val="FF0000"/>
          <w:spacing w:val="-6"/>
          <w:w w:val="105"/>
        </w:rPr>
        <w:t xml:space="preserve"> </w:t>
      </w:r>
      <w:r>
        <w:rPr>
          <w:color w:val="FF0000"/>
          <w:w w:val="105"/>
        </w:rPr>
        <w:t>результаты</w:t>
      </w:r>
      <w:r>
        <w:rPr>
          <w:color w:val="FF0000"/>
          <w:spacing w:val="-9"/>
          <w:w w:val="105"/>
        </w:rPr>
        <w:t xml:space="preserve"> </w:t>
      </w:r>
      <w:r>
        <w:rPr>
          <w:color w:val="FF0000"/>
          <w:w w:val="105"/>
        </w:rPr>
        <w:t>на</w:t>
      </w:r>
      <w:r>
        <w:rPr>
          <w:color w:val="FF0000"/>
          <w:spacing w:val="-9"/>
          <w:w w:val="105"/>
        </w:rPr>
        <w:t xml:space="preserve"> </w:t>
      </w:r>
      <w:r>
        <w:rPr>
          <w:color w:val="FF0000"/>
          <w:w w:val="105"/>
        </w:rPr>
        <w:t>ЕГЭ</w:t>
      </w:r>
      <w:r>
        <w:rPr>
          <w:color w:val="FF0000"/>
          <w:spacing w:val="-5"/>
          <w:w w:val="105"/>
        </w:rPr>
        <w:t xml:space="preserve"> </w:t>
      </w:r>
      <w:r>
        <w:rPr>
          <w:color w:val="FF0000"/>
          <w:w w:val="105"/>
        </w:rPr>
        <w:t>или</w:t>
      </w:r>
      <w:r>
        <w:rPr>
          <w:color w:val="FF0000"/>
          <w:spacing w:val="-10"/>
          <w:w w:val="105"/>
        </w:rPr>
        <w:t xml:space="preserve"> </w:t>
      </w:r>
      <w:r>
        <w:rPr>
          <w:color w:val="FF0000"/>
          <w:spacing w:val="-2"/>
          <w:w w:val="105"/>
        </w:rPr>
        <w:t>улучшить</w:t>
      </w:r>
    </w:p>
    <w:p w14:paraId="1292549C" w14:textId="77777777" w:rsidR="00096AE0" w:rsidRDefault="00000000">
      <w:pPr>
        <w:pStyle w:val="a3"/>
        <w:spacing w:before="41"/>
        <w:ind w:left="652"/>
      </w:pPr>
      <w:r>
        <w:rPr>
          <w:rFonts w:ascii="Arial" w:hAnsi="Arial"/>
          <w:color w:val="D2D2D2"/>
          <w:spacing w:val="-98"/>
          <w:w w:val="110"/>
        </w:rPr>
        <w:t xml:space="preserve"> </w:t>
      </w:r>
      <w:r>
        <w:rPr>
          <w:rFonts w:ascii="Arial" w:hAnsi="Arial"/>
          <w:color w:val="C90A49"/>
          <w:spacing w:val="-439"/>
          <w:w w:val="217"/>
        </w:rPr>
        <w:t>‘</w:t>
      </w:r>
      <w:r>
        <w:rPr>
          <w:rFonts w:ascii="Arial" w:hAnsi="Arial"/>
          <w:color w:val="F8302E"/>
          <w:spacing w:val="-439"/>
          <w:w w:val="217"/>
        </w:rPr>
        <w:t>’</w:t>
      </w:r>
      <w:proofErr w:type="spellStart"/>
      <w:r>
        <w:rPr>
          <w:rFonts w:ascii="Arial" w:hAnsi="Arial"/>
          <w:color w:val="F8302E"/>
          <w:spacing w:val="1"/>
          <w:w w:val="5"/>
        </w:rPr>
        <w:t>z</w:t>
      </w:r>
      <w:r>
        <w:rPr>
          <w:w w:val="1"/>
        </w:rPr>
        <w:t>в</w:t>
      </w:r>
      <w:proofErr w:type="spellEnd"/>
      <w:r>
        <w:rPr>
          <w:spacing w:val="-9"/>
          <w:w w:val="110"/>
        </w:rPr>
        <w:t xml:space="preserve"> </w:t>
      </w:r>
      <w:r>
        <w:rPr>
          <w:w w:val="107"/>
        </w:rPr>
        <w:t>текущем</w:t>
      </w:r>
      <w:r>
        <w:rPr>
          <w:spacing w:val="-17"/>
          <w:w w:val="107"/>
        </w:rPr>
        <w:t xml:space="preserve"> </w:t>
      </w:r>
      <w:r>
        <w:rPr>
          <w:w w:val="107"/>
        </w:rPr>
        <w:t>учебном</w:t>
      </w:r>
      <w:r>
        <w:rPr>
          <w:spacing w:val="-11"/>
          <w:w w:val="107"/>
        </w:rPr>
        <w:t xml:space="preserve"> </w:t>
      </w:r>
      <w:r>
        <w:rPr>
          <w:w w:val="107"/>
        </w:rPr>
        <w:t>году</w:t>
      </w:r>
      <w:r>
        <w:rPr>
          <w:spacing w:val="-12"/>
          <w:w w:val="107"/>
        </w:rPr>
        <w:t xml:space="preserve"> </w:t>
      </w:r>
      <w:r>
        <w:rPr>
          <w:w w:val="107"/>
        </w:rPr>
        <w:t>в</w:t>
      </w:r>
      <w:r>
        <w:rPr>
          <w:spacing w:val="-12"/>
          <w:w w:val="107"/>
        </w:rPr>
        <w:t xml:space="preserve"> </w:t>
      </w:r>
      <w:r>
        <w:rPr>
          <w:w w:val="107"/>
        </w:rPr>
        <w:t>июне</w:t>
      </w:r>
      <w:r>
        <w:rPr>
          <w:spacing w:val="-10"/>
          <w:w w:val="107"/>
        </w:rPr>
        <w:t xml:space="preserve"> </w:t>
      </w:r>
      <w:r>
        <w:rPr>
          <w:w w:val="107"/>
        </w:rPr>
        <w:t>по</w:t>
      </w:r>
      <w:r>
        <w:rPr>
          <w:spacing w:val="-11"/>
          <w:w w:val="107"/>
        </w:rPr>
        <w:t xml:space="preserve"> </w:t>
      </w:r>
      <w:r>
        <w:rPr>
          <w:w w:val="107"/>
        </w:rPr>
        <w:t>одному</w:t>
      </w:r>
      <w:r>
        <w:rPr>
          <w:spacing w:val="-10"/>
          <w:w w:val="107"/>
        </w:rPr>
        <w:t xml:space="preserve"> </w:t>
      </w:r>
      <w:r>
        <w:rPr>
          <w:w w:val="107"/>
        </w:rPr>
        <w:t>обязательному</w:t>
      </w:r>
      <w:r>
        <w:rPr>
          <w:spacing w:val="-13"/>
          <w:w w:val="107"/>
        </w:rPr>
        <w:t xml:space="preserve"> </w:t>
      </w:r>
      <w:r>
        <w:rPr>
          <w:spacing w:val="-2"/>
          <w:w w:val="105"/>
        </w:rPr>
        <w:t>предмету</w:t>
      </w:r>
    </w:p>
    <w:p w14:paraId="12C4A424" w14:textId="77777777" w:rsidR="00096AE0" w:rsidRDefault="00000000">
      <w:pPr>
        <w:pStyle w:val="a3"/>
        <w:spacing w:before="39"/>
        <w:ind w:left="652"/>
      </w:pPr>
      <w:r>
        <w:rPr>
          <w:rFonts w:ascii="Arial" w:hAnsi="Arial"/>
          <w:color w:val="D2D2D2"/>
          <w:spacing w:val="-146"/>
          <w:w w:val="164"/>
        </w:rPr>
        <w:t xml:space="preserve"> </w:t>
      </w:r>
      <w:r>
        <w:rPr>
          <w:rFonts w:ascii="Arial" w:hAnsi="Arial"/>
          <w:color w:val="C90A49"/>
          <w:spacing w:val="-439"/>
          <w:w w:val="559"/>
        </w:rPr>
        <w:t>‘</w:t>
      </w:r>
      <w:r>
        <w:rPr>
          <w:rFonts w:ascii="Arial" w:hAnsi="Arial"/>
          <w:color w:val="F8302E"/>
          <w:spacing w:val="-439"/>
          <w:w w:val="559"/>
        </w:rPr>
        <w:t>’</w:t>
      </w:r>
      <w:proofErr w:type="spellStart"/>
      <w:r>
        <w:rPr>
          <w:rFonts w:ascii="Arial" w:hAnsi="Arial"/>
          <w:color w:val="F8302E"/>
          <w:spacing w:val="1"/>
          <w:w w:val="232"/>
        </w:rPr>
        <w:t>z</w:t>
      </w:r>
      <w:r>
        <w:rPr>
          <w:spacing w:val="-1"/>
          <w:w w:val="58"/>
        </w:rPr>
        <w:t>пов</w:t>
      </w:r>
      <w:r>
        <w:rPr>
          <w:spacing w:val="-4"/>
          <w:w w:val="58"/>
        </w:rPr>
        <w:t>т</w:t>
      </w:r>
      <w:r>
        <w:rPr>
          <w:w w:val="58"/>
        </w:rPr>
        <w:t>ор</w:t>
      </w:r>
      <w:r>
        <w:rPr>
          <w:spacing w:val="2"/>
          <w:w w:val="58"/>
        </w:rPr>
        <w:t>н</w:t>
      </w:r>
      <w:r>
        <w:rPr>
          <w:w w:val="58"/>
        </w:rPr>
        <w:t>о</w:t>
      </w:r>
      <w:proofErr w:type="spellEnd"/>
      <w:r>
        <w:rPr>
          <w:spacing w:val="-48"/>
          <w:w w:val="164"/>
        </w:rPr>
        <w:t xml:space="preserve"> </w:t>
      </w:r>
      <w:r>
        <w:rPr>
          <w:spacing w:val="-2"/>
          <w:w w:val="110"/>
        </w:rPr>
        <w:t>по</w:t>
      </w:r>
      <w:r>
        <w:rPr>
          <w:spacing w:val="-18"/>
          <w:w w:val="110"/>
        </w:rPr>
        <w:t xml:space="preserve"> </w:t>
      </w:r>
      <w:r>
        <w:rPr>
          <w:spacing w:val="-2"/>
          <w:w w:val="110"/>
        </w:rPr>
        <w:t>обязательным</w:t>
      </w:r>
      <w:r>
        <w:rPr>
          <w:spacing w:val="-10"/>
          <w:w w:val="110"/>
        </w:rPr>
        <w:t xml:space="preserve"> </w:t>
      </w:r>
      <w:r>
        <w:rPr>
          <w:spacing w:val="-2"/>
          <w:w w:val="110"/>
        </w:rPr>
        <w:t>–</w:t>
      </w:r>
      <w:r>
        <w:rPr>
          <w:spacing w:val="-12"/>
          <w:w w:val="110"/>
        </w:rPr>
        <w:t xml:space="preserve"> </w:t>
      </w:r>
      <w:r>
        <w:rPr>
          <w:spacing w:val="-2"/>
          <w:w w:val="110"/>
        </w:rPr>
        <w:t>не</w:t>
      </w:r>
      <w:r>
        <w:rPr>
          <w:spacing w:val="-11"/>
          <w:w w:val="110"/>
        </w:rPr>
        <w:t xml:space="preserve"> </w:t>
      </w:r>
      <w:r>
        <w:rPr>
          <w:spacing w:val="-2"/>
          <w:w w:val="110"/>
        </w:rPr>
        <w:t>ранее</w:t>
      </w:r>
      <w:r>
        <w:rPr>
          <w:spacing w:val="-12"/>
          <w:w w:val="110"/>
        </w:rPr>
        <w:t xml:space="preserve"> </w:t>
      </w:r>
      <w:r>
        <w:rPr>
          <w:spacing w:val="-2"/>
          <w:w w:val="110"/>
        </w:rPr>
        <w:t>1</w:t>
      </w:r>
      <w:r>
        <w:rPr>
          <w:spacing w:val="-14"/>
          <w:w w:val="110"/>
        </w:rPr>
        <w:t xml:space="preserve"> </w:t>
      </w:r>
      <w:r>
        <w:rPr>
          <w:spacing w:val="-2"/>
          <w:w w:val="110"/>
        </w:rPr>
        <w:t>сентября</w:t>
      </w:r>
      <w:r>
        <w:rPr>
          <w:spacing w:val="-11"/>
          <w:w w:val="110"/>
        </w:rPr>
        <w:t xml:space="preserve"> </w:t>
      </w:r>
      <w:r>
        <w:rPr>
          <w:spacing w:val="-2"/>
          <w:w w:val="110"/>
        </w:rPr>
        <w:t>текущего</w:t>
      </w:r>
      <w:r>
        <w:rPr>
          <w:spacing w:val="-11"/>
          <w:w w:val="110"/>
        </w:rPr>
        <w:t xml:space="preserve"> </w:t>
      </w:r>
      <w:r>
        <w:rPr>
          <w:spacing w:val="-4"/>
          <w:w w:val="110"/>
        </w:rPr>
        <w:t>года</w:t>
      </w:r>
    </w:p>
    <w:p w14:paraId="1CD9BDCA" w14:textId="77777777" w:rsidR="00096AE0" w:rsidRDefault="00000000">
      <w:pPr>
        <w:pStyle w:val="a3"/>
        <w:spacing w:before="41"/>
        <w:ind w:left="652"/>
      </w:pPr>
      <w:r>
        <w:rPr>
          <w:rFonts w:ascii="Arial" w:hAnsi="Arial"/>
          <w:color w:val="D2D2D2"/>
          <w:spacing w:val="-133"/>
          <w:w w:val="149"/>
        </w:rPr>
        <w:t xml:space="preserve"> </w:t>
      </w:r>
      <w:r>
        <w:rPr>
          <w:rFonts w:ascii="Arial" w:hAnsi="Arial"/>
          <w:color w:val="C90A49"/>
          <w:spacing w:val="-439"/>
          <w:w w:val="355"/>
        </w:rPr>
        <w:t>‘</w:t>
      </w:r>
      <w:r>
        <w:rPr>
          <w:rFonts w:ascii="Arial" w:hAnsi="Arial"/>
          <w:color w:val="F8302E"/>
          <w:spacing w:val="-439"/>
          <w:w w:val="355"/>
        </w:rPr>
        <w:t>’</w:t>
      </w:r>
      <w:proofErr w:type="spellStart"/>
      <w:r>
        <w:rPr>
          <w:rFonts w:ascii="Arial" w:hAnsi="Arial"/>
          <w:color w:val="F8302E"/>
          <w:spacing w:val="1"/>
          <w:w w:val="28"/>
        </w:rPr>
        <w:t>z</w:t>
      </w:r>
      <w:r>
        <w:rPr>
          <w:spacing w:val="-1"/>
          <w:w w:val="4"/>
        </w:rPr>
        <w:t>п</w:t>
      </w:r>
      <w:r>
        <w:rPr>
          <w:w w:val="4"/>
        </w:rPr>
        <w:t>о</w:t>
      </w:r>
      <w:proofErr w:type="spellEnd"/>
      <w:r>
        <w:rPr>
          <w:spacing w:val="-36"/>
          <w:w w:val="149"/>
        </w:rPr>
        <w:t xml:space="preserve"> </w:t>
      </w:r>
      <w:r>
        <w:rPr>
          <w:spacing w:val="-2"/>
          <w:w w:val="110"/>
        </w:rPr>
        <w:t>одному</w:t>
      </w:r>
      <w:r>
        <w:rPr>
          <w:spacing w:val="-18"/>
          <w:w w:val="110"/>
        </w:rPr>
        <w:t xml:space="preserve"> </w:t>
      </w:r>
      <w:r>
        <w:rPr>
          <w:spacing w:val="-2"/>
          <w:w w:val="110"/>
        </w:rPr>
        <w:t>предмету</w:t>
      </w:r>
      <w:r>
        <w:rPr>
          <w:spacing w:val="-15"/>
          <w:w w:val="110"/>
        </w:rPr>
        <w:t xml:space="preserve"> </w:t>
      </w:r>
      <w:r>
        <w:rPr>
          <w:spacing w:val="-2"/>
          <w:w w:val="110"/>
        </w:rPr>
        <w:t>по</w:t>
      </w:r>
      <w:r>
        <w:rPr>
          <w:spacing w:val="-16"/>
          <w:w w:val="110"/>
        </w:rPr>
        <w:t xml:space="preserve"> </w:t>
      </w:r>
      <w:r>
        <w:rPr>
          <w:spacing w:val="-2"/>
          <w:w w:val="110"/>
        </w:rPr>
        <w:t>выбору</w:t>
      </w:r>
      <w:r>
        <w:rPr>
          <w:spacing w:val="-13"/>
          <w:w w:val="110"/>
        </w:rPr>
        <w:t xml:space="preserve"> </w:t>
      </w:r>
      <w:r>
        <w:rPr>
          <w:spacing w:val="-2"/>
          <w:w w:val="110"/>
        </w:rPr>
        <w:t>(улучшить</w:t>
      </w:r>
      <w:r>
        <w:rPr>
          <w:spacing w:val="-16"/>
          <w:w w:val="110"/>
        </w:rPr>
        <w:t xml:space="preserve"> </w:t>
      </w:r>
      <w:r>
        <w:rPr>
          <w:spacing w:val="-2"/>
          <w:w w:val="110"/>
        </w:rPr>
        <w:t>результат</w:t>
      </w:r>
      <w:r>
        <w:rPr>
          <w:spacing w:val="-15"/>
          <w:w w:val="110"/>
        </w:rPr>
        <w:t xml:space="preserve"> </w:t>
      </w:r>
      <w:r>
        <w:rPr>
          <w:spacing w:val="-2"/>
          <w:w w:val="110"/>
        </w:rPr>
        <w:t>или</w:t>
      </w:r>
      <w:r>
        <w:rPr>
          <w:spacing w:val="-15"/>
          <w:w w:val="110"/>
        </w:rPr>
        <w:t xml:space="preserve"> </w:t>
      </w:r>
      <w:r>
        <w:rPr>
          <w:spacing w:val="-2"/>
          <w:w w:val="110"/>
        </w:rPr>
        <w:t>из</w:t>
      </w:r>
      <w:r>
        <w:rPr>
          <w:spacing w:val="-10"/>
          <w:w w:val="110"/>
        </w:rPr>
        <w:t xml:space="preserve"> </w:t>
      </w:r>
      <w:r>
        <w:rPr>
          <w:spacing w:val="-2"/>
          <w:w w:val="110"/>
        </w:rPr>
        <w:t>–</w:t>
      </w:r>
      <w:r>
        <w:rPr>
          <w:spacing w:val="-13"/>
          <w:w w:val="110"/>
        </w:rPr>
        <w:t xml:space="preserve"> </w:t>
      </w:r>
      <w:r>
        <w:rPr>
          <w:spacing w:val="-5"/>
          <w:w w:val="110"/>
        </w:rPr>
        <w:t>за</w:t>
      </w:r>
    </w:p>
    <w:p w14:paraId="6852B783" w14:textId="77777777" w:rsidR="00096AE0" w:rsidRDefault="00000000">
      <w:pPr>
        <w:pStyle w:val="a3"/>
        <w:spacing w:before="1"/>
        <w:ind w:left="652"/>
      </w:pPr>
      <w:r>
        <w:rPr>
          <w:spacing w:val="-2"/>
        </w:rPr>
        <w:t>неудовлетворительной</w:t>
      </w:r>
      <w:r>
        <w:rPr>
          <w:spacing w:val="-3"/>
        </w:rPr>
        <w:t xml:space="preserve"> </w:t>
      </w:r>
      <w:r>
        <w:rPr>
          <w:spacing w:val="-2"/>
        </w:rPr>
        <w:t>оценки)</w:t>
      </w:r>
      <w:r>
        <w:rPr>
          <w:spacing w:val="-5"/>
        </w:rPr>
        <w:t xml:space="preserve"> </w:t>
      </w:r>
      <w:r>
        <w:rPr>
          <w:spacing w:val="-2"/>
        </w:rPr>
        <w:t>–</w:t>
      </w:r>
      <w:r>
        <w:rPr>
          <w:spacing w:val="-3"/>
        </w:rPr>
        <w:t xml:space="preserve"> </w:t>
      </w:r>
      <w:r>
        <w:rPr>
          <w:spacing w:val="-2"/>
        </w:rPr>
        <w:t>согласно</w:t>
      </w:r>
      <w:r>
        <w:rPr>
          <w:spacing w:val="-5"/>
        </w:rPr>
        <w:t xml:space="preserve"> </w:t>
      </w:r>
      <w:r>
        <w:rPr>
          <w:spacing w:val="-2"/>
        </w:rPr>
        <w:t>расписанию</w:t>
      </w:r>
      <w:r>
        <w:rPr>
          <w:spacing w:val="-4"/>
        </w:rPr>
        <w:t xml:space="preserve"> </w:t>
      </w:r>
      <w:r>
        <w:rPr>
          <w:spacing w:val="-2"/>
        </w:rPr>
        <w:t>в</w:t>
      </w:r>
      <w:r>
        <w:rPr>
          <w:spacing w:val="-5"/>
        </w:rPr>
        <w:t xml:space="preserve"> </w:t>
      </w:r>
      <w:r>
        <w:rPr>
          <w:spacing w:val="-2"/>
        </w:rPr>
        <w:t>текущем</w:t>
      </w:r>
      <w:r>
        <w:rPr>
          <w:spacing w:val="-3"/>
        </w:rPr>
        <w:t xml:space="preserve"> </w:t>
      </w:r>
      <w:r>
        <w:rPr>
          <w:spacing w:val="-4"/>
        </w:rPr>
        <w:t>году</w:t>
      </w:r>
    </w:p>
    <w:p w14:paraId="48570138" w14:textId="77777777" w:rsidR="00096AE0" w:rsidRDefault="00096AE0">
      <w:pPr>
        <w:rPr>
          <w:sz w:val="32"/>
        </w:rPr>
      </w:pPr>
    </w:p>
    <w:p w14:paraId="4CD69902" w14:textId="77777777" w:rsidR="00096AE0" w:rsidRDefault="00096AE0">
      <w:pPr>
        <w:rPr>
          <w:sz w:val="32"/>
        </w:rPr>
      </w:pPr>
    </w:p>
    <w:p w14:paraId="5FB8CF7F" w14:textId="77777777" w:rsidR="00096AE0" w:rsidRDefault="00096AE0">
      <w:pPr>
        <w:spacing w:before="271"/>
        <w:rPr>
          <w:sz w:val="32"/>
        </w:rPr>
      </w:pPr>
    </w:p>
    <w:p w14:paraId="4FFD18F2" w14:textId="77777777" w:rsidR="00096AE0" w:rsidRDefault="00000000">
      <w:pPr>
        <w:pStyle w:val="2"/>
        <w:spacing w:before="1"/>
        <w:ind w:left="282" w:right="438" w:firstLine="1234"/>
        <w:rPr>
          <w:b w:val="0"/>
        </w:rPr>
      </w:pPr>
      <w:r>
        <w:rPr>
          <w:rFonts w:ascii="Arial" w:hAnsi="Arial"/>
          <w:b w:val="0"/>
          <w:color w:val="D2D2D2"/>
          <w:spacing w:val="-98"/>
          <w:w w:val="110"/>
        </w:rPr>
        <w:t xml:space="preserve"> </w:t>
      </w:r>
      <w:r>
        <w:rPr>
          <w:rFonts w:ascii="Arial" w:hAnsi="Arial"/>
          <w:b w:val="0"/>
          <w:color w:val="C90A49"/>
          <w:spacing w:val="-439"/>
          <w:w w:val="164"/>
        </w:rPr>
        <w:t>‘</w:t>
      </w:r>
      <w:r>
        <w:rPr>
          <w:rFonts w:ascii="Arial" w:hAnsi="Arial"/>
          <w:b w:val="0"/>
          <w:color w:val="F8302E"/>
          <w:spacing w:val="-439"/>
          <w:w w:val="164"/>
        </w:rPr>
        <w:t>’</w:t>
      </w:r>
      <w:r>
        <w:rPr>
          <w:rFonts w:ascii="Arial" w:hAnsi="Arial"/>
          <w:b w:val="0"/>
          <w:color w:val="F8302E"/>
          <w:w w:val="2"/>
        </w:rPr>
        <w:t>z</w:t>
      </w:r>
      <w:r>
        <w:rPr>
          <w:rFonts w:ascii="Arial" w:hAnsi="Arial"/>
          <w:b w:val="0"/>
          <w:color w:val="F8302E"/>
          <w:spacing w:val="-26"/>
          <w:w w:val="110"/>
        </w:rPr>
        <w:t xml:space="preserve"> </w:t>
      </w:r>
      <w:r>
        <w:rPr>
          <w:color w:val="FF0000"/>
          <w:w w:val="108"/>
        </w:rPr>
        <w:t>важно!</w:t>
      </w:r>
      <w:r>
        <w:rPr>
          <w:color w:val="FF0000"/>
          <w:spacing w:val="-20"/>
          <w:w w:val="108"/>
        </w:rPr>
        <w:t xml:space="preserve"> </w:t>
      </w:r>
      <w:r>
        <w:rPr>
          <w:color w:val="FF0000"/>
          <w:w w:val="108"/>
        </w:rPr>
        <w:t>Подача</w:t>
      </w:r>
      <w:r>
        <w:rPr>
          <w:color w:val="FF0000"/>
          <w:spacing w:val="-19"/>
          <w:w w:val="108"/>
        </w:rPr>
        <w:t xml:space="preserve"> </w:t>
      </w:r>
      <w:r>
        <w:rPr>
          <w:color w:val="FF0000"/>
          <w:w w:val="108"/>
        </w:rPr>
        <w:t>заявление</w:t>
      </w:r>
      <w:r>
        <w:rPr>
          <w:color w:val="FF0000"/>
          <w:spacing w:val="-20"/>
          <w:w w:val="108"/>
        </w:rPr>
        <w:t xml:space="preserve"> </w:t>
      </w:r>
      <w:r>
        <w:rPr>
          <w:color w:val="FF0000"/>
          <w:w w:val="108"/>
        </w:rPr>
        <w:t>на</w:t>
      </w:r>
      <w:r>
        <w:rPr>
          <w:color w:val="FF0000"/>
          <w:spacing w:val="-20"/>
          <w:w w:val="108"/>
        </w:rPr>
        <w:t xml:space="preserve"> </w:t>
      </w:r>
      <w:r>
        <w:rPr>
          <w:color w:val="FF0000"/>
          <w:w w:val="108"/>
        </w:rPr>
        <w:t>участие</w:t>
      </w:r>
      <w:r>
        <w:rPr>
          <w:color w:val="FF0000"/>
          <w:spacing w:val="-19"/>
          <w:w w:val="108"/>
        </w:rPr>
        <w:t xml:space="preserve"> </w:t>
      </w:r>
      <w:r>
        <w:rPr>
          <w:color w:val="FF0000"/>
          <w:w w:val="108"/>
        </w:rPr>
        <w:t>в</w:t>
      </w:r>
      <w:r>
        <w:rPr>
          <w:color w:val="FF0000"/>
          <w:spacing w:val="-20"/>
          <w:w w:val="108"/>
        </w:rPr>
        <w:t xml:space="preserve"> </w:t>
      </w:r>
      <w:r>
        <w:rPr>
          <w:color w:val="FF0000"/>
          <w:w w:val="108"/>
        </w:rPr>
        <w:t>ГИА</w:t>
      </w:r>
      <w:r>
        <w:rPr>
          <w:color w:val="FF0000"/>
          <w:spacing w:val="-15"/>
          <w:w w:val="108"/>
        </w:rPr>
        <w:t xml:space="preserve"> </w:t>
      </w:r>
      <w:r>
        <w:rPr>
          <w:color w:val="FF0000"/>
          <w:w w:val="108"/>
        </w:rPr>
        <w:t>–</w:t>
      </w:r>
      <w:r>
        <w:rPr>
          <w:color w:val="FF0000"/>
          <w:spacing w:val="-17"/>
          <w:w w:val="108"/>
        </w:rPr>
        <w:t xml:space="preserve"> </w:t>
      </w:r>
      <w:r>
        <w:rPr>
          <w:color w:val="FF0000"/>
          <w:w w:val="108"/>
        </w:rPr>
        <w:t>11</w:t>
      </w:r>
      <w:r>
        <w:rPr>
          <w:color w:val="FF0000"/>
          <w:spacing w:val="-17"/>
          <w:w w:val="108"/>
        </w:rPr>
        <w:t xml:space="preserve"> </w:t>
      </w:r>
      <w:r>
        <w:rPr>
          <w:color w:val="FF0000"/>
          <w:w w:val="108"/>
        </w:rPr>
        <w:t xml:space="preserve">(2025г) </w:t>
      </w:r>
      <w:r>
        <w:t>Заявления</w:t>
      </w:r>
      <w:r>
        <w:rPr>
          <w:spacing w:val="-7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участие</w:t>
      </w:r>
      <w:r>
        <w:rPr>
          <w:spacing w:val="-7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ГИА-11</w:t>
      </w:r>
      <w:r>
        <w:rPr>
          <w:spacing w:val="-8"/>
        </w:rPr>
        <w:t xml:space="preserve"> </w:t>
      </w:r>
      <w:r>
        <w:t>подаются</w:t>
      </w:r>
      <w:r>
        <w:rPr>
          <w:spacing w:val="-7"/>
        </w:rPr>
        <w:t xml:space="preserve"> </w:t>
      </w:r>
      <w:r>
        <w:rPr>
          <w:color w:val="FF0000"/>
        </w:rPr>
        <w:t>с</w:t>
      </w:r>
      <w:r>
        <w:rPr>
          <w:color w:val="FF0000"/>
          <w:spacing w:val="-6"/>
        </w:rPr>
        <w:t xml:space="preserve"> </w:t>
      </w:r>
      <w:r>
        <w:rPr>
          <w:color w:val="FF0000"/>
        </w:rPr>
        <w:t>01.10.2024</w:t>
      </w:r>
      <w:r>
        <w:rPr>
          <w:color w:val="FF0000"/>
          <w:spacing w:val="-8"/>
        </w:rPr>
        <w:t xml:space="preserve"> </w:t>
      </w:r>
      <w:r>
        <w:rPr>
          <w:color w:val="FF0000"/>
        </w:rPr>
        <w:t>до</w:t>
      </w:r>
      <w:r>
        <w:rPr>
          <w:color w:val="FF0000"/>
          <w:spacing w:val="-6"/>
        </w:rPr>
        <w:t xml:space="preserve"> </w:t>
      </w:r>
      <w:r>
        <w:rPr>
          <w:color w:val="FF0000"/>
        </w:rPr>
        <w:t>01.02.2025</w:t>
      </w:r>
      <w:r>
        <w:rPr>
          <w:b w:val="0"/>
          <w:color w:val="FF0000"/>
        </w:rPr>
        <w:t>.</w:t>
      </w:r>
    </w:p>
    <w:p w14:paraId="3BB2E5A3" w14:textId="77777777" w:rsidR="00096AE0" w:rsidRDefault="00000000">
      <w:pPr>
        <w:pStyle w:val="a3"/>
        <w:ind w:left="282" w:firstLine="72"/>
      </w:pPr>
      <w:r>
        <w:t>При подаче заявления на участие в ГИА-11 на Портале два обязательных предмета</w:t>
      </w:r>
      <w:r>
        <w:rPr>
          <w:spacing w:val="-8"/>
        </w:rPr>
        <w:t xml:space="preserve"> </w:t>
      </w:r>
      <w:r>
        <w:t>«Математика»</w:t>
      </w:r>
      <w:r>
        <w:rPr>
          <w:spacing w:val="-5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«Русский</w:t>
      </w:r>
      <w:r>
        <w:rPr>
          <w:spacing w:val="-8"/>
        </w:rPr>
        <w:t xml:space="preserve"> </w:t>
      </w:r>
      <w:r>
        <w:t>язык»</w:t>
      </w:r>
      <w:r>
        <w:rPr>
          <w:spacing w:val="-8"/>
        </w:rPr>
        <w:t xml:space="preserve"> </w:t>
      </w:r>
      <w:r>
        <w:t>будут</w:t>
      </w:r>
      <w:r>
        <w:rPr>
          <w:spacing w:val="-9"/>
        </w:rPr>
        <w:t xml:space="preserve"> </w:t>
      </w:r>
      <w:r>
        <w:t>выбраны</w:t>
      </w:r>
      <w:r>
        <w:rPr>
          <w:spacing w:val="-8"/>
        </w:rPr>
        <w:t xml:space="preserve"> </w:t>
      </w:r>
      <w:r>
        <w:t xml:space="preserve">автоматически, </w:t>
      </w:r>
      <w:r>
        <w:rPr>
          <w:b/>
        </w:rPr>
        <w:t xml:space="preserve">остальные предметы </w:t>
      </w:r>
      <w:r>
        <w:t>участники выбирают из числа предложенных, необходимых</w:t>
      </w:r>
      <w:r>
        <w:rPr>
          <w:spacing w:val="-12"/>
        </w:rPr>
        <w:t xml:space="preserve"> </w:t>
      </w:r>
      <w:r>
        <w:t>для</w:t>
      </w:r>
      <w:r>
        <w:rPr>
          <w:spacing w:val="-12"/>
        </w:rPr>
        <w:t xml:space="preserve"> </w:t>
      </w:r>
      <w:r>
        <w:t>поступления.</w:t>
      </w:r>
      <w:r>
        <w:rPr>
          <w:spacing w:val="-9"/>
        </w:rPr>
        <w:t xml:space="preserve"> </w:t>
      </w:r>
      <w:r>
        <w:rPr>
          <w:b/>
        </w:rPr>
        <w:t>Математику</w:t>
      </w:r>
      <w:r>
        <w:rPr>
          <w:b/>
          <w:spacing w:val="-12"/>
        </w:rPr>
        <w:t xml:space="preserve"> </w:t>
      </w:r>
      <w:r>
        <w:t>нужно</w:t>
      </w:r>
      <w:r>
        <w:rPr>
          <w:spacing w:val="-11"/>
        </w:rPr>
        <w:t xml:space="preserve"> </w:t>
      </w:r>
      <w:r>
        <w:t>указать</w:t>
      </w:r>
      <w:r>
        <w:rPr>
          <w:spacing w:val="-11"/>
        </w:rPr>
        <w:t xml:space="preserve"> </w:t>
      </w:r>
      <w:r>
        <w:t>один</w:t>
      </w:r>
      <w:r>
        <w:rPr>
          <w:spacing w:val="-12"/>
        </w:rPr>
        <w:t xml:space="preserve"> </w:t>
      </w:r>
      <w:r>
        <w:t>уровень: базовый или профильный.</w:t>
      </w:r>
    </w:p>
    <w:p w14:paraId="5920835E" w14:textId="77777777" w:rsidR="00096AE0" w:rsidRDefault="00000000">
      <w:pPr>
        <w:pStyle w:val="a3"/>
        <w:ind w:left="282"/>
      </w:pPr>
      <w:r>
        <w:t>Обучающиеся</w:t>
      </w:r>
      <w:r>
        <w:rPr>
          <w:spacing w:val="-5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ОВЗ,</w:t>
      </w:r>
      <w:r>
        <w:rPr>
          <w:spacing w:val="-8"/>
        </w:rPr>
        <w:t xml:space="preserve"> </w:t>
      </w:r>
      <w:r>
        <w:t>дети-инвалиды</w:t>
      </w:r>
      <w:r>
        <w:rPr>
          <w:spacing w:val="-6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инвалиды</w:t>
      </w:r>
      <w:r>
        <w:rPr>
          <w:spacing w:val="-6"/>
        </w:rPr>
        <w:t xml:space="preserve"> </w:t>
      </w:r>
      <w:r>
        <w:t>могут</w:t>
      </w:r>
      <w:r>
        <w:rPr>
          <w:spacing w:val="-7"/>
        </w:rPr>
        <w:t xml:space="preserve"> </w:t>
      </w:r>
      <w:r>
        <w:t>по</w:t>
      </w:r>
      <w:r>
        <w:rPr>
          <w:spacing w:val="-8"/>
        </w:rPr>
        <w:t xml:space="preserve"> </w:t>
      </w:r>
      <w:r>
        <w:t>своему</w:t>
      </w:r>
      <w:r>
        <w:rPr>
          <w:spacing w:val="-7"/>
        </w:rPr>
        <w:t xml:space="preserve"> </w:t>
      </w:r>
      <w:r>
        <w:t>желанию указать только экзамены по обязательным учебным предметам.</w:t>
      </w:r>
    </w:p>
    <w:p w14:paraId="4F5C8F3B" w14:textId="77777777" w:rsidR="00096AE0" w:rsidRDefault="00000000">
      <w:pPr>
        <w:pStyle w:val="a3"/>
        <w:spacing w:before="41"/>
        <w:ind w:left="282" w:right="438"/>
      </w:pPr>
      <w:r>
        <w:rPr>
          <w:rFonts w:ascii="Arial" w:hAnsi="Arial"/>
          <w:color w:val="D2D2D2"/>
          <w:spacing w:val="-95"/>
          <w:w w:val="106"/>
        </w:rPr>
        <w:t xml:space="preserve"> </w:t>
      </w:r>
      <w:r>
        <w:rPr>
          <w:rFonts w:ascii="Arial" w:hAnsi="Arial"/>
          <w:color w:val="C90A49"/>
          <w:spacing w:val="-439"/>
          <w:w w:val="159"/>
        </w:rPr>
        <w:t>‘</w:t>
      </w:r>
      <w:r>
        <w:rPr>
          <w:rFonts w:ascii="Arial" w:hAnsi="Arial"/>
          <w:color w:val="F8302E"/>
          <w:spacing w:val="-439"/>
          <w:w w:val="159"/>
        </w:rPr>
        <w:t>’</w:t>
      </w:r>
      <w:r>
        <w:rPr>
          <w:rFonts w:ascii="Arial" w:hAnsi="Arial"/>
          <w:color w:val="F8302E"/>
          <w:w w:val="2"/>
        </w:rPr>
        <w:t>z</w:t>
      </w:r>
      <w:r>
        <w:rPr>
          <w:rFonts w:ascii="Arial" w:hAnsi="Arial"/>
          <w:color w:val="F8302E"/>
          <w:spacing w:val="-22"/>
          <w:w w:val="106"/>
        </w:rPr>
        <w:t xml:space="preserve"> </w:t>
      </w:r>
      <w:r>
        <w:rPr>
          <w:b/>
          <w:color w:val="FF0000"/>
          <w:w w:val="105"/>
        </w:rPr>
        <w:t>важно!</w:t>
      </w:r>
      <w:r>
        <w:rPr>
          <w:b/>
          <w:color w:val="FF0000"/>
          <w:spacing w:val="-19"/>
          <w:w w:val="105"/>
        </w:rPr>
        <w:t xml:space="preserve"> </w:t>
      </w:r>
      <w:r>
        <w:rPr>
          <w:w w:val="105"/>
        </w:rPr>
        <w:t>Выпускникам</w:t>
      </w:r>
      <w:r>
        <w:rPr>
          <w:spacing w:val="-19"/>
          <w:w w:val="105"/>
        </w:rPr>
        <w:t xml:space="preserve"> </w:t>
      </w:r>
      <w:r>
        <w:rPr>
          <w:w w:val="105"/>
        </w:rPr>
        <w:t>текущего</w:t>
      </w:r>
      <w:r>
        <w:rPr>
          <w:spacing w:val="-19"/>
          <w:w w:val="105"/>
        </w:rPr>
        <w:t xml:space="preserve"> </w:t>
      </w:r>
      <w:r>
        <w:rPr>
          <w:w w:val="105"/>
        </w:rPr>
        <w:t>года</w:t>
      </w:r>
      <w:r>
        <w:rPr>
          <w:spacing w:val="-19"/>
          <w:w w:val="105"/>
        </w:rPr>
        <w:t xml:space="preserve"> </w:t>
      </w:r>
      <w:r>
        <w:rPr>
          <w:w w:val="105"/>
        </w:rPr>
        <w:t>необходимо</w:t>
      </w:r>
      <w:r>
        <w:rPr>
          <w:spacing w:val="-19"/>
          <w:w w:val="105"/>
        </w:rPr>
        <w:t xml:space="preserve"> </w:t>
      </w:r>
      <w:r>
        <w:rPr>
          <w:w w:val="105"/>
        </w:rPr>
        <w:t>подать</w:t>
      </w:r>
      <w:r>
        <w:rPr>
          <w:spacing w:val="-19"/>
          <w:w w:val="105"/>
        </w:rPr>
        <w:t xml:space="preserve"> </w:t>
      </w:r>
      <w:r>
        <w:rPr>
          <w:b/>
          <w:color w:val="FF0000"/>
          <w:w w:val="105"/>
        </w:rPr>
        <w:t>два</w:t>
      </w:r>
      <w:r>
        <w:rPr>
          <w:b/>
          <w:color w:val="FF0000"/>
          <w:spacing w:val="-19"/>
          <w:w w:val="105"/>
        </w:rPr>
        <w:t xml:space="preserve"> </w:t>
      </w:r>
      <w:r>
        <w:rPr>
          <w:b/>
          <w:color w:val="FF0000"/>
          <w:w w:val="105"/>
        </w:rPr>
        <w:t>заявления</w:t>
      </w:r>
      <w:r>
        <w:rPr>
          <w:w w:val="105"/>
        </w:rPr>
        <w:t xml:space="preserve">: </w:t>
      </w:r>
      <w:r>
        <w:t>на участие в ГИА-11 по учебным предметам и на участие в итоговом</w:t>
      </w:r>
    </w:p>
    <w:p w14:paraId="2CEF9B5C" w14:textId="77777777" w:rsidR="00096AE0" w:rsidRDefault="00000000">
      <w:pPr>
        <w:pStyle w:val="a3"/>
        <w:spacing w:line="389" w:lineRule="exact"/>
        <w:ind w:left="282"/>
      </w:pPr>
      <w:r>
        <w:t>сочинении</w:t>
      </w:r>
      <w:r>
        <w:rPr>
          <w:spacing w:val="-15"/>
        </w:rPr>
        <w:t xml:space="preserve"> </w:t>
      </w:r>
      <w:r>
        <w:rPr>
          <w:spacing w:val="-2"/>
        </w:rPr>
        <w:t>(изложении).</w:t>
      </w:r>
    </w:p>
    <w:p w14:paraId="7F27D27D" w14:textId="77777777" w:rsidR="00096AE0" w:rsidRDefault="00000000">
      <w:pPr>
        <w:pStyle w:val="a3"/>
        <w:spacing w:before="42"/>
        <w:ind w:left="282" w:right="438"/>
      </w:pPr>
      <w:r>
        <w:rPr>
          <w:rFonts w:ascii="Arial" w:hAnsi="Arial"/>
          <w:color w:val="D2D2D2"/>
          <w:spacing w:val="-95"/>
          <w:w w:val="106"/>
        </w:rPr>
        <w:t xml:space="preserve"> </w:t>
      </w:r>
      <w:r>
        <w:rPr>
          <w:rFonts w:ascii="Arial" w:hAnsi="Arial"/>
          <w:color w:val="C90A49"/>
          <w:spacing w:val="-439"/>
          <w:w w:val="159"/>
        </w:rPr>
        <w:t>‘</w:t>
      </w:r>
      <w:r>
        <w:rPr>
          <w:rFonts w:ascii="Arial" w:hAnsi="Arial"/>
          <w:color w:val="F8302E"/>
          <w:spacing w:val="-439"/>
          <w:w w:val="159"/>
        </w:rPr>
        <w:t>’</w:t>
      </w:r>
      <w:r>
        <w:rPr>
          <w:rFonts w:ascii="Arial" w:hAnsi="Arial"/>
          <w:color w:val="F8302E"/>
          <w:w w:val="2"/>
        </w:rPr>
        <w:t>z</w:t>
      </w:r>
      <w:r>
        <w:rPr>
          <w:rFonts w:ascii="Arial" w:hAnsi="Arial"/>
          <w:color w:val="F8302E"/>
          <w:spacing w:val="-22"/>
          <w:w w:val="106"/>
        </w:rPr>
        <w:t xml:space="preserve"> </w:t>
      </w:r>
      <w:r>
        <w:rPr>
          <w:b/>
          <w:color w:val="FF0000"/>
          <w:w w:val="105"/>
        </w:rPr>
        <w:t>важно!</w:t>
      </w:r>
      <w:r>
        <w:rPr>
          <w:b/>
          <w:color w:val="FF0000"/>
          <w:spacing w:val="-19"/>
          <w:w w:val="105"/>
        </w:rPr>
        <w:t xml:space="preserve"> </w:t>
      </w:r>
      <w:r>
        <w:rPr>
          <w:w w:val="105"/>
        </w:rPr>
        <w:t>Изменить</w:t>
      </w:r>
      <w:r>
        <w:rPr>
          <w:spacing w:val="-16"/>
          <w:w w:val="105"/>
        </w:rPr>
        <w:t xml:space="preserve"> </w:t>
      </w:r>
      <w:r>
        <w:rPr>
          <w:w w:val="105"/>
        </w:rPr>
        <w:t>персональные</w:t>
      </w:r>
      <w:r>
        <w:rPr>
          <w:spacing w:val="-14"/>
          <w:w w:val="105"/>
        </w:rPr>
        <w:t xml:space="preserve"> </w:t>
      </w:r>
      <w:r>
        <w:rPr>
          <w:w w:val="105"/>
        </w:rPr>
        <w:t>данные</w:t>
      </w:r>
      <w:r>
        <w:rPr>
          <w:spacing w:val="-12"/>
          <w:w w:val="105"/>
        </w:rPr>
        <w:t xml:space="preserve"> </w:t>
      </w:r>
      <w:r>
        <w:rPr>
          <w:w w:val="105"/>
        </w:rPr>
        <w:t>(если</w:t>
      </w:r>
      <w:r>
        <w:rPr>
          <w:spacing w:val="-12"/>
          <w:w w:val="105"/>
        </w:rPr>
        <w:t xml:space="preserve"> </w:t>
      </w:r>
      <w:r>
        <w:rPr>
          <w:w w:val="105"/>
        </w:rPr>
        <w:t>есть</w:t>
      </w:r>
      <w:r>
        <w:rPr>
          <w:spacing w:val="-15"/>
          <w:w w:val="105"/>
        </w:rPr>
        <w:t xml:space="preserve"> </w:t>
      </w:r>
      <w:r>
        <w:rPr>
          <w:w w:val="105"/>
        </w:rPr>
        <w:t>ошибка),</w:t>
      </w:r>
      <w:r>
        <w:rPr>
          <w:spacing w:val="-14"/>
          <w:w w:val="105"/>
        </w:rPr>
        <w:t xml:space="preserve"> </w:t>
      </w:r>
      <w:r>
        <w:rPr>
          <w:w w:val="105"/>
        </w:rPr>
        <w:t xml:space="preserve">изменение </w:t>
      </w:r>
      <w:r>
        <w:t>(дополнение) перечня учебных предметов, и сроков участия в ГИА-11 или отзыв заявления можно до 01.03.2025.</w:t>
      </w:r>
    </w:p>
    <w:p w14:paraId="35C2FCD9" w14:textId="77777777" w:rsidR="00096AE0" w:rsidRDefault="00000000">
      <w:pPr>
        <w:pStyle w:val="a3"/>
        <w:ind w:left="282" w:right="438"/>
      </w:pPr>
      <w:r>
        <w:t>После</w:t>
      </w:r>
      <w:r>
        <w:rPr>
          <w:spacing w:val="-12"/>
        </w:rPr>
        <w:t xml:space="preserve"> </w:t>
      </w:r>
      <w:r>
        <w:t>этого</w:t>
      </w:r>
      <w:r>
        <w:rPr>
          <w:spacing w:val="-12"/>
        </w:rPr>
        <w:t xml:space="preserve"> </w:t>
      </w:r>
      <w:r>
        <w:t>срока,</w:t>
      </w:r>
      <w:r>
        <w:rPr>
          <w:spacing w:val="-12"/>
        </w:rPr>
        <w:t xml:space="preserve"> </w:t>
      </w:r>
      <w:r>
        <w:t>можно</w:t>
      </w:r>
      <w:r>
        <w:rPr>
          <w:spacing w:val="-10"/>
        </w:rPr>
        <w:t xml:space="preserve"> </w:t>
      </w:r>
      <w:r>
        <w:t>подать</w:t>
      </w:r>
      <w:r>
        <w:rPr>
          <w:spacing w:val="-11"/>
        </w:rPr>
        <w:t xml:space="preserve"> </w:t>
      </w:r>
      <w:r>
        <w:t>заявление</w:t>
      </w:r>
      <w:r>
        <w:rPr>
          <w:spacing w:val="-13"/>
        </w:rPr>
        <w:t xml:space="preserve"> </w:t>
      </w:r>
      <w:r>
        <w:t>только</w:t>
      </w:r>
      <w:r>
        <w:rPr>
          <w:spacing w:val="-10"/>
        </w:rPr>
        <w:t xml:space="preserve"> </w:t>
      </w:r>
      <w:r>
        <w:t>по</w:t>
      </w:r>
      <w:r>
        <w:rPr>
          <w:spacing w:val="-13"/>
        </w:rPr>
        <w:t xml:space="preserve"> </w:t>
      </w:r>
      <w:r>
        <w:t>уважительной причине, подтверждённой документально.</w:t>
      </w:r>
    </w:p>
    <w:p w14:paraId="146AD8FE" w14:textId="77777777" w:rsidR="00096AE0" w:rsidRDefault="00096AE0">
      <w:pPr>
        <w:sectPr w:rsidR="00096AE0">
          <w:pgSz w:w="11910" w:h="16840"/>
          <w:pgMar w:top="580" w:right="280" w:bottom="280" w:left="320" w:header="720" w:footer="720" w:gutter="0"/>
          <w:cols w:space="720"/>
        </w:sectPr>
      </w:pPr>
    </w:p>
    <w:p w14:paraId="621338AD" w14:textId="77777777" w:rsidR="00096AE0" w:rsidRDefault="00000000">
      <w:pPr>
        <w:spacing w:before="457"/>
        <w:rPr>
          <w:sz w:val="52"/>
        </w:rPr>
      </w:pPr>
      <w:r>
        <w:rPr>
          <w:noProof/>
        </w:rPr>
        <w:lastRenderedPageBreak/>
        <w:drawing>
          <wp:anchor distT="0" distB="0" distL="0" distR="0" simplePos="0" relativeHeight="487117824" behindDoc="1" locked="0" layoutInCell="1" allowOverlap="1" wp14:anchorId="40E94425" wp14:editId="4FE8086C">
            <wp:simplePos x="0" y="0"/>
            <wp:positionH relativeFrom="page">
              <wp:posOffset>-889</wp:posOffset>
            </wp:positionH>
            <wp:positionV relativeFrom="page">
              <wp:posOffset>-889</wp:posOffset>
            </wp:positionV>
            <wp:extent cx="7562342" cy="10693857"/>
            <wp:effectExtent l="0" t="0" r="0" b="0"/>
            <wp:wrapNone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342" cy="106938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722BBA" w14:textId="77777777" w:rsidR="00096AE0" w:rsidRDefault="00000000">
      <w:pPr>
        <w:ind w:left="2179" w:right="2440"/>
        <w:jc w:val="center"/>
        <w:rPr>
          <w:b/>
          <w:sz w:val="52"/>
        </w:rPr>
      </w:pPr>
      <w:r>
        <w:rPr>
          <w:b/>
          <w:color w:val="FF0000"/>
          <w:sz w:val="52"/>
        </w:rPr>
        <w:t>Здесь</w:t>
      </w:r>
      <w:r>
        <w:rPr>
          <w:b/>
          <w:color w:val="FF0000"/>
          <w:spacing w:val="-30"/>
          <w:sz w:val="52"/>
        </w:rPr>
        <w:t xml:space="preserve"> </w:t>
      </w:r>
      <w:r>
        <w:rPr>
          <w:b/>
          <w:color w:val="FF0000"/>
          <w:sz w:val="52"/>
        </w:rPr>
        <w:t>всегда</w:t>
      </w:r>
      <w:r>
        <w:rPr>
          <w:b/>
          <w:color w:val="FF0000"/>
          <w:spacing w:val="-29"/>
          <w:sz w:val="52"/>
        </w:rPr>
        <w:t xml:space="preserve"> </w:t>
      </w:r>
      <w:r>
        <w:rPr>
          <w:b/>
          <w:color w:val="FF0000"/>
          <w:sz w:val="52"/>
        </w:rPr>
        <w:t xml:space="preserve">достоверная </w:t>
      </w:r>
      <w:r>
        <w:rPr>
          <w:b/>
          <w:color w:val="FF0000"/>
          <w:spacing w:val="-2"/>
          <w:sz w:val="52"/>
        </w:rPr>
        <w:t>информация!</w:t>
      </w:r>
    </w:p>
    <w:p w14:paraId="3504411C" w14:textId="77777777" w:rsidR="00096AE0" w:rsidRDefault="00000000">
      <w:pPr>
        <w:ind w:left="2174" w:right="2442"/>
        <w:jc w:val="center"/>
        <w:rPr>
          <w:b/>
          <w:sz w:val="52"/>
        </w:rPr>
      </w:pPr>
      <w:r>
        <w:rPr>
          <w:b/>
          <w:color w:val="FFFFFF"/>
          <w:sz w:val="52"/>
        </w:rPr>
        <w:t>1.Федеральная</w:t>
      </w:r>
      <w:r>
        <w:rPr>
          <w:b/>
          <w:color w:val="FFFFFF"/>
          <w:spacing w:val="-22"/>
          <w:sz w:val="52"/>
        </w:rPr>
        <w:t xml:space="preserve"> </w:t>
      </w:r>
      <w:r>
        <w:rPr>
          <w:b/>
          <w:color w:val="FFFFFF"/>
          <w:sz w:val="52"/>
        </w:rPr>
        <w:t>служба</w:t>
      </w:r>
      <w:r>
        <w:rPr>
          <w:b/>
          <w:color w:val="FFFFFF"/>
          <w:spacing w:val="-24"/>
          <w:sz w:val="52"/>
        </w:rPr>
        <w:t xml:space="preserve"> </w:t>
      </w:r>
      <w:r>
        <w:rPr>
          <w:b/>
          <w:color w:val="FFFFFF"/>
          <w:sz w:val="52"/>
        </w:rPr>
        <w:t>по надзору и в сфере</w:t>
      </w:r>
    </w:p>
    <w:p w14:paraId="7F428E08" w14:textId="77777777" w:rsidR="00096AE0" w:rsidRDefault="00000000">
      <w:pPr>
        <w:spacing w:before="1"/>
        <w:ind w:left="3492" w:right="438" w:hanging="368"/>
        <w:rPr>
          <w:b/>
          <w:sz w:val="52"/>
        </w:rPr>
      </w:pPr>
      <w:r>
        <w:rPr>
          <w:b/>
          <w:color w:val="FFFFFF"/>
          <w:sz w:val="52"/>
        </w:rPr>
        <w:t>образования</w:t>
      </w:r>
      <w:r>
        <w:rPr>
          <w:b/>
          <w:color w:val="FFFFFF"/>
          <w:spacing w:val="-20"/>
          <w:sz w:val="52"/>
        </w:rPr>
        <w:t xml:space="preserve"> </w:t>
      </w:r>
      <w:r>
        <w:rPr>
          <w:b/>
          <w:color w:val="FFFFFF"/>
          <w:sz w:val="52"/>
        </w:rPr>
        <w:t>и</w:t>
      </w:r>
      <w:r>
        <w:rPr>
          <w:b/>
          <w:color w:val="FFFFFF"/>
          <w:spacing w:val="-20"/>
          <w:sz w:val="52"/>
        </w:rPr>
        <w:t xml:space="preserve"> </w:t>
      </w:r>
      <w:r>
        <w:rPr>
          <w:b/>
          <w:color w:val="FFFFFF"/>
          <w:sz w:val="52"/>
        </w:rPr>
        <w:t xml:space="preserve">науки </w:t>
      </w:r>
      <w:r>
        <w:rPr>
          <w:b/>
          <w:color w:val="FFFFFF"/>
          <w:spacing w:val="-2"/>
          <w:sz w:val="52"/>
        </w:rPr>
        <w:t xml:space="preserve">(obrnadzor.gov.ru) </w:t>
      </w:r>
      <w:proofErr w:type="gramStart"/>
      <w:r>
        <w:rPr>
          <w:b/>
          <w:color w:val="FFFFFF"/>
          <w:spacing w:val="-2"/>
          <w:sz w:val="52"/>
        </w:rPr>
        <w:t>2.Официальный</w:t>
      </w:r>
      <w:proofErr w:type="gramEnd"/>
    </w:p>
    <w:p w14:paraId="374FD852" w14:textId="77777777" w:rsidR="00096AE0" w:rsidRDefault="00000000">
      <w:pPr>
        <w:ind w:left="2174" w:right="2440"/>
        <w:jc w:val="center"/>
        <w:rPr>
          <w:b/>
          <w:sz w:val="52"/>
        </w:rPr>
      </w:pPr>
      <w:r>
        <w:rPr>
          <w:b/>
          <w:color w:val="FFFFFF"/>
          <w:sz w:val="52"/>
        </w:rPr>
        <w:t>информационный</w:t>
      </w:r>
      <w:r>
        <w:rPr>
          <w:b/>
          <w:color w:val="FFFFFF"/>
          <w:spacing w:val="-30"/>
          <w:sz w:val="52"/>
        </w:rPr>
        <w:t xml:space="preserve"> </w:t>
      </w:r>
      <w:r>
        <w:rPr>
          <w:b/>
          <w:color w:val="FFFFFF"/>
          <w:sz w:val="52"/>
        </w:rPr>
        <w:t xml:space="preserve">портал ГИА - 11 (gia.edu.ru) </w:t>
      </w:r>
      <w:proofErr w:type="gramStart"/>
      <w:r>
        <w:rPr>
          <w:b/>
          <w:color w:val="FFFFFF"/>
          <w:sz w:val="52"/>
        </w:rPr>
        <w:t>3.Федеральный</w:t>
      </w:r>
      <w:proofErr w:type="gramEnd"/>
      <w:r>
        <w:rPr>
          <w:b/>
          <w:color w:val="FFFFFF"/>
          <w:sz w:val="52"/>
        </w:rPr>
        <w:t xml:space="preserve"> институт</w:t>
      </w:r>
    </w:p>
    <w:p w14:paraId="0D2A8EBE" w14:textId="77777777" w:rsidR="00096AE0" w:rsidRDefault="00000000">
      <w:pPr>
        <w:spacing w:before="1"/>
        <w:ind w:left="2174" w:right="2441"/>
        <w:jc w:val="center"/>
        <w:rPr>
          <w:b/>
          <w:sz w:val="52"/>
        </w:rPr>
      </w:pPr>
      <w:r>
        <w:rPr>
          <w:b/>
          <w:color w:val="FFFFFF"/>
          <w:sz w:val="52"/>
        </w:rPr>
        <w:t>педагогических</w:t>
      </w:r>
      <w:r>
        <w:rPr>
          <w:b/>
          <w:color w:val="FFFFFF"/>
          <w:spacing w:val="-30"/>
          <w:sz w:val="52"/>
        </w:rPr>
        <w:t xml:space="preserve"> </w:t>
      </w:r>
      <w:r>
        <w:rPr>
          <w:b/>
          <w:color w:val="FFFFFF"/>
          <w:sz w:val="52"/>
        </w:rPr>
        <w:t>измерений (ФИПИ) (fipi.ru)</w:t>
      </w:r>
    </w:p>
    <w:p w14:paraId="34B2D768" w14:textId="77777777" w:rsidR="00096AE0" w:rsidRDefault="00096AE0">
      <w:pPr>
        <w:jc w:val="center"/>
        <w:rPr>
          <w:sz w:val="52"/>
        </w:rPr>
        <w:sectPr w:rsidR="00096AE0">
          <w:pgSz w:w="11910" w:h="16840"/>
          <w:pgMar w:top="1920" w:right="280" w:bottom="280" w:left="320" w:header="720" w:footer="720" w:gutter="0"/>
          <w:cols w:space="720"/>
        </w:sectPr>
      </w:pPr>
    </w:p>
    <w:p w14:paraId="4BFE7617" w14:textId="77777777" w:rsidR="00096AE0" w:rsidRDefault="00000000">
      <w:pPr>
        <w:rPr>
          <w:b/>
          <w:sz w:val="5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118336" behindDoc="1" locked="0" layoutInCell="1" allowOverlap="1" wp14:anchorId="1397EDEE" wp14:editId="468F7D01">
                <wp:simplePos x="0" y="0"/>
                <wp:positionH relativeFrom="page">
                  <wp:posOffset>-889</wp:posOffset>
                </wp:positionH>
                <wp:positionV relativeFrom="page">
                  <wp:posOffset>-889</wp:posOffset>
                </wp:positionV>
                <wp:extent cx="7562850" cy="10694035"/>
                <wp:effectExtent l="0" t="0" r="0" b="0"/>
                <wp:wrapNone/>
                <wp:docPr id="89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10694035"/>
                          <a:chOff x="0" y="0"/>
                          <a:chExt cx="7562850" cy="10694035"/>
                        </a:xfrm>
                      </wpg:grpSpPr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447" y="476696"/>
                            <a:ext cx="7004837" cy="47390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485" y="5637261"/>
                            <a:ext cx="7004834" cy="47390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342" cy="106938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9CD927" id="Group 89" o:spid="_x0000_s1026" style="position:absolute;margin-left:-.05pt;margin-top:-.05pt;width:595.5pt;height:842.05pt;z-index:-16198144;mso-wrap-distance-left:0;mso-wrap-distance-right:0;mso-position-horizontal-relative:page;mso-position-vertical-relative:page" coordsize="75628,1069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">
                <v:shape id="Image 90" o:spid="_x0000_s1027" type="#_x0000_t75" style="position:absolute;left:2904;top:4766;width:70048;height:47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">
                  <v:imagedata r:id="rId24" o:title=""/>
                </v:shape>
                <v:shape id="Image 91" o:spid="_x0000_s1028" type="#_x0000_t75" style="position:absolute;left:3164;top:56372;width:70049;height:47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">
                  <v:imagedata r:id="rId25" o:title=""/>
                </v:shape>
                <v:shape id="Image 92" o:spid="_x0000_s1029" type="#_x0000_t75" style="position:absolute;width:75623;height:106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">
                  <v:imagedata r:id="rId8" o:title=""/>
                </v:shape>
                <w10:wrap anchorx="page" anchory="page"/>
              </v:group>
            </w:pict>
          </mc:Fallback>
        </mc:AlternateContent>
      </w:r>
    </w:p>
    <w:p w14:paraId="7C052ADE" w14:textId="77777777" w:rsidR="00096AE0" w:rsidRDefault="00096AE0">
      <w:pPr>
        <w:rPr>
          <w:b/>
          <w:sz w:val="52"/>
        </w:rPr>
      </w:pPr>
    </w:p>
    <w:p w14:paraId="6D4A70AB" w14:textId="77777777" w:rsidR="00096AE0" w:rsidRDefault="00096AE0">
      <w:pPr>
        <w:rPr>
          <w:b/>
          <w:sz w:val="52"/>
        </w:rPr>
      </w:pPr>
    </w:p>
    <w:p w14:paraId="5BD15139" w14:textId="77777777" w:rsidR="00096AE0" w:rsidRDefault="00096AE0">
      <w:pPr>
        <w:rPr>
          <w:b/>
          <w:sz w:val="52"/>
        </w:rPr>
      </w:pPr>
    </w:p>
    <w:p w14:paraId="0825D05A" w14:textId="77777777" w:rsidR="00096AE0" w:rsidRDefault="00096AE0">
      <w:pPr>
        <w:rPr>
          <w:b/>
          <w:sz w:val="52"/>
        </w:rPr>
      </w:pPr>
    </w:p>
    <w:p w14:paraId="2DB6BB9A" w14:textId="77777777" w:rsidR="00096AE0" w:rsidRDefault="00096AE0">
      <w:pPr>
        <w:rPr>
          <w:b/>
          <w:sz w:val="52"/>
        </w:rPr>
      </w:pPr>
    </w:p>
    <w:p w14:paraId="5647D18B" w14:textId="77777777" w:rsidR="00096AE0" w:rsidRDefault="00096AE0">
      <w:pPr>
        <w:rPr>
          <w:b/>
          <w:sz w:val="52"/>
        </w:rPr>
      </w:pPr>
    </w:p>
    <w:p w14:paraId="1C3EB018" w14:textId="77777777" w:rsidR="00096AE0" w:rsidRDefault="00096AE0">
      <w:pPr>
        <w:rPr>
          <w:b/>
          <w:sz w:val="52"/>
        </w:rPr>
      </w:pPr>
    </w:p>
    <w:p w14:paraId="2BF64018" w14:textId="77777777" w:rsidR="00096AE0" w:rsidRDefault="00096AE0">
      <w:pPr>
        <w:rPr>
          <w:b/>
          <w:sz w:val="52"/>
        </w:rPr>
      </w:pPr>
    </w:p>
    <w:p w14:paraId="2105951D" w14:textId="77777777" w:rsidR="00096AE0" w:rsidRDefault="00096AE0">
      <w:pPr>
        <w:rPr>
          <w:b/>
          <w:sz w:val="52"/>
        </w:rPr>
      </w:pPr>
    </w:p>
    <w:p w14:paraId="6E363C72" w14:textId="77777777" w:rsidR="00096AE0" w:rsidRDefault="00096AE0">
      <w:pPr>
        <w:rPr>
          <w:b/>
          <w:sz w:val="52"/>
        </w:rPr>
      </w:pPr>
    </w:p>
    <w:p w14:paraId="31B9C31F" w14:textId="77777777" w:rsidR="00096AE0" w:rsidRDefault="00096AE0">
      <w:pPr>
        <w:rPr>
          <w:b/>
          <w:sz w:val="52"/>
        </w:rPr>
      </w:pPr>
    </w:p>
    <w:p w14:paraId="3E7F50B5" w14:textId="77777777" w:rsidR="00096AE0" w:rsidRDefault="00096AE0">
      <w:pPr>
        <w:spacing w:before="65"/>
        <w:rPr>
          <w:b/>
          <w:sz w:val="52"/>
        </w:rPr>
      </w:pPr>
    </w:p>
    <w:p w14:paraId="3547FE6E" w14:textId="77777777" w:rsidR="00096AE0" w:rsidRDefault="00000000">
      <w:pPr>
        <w:spacing w:line="259" w:lineRule="auto"/>
        <w:ind w:left="2459" w:right="2111" w:hanging="3"/>
        <w:jc w:val="center"/>
        <w:rPr>
          <w:b/>
          <w:sz w:val="52"/>
        </w:rPr>
      </w:pPr>
      <w:r>
        <w:rPr>
          <w:b/>
          <w:sz w:val="52"/>
        </w:rPr>
        <w:t>Определи,</w:t>
      </w:r>
      <w:r>
        <w:rPr>
          <w:b/>
          <w:spacing w:val="-11"/>
          <w:sz w:val="52"/>
        </w:rPr>
        <w:t xml:space="preserve"> </w:t>
      </w:r>
      <w:r>
        <w:rPr>
          <w:b/>
          <w:sz w:val="52"/>
        </w:rPr>
        <w:t>с</w:t>
      </w:r>
      <w:r>
        <w:rPr>
          <w:b/>
          <w:spacing w:val="-9"/>
          <w:sz w:val="52"/>
        </w:rPr>
        <w:t xml:space="preserve"> </w:t>
      </w:r>
      <w:r>
        <w:rPr>
          <w:b/>
          <w:sz w:val="52"/>
        </w:rPr>
        <w:t>какого</w:t>
      </w:r>
      <w:r>
        <w:rPr>
          <w:b/>
          <w:spacing w:val="-8"/>
          <w:sz w:val="52"/>
        </w:rPr>
        <w:t xml:space="preserve"> </w:t>
      </w:r>
      <w:r>
        <w:rPr>
          <w:b/>
          <w:sz w:val="52"/>
        </w:rPr>
        <w:t>предмета начнёшь</w:t>
      </w:r>
      <w:r>
        <w:rPr>
          <w:b/>
          <w:spacing w:val="-9"/>
          <w:sz w:val="52"/>
        </w:rPr>
        <w:t xml:space="preserve"> </w:t>
      </w:r>
      <w:r>
        <w:rPr>
          <w:b/>
          <w:sz w:val="52"/>
        </w:rPr>
        <w:t>заниматься.</w:t>
      </w:r>
      <w:r>
        <w:rPr>
          <w:b/>
          <w:spacing w:val="-8"/>
          <w:sz w:val="52"/>
        </w:rPr>
        <w:t xml:space="preserve"> </w:t>
      </w:r>
      <w:r>
        <w:rPr>
          <w:b/>
          <w:spacing w:val="-2"/>
          <w:sz w:val="52"/>
        </w:rPr>
        <w:t>Составь</w:t>
      </w:r>
    </w:p>
    <w:p w14:paraId="25F89129" w14:textId="77777777" w:rsidR="00096AE0" w:rsidRDefault="00000000">
      <w:pPr>
        <w:spacing w:line="259" w:lineRule="auto"/>
        <w:ind w:left="1902" w:right="1557"/>
        <w:jc w:val="center"/>
        <w:rPr>
          <w:b/>
          <w:sz w:val="52"/>
        </w:rPr>
      </w:pPr>
      <w:r>
        <w:rPr>
          <w:b/>
          <w:sz w:val="52"/>
        </w:rPr>
        <w:t>распорядок</w:t>
      </w:r>
      <w:r>
        <w:rPr>
          <w:b/>
          <w:spacing w:val="-7"/>
          <w:sz w:val="52"/>
        </w:rPr>
        <w:t xml:space="preserve"> </w:t>
      </w:r>
      <w:r>
        <w:rPr>
          <w:b/>
          <w:sz w:val="52"/>
        </w:rPr>
        <w:t>дня</w:t>
      </w:r>
      <w:r>
        <w:rPr>
          <w:b/>
          <w:spacing w:val="-7"/>
          <w:sz w:val="52"/>
        </w:rPr>
        <w:t xml:space="preserve"> </w:t>
      </w:r>
      <w:r>
        <w:rPr>
          <w:b/>
          <w:sz w:val="52"/>
        </w:rPr>
        <w:t>и</w:t>
      </w:r>
      <w:r>
        <w:rPr>
          <w:b/>
          <w:spacing w:val="-8"/>
          <w:sz w:val="52"/>
        </w:rPr>
        <w:t xml:space="preserve"> </w:t>
      </w:r>
      <w:r>
        <w:rPr>
          <w:b/>
          <w:sz w:val="52"/>
        </w:rPr>
        <w:t>план</w:t>
      </w:r>
      <w:r>
        <w:rPr>
          <w:b/>
          <w:spacing w:val="-8"/>
          <w:sz w:val="52"/>
        </w:rPr>
        <w:t xml:space="preserve"> </w:t>
      </w:r>
      <w:r>
        <w:rPr>
          <w:b/>
          <w:sz w:val="52"/>
        </w:rPr>
        <w:t>занятий</w:t>
      </w:r>
      <w:r>
        <w:rPr>
          <w:b/>
          <w:spacing w:val="-7"/>
          <w:sz w:val="52"/>
        </w:rPr>
        <w:t xml:space="preserve"> </w:t>
      </w:r>
      <w:r>
        <w:rPr>
          <w:b/>
          <w:sz w:val="52"/>
        </w:rPr>
        <w:t>на каждый день подготовки. Чётко</w:t>
      </w:r>
    </w:p>
    <w:p w14:paraId="4BE5AB82" w14:textId="77777777" w:rsidR="00096AE0" w:rsidRDefault="00000000">
      <w:pPr>
        <w:spacing w:line="259" w:lineRule="auto"/>
        <w:ind w:left="3246" w:right="2901"/>
        <w:jc w:val="center"/>
        <w:rPr>
          <w:b/>
          <w:sz w:val="52"/>
        </w:rPr>
      </w:pPr>
      <w:r>
        <w:rPr>
          <w:b/>
          <w:sz w:val="52"/>
        </w:rPr>
        <w:t>выполняй</w:t>
      </w:r>
      <w:r>
        <w:rPr>
          <w:b/>
          <w:spacing w:val="-30"/>
          <w:sz w:val="52"/>
        </w:rPr>
        <w:t xml:space="preserve"> </w:t>
      </w:r>
      <w:r>
        <w:rPr>
          <w:b/>
          <w:sz w:val="52"/>
        </w:rPr>
        <w:t xml:space="preserve">задуманное </w:t>
      </w:r>
      <w:r>
        <w:rPr>
          <w:b/>
          <w:spacing w:val="-2"/>
          <w:sz w:val="52"/>
        </w:rPr>
        <w:t>ежедневно!</w:t>
      </w:r>
    </w:p>
    <w:p w14:paraId="44F17D5B" w14:textId="77777777" w:rsidR="00096AE0" w:rsidRDefault="00096AE0">
      <w:pPr>
        <w:spacing w:line="259" w:lineRule="auto"/>
        <w:jc w:val="center"/>
        <w:rPr>
          <w:sz w:val="52"/>
        </w:rPr>
        <w:sectPr w:rsidR="00096AE0">
          <w:pgSz w:w="11910" w:h="16840"/>
          <w:pgMar w:top="1920" w:right="280" w:bottom="280" w:left="320" w:header="720" w:footer="720" w:gutter="0"/>
          <w:cols w:space="720"/>
        </w:sectPr>
      </w:pPr>
    </w:p>
    <w:p w14:paraId="7F62F1CF" w14:textId="77777777" w:rsidR="00096AE0" w:rsidRDefault="00000000">
      <w:pPr>
        <w:spacing w:line="604" w:lineRule="exact"/>
        <w:ind w:left="2018"/>
        <w:jc w:val="both"/>
        <w:rPr>
          <w:b/>
          <w:sz w:val="5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118848" behindDoc="1" locked="0" layoutInCell="1" allowOverlap="1" wp14:anchorId="09BB7C63" wp14:editId="789FA074">
                <wp:simplePos x="0" y="0"/>
                <wp:positionH relativeFrom="page">
                  <wp:posOffset>-889</wp:posOffset>
                </wp:positionH>
                <wp:positionV relativeFrom="page">
                  <wp:posOffset>-889</wp:posOffset>
                </wp:positionV>
                <wp:extent cx="7562850" cy="10694035"/>
                <wp:effectExtent l="0" t="0" r="0" b="0"/>
                <wp:wrapNone/>
                <wp:docPr id="93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10694035"/>
                          <a:chOff x="0" y="0"/>
                          <a:chExt cx="7562850" cy="10694035"/>
                        </a:xfrm>
                      </wpg:grpSpPr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952" y="297626"/>
                            <a:ext cx="7004837" cy="47390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952" y="5471526"/>
                            <a:ext cx="7004837" cy="47390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342" cy="106938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76A48D" id="Group 93" o:spid="_x0000_s1026" style="position:absolute;margin-left:-.05pt;margin-top:-.05pt;width:595.5pt;height:842.05pt;z-index:-16197632;mso-wrap-distance-left:0;mso-wrap-distance-right:0;mso-position-horizontal-relative:page;mso-position-vertical-relative:page" coordsize="75628,1069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">
                <v:shape id="Image 94" o:spid="_x0000_s1027" type="#_x0000_t75" style="position:absolute;left:2669;top:2976;width:70048;height:47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">
                  <v:imagedata r:id="rId28" o:title=""/>
                </v:shape>
                <v:shape id="Image 95" o:spid="_x0000_s1028" type="#_x0000_t75" style="position:absolute;left:2669;top:54715;width:70048;height:47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">
                  <v:imagedata r:id="rId29" o:title=""/>
                </v:shape>
                <v:shape id="Image 96" o:spid="_x0000_s1029" type="#_x0000_t75" style="position:absolute;width:75623;height:106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">
                  <v:imagedata r:id="rId8" o:title=""/>
                </v:shape>
                <w10:wrap anchorx="page" anchory="page"/>
              </v:group>
            </w:pict>
          </mc:Fallback>
        </mc:AlternateContent>
      </w:r>
      <w:r>
        <w:rPr>
          <w:b/>
          <w:sz w:val="52"/>
        </w:rPr>
        <w:t>Лучше</w:t>
      </w:r>
      <w:r>
        <w:rPr>
          <w:b/>
          <w:spacing w:val="-8"/>
          <w:sz w:val="52"/>
        </w:rPr>
        <w:t xml:space="preserve"> </w:t>
      </w:r>
      <w:r>
        <w:rPr>
          <w:b/>
          <w:sz w:val="52"/>
        </w:rPr>
        <w:t>всего</w:t>
      </w:r>
      <w:r>
        <w:rPr>
          <w:b/>
          <w:spacing w:val="-4"/>
          <w:sz w:val="52"/>
        </w:rPr>
        <w:t xml:space="preserve"> </w:t>
      </w:r>
      <w:r>
        <w:rPr>
          <w:b/>
          <w:sz w:val="52"/>
        </w:rPr>
        <w:t>начать</w:t>
      </w:r>
      <w:r>
        <w:rPr>
          <w:b/>
          <w:spacing w:val="-4"/>
          <w:sz w:val="52"/>
        </w:rPr>
        <w:t xml:space="preserve"> </w:t>
      </w:r>
      <w:r>
        <w:rPr>
          <w:b/>
          <w:sz w:val="52"/>
        </w:rPr>
        <w:t>с</w:t>
      </w:r>
      <w:r>
        <w:rPr>
          <w:b/>
          <w:spacing w:val="-6"/>
          <w:sz w:val="52"/>
        </w:rPr>
        <w:t xml:space="preserve"> </w:t>
      </w:r>
      <w:r>
        <w:rPr>
          <w:b/>
          <w:spacing w:val="-2"/>
          <w:sz w:val="52"/>
        </w:rPr>
        <w:t>предмета,</w:t>
      </w:r>
    </w:p>
    <w:p w14:paraId="11E385AB" w14:textId="77777777" w:rsidR="00096AE0" w:rsidRDefault="00000000">
      <w:pPr>
        <w:spacing w:before="1"/>
        <w:ind w:left="1998" w:right="2044" w:firstLine="278"/>
        <w:jc w:val="both"/>
        <w:rPr>
          <w:b/>
          <w:sz w:val="52"/>
        </w:rPr>
      </w:pPr>
      <w:r>
        <w:rPr>
          <w:b/>
          <w:sz w:val="52"/>
        </w:rPr>
        <w:t>который тебе кажется самым трудным,</w:t>
      </w:r>
      <w:r>
        <w:rPr>
          <w:b/>
          <w:spacing w:val="-20"/>
          <w:sz w:val="52"/>
        </w:rPr>
        <w:t xml:space="preserve"> </w:t>
      </w:r>
      <w:r>
        <w:rPr>
          <w:b/>
          <w:sz w:val="52"/>
        </w:rPr>
        <w:t>который</w:t>
      </w:r>
      <w:r>
        <w:rPr>
          <w:b/>
          <w:spacing w:val="-18"/>
          <w:sz w:val="52"/>
        </w:rPr>
        <w:t xml:space="preserve"> </w:t>
      </w:r>
      <w:r>
        <w:rPr>
          <w:b/>
          <w:sz w:val="52"/>
        </w:rPr>
        <w:t>знаешь</w:t>
      </w:r>
      <w:r>
        <w:rPr>
          <w:b/>
          <w:spacing w:val="-17"/>
          <w:sz w:val="52"/>
        </w:rPr>
        <w:t xml:space="preserve"> </w:t>
      </w:r>
      <w:r>
        <w:rPr>
          <w:b/>
          <w:spacing w:val="-4"/>
          <w:sz w:val="52"/>
        </w:rPr>
        <w:t>хуже</w:t>
      </w:r>
    </w:p>
    <w:p w14:paraId="608BA126" w14:textId="77777777" w:rsidR="00096AE0" w:rsidRDefault="00000000">
      <w:pPr>
        <w:ind w:left="1451" w:right="1497"/>
        <w:jc w:val="center"/>
        <w:rPr>
          <w:b/>
          <w:sz w:val="52"/>
        </w:rPr>
      </w:pPr>
      <w:r>
        <w:rPr>
          <w:b/>
          <w:sz w:val="52"/>
        </w:rPr>
        <w:t>всего.</w:t>
      </w:r>
      <w:r>
        <w:rPr>
          <w:b/>
          <w:spacing w:val="-20"/>
          <w:sz w:val="52"/>
        </w:rPr>
        <w:t xml:space="preserve"> </w:t>
      </w:r>
      <w:r>
        <w:rPr>
          <w:b/>
          <w:sz w:val="52"/>
        </w:rPr>
        <w:t>Раздели</w:t>
      </w:r>
      <w:r>
        <w:rPr>
          <w:b/>
          <w:spacing w:val="-20"/>
          <w:sz w:val="52"/>
        </w:rPr>
        <w:t xml:space="preserve"> </w:t>
      </w:r>
      <w:r>
        <w:rPr>
          <w:b/>
          <w:sz w:val="52"/>
        </w:rPr>
        <w:t>на</w:t>
      </w:r>
      <w:r>
        <w:rPr>
          <w:b/>
          <w:spacing w:val="-20"/>
          <w:sz w:val="52"/>
        </w:rPr>
        <w:t xml:space="preserve"> </w:t>
      </w:r>
      <w:r>
        <w:rPr>
          <w:b/>
          <w:sz w:val="52"/>
        </w:rPr>
        <w:t>несколько</w:t>
      </w:r>
      <w:r>
        <w:rPr>
          <w:b/>
          <w:spacing w:val="-20"/>
          <w:sz w:val="52"/>
        </w:rPr>
        <w:t xml:space="preserve"> </w:t>
      </w:r>
      <w:r>
        <w:rPr>
          <w:b/>
          <w:sz w:val="52"/>
        </w:rPr>
        <w:t>глав</w:t>
      </w:r>
      <w:r>
        <w:rPr>
          <w:b/>
          <w:spacing w:val="-22"/>
          <w:sz w:val="52"/>
        </w:rPr>
        <w:t xml:space="preserve"> </w:t>
      </w:r>
      <w:r>
        <w:rPr>
          <w:b/>
          <w:sz w:val="52"/>
        </w:rPr>
        <w:t>и начинай изучать. Возможно, постепенно разберёшься и</w:t>
      </w:r>
    </w:p>
    <w:p w14:paraId="67B21933" w14:textId="77777777" w:rsidR="00096AE0" w:rsidRDefault="00000000">
      <w:pPr>
        <w:spacing w:line="242" w:lineRule="auto"/>
        <w:ind w:left="1451" w:right="1500"/>
        <w:jc w:val="center"/>
        <w:rPr>
          <w:b/>
          <w:sz w:val="52"/>
        </w:rPr>
      </w:pPr>
      <w:r>
        <w:rPr>
          <w:b/>
          <w:sz w:val="52"/>
        </w:rPr>
        <w:t>войдёшь</w:t>
      </w:r>
      <w:r>
        <w:rPr>
          <w:b/>
          <w:spacing w:val="-10"/>
          <w:sz w:val="52"/>
        </w:rPr>
        <w:t xml:space="preserve"> </w:t>
      </w:r>
      <w:r>
        <w:rPr>
          <w:b/>
          <w:sz w:val="52"/>
        </w:rPr>
        <w:t>в</w:t>
      </w:r>
      <w:r>
        <w:rPr>
          <w:b/>
          <w:spacing w:val="-13"/>
          <w:sz w:val="52"/>
        </w:rPr>
        <w:t xml:space="preserve"> </w:t>
      </w:r>
      <w:r>
        <w:rPr>
          <w:b/>
          <w:sz w:val="52"/>
        </w:rPr>
        <w:t>рабочий</w:t>
      </w:r>
      <w:r>
        <w:rPr>
          <w:b/>
          <w:spacing w:val="-10"/>
          <w:sz w:val="52"/>
        </w:rPr>
        <w:t xml:space="preserve"> </w:t>
      </w:r>
      <w:r>
        <w:rPr>
          <w:b/>
          <w:sz w:val="52"/>
        </w:rPr>
        <w:t>ритм,</w:t>
      </w:r>
      <w:r>
        <w:rPr>
          <w:b/>
          <w:spacing w:val="-13"/>
          <w:sz w:val="52"/>
        </w:rPr>
        <w:t xml:space="preserve"> </w:t>
      </w:r>
      <w:r>
        <w:rPr>
          <w:b/>
          <w:sz w:val="52"/>
        </w:rPr>
        <w:t>и</w:t>
      </w:r>
      <w:r>
        <w:rPr>
          <w:b/>
          <w:spacing w:val="-10"/>
          <w:sz w:val="52"/>
        </w:rPr>
        <w:t xml:space="preserve"> </w:t>
      </w:r>
      <w:r>
        <w:rPr>
          <w:b/>
          <w:sz w:val="52"/>
        </w:rPr>
        <w:t>дело пойдет на ура!</w:t>
      </w:r>
    </w:p>
    <w:p w14:paraId="367DB708" w14:textId="77777777" w:rsidR="00096AE0" w:rsidRDefault="00096AE0">
      <w:pPr>
        <w:rPr>
          <w:b/>
          <w:sz w:val="52"/>
        </w:rPr>
      </w:pPr>
    </w:p>
    <w:p w14:paraId="0FE39144" w14:textId="77777777" w:rsidR="00096AE0" w:rsidRDefault="00096AE0">
      <w:pPr>
        <w:rPr>
          <w:b/>
          <w:sz w:val="52"/>
        </w:rPr>
      </w:pPr>
    </w:p>
    <w:p w14:paraId="28488BA3" w14:textId="77777777" w:rsidR="00096AE0" w:rsidRDefault="00096AE0">
      <w:pPr>
        <w:rPr>
          <w:b/>
          <w:sz w:val="52"/>
        </w:rPr>
      </w:pPr>
    </w:p>
    <w:p w14:paraId="0221ACF5" w14:textId="77777777" w:rsidR="00096AE0" w:rsidRDefault="00096AE0">
      <w:pPr>
        <w:rPr>
          <w:b/>
          <w:sz w:val="52"/>
        </w:rPr>
      </w:pPr>
    </w:p>
    <w:p w14:paraId="60F4E415" w14:textId="77777777" w:rsidR="00096AE0" w:rsidRDefault="00096AE0">
      <w:pPr>
        <w:spacing w:before="200"/>
        <w:rPr>
          <w:b/>
          <w:sz w:val="52"/>
        </w:rPr>
      </w:pPr>
    </w:p>
    <w:p w14:paraId="2DDED27F" w14:textId="77777777" w:rsidR="00096AE0" w:rsidRDefault="00000000">
      <w:pPr>
        <w:ind w:left="1967" w:right="2001" w:firstLine="36"/>
        <w:jc w:val="both"/>
        <w:rPr>
          <w:b/>
          <w:sz w:val="52"/>
        </w:rPr>
      </w:pPr>
      <w:r>
        <w:rPr>
          <w:b/>
          <w:sz w:val="52"/>
        </w:rPr>
        <w:t>Обязательно,</w:t>
      </w:r>
      <w:r>
        <w:rPr>
          <w:b/>
          <w:spacing w:val="-12"/>
          <w:sz w:val="52"/>
        </w:rPr>
        <w:t xml:space="preserve"> </w:t>
      </w:r>
      <w:r>
        <w:rPr>
          <w:b/>
          <w:sz w:val="52"/>
        </w:rPr>
        <w:t>между</w:t>
      </w:r>
      <w:r>
        <w:rPr>
          <w:b/>
          <w:spacing w:val="-14"/>
          <w:sz w:val="52"/>
        </w:rPr>
        <w:t xml:space="preserve"> </w:t>
      </w:r>
      <w:r>
        <w:rPr>
          <w:b/>
          <w:sz w:val="52"/>
        </w:rPr>
        <w:t>занятиями отдохни,</w:t>
      </w:r>
      <w:r>
        <w:rPr>
          <w:b/>
          <w:spacing w:val="-21"/>
          <w:sz w:val="52"/>
        </w:rPr>
        <w:t xml:space="preserve"> </w:t>
      </w:r>
      <w:r>
        <w:rPr>
          <w:b/>
          <w:sz w:val="52"/>
        </w:rPr>
        <w:t>минут</w:t>
      </w:r>
      <w:r>
        <w:rPr>
          <w:b/>
          <w:spacing w:val="-18"/>
          <w:sz w:val="52"/>
        </w:rPr>
        <w:t xml:space="preserve"> </w:t>
      </w:r>
      <w:r>
        <w:rPr>
          <w:b/>
          <w:sz w:val="52"/>
        </w:rPr>
        <w:t>10</w:t>
      </w:r>
      <w:r>
        <w:rPr>
          <w:b/>
          <w:spacing w:val="-18"/>
          <w:sz w:val="52"/>
        </w:rPr>
        <w:t xml:space="preserve"> </w:t>
      </w:r>
      <w:r>
        <w:rPr>
          <w:b/>
          <w:sz w:val="52"/>
        </w:rPr>
        <w:t>перерыва.</w:t>
      </w:r>
      <w:r>
        <w:rPr>
          <w:b/>
          <w:spacing w:val="-16"/>
          <w:sz w:val="52"/>
        </w:rPr>
        <w:t xml:space="preserve"> </w:t>
      </w:r>
      <w:r>
        <w:rPr>
          <w:b/>
          <w:sz w:val="52"/>
        </w:rPr>
        <w:t>Не пытайся всё и сразу запомнить</w:t>
      </w:r>
    </w:p>
    <w:p w14:paraId="583E2CF3" w14:textId="77777777" w:rsidR="00096AE0" w:rsidRDefault="00000000">
      <w:pPr>
        <w:spacing w:before="2"/>
        <w:ind w:left="1761" w:right="1717" w:hanging="80"/>
        <w:jc w:val="both"/>
        <w:rPr>
          <w:b/>
          <w:sz w:val="52"/>
        </w:rPr>
      </w:pPr>
      <w:r>
        <w:rPr>
          <w:b/>
          <w:sz w:val="52"/>
        </w:rPr>
        <w:t>наизусть</w:t>
      </w:r>
      <w:r>
        <w:rPr>
          <w:b/>
          <w:spacing w:val="-12"/>
          <w:sz w:val="52"/>
        </w:rPr>
        <w:t xml:space="preserve"> </w:t>
      </w:r>
      <w:r>
        <w:rPr>
          <w:b/>
          <w:sz w:val="52"/>
        </w:rPr>
        <w:t>весь</w:t>
      </w:r>
      <w:r>
        <w:rPr>
          <w:b/>
          <w:spacing w:val="-13"/>
          <w:sz w:val="52"/>
        </w:rPr>
        <w:t xml:space="preserve"> </w:t>
      </w:r>
      <w:r>
        <w:rPr>
          <w:b/>
          <w:sz w:val="52"/>
        </w:rPr>
        <w:t>параграф</w:t>
      </w:r>
      <w:r>
        <w:rPr>
          <w:b/>
          <w:spacing w:val="-12"/>
          <w:sz w:val="52"/>
        </w:rPr>
        <w:t xml:space="preserve"> </w:t>
      </w:r>
      <w:r>
        <w:rPr>
          <w:b/>
          <w:sz w:val="52"/>
        </w:rPr>
        <w:t>или</w:t>
      </w:r>
      <w:r>
        <w:rPr>
          <w:b/>
          <w:spacing w:val="-12"/>
          <w:sz w:val="52"/>
        </w:rPr>
        <w:t xml:space="preserve"> </w:t>
      </w:r>
      <w:r>
        <w:rPr>
          <w:b/>
          <w:sz w:val="52"/>
        </w:rPr>
        <w:t>целый раздел. Составь краткий конспект прочитанного, схему или зарисуй.</w:t>
      </w:r>
    </w:p>
    <w:p w14:paraId="644F45CF" w14:textId="77777777" w:rsidR="00096AE0" w:rsidRDefault="00096AE0">
      <w:pPr>
        <w:jc w:val="both"/>
        <w:rPr>
          <w:sz w:val="52"/>
        </w:rPr>
        <w:sectPr w:rsidR="00096AE0">
          <w:pgSz w:w="11910" w:h="16840"/>
          <w:pgMar w:top="1800" w:right="280" w:bottom="280" w:left="320" w:header="720" w:footer="720" w:gutter="0"/>
          <w:cols w:space="720"/>
        </w:sectPr>
      </w:pPr>
    </w:p>
    <w:p w14:paraId="503606BE" w14:textId="77777777" w:rsidR="00096AE0" w:rsidRDefault="00000000">
      <w:pPr>
        <w:spacing w:line="619" w:lineRule="exact"/>
        <w:ind w:left="2073"/>
        <w:jc w:val="both"/>
        <w:rPr>
          <w:b/>
          <w:sz w:val="5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119360" behindDoc="1" locked="0" layoutInCell="1" allowOverlap="1" wp14:anchorId="1EDB6EB7" wp14:editId="63331D99">
                <wp:simplePos x="0" y="0"/>
                <wp:positionH relativeFrom="page">
                  <wp:posOffset>-889</wp:posOffset>
                </wp:positionH>
                <wp:positionV relativeFrom="page">
                  <wp:posOffset>-889</wp:posOffset>
                </wp:positionV>
                <wp:extent cx="7562850" cy="10694035"/>
                <wp:effectExtent l="0" t="0" r="0" b="0"/>
                <wp:wrapNone/>
                <wp:docPr id="97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10694035"/>
                          <a:chOff x="0" y="0"/>
                          <a:chExt cx="7562850" cy="10694035"/>
                        </a:xfrm>
                      </wpg:grpSpPr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797" y="248731"/>
                            <a:ext cx="7004837" cy="47390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952" y="5491846"/>
                            <a:ext cx="7004837" cy="47390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342" cy="106938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EE19C3" id="Group 97" o:spid="_x0000_s1026" style="position:absolute;margin-left:-.05pt;margin-top:-.05pt;width:595.5pt;height:842.05pt;z-index:-16197120;mso-wrap-distance-left:0;mso-wrap-distance-right:0;mso-position-horizontal-relative:page;mso-position-vertical-relative:page" coordsize="75628,1069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">
                <v:shape id="Image 98" o:spid="_x0000_s1027" type="#_x0000_t75" style="position:absolute;left:2967;top:2487;width:70049;height:47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">
                  <v:imagedata r:id="rId32" o:title=""/>
                </v:shape>
                <v:shape id="Image 99" o:spid="_x0000_s1028" type="#_x0000_t75" style="position:absolute;left:2669;top:54918;width:70048;height:47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">
                  <v:imagedata r:id="rId33" o:title=""/>
                </v:shape>
                <v:shape id="Image 100" o:spid="_x0000_s1029" type="#_x0000_t75" style="position:absolute;width:75623;height:106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">
                  <v:imagedata r:id="rId8" o:title=""/>
                </v:shape>
                <w10:wrap anchorx="page" anchory="page"/>
              </v:group>
            </w:pict>
          </mc:Fallback>
        </mc:AlternateContent>
      </w:r>
      <w:r>
        <w:rPr>
          <w:b/>
          <w:sz w:val="52"/>
        </w:rPr>
        <w:t>Повторяй</w:t>
      </w:r>
      <w:r>
        <w:rPr>
          <w:b/>
          <w:spacing w:val="-10"/>
          <w:sz w:val="52"/>
        </w:rPr>
        <w:t xml:space="preserve"> </w:t>
      </w:r>
      <w:r>
        <w:rPr>
          <w:b/>
          <w:sz w:val="52"/>
        </w:rPr>
        <w:t>сразу</w:t>
      </w:r>
      <w:r>
        <w:rPr>
          <w:b/>
          <w:spacing w:val="-7"/>
          <w:sz w:val="52"/>
        </w:rPr>
        <w:t xml:space="preserve"> </w:t>
      </w:r>
      <w:r>
        <w:rPr>
          <w:b/>
          <w:sz w:val="52"/>
        </w:rPr>
        <w:t>после</w:t>
      </w:r>
      <w:r>
        <w:rPr>
          <w:b/>
          <w:spacing w:val="-7"/>
          <w:sz w:val="52"/>
        </w:rPr>
        <w:t xml:space="preserve"> </w:t>
      </w:r>
      <w:r>
        <w:rPr>
          <w:b/>
          <w:spacing w:val="-2"/>
          <w:sz w:val="52"/>
        </w:rPr>
        <w:t>изучения</w:t>
      </w:r>
    </w:p>
    <w:p w14:paraId="43AD7A1E" w14:textId="77777777" w:rsidR="00096AE0" w:rsidRDefault="00000000">
      <w:pPr>
        <w:spacing w:before="1"/>
        <w:ind w:left="1766" w:right="1720" w:hanging="46"/>
        <w:jc w:val="both"/>
        <w:rPr>
          <w:b/>
          <w:sz w:val="52"/>
        </w:rPr>
      </w:pPr>
      <w:r>
        <w:rPr>
          <w:b/>
          <w:sz w:val="52"/>
        </w:rPr>
        <w:t>через</w:t>
      </w:r>
      <w:r>
        <w:rPr>
          <w:b/>
          <w:spacing w:val="-11"/>
          <w:sz w:val="52"/>
        </w:rPr>
        <w:t xml:space="preserve"> </w:t>
      </w:r>
      <w:r>
        <w:rPr>
          <w:b/>
          <w:sz w:val="52"/>
        </w:rPr>
        <w:t>15-20</w:t>
      </w:r>
      <w:r>
        <w:rPr>
          <w:b/>
          <w:spacing w:val="-12"/>
          <w:sz w:val="52"/>
        </w:rPr>
        <w:t xml:space="preserve"> </w:t>
      </w:r>
      <w:r>
        <w:rPr>
          <w:b/>
          <w:sz w:val="52"/>
        </w:rPr>
        <w:t>минут,</w:t>
      </w:r>
      <w:r>
        <w:rPr>
          <w:b/>
          <w:spacing w:val="-12"/>
          <w:sz w:val="52"/>
        </w:rPr>
        <w:t xml:space="preserve"> </w:t>
      </w:r>
      <w:r>
        <w:rPr>
          <w:b/>
          <w:sz w:val="52"/>
        </w:rPr>
        <w:t>затем</w:t>
      </w:r>
      <w:r>
        <w:rPr>
          <w:b/>
          <w:spacing w:val="-12"/>
          <w:sz w:val="52"/>
        </w:rPr>
        <w:t xml:space="preserve"> </w:t>
      </w:r>
      <w:r>
        <w:rPr>
          <w:b/>
          <w:sz w:val="52"/>
        </w:rPr>
        <w:t>через</w:t>
      </w:r>
      <w:r>
        <w:rPr>
          <w:b/>
          <w:spacing w:val="-12"/>
          <w:sz w:val="52"/>
        </w:rPr>
        <w:t xml:space="preserve"> </w:t>
      </w:r>
      <w:r>
        <w:rPr>
          <w:b/>
          <w:sz w:val="52"/>
        </w:rPr>
        <w:t>8-9 часов</w:t>
      </w:r>
      <w:r>
        <w:rPr>
          <w:b/>
          <w:spacing w:val="-3"/>
          <w:sz w:val="52"/>
        </w:rPr>
        <w:t xml:space="preserve"> </w:t>
      </w:r>
      <w:r>
        <w:rPr>
          <w:b/>
          <w:sz w:val="52"/>
        </w:rPr>
        <w:t>и</w:t>
      </w:r>
      <w:r>
        <w:rPr>
          <w:b/>
          <w:spacing w:val="-5"/>
          <w:sz w:val="52"/>
        </w:rPr>
        <w:t xml:space="preserve"> </w:t>
      </w:r>
      <w:r>
        <w:rPr>
          <w:b/>
          <w:sz w:val="52"/>
        </w:rPr>
        <w:t>через</w:t>
      </w:r>
      <w:r>
        <w:rPr>
          <w:b/>
          <w:spacing w:val="-3"/>
          <w:sz w:val="52"/>
        </w:rPr>
        <w:t xml:space="preserve"> </w:t>
      </w:r>
      <w:r>
        <w:rPr>
          <w:b/>
          <w:sz w:val="52"/>
        </w:rPr>
        <w:t>24</w:t>
      </w:r>
      <w:r>
        <w:rPr>
          <w:b/>
          <w:spacing w:val="-3"/>
          <w:sz w:val="52"/>
        </w:rPr>
        <w:t xml:space="preserve"> </w:t>
      </w:r>
      <w:r>
        <w:rPr>
          <w:b/>
          <w:sz w:val="52"/>
        </w:rPr>
        <w:t>часа,</w:t>
      </w:r>
      <w:r>
        <w:rPr>
          <w:b/>
          <w:spacing w:val="-3"/>
          <w:sz w:val="52"/>
        </w:rPr>
        <w:t xml:space="preserve"> </w:t>
      </w:r>
      <w:r>
        <w:rPr>
          <w:b/>
          <w:sz w:val="52"/>
        </w:rPr>
        <w:t>желательно повторять</w:t>
      </w:r>
      <w:r>
        <w:rPr>
          <w:b/>
          <w:spacing w:val="-1"/>
          <w:sz w:val="52"/>
        </w:rPr>
        <w:t xml:space="preserve"> </w:t>
      </w:r>
      <w:r>
        <w:rPr>
          <w:b/>
          <w:sz w:val="52"/>
        </w:rPr>
        <w:t>материал перед сном и утром, на свежую голову. Важно</w:t>
      </w:r>
    </w:p>
    <w:p w14:paraId="7132BB98" w14:textId="77777777" w:rsidR="00096AE0" w:rsidRDefault="00000000">
      <w:pPr>
        <w:spacing w:before="1"/>
        <w:ind w:left="4032" w:right="2280" w:hanging="1755"/>
        <w:jc w:val="both"/>
        <w:rPr>
          <w:b/>
          <w:sz w:val="52"/>
        </w:rPr>
      </w:pPr>
      <w:r>
        <w:rPr>
          <w:b/>
          <w:sz w:val="52"/>
        </w:rPr>
        <w:t>обращать</w:t>
      </w:r>
      <w:r>
        <w:rPr>
          <w:b/>
          <w:spacing w:val="-15"/>
          <w:sz w:val="52"/>
        </w:rPr>
        <w:t xml:space="preserve"> </w:t>
      </w:r>
      <w:r>
        <w:rPr>
          <w:b/>
          <w:sz w:val="52"/>
        </w:rPr>
        <w:t>внимание</w:t>
      </w:r>
      <w:r>
        <w:rPr>
          <w:b/>
          <w:spacing w:val="-17"/>
          <w:sz w:val="52"/>
        </w:rPr>
        <w:t xml:space="preserve"> </w:t>
      </w:r>
      <w:r>
        <w:rPr>
          <w:b/>
          <w:sz w:val="52"/>
        </w:rPr>
        <w:t>на</w:t>
      </w:r>
      <w:r>
        <w:rPr>
          <w:b/>
          <w:spacing w:val="-15"/>
          <w:sz w:val="52"/>
        </w:rPr>
        <w:t xml:space="preserve"> </w:t>
      </w:r>
      <w:r>
        <w:rPr>
          <w:b/>
          <w:sz w:val="52"/>
        </w:rPr>
        <w:t>более трудные темы</w:t>
      </w:r>
    </w:p>
    <w:p w14:paraId="4253A93C" w14:textId="77777777" w:rsidR="00096AE0" w:rsidRDefault="00096AE0">
      <w:pPr>
        <w:rPr>
          <w:b/>
          <w:sz w:val="52"/>
        </w:rPr>
      </w:pPr>
    </w:p>
    <w:p w14:paraId="1E9035BF" w14:textId="77777777" w:rsidR="00096AE0" w:rsidRDefault="00096AE0">
      <w:pPr>
        <w:rPr>
          <w:b/>
          <w:sz w:val="52"/>
        </w:rPr>
      </w:pPr>
    </w:p>
    <w:p w14:paraId="1D6A96C9" w14:textId="77777777" w:rsidR="00096AE0" w:rsidRDefault="00096AE0">
      <w:pPr>
        <w:rPr>
          <w:b/>
          <w:sz w:val="52"/>
        </w:rPr>
      </w:pPr>
    </w:p>
    <w:p w14:paraId="1D2771EA" w14:textId="77777777" w:rsidR="00096AE0" w:rsidRDefault="00096AE0">
      <w:pPr>
        <w:rPr>
          <w:b/>
          <w:sz w:val="52"/>
        </w:rPr>
      </w:pPr>
    </w:p>
    <w:p w14:paraId="0D49F022" w14:textId="77777777" w:rsidR="00096AE0" w:rsidRDefault="00096AE0">
      <w:pPr>
        <w:rPr>
          <w:b/>
          <w:sz w:val="52"/>
        </w:rPr>
      </w:pPr>
    </w:p>
    <w:p w14:paraId="688DFED3" w14:textId="77777777" w:rsidR="00096AE0" w:rsidRDefault="00096AE0">
      <w:pPr>
        <w:spacing w:before="91"/>
        <w:rPr>
          <w:b/>
          <w:sz w:val="52"/>
        </w:rPr>
      </w:pPr>
    </w:p>
    <w:p w14:paraId="2A75C084" w14:textId="77777777" w:rsidR="00096AE0" w:rsidRDefault="00000000">
      <w:pPr>
        <w:spacing w:before="1"/>
        <w:ind w:left="1406" w:right="438" w:firstLine="751"/>
        <w:rPr>
          <w:b/>
          <w:sz w:val="52"/>
        </w:rPr>
      </w:pPr>
      <w:r>
        <w:rPr>
          <w:b/>
          <w:sz w:val="52"/>
        </w:rPr>
        <w:t>Соблюдай режим дня! Гуляй на свежем</w:t>
      </w:r>
      <w:r>
        <w:rPr>
          <w:b/>
          <w:spacing w:val="-15"/>
          <w:sz w:val="52"/>
        </w:rPr>
        <w:t xml:space="preserve"> </w:t>
      </w:r>
      <w:r>
        <w:rPr>
          <w:b/>
          <w:sz w:val="52"/>
        </w:rPr>
        <w:t>воздухе,</w:t>
      </w:r>
      <w:r>
        <w:rPr>
          <w:b/>
          <w:spacing w:val="-14"/>
          <w:sz w:val="52"/>
        </w:rPr>
        <w:t xml:space="preserve"> </w:t>
      </w:r>
      <w:r>
        <w:rPr>
          <w:b/>
          <w:sz w:val="52"/>
        </w:rPr>
        <w:t>не</w:t>
      </w:r>
      <w:r>
        <w:rPr>
          <w:b/>
          <w:spacing w:val="-19"/>
          <w:sz w:val="52"/>
        </w:rPr>
        <w:t xml:space="preserve"> </w:t>
      </w:r>
      <w:r>
        <w:rPr>
          <w:b/>
          <w:sz w:val="52"/>
        </w:rPr>
        <w:t>менее</w:t>
      </w:r>
      <w:r>
        <w:rPr>
          <w:b/>
          <w:spacing w:val="-15"/>
          <w:sz w:val="52"/>
        </w:rPr>
        <w:t xml:space="preserve"> </w:t>
      </w:r>
      <w:r>
        <w:rPr>
          <w:b/>
          <w:sz w:val="52"/>
        </w:rPr>
        <w:t>двух</w:t>
      </w:r>
      <w:r>
        <w:rPr>
          <w:b/>
          <w:spacing w:val="-15"/>
          <w:sz w:val="52"/>
        </w:rPr>
        <w:t xml:space="preserve"> </w:t>
      </w:r>
      <w:r>
        <w:rPr>
          <w:b/>
          <w:sz w:val="52"/>
        </w:rPr>
        <w:t>часов.</w:t>
      </w:r>
    </w:p>
    <w:p w14:paraId="026755F5" w14:textId="77777777" w:rsidR="00096AE0" w:rsidRDefault="00000000">
      <w:pPr>
        <w:ind w:left="1578" w:right="438" w:firstLine="935"/>
        <w:rPr>
          <w:b/>
          <w:sz w:val="52"/>
        </w:rPr>
      </w:pPr>
      <w:r>
        <w:rPr>
          <w:b/>
          <w:sz w:val="52"/>
        </w:rPr>
        <w:t>Правильное питание – залог успешной</w:t>
      </w:r>
      <w:r>
        <w:rPr>
          <w:b/>
          <w:spacing w:val="-12"/>
          <w:sz w:val="52"/>
        </w:rPr>
        <w:t xml:space="preserve"> </w:t>
      </w:r>
      <w:r>
        <w:rPr>
          <w:b/>
          <w:sz w:val="52"/>
        </w:rPr>
        <w:t>сдачи</w:t>
      </w:r>
      <w:r>
        <w:rPr>
          <w:b/>
          <w:spacing w:val="-10"/>
          <w:sz w:val="52"/>
        </w:rPr>
        <w:t xml:space="preserve"> </w:t>
      </w:r>
      <w:r>
        <w:rPr>
          <w:b/>
          <w:sz w:val="52"/>
        </w:rPr>
        <w:t>экзамена.</w:t>
      </w:r>
      <w:r>
        <w:rPr>
          <w:b/>
          <w:spacing w:val="-10"/>
          <w:sz w:val="52"/>
        </w:rPr>
        <w:t xml:space="preserve"> </w:t>
      </w:r>
      <w:r>
        <w:rPr>
          <w:b/>
          <w:sz w:val="52"/>
        </w:rPr>
        <w:t>Фрукты</w:t>
      </w:r>
      <w:r>
        <w:rPr>
          <w:b/>
          <w:spacing w:val="-10"/>
          <w:sz w:val="52"/>
        </w:rPr>
        <w:t xml:space="preserve"> </w:t>
      </w:r>
      <w:r>
        <w:rPr>
          <w:b/>
          <w:sz w:val="52"/>
        </w:rPr>
        <w:t>и овощи не забывай есть ежедневно!</w:t>
      </w:r>
    </w:p>
    <w:p w14:paraId="51594EDA" w14:textId="77777777" w:rsidR="00096AE0" w:rsidRDefault="00000000">
      <w:pPr>
        <w:spacing w:before="2"/>
        <w:ind w:left="2325"/>
        <w:rPr>
          <w:b/>
          <w:sz w:val="52"/>
        </w:rPr>
      </w:pPr>
      <w:r>
        <w:rPr>
          <w:b/>
          <w:sz w:val="52"/>
        </w:rPr>
        <w:t>Ложись</w:t>
      </w:r>
      <w:r>
        <w:rPr>
          <w:b/>
          <w:spacing w:val="-7"/>
          <w:sz w:val="52"/>
        </w:rPr>
        <w:t xml:space="preserve"> </w:t>
      </w:r>
      <w:r>
        <w:rPr>
          <w:b/>
          <w:sz w:val="52"/>
        </w:rPr>
        <w:t>в</w:t>
      </w:r>
      <w:r>
        <w:rPr>
          <w:b/>
          <w:spacing w:val="-10"/>
          <w:sz w:val="52"/>
        </w:rPr>
        <w:t xml:space="preserve"> </w:t>
      </w:r>
      <w:r>
        <w:rPr>
          <w:b/>
          <w:sz w:val="52"/>
        </w:rPr>
        <w:t>одно</w:t>
      </w:r>
      <w:r>
        <w:rPr>
          <w:b/>
          <w:spacing w:val="-6"/>
          <w:sz w:val="52"/>
        </w:rPr>
        <w:t xml:space="preserve"> </w:t>
      </w:r>
      <w:r>
        <w:rPr>
          <w:b/>
          <w:sz w:val="52"/>
        </w:rPr>
        <w:t>и</w:t>
      </w:r>
      <w:r>
        <w:rPr>
          <w:b/>
          <w:spacing w:val="-6"/>
          <w:sz w:val="52"/>
        </w:rPr>
        <w:t xml:space="preserve"> </w:t>
      </w:r>
      <w:r>
        <w:rPr>
          <w:b/>
          <w:sz w:val="52"/>
        </w:rPr>
        <w:t>то</w:t>
      </w:r>
      <w:r>
        <w:rPr>
          <w:b/>
          <w:spacing w:val="-8"/>
          <w:sz w:val="52"/>
        </w:rPr>
        <w:t xml:space="preserve"> </w:t>
      </w:r>
      <w:r>
        <w:rPr>
          <w:b/>
          <w:sz w:val="52"/>
        </w:rPr>
        <w:t>же</w:t>
      </w:r>
      <w:r>
        <w:rPr>
          <w:b/>
          <w:spacing w:val="-7"/>
          <w:sz w:val="52"/>
        </w:rPr>
        <w:t xml:space="preserve"> </w:t>
      </w:r>
      <w:r>
        <w:rPr>
          <w:b/>
          <w:spacing w:val="-2"/>
          <w:sz w:val="52"/>
        </w:rPr>
        <w:t>время!</w:t>
      </w:r>
    </w:p>
    <w:p w14:paraId="6A32D989" w14:textId="77777777" w:rsidR="00096AE0" w:rsidRDefault="00096AE0">
      <w:pPr>
        <w:rPr>
          <w:sz w:val="52"/>
        </w:rPr>
        <w:sectPr w:rsidR="00096AE0">
          <w:pgSz w:w="11910" w:h="16840"/>
          <w:pgMar w:top="1720" w:right="280" w:bottom="280" w:left="320" w:header="720" w:footer="720" w:gutter="0"/>
          <w:cols w:space="720"/>
        </w:sectPr>
      </w:pPr>
    </w:p>
    <w:p w14:paraId="3BD05388" w14:textId="77777777" w:rsidR="00096AE0" w:rsidRDefault="00000000">
      <w:pPr>
        <w:spacing w:line="1062" w:lineRule="exact"/>
        <w:ind w:left="1941"/>
        <w:jc w:val="both"/>
        <w:rPr>
          <w:b/>
          <w:sz w:val="9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119872" behindDoc="1" locked="0" layoutInCell="1" allowOverlap="1" wp14:anchorId="3B035C7C" wp14:editId="0AFFDC17">
                <wp:simplePos x="0" y="0"/>
                <wp:positionH relativeFrom="page">
                  <wp:posOffset>-889</wp:posOffset>
                </wp:positionH>
                <wp:positionV relativeFrom="page">
                  <wp:posOffset>-889</wp:posOffset>
                </wp:positionV>
                <wp:extent cx="7562850" cy="10694035"/>
                <wp:effectExtent l="0" t="0" r="0" b="0"/>
                <wp:wrapNone/>
                <wp:docPr id="101" name="Group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10694035"/>
                          <a:chOff x="0" y="0"/>
                          <a:chExt cx="7562850" cy="10694035"/>
                        </a:xfrm>
                      </wpg:grpSpPr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462" y="470346"/>
                            <a:ext cx="7004837" cy="47390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952" y="5471526"/>
                            <a:ext cx="7004837" cy="47390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342" cy="106938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A8A83C" id="Group 101" o:spid="_x0000_s1026" style="position:absolute;margin-left:-.05pt;margin-top:-.05pt;width:595.5pt;height:842.05pt;z-index:-16196608;mso-wrap-distance-left:0;mso-wrap-distance-right:0;mso-position-horizontal-relative:page;mso-position-vertical-relative:page" coordsize="75628,1069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">
                <v:shape id="Image 102" o:spid="_x0000_s1027" type="#_x0000_t75" style="position:absolute;left:2834;top:4703;width:70048;height:47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">
                  <v:imagedata r:id="rId36" o:title=""/>
                </v:shape>
                <v:shape id="Image 103" o:spid="_x0000_s1028" type="#_x0000_t75" style="position:absolute;left:2669;top:54715;width:70048;height:47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">
                  <v:imagedata r:id="rId37" o:title=""/>
                </v:shape>
                <v:shape id="Image 104" o:spid="_x0000_s1029" type="#_x0000_t75" style="position:absolute;width:75623;height:106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">
                  <v:imagedata r:id="rId8" o:title=""/>
                </v:shape>
                <w10:wrap anchorx="page" anchory="page"/>
              </v:group>
            </w:pict>
          </mc:Fallback>
        </mc:AlternateContent>
      </w:r>
      <w:r>
        <w:rPr>
          <w:b/>
          <w:sz w:val="96"/>
        </w:rPr>
        <w:t>Я</w:t>
      </w:r>
      <w:r>
        <w:rPr>
          <w:b/>
          <w:spacing w:val="-16"/>
          <w:sz w:val="96"/>
        </w:rPr>
        <w:t xml:space="preserve"> </w:t>
      </w:r>
      <w:r>
        <w:rPr>
          <w:b/>
          <w:sz w:val="96"/>
        </w:rPr>
        <w:t>ХОРОШО</w:t>
      </w:r>
      <w:r>
        <w:rPr>
          <w:b/>
          <w:spacing w:val="-15"/>
          <w:sz w:val="96"/>
        </w:rPr>
        <w:t xml:space="preserve"> </w:t>
      </w:r>
      <w:r>
        <w:rPr>
          <w:b/>
          <w:spacing w:val="-4"/>
          <w:sz w:val="96"/>
        </w:rPr>
        <w:t>СДАМ</w:t>
      </w:r>
    </w:p>
    <w:p w14:paraId="42215E6D" w14:textId="77777777" w:rsidR="00096AE0" w:rsidRDefault="00000000">
      <w:pPr>
        <w:spacing w:before="95" w:line="276" w:lineRule="auto"/>
        <w:ind w:left="3114" w:right="3126" w:hanging="24"/>
        <w:jc w:val="both"/>
        <w:rPr>
          <w:b/>
          <w:sz w:val="96"/>
        </w:rPr>
      </w:pPr>
      <w:r>
        <w:rPr>
          <w:b/>
          <w:spacing w:val="-2"/>
          <w:sz w:val="96"/>
        </w:rPr>
        <w:t xml:space="preserve">ЭКЗАМЕНЫ! </w:t>
      </w:r>
      <w:r>
        <w:rPr>
          <w:b/>
          <w:sz w:val="96"/>
        </w:rPr>
        <w:t xml:space="preserve">У МЕНЯ ВСЁ </w:t>
      </w:r>
      <w:r>
        <w:rPr>
          <w:b/>
          <w:spacing w:val="-5"/>
          <w:sz w:val="96"/>
        </w:rPr>
        <w:t>ПОЛУЧИТСЯ</w:t>
      </w:r>
    </w:p>
    <w:p w14:paraId="15304328" w14:textId="77777777" w:rsidR="00096AE0" w:rsidRDefault="00096AE0">
      <w:pPr>
        <w:rPr>
          <w:b/>
          <w:sz w:val="96"/>
        </w:rPr>
      </w:pPr>
    </w:p>
    <w:p w14:paraId="778D1AE9" w14:textId="77777777" w:rsidR="00096AE0" w:rsidRDefault="00096AE0">
      <w:pPr>
        <w:spacing w:before="377"/>
        <w:rPr>
          <w:b/>
          <w:sz w:val="96"/>
        </w:rPr>
      </w:pPr>
    </w:p>
    <w:p w14:paraId="7B4E647C" w14:textId="77777777" w:rsidR="00096AE0" w:rsidRDefault="00000000">
      <w:pPr>
        <w:spacing w:before="1" w:line="259" w:lineRule="auto"/>
        <w:ind w:left="2140" w:right="2130" w:hanging="1"/>
        <w:jc w:val="center"/>
        <w:rPr>
          <w:b/>
          <w:sz w:val="96"/>
        </w:rPr>
      </w:pPr>
      <w:r>
        <w:rPr>
          <w:b/>
          <w:color w:val="FFFFFF"/>
          <w:spacing w:val="-2"/>
          <w:sz w:val="96"/>
        </w:rPr>
        <w:t xml:space="preserve">СПАСИБО </w:t>
      </w:r>
      <w:r>
        <w:rPr>
          <w:b/>
          <w:color w:val="FFFFFF"/>
          <w:sz w:val="96"/>
        </w:rPr>
        <w:t>УЧИТЕЛЯМ!</w:t>
      </w:r>
      <w:r>
        <w:rPr>
          <w:b/>
          <w:color w:val="FFFFFF"/>
          <w:spacing w:val="-46"/>
          <w:sz w:val="96"/>
        </w:rPr>
        <w:t xml:space="preserve"> </w:t>
      </w:r>
      <w:r>
        <w:rPr>
          <w:b/>
          <w:color w:val="FFFFFF"/>
          <w:sz w:val="96"/>
        </w:rPr>
        <w:t xml:space="preserve">ОНИ </w:t>
      </w:r>
      <w:r>
        <w:rPr>
          <w:b/>
          <w:color w:val="FFFFFF"/>
          <w:spacing w:val="-2"/>
          <w:sz w:val="96"/>
        </w:rPr>
        <w:t>ОБЯЗАТЕЛЬНО</w:t>
      </w:r>
    </w:p>
    <w:p w14:paraId="0971F564" w14:textId="77777777" w:rsidR="00096AE0" w:rsidRDefault="00000000">
      <w:pPr>
        <w:ind w:left="11"/>
        <w:jc w:val="center"/>
        <w:rPr>
          <w:b/>
          <w:sz w:val="96"/>
        </w:rPr>
      </w:pPr>
      <w:r>
        <w:rPr>
          <w:b/>
          <w:color w:val="FFFFFF"/>
          <w:spacing w:val="-2"/>
          <w:sz w:val="96"/>
        </w:rPr>
        <w:t>ПОМОГУТ!</w:t>
      </w:r>
    </w:p>
    <w:p w14:paraId="73DFB90B" w14:textId="77777777" w:rsidR="00096AE0" w:rsidRDefault="00096AE0">
      <w:pPr>
        <w:jc w:val="center"/>
        <w:rPr>
          <w:sz w:val="96"/>
        </w:rPr>
        <w:sectPr w:rsidR="00096AE0">
          <w:pgSz w:w="11910" w:h="16840"/>
          <w:pgMar w:top="1880" w:right="280" w:bottom="280" w:left="320" w:header="720" w:footer="720" w:gutter="0"/>
          <w:cols w:space="720"/>
        </w:sectPr>
      </w:pPr>
    </w:p>
    <w:p w14:paraId="68CAD248" w14:textId="77777777" w:rsidR="00096AE0" w:rsidRDefault="00000000">
      <w:pPr>
        <w:spacing w:before="37" w:line="259" w:lineRule="auto"/>
        <w:ind w:left="3215" w:right="2934" w:hanging="72"/>
        <w:rPr>
          <w:b/>
          <w:sz w:val="9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120384" behindDoc="1" locked="0" layoutInCell="1" allowOverlap="1" wp14:anchorId="14AB0612" wp14:editId="00149E5C">
                <wp:simplePos x="0" y="0"/>
                <wp:positionH relativeFrom="page">
                  <wp:posOffset>-889</wp:posOffset>
                </wp:positionH>
                <wp:positionV relativeFrom="page">
                  <wp:posOffset>-889</wp:posOffset>
                </wp:positionV>
                <wp:extent cx="7562850" cy="10694035"/>
                <wp:effectExtent l="0" t="0" r="0" b="0"/>
                <wp:wrapNone/>
                <wp:docPr id="105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10694035"/>
                          <a:chOff x="0" y="0"/>
                          <a:chExt cx="7562850" cy="10694035"/>
                        </a:xfrm>
                      </wpg:grpSpPr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710" y="470346"/>
                            <a:ext cx="7004834" cy="47390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952" y="5471526"/>
                            <a:ext cx="7004837" cy="47390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342" cy="106938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4013A8" id="Group 105" o:spid="_x0000_s1026" style="position:absolute;margin-left:-.05pt;margin-top:-.05pt;width:595.5pt;height:842.05pt;z-index:-16196096;mso-wrap-distance-left:0;mso-wrap-distance-right:0;mso-position-horizontal-relative:page;mso-position-vertical-relative:page" coordsize="75628,1069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">
                <v:shape id="Image 106" o:spid="_x0000_s1027" type="#_x0000_t75" style="position:absolute;left:3387;top:4703;width:70048;height:47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">
                  <v:imagedata r:id="rId40" o:title=""/>
                </v:shape>
                <v:shape id="Image 107" o:spid="_x0000_s1028" type="#_x0000_t75" style="position:absolute;left:2669;top:54715;width:70048;height:47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">
                  <v:imagedata r:id="rId41" o:title=""/>
                </v:shape>
                <v:shape id="Image 108" o:spid="_x0000_s1029" type="#_x0000_t75" style="position:absolute;width:75623;height:106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">
                  <v:imagedata r:id="rId8" o:title=""/>
                </v:shape>
                <w10:wrap anchorx="page" anchory="page"/>
              </v:group>
            </w:pict>
          </mc:Fallback>
        </mc:AlternateContent>
      </w:r>
      <w:r>
        <w:rPr>
          <w:b/>
          <w:color w:val="FFFFFF"/>
          <w:sz w:val="96"/>
        </w:rPr>
        <w:t>ЛЮБЛЮ</w:t>
      </w:r>
      <w:r>
        <w:rPr>
          <w:b/>
          <w:color w:val="FFFFFF"/>
          <w:spacing w:val="-34"/>
          <w:sz w:val="96"/>
        </w:rPr>
        <w:t xml:space="preserve"> </w:t>
      </w:r>
      <w:r>
        <w:rPr>
          <w:b/>
          <w:color w:val="FFFFFF"/>
          <w:sz w:val="96"/>
        </w:rPr>
        <w:t xml:space="preserve">ВСЕ </w:t>
      </w:r>
      <w:r>
        <w:rPr>
          <w:b/>
          <w:color w:val="FFFFFF"/>
          <w:spacing w:val="-2"/>
          <w:sz w:val="96"/>
        </w:rPr>
        <w:t>ПРЕДМЕТЫ!</w:t>
      </w:r>
    </w:p>
    <w:p w14:paraId="47F1F497" w14:textId="77777777" w:rsidR="00096AE0" w:rsidRDefault="00000000">
      <w:pPr>
        <w:spacing w:line="259" w:lineRule="auto"/>
        <w:ind w:left="2687" w:right="2470" w:firstLine="735"/>
        <w:rPr>
          <w:b/>
          <w:sz w:val="96"/>
        </w:rPr>
      </w:pPr>
      <w:r>
        <w:rPr>
          <w:b/>
          <w:color w:val="FFFFFF"/>
          <w:spacing w:val="-2"/>
          <w:sz w:val="96"/>
        </w:rPr>
        <w:t xml:space="preserve">ОСОБЕННО </w:t>
      </w:r>
      <w:r>
        <w:rPr>
          <w:b/>
          <w:color w:val="FFFFFF"/>
          <w:spacing w:val="-12"/>
          <w:sz w:val="96"/>
        </w:rPr>
        <w:t>МАТЕМАТИКУ!</w:t>
      </w:r>
    </w:p>
    <w:p w14:paraId="284115EE" w14:textId="77777777" w:rsidR="00096AE0" w:rsidRDefault="00096AE0">
      <w:pPr>
        <w:rPr>
          <w:b/>
          <w:sz w:val="96"/>
        </w:rPr>
      </w:pPr>
    </w:p>
    <w:p w14:paraId="63F31377" w14:textId="77777777" w:rsidR="00096AE0" w:rsidRDefault="00096AE0">
      <w:pPr>
        <w:spacing w:before="133"/>
        <w:rPr>
          <w:b/>
          <w:sz w:val="96"/>
        </w:rPr>
      </w:pPr>
    </w:p>
    <w:p w14:paraId="7F3EAB6C" w14:textId="77777777" w:rsidR="00096AE0" w:rsidRDefault="00000000">
      <w:pPr>
        <w:ind w:left="1857" w:right="1581"/>
        <w:jc w:val="center"/>
        <w:rPr>
          <w:b/>
          <w:sz w:val="96"/>
        </w:rPr>
      </w:pPr>
      <w:r>
        <w:rPr>
          <w:b/>
          <w:sz w:val="96"/>
        </w:rPr>
        <w:t>ВЕРЮ</w:t>
      </w:r>
      <w:r>
        <w:rPr>
          <w:b/>
          <w:spacing w:val="-12"/>
          <w:sz w:val="96"/>
        </w:rPr>
        <w:t xml:space="preserve"> </w:t>
      </w:r>
      <w:r>
        <w:rPr>
          <w:b/>
          <w:sz w:val="96"/>
        </w:rPr>
        <w:t>В</w:t>
      </w:r>
      <w:r>
        <w:rPr>
          <w:b/>
          <w:spacing w:val="-15"/>
          <w:sz w:val="96"/>
        </w:rPr>
        <w:t xml:space="preserve"> </w:t>
      </w:r>
      <w:r>
        <w:rPr>
          <w:b/>
          <w:sz w:val="96"/>
        </w:rPr>
        <w:t>СЕБЯ!</w:t>
      </w:r>
      <w:r>
        <w:rPr>
          <w:b/>
          <w:spacing w:val="-12"/>
          <w:sz w:val="96"/>
        </w:rPr>
        <w:t xml:space="preserve"> </w:t>
      </w:r>
      <w:r>
        <w:rPr>
          <w:b/>
          <w:sz w:val="96"/>
        </w:rPr>
        <w:t xml:space="preserve">МНЕ </w:t>
      </w:r>
      <w:r>
        <w:rPr>
          <w:b/>
          <w:spacing w:val="-2"/>
          <w:sz w:val="96"/>
        </w:rPr>
        <w:t xml:space="preserve">ОБЯЗАТЕЛЬНО </w:t>
      </w:r>
      <w:r>
        <w:rPr>
          <w:b/>
          <w:sz w:val="96"/>
        </w:rPr>
        <w:t>ПОВЕЗЁТ. ВСЕ</w:t>
      </w:r>
    </w:p>
    <w:p w14:paraId="22433D5B" w14:textId="77777777" w:rsidR="00096AE0" w:rsidRDefault="00000000">
      <w:pPr>
        <w:spacing w:before="1"/>
        <w:ind w:left="1451" w:right="1181"/>
        <w:jc w:val="center"/>
        <w:rPr>
          <w:b/>
          <w:sz w:val="96"/>
        </w:rPr>
      </w:pPr>
      <w:r>
        <w:rPr>
          <w:b/>
          <w:sz w:val="96"/>
        </w:rPr>
        <w:t>ЭКЗАМЕНЫ</w:t>
      </w:r>
      <w:r>
        <w:rPr>
          <w:b/>
          <w:spacing w:val="-44"/>
          <w:sz w:val="96"/>
        </w:rPr>
        <w:t xml:space="preserve"> </w:t>
      </w:r>
      <w:r>
        <w:rPr>
          <w:b/>
          <w:sz w:val="96"/>
        </w:rPr>
        <w:t>СДАМ НА «5»!</w:t>
      </w:r>
    </w:p>
    <w:p w14:paraId="08958DED" w14:textId="77777777" w:rsidR="00096AE0" w:rsidRDefault="00096AE0">
      <w:pPr>
        <w:jc w:val="center"/>
        <w:rPr>
          <w:sz w:val="96"/>
        </w:rPr>
        <w:sectPr w:rsidR="00096AE0">
          <w:pgSz w:w="11910" w:h="16840"/>
          <w:pgMar w:top="1920" w:right="280" w:bottom="280" w:left="320" w:header="720" w:footer="720" w:gutter="0"/>
          <w:cols w:space="720"/>
        </w:sectPr>
      </w:pPr>
    </w:p>
    <w:p w14:paraId="6C72639C" w14:textId="77777777" w:rsidR="00096AE0" w:rsidRDefault="00000000">
      <w:pPr>
        <w:spacing w:before="4"/>
        <w:rPr>
          <w:b/>
          <w:sz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9904" behindDoc="0" locked="0" layoutInCell="1" allowOverlap="1" wp14:anchorId="320BDD47" wp14:editId="0C34CCEE">
                <wp:simplePos x="0" y="0"/>
                <wp:positionH relativeFrom="page">
                  <wp:posOffset>-889</wp:posOffset>
                </wp:positionH>
                <wp:positionV relativeFrom="page">
                  <wp:posOffset>-889</wp:posOffset>
                </wp:positionV>
                <wp:extent cx="7562850" cy="10694035"/>
                <wp:effectExtent l="0" t="0" r="0" b="0"/>
                <wp:wrapNone/>
                <wp:docPr id="109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10694035"/>
                          <a:chOff x="0" y="0"/>
                          <a:chExt cx="7562850" cy="10694035"/>
                        </a:xfrm>
                      </wpg:grpSpPr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0237" y="1308843"/>
                            <a:ext cx="959560" cy="16635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" name="Graphic 111"/>
                        <wps:cNvSpPr/>
                        <wps:spPr>
                          <a:xfrm>
                            <a:off x="1049045" y="1277619"/>
                            <a:ext cx="909319" cy="161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319" h="1612900">
                                <a:moveTo>
                                  <a:pt x="859637" y="0"/>
                                </a:moveTo>
                                <a:lnTo>
                                  <a:pt x="96761" y="0"/>
                                </a:lnTo>
                                <a:lnTo>
                                  <a:pt x="76099" y="1593"/>
                                </a:lnTo>
                                <a:lnTo>
                                  <a:pt x="26670" y="25400"/>
                                </a:lnTo>
                                <a:lnTo>
                                  <a:pt x="1666" y="78513"/>
                                </a:lnTo>
                                <a:lnTo>
                                  <a:pt x="0" y="102870"/>
                                </a:lnTo>
                                <a:lnTo>
                                  <a:pt x="0" y="1571244"/>
                                </a:lnTo>
                                <a:lnTo>
                                  <a:pt x="34734" y="1600200"/>
                                </a:lnTo>
                                <a:lnTo>
                                  <a:pt x="84975" y="1609471"/>
                                </a:lnTo>
                                <a:lnTo>
                                  <a:pt x="141145" y="1612435"/>
                                </a:lnTo>
                                <a:lnTo>
                                  <a:pt x="163741" y="1612646"/>
                                </a:lnTo>
                                <a:lnTo>
                                  <a:pt x="186851" y="1612435"/>
                                </a:lnTo>
                                <a:lnTo>
                                  <a:pt x="226570" y="1610824"/>
                                </a:lnTo>
                                <a:lnTo>
                                  <a:pt x="271040" y="1605597"/>
                                </a:lnTo>
                                <a:lnTo>
                                  <a:pt x="308711" y="1593214"/>
                                </a:lnTo>
                                <a:lnTo>
                                  <a:pt x="327507" y="267970"/>
                                </a:lnTo>
                                <a:lnTo>
                                  <a:pt x="867892" y="267970"/>
                                </a:lnTo>
                                <a:lnTo>
                                  <a:pt x="896848" y="238759"/>
                                </a:lnTo>
                                <a:lnTo>
                                  <a:pt x="906119" y="197866"/>
                                </a:lnTo>
                                <a:lnTo>
                                  <a:pt x="909102" y="153038"/>
                                </a:lnTo>
                                <a:lnTo>
                                  <a:pt x="909294" y="135127"/>
                                </a:lnTo>
                                <a:lnTo>
                                  <a:pt x="908510" y="101193"/>
                                </a:lnTo>
                                <a:lnTo>
                                  <a:pt x="902275" y="49135"/>
                                </a:lnTo>
                                <a:lnTo>
                                  <a:pt x="881338" y="7731"/>
                                </a:lnTo>
                                <a:lnTo>
                                  <a:pt x="871256" y="1930"/>
                                </a:lnTo>
                                <a:lnTo>
                                  <a:pt x="8596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Graphic 112"/>
                        <wps:cNvSpPr/>
                        <wps:spPr>
                          <a:xfrm>
                            <a:off x="1049045" y="1277619"/>
                            <a:ext cx="909319" cy="161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319" h="1612900">
                                <a:moveTo>
                                  <a:pt x="96761" y="0"/>
                                </a:moveTo>
                                <a:lnTo>
                                  <a:pt x="859637" y="0"/>
                                </a:lnTo>
                                <a:lnTo>
                                  <a:pt x="871256" y="1930"/>
                                </a:lnTo>
                                <a:lnTo>
                                  <a:pt x="896848" y="30987"/>
                                </a:lnTo>
                                <a:lnTo>
                                  <a:pt x="906167" y="72532"/>
                                </a:lnTo>
                                <a:lnTo>
                                  <a:pt x="909294" y="135127"/>
                                </a:lnTo>
                                <a:lnTo>
                                  <a:pt x="909102" y="153038"/>
                                </a:lnTo>
                                <a:lnTo>
                                  <a:pt x="906119" y="197866"/>
                                </a:lnTo>
                                <a:lnTo>
                                  <a:pt x="896848" y="238759"/>
                                </a:lnTo>
                                <a:lnTo>
                                  <a:pt x="867892" y="267970"/>
                                </a:lnTo>
                                <a:lnTo>
                                  <a:pt x="859637" y="267970"/>
                                </a:lnTo>
                                <a:lnTo>
                                  <a:pt x="327507" y="267970"/>
                                </a:lnTo>
                                <a:lnTo>
                                  <a:pt x="327507" y="1562988"/>
                                </a:lnTo>
                                <a:lnTo>
                                  <a:pt x="327507" y="1571244"/>
                                </a:lnTo>
                                <a:lnTo>
                                  <a:pt x="324840" y="1578482"/>
                                </a:lnTo>
                                <a:lnTo>
                                  <a:pt x="292709" y="1600200"/>
                                </a:lnTo>
                                <a:lnTo>
                                  <a:pt x="243179" y="1609471"/>
                                </a:lnTo>
                                <a:lnTo>
                                  <a:pt x="186851" y="1612435"/>
                                </a:lnTo>
                                <a:lnTo>
                                  <a:pt x="163741" y="1612646"/>
                                </a:lnTo>
                                <a:lnTo>
                                  <a:pt x="141145" y="1612435"/>
                                </a:lnTo>
                                <a:lnTo>
                                  <a:pt x="101763" y="1610824"/>
                                </a:lnTo>
                                <a:lnTo>
                                  <a:pt x="56602" y="1605597"/>
                                </a:lnTo>
                                <a:lnTo>
                                  <a:pt x="18761" y="1593214"/>
                                </a:lnTo>
                                <a:lnTo>
                                  <a:pt x="0" y="1571244"/>
                                </a:lnTo>
                                <a:lnTo>
                                  <a:pt x="0" y="1562988"/>
                                </a:lnTo>
                                <a:lnTo>
                                  <a:pt x="0" y="102870"/>
                                </a:lnTo>
                                <a:lnTo>
                                  <a:pt x="6667" y="57467"/>
                                </a:lnTo>
                                <a:lnTo>
                                  <a:pt x="41052" y="14305"/>
                                </a:lnTo>
                                <a:lnTo>
                                  <a:pt x="76099" y="1593"/>
                                </a:lnTo>
                                <a:lnTo>
                                  <a:pt x="96761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7418" y="1281418"/>
                            <a:ext cx="1569100" cy="17123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" name="Graphic 114"/>
                        <wps:cNvSpPr/>
                        <wps:spPr>
                          <a:xfrm>
                            <a:off x="2805176" y="1249044"/>
                            <a:ext cx="1520190" cy="1662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0190" h="1662430">
                                <a:moveTo>
                                  <a:pt x="775335" y="0"/>
                                </a:moveTo>
                                <a:lnTo>
                                  <a:pt x="721698" y="1189"/>
                                </a:lnTo>
                                <a:lnTo>
                                  <a:pt x="669970" y="4758"/>
                                </a:lnTo>
                                <a:lnTo>
                                  <a:pt x="620146" y="10706"/>
                                </a:lnTo>
                                <a:lnTo>
                                  <a:pt x="572222" y="19034"/>
                                </a:lnTo>
                                <a:lnTo>
                                  <a:pt x="526192" y="29741"/>
                                </a:lnTo>
                                <a:lnTo>
                                  <a:pt x="482053" y="42827"/>
                                </a:lnTo>
                                <a:lnTo>
                                  <a:pt x="439800" y="58293"/>
                                </a:lnTo>
                                <a:lnTo>
                                  <a:pt x="392905" y="79141"/>
                                </a:lnTo>
                                <a:lnTo>
                                  <a:pt x="348605" y="102822"/>
                                </a:lnTo>
                                <a:lnTo>
                                  <a:pt x="306895" y="129333"/>
                                </a:lnTo>
                                <a:lnTo>
                                  <a:pt x="267767" y="158670"/>
                                </a:lnTo>
                                <a:lnTo>
                                  <a:pt x="231215" y="190828"/>
                                </a:lnTo>
                                <a:lnTo>
                                  <a:pt x="197231" y="225805"/>
                                </a:lnTo>
                                <a:lnTo>
                                  <a:pt x="165935" y="263482"/>
                                </a:lnTo>
                                <a:lnTo>
                                  <a:pt x="137324" y="303741"/>
                                </a:lnTo>
                                <a:lnTo>
                                  <a:pt x="111394" y="346582"/>
                                </a:lnTo>
                                <a:lnTo>
                                  <a:pt x="88142" y="392006"/>
                                </a:lnTo>
                                <a:lnTo>
                                  <a:pt x="67564" y="440012"/>
                                </a:lnTo>
                                <a:lnTo>
                                  <a:pt x="49656" y="490600"/>
                                </a:lnTo>
                                <a:lnTo>
                                  <a:pt x="36509" y="535870"/>
                                </a:lnTo>
                                <a:lnTo>
                                  <a:pt x="25372" y="582740"/>
                                </a:lnTo>
                                <a:lnTo>
                                  <a:pt x="16250" y="631213"/>
                                </a:lnTo>
                                <a:lnTo>
                                  <a:pt x="9147" y="681287"/>
                                </a:lnTo>
                                <a:lnTo>
                                  <a:pt x="4068" y="732963"/>
                                </a:lnTo>
                                <a:lnTo>
                                  <a:pt x="1017" y="786241"/>
                                </a:lnTo>
                                <a:lnTo>
                                  <a:pt x="0" y="841121"/>
                                </a:lnTo>
                                <a:lnTo>
                                  <a:pt x="955" y="900541"/>
                                </a:lnTo>
                                <a:lnTo>
                                  <a:pt x="3819" y="957641"/>
                                </a:lnTo>
                                <a:lnTo>
                                  <a:pt x="8587" y="1012421"/>
                                </a:lnTo>
                                <a:lnTo>
                                  <a:pt x="15254" y="1064876"/>
                                </a:lnTo>
                                <a:lnTo>
                                  <a:pt x="23817" y="1115005"/>
                                </a:lnTo>
                                <a:lnTo>
                                  <a:pt x="34270" y="1162807"/>
                                </a:lnTo>
                                <a:lnTo>
                                  <a:pt x="46608" y="1208277"/>
                                </a:lnTo>
                                <a:lnTo>
                                  <a:pt x="63394" y="1258444"/>
                                </a:lnTo>
                                <a:lnTo>
                                  <a:pt x="82766" y="1305569"/>
                                </a:lnTo>
                                <a:lnTo>
                                  <a:pt x="104727" y="1349660"/>
                                </a:lnTo>
                                <a:lnTo>
                                  <a:pt x="129281" y="1390725"/>
                                </a:lnTo>
                                <a:lnTo>
                                  <a:pt x="156431" y="1428769"/>
                                </a:lnTo>
                                <a:lnTo>
                                  <a:pt x="186181" y="1463802"/>
                                </a:lnTo>
                                <a:lnTo>
                                  <a:pt x="218461" y="1495847"/>
                                </a:lnTo>
                                <a:lnTo>
                                  <a:pt x="253327" y="1525048"/>
                                </a:lnTo>
                                <a:lnTo>
                                  <a:pt x="290782" y="1551400"/>
                                </a:lnTo>
                                <a:lnTo>
                                  <a:pt x="330830" y="1574894"/>
                                </a:lnTo>
                                <a:lnTo>
                                  <a:pt x="373474" y="1595523"/>
                                </a:lnTo>
                                <a:lnTo>
                                  <a:pt x="418719" y="1613280"/>
                                </a:lnTo>
                                <a:lnTo>
                                  <a:pt x="459580" y="1626273"/>
                                </a:lnTo>
                                <a:lnTo>
                                  <a:pt x="502376" y="1637273"/>
                                </a:lnTo>
                                <a:lnTo>
                                  <a:pt x="547114" y="1646278"/>
                                </a:lnTo>
                                <a:lnTo>
                                  <a:pt x="593801" y="1653285"/>
                                </a:lnTo>
                                <a:lnTo>
                                  <a:pt x="642442" y="1658293"/>
                                </a:lnTo>
                                <a:lnTo>
                                  <a:pt x="693045" y="1661300"/>
                                </a:lnTo>
                                <a:lnTo>
                                  <a:pt x="745616" y="1662302"/>
                                </a:lnTo>
                                <a:lnTo>
                                  <a:pt x="798902" y="1661121"/>
                                </a:lnTo>
                                <a:lnTo>
                                  <a:pt x="850340" y="1657578"/>
                                </a:lnTo>
                                <a:lnTo>
                                  <a:pt x="899931" y="1651676"/>
                                </a:lnTo>
                                <a:lnTo>
                                  <a:pt x="947679" y="1643416"/>
                                </a:lnTo>
                                <a:lnTo>
                                  <a:pt x="993585" y="1632802"/>
                                </a:lnTo>
                                <a:lnTo>
                                  <a:pt x="1037651" y="1619835"/>
                                </a:lnTo>
                                <a:lnTo>
                                  <a:pt x="1079880" y="1604518"/>
                                </a:lnTo>
                                <a:lnTo>
                                  <a:pt x="1126776" y="1583881"/>
                                </a:lnTo>
                                <a:lnTo>
                                  <a:pt x="1171076" y="1560331"/>
                                </a:lnTo>
                                <a:lnTo>
                                  <a:pt x="1212786" y="1533874"/>
                                </a:lnTo>
                                <a:lnTo>
                                  <a:pt x="1251914" y="1504517"/>
                                </a:lnTo>
                                <a:lnTo>
                                  <a:pt x="1288466" y="1472267"/>
                                </a:lnTo>
                                <a:lnTo>
                                  <a:pt x="1322451" y="1437131"/>
                                </a:lnTo>
                                <a:lnTo>
                                  <a:pt x="1353755" y="1399223"/>
                                </a:lnTo>
                                <a:lnTo>
                                  <a:pt x="1358102" y="1393062"/>
                                </a:lnTo>
                                <a:lnTo>
                                  <a:pt x="755523" y="1393062"/>
                                </a:lnTo>
                                <a:lnTo>
                                  <a:pt x="697894" y="1390630"/>
                                </a:lnTo>
                                <a:lnTo>
                                  <a:pt x="645398" y="1383315"/>
                                </a:lnTo>
                                <a:lnTo>
                                  <a:pt x="598021" y="1371095"/>
                                </a:lnTo>
                                <a:lnTo>
                                  <a:pt x="555751" y="1353947"/>
                                </a:lnTo>
                                <a:lnTo>
                                  <a:pt x="518110" y="1332208"/>
                                </a:lnTo>
                                <a:lnTo>
                                  <a:pt x="484457" y="1306052"/>
                                </a:lnTo>
                                <a:lnTo>
                                  <a:pt x="454828" y="1275490"/>
                                </a:lnTo>
                                <a:lnTo>
                                  <a:pt x="429260" y="1240535"/>
                                </a:lnTo>
                                <a:lnTo>
                                  <a:pt x="407425" y="1201408"/>
                                </a:lnTo>
                                <a:lnTo>
                                  <a:pt x="388985" y="1158493"/>
                                </a:lnTo>
                                <a:lnTo>
                                  <a:pt x="373949" y="1111769"/>
                                </a:lnTo>
                                <a:lnTo>
                                  <a:pt x="362331" y="1061211"/>
                                </a:lnTo>
                                <a:lnTo>
                                  <a:pt x="355136" y="1018235"/>
                                </a:lnTo>
                                <a:lnTo>
                                  <a:pt x="349551" y="973124"/>
                                </a:lnTo>
                                <a:lnTo>
                                  <a:pt x="345570" y="925880"/>
                                </a:lnTo>
                                <a:lnTo>
                                  <a:pt x="343185" y="876503"/>
                                </a:lnTo>
                                <a:lnTo>
                                  <a:pt x="342392" y="824992"/>
                                </a:lnTo>
                                <a:lnTo>
                                  <a:pt x="343675" y="769248"/>
                                </a:lnTo>
                                <a:lnTo>
                                  <a:pt x="347519" y="714994"/>
                                </a:lnTo>
                                <a:lnTo>
                                  <a:pt x="353911" y="662239"/>
                                </a:lnTo>
                                <a:lnTo>
                                  <a:pt x="362838" y="610997"/>
                                </a:lnTo>
                                <a:lnTo>
                                  <a:pt x="374935" y="562014"/>
                                </a:lnTo>
                                <a:lnTo>
                                  <a:pt x="390651" y="516223"/>
                                </a:lnTo>
                                <a:lnTo>
                                  <a:pt x="409987" y="473622"/>
                                </a:lnTo>
                                <a:lnTo>
                                  <a:pt x="432943" y="434212"/>
                                </a:lnTo>
                                <a:lnTo>
                                  <a:pt x="459732" y="398281"/>
                                </a:lnTo>
                                <a:lnTo>
                                  <a:pt x="490378" y="366125"/>
                                </a:lnTo>
                                <a:lnTo>
                                  <a:pt x="524883" y="337754"/>
                                </a:lnTo>
                                <a:lnTo>
                                  <a:pt x="563245" y="313181"/>
                                </a:lnTo>
                                <a:lnTo>
                                  <a:pt x="606032" y="293419"/>
                                </a:lnTo>
                                <a:lnTo>
                                  <a:pt x="653796" y="279288"/>
                                </a:lnTo>
                                <a:lnTo>
                                  <a:pt x="706512" y="270801"/>
                                </a:lnTo>
                                <a:lnTo>
                                  <a:pt x="764159" y="267970"/>
                                </a:lnTo>
                                <a:lnTo>
                                  <a:pt x="1386277" y="267970"/>
                                </a:lnTo>
                                <a:lnTo>
                                  <a:pt x="1360414" y="232210"/>
                                </a:lnTo>
                                <a:lnTo>
                                  <a:pt x="1330452" y="197230"/>
                                </a:lnTo>
                                <a:lnTo>
                                  <a:pt x="1297984" y="165206"/>
                                </a:lnTo>
                                <a:lnTo>
                                  <a:pt x="1262944" y="136064"/>
                                </a:lnTo>
                                <a:lnTo>
                                  <a:pt x="1225343" y="109807"/>
                                </a:lnTo>
                                <a:lnTo>
                                  <a:pt x="1185192" y="86439"/>
                                </a:lnTo>
                                <a:lnTo>
                                  <a:pt x="1142500" y="65965"/>
                                </a:lnTo>
                                <a:lnTo>
                                  <a:pt x="1097279" y="48386"/>
                                </a:lnTo>
                                <a:lnTo>
                                  <a:pt x="1049549" y="33602"/>
                                </a:lnTo>
                                <a:lnTo>
                                  <a:pt x="999447" y="21505"/>
                                </a:lnTo>
                                <a:lnTo>
                                  <a:pt x="946975" y="12096"/>
                                </a:lnTo>
                                <a:lnTo>
                                  <a:pt x="892132" y="5376"/>
                                </a:lnTo>
                                <a:lnTo>
                                  <a:pt x="834919" y="1344"/>
                                </a:lnTo>
                                <a:lnTo>
                                  <a:pt x="775335" y="0"/>
                                </a:lnTo>
                                <a:close/>
                              </a:path>
                              <a:path w="1520190" h="1662430">
                                <a:moveTo>
                                  <a:pt x="1386277" y="267970"/>
                                </a:moveTo>
                                <a:lnTo>
                                  <a:pt x="764159" y="267970"/>
                                </a:lnTo>
                                <a:lnTo>
                                  <a:pt x="821213" y="270492"/>
                                </a:lnTo>
                                <a:lnTo>
                                  <a:pt x="873315" y="278050"/>
                                </a:lnTo>
                                <a:lnTo>
                                  <a:pt x="920464" y="290633"/>
                                </a:lnTo>
                                <a:lnTo>
                                  <a:pt x="962660" y="308228"/>
                                </a:lnTo>
                                <a:lnTo>
                                  <a:pt x="1000400" y="330515"/>
                                </a:lnTo>
                                <a:lnTo>
                                  <a:pt x="1034176" y="356981"/>
                                </a:lnTo>
                                <a:lnTo>
                                  <a:pt x="1063976" y="387613"/>
                                </a:lnTo>
                                <a:lnTo>
                                  <a:pt x="1089787" y="422401"/>
                                </a:lnTo>
                                <a:lnTo>
                                  <a:pt x="1111936" y="461142"/>
                                </a:lnTo>
                                <a:lnTo>
                                  <a:pt x="1130585" y="503634"/>
                                </a:lnTo>
                                <a:lnTo>
                                  <a:pt x="1145758" y="549864"/>
                                </a:lnTo>
                                <a:lnTo>
                                  <a:pt x="1157477" y="599821"/>
                                </a:lnTo>
                                <a:lnTo>
                                  <a:pt x="1164610" y="642127"/>
                                </a:lnTo>
                                <a:lnTo>
                                  <a:pt x="1170157" y="686292"/>
                                </a:lnTo>
                                <a:lnTo>
                                  <a:pt x="1174120" y="732317"/>
                                </a:lnTo>
                                <a:lnTo>
                                  <a:pt x="1176497" y="780201"/>
                                </a:lnTo>
                                <a:lnTo>
                                  <a:pt x="1177289" y="829945"/>
                                </a:lnTo>
                                <a:lnTo>
                                  <a:pt x="1176006" y="886781"/>
                                </a:lnTo>
                                <a:lnTo>
                                  <a:pt x="1172162" y="942022"/>
                                </a:lnTo>
                                <a:lnTo>
                                  <a:pt x="1165770" y="995644"/>
                                </a:lnTo>
                                <a:lnTo>
                                  <a:pt x="1156842" y="1047623"/>
                                </a:lnTo>
                                <a:lnTo>
                                  <a:pt x="1144746" y="1097196"/>
                                </a:lnTo>
                                <a:lnTo>
                                  <a:pt x="1129029" y="1143603"/>
                                </a:lnTo>
                                <a:lnTo>
                                  <a:pt x="1109694" y="1186818"/>
                                </a:lnTo>
                                <a:lnTo>
                                  <a:pt x="1086739" y="1226820"/>
                                </a:lnTo>
                                <a:lnTo>
                                  <a:pt x="1059949" y="1263276"/>
                                </a:lnTo>
                                <a:lnTo>
                                  <a:pt x="1029303" y="1295685"/>
                                </a:lnTo>
                                <a:lnTo>
                                  <a:pt x="994798" y="1324046"/>
                                </a:lnTo>
                                <a:lnTo>
                                  <a:pt x="956437" y="1348358"/>
                                </a:lnTo>
                                <a:lnTo>
                                  <a:pt x="913649" y="1367934"/>
                                </a:lnTo>
                                <a:lnTo>
                                  <a:pt x="865886" y="1381902"/>
                                </a:lnTo>
                                <a:lnTo>
                                  <a:pt x="813169" y="1390274"/>
                                </a:lnTo>
                                <a:lnTo>
                                  <a:pt x="755523" y="1393062"/>
                                </a:lnTo>
                                <a:lnTo>
                                  <a:pt x="1358102" y="1393062"/>
                                </a:lnTo>
                                <a:lnTo>
                                  <a:pt x="1382385" y="1358650"/>
                                </a:lnTo>
                                <a:lnTo>
                                  <a:pt x="1408334" y="1315418"/>
                                </a:lnTo>
                                <a:lnTo>
                                  <a:pt x="1431595" y="1269529"/>
                                </a:lnTo>
                                <a:lnTo>
                                  <a:pt x="1452161" y="1220987"/>
                                </a:lnTo>
                                <a:lnTo>
                                  <a:pt x="1470025" y="1169797"/>
                                </a:lnTo>
                                <a:lnTo>
                                  <a:pt x="1483172" y="1123921"/>
                                </a:lnTo>
                                <a:lnTo>
                                  <a:pt x="1494309" y="1076322"/>
                                </a:lnTo>
                                <a:lnTo>
                                  <a:pt x="1503431" y="1027001"/>
                                </a:lnTo>
                                <a:lnTo>
                                  <a:pt x="1510534" y="975961"/>
                                </a:lnTo>
                                <a:lnTo>
                                  <a:pt x="1515613" y="923204"/>
                                </a:lnTo>
                                <a:lnTo>
                                  <a:pt x="1518664" y="868731"/>
                                </a:lnTo>
                                <a:lnTo>
                                  <a:pt x="1519682" y="812546"/>
                                </a:lnTo>
                                <a:lnTo>
                                  <a:pt x="1518703" y="754128"/>
                                </a:lnTo>
                                <a:lnTo>
                                  <a:pt x="1515769" y="697966"/>
                                </a:lnTo>
                                <a:lnTo>
                                  <a:pt x="1510884" y="644058"/>
                                </a:lnTo>
                                <a:lnTo>
                                  <a:pt x="1504053" y="592405"/>
                                </a:lnTo>
                                <a:lnTo>
                                  <a:pt x="1495281" y="543007"/>
                                </a:lnTo>
                                <a:lnTo>
                                  <a:pt x="1484572" y="495865"/>
                                </a:lnTo>
                                <a:lnTo>
                                  <a:pt x="1471929" y="450976"/>
                                </a:lnTo>
                                <a:lnTo>
                                  <a:pt x="1454720" y="401339"/>
                                </a:lnTo>
                                <a:lnTo>
                                  <a:pt x="1434968" y="354654"/>
                                </a:lnTo>
                                <a:lnTo>
                                  <a:pt x="1412668" y="310911"/>
                                </a:lnTo>
                                <a:lnTo>
                                  <a:pt x="1387818" y="270100"/>
                                </a:lnTo>
                                <a:lnTo>
                                  <a:pt x="1386277" y="2679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Graphic 115"/>
                        <wps:cNvSpPr/>
                        <wps:spPr>
                          <a:xfrm>
                            <a:off x="2805176" y="1249044"/>
                            <a:ext cx="1520190" cy="1662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0190" h="1662430">
                                <a:moveTo>
                                  <a:pt x="764159" y="267970"/>
                                </a:moveTo>
                                <a:lnTo>
                                  <a:pt x="706512" y="270801"/>
                                </a:lnTo>
                                <a:lnTo>
                                  <a:pt x="653796" y="279288"/>
                                </a:lnTo>
                                <a:lnTo>
                                  <a:pt x="606032" y="293419"/>
                                </a:lnTo>
                                <a:lnTo>
                                  <a:pt x="563245" y="313181"/>
                                </a:lnTo>
                                <a:lnTo>
                                  <a:pt x="524883" y="337754"/>
                                </a:lnTo>
                                <a:lnTo>
                                  <a:pt x="490378" y="366125"/>
                                </a:lnTo>
                                <a:lnTo>
                                  <a:pt x="459732" y="398281"/>
                                </a:lnTo>
                                <a:lnTo>
                                  <a:pt x="432943" y="434212"/>
                                </a:lnTo>
                                <a:lnTo>
                                  <a:pt x="409987" y="473622"/>
                                </a:lnTo>
                                <a:lnTo>
                                  <a:pt x="390651" y="516223"/>
                                </a:lnTo>
                                <a:lnTo>
                                  <a:pt x="374935" y="562014"/>
                                </a:lnTo>
                                <a:lnTo>
                                  <a:pt x="362838" y="610997"/>
                                </a:lnTo>
                                <a:lnTo>
                                  <a:pt x="353911" y="662239"/>
                                </a:lnTo>
                                <a:lnTo>
                                  <a:pt x="347519" y="714994"/>
                                </a:lnTo>
                                <a:lnTo>
                                  <a:pt x="343675" y="769248"/>
                                </a:lnTo>
                                <a:lnTo>
                                  <a:pt x="342392" y="824992"/>
                                </a:lnTo>
                                <a:lnTo>
                                  <a:pt x="343185" y="876503"/>
                                </a:lnTo>
                                <a:lnTo>
                                  <a:pt x="345570" y="925880"/>
                                </a:lnTo>
                                <a:lnTo>
                                  <a:pt x="349551" y="973124"/>
                                </a:lnTo>
                                <a:lnTo>
                                  <a:pt x="355136" y="1018235"/>
                                </a:lnTo>
                                <a:lnTo>
                                  <a:pt x="362331" y="1061211"/>
                                </a:lnTo>
                                <a:lnTo>
                                  <a:pt x="373949" y="1111769"/>
                                </a:lnTo>
                                <a:lnTo>
                                  <a:pt x="388985" y="1158493"/>
                                </a:lnTo>
                                <a:lnTo>
                                  <a:pt x="407425" y="1201408"/>
                                </a:lnTo>
                                <a:lnTo>
                                  <a:pt x="429260" y="1240535"/>
                                </a:lnTo>
                                <a:lnTo>
                                  <a:pt x="454828" y="1275490"/>
                                </a:lnTo>
                                <a:lnTo>
                                  <a:pt x="484457" y="1306052"/>
                                </a:lnTo>
                                <a:lnTo>
                                  <a:pt x="518110" y="1332208"/>
                                </a:lnTo>
                                <a:lnTo>
                                  <a:pt x="555751" y="1353947"/>
                                </a:lnTo>
                                <a:lnTo>
                                  <a:pt x="598021" y="1371095"/>
                                </a:lnTo>
                                <a:lnTo>
                                  <a:pt x="645398" y="1383315"/>
                                </a:lnTo>
                                <a:lnTo>
                                  <a:pt x="697894" y="1390630"/>
                                </a:lnTo>
                                <a:lnTo>
                                  <a:pt x="755523" y="1393062"/>
                                </a:lnTo>
                                <a:lnTo>
                                  <a:pt x="813169" y="1390274"/>
                                </a:lnTo>
                                <a:lnTo>
                                  <a:pt x="865886" y="1381902"/>
                                </a:lnTo>
                                <a:lnTo>
                                  <a:pt x="913649" y="1367934"/>
                                </a:lnTo>
                                <a:lnTo>
                                  <a:pt x="956437" y="1348358"/>
                                </a:lnTo>
                                <a:lnTo>
                                  <a:pt x="994798" y="1324046"/>
                                </a:lnTo>
                                <a:lnTo>
                                  <a:pt x="1029303" y="1295685"/>
                                </a:lnTo>
                                <a:lnTo>
                                  <a:pt x="1059949" y="1263276"/>
                                </a:lnTo>
                                <a:lnTo>
                                  <a:pt x="1086739" y="1226820"/>
                                </a:lnTo>
                                <a:lnTo>
                                  <a:pt x="1109694" y="1186818"/>
                                </a:lnTo>
                                <a:lnTo>
                                  <a:pt x="1129029" y="1143603"/>
                                </a:lnTo>
                                <a:lnTo>
                                  <a:pt x="1144746" y="1097196"/>
                                </a:lnTo>
                                <a:lnTo>
                                  <a:pt x="1156842" y="1047623"/>
                                </a:lnTo>
                                <a:lnTo>
                                  <a:pt x="1165770" y="995644"/>
                                </a:lnTo>
                                <a:lnTo>
                                  <a:pt x="1172162" y="942022"/>
                                </a:lnTo>
                                <a:lnTo>
                                  <a:pt x="1176006" y="886781"/>
                                </a:lnTo>
                                <a:lnTo>
                                  <a:pt x="1177289" y="829945"/>
                                </a:lnTo>
                                <a:lnTo>
                                  <a:pt x="1176497" y="780201"/>
                                </a:lnTo>
                                <a:lnTo>
                                  <a:pt x="1174120" y="732317"/>
                                </a:lnTo>
                                <a:lnTo>
                                  <a:pt x="1170157" y="686292"/>
                                </a:lnTo>
                                <a:lnTo>
                                  <a:pt x="1164610" y="642127"/>
                                </a:lnTo>
                                <a:lnTo>
                                  <a:pt x="1157477" y="599821"/>
                                </a:lnTo>
                                <a:lnTo>
                                  <a:pt x="1145758" y="549864"/>
                                </a:lnTo>
                                <a:lnTo>
                                  <a:pt x="1130585" y="503634"/>
                                </a:lnTo>
                                <a:lnTo>
                                  <a:pt x="1111936" y="461142"/>
                                </a:lnTo>
                                <a:lnTo>
                                  <a:pt x="1089787" y="422401"/>
                                </a:lnTo>
                                <a:lnTo>
                                  <a:pt x="1063976" y="387613"/>
                                </a:lnTo>
                                <a:lnTo>
                                  <a:pt x="1034176" y="356981"/>
                                </a:lnTo>
                                <a:lnTo>
                                  <a:pt x="1000400" y="330515"/>
                                </a:lnTo>
                                <a:lnTo>
                                  <a:pt x="962660" y="308228"/>
                                </a:lnTo>
                                <a:lnTo>
                                  <a:pt x="920464" y="290633"/>
                                </a:lnTo>
                                <a:lnTo>
                                  <a:pt x="873315" y="278050"/>
                                </a:lnTo>
                                <a:lnTo>
                                  <a:pt x="821213" y="270492"/>
                                </a:lnTo>
                                <a:lnTo>
                                  <a:pt x="764159" y="267970"/>
                                </a:lnTo>
                                <a:close/>
                              </a:path>
                              <a:path w="1520190" h="1662430">
                                <a:moveTo>
                                  <a:pt x="775335" y="0"/>
                                </a:moveTo>
                                <a:lnTo>
                                  <a:pt x="834919" y="1344"/>
                                </a:lnTo>
                                <a:lnTo>
                                  <a:pt x="892132" y="5376"/>
                                </a:lnTo>
                                <a:lnTo>
                                  <a:pt x="946975" y="12096"/>
                                </a:lnTo>
                                <a:lnTo>
                                  <a:pt x="999447" y="21505"/>
                                </a:lnTo>
                                <a:lnTo>
                                  <a:pt x="1049549" y="33602"/>
                                </a:lnTo>
                                <a:lnTo>
                                  <a:pt x="1097279" y="48386"/>
                                </a:lnTo>
                                <a:lnTo>
                                  <a:pt x="1142500" y="65965"/>
                                </a:lnTo>
                                <a:lnTo>
                                  <a:pt x="1185192" y="86439"/>
                                </a:lnTo>
                                <a:lnTo>
                                  <a:pt x="1225343" y="109807"/>
                                </a:lnTo>
                                <a:lnTo>
                                  <a:pt x="1262944" y="136064"/>
                                </a:lnTo>
                                <a:lnTo>
                                  <a:pt x="1297984" y="165206"/>
                                </a:lnTo>
                                <a:lnTo>
                                  <a:pt x="1330452" y="197230"/>
                                </a:lnTo>
                                <a:lnTo>
                                  <a:pt x="1360414" y="232210"/>
                                </a:lnTo>
                                <a:lnTo>
                                  <a:pt x="1387818" y="270100"/>
                                </a:lnTo>
                                <a:lnTo>
                                  <a:pt x="1412668" y="310911"/>
                                </a:lnTo>
                                <a:lnTo>
                                  <a:pt x="1434968" y="354654"/>
                                </a:lnTo>
                                <a:lnTo>
                                  <a:pt x="1454720" y="401339"/>
                                </a:lnTo>
                                <a:lnTo>
                                  <a:pt x="1471929" y="450976"/>
                                </a:lnTo>
                                <a:lnTo>
                                  <a:pt x="1484572" y="495865"/>
                                </a:lnTo>
                                <a:lnTo>
                                  <a:pt x="1495281" y="543007"/>
                                </a:lnTo>
                                <a:lnTo>
                                  <a:pt x="1504053" y="592405"/>
                                </a:lnTo>
                                <a:lnTo>
                                  <a:pt x="1510884" y="644058"/>
                                </a:lnTo>
                                <a:lnTo>
                                  <a:pt x="1515769" y="697966"/>
                                </a:lnTo>
                                <a:lnTo>
                                  <a:pt x="1518703" y="754128"/>
                                </a:lnTo>
                                <a:lnTo>
                                  <a:pt x="1519682" y="812546"/>
                                </a:lnTo>
                                <a:lnTo>
                                  <a:pt x="1518664" y="868731"/>
                                </a:lnTo>
                                <a:lnTo>
                                  <a:pt x="1515613" y="923204"/>
                                </a:lnTo>
                                <a:lnTo>
                                  <a:pt x="1510534" y="975961"/>
                                </a:lnTo>
                                <a:lnTo>
                                  <a:pt x="1503431" y="1027001"/>
                                </a:lnTo>
                                <a:lnTo>
                                  <a:pt x="1494309" y="1076322"/>
                                </a:lnTo>
                                <a:lnTo>
                                  <a:pt x="1483172" y="1123921"/>
                                </a:lnTo>
                                <a:lnTo>
                                  <a:pt x="1470025" y="1169797"/>
                                </a:lnTo>
                                <a:lnTo>
                                  <a:pt x="1452161" y="1220987"/>
                                </a:lnTo>
                                <a:lnTo>
                                  <a:pt x="1431595" y="1269529"/>
                                </a:lnTo>
                                <a:lnTo>
                                  <a:pt x="1408334" y="1315418"/>
                                </a:lnTo>
                                <a:lnTo>
                                  <a:pt x="1382385" y="1358650"/>
                                </a:lnTo>
                                <a:lnTo>
                                  <a:pt x="1353755" y="1399223"/>
                                </a:lnTo>
                                <a:lnTo>
                                  <a:pt x="1322451" y="1437131"/>
                                </a:lnTo>
                                <a:lnTo>
                                  <a:pt x="1288466" y="1472267"/>
                                </a:lnTo>
                                <a:lnTo>
                                  <a:pt x="1251914" y="1504517"/>
                                </a:lnTo>
                                <a:lnTo>
                                  <a:pt x="1212786" y="1533874"/>
                                </a:lnTo>
                                <a:lnTo>
                                  <a:pt x="1171076" y="1560331"/>
                                </a:lnTo>
                                <a:lnTo>
                                  <a:pt x="1126776" y="1583881"/>
                                </a:lnTo>
                                <a:lnTo>
                                  <a:pt x="1079880" y="1604518"/>
                                </a:lnTo>
                                <a:lnTo>
                                  <a:pt x="1037651" y="1619835"/>
                                </a:lnTo>
                                <a:lnTo>
                                  <a:pt x="993585" y="1632802"/>
                                </a:lnTo>
                                <a:lnTo>
                                  <a:pt x="947679" y="1643416"/>
                                </a:lnTo>
                                <a:lnTo>
                                  <a:pt x="899931" y="1651676"/>
                                </a:lnTo>
                                <a:lnTo>
                                  <a:pt x="850340" y="1657578"/>
                                </a:lnTo>
                                <a:lnTo>
                                  <a:pt x="798902" y="1661121"/>
                                </a:lnTo>
                                <a:lnTo>
                                  <a:pt x="745616" y="1662302"/>
                                </a:lnTo>
                                <a:lnTo>
                                  <a:pt x="693045" y="1661300"/>
                                </a:lnTo>
                                <a:lnTo>
                                  <a:pt x="642442" y="1658293"/>
                                </a:lnTo>
                                <a:lnTo>
                                  <a:pt x="593801" y="1653285"/>
                                </a:lnTo>
                                <a:lnTo>
                                  <a:pt x="547114" y="1646278"/>
                                </a:lnTo>
                                <a:lnTo>
                                  <a:pt x="502376" y="1637273"/>
                                </a:lnTo>
                                <a:lnTo>
                                  <a:pt x="459580" y="1626273"/>
                                </a:lnTo>
                                <a:lnTo>
                                  <a:pt x="418719" y="1613280"/>
                                </a:lnTo>
                                <a:lnTo>
                                  <a:pt x="373474" y="1595523"/>
                                </a:lnTo>
                                <a:lnTo>
                                  <a:pt x="330830" y="1574894"/>
                                </a:lnTo>
                                <a:lnTo>
                                  <a:pt x="290782" y="1551400"/>
                                </a:lnTo>
                                <a:lnTo>
                                  <a:pt x="253327" y="1525048"/>
                                </a:lnTo>
                                <a:lnTo>
                                  <a:pt x="218461" y="1495847"/>
                                </a:lnTo>
                                <a:lnTo>
                                  <a:pt x="186181" y="1463802"/>
                                </a:lnTo>
                                <a:lnTo>
                                  <a:pt x="156431" y="1428769"/>
                                </a:lnTo>
                                <a:lnTo>
                                  <a:pt x="129281" y="1390725"/>
                                </a:lnTo>
                                <a:lnTo>
                                  <a:pt x="104727" y="1349660"/>
                                </a:lnTo>
                                <a:lnTo>
                                  <a:pt x="82766" y="1305569"/>
                                </a:lnTo>
                                <a:lnTo>
                                  <a:pt x="63394" y="1258444"/>
                                </a:lnTo>
                                <a:lnTo>
                                  <a:pt x="46608" y="1208277"/>
                                </a:lnTo>
                                <a:lnTo>
                                  <a:pt x="34270" y="1162807"/>
                                </a:lnTo>
                                <a:lnTo>
                                  <a:pt x="23817" y="1115005"/>
                                </a:lnTo>
                                <a:lnTo>
                                  <a:pt x="15254" y="1064876"/>
                                </a:lnTo>
                                <a:lnTo>
                                  <a:pt x="8587" y="1012421"/>
                                </a:lnTo>
                                <a:lnTo>
                                  <a:pt x="3819" y="957641"/>
                                </a:lnTo>
                                <a:lnTo>
                                  <a:pt x="955" y="900541"/>
                                </a:lnTo>
                                <a:lnTo>
                                  <a:pt x="0" y="841121"/>
                                </a:lnTo>
                                <a:lnTo>
                                  <a:pt x="1017" y="786241"/>
                                </a:lnTo>
                                <a:lnTo>
                                  <a:pt x="4068" y="732963"/>
                                </a:lnTo>
                                <a:lnTo>
                                  <a:pt x="9147" y="681287"/>
                                </a:lnTo>
                                <a:lnTo>
                                  <a:pt x="16250" y="631213"/>
                                </a:lnTo>
                                <a:lnTo>
                                  <a:pt x="25372" y="582740"/>
                                </a:lnTo>
                                <a:lnTo>
                                  <a:pt x="36509" y="535870"/>
                                </a:lnTo>
                                <a:lnTo>
                                  <a:pt x="49656" y="490600"/>
                                </a:lnTo>
                                <a:lnTo>
                                  <a:pt x="67564" y="440012"/>
                                </a:lnTo>
                                <a:lnTo>
                                  <a:pt x="88142" y="392006"/>
                                </a:lnTo>
                                <a:lnTo>
                                  <a:pt x="111394" y="346582"/>
                                </a:lnTo>
                                <a:lnTo>
                                  <a:pt x="137324" y="303741"/>
                                </a:lnTo>
                                <a:lnTo>
                                  <a:pt x="165935" y="263482"/>
                                </a:lnTo>
                                <a:lnTo>
                                  <a:pt x="197231" y="225805"/>
                                </a:lnTo>
                                <a:lnTo>
                                  <a:pt x="231215" y="190828"/>
                                </a:lnTo>
                                <a:lnTo>
                                  <a:pt x="267767" y="158670"/>
                                </a:lnTo>
                                <a:lnTo>
                                  <a:pt x="306895" y="129333"/>
                                </a:lnTo>
                                <a:lnTo>
                                  <a:pt x="348605" y="102822"/>
                                </a:lnTo>
                                <a:lnTo>
                                  <a:pt x="392905" y="79141"/>
                                </a:lnTo>
                                <a:lnTo>
                                  <a:pt x="439800" y="58293"/>
                                </a:lnTo>
                                <a:lnTo>
                                  <a:pt x="482053" y="42827"/>
                                </a:lnTo>
                                <a:lnTo>
                                  <a:pt x="526192" y="29741"/>
                                </a:lnTo>
                                <a:lnTo>
                                  <a:pt x="572222" y="19034"/>
                                </a:lnTo>
                                <a:lnTo>
                                  <a:pt x="620146" y="10706"/>
                                </a:lnTo>
                                <a:lnTo>
                                  <a:pt x="669970" y="4758"/>
                                </a:lnTo>
                                <a:lnTo>
                                  <a:pt x="721698" y="1189"/>
                                </a:lnTo>
                                <a:lnTo>
                                  <a:pt x="775335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9796" y="1308843"/>
                            <a:ext cx="1279697" cy="16635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" name="Graphic 117"/>
                        <wps:cNvSpPr/>
                        <wps:spPr>
                          <a:xfrm>
                            <a:off x="5308600" y="1277619"/>
                            <a:ext cx="1228090" cy="161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8090" h="1612900">
                                <a:moveTo>
                                  <a:pt x="1187196" y="0"/>
                                </a:moveTo>
                                <a:lnTo>
                                  <a:pt x="48387" y="0"/>
                                </a:lnTo>
                                <a:lnTo>
                                  <a:pt x="40131" y="0"/>
                                </a:lnTo>
                                <a:lnTo>
                                  <a:pt x="33147" y="2285"/>
                                </a:lnTo>
                                <a:lnTo>
                                  <a:pt x="9515" y="37538"/>
                                </a:lnTo>
                                <a:lnTo>
                                  <a:pt x="1768" y="84407"/>
                                </a:lnTo>
                                <a:lnTo>
                                  <a:pt x="0" y="133984"/>
                                </a:lnTo>
                                <a:lnTo>
                                  <a:pt x="192" y="151266"/>
                                </a:lnTo>
                                <a:lnTo>
                                  <a:pt x="3175" y="195325"/>
                                </a:lnTo>
                                <a:lnTo>
                                  <a:pt x="12446" y="236220"/>
                                </a:lnTo>
                                <a:lnTo>
                                  <a:pt x="40131" y="266700"/>
                                </a:lnTo>
                                <a:lnTo>
                                  <a:pt x="450341" y="266700"/>
                                </a:lnTo>
                                <a:lnTo>
                                  <a:pt x="450341" y="1568703"/>
                                </a:lnTo>
                                <a:lnTo>
                                  <a:pt x="485013" y="1598929"/>
                                </a:lnTo>
                                <a:lnTo>
                                  <a:pt x="535304" y="1608835"/>
                                </a:lnTo>
                                <a:lnTo>
                                  <a:pt x="591472" y="1612407"/>
                                </a:lnTo>
                                <a:lnTo>
                                  <a:pt x="614044" y="1612646"/>
                                </a:lnTo>
                                <a:lnTo>
                                  <a:pt x="636670" y="1612407"/>
                                </a:lnTo>
                                <a:lnTo>
                                  <a:pt x="676017" y="1610502"/>
                                </a:lnTo>
                                <a:lnTo>
                                  <a:pt x="721169" y="1604549"/>
                                </a:lnTo>
                                <a:lnTo>
                                  <a:pt x="759078" y="1591818"/>
                                </a:lnTo>
                                <a:lnTo>
                                  <a:pt x="777748" y="1568703"/>
                                </a:lnTo>
                                <a:lnTo>
                                  <a:pt x="777748" y="266700"/>
                                </a:lnTo>
                                <a:lnTo>
                                  <a:pt x="1187196" y="266700"/>
                                </a:lnTo>
                                <a:lnTo>
                                  <a:pt x="1215643" y="236220"/>
                                </a:lnTo>
                                <a:lnTo>
                                  <a:pt x="1225041" y="195325"/>
                                </a:lnTo>
                                <a:lnTo>
                                  <a:pt x="1227899" y="151266"/>
                                </a:lnTo>
                                <a:lnTo>
                                  <a:pt x="1228089" y="133984"/>
                                </a:lnTo>
                                <a:lnTo>
                                  <a:pt x="1227899" y="116030"/>
                                </a:lnTo>
                                <a:lnTo>
                                  <a:pt x="1225041" y="70738"/>
                                </a:lnTo>
                                <a:lnTo>
                                  <a:pt x="1215643" y="29082"/>
                                </a:lnTo>
                                <a:lnTo>
                                  <a:pt x="1194053" y="2285"/>
                                </a:lnTo>
                                <a:lnTo>
                                  <a:pt x="11871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5308600" y="1277619"/>
                            <a:ext cx="1228090" cy="161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8090" h="1612900">
                                <a:moveTo>
                                  <a:pt x="48387" y="0"/>
                                </a:moveTo>
                                <a:lnTo>
                                  <a:pt x="1179702" y="0"/>
                                </a:lnTo>
                                <a:lnTo>
                                  <a:pt x="1187196" y="0"/>
                                </a:lnTo>
                                <a:lnTo>
                                  <a:pt x="1194053" y="2285"/>
                                </a:lnTo>
                                <a:lnTo>
                                  <a:pt x="1218576" y="37538"/>
                                </a:lnTo>
                                <a:lnTo>
                                  <a:pt x="1226375" y="84407"/>
                                </a:lnTo>
                                <a:lnTo>
                                  <a:pt x="1228089" y="133984"/>
                                </a:lnTo>
                                <a:lnTo>
                                  <a:pt x="1227899" y="151266"/>
                                </a:lnTo>
                                <a:lnTo>
                                  <a:pt x="1225041" y="195325"/>
                                </a:lnTo>
                                <a:lnTo>
                                  <a:pt x="1215643" y="236220"/>
                                </a:lnTo>
                                <a:lnTo>
                                  <a:pt x="1187196" y="266700"/>
                                </a:lnTo>
                                <a:lnTo>
                                  <a:pt x="1179702" y="266700"/>
                                </a:lnTo>
                                <a:lnTo>
                                  <a:pt x="777748" y="266700"/>
                                </a:lnTo>
                                <a:lnTo>
                                  <a:pt x="777748" y="1560449"/>
                                </a:lnTo>
                                <a:lnTo>
                                  <a:pt x="777748" y="1568703"/>
                                </a:lnTo>
                                <a:lnTo>
                                  <a:pt x="775080" y="1576197"/>
                                </a:lnTo>
                                <a:lnTo>
                                  <a:pt x="743076" y="1598929"/>
                                </a:lnTo>
                                <a:lnTo>
                                  <a:pt x="692785" y="1608835"/>
                                </a:lnTo>
                                <a:lnTo>
                                  <a:pt x="636670" y="1612407"/>
                                </a:lnTo>
                                <a:lnTo>
                                  <a:pt x="614044" y="1612646"/>
                                </a:lnTo>
                                <a:lnTo>
                                  <a:pt x="591472" y="1612407"/>
                                </a:lnTo>
                                <a:lnTo>
                                  <a:pt x="552090" y="1610502"/>
                                </a:lnTo>
                                <a:lnTo>
                                  <a:pt x="506920" y="1604549"/>
                                </a:lnTo>
                                <a:lnTo>
                                  <a:pt x="469106" y="1591818"/>
                                </a:lnTo>
                                <a:lnTo>
                                  <a:pt x="450341" y="1568703"/>
                                </a:lnTo>
                                <a:lnTo>
                                  <a:pt x="450341" y="1560449"/>
                                </a:lnTo>
                                <a:lnTo>
                                  <a:pt x="450341" y="266700"/>
                                </a:lnTo>
                                <a:lnTo>
                                  <a:pt x="48387" y="266700"/>
                                </a:lnTo>
                                <a:lnTo>
                                  <a:pt x="40131" y="266700"/>
                                </a:lnTo>
                                <a:lnTo>
                                  <a:pt x="33147" y="264159"/>
                                </a:lnTo>
                                <a:lnTo>
                                  <a:pt x="9515" y="227883"/>
                                </a:lnTo>
                                <a:lnTo>
                                  <a:pt x="1768" y="181973"/>
                                </a:lnTo>
                                <a:lnTo>
                                  <a:pt x="0" y="133984"/>
                                </a:lnTo>
                                <a:lnTo>
                                  <a:pt x="192" y="116030"/>
                                </a:lnTo>
                                <a:lnTo>
                                  <a:pt x="3175" y="70738"/>
                                </a:lnTo>
                                <a:lnTo>
                                  <a:pt x="12446" y="29082"/>
                                </a:lnTo>
                                <a:lnTo>
                                  <a:pt x="40131" y="0"/>
                                </a:lnTo>
                                <a:lnTo>
                                  <a:pt x="48387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458089" y="458088"/>
                            <a:ext cx="6647815" cy="3188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47815" h="3188970">
                                <a:moveTo>
                                  <a:pt x="1925434" y="0"/>
                                </a:move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3188843"/>
                                </a:lnTo>
                                <a:lnTo>
                                  <a:pt x="6096" y="3188843"/>
                                </a:lnTo>
                                <a:lnTo>
                                  <a:pt x="6096" y="6096"/>
                                </a:lnTo>
                                <a:lnTo>
                                  <a:pt x="1925434" y="6096"/>
                                </a:lnTo>
                                <a:lnTo>
                                  <a:pt x="1925434" y="0"/>
                                </a:lnTo>
                                <a:close/>
                              </a:path>
                              <a:path w="6647815" h="3188970">
                                <a:moveTo>
                                  <a:pt x="6641211" y="0"/>
                                </a:moveTo>
                                <a:lnTo>
                                  <a:pt x="4289425" y="0"/>
                                </a:lnTo>
                                <a:lnTo>
                                  <a:pt x="4283329" y="0"/>
                                </a:lnTo>
                                <a:lnTo>
                                  <a:pt x="1931543" y="0"/>
                                </a:lnTo>
                                <a:lnTo>
                                  <a:pt x="1925447" y="0"/>
                                </a:lnTo>
                                <a:lnTo>
                                  <a:pt x="1925447" y="6096"/>
                                </a:lnTo>
                                <a:lnTo>
                                  <a:pt x="1925447" y="3188843"/>
                                </a:lnTo>
                                <a:lnTo>
                                  <a:pt x="1931543" y="3188843"/>
                                </a:lnTo>
                                <a:lnTo>
                                  <a:pt x="1931543" y="6096"/>
                                </a:lnTo>
                                <a:lnTo>
                                  <a:pt x="4283329" y="6096"/>
                                </a:lnTo>
                                <a:lnTo>
                                  <a:pt x="4283329" y="3188843"/>
                                </a:lnTo>
                                <a:lnTo>
                                  <a:pt x="4289425" y="3188843"/>
                                </a:lnTo>
                                <a:lnTo>
                                  <a:pt x="4289425" y="6096"/>
                                </a:lnTo>
                                <a:lnTo>
                                  <a:pt x="6641211" y="6096"/>
                                </a:lnTo>
                                <a:lnTo>
                                  <a:pt x="6641211" y="0"/>
                                </a:lnTo>
                                <a:close/>
                              </a:path>
                              <a:path w="6647815" h="3188970">
                                <a:moveTo>
                                  <a:pt x="6647421" y="0"/>
                                </a:moveTo>
                                <a:lnTo>
                                  <a:pt x="6641338" y="0"/>
                                </a:lnTo>
                                <a:lnTo>
                                  <a:pt x="6641338" y="6096"/>
                                </a:lnTo>
                                <a:lnTo>
                                  <a:pt x="6641338" y="3188843"/>
                                </a:lnTo>
                                <a:lnTo>
                                  <a:pt x="6647421" y="3188843"/>
                                </a:lnTo>
                                <a:lnTo>
                                  <a:pt x="6647421" y="6096"/>
                                </a:lnTo>
                                <a:lnTo>
                                  <a:pt x="66474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674" y="4469626"/>
                            <a:ext cx="1569100" cy="17123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" name="Graphic 121"/>
                        <wps:cNvSpPr/>
                        <wps:spPr>
                          <a:xfrm>
                            <a:off x="662482" y="4437253"/>
                            <a:ext cx="1520190" cy="1662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0190" h="1662430">
                                <a:moveTo>
                                  <a:pt x="775284" y="0"/>
                                </a:moveTo>
                                <a:lnTo>
                                  <a:pt x="721645" y="1189"/>
                                </a:lnTo>
                                <a:lnTo>
                                  <a:pt x="669911" y="4758"/>
                                </a:lnTo>
                                <a:lnTo>
                                  <a:pt x="620080" y="10706"/>
                                </a:lnTo>
                                <a:lnTo>
                                  <a:pt x="572150" y="19034"/>
                                </a:lnTo>
                                <a:lnTo>
                                  <a:pt x="526119" y="29741"/>
                                </a:lnTo>
                                <a:lnTo>
                                  <a:pt x="481987" y="42827"/>
                                </a:lnTo>
                                <a:lnTo>
                                  <a:pt x="439750" y="58293"/>
                                </a:lnTo>
                                <a:lnTo>
                                  <a:pt x="392871" y="79141"/>
                                </a:lnTo>
                                <a:lnTo>
                                  <a:pt x="348576" y="102822"/>
                                </a:lnTo>
                                <a:lnTo>
                                  <a:pt x="306866" y="129333"/>
                                </a:lnTo>
                                <a:lnTo>
                                  <a:pt x="267741" y="158670"/>
                                </a:lnTo>
                                <a:lnTo>
                                  <a:pt x="231200" y="190828"/>
                                </a:lnTo>
                                <a:lnTo>
                                  <a:pt x="197243" y="225806"/>
                                </a:lnTo>
                                <a:lnTo>
                                  <a:pt x="165917" y="263482"/>
                                </a:lnTo>
                                <a:lnTo>
                                  <a:pt x="137281" y="303741"/>
                                </a:lnTo>
                                <a:lnTo>
                                  <a:pt x="111334" y="346583"/>
                                </a:lnTo>
                                <a:lnTo>
                                  <a:pt x="88075" y="392006"/>
                                </a:lnTo>
                                <a:lnTo>
                                  <a:pt x="67503" y="440012"/>
                                </a:lnTo>
                                <a:lnTo>
                                  <a:pt x="49618" y="490600"/>
                                </a:lnTo>
                                <a:lnTo>
                                  <a:pt x="36453" y="535870"/>
                                </a:lnTo>
                                <a:lnTo>
                                  <a:pt x="25313" y="582740"/>
                                </a:lnTo>
                                <a:lnTo>
                                  <a:pt x="16200" y="631213"/>
                                </a:lnTo>
                                <a:lnTo>
                                  <a:pt x="9112" y="681287"/>
                                </a:lnTo>
                                <a:lnTo>
                                  <a:pt x="4049" y="732963"/>
                                </a:lnTo>
                                <a:lnTo>
                                  <a:pt x="1012" y="786241"/>
                                </a:lnTo>
                                <a:lnTo>
                                  <a:pt x="0" y="841121"/>
                                </a:lnTo>
                                <a:lnTo>
                                  <a:pt x="949" y="900541"/>
                                </a:lnTo>
                                <a:lnTo>
                                  <a:pt x="3797" y="957641"/>
                                </a:lnTo>
                                <a:lnTo>
                                  <a:pt x="8544" y="1012421"/>
                                </a:lnTo>
                                <a:lnTo>
                                  <a:pt x="15190" y="1064876"/>
                                </a:lnTo>
                                <a:lnTo>
                                  <a:pt x="23734" y="1115005"/>
                                </a:lnTo>
                                <a:lnTo>
                                  <a:pt x="34178" y="1162807"/>
                                </a:lnTo>
                                <a:lnTo>
                                  <a:pt x="46520" y="1208278"/>
                                </a:lnTo>
                                <a:lnTo>
                                  <a:pt x="63318" y="1258444"/>
                                </a:lnTo>
                                <a:lnTo>
                                  <a:pt x="82701" y="1305569"/>
                                </a:lnTo>
                                <a:lnTo>
                                  <a:pt x="104668" y="1349660"/>
                                </a:lnTo>
                                <a:lnTo>
                                  <a:pt x="129218" y="1390725"/>
                                </a:lnTo>
                                <a:lnTo>
                                  <a:pt x="156351" y="1428769"/>
                                </a:lnTo>
                                <a:lnTo>
                                  <a:pt x="186067" y="1463802"/>
                                </a:lnTo>
                                <a:lnTo>
                                  <a:pt x="218373" y="1495847"/>
                                </a:lnTo>
                                <a:lnTo>
                                  <a:pt x="253263" y="1525048"/>
                                </a:lnTo>
                                <a:lnTo>
                                  <a:pt x="290737" y="1551400"/>
                                </a:lnTo>
                                <a:lnTo>
                                  <a:pt x="330796" y="1574894"/>
                                </a:lnTo>
                                <a:lnTo>
                                  <a:pt x="373440" y="1595523"/>
                                </a:lnTo>
                                <a:lnTo>
                                  <a:pt x="418668" y="1613281"/>
                                </a:lnTo>
                                <a:lnTo>
                                  <a:pt x="459509" y="1626273"/>
                                </a:lnTo>
                                <a:lnTo>
                                  <a:pt x="502298" y="1637273"/>
                                </a:lnTo>
                                <a:lnTo>
                                  <a:pt x="547037" y="1646278"/>
                                </a:lnTo>
                                <a:lnTo>
                                  <a:pt x="593730" y="1653285"/>
                                </a:lnTo>
                                <a:lnTo>
                                  <a:pt x="642380" y="1658293"/>
                                </a:lnTo>
                                <a:lnTo>
                                  <a:pt x="692991" y="1661300"/>
                                </a:lnTo>
                                <a:lnTo>
                                  <a:pt x="745566" y="1662303"/>
                                </a:lnTo>
                                <a:lnTo>
                                  <a:pt x="798852" y="1661121"/>
                                </a:lnTo>
                                <a:lnTo>
                                  <a:pt x="850289" y="1657578"/>
                                </a:lnTo>
                                <a:lnTo>
                                  <a:pt x="899881" y="1651676"/>
                                </a:lnTo>
                                <a:lnTo>
                                  <a:pt x="947628" y="1643416"/>
                                </a:lnTo>
                                <a:lnTo>
                                  <a:pt x="993534" y="1632802"/>
                                </a:lnTo>
                                <a:lnTo>
                                  <a:pt x="1037601" y="1619835"/>
                                </a:lnTo>
                                <a:lnTo>
                                  <a:pt x="1079830" y="1604518"/>
                                </a:lnTo>
                                <a:lnTo>
                                  <a:pt x="1126726" y="1583881"/>
                                </a:lnTo>
                                <a:lnTo>
                                  <a:pt x="1171025" y="1560331"/>
                                </a:lnTo>
                                <a:lnTo>
                                  <a:pt x="1212735" y="1533874"/>
                                </a:lnTo>
                                <a:lnTo>
                                  <a:pt x="1251863" y="1504517"/>
                                </a:lnTo>
                                <a:lnTo>
                                  <a:pt x="1288415" y="1472267"/>
                                </a:lnTo>
                                <a:lnTo>
                                  <a:pt x="1322400" y="1437132"/>
                                </a:lnTo>
                                <a:lnTo>
                                  <a:pt x="1353704" y="1399223"/>
                                </a:lnTo>
                                <a:lnTo>
                                  <a:pt x="1358051" y="1393063"/>
                                </a:lnTo>
                                <a:lnTo>
                                  <a:pt x="755472" y="1393063"/>
                                </a:lnTo>
                                <a:lnTo>
                                  <a:pt x="697844" y="1390630"/>
                                </a:lnTo>
                                <a:lnTo>
                                  <a:pt x="645352" y="1383315"/>
                                </a:lnTo>
                                <a:lnTo>
                                  <a:pt x="597986" y="1371095"/>
                                </a:lnTo>
                                <a:lnTo>
                                  <a:pt x="555739" y="1353947"/>
                                </a:lnTo>
                                <a:lnTo>
                                  <a:pt x="518056" y="1332208"/>
                                </a:lnTo>
                                <a:lnTo>
                                  <a:pt x="484406" y="1306052"/>
                                </a:lnTo>
                                <a:lnTo>
                                  <a:pt x="454790" y="1275490"/>
                                </a:lnTo>
                                <a:lnTo>
                                  <a:pt x="429209" y="1240536"/>
                                </a:lnTo>
                                <a:lnTo>
                                  <a:pt x="407341" y="1201408"/>
                                </a:lnTo>
                                <a:lnTo>
                                  <a:pt x="388888" y="1158494"/>
                                </a:lnTo>
                                <a:lnTo>
                                  <a:pt x="373846" y="1111769"/>
                                </a:lnTo>
                                <a:lnTo>
                                  <a:pt x="362216" y="1061212"/>
                                </a:lnTo>
                                <a:lnTo>
                                  <a:pt x="355076" y="1018235"/>
                                </a:lnTo>
                                <a:lnTo>
                                  <a:pt x="349522" y="973124"/>
                                </a:lnTo>
                                <a:lnTo>
                                  <a:pt x="345554" y="925880"/>
                                </a:lnTo>
                                <a:lnTo>
                                  <a:pt x="343173" y="876503"/>
                                </a:lnTo>
                                <a:lnTo>
                                  <a:pt x="342379" y="824992"/>
                                </a:lnTo>
                                <a:lnTo>
                                  <a:pt x="343658" y="769248"/>
                                </a:lnTo>
                                <a:lnTo>
                                  <a:pt x="347494" y="714994"/>
                                </a:lnTo>
                                <a:lnTo>
                                  <a:pt x="353887" y="662239"/>
                                </a:lnTo>
                                <a:lnTo>
                                  <a:pt x="362839" y="610997"/>
                                </a:lnTo>
                                <a:lnTo>
                                  <a:pt x="374898" y="562014"/>
                                </a:lnTo>
                                <a:lnTo>
                                  <a:pt x="390598" y="516223"/>
                                </a:lnTo>
                                <a:lnTo>
                                  <a:pt x="409941" y="473622"/>
                                </a:lnTo>
                                <a:lnTo>
                                  <a:pt x="432930" y="434213"/>
                                </a:lnTo>
                                <a:lnTo>
                                  <a:pt x="459679" y="398281"/>
                                </a:lnTo>
                                <a:lnTo>
                                  <a:pt x="490302" y="366125"/>
                                </a:lnTo>
                                <a:lnTo>
                                  <a:pt x="524802" y="337754"/>
                                </a:lnTo>
                                <a:lnTo>
                                  <a:pt x="563181" y="313182"/>
                                </a:lnTo>
                                <a:lnTo>
                                  <a:pt x="605975" y="293419"/>
                                </a:lnTo>
                                <a:lnTo>
                                  <a:pt x="653743" y="279288"/>
                                </a:lnTo>
                                <a:lnTo>
                                  <a:pt x="706461" y="270801"/>
                                </a:lnTo>
                                <a:lnTo>
                                  <a:pt x="764108" y="267970"/>
                                </a:lnTo>
                                <a:lnTo>
                                  <a:pt x="1386226" y="267970"/>
                                </a:lnTo>
                                <a:lnTo>
                                  <a:pt x="1360363" y="232210"/>
                                </a:lnTo>
                                <a:lnTo>
                                  <a:pt x="1330401" y="197231"/>
                                </a:lnTo>
                                <a:lnTo>
                                  <a:pt x="1297889" y="165206"/>
                                </a:lnTo>
                                <a:lnTo>
                                  <a:pt x="1262837" y="136064"/>
                                </a:lnTo>
                                <a:lnTo>
                                  <a:pt x="1225245" y="109807"/>
                                </a:lnTo>
                                <a:lnTo>
                                  <a:pt x="1185113" y="86439"/>
                                </a:lnTo>
                                <a:lnTo>
                                  <a:pt x="1142441" y="65965"/>
                                </a:lnTo>
                                <a:lnTo>
                                  <a:pt x="1097229" y="48387"/>
                                </a:lnTo>
                                <a:lnTo>
                                  <a:pt x="1049498" y="33602"/>
                                </a:lnTo>
                                <a:lnTo>
                                  <a:pt x="999396" y="21505"/>
                                </a:lnTo>
                                <a:lnTo>
                                  <a:pt x="946924" y="12096"/>
                                </a:lnTo>
                                <a:lnTo>
                                  <a:pt x="892081" y="5376"/>
                                </a:lnTo>
                                <a:lnTo>
                                  <a:pt x="834868" y="1344"/>
                                </a:lnTo>
                                <a:lnTo>
                                  <a:pt x="775284" y="0"/>
                                </a:lnTo>
                                <a:close/>
                              </a:path>
                              <a:path w="1520190" h="1662430">
                                <a:moveTo>
                                  <a:pt x="1386226" y="267970"/>
                                </a:moveTo>
                                <a:lnTo>
                                  <a:pt x="764108" y="267970"/>
                                </a:lnTo>
                                <a:lnTo>
                                  <a:pt x="821162" y="270492"/>
                                </a:lnTo>
                                <a:lnTo>
                                  <a:pt x="873264" y="278050"/>
                                </a:lnTo>
                                <a:lnTo>
                                  <a:pt x="920413" y="290633"/>
                                </a:lnTo>
                                <a:lnTo>
                                  <a:pt x="962609" y="308229"/>
                                </a:lnTo>
                                <a:lnTo>
                                  <a:pt x="1000350" y="330515"/>
                                </a:lnTo>
                                <a:lnTo>
                                  <a:pt x="1034126" y="356981"/>
                                </a:lnTo>
                                <a:lnTo>
                                  <a:pt x="1063925" y="387613"/>
                                </a:lnTo>
                                <a:lnTo>
                                  <a:pt x="1089736" y="422402"/>
                                </a:lnTo>
                                <a:lnTo>
                                  <a:pt x="1111885" y="461142"/>
                                </a:lnTo>
                                <a:lnTo>
                                  <a:pt x="1130534" y="503634"/>
                                </a:lnTo>
                                <a:lnTo>
                                  <a:pt x="1145707" y="549864"/>
                                </a:lnTo>
                                <a:lnTo>
                                  <a:pt x="1157427" y="599821"/>
                                </a:lnTo>
                                <a:lnTo>
                                  <a:pt x="1164559" y="642127"/>
                                </a:lnTo>
                                <a:lnTo>
                                  <a:pt x="1170106" y="686292"/>
                                </a:lnTo>
                                <a:lnTo>
                                  <a:pt x="1174069" y="732317"/>
                                </a:lnTo>
                                <a:lnTo>
                                  <a:pt x="1176446" y="780201"/>
                                </a:lnTo>
                                <a:lnTo>
                                  <a:pt x="1177239" y="829945"/>
                                </a:lnTo>
                                <a:lnTo>
                                  <a:pt x="1175955" y="886781"/>
                                </a:lnTo>
                                <a:lnTo>
                                  <a:pt x="1172111" y="942022"/>
                                </a:lnTo>
                                <a:lnTo>
                                  <a:pt x="1165719" y="995644"/>
                                </a:lnTo>
                                <a:lnTo>
                                  <a:pt x="1156792" y="1047623"/>
                                </a:lnTo>
                                <a:lnTo>
                                  <a:pt x="1144695" y="1097196"/>
                                </a:lnTo>
                                <a:lnTo>
                                  <a:pt x="1128979" y="1143603"/>
                                </a:lnTo>
                                <a:lnTo>
                                  <a:pt x="1109643" y="1186818"/>
                                </a:lnTo>
                                <a:lnTo>
                                  <a:pt x="1086688" y="1226820"/>
                                </a:lnTo>
                                <a:lnTo>
                                  <a:pt x="1059899" y="1263276"/>
                                </a:lnTo>
                                <a:lnTo>
                                  <a:pt x="1029252" y="1295685"/>
                                </a:lnTo>
                                <a:lnTo>
                                  <a:pt x="994748" y="1324046"/>
                                </a:lnTo>
                                <a:lnTo>
                                  <a:pt x="956386" y="1348359"/>
                                </a:lnTo>
                                <a:lnTo>
                                  <a:pt x="913599" y="1367934"/>
                                </a:lnTo>
                                <a:lnTo>
                                  <a:pt x="865835" y="1381902"/>
                                </a:lnTo>
                                <a:lnTo>
                                  <a:pt x="813118" y="1390274"/>
                                </a:lnTo>
                                <a:lnTo>
                                  <a:pt x="755472" y="1393063"/>
                                </a:lnTo>
                                <a:lnTo>
                                  <a:pt x="1358051" y="1393063"/>
                                </a:lnTo>
                                <a:lnTo>
                                  <a:pt x="1382334" y="1358650"/>
                                </a:lnTo>
                                <a:lnTo>
                                  <a:pt x="1408283" y="1315418"/>
                                </a:lnTo>
                                <a:lnTo>
                                  <a:pt x="1431544" y="1269529"/>
                                </a:lnTo>
                                <a:lnTo>
                                  <a:pt x="1452110" y="1220987"/>
                                </a:lnTo>
                                <a:lnTo>
                                  <a:pt x="1469974" y="1169797"/>
                                </a:lnTo>
                                <a:lnTo>
                                  <a:pt x="1483121" y="1123921"/>
                                </a:lnTo>
                                <a:lnTo>
                                  <a:pt x="1494258" y="1076322"/>
                                </a:lnTo>
                                <a:lnTo>
                                  <a:pt x="1503381" y="1027001"/>
                                </a:lnTo>
                                <a:lnTo>
                                  <a:pt x="1510483" y="975961"/>
                                </a:lnTo>
                                <a:lnTo>
                                  <a:pt x="1515562" y="923204"/>
                                </a:lnTo>
                                <a:lnTo>
                                  <a:pt x="1518613" y="868731"/>
                                </a:lnTo>
                                <a:lnTo>
                                  <a:pt x="1519631" y="812546"/>
                                </a:lnTo>
                                <a:lnTo>
                                  <a:pt x="1518652" y="754128"/>
                                </a:lnTo>
                                <a:lnTo>
                                  <a:pt x="1515718" y="697966"/>
                                </a:lnTo>
                                <a:lnTo>
                                  <a:pt x="1510833" y="644058"/>
                                </a:lnTo>
                                <a:lnTo>
                                  <a:pt x="1504003" y="592405"/>
                                </a:lnTo>
                                <a:lnTo>
                                  <a:pt x="1495230" y="543007"/>
                                </a:lnTo>
                                <a:lnTo>
                                  <a:pt x="1484521" y="495865"/>
                                </a:lnTo>
                                <a:lnTo>
                                  <a:pt x="1471879" y="450977"/>
                                </a:lnTo>
                                <a:lnTo>
                                  <a:pt x="1454670" y="401339"/>
                                </a:lnTo>
                                <a:lnTo>
                                  <a:pt x="1434917" y="354654"/>
                                </a:lnTo>
                                <a:lnTo>
                                  <a:pt x="1412617" y="310911"/>
                                </a:lnTo>
                                <a:lnTo>
                                  <a:pt x="1387767" y="270100"/>
                                </a:lnTo>
                                <a:lnTo>
                                  <a:pt x="1386226" y="2679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Graphic 122"/>
                        <wps:cNvSpPr/>
                        <wps:spPr>
                          <a:xfrm>
                            <a:off x="662482" y="4437253"/>
                            <a:ext cx="1520190" cy="1662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0190" h="1662430">
                                <a:moveTo>
                                  <a:pt x="764108" y="267970"/>
                                </a:moveTo>
                                <a:lnTo>
                                  <a:pt x="706461" y="270801"/>
                                </a:lnTo>
                                <a:lnTo>
                                  <a:pt x="653743" y="279288"/>
                                </a:lnTo>
                                <a:lnTo>
                                  <a:pt x="605975" y="293419"/>
                                </a:lnTo>
                                <a:lnTo>
                                  <a:pt x="563181" y="313182"/>
                                </a:lnTo>
                                <a:lnTo>
                                  <a:pt x="524802" y="337754"/>
                                </a:lnTo>
                                <a:lnTo>
                                  <a:pt x="490302" y="366125"/>
                                </a:lnTo>
                                <a:lnTo>
                                  <a:pt x="459679" y="398281"/>
                                </a:lnTo>
                                <a:lnTo>
                                  <a:pt x="432930" y="434213"/>
                                </a:lnTo>
                                <a:lnTo>
                                  <a:pt x="409941" y="473622"/>
                                </a:lnTo>
                                <a:lnTo>
                                  <a:pt x="390598" y="516223"/>
                                </a:lnTo>
                                <a:lnTo>
                                  <a:pt x="374898" y="562014"/>
                                </a:lnTo>
                                <a:lnTo>
                                  <a:pt x="362839" y="610997"/>
                                </a:lnTo>
                                <a:lnTo>
                                  <a:pt x="353887" y="662239"/>
                                </a:lnTo>
                                <a:lnTo>
                                  <a:pt x="347494" y="714994"/>
                                </a:lnTo>
                                <a:lnTo>
                                  <a:pt x="343658" y="769248"/>
                                </a:lnTo>
                                <a:lnTo>
                                  <a:pt x="342379" y="824992"/>
                                </a:lnTo>
                                <a:lnTo>
                                  <a:pt x="343173" y="876503"/>
                                </a:lnTo>
                                <a:lnTo>
                                  <a:pt x="345554" y="925880"/>
                                </a:lnTo>
                                <a:lnTo>
                                  <a:pt x="349522" y="973124"/>
                                </a:lnTo>
                                <a:lnTo>
                                  <a:pt x="355076" y="1018235"/>
                                </a:lnTo>
                                <a:lnTo>
                                  <a:pt x="362216" y="1061212"/>
                                </a:lnTo>
                                <a:lnTo>
                                  <a:pt x="373846" y="1111769"/>
                                </a:lnTo>
                                <a:lnTo>
                                  <a:pt x="388888" y="1158494"/>
                                </a:lnTo>
                                <a:lnTo>
                                  <a:pt x="407341" y="1201408"/>
                                </a:lnTo>
                                <a:lnTo>
                                  <a:pt x="429209" y="1240536"/>
                                </a:lnTo>
                                <a:lnTo>
                                  <a:pt x="454790" y="1275490"/>
                                </a:lnTo>
                                <a:lnTo>
                                  <a:pt x="484406" y="1306052"/>
                                </a:lnTo>
                                <a:lnTo>
                                  <a:pt x="518056" y="1332208"/>
                                </a:lnTo>
                                <a:lnTo>
                                  <a:pt x="555739" y="1353947"/>
                                </a:lnTo>
                                <a:lnTo>
                                  <a:pt x="597986" y="1371095"/>
                                </a:lnTo>
                                <a:lnTo>
                                  <a:pt x="645352" y="1383315"/>
                                </a:lnTo>
                                <a:lnTo>
                                  <a:pt x="697844" y="1390630"/>
                                </a:lnTo>
                                <a:lnTo>
                                  <a:pt x="755472" y="1393063"/>
                                </a:lnTo>
                                <a:lnTo>
                                  <a:pt x="813118" y="1390274"/>
                                </a:lnTo>
                                <a:lnTo>
                                  <a:pt x="865835" y="1381902"/>
                                </a:lnTo>
                                <a:lnTo>
                                  <a:pt x="913599" y="1367934"/>
                                </a:lnTo>
                                <a:lnTo>
                                  <a:pt x="956386" y="1348359"/>
                                </a:lnTo>
                                <a:lnTo>
                                  <a:pt x="994748" y="1324046"/>
                                </a:lnTo>
                                <a:lnTo>
                                  <a:pt x="1029252" y="1295685"/>
                                </a:lnTo>
                                <a:lnTo>
                                  <a:pt x="1059899" y="1263276"/>
                                </a:lnTo>
                                <a:lnTo>
                                  <a:pt x="1086688" y="1226820"/>
                                </a:lnTo>
                                <a:lnTo>
                                  <a:pt x="1109643" y="1186818"/>
                                </a:lnTo>
                                <a:lnTo>
                                  <a:pt x="1128979" y="1143603"/>
                                </a:lnTo>
                                <a:lnTo>
                                  <a:pt x="1144695" y="1097196"/>
                                </a:lnTo>
                                <a:lnTo>
                                  <a:pt x="1156792" y="1047623"/>
                                </a:lnTo>
                                <a:lnTo>
                                  <a:pt x="1165719" y="995644"/>
                                </a:lnTo>
                                <a:lnTo>
                                  <a:pt x="1172111" y="942022"/>
                                </a:lnTo>
                                <a:lnTo>
                                  <a:pt x="1175955" y="886781"/>
                                </a:lnTo>
                                <a:lnTo>
                                  <a:pt x="1177239" y="829945"/>
                                </a:lnTo>
                                <a:lnTo>
                                  <a:pt x="1176446" y="780201"/>
                                </a:lnTo>
                                <a:lnTo>
                                  <a:pt x="1174069" y="732317"/>
                                </a:lnTo>
                                <a:lnTo>
                                  <a:pt x="1170106" y="686292"/>
                                </a:lnTo>
                                <a:lnTo>
                                  <a:pt x="1164559" y="642127"/>
                                </a:lnTo>
                                <a:lnTo>
                                  <a:pt x="1157427" y="599821"/>
                                </a:lnTo>
                                <a:lnTo>
                                  <a:pt x="1145707" y="549864"/>
                                </a:lnTo>
                                <a:lnTo>
                                  <a:pt x="1130534" y="503634"/>
                                </a:lnTo>
                                <a:lnTo>
                                  <a:pt x="1111885" y="461142"/>
                                </a:lnTo>
                                <a:lnTo>
                                  <a:pt x="1089736" y="422402"/>
                                </a:lnTo>
                                <a:lnTo>
                                  <a:pt x="1063925" y="387613"/>
                                </a:lnTo>
                                <a:lnTo>
                                  <a:pt x="1034126" y="356981"/>
                                </a:lnTo>
                                <a:lnTo>
                                  <a:pt x="1000350" y="330515"/>
                                </a:lnTo>
                                <a:lnTo>
                                  <a:pt x="962609" y="308229"/>
                                </a:lnTo>
                                <a:lnTo>
                                  <a:pt x="920413" y="290633"/>
                                </a:lnTo>
                                <a:lnTo>
                                  <a:pt x="873264" y="278050"/>
                                </a:lnTo>
                                <a:lnTo>
                                  <a:pt x="821162" y="270492"/>
                                </a:lnTo>
                                <a:lnTo>
                                  <a:pt x="764108" y="267970"/>
                                </a:lnTo>
                                <a:close/>
                              </a:path>
                              <a:path w="1520190" h="1662430">
                                <a:moveTo>
                                  <a:pt x="775284" y="0"/>
                                </a:moveTo>
                                <a:lnTo>
                                  <a:pt x="834868" y="1344"/>
                                </a:lnTo>
                                <a:lnTo>
                                  <a:pt x="892081" y="5376"/>
                                </a:lnTo>
                                <a:lnTo>
                                  <a:pt x="946924" y="12096"/>
                                </a:lnTo>
                                <a:lnTo>
                                  <a:pt x="999396" y="21505"/>
                                </a:lnTo>
                                <a:lnTo>
                                  <a:pt x="1049498" y="33602"/>
                                </a:lnTo>
                                <a:lnTo>
                                  <a:pt x="1097229" y="48387"/>
                                </a:lnTo>
                                <a:lnTo>
                                  <a:pt x="1142441" y="65965"/>
                                </a:lnTo>
                                <a:lnTo>
                                  <a:pt x="1185113" y="86439"/>
                                </a:lnTo>
                                <a:lnTo>
                                  <a:pt x="1225245" y="109807"/>
                                </a:lnTo>
                                <a:lnTo>
                                  <a:pt x="1262837" y="136064"/>
                                </a:lnTo>
                                <a:lnTo>
                                  <a:pt x="1297889" y="165206"/>
                                </a:lnTo>
                                <a:lnTo>
                                  <a:pt x="1330401" y="197231"/>
                                </a:lnTo>
                                <a:lnTo>
                                  <a:pt x="1360363" y="232210"/>
                                </a:lnTo>
                                <a:lnTo>
                                  <a:pt x="1387767" y="270100"/>
                                </a:lnTo>
                                <a:lnTo>
                                  <a:pt x="1412617" y="310911"/>
                                </a:lnTo>
                                <a:lnTo>
                                  <a:pt x="1434917" y="354654"/>
                                </a:lnTo>
                                <a:lnTo>
                                  <a:pt x="1454670" y="401339"/>
                                </a:lnTo>
                                <a:lnTo>
                                  <a:pt x="1471879" y="450977"/>
                                </a:lnTo>
                                <a:lnTo>
                                  <a:pt x="1484521" y="495865"/>
                                </a:lnTo>
                                <a:lnTo>
                                  <a:pt x="1495230" y="543007"/>
                                </a:lnTo>
                                <a:lnTo>
                                  <a:pt x="1504003" y="592405"/>
                                </a:lnTo>
                                <a:lnTo>
                                  <a:pt x="1510833" y="644058"/>
                                </a:lnTo>
                                <a:lnTo>
                                  <a:pt x="1515718" y="697966"/>
                                </a:lnTo>
                                <a:lnTo>
                                  <a:pt x="1518652" y="754128"/>
                                </a:lnTo>
                                <a:lnTo>
                                  <a:pt x="1519631" y="812546"/>
                                </a:lnTo>
                                <a:lnTo>
                                  <a:pt x="1518613" y="868731"/>
                                </a:lnTo>
                                <a:lnTo>
                                  <a:pt x="1515562" y="923204"/>
                                </a:lnTo>
                                <a:lnTo>
                                  <a:pt x="1510483" y="975961"/>
                                </a:lnTo>
                                <a:lnTo>
                                  <a:pt x="1503381" y="1027001"/>
                                </a:lnTo>
                                <a:lnTo>
                                  <a:pt x="1494258" y="1076322"/>
                                </a:lnTo>
                                <a:lnTo>
                                  <a:pt x="1483121" y="1123921"/>
                                </a:lnTo>
                                <a:lnTo>
                                  <a:pt x="1469974" y="1169797"/>
                                </a:lnTo>
                                <a:lnTo>
                                  <a:pt x="1452110" y="1220987"/>
                                </a:lnTo>
                                <a:lnTo>
                                  <a:pt x="1431544" y="1269529"/>
                                </a:lnTo>
                                <a:lnTo>
                                  <a:pt x="1408283" y="1315418"/>
                                </a:lnTo>
                                <a:lnTo>
                                  <a:pt x="1382334" y="1358650"/>
                                </a:lnTo>
                                <a:lnTo>
                                  <a:pt x="1353704" y="1399223"/>
                                </a:lnTo>
                                <a:lnTo>
                                  <a:pt x="1322400" y="1437132"/>
                                </a:lnTo>
                                <a:lnTo>
                                  <a:pt x="1288415" y="1472267"/>
                                </a:lnTo>
                                <a:lnTo>
                                  <a:pt x="1251863" y="1504517"/>
                                </a:lnTo>
                                <a:lnTo>
                                  <a:pt x="1212735" y="1533874"/>
                                </a:lnTo>
                                <a:lnTo>
                                  <a:pt x="1171025" y="1560331"/>
                                </a:lnTo>
                                <a:lnTo>
                                  <a:pt x="1126726" y="1583881"/>
                                </a:lnTo>
                                <a:lnTo>
                                  <a:pt x="1079830" y="1604518"/>
                                </a:lnTo>
                                <a:lnTo>
                                  <a:pt x="1037601" y="1619835"/>
                                </a:lnTo>
                                <a:lnTo>
                                  <a:pt x="993534" y="1632802"/>
                                </a:lnTo>
                                <a:lnTo>
                                  <a:pt x="947628" y="1643416"/>
                                </a:lnTo>
                                <a:lnTo>
                                  <a:pt x="899881" y="1651676"/>
                                </a:lnTo>
                                <a:lnTo>
                                  <a:pt x="850289" y="1657578"/>
                                </a:lnTo>
                                <a:lnTo>
                                  <a:pt x="798852" y="1661121"/>
                                </a:lnTo>
                                <a:lnTo>
                                  <a:pt x="745566" y="1662303"/>
                                </a:lnTo>
                                <a:lnTo>
                                  <a:pt x="692991" y="1661300"/>
                                </a:lnTo>
                                <a:lnTo>
                                  <a:pt x="642380" y="1658293"/>
                                </a:lnTo>
                                <a:lnTo>
                                  <a:pt x="593730" y="1653285"/>
                                </a:lnTo>
                                <a:lnTo>
                                  <a:pt x="547037" y="1646278"/>
                                </a:lnTo>
                                <a:lnTo>
                                  <a:pt x="502298" y="1637273"/>
                                </a:lnTo>
                                <a:lnTo>
                                  <a:pt x="459509" y="1626273"/>
                                </a:lnTo>
                                <a:lnTo>
                                  <a:pt x="418668" y="1613281"/>
                                </a:lnTo>
                                <a:lnTo>
                                  <a:pt x="373440" y="1595523"/>
                                </a:lnTo>
                                <a:lnTo>
                                  <a:pt x="330796" y="1574894"/>
                                </a:lnTo>
                                <a:lnTo>
                                  <a:pt x="290737" y="1551400"/>
                                </a:lnTo>
                                <a:lnTo>
                                  <a:pt x="253263" y="1525048"/>
                                </a:lnTo>
                                <a:lnTo>
                                  <a:pt x="218373" y="1495847"/>
                                </a:lnTo>
                                <a:lnTo>
                                  <a:pt x="186067" y="1463802"/>
                                </a:lnTo>
                                <a:lnTo>
                                  <a:pt x="156351" y="1428769"/>
                                </a:lnTo>
                                <a:lnTo>
                                  <a:pt x="129218" y="1390725"/>
                                </a:lnTo>
                                <a:lnTo>
                                  <a:pt x="104668" y="1349660"/>
                                </a:lnTo>
                                <a:lnTo>
                                  <a:pt x="82701" y="1305569"/>
                                </a:lnTo>
                                <a:lnTo>
                                  <a:pt x="63318" y="1258444"/>
                                </a:lnTo>
                                <a:lnTo>
                                  <a:pt x="46520" y="1208278"/>
                                </a:lnTo>
                                <a:lnTo>
                                  <a:pt x="34178" y="1162807"/>
                                </a:lnTo>
                                <a:lnTo>
                                  <a:pt x="23734" y="1115005"/>
                                </a:lnTo>
                                <a:lnTo>
                                  <a:pt x="15190" y="1064876"/>
                                </a:lnTo>
                                <a:lnTo>
                                  <a:pt x="8544" y="1012421"/>
                                </a:lnTo>
                                <a:lnTo>
                                  <a:pt x="3797" y="957641"/>
                                </a:lnTo>
                                <a:lnTo>
                                  <a:pt x="949" y="900541"/>
                                </a:lnTo>
                                <a:lnTo>
                                  <a:pt x="0" y="841121"/>
                                </a:lnTo>
                                <a:lnTo>
                                  <a:pt x="1012" y="786241"/>
                                </a:lnTo>
                                <a:lnTo>
                                  <a:pt x="4049" y="732963"/>
                                </a:lnTo>
                                <a:lnTo>
                                  <a:pt x="9112" y="681287"/>
                                </a:lnTo>
                                <a:lnTo>
                                  <a:pt x="16200" y="631213"/>
                                </a:lnTo>
                                <a:lnTo>
                                  <a:pt x="25313" y="582740"/>
                                </a:lnTo>
                                <a:lnTo>
                                  <a:pt x="36453" y="535870"/>
                                </a:lnTo>
                                <a:lnTo>
                                  <a:pt x="49618" y="490600"/>
                                </a:lnTo>
                                <a:lnTo>
                                  <a:pt x="67503" y="440012"/>
                                </a:lnTo>
                                <a:lnTo>
                                  <a:pt x="88075" y="392006"/>
                                </a:lnTo>
                                <a:lnTo>
                                  <a:pt x="111334" y="346583"/>
                                </a:lnTo>
                                <a:lnTo>
                                  <a:pt x="137281" y="303741"/>
                                </a:lnTo>
                                <a:lnTo>
                                  <a:pt x="165917" y="263482"/>
                                </a:lnTo>
                                <a:lnTo>
                                  <a:pt x="197243" y="225806"/>
                                </a:lnTo>
                                <a:lnTo>
                                  <a:pt x="231200" y="190828"/>
                                </a:lnTo>
                                <a:lnTo>
                                  <a:pt x="267741" y="158670"/>
                                </a:lnTo>
                                <a:lnTo>
                                  <a:pt x="306866" y="129333"/>
                                </a:lnTo>
                                <a:lnTo>
                                  <a:pt x="348576" y="102822"/>
                                </a:lnTo>
                                <a:lnTo>
                                  <a:pt x="392871" y="79141"/>
                                </a:lnTo>
                                <a:lnTo>
                                  <a:pt x="439750" y="58293"/>
                                </a:lnTo>
                                <a:lnTo>
                                  <a:pt x="481987" y="42827"/>
                                </a:lnTo>
                                <a:lnTo>
                                  <a:pt x="526119" y="29741"/>
                                </a:lnTo>
                                <a:lnTo>
                                  <a:pt x="572150" y="19034"/>
                                </a:lnTo>
                                <a:lnTo>
                                  <a:pt x="620080" y="10706"/>
                                </a:lnTo>
                                <a:lnTo>
                                  <a:pt x="669911" y="4758"/>
                                </a:lnTo>
                                <a:lnTo>
                                  <a:pt x="721645" y="1189"/>
                                </a:lnTo>
                                <a:lnTo>
                                  <a:pt x="775284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8362" y="4497061"/>
                            <a:ext cx="1212596" cy="16559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" name="Graphic 124"/>
                        <wps:cNvSpPr/>
                        <wps:spPr>
                          <a:xfrm>
                            <a:off x="3027172" y="4465828"/>
                            <a:ext cx="1162685" cy="1605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2685" h="1605280">
                                <a:moveTo>
                                  <a:pt x="499999" y="0"/>
                                </a:moveTo>
                                <a:lnTo>
                                  <a:pt x="96774" y="0"/>
                                </a:lnTo>
                                <a:lnTo>
                                  <a:pt x="77124" y="1502"/>
                                </a:lnTo>
                                <a:lnTo>
                                  <a:pt x="27940" y="24130"/>
                                </a:lnTo>
                                <a:lnTo>
                                  <a:pt x="1740" y="77511"/>
                                </a:lnTo>
                                <a:lnTo>
                                  <a:pt x="0" y="102870"/>
                                </a:lnTo>
                                <a:lnTo>
                                  <a:pt x="0" y="1502156"/>
                                </a:lnTo>
                                <a:lnTo>
                                  <a:pt x="6969" y="1549209"/>
                                </a:lnTo>
                                <a:lnTo>
                                  <a:pt x="27940" y="1581023"/>
                                </a:lnTo>
                                <a:lnTo>
                                  <a:pt x="77124" y="1603650"/>
                                </a:lnTo>
                                <a:lnTo>
                                  <a:pt x="96774" y="1605153"/>
                                </a:lnTo>
                                <a:lnTo>
                                  <a:pt x="523494" y="1605153"/>
                                </a:lnTo>
                                <a:lnTo>
                                  <a:pt x="570759" y="1604414"/>
                                </a:lnTo>
                                <a:lnTo>
                                  <a:pt x="615775" y="1602200"/>
                                </a:lnTo>
                                <a:lnTo>
                                  <a:pt x="658528" y="1598509"/>
                                </a:lnTo>
                                <a:lnTo>
                                  <a:pt x="699007" y="1593342"/>
                                </a:lnTo>
                                <a:lnTo>
                                  <a:pt x="737846" y="1586626"/>
                                </a:lnTo>
                                <a:lnTo>
                                  <a:pt x="775493" y="1578292"/>
                                </a:lnTo>
                                <a:lnTo>
                                  <a:pt x="847217" y="1556766"/>
                                </a:lnTo>
                                <a:lnTo>
                                  <a:pt x="913796" y="1528572"/>
                                </a:lnTo>
                                <a:lnTo>
                                  <a:pt x="974470" y="1493520"/>
                                </a:lnTo>
                                <a:lnTo>
                                  <a:pt x="1028065" y="1451324"/>
                                </a:lnTo>
                                <a:lnTo>
                                  <a:pt x="1073658" y="1401699"/>
                                </a:lnTo>
                                <a:lnTo>
                                  <a:pt x="1103961" y="1355852"/>
                                </a:lnTo>
                                <a:lnTo>
                                  <a:pt x="320040" y="1355852"/>
                                </a:lnTo>
                                <a:lnTo>
                                  <a:pt x="320040" y="899287"/>
                                </a:lnTo>
                                <a:lnTo>
                                  <a:pt x="1098190" y="899287"/>
                                </a:lnTo>
                                <a:lnTo>
                                  <a:pt x="1090211" y="887041"/>
                                </a:lnTo>
                                <a:lnTo>
                                  <a:pt x="1047617" y="838080"/>
                                </a:lnTo>
                                <a:lnTo>
                                  <a:pt x="997376" y="798075"/>
                                </a:lnTo>
                                <a:lnTo>
                                  <a:pt x="939992" y="767143"/>
                                </a:lnTo>
                                <a:lnTo>
                                  <a:pt x="876988" y="745426"/>
                                </a:lnTo>
                                <a:lnTo>
                                  <a:pt x="843533" y="737997"/>
                                </a:lnTo>
                                <a:lnTo>
                                  <a:pt x="869465" y="727325"/>
                                </a:lnTo>
                                <a:lnTo>
                                  <a:pt x="916900" y="701313"/>
                                </a:lnTo>
                                <a:lnTo>
                                  <a:pt x="958429" y="669208"/>
                                </a:lnTo>
                                <a:lnTo>
                                  <a:pt x="966651" y="661162"/>
                                </a:lnTo>
                                <a:lnTo>
                                  <a:pt x="320040" y="661162"/>
                                </a:lnTo>
                                <a:lnTo>
                                  <a:pt x="320040" y="244348"/>
                                </a:lnTo>
                                <a:lnTo>
                                  <a:pt x="1036655" y="244348"/>
                                </a:lnTo>
                                <a:lnTo>
                                  <a:pt x="1029589" y="226949"/>
                                </a:lnTo>
                                <a:lnTo>
                                  <a:pt x="1008945" y="190154"/>
                                </a:lnTo>
                                <a:lnTo>
                                  <a:pt x="984170" y="156718"/>
                                </a:lnTo>
                                <a:lnTo>
                                  <a:pt x="955276" y="126615"/>
                                </a:lnTo>
                                <a:lnTo>
                                  <a:pt x="922274" y="99822"/>
                                </a:lnTo>
                                <a:lnTo>
                                  <a:pt x="885273" y="76271"/>
                                </a:lnTo>
                                <a:lnTo>
                                  <a:pt x="844200" y="55911"/>
                                </a:lnTo>
                                <a:lnTo>
                                  <a:pt x="799080" y="38742"/>
                                </a:lnTo>
                                <a:lnTo>
                                  <a:pt x="749934" y="24765"/>
                                </a:lnTo>
                                <a:lnTo>
                                  <a:pt x="707189" y="15849"/>
                                </a:lnTo>
                                <a:lnTo>
                                  <a:pt x="660805" y="8915"/>
                                </a:lnTo>
                                <a:lnTo>
                                  <a:pt x="610799" y="3962"/>
                                </a:lnTo>
                                <a:lnTo>
                                  <a:pt x="557191" y="990"/>
                                </a:lnTo>
                                <a:lnTo>
                                  <a:pt x="499999" y="0"/>
                                </a:lnTo>
                                <a:close/>
                              </a:path>
                              <a:path w="1162685" h="1605280">
                                <a:moveTo>
                                  <a:pt x="1098190" y="899287"/>
                                </a:moveTo>
                                <a:lnTo>
                                  <a:pt x="513588" y="899287"/>
                                </a:lnTo>
                                <a:lnTo>
                                  <a:pt x="556164" y="900306"/>
                                </a:lnTo>
                                <a:lnTo>
                                  <a:pt x="594550" y="903351"/>
                                </a:lnTo>
                                <a:lnTo>
                                  <a:pt x="658749" y="915416"/>
                                </a:lnTo>
                                <a:lnTo>
                                  <a:pt x="709612" y="934974"/>
                                </a:lnTo>
                                <a:lnTo>
                                  <a:pt x="750569" y="961390"/>
                                </a:lnTo>
                                <a:lnTo>
                                  <a:pt x="782145" y="994711"/>
                                </a:lnTo>
                                <a:lnTo>
                                  <a:pt x="805053" y="1035177"/>
                                </a:lnTo>
                                <a:lnTo>
                                  <a:pt x="819054" y="1082135"/>
                                </a:lnTo>
                                <a:lnTo>
                                  <a:pt x="823721" y="1134999"/>
                                </a:lnTo>
                                <a:lnTo>
                                  <a:pt x="822511" y="1160930"/>
                                </a:lnTo>
                                <a:lnTo>
                                  <a:pt x="812899" y="1208365"/>
                                </a:lnTo>
                                <a:lnTo>
                                  <a:pt x="793994" y="1249795"/>
                                </a:lnTo>
                                <a:lnTo>
                                  <a:pt x="767272" y="1284553"/>
                                </a:lnTo>
                                <a:lnTo>
                                  <a:pt x="733264" y="1312479"/>
                                </a:lnTo>
                                <a:lnTo>
                                  <a:pt x="693017" y="1333573"/>
                                </a:lnTo>
                                <a:lnTo>
                                  <a:pt x="645888" y="1347761"/>
                                </a:lnTo>
                                <a:lnTo>
                                  <a:pt x="588496" y="1354949"/>
                                </a:lnTo>
                                <a:lnTo>
                                  <a:pt x="555752" y="1355852"/>
                                </a:lnTo>
                                <a:lnTo>
                                  <a:pt x="1103961" y="1355852"/>
                                </a:lnTo>
                                <a:lnTo>
                                  <a:pt x="1125878" y="1312634"/>
                                </a:lnTo>
                                <a:lnTo>
                                  <a:pt x="1149123" y="1243123"/>
                                </a:lnTo>
                                <a:lnTo>
                                  <a:pt x="1156462" y="1205357"/>
                                </a:lnTo>
                                <a:lnTo>
                                  <a:pt x="1160847" y="1165590"/>
                                </a:lnTo>
                                <a:lnTo>
                                  <a:pt x="1162304" y="1123823"/>
                                </a:lnTo>
                                <a:lnTo>
                                  <a:pt x="1160756" y="1083887"/>
                                </a:lnTo>
                                <a:lnTo>
                                  <a:pt x="1156112" y="1045987"/>
                                </a:lnTo>
                                <a:lnTo>
                                  <a:pt x="1137539" y="976249"/>
                                </a:lnTo>
                                <a:lnTo>
                                  <a:pt x="1108233" y="914701"/>
                                </a:lnTo>
                                <a:lnTo>
                                  <a:pt x="1098190" y="899287"/>
                                </a:lnTo>
                                <a:close/>
                              </a:path>
                              <a:path w="1162685" h="1605280">
                                <a:moveTo>
                                  <a:pt x="1036655" y="244348"/>
                                </a:moveTo>
                                <a:lnTo>
                                  <a:pt x="485013" y="244348"/>
                                </a:lnTo>
                                <a:lnTo>
                                  <a:pt x="520997" y="245203"/>
                                </a:lnTo>
                                <a:lnTo>
                                  <a:pt x="553148" y="247761"/>
                                </a:lnTo>
                                <a:lnTo>
                                  <a:pt x="606044" y="257937"/>
                                </a:lnTo>
                                <a:lnTo>
                                  <a:pt x="647382" y="274589"/>
                                </a:lnTo>
                                <a:lnTo>
                                  <a:pt x="681101" y="297053"/>
                                </a:lnTo>
                                <a:lnTo>
                                  <a:pt x="707104" y="325755"/>
                                </a:lnTo>
                                <a:lnTo>
                                  <a:pt x="725678" y="360934"/>
                                </a:lnTo>
                                <a:lnTo>
                                  <a:pt x="736822" y="401891"/>
                                </a:lnTo>
                                <a:lnTo>
                                  <a:pt x="740537" y="447802"/>
                                </a:lnTo>
                                <a:lnTo>
                                  <a:pt x="739699" y="469235"/>
                                </a:lnTo>
                                <a:lnTo>
                                  <a:pt x="732928" y="510434"/>
                                </a:lnTo>
                                <a:lnTo>
                                  <a:pt x="719208" y="549205"/>
                                </a:lnTo>
                                <a:lnTo>
                                  <a:pt x="698444" y="583356"/>
                                </a:lnTo>
                                <a:lnTo>
                                  <a:pt x="670536" y="612340"/>
                                </a:lnTo>
                                <a:lnTo>
                                  <a:pt x="635484" y="635252"/>
                                </a:lnTo>
                                <a:lnTo>
                                  <a:pt x="592458" y="651732"/>
                                </a:lnTo>
                                <a:lnTo>
                                  <a:pt x="535983" y="660114"/>
                                </a:lnTo>
                                <a:lnTo>
                                  <a:pt x="502412" y="661162"/>
                                </a:lnTo>
                                <a:lnTo>
                                  <a:pt x="966651" y="661162"/>
                                </a:lnTo>
                                <a:lnTo>
                                  <a:pt x="993481" y="632009"/>
                                </a:lnTo>
                                <a:lnTo>
                                  <a:pt x="1021937" y="589861"/>
                                </a:lnTo>
                                <a:lnTo>
                                  <a:pt x="1043654" y="543050"/>
                                </a:lnTo>
                                <a:lnTo>
                                  <a:pt x="1058441" y="491686"/>
                                </a:lnTo>
                                <a:lnTo>
                                  <a:pt x="1065871" y="436770"/>
                                </a:lnTo>
                                <a:lnTo>
                                  <a:pt x="1066800" y="408050"/>
                                </a:lnTo>
                                <a:lnTo>
                                  <a:pt x="1064486" y="357661"/>
                                </a:lnTo>
                                <a:lnTo>
                                  <a:pt x="1057506" y="310606"/>
                                </a:lnTo>
                                <a:lnTo>
                                  <a:pt x="1045904" y="267122"/>
                                </a:lnTo>
                                <a:lnTo>
                                  <a:pt x="1036655" y="2443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3027172" y="4465828"/>
                            <a:ext cx="1162685" cy="1605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2685" h="1605280">
                                <a:moveTo>
                                  <a:pt x="320040" y="899287"/>
                                </a:moveTo>
                                <a:lnTo>
                                  <a:pt x="320040" y="1355852"/>
                                </a:lnTo>
                                <a:lnTo>
                                  <a:pt x="555752" y="1355852"/>
                                </a:lnTo>
                                <a:lnTo>
                                  <a:pt x="618537" y="1352248"/>
                                </a:lnTo>
                                <a:lnTo>
                                  <a:pt x="670559" y="1341501"/>
                                </a:lnTo>
                                <a:lnTo>
                                  <a:pt x="713914" y="1323895"/>
                                </a:lnTo>
                                <a:lnTo>
                                  <a:pt x="751078" y="1299337"/>
                                </a:lnTo>
                                <a:lnTo>
                                  <a:pt x="781573" y="1268031"/>
                                </a:lnTo>
                                <a:lnTo>
                                  <a:pt x="804544" y="1229868"/>
                                </a:lnTo>
                                <a:lnTo>
                                  <a:pt x="818895" y="1185386"/>
                                </a:lnTo>
                                <a:lnTo>
                                  <a:pt x="823721" y="1134999"/>
                                </a:lnTo>
                                <a:lnTo>
                                  <a:pt x="822555" y="1107828"/>
                                </a:lnTo>
                                <a:lnTo>
                                  <a:pt x="813220" y="1057917"/>
                                </a:lnTo>
                                <a:lnTo>
                                  <a:pt x="794700" y="1014057"/>
                                </a:lnTo>
                                <a:lnTo>
                                  <a:pt x="767423" y="977151"/>
                                </a:lnTo>
                                <a:lnTo>
                                  <a:pt x="731329" y="947312"/>
                                </a:lnTo>
                                <a:lnTo>
                                  <a:pt x="685419" y="924349"/>
                                </a:lnTo>
                                <a:lnTo>
                                  <a:pt x="628745" y="908395"/>
                                </a:lnTo>
                                <a:lnTo>
                                  <a:pt x="556164" y="900306"/>
                                </a:lnTo>
                                <a:lnTo>
                                  <a:pt x="513588" y="899287"/>
                                </a:lnTo>
                                <a:lnTo>
                                  <a:pt x="320040" y="899287"/>
                                </a:lnTo>
                                <a:close/>
                              </a:path>
                              <a:path w="1162685" h="1605280">
                                <a:moveTo>
                                  <a:pt x="320040" y="244348"/>
                                </a:moveTo>
                                <a:lnTo>
                                  <a:pt x="320040" y="661162"/>
                                </a:lnTo>
                                <a:lnTo>
                                  <a:pt x="502412" y="661162"/>
                                </a:lnTo>
                                <a:lnTo>
                                  <a:pt x="566007" y="656971"/>
                                </a:lnTo>
                                <a:lnTo>
                                  <a:pt x="615315" y="644398"/>
                                </a:lnTo>
                                <a:lnTo>
                                  <a:pt x="653891" y="624570"/>
                                </a:lnTo>
                                <a:lnTo>
                                  <a:pt x="685419" y="598551"/>
                                </a:lnTo>
                                <a:lnTo>
                                  <a:pt x="709707" y="566912"/>
                                </a:lnTo>
                                <a:lnTo>
                                  <a:pt x="726947" y="530225"/>
                                </a:lnTo>
                                <a:lnTo>
                                  <a:pt x="737171" y="490108"/>
                                </a:lnTo>
                                <a:lnTo>
                                  <a:pt x="740537" y="447802"/>
                                </a:lnTo>
                                <a:lnTo>
                                  <a:pt x="739608" y="424227"/>
                                </a:lnTo>
                                <a:lnTo>
                                  <a:pt x="732178" y="380793"/>
                                </a:lnTo>
                                <a:lnTo>
                                  <a:pt x="717319" y="342522"/>
                                </a:lnTo>
                                <a:lnTo>
                                  <a:pt x="695031" y="310606"/>
                                </a:lnTo>
                                <a:lnTo>
                                  <a:pt x="665194" y="285101"/>
                                </a:lnTo>
                                <a:lnTo>
                                  <a:pt x="627665" y="265531"/>
                                </a:lnTo>
                                <a:lnTo>
                                  <a:pt x="581489" y="252009"/>
                                </a:lnTo>
                                <a:lnTo>
                                  <a:pt x="520997" y="245203"/>
                                </a:lnTo>
                                <a:lnTo>
                                  <a:pt x="485013" y="244348"/>
                                </a:lnTo>
                                <a:lnTo>
                                  <a:pt x="320040" y="244348"/>
                                </a:lnTo>
                                <a:close/>
                              </a:path>
                              <a:path w="1162685" h="1605280">
                                <a:moveTo>
                                  <a:pt x="96774" y="0"/>
                                </a:moveTo>
                                <a:lnTo>
                                  <a:pt x="499999" y="0"/>
                                </a:lnTo>
                                <a:lnTo>
                                  <a:pt x="557191" y="990"/>
                                </a:lnTo>
                                <a:lnTo>
                                  <a:pt x="610799" y="3962"/>
                                </a:lnTo>
                                <a:lnTo>
                                  <a:pt x="660805" y="8915"/>
                                </a:lnTo>
                                <a:lnTo>
                                  <a:pt x="707189" y="15849"/>
                                </a:lnTo>
                                <a:lnTo>
                                  <a:pt x="749934" y="24765"/>
                                </a:lnTo>
                                <a:lnTo>
                                  <a:pt x="799080" y="38742"/>
                                </a:lnTo>
                                <a:lnTo>
                                  <a:pt x="844200" y="55911"/>
                                </a:lnTo>
                                <a:lnTo>
                                  <a:pt x="885273" y="76271"/>
                                </a:lnTo>
                                <a:lnTo>
                                  <a:pt x="922274" y="99822"/>
                                </a:lnTo>
                                <a:lnTo>
                                  <a:pt x="955276" y="126615"/>
                                </a:lnTo>
                                <a:lnTo>
                                  <a:pt x="984170" y="156718"/>
                                </a:lnTo>
                                <a:lnTo>
                                  <a:pt x="1008945" y="190154"/>
                                </a:lnTo>
                                <a:lnTo>
                                  <a:pt x="1029589" y="226949"/>
                                </a:lnTo>
                                <a:lnTo>
                                  <a:pt x="1045904" y="267122"/>
                                </a:lnTo>
                                <a:lnTo>
                                  <a:pt x="1057529" y="310689"/>
                                </a:lnTo>
                                <a:lnTo>
                                  <a:pt x="1064486" y="357661"/>
                                </a:lnTo>
                                <a:lnTo>
                                  <a:pt x="1066800" y="408050"/>
                                </a:lnTo>
                                <a:lnTo>
                                  <a:pt x="1065871" y="436770"/>
                                </a:lnTo>
                                <a:lnTo>
                                  <a:pt x="1058441" y="491686"/>
                                </a:lnTo>
                                <a:lnTo>
                                  <a:pt x="1043654" y="543050"/>
                                </a:lnTo>
                                <a:lnTo>
                                  <a:pt x="1021937" y="589861"/>
                                </a:lnTo>
                                <a:lnTo>
                                  <a:pt x="993481" y="632009"/>
                                </a:lnTo>
                                <a:lnTo>
                                  <a:pt x="958429" y="669208"/>
                                </a:lnTo>
                                <a:lnTo>
                                  <a:pt x="916900" y="701313"/>
                                </a:lnTo>
                                <a:lnTo>
                                  <a:pt x="869465" y="727325"/>
                                </a:lnTo>
                                <a:lnTo>
                                  <a:pt x="843533" y="737997"/>
                                </a:lnTo>
                                <a:lnTo>
                                  <a:pt x="876988" y="745426"/>
                                </a:lnTo>
                                <a:lnTo>
                                  <a:pt x="939992" y="767143"/>
                                </a:lnTo>
                                <a:lnTo>
                                  <a:pt x="997376" y="798075"/>
                                </a:lnTo>
                                <a:lnTo>
                                  <a:pt x="1047617" y="838080"/>
                                </a:lnTo>
                                <a:lnTo>
                                  <a:pt x="1090211" y="887041"/>
                                </a:lnTo>
                                <a:lnTo>
                                  <a:pt x="1124017" y="944433"/>
                                </a:lnTo>
                                <a:lnTo>
                                  <a:pt x="1148373" y="1010112"/>
                                </a:lnTo>
                                <a:lnTo>
                                  <a:pt x="1160756" y="1083887"/>
                                </a:lnTo>
                                <a:lnTo>
                                  <a:pt x="1162304" y="1123823"/>
                                </a:lnTo>
                                <a:lnTo>
                                  <a:pt x="1160847" y="1165590"/>
                                </a:lnTo>
                                <a:lnTo>
                                  <a:pt x="1156462" y="1205357"/>
                                </a:lnTo>
                                <a:lnTo>
                                  <a:pt x="1149123" y="1243123"/>
                                </a:lnTo>
                                <a:lnTo>
                                  <a:pt x="1125878" y="1312634"/>
                                </a:lnTo>
                                <a:lnTo>
                                  <a:pt x="1093303" y="1374026"/>
                                </a:lnTo>
                                <a:lnTo>
                                  <a:pt x="1051873" y="1427440"/>
                                </a:lnTo>
                                <a:lnTo>
                                  <a:pt x="1002256" y="1473350"/>
                                </a:lnTo>
                                <a:lnTo>
                                  <a:pt x="944872" y="1511903"/>
                                </a:lnTo>
                                <a:lnTo>
                                  <a:pt x="881245" y="1543526"/>
                                </a:lnTo>
                                <a:lnTo>
                                  <a:pt x="811950" y="1568338"/>
                                </a:lnTo>
                                <a:lnTo>
                                  <a:pt x="737846" y="1586626"/>
                                </a:lnTo>
                                <a:lnTo>
                                  <a:pt x="699007" y="1593342"/>
                                </a:lnTo>
                                <a:lnTo>
                                  <a:pt x="658528" y="1598509"/>
                                </a:lnTo>
                                <a:lnTo>
                                  <a:pt x="615775" y="1602200"/>
                                </a:lnTo>
                                <a:lnTo>
                                  <a:pt x="570759" y="1604414"/>
                                </a:lnTo>
                                <a:lnTo>
                                  <a:pt x="523494" y="1605153"/>
                                </a:lnTo>
                                <a:lnTo>
                                  <a:pt x="96774" y="1605153"/>
                                </a:lnTo>
                                <a:lnTo>
                                  <a:pt x="59118" y="1599136"/>
                                </a:lnTo>
                                <a:lnTo>
                                  <a:pt x="15698" y="1567021"/>
                                </a:lnTo>
                                <a:lnTo>
                                  <a:pt x="1740" y="1527587"/>
                                </a:lnTo>
                                <a:lnTo>
                                  <a:pt x="0" y="1502156"/>
                                </a:lnTo>
                                <a:lnTo>
                                  <a:pt x="0" y="102870"/>
                                </a:lnTo>
                                <a:lnTo>
                                  <a:pt x="6969" y="55927"/>
                                </a:lnTo>
                                <a:lnTo>
                                  <a:pt x="42731" y="13555"/>
                                </a:lnTo>
                                <a:lnTo>
                                  <a:pt x="77124" y="1502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5140" y="4490946"/>
                            <a:ext cx="1232389" cy="16620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" name="Graphic 127"/>
                        <wps:cNvSpPr/>
                        <wps:spPr>
                          <a:xfrm>
                            <a:off x="5393944" y="4458334"/>
                            <a:ext cx="1181100" cy="161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1100" h="1612900">
                                <a:moveTo>
                                  <a:pt x="163830" y="0"/>
                                </a:moveTo>
                                <a:lnTo>
                                  <a:pt x="121459" y="777"/>
                                </a:lnTo>
                                <a:lnTo>
                                  <a:pt x="71205" y="4891"/>
                                </a:lnTo>
                                <a:lnTo>
                                  <a:pt x="26505" y="15706"/>
                                </a:lnTo>
                                <a:lnTo>
                                  <a:pt x="0" y="41401"/>
                                </a:lnTo>
                                <a:lnTo>
                                  <a:pt x="0" y="1509649"/>
                                </a:lnTo>
                                <a:lnTo>
                                  <a:pt x="8128" y="1556258"/>
                                </a:lnTo>
                                <a:lnTo>
                                  <a:pt x="29845" y="1588515"/>
                                </a:lnTo>
                                <a:lnTo>
                                  <a:pt x="70631" y="1609484"/>
                                </a:lnTo>
                                <a:lnTo>
                                  <a:pt x="100457" y="1612646"/>
                                </a:lnTo>
                                <a:lnTo>
                                  <a:pt x="501142" y="1612646"/>
                                </a:lnTo>
                                <a:lnTo>
                                  <a:pt x="560258" y="1611783"/>
                                </a:lnTo>
                                <a:lnTo>
                                  <a:pt x="615684" y="1609196"/>
                                </a:lnTo>
                                <a:lnTo>
                                  <a:pt x="667416" y="1604888"/>
                                </a:lnTo>
                                <a:lnTo>
                                  <a:pt x="715449" y="1598860"/>
                                </a:lnTo>
                                <a:lnTo>
                                  <a:pt x="759779" y="1591115"/>
                                </a:lnTo>
                                <a:lnTo>
                                  <a:pt x="800401" y="1581655"/>
                                </a:lnTo>
                                <a:lnTo>
                                  <a:pt x="837311" y="1570482"/>
                                </a:lnTo>
                                <a:lnTo>
                                  <a:pt x="884599" y="1552468"/>
                                </a:lnTo>
                                <a:lnTo>
                                  <a:pt x="928163" y="1532107"/>
                                </a:lnTo>
                                <a:lnTo>
                                  <a:pt x="967997" y="1509400"/>
                                </a:lnTo>
                                <a:lnTo>
                                  <a:pt x="1004093" y="1484345"/>
                                </a:lnTo>
                                <a:lnTo>
                                  <a:pt x="1036447" y="1456943"/>
                                </a:lnTo>
                                <a:lnTo>
                                  <a:pt x="1071979" y="1419796"/>
                                </a:lnTo>
                                <a:lnTo>
                                  <a:pt x="1102201" y="1379601"/>
                                </a:lnTo>
                                <a:lnTo>
                                  <a:pt x="1113771" y="1359535"/>
                                </a:lnTo>
                                <a:lnTo>
                                  <a:pt x="326263" y="1359535"/>
                                </a:lnTo>
                                <a:lnTo>
                                  <a:pt x="326263" y="849757"/>
                                </a:lnTo>
                                <a:lnTo>
                                  <a:pt x="1127194" y="849757"/>
                                </a:lnTo>
                                <a:lnTo>
                                  <a:pt x="1117459" y="831044"/>
                                </a:lnTo>
                                <a:lnTo>
                                  <a:pt x="1090564" y="791114"/>
                                </a:lnTo>
                                <a:lnTo>
                                  <a:pt x="1059408" y="754757"/>
                                </a:lnTo>
                                <a:lnTo>
                                  <a:pt x="1024001" y="721995"/>
                                </a:lnTo>
                                <a:lnTo>
                                  <a:pt x="984424" y="692848"/>
                                </a:lnTo>
                                <a:lnTo>
                                  <a:pt x="940752" y="667512"/>
                                </a:lnTo>
                                <a:lnTo>
                                  <a:pt x="892984" y="645985"/>
                                </a:lnTo>
                                <a:lnTo>
                                  <a:pt x="841121" y="628268"/>
                                </a:lnTo>
                                <a:lnTo>
                                  <a:pt x="803052" y="618606"/>
                                </a:lnTo>
                                <a:lnTo>
                                  <a:pt x="760857" y="610700"/>
                                </a:lnTo>
                                <a:lnTo>
                                  <a:pt x="714533" y="604551"/>
                                </a:lnTo>
                                <a:lnTo>
                                  <a:pt x="664083" y="600159"/>
                                </a:lnTo>
                                <a:lnTo>
                                  <a:pt x="609504" y="597524"/>
                                </a:lnTo>
                                <a:lnTo>
                                  <a:pt x="550799" y="596646"/>
                                </a:lnTo>
                                <a:lnTo>
                                  <a:pt x="326263" y="596646"/>
                                </a:lnTo>
                                <a:lnTo>
                                  <a:pt x="326263" y="41401"/>
                                </a:lnTo>
                                <a:lnTo>
                                  <a:pt x="292735" y="12446"/>
                                </a:lnTo>
                                <a:lnTo>
                                  <a:pt x="243205" y="3175"/>
                                </a:lnTo>
                                <a:lnTo>
                                  <a:pt x="186930" y="192"/>
                                </a:lnTo>
                                <a:lnTo>
                                  <a:pt x="163830" y="0"/>
                                </a:lnTo>
                                <a:close/>
                              </a:path>
                              <a:path w="1181100" h="1612900">
                                <a:moveTo>
                                  <a:pt x="1127194" y="849757"/>
                                </a:moveTo>
                                <a:lnTo>
                                  <a:pt x="514858" y="849757"/>
                                </a:lnTo>
                                <a:lnTo>
                                  <a:pt x="567221" y="850878"/>
                                </a:lnTo>
                                <a:lnTo>
                                  <a:pt x="612679" y="854249"/>
                                </a:lnTo>
                                <a:lnTo>
                                  <a:pt x="651232" y="859883"/>
                                </a:lnTo>
                                <a:lnTo>
                                  <a:pt x="709862" y="877720"/>
                                </a:lnTo>
                                <a:lnTo>
                                  <a:pt x="756066" y="903438"/>
                                </a:lnTo>
                                <a:lnTo>
                                  <a:pt x="792170" y="936827"/>
                                </a:lnTo>
                                <a:lnTo>
                                  <a:pt x="818840" y="977126"/>
                                </a:lnTo>
                                <a:lnTo>
                                  <a:pt x="836287" y="1024362"/>
                                </a:lnTo>
                                <a:lnTo>
                                  <a:pt x="844980" y="1078273"/>
                                </a:lnTo>
                                <a:lnTo>
                                  <a:pt x="846074" y="1107821"/>
                                </a:lnTo>
                                <a:lnTo>
                                  <a:pt x="845171" y="1129609"/>
                                </a:lnTo>
                                <a:lnTo>
                                  <a:pt x="837983" y="1173614"/>
                                </a:lnTo>
                                <a:lnTo>
                                  <a:pt x="823513" y="1217693"/>
                                </a:lnTo>
                                <a:lnTo>
                                  <a:pt x="800236" y="1258321"/>
                                </a:lnTo>
                                <a:lnTo>
                                  <a:pt x="767548" y="1294544"/>
                                </a:lnTo>
                                <a:lnTo>
                                  <a:pt x="722590" y="1324314"/>
                                </a:lnTo>
                                <a:lnTo>
                                  <a:pt x="662795" y="1346676"/>
                                </a:lnTo>
                                <a:lnTo>
                                  <a:pt x="622919" y="1353819"/>
                                </a:lnTo>
                                <a:lnTo>
                                  <a:pt x="575685" y="1358106"/>
                                </a:lnTo>
                                <a:lnTo>
                                  <a:pt x="521081" y="1359535"/>
                                </a:lnTo>
                                <a:lnTo>
                                  <a:pt x="1113771" y="1359535"/>
                                </a:lnTo>
                                <a:lnTo>
                                  <a:pt x="1146810" y="1290065"/>
                                </a:lnTo>
                                <a:lnTo>
                                  <a:pt x="1161738" y="1241178"/>
                                </a:lnTo>
                                <a:lnTo>
                                  <a:pt x="1172416" y="1189958"/>
                                </a:lnTo>
                                <a:lnTo>
                                  <a:pt x="1178831" y="1136403"/>
                                </a:lnTo>
                                <a:lnTo>
                                  <a:pt x="1180973" y="1080515"/>
                                </a:lnTo>
                                <a:lnTo>
                                  <a:pt x="1178410" y="1024274"/>
                                </a:lnTo>
                                <a:lnTo>
                                  <a:pt x="1170765" y="971327"/>
                                </a:lnTo>
                                <a:lnTo>
                                  <a:pt x="1157987" y="921388"/>
                                </a:lnTo>
                                <a:lnTo>
                                  <a:pt x="1140078" y="874522"/>
                                </a:lnTo>
                                <a:lnTo>
                                  <a:pt x="1127194" y="8497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5393944" y="4458334"/>
                            <a:ext cx="1181100" cy="161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1100" h="1612900">
                                <a:moveTo>
                                  <a:pt x="326263" y="849757"/>
                                </a:moveTo>
                                <a:lnTo>
                                  <a:pt x="326263" y="1359535"/>
                                </a:lnTo>
                                <a:lnTo>
                                  <a:pt x="521081" y="1359535"/>
                                </a:lnTo>
                                <a:lnTo>
                                  <a:pt x="575685" y="1358106"/>
                                </a:lnTo>
                                <a:lnTo>
                                  <a:pt x="622919" y="1353819"/>
                                </a:lnTo>
                                <a:lnTo>
                                  <a:pt x="662795" y="1346676"/>
                                </a:lnTo>
                                <a:lnTo>
                                  <a:pt x="722590" y="1324314"/>
                                </a:lnTo>
                                <a:lnTo>
                                  <a:pt x="767548" y="1294544"/>
                                </a:lnTo>
                                <a:lnTo>
                                  <a:pt x="800236" y="1258321"/>
                                </a:lnTo>
                                <a:lnTo>
                                  <a:pt x="823513" y="1217693"/>
                                </a:lnTo>
                                <a:lnTo>
                                  <a:pt x="837983" y="1173614"/>
                                </a:lnTo>
                                <a:lnTo>
                                  <a:pt x="845171" y="1129609"/>
                                </a:lnTo>
                                <a:lnTo>
                                  <a:pt x="846074" y="1107821"/>
                                </a:lnTo>
                                <a:lnTo>
                                  <a:pt x="844980" y="1078273"/>
                                </a:lnTo>
                                <a:lnTo>
                                  <a:pt x="836269" y="1024274"/>
                                </a:lnTo>
                                <a:lnTo>
                                  <a:pt x="818840" y="977126"/>
                                </a:lnTo>
                                <a:lnTo>
                                  <a:pt x="792170" y="936827"/>
                                </a:lnTo>
                                <a:lnTo>
                                  <a:pt x="756066" y="903438"/>
                                </a:lnTo>
                                <a:lnTo>
                                  <a:pt x="709862" y="877720"/>
                                </a:lnTo>
                                <a:lnTo>
                                  <a:pt x="651232" y="859883"/>
                                </a:lnTo>
                                <a:lnTo>
                                  <a:pt x="612679" y="854249"/>
                                </a:lnTo>
                                <a:lnTo>
                                  <a:pt x="567221" y="850878"/>
                                </a:lnTo>
                                <a:lnTo>
                                  <a:pt x="514858" y="849757"/>
                                </a:lnTo>
                                <a:lnTo>
                                  <a:pt x="326263" y="849757"/>
                                </a:lnTo>
                                <a:close/>
                              </a:path>
                              <a:path w="1181100" h="1612900">
                                <a:moveTo>
                                  <a:pt x="163830" y="0"/>
                                </a:moveTo>
                                <a:lnTo>
                                  <a:pt x="207851" y="777"/>
                                </a:lnTo>
                                <a:lnTo>
                                  <a:pt x="257891" y="4891"/>
                                </a:lnTo>
                                <a:lnTo>
                                  <a:pt x="301357" y="15706"/>
                                </a:lnTo>
                                <a:lnTo>
                                  <a:pt x="326263" y="41401"/>
                                </a:lnTo>
                                <a:lnTo>
                                  <a:pt x="326263" y="49657"/>
                                </a:lnTo>
                                <a:lnTo>
                                  <a:pt x="326263" y="596646"/>
                                </a:lnTo>
                                <a:lnTo>
                                  <a:pt x="550799" y="596646"/>
                                </a:lnTo>
                                <a:lnTo>
                                  <a:pt x="609504" y="597524"/>
                                </a:lnTo>
                                <a:lnTo>
                                  <a:pt x="664083" y="600159"/>
                                </a:lnTo>
                                <a:lnTo>
                                  <a:pt x="714533" y="604551"/>
                                </a:lnTo>
                                <a:lnTo>
                                  <a:pt x="760857" y="610700"/>
                                </a:lnTo>
                                <a:lnTo>
                                  <a:pt x="803052" y="618606"/>
                                </a:lnTo>
                                <a:lnTo>
                                  <a:pt x="841121" y="628268"/>
                                </a:lnTo>
                                <a:lnTo>
                                  <a:pt x="892984" y="645985"/>
                                </a:lnTo>
                                <a:lnTo>
                                  <a:pt x="940752" y="667512"/>
                                </a:lnTo>
                                <a:lnTo>
                                  <a:pt x="984424" y="692848"/>
                                </a:lnTo>
                                <a:lnTo>
                                  <a:pt x="1024001" y="721995"/>
                                </a:lnTo>
                                <a:lnTo>
                                  <a:pt x="1059408" y="754757"/>
                                </a:lnTo>
                                <a:lnTo>
                                  <a:pt x="1090564" y="791114"/>
                                </a:lnTo>
                                <a:lnTo>
                                  <a:pt x="1117459" y="831044"/>
                                </a:lnTo>
                                <a:lnTo>
                                  <a:pt x="1140078" y="874522"/>
                                </a:lnTo>
                                <a:lnTo>
                                  <a:pt x="1157987" y="921388"/>
                                </a:lnTo>
                                <a:lnTo>
                                  <a:pt x="1170765" y="971327"/>
                                </a:lnTo>
                                <a:lnTo>
                                  <a:pt x="1178423" y="1024362"/>
                                </a:lnTo>
                                <a:lnTo>
                                  <a:pt x="1180973" y="1080515"/>
                                </a:lnTo>
                                <a:lnTo>
                                  <a:pt x="1178831" y="1136403"/>
                                </a:lnTo>
                                <a:lnTo>
                                  <a:pt x="1172416" y="1189958"/>
                                </a:lnTo>
                                <a:lnTo>
                                  <a:pt x="1161738" y="1241178"/>
                                </a:lnTo>
                                <a:lnTo>
                                  <a:pt x="1146810" y="1290065"/>
                                </a:lnTo>
                                <a:lnTo>
                                  <a:pt x="1127136" y="1336357"/>
                                </a:lnTo>
                                <a:lnTo>
                                  <a:pt x="1102201" y="1379601"/>
                                </a:lnTo>
                                <a:lnTo>
                                  <a:pt x="1071979" y="1419796"/>
                                </a:lnTo>
                                <a:lnTo>
                                  <a:pt x="1036447" y="1456943"/>
                                </a:lnTo>
                                <a:lnTo>
                                  <a:pt x="1004093" y="1484345"/>
                                </a:lnTo>
                                <a:lnTo>
                                  <a:pt x="967997" y="1509400"/>
                                </a:lnTo>
                                <a:lnTo>
                                  <a:pt x="928163" y="1532107"/>
                                </a:lnTo>
                                <a:lnTo>
                                  <a:pt x="884599" y="1552468"/>
                                </a:lnTo>
                                <a:lnTo>
                                  <a:pt x="837311" y="1570482"/>
                                </a:lnTo>
                                <a:lnTo>
                                  <a:pt x="800401" y="1581655"/>
                                </a:lnTo>
                                <a:lnTo>
                                  <a:pt x="759779" y="1591115"/>
                                </a:lnTo>
                                <a:lnTo>
                                  <a:pt x="715449" y="1598860"/>
                                </a:lnTo>
                                <a:lnTo>
                                  <a:pt x="667416" y="1604888"/>
                                </a:lnTo>
                                <a:lnTo>
                                  <a:pt x="615684" y="1609196"/>
                                </a:lnTo>
                                <a:lnTo>
                                  <a:pt x="560258" y="1611783"/>
                                </a:lnTo>
                                <a:lnTo>
                                  <a:pt x="501142" y="1612646"/>
                                </a:lnTo>
                                <a:lnTo>
                                  <a:pt x="100457" y="1612646"/>
                                </a:lnTo>
                                <a:lnTo>
                                  <a:pt x="61468" y="1607058"/>
                                </a:lnTo>
                                <a:lnTo>
                                  <a:pt x="23344" y="1581582"/>
                                </a:lnTo>
                                <a:lnTo>
                                  <a:pt x="4554" y="1546135"/>
                                </a:lnTo>
                                <a:lnTo>
                                  <a:pt x="0" y="1509649"/>
                                </a:lnTo>
                                <a:lnTo>
                                  <a:pt x="0" y="49657"/>
                                </a:lnTo>
                                <a:lnTo>
                                  <a:pt x="0" y="41401"/>
                                </a:lnTo>
                                <a:lnTo>
                                  <a:pt x="35433" y="12446"/>
                                </a:lnTo>
                                <a:lnTo>
                                  <a:pt x="86233" y="3175"/>
                                </a:lnTo>
                                <a:lnTo>
                                  <a:pt x="141757" y="192"/>
                                </a:lnTo>
                                <a:lnTo>
                                  <a:pt x="163830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458089" y="3646944"/>
                            <a:ext cx="6647815" cy="3188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47815" h="3188970">
                                <a:moveTo>
                                  <a:pt x="1925434" y="0"/>
                                </a:move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83"/>
                                </a:lnTo>
                                <a:lnTo>
                                  <a:pt x="0" y="3188449"/>
                                </a:lnTo>
                                <a:lnTo>
                                  <a:pt x="6096" y="3188449"/>
                                </a:lnTo>
                                <a:lnTo>
                                  <a:pt x="6096" y="6083"/>
                                </a:lnTo>
                                <a:lnTo>
                                  <a:pt x="1925434" y="6083"/>
                                </a:lnTo>
                                <a:lnTo>
                                  <a:pt x="1925434" y="0"/>
                                </a:lnTo>
                                <a:close/>
                              </a:path>
                              <a:path w="6647815" h="3188970">
                                <a:moveTo>
                                  <a:pt x="6641211" y="0"/>
                                </a:moveTo>
                                <a:lnTo>
                                  <a:pt x="4289425" y="0"/>
                                </a:lnTo>
                                <a:lnTo>
                                  <a:pt x="4283329" y="0"/>
                                </a:lnTo>
                                <a:lnTo>
                                  <a:pt x="1931543" y="0"/>
                                </a:lnTo>
                                <a:lnTo>
                                  <a:pt x="1925447" y="0"/>
                                </a:lnTo>
                                <a:lnTo>
                                  <a:pt x="1925447" y="6083"/>
                                </a:lnTo>
                                <a:lnTo>
                                  <a:pt x="1925447" y="3188449"/>
                                </a:lnTo>
                                <a:lnTo>
                                  <a:pt x="1931543" y="3188449"/>
                                </a:lnTo>
                                <a:lnTo>
                                  <a:pt x="1931543" y="6083"/>
                                </a:lnTo>
                                <a:lnTo>
                                  <a:pt x="4283329" y="6083"/>
                                </a:lnTo>
                                <a:lnTo>
                                  <a:pt x="4283329" y="3188449"/>
                                </a:lnTo>
                                <a:lnTo>
                                  <a:pt x="4289425" y="3188449"/>
                                </a:lnTo>
                                <a:lnTo>
                                  <a:pt x="4289425" y="6083"/>
                                </a:lnTo>
                                <a:lnTo>
                                  <a:pt x="6641211" y="6083"/>
                                </a:lnTo>
                                <a:lnTo>
                                  <a:pt x="6641211" y="0"/>
                                </a:lnTo>
                                <a:close/>
                              </a:path>
                              <a:path w="6647815" h="3188970">
                                <a:moveTo>
                                  <a:pt x="6647421" y="0"/>
                                </a:moveTo>
                                <a:lnTo>
                                  <a:pt x="6641338" y="0"/>
                                </a:lnTo>
                                <a:lnTo>
                                  <a:pt x="6641338" y="6083"/>
                                </a:lnTo>
                                <a:lnTo>
                                  <a:pt x="6641338" y="3188449"/>
                                </a:lnTo>
                                <a:lnTo>
                                  <a:pt x="6647421" y="3188449"/>
                                </a:lnTo>
                                <a:lnTo>
                                  <a:pt x="6647421" y="6083"/>
                                </a:lnTo>
                                <a:lnTo>
                                  <a:pt x="66474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0607" y="7659333"/>
                            <a:ext cx="1236914" cy="17079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" name="Graphic 131"/>
                        <wps:cNvSpPr/>
                        <wps:spPr>
                          <a:xfrm>
                            <a:off x="848690" y="7628001"/>
                            <a:ext cx="1187450" cy="165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7450" h="1657350">
                                <a:moveTo>
                                  <a:pt x="744270" y="0"/>
                                </a:moveTo>
                                <a:lnTo>
                                  <a:pt x="690052" y="1545"/>
                                </a:lnTo>
                                <a:lnTo>
                                  <a:pt x="637383" y="6185"/>
                                </a:lnTo>
                                <a:lnTo>
                                  <a:pt x="586266" y="13922"/>
                                </a:lnTo>
                                <a:lnTo>
                                  <a:pt x="536705" y="24760"/>
                                </a:lnTo>
                                <a:lnTo>
                                  <a:pt x="488703" y="38702"/>
                                </a:lnTo>
                                <a:lnTo>
                                  <a:pt x="442264" y="55753"/>
                                </a:lnTo>
                                <a:lnTo>
                                  <a:pt x="397646" y="75807"/>
                                </a:lnTo>
                                <a:lnTo>
                                  <a:pt x="355203" y="98758"/>
                                </a:lnTo>
                                <a:lnTo>
                                  <a:pt x="314936" y="124602"/>
                                </a:lnTo>
                                <a:lnTo>
                                  <a:pt x="276841" y="153336"/>
                                </a:lnTo>
                                <a:lnTo>
                                  <a:pt x="240917" y="184954"/>
                                </a:lnTo>
                                <a:lnTo>
                                  <a:pt x="207162" y="219456"/>
                                </a:lnTo>
                                <a:lnTo>
                                  <a:pt x="175703" y="256868"/>
                                </a:lnTo>
                                <a:lnTo>
                                  <a:pt x="146655" y="297100"/>
                                </a:lnTo>
                                <a:lnTo>
                                  <a:pt x="120019" y="340153"/>
                                </a:lnTo>
                                <a:lnTo>
                                  <a:pt x="95795" y="386032"/>
                                </a:lnTo>
                                <a:lnTo>
                                  <a:pt x="73983" y="434741"/>
                                </a:lnTo>
                                <a:lnTo>
                                  <a:pt x="54584" y="486283"/>
                                </a:lnTo>
                                <a:lnTo>
                                  <a:pt x="40104" y="532562"/>
                                </a:lnTo>
                                <a:lnTo>
                                  <a:pt x="27851" y="580721"/>
                                </a:lnTo>
                                <a:lnTo>
                                  <a:pt x="17825" y="630757"/>
                                </a:lnTo>
                                <a:lnTo>
                                  <a:pt x="10027" y="682668"/>
                                </a:lnTo>
                                <a:lnTo>
                                  <a:pt x="4456" y="736452"/>
                                </a:lnTo>
                                <a:lnTo>
                                  <a:pt x="1114" y="792107"/>
                                </a:lnTo>
                                <a:lnTo>
                                  <a:pt x="0" y="849630"/>
                                </a:lnTo>
                                <a:lnTo>
                                  <a:pt x="1013" y="906040"/>
                                </a:lnTo>
                                <a:lnTo>
                                  <a:pt x="4052" y="960428"/>
                                </a:lnTo>
                                <a:lnTo>
                                  <a:pt x="9116" y="1012789"/>
                                </a:lnTo>
                                <a:lnTo>
                                  <a:pt x="16205" y="1063121"/>
                                </a:lnTo>
                                <a:lnTo>
                                  <a:pt x="25319" y="1111424"/>
                                </a:lnTo>
                                <a:lnTo>
                                  <a:pt x="36457" y="1157693"/>
                                </a:lnTo>
                                <a:lnTo>
                                  <a:pt x="49618" y="1201928"/>
                                </a:lnTo>
                                <a:lnTo>
                                  <a:pt x="67366" y="1251004"/>
                                </a:lnTo>
                                <a:lnTo>
                                  <a:pt x="87524" y="1297272"/>
                                </a:lnTo>
                                <a:lnTo>
                                  <a:pt x="110094" y="1340739"/>
                                </a:lnTo>
                                <a:lnTo>
                                  <a:pt x="135076" y="1381411"/>
                                </a:lnTo>
                                <a:lnTo>
                                  <a:pt x="162471" y="1419297"/>
                                </a:lnTo>
                                <a:lnTo>
                                  <a:pt x="192278" y="1454404"/>
                                </a:lnTo>
                                <a:lnTo>
                                  <a:pt x="231081" y="1492854"/>
                                </a:lnTo>
                                <a:lnTo>
                                  <a:pt x="273061" y="1527281"/>
                                </a:lnTo>
                                <a:lnTo>
                                  <a:pt x="318215" y="1557685"/>
                                </a:lnTo>
                                <a:lnTo>
                                  <a:pt x="366543" y="1584065"/>
                                </a:lnTo>
                                <a:lnTo>
                                  <a:pt x="418045" y="1606423"/>
                                </a:lnTo>
                                <a:lnTo>
                                  <a:pt x="463179" y="1621959"/>
                                </a:lnTo>
                                <a:lnTo>
                                  <a:pt x="510103" y="1634664"/>
                                </a:lnTo>
                                <a:lnTo>
                                  <a:pt x="558823" y="1644538"/>
                                </a:lnTo>
                                <a:lnTo>
                                  <a:pt x="609346" y="1651587"/>
                                </a:lnTo>
                                <a:lnTo>
                                  <a:pt x="661677" y="1655814"/>
                                </a:lnTo>
                                <a:lnTo>
                                  <a:pt x="715822" y="1657223"/>
                                </a:lnTo>
                                <a:lnTo>
                                  <a:pt x="757206" y="1656367"/>
                                </a:lnTo>
                                <a:lnTo>
                                  <a:pt x="797150" y="1653809"/>
                                </a:lnTo>
                                <a:lnTo>
                                  <a:pt x="835641" y="1649561"/>
                                </a:lnTo>
                                <a:lnTo>
                                  <a:pt x="907955" y="1636367"/>
                                </a:lnTo>
                                <a:lnTo>
                                  <a:pt x="972483" y="1619309"/>
                                </a:lnTo>
                                <a:lnTo>
                                  <a:pt x="1028820" y="1599140"/>
                                </a:lnTo>
                                <a:lnTo>
                                  <a:pt x="1076584" y="1577717"/>
                                </a:lnTo>
                                <a:lnTo>
                                  <a:pt x="1115154" y="1556027"/>
                                </a:lnTo>
                                <a:lnTo>
                                  <a:pt x="1149908" y="1530096"/>
                                </a:lnTo>
                                <a:lnTo>
                                  <a:pt x="1172699" y="1498814"/>
                                </a:lnTo>
                                <a:lnTo>
                                  <a:pt x="1182976" y="1460944"/>
                                </a:lnTo>
                                <a:lnTo>
                                  <a:pt x="1186659" y="1416748"/>
                                </a:lnTo>
                                <a:lnTo>
                                  <a:pt x="1187119" y="1388110"/>
                                </a:lnTo>
                                <a:lnTo>
                                  <a:pt x="1186974" y="1366867"/>
                                </a:lnTo>
                                <a:lnTo>
                                  <a:pt x="1184706" y="1316736"/>
                                </a:lnTo>
                                <a:lnTo>
                                  <a:pt x="1177213" y="1275207"/>
                                </a:lnTo>
                                <a:lnTo>
                                  <a:pt x="1144955" y="1250315"/>
                                </a:lnTo>
                                <a:lnTo>
                                  <a:pt x="1084150" y="1280469"/>
                                </a:lnTo>
                                <a:lnTo>
                                  <a:pt x="1066533" y="1291304"/>
                                </a:lnTo>
                                <a:lnTo>
                                  <a:pt x="1025321" y="1314831"/>
                                </a:lnTo>
                                <a:lnTo>
                                  <a:pt x="975506" y="1338595"/>
                                </a:lnTo>
                                <a:lnTo>
                                  <a:pt x="916736" y="1360170"/>
                                </a:lnTo>
                                <a:lnTo>
                                  <a:pt x="847585" y="1375489"/>
                                </a:lnTo>
                                <a:lnTo>
                                  <a:pt x="808580" y="1379333"/>
                                </a:lnTo>
                                <a:lnTo>
                                  <a:pt x="766622" y="1380617"/>
                                </a:lnTo>
                                <a:lnTo>
                                  <a:pt x="720093" y="1378567"/>
                                </a:lnTo>
                                <a:lnTo>
                                  <a:pt x="675944" y="1372409"/>
                                </a:lnTo>
                                <a:lnTo>
                                  <a:pt x="634177" y="1362132"/>
                                </a:lnTo>
                                <a:lnTo>
                                  <a:pt x="594791" y="1347724"/>
                                </a:lnTo>
                                <a:lnTo>
                                  <a:pt x="558074" y="1329180"/>
                                </a:lnTo>
                                <a:lnTo>
                                  <a:pt x="524132" y="1306337"/>
                                </a:lnTo>
                                <a:lnTo>
                                  <a:pt x="492975" y="1279233"/>
                                </a:lnTo>
                                <a:lnTo>
                                  <a:pt x="464616" y="1247902"/>
                                </a:lnTo>
                                <a:lnTo>
                                  <a:pt x="439139" y="1212107"/>
                                </a:lnTo>
                                <a:lnTo>
                                  <a:pt x="416798" y="1171765"/>
                                </a:lnTo>
                                <a:lnTo>
                                  <a:pt x="397576" y="1126851"/>
                                </a:lnTo>
                                <a:lnTo>
                                  <a:pt x="381457" y="1077341"/>
                                </a:lnTo>
                                <a:lnTo>
                                  <a:pt x="370958" y="1034379"/>
                                </a:lnTo>
                                <a:lnTo>
                                  <a:pt x="362793" y="988400"/>
                                </a:lnTo>
                                <a:lnTo>
                                  <a:pt x="356962" y="939403"/>
                                </a:lnTo>
                                <a:lnTo>
                                  <a:pt x="353463" y="887389"/>
                                </a:lnTo>
                                <a:lnTo>
                                  <a:pt x="352297" y="832358"/>
                                </a:lnTo>
                                <a:lnTo>
                                  <a:pt x="353390" y="781758"/>
                                </a:lnTo>
                                <a:lnTo>
                                  <a:pt x="356667" y="733273"/>
                                </a:lnTo>
                                <a:lnTo>
                                  <a:pt x="362126" y="686886"/>
                                </a:lnTo>
                                <a:lnTo>
                                  <a:pt x="369768" y="642577"/>
                                </a:lnTo>
                                <a:lnTo>
                                  <a:pt x="379590" y="600329"/>
                                </a:lnTo>
                                <a:lnTo>
                                  <a:pt x="394832" y="550777"/>
                                </a:lnTo>
                                <a:lnTo>
                                  <a:pt x="413259" y="504999"/>
                                </a:lnTo>
                                <a:lnTo>
                                  <a:pt x="434870" y="463008"/>
                                </a:lnTo>
                                <a:lnTo>
                                  <a:pt x="459663" y="424815"/>
                                </a:lnTo>
                                <a:lnTo>
                                  <a:pt x="487377" y="390620"/>
                                </a:lnTo>
                                <a:lnTo>
                                  <a:pt x="517925" y="360616"/>
                                </a:lnTo>
                                <a:lnTo>
                                  <a:pt x="551282" y="334803"/>
                                </a:lnTo>
                                <a:lnTo>
                                  <a:pt x="587425" y="313182"/>
                                </a:lnTo>
                                <a:lnTo>
                                  <a:pt x="626220" y="296086"/>
                                </a:lnTo>
                                <a:lnTo>
                                  <a:pt x="667562" y="283860"/>
                                </a:lnTo>
                                <a:lnTo>
                                  <a:pt x="711477" y="276516"/>
                                </a:lnTo>
                                <a:lnTo>
                                  <a:pt x="757986" y="274066"/>
                                </a:lnTo>
                                <a:lnTo>
                                  <a:pt x="799845" y="275423"/>
                                </a:lnTo>
                                <a:lnTo>
                                  <a:pt x="838727" y="279495"/>
                                </a:lnTo>
                                <a:lnTo>
                                  <a:pt x="907465" y="295783"/>
                                </a:lnTo>
                                <a:lnTo>
                                  <a:pt x="965711" y="318738"/>
                                </a:lnTo>
                                <a:lnTo>
                                  <a:pt x="1015288" y="344170"/>
                                </a:lnTo>
                                <a:lnTo>
                                  <a:pt x="1056436" y="369601"/>
                                </a:lnTo>
                                <a:lnTo>
                                  <a:pt x="1089202" y="392557"/>
                                </a:lnTo>
                                <a:lnTo>
                                  <a:pt x="1102797" y="402058"/>
                                </a:lnTo>
                                <a:lnTo>
                                  <a:pt x="1115190" y="408844"/>
                                </a:lnTo>
                                <a:lnTo>
                                  <a:pt x="1126368" y="412916"/>
                                </a:lnTo>
                                <a:lnTo>
                                  <a:pt x="1136319" y="414274"/>
                                </a:lnTo>
                                <a:lnTo>
                                  <a:pt x="1143685" y="414274"/>
                                </a:lnTo>
                                <a:lnTo>
                                  <a:pt x="1170990" y="383286"/>
                                </a:lnTo>
                                <a:lnTo>
                                  <a:pt x="1179753" y="341122"/>
                                </a:lnTo>
                                <a:lnTo>
                                  <a:pt x="1182021" y="295759"/>
                                </a:lnTo>
                                <a:lnTo>
                                  <a:pt x="1182166" y="277876"/>
                                </a:lnTo>
                                <a:lnTo>
                                  <a:pt x="1182047" y="261157"/>
                                </a:lnTo>
                                <a:lnTo>
                                  <a:pt x="1179265" y="208101"/>
                                </a:lnTo>
                                <a:lnTo>
                                  <a:pt x="1172750" y="170277"/>
                                </a:lnTo>
                                <a:lnTo>
                                  <a:pt x="1149623" y="130200"/>
                                </a:lnTo>
                                <a:lnTo>
                                  <a:pt x="1118777" y="103695"/>
                                </a:lnTo>
                                <a:lnTo>
                                  <a:pt x="1082979" y="81788"/>
                                </a:lnTo>
                                <a:lnTo>
                                  <a:pt x="1038117" y="59642"/>
                                </a:lnTo>
                                <a:lnTo>
                                  <a:pt x="988110" y="40259"/>
                                </a:lnTo>
                                <a:lnTo>
                                  <a:pt x="933040" y="24003"/>
                                </a:lnTo>
                                <a:lnTo>
                                  <a:pt x="873302" y="11176"/>
                                </a:lnTo>
                                <a:lnTo>
                                  <a:pt x="810025" y="2778"/>
                                </a:lnTo>
                                <a:lnTo>
                                  <a:pt x="777469" y="692"/>
                                </a:lnTo>
                                <a:lnTo>
                                  <a:pt x="7442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848690" y="7628001"/>
                            <a:ext cx="1187450" cy="165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7450" h="1657350">
                                <a:moveTo>
                                  <a:pt x="744270" y="0"/>
                                </a:moveTo>
                                <a:lnTo>
                                  <a:pt x="810025" y="2778"/>
                                </a:lnTo>
                                <a:lnTo>
                                  <a:pt x="873302" y="11176"/>
                                </a:lnTo>
                                <a:lnTo>
                                  <a:pt x="933040" y="24003"/>
                                </a:lnTo>
                                <a:lnTo>
                                  <a:pt x="988110" y="40259"/>
                                </a:lnTo>
                                <a:lnTo>
                                  <a:pt x="1038117" y="59642"/>
                                </a:lnTo>
                                <a:lnTo>
                                  <a:pt x="1082979" y="81788"/>
                                </a:lnTo>
                                <a:lnTo>
                                  <a:pt x="1118777" y="103695"/>
                                </a:lnTo>
                                <a:lnTo>
                                  <a:pt x="1149623" y="130200"/>
                                </a:lnTo>
                                <a:lnTo>
                                  <a:pt x="1170403" y="162766"/>
                                </a:lnTo>
                                <a:lnTo>
                                  <a:pt x="1179265" y="208101"/>
                                </a:lnTo>
                                <a:lnTo>
                                  <a:pt x="1182047" y="261157"/>
                                </a:lnTo>
                                <a:lnTo>
                                  <a:pt x="1182166" y="277876"/>
                                </a:lnTo>
                                <a:lnTo>
                                  <a:pt x="1182021" y="295759"/>
                                </a:lnTo>
                                <a:lnTo>
                                  <a:pt x="1179753" y="341122"/>
                                </a:lnTo>
                                <a:lnTo>
                                  <a:pt x="1170990" y="383286"/>
                                </a:lnTo>
                                <a:lnTo>
                                  <a:pt x="1143685" y="414274"/>
                                </a:lnTo>
                                <a:lnTo>
                                  <a:pt x="1136319" y="414274"/>
                                </a:lnTo>
                                <a:lnTo>
                                  <a:pt x="1089202" y="392557"/>
                                </a:lnTo>
                                <a:lnTo>
                                  <a:pt x="1073867" y="381388"/>
                                </a:lnTo>
                                <a:lnTo>
                                  <a:pt x="1056436" y="369601"/>
                                </a:lnTo>
                                <a:lnTo>
                                  <a:pt x="1015288" y="344170"/>
                                </a:lnTo>
                                <a:lnTo>
                                  <a:pt x="965711" y="318738"/>
                                </a:lnTo>
                                <a:lnTo>
                                  <a:pt x="907465" y="295783"/>
                                </a:lnTo>
                                <a:lnTo>
                                  <a:pt x="838727" y="279495"/>
                                </a:lnTo>
                                <a:lnTo>
                                  <a:pt x="799845" y="275423"/>
                                </a:lnTo>
                                <a:lnTo>
                                  <a:pt x="757986" y="274066"/>
                                </a:lnTo>
                                <a:lnTo>
                                  <a:pt x="711477" y="276516"/>
                                </a:lnTo>
                                <a:lnTo>
                                  <a:pt x="667562" y="283860"/>
                                </a:lnTo>
                                <a:lnTo>
                                  <a:pt x="626220" y="296086"/>
                                </a:lnTo>
                                <a:lnTo>
                                  <a:pt x="587425" y="313182"/>
                                </a:lnTo>
                                <a:lnTo>
                                  <a:pt x="551282" y="334803"/>
                                </a:lnTo>
                                <a:lnTo>
                                  <a:pt x="517925" y="360616"/>
                                </a:lnTo>
                                <a:lnTo>
                                  <a:pt x="487377" y="390620"/>
                                </a:lnTo>
                                <a:lnTo>
                                  <a:pt x="459663" y="424815"/>
                                </a:lnTo>
                                <a:lnTo>
                                  <a:pt x="434870" y="463008"/>
                                </a:lnTo>
                                <a:lnTo>
                                  <a:pt x="413259" y="504999"/>
                                </a:lnTo>
                                <a:lnTo>
                                  <a:pt x="394832" y="550777"/>
                                </a:lnTo>
                                <a:lnTo>
                                  <a:pt x="379590" y="600329"/>
                                </a:lnTo>
                                <a:lnTo>
                                  <a:pt x="369768" y="642577"/>
                                </a:lnTo>
                                <a:lnTo>
                                  <a:pt x="362126" y="686886"/>
                                </a:lnTo>
                                <a:lnTo>
                                  <a:pt x="356667" y="733273"/>
                                </a:lnTo>
                                <a:lnTo>
                                  <a:pt x="353390" y="781758"/>
                                </a:lnTo>
                                <a:lnTo>
                                  <a:pt x="352297" y="832358"/>
                                </a:lnTo>
                                <a:lnTo>
                                  <a:pt x="353463" y="887389"/>
                                </a:lnTo>
                                <a:lnTo>
                                  <a:pt x="356962" y="939403"/>
                                </a:lnTo>
                                <a:lnTo>
                                  <a:pt x="362793" y="988400"/>
                                </a:lnTo>
                                <a:lnTo>
                                  <a:pt x="370958" y="1034379"/>
                                </a:lnTo>
                                <a:lnTo>
                                  <a:pt x="381457" y="1077341"/>
                                </a:lnTo>
                                <a:lnTo>
                                  <a:pt x="397576" y="1126851"/>
                                </a:lnTo>
                                <a:lnTo>
                                  <a:pt x="416798" y="1171765"/>
                                </a:lnTo>
                                <a:lnTo>
                                  <a:pt x="439139" y="1212107"/>
                                </a:lnTo>
                                <a:lnTo>
                                  <a:pt x="464616" y="1247902"/>
                                </a:lnTo>
                                <a:lnTo>
                                  <a:pt x="492975" y="1279233"/>
                                </a:lnTo>
                                <a:lnTo>
                                  <a:pt x="524132" y="1306337"/>
                                </a:lnTo>
                                <a:lnTo>
                                  <a:pt x="558074" y="1329180"/>
                                </a:lnTo>
                                <a:lnTo>
                                  <a:pt x="594791" y="1347724"/>
                                </a:lnTo>
                                <a:lnTo>
                                  <a:pt x="634177" y="1362132"/>
                                </a:lnTo>
                                <a:lnTo>
                                  <a:pt x="675944" y="1372409"/>
                                </a:lnTo>
                                <a:lnTo>
                                  <a:pt x="720093" y="1378567"/>
                                </a:lnTo>
                                <a:lnTo>
                                  <a:pt x="766622" y="1380617"/>
                                </a:lnTo>
                                <a:lnTo>
                                  <a:pt x="808580" y="1379333"/>
                                </a:lnTo>
                                <a:lnTo>
                                  <a:pt x="847585" y="1375489"/>
                                </a:lnTo>
                                <a:lnTo>
                                  <a:pt x="916736" y="1360170"/>
                                </a:lnTo>
                                <a:lnTo>
                                  <a:pt x="975506" y="1338595"/>
                                </a:lnTo>
                                <a:lnTo>
                                  <a:pt x="1025321" y="1314831"/>
                                </a:lnTo>
                                <a:lnTo>
                                  <a:pt x="1066533" y="1291304"/>
                                </a:lnTo>
                                <a:lnTo>
                                  <a:pt x="1099743" y="1270254"/>
                                </a:lnTo>
                                <a:lnTo>
                                  <a:pt x="1113487" y="1261512"/>
                                </a:lnTo>
                                <a:lnTo>
                                  <a:pt x="1153210" y="1250315"/>
                                </a:lnTo>
                                <a:lnTo>
                                  <a:pt x="1179545" y="1283374"/>
                                </a:lnTo>
                                <a:lnTo>
                                  <a:pt x="1185780" y="1331192"/>
                                </a:lnTo>
                                <a:lnTo>
                                  <a:pt x="1187119" y="1388110"/>
                                </a:lnTo>
                                <a:lnTo>
                                  <a:pt x="1187002" y="1402988"/>
                                </a:lnTo>
                                <a:lnTo>
                                  <a:pt x="1184272" y="1451272"/>
                                </a:lnTo>
                                <a:lnTo>
                                  <a:pt x="1175356" y="1492408"/>
                                </a:lnTo>
                                <a:lnTo>
                                  <a:pt x="1149908" y="1530096"/>
                                </a:lnTo>
                                <a:lnTo>
                                  <a:pt x="1115154" y="1556027"/>
                                </a:lnTo>
                                <a:lnTo>
                                  <a:pt x="1076584" y="1577717"/>
                                </a:lnTo>
                                <a:lnTo>
                                  <a:pt x="1028820" y="1599140"/>
                                </a:lnTo>
                                <a:lnTo>
                                  <a:pt x="972483" y="1619309"/>
                                </a:lnTo>
                                <a:lnTo>
                                  <a:pt x="907955" y="1636367"/>
                                </a:lnTo>
                                <a:lnTo>
                                  <a:pt x="835641" y="1649561"/>
                                </a:lnTo>
                                <a:lnTo>
                                  <a:pt x="797150" y="1653809"/>
                                </a:lnTo>
                                <a:lnTo>
                                  <a:pt x="757206" y="1656367"/>
                                </a:lnTo>
                                <a:lnTo>
                                  <a:pt x="715822" y="1657223"/>
                                </a:lnTo>
                                <a:lnTo>
                                  <a:pt x="661677" y="1655814"/>
                                </a:lnTo>
                                <a:lnTo>
                                  <a:pt x="609346" y="1651587"/>
                                </a:lnTo>
                                <a:lnTo>
                                  <a:pt x="558823" y="1644538"/>
                                </a:lnTo>
                                <a:lnTo>
                                  <a:pt x="510103" y="1634664"/>
                                </a:lnTo>
                                <a:lnTo>
                                  <a:pt x="463179" y="1621959"/>
                                </a:lnTo>
                                <a:lnTo>
                                  <a:pt x="418045" y="1606423"/>
                                </a:lnTo>
                                <a:lnTo>
                                  <a:pt x="366543" y="1584065"/>
                                </a:lnTo>
                                <a:lnTo>
                                  <a:pt x="318215" y="1557685"/>
                                </a:lnTo>
                                <a:lnTo>
                                  <a:pt x="273061" y="1527281"/>
                                </a:lnTo>
                                <a:lnTo>
                                  <a:pt x="231081" y="1492854"/>
                                </a:lnTo>
                                <a:lnTo>
                                  <a:pt x="192278" y="1454404"/>
                                </a:lnTo>
                                <a:lnTo>
                                  <a:pt x="162471" y="1419297"/>
                                </a:lnTo>
                                <a:lnTo>
                                  <a:pt x="135076" y="1381411"/>
                                </a:lnTo>
                                <a:lnTo>
                                  <a:pt x="110094" y="1340739"/>
                                </a:lnTo>
                                <a:lnTo>
                                  <a:pt x="87524" y="1297272"/>
                                </a:lnTo>
                                <a:lnTo>
                                  <a:pt x="67366" y="1251004"/>
                                </a:lnTo>
                                <a:lnTo>
                                  <a:pt x="49618" y="1201928"/>
                                </a:lnTo>
                                <a:lnTo>
                                  <a:pt x="36457" y="1157693"/>
                                </a:lnTo>
                                <a:lnTo>
                                  <a:pt x="25319" y="1111424"/>
                                </a:lnTo>
                                <a:lnTo>
                                  <a:pt x="16205" y="1063121"/>
                                </a:lnTo>
                                <a:lnTo>
                                  <a:pt x="9116" y="1012789"/>
                                </a:lnTo>
                                <a:lnTo>
                                  <a:pt x="4052" y="960428"/>
                                </a:lnTo>
                                <a:lnTo>
                                  <a:pt x="1013" y="906040"/>
                                </a:lnTo>
                                <a:lnTo>
                                  <a:pt x="0" y="849630"/>
                                </a:lnTo>
                                <a:lnTo>
                                  <a:pt x="1114" y="792107"/>
                                </a:lnTo>
                                <a:lnTo>
                                  <a:pt x="4456" y="736452"/>
                                </a:lnTo>
                                <a:lnTo>
                                  <a:pt x="10027" y="682668"/>
                                </a:lnTo>
                                <a:lnTo>
                                  <a:pt x="17825" y="630757"/>
                                </a:lnTo>
                                <a:lnTo>
                                  <a:pt x="27851" y="580721"/>
                                </a:lnTo>
                                <a:lnTo>
                                  <a:pt x="40104" y="532562"/>
                                </a:lnTo>
                                <a:lnTo>
                                  <a:pt x="54584" y="486283"/>
                                </a:lnTo>
                                <a:lnTo>
                                  <a:pt x="73983" y="434741"/>
                                </a:lnTo>
                                <a:lnTo>
                                  <a:pt x="95795" y="386032"/>
                                </a:lnTo>
                                <a:lnTo>
                                  <a:pt x="120019" y="340153"/>
                                </a:lnTo>
                                <a:lnTo>
                                  <a:pt x="146655" y="297100"/>
                                </a:lnTo>
                                <a:lnTo>
                                  <a:pt x="175703" y="256868"/>
                                </a:lnTo>
                                <a:lnTo>
                                  <a:pt x="207162" y="219456"/>
                                </a:lnTo>
                                <a:lnTo>
                                  <a:pt x="240917" y="184954"/>
                                </a:lnTo>
                                <a:lnTo>
                                  <a:pt x="276841" y="153336"/>
                                </a:lnTo>
                                <a:lnTo>
                                  <a:pt x="314936" y="124602"/>
                                </a:lnTo>
                                <a:lnTo>
                                  <a:pt x="355203" y="98758"/>
                                </a:lnTo>
                                <a:lnTo>
                                  <a:pt x="397646" y="75807"/>
                                </a:lnTo>
                                <a:lnTo>
                                  <a:pt x="442264" y="55753"/>
                                </a:lnTo>
                                <a:lnTo>
                                  <a:pt x="488703" y="38702"/>
                                </a:lnTo>
                                <a:lnTo>
                                  <a:pt x="536705" y="24760"/>
                                </a:lnTo>
                                <a:lnTo>
                                  <a:pt x="586266" y="13922"/>
                                </a:lnTo>
                                <a:lnTo>
                                  <a:pt x="637383" y="6185"/>
                                </a:lnTo>
                                <a:lnTo>
                                  <a:pt x="690052" y="1545"/>
                                </a:lnTo>
                                <a:lnTo>
                                  <a:pt x="744270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7134" y="7685259"/>
                            <a:ext cx="1253707" cy="16635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" name="Graphic 134"/>
                        <wps:cNvSpPr/>
                        <wps:spPr>
                          <a:xfrm>
                            <a:off x="2914904" y="7654035"/>
                            <a:ext cx="1203325" cy="161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3325" h="1612900">
                                <a:moveTo>
                                  <a:pt x="1107821" y="0"/>
                                </a:moveTo>
                                <a:lnTo>
                                  <a:pt x="714501" y="0"/>
                                </a:lnTo>
                                <a:lnTo>
                                  <a:pt x="650768" y="942"/>
                                </a:lnTo>
                                <a:lnTo>
                                  <a:pt x="591899" y="3772"/>
                                </a:lnTo>
                                <a:lnTo>
                                  <a:pt x="537892" y="8493"/>
                                </a:lnTo>
                                <a:lnTo>
                                  <a:pt x="488743" y="15108"/>
                                </a:lnTo>
                                <a:lnTo>
                                  <a:pt x="444447" y="23621"/>
                                </a:lnTo>
                                <a:lnTo>
                                  <a:pt x="405002" y="34035"/>
                                </a:lnTo>
                                <a:lnTo>
                                  <a:pt x="351778" y="52843"/>
                                </a:lnTo>
                                <a:lnTo>
                                  <a:pt x="303149" y="75152"/>
                                </a:lnTo>
                                <a:lnTo>
                                  <a:pt x="259091" y="100937"/>
                                </a:lnTo>
                                <a:lnTo>
                                  <a:pt x="219583" y="130174"/>
                                </a:lnTo>
                                <a:lnTo>
                                  <a:pt x="184646" y="162891"/>
                                </a:lnTo>
                                <a:lnTo>
                                  <a:pt x="154305" y="198929"/>
                                </a:lnTo>
                                <a:lnTo>
                                  <a:pt x="128535" y="238277"/>
                                </a:lnTo>
                                <a:lnTo>
                                  <a:pt x="107315" y="280923"/>
                                </a:lnTo>
                                <a:lnTo>
                                  <a:pt x="90739" y="326574"/>
                                </a:lnTo>
                                <a:lnTo>
                                  <a:pt x="78914" y="374761"/>
                                </a:lnTo>
                                <a:lnTo>
                                  <a:pt x="71828" y="425495"/>
                                </a:lnTo>
                                <a:lnTo>
                                  <a:pt x="69468" y="478789"/>
                                </a:lnTo>
                                <a:lnTo>
                                  <a:pt x="70752" y="517532"/>
                                </a:lnTo>
                                <a:lnTo>
                                  <a:pt x="80988" y="589160"/>
                                </a:lnTo>
                                <a:lnTo>
                                  <a:pt x="101421" y="653099"/>
                                </a:lnTo>
                                <a:lnTo>
                                  <a:pt x="131814" y="709539"/>
                                </a:lnTo>
                                <a:lnTo>
                                  <a:pt x="172086" y="758499"/>
                                </a:lnTo>
                                <a:lnTo>
                                  <a:pt x="221668" y="800028"/>
                                </a:lnTo>
                                <a:lnTo>
                                  <a:pt x="280562" y="834300"/>
                                </a:lnTo>
                                <a:lnTo>
                                  <a:pt x="348484" y="861887"/>
                                </a:lnTo>
                                <a:lnTo>
                                  <a:pt x="385825" y="873251"/>
                                </a:lnTo>
                                <a:lnTo>
                                  <a:pt x="365775" y="881302"/>
                                </a:lnTo>
                                <a:lnTo>
                                  <a:pt x="328247" y="901166"/>
                                </a:lnTo>
                                <a:lnTo>
                                  <a:pt x="293955" y="926123"/>
                                </a:lnTo>
                                <a:lnTo>
                                  <a:pt x="261709" y="956794"/>
                                </a:lnTo>
                                <a:lnTo>
                                  <a:pt x="231388" y="993225"/>
                                </a:lnTo>
                                <a:lnTo>
                                  <a:pt x="203801" y="1034512"/>
                                </a:lnTo>
                                <a:lnTo>
                                  <a:pt x="178696" y="1080851"/>
                                </a:lnTo>
                                <a:lnTo>
                                  <a:pt x="154503" y="1134814"/>
                                </a:lnTo>
                                <a:lnTo>
                                  <a:pt x="22352" y="1479803"/>
                                </a:lnTo>
                                <a:lnTo>
                                  <a:pt x="7082" y="1523684"/>
                                </a:lnTo>
                                <a:lnTo>
                                  <a:pt x="0" y="1564258"/>
                                </a:lnTo>
                                <a:lnTo>
                                  <a:pt x="101" y="1571243"/>
                                </a:lnTo>
                                <a:lnTo>
                                  <a:pt x="27305" y="1598294"/>
                                </a:lnTo>
                                <a:lnTo>
                                  <a:pt x="77597" y="1608835"/>
                                </a:lnTo>
                                <a:lnTo>
                                  <a:pt x="116459" y="1611693"/>
                                </a:lnTo>
                                <a:lnTo>
                                  <a:pt x="167512" y="1612645"/>
                                </a:lnTo>
                                <a:lnTo>
                                  <a:pt x="192371" y="1612481"/>
                                </a:lnTo>
                                <a:lnTo>
                                  <a:pt x="235182" y="1611199"/>
                                </a:lnTo>
                                <a:lnTo>
                                  <a:pt x="283337" y="1606565"/>
                                </a:lnTo>
                                <a:lnTo>
                                  <a:pt x="324881" y="1593040"/>
                                </a:lnTo>
                                <a:lnTo>
                                  <a:pt x="353568" y="1558035"/>
                                </a:lnTo>
                                <a:lnTo>
                                  <a:pt x="475107" y="1210690"/>
                                </a:lnTo>
                                <a:lnTo>
                                  <a:pt x="486344" y="1180113"/>
                                </a:lnTo>
                                <a:lnTo>
                                  <a:pt x="509343" y="1125198"/>
                                </a:lnTo>
                                <a:lnTo>
                                  <a:pt x="533245" y="1078569"/>
                                </a:lnTo>
                                <a:lnTo>
                                  <a:pt x="560193" y="1039846"/>
                                </a:lnTo>
                                <a:lnTo>
                                  <a:pt x="590694" y="1008862"/>
                                </a:lnTo>
                                <a:lnTo>
                                  <a:pt x="625417" y="985950"/>
                                </a:lnTo>
                                <a:lnTo>
                                  <a:pt x="666192" y="970944"/>
                                </a:lnTo>
                                <a:lnTo>
                                  <a:pt x="722925" y="963463"/>
                                </a:lnTo>
                                <a:lnTo>
                                  <a:pt x="757936" y="962532"/>
                                </a:lnTo>
                                <a:lnTo>
                                  <a:pt x="1203325" y="962532"/>
                                </a:lnTo>
                                <a:lnTo>
                                  <a:pt x="1203325" y="716914"/>
                                </a:lnTo>
                                <a:lnTo>
                                  <a:pt x="705865" y="716914"/>
                                </a:lnTo>
                                <a:lnTo>
                                  <a:pt x="660267" y="715841"/>
                                </a:lnTo>
                                <a:lnTo>
                                  <a:pt x="620252" y="712612"/>
                                </a:lnTo>
                                <a:lnTo>
                                  <a:pt x="557022" y="699642"/>
                                </a:lnTo>
                                <a:lnTo>
                                  <a:pt x="509555" y="678703"/>
                                </a:lnTo>
                                <a:lnTo>
                                  <a:pt x="471424" y="650620"/>
                                </a:lnTo>
                                <a:lnTo>
                                  <a:pt x="442261" y="616172"/>
                                </a:lnTo>
                                <a:lnTo>
                                  <a:pt x="421767" y="576198"/>
                                </a:lnTo>
                                <a:lnTo>
                                  <a:pt x="409654" y="531336"/>
                                </a:lnTo>
                                <a:lnTo>
                                  <a:pt x="405638" y="482472"/>
                                </a:lnTo>
                                <a:lnTo>
                                  <a:pt x="406566" y="457041"/>
                                </a:lnTo>
                                <a:lnTo>
                                  <a:pt x="413996" y="409606"/>
                                </a:lnTo>
                                <a:lnTo>
                                  <a:pt x="429065" y="366958"/>
                                </a:lnTo>
                                <a:lnTo>
                                  <a:pt x="452965" y="330382"/>
                                </a:lnTo>
                                <a:lnTo>
                                  <a:pt x="485917" y="300116"/>
                                </a:lnTo>
                                <a:lnTo>
                                  <a:pt x="528399" y="276875"/>
                                </a:lnTo>
                                <a:lnTo>
                                  <a:pt x="582624" y="260895"/>
                                </a:lnTo>
                                <a:lnTo>
                                  <a:pt x="661404" y="252843"/>
                                </a:lnTo>
                                <a:lnTo>
                                  <a:pt x="710819" y="251840"/>
                                </a:lnTo>
                                <a:lnTo>
                                  <a:pt x="1203325" y="251840"/>
                                </a:lnTo>
                                <a:lnTo>
                                  <a:pt x="1203325" y="102869"/>
                                </a:lnTo>
                                <a:lnTo>
                                  <a:pt x="1196308" y="55927"/>
                                </a:lnTo>
                                <a:lnTo>
                                  <a:pt x="1160666" y="13555"/>
                                </a:lnTo>
                                <a:lnTo>
                                  <a:pt x="1126896" y="1502"/>
                                </a:lnTo>
                                <a:lnTo>
                                  <a:pt x="1107821" y="0"/>
                                </a:lnTo>
                                <a:close/>
                              </a:path>
                              <a:path w="1203325" h="1612900">
                                <a:moveTo>
                                  <a:pt x="1203325" y="962532"/>
                                </a:moveTo>
                                <a:lnTo>
                                  <a:pt x="878332" y="962532"/>
                                </a:lnTo>
                                <a:lnTo>
                                  <a:pt x="878332" y="1571243"/>
                                </a:lnTo>
                                <a:lnTo>
                                  <a:pt x="912368" y="1600199"/>
                                </a:lnTo>
                                <a:lnTo>
                                  <a:pt x="962660" y="1609470"/>
                                </a:lnTo>
                                <a:lnTo>
                                  <a:pt x="1018934" y="1612435"/>
                                </a:lnTo>
                                <a:lnTo>
                                  <a:pt x="1042035" y="1612645"/>
                                </a:lnTo>
                                <a:lnTo>
                                  <a:pt x="1064607" y="1612435"/>
                                </a:lnTo>
                                <a:lnTo>
                                  <a:pt x="1103989" y="1610824"/>
                                </a:lnTo>
                                <a:lnTo>
                                  <a:pt x="1148984" y="1605597"/>
                                </a:lnTo>
                                <a:lnTo>
                                  <a:pt x="1185751" y="1593214"/>
                                </a:lnTo>
                                <a:lnTo>
                                  <a:pt x="1203325" y="1571243"/>
                                </a:lnTo>
                                <a:lnTo>
                                  <a:pt x="1203325" y="962532"/>
                                </a:lnTo>
                                <a:close/>
                              </a:path>
                              <a:path w="1203325" h="1612900">
                                <a:moveTo>
                                  <a:pt x="1203325" y="251840"/>
                                </a:moveTo>
                                <a:lnTo>
                                  <a:pt x="878332" y="251840"/>
                                </a:lnTo>
                                <a:lnTo>
                                  <a:pt x="878332" y="716914"/>
                                </a:lnTo>
                                <a:lnTo>
                                  <a:pt x="1203325" y="716914"/>
                                </a:lnTo>
                                <a:lnTo>
                                  <a:pt x="1203325" y="2518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2914904" y="7654035"/>
                            <a:ext cx="1203325" cy="161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3325" h="1612900">
                                <a:moveTo>
                                  <a:pt x="710819" y="251840"/>
                                </a:moveTo>
                                <a:lnTo>
                                  <a:pt x="661404" y="252843"/>
                                </a:lnTo>
                                <a:lnTo>
                                  <a:pt x="618680" y="255857"/>
                                </a:lnTo>
                                <a:lnTo>
                                  <a:pt x="553212" y="267969"/>
                                </a:lnTo>
                                <a:lnTo>
                                  <a:pt x="505967" y="287591"/>
                                </a:lnTo>
                                <a:lnTo>
                                  <a:pt x="468249" y="314451"/>
                                </a:lnTo>
                                <a:lnTo>
                                  <a:pt x="439896" y="347884"/>
                                </a:lnTo>
                                <a:lnTo>
                                  <a:pt x="420497" y="387603"/>
                                </a:lnTo>
                                <a:lnTo>
                                  <a:pt x="409352" y="432752"/>
                                </a:lnTo>
                                <a:lnTo>
                                  <a:pt x="405638" y="482472"/>
                                </a:lnTo>
                                <a:lnTo>
                                  <a:pt x="406640" y="507404"/>
                                </a:lnTo>
                                <a:lnTo>
                                  <a:pt x="414692" y="554267"/>
                                </a:lnTo>
                                <a:lnTo>
                                  <a:pt x="430936" y="596864"/>
                                </a:lnTo>
                                <a:lnTo>
                                  <a:pt x="455753" y="634099"/>
                                </a:lnTo>
                                <a:lnTo>
                                  <a:pt x="489334" y="665549"/>
                                </a:lnTo>
                                <a:lnTo>
                                  <a:pt x="532110" y="690072"/>
                                </a:lnTo>
                                <a:lnTo>
                                  <a:pt x="585833" y="707217"/>
                                </a:lnTo>
                                <a:lnTo>
                                  <a:pt x="660267" y="715841"/>
                                </a:lnTo>
                                <a:lnTo>
                                  <a:pt x="705865" y="716914"/>
                                </a:lnTo>
                                <a:lnTo>
                                  <a:pt x="878332" y="716914"/>
                                </a:lnTo>
                                <a:lnTo>
                                  <a:pt x="878332" y="251840"/>
                                </a:lnTo>
                                <a:lnTo>
                                  <a:pt x="710819" y="251840"/>
                                </a:lnTo>
                                <a:close/>
                              </a:path>
                              <a:path w="1203325" h="1612900">
                                <a:moveTo>
                                  <a:pt x="714501" y="0"/>
                                </a:moveTo>
                                <a:lnTo>
                                  <a:pt x="1107821" y="0"/>
                                </a:lnTo>
                                <a:lnTo>
                                  <a:pt x="1126896" y="1502"/>
                                </a:lnTo>
                                <a:lnTo>
                                  <a:pt x="1175385" y="24129"/>
                                </a:lnTo>
                                <a:lnTo>
                                  <a:pt x="1201566" y="77511"/>
                                </a:lnTo>
                                <a:lnTo>
                                  <a:pt x="1203325" y="102869"/>
                                </a:lnTo>
                                <a:lnTo>
                                  <a:pt x="1203325" y="1562988"/>
                                </a:lnTo>
                                <a:lnTo>
                                  <a:pt x="1203325" y="1571243"/>
                                </a:lnTo>
                                <a:lnTo>
                                  <a:pt x="1170432" y="1600199"/>
                                </a:lnTo>
                                <a:lnTo>
                                  <a:pt x="1120775" y="1609470"/>
                                </a:lnTo>
                                <a:lnTo>
                                  <a:pt x="1064607" y="1612435"/>
                                </a:lnTo>
                                <a:lnTo>
                                  <a:pt x="1042035" y="1612645"/>
                                </a:lnTo>
                                <a:lnTo>
                                  <a:pt x="1018934" y="1612435"/>
                                </a:lnTo>
                                <a:lnTo>
                                  <a:pt x="979259" y="1610824"/>
                                </a:lnTo>
                                <a:lnTo>
                                  <a:pt x="934561" y="1605597"/>
                                </a:lnTo>
                                <a:lnTo>
                                  <a:pt x="896080" y="1593214"/>
                                </a:lnTo>
                                <a:lnTo>
                                  <a:pt x="878332" y="1571243"/>
                                </a:lnTo>
                                <a:lnTo>
                                  <a:pt x="878332" y="1562988"/>
                                </a:lnTo>
                                <a:lnTo>
                                  <a:pt x="878332" y="962532"/>
                                </a:lnTo>
                                <a:lnTo>
                                  <a:pt x="757936" y="962532"/>
                                </a:lnTo>
                                <a:lnTo>
                                  <a:pt x="722925" y="963463"/>
                                </a:lnTo>
                                <a:lnTo>
                                  <a:pt x="666192" y="970944"/>
                                </a:lnTo>
                                <a:lnTo>
                                  <a:pt x="625417" y="985950"/>
                                </a:lnTo>
                                <a:lnTo>
                                  <a:pt x="590694" y="1008862"/>
                                </a:lnTo>
                                <a:lnTo>
                                  <a:pt x="560193" y="1039846"/>
                                </a:lnTo>
                                <a:lnTo>
                                  <a:pt x="533245" y="1078569"/>
                                </a:lnTo>
                                <a:lnTo>
                                  <a:pt x="509343" y="1125198"/>
                                </a:lnTo>
                                <a:lnTo>
                                  <a:pt x="486344" y="1180113"/>
                                </a:lnTo>
                                <a:lnTo>
                                  <a:pt x="353568" y="1558035"/>
                                </a:lnTo>
                                <a:lnTo>
                                  <a:pt x="350208" y="1565201"/>
                                </a:lnTo>
                                <a:lnTo>
                                  <a:pt x="316632" y="1597169"/>
                                </a:lnTo>
                                <a:lnTo>
                                  <a:pt x="269045" y="1608603"/>
                                </a:lnTo>
                                <a:lnTo>
                                  <a:pt x="214931" y="1611995"/>
                                </a:lnTo>
                                <a:lnTo>
                                  <a:pt x="167512" y="1612645"/>
                                </a:lnTo>
                                <a:lnTo>
                                  <a:pt x="140462" y="1612407"/>
                                </a:lnTo>
                                <a:lnTo>
                                  <a:pt x="95504" y="1610502"/>
                                </a:lnTo>
                                <a:lnTo>
                                  <a:pt x="48545" y="1604375"/>
                                </a:lnTo>
                                <a:lnTo>
                                  <a:pt x="8213" y="1587043"/>
                                </a:lnTo>
                                <a:lnTo>
                                  <a:pt x="0" y="1570862"/>
                                </a:lnTo>
                                <a:lnTo>
                                  <a:pt x="0" y="1564258"/>
                                </a:lnTo>
                                <a:lnTo>
                                  <a:pt x="7082" y="1523684"/>
                                </a:lnTo>
                                <a:lnTo>
                                  <a:pt x="22352" y="1479803"/>
                                </a:lnTo>
                                <a:lnTo>
                                  <a:pt x="142621" y="1164843"/>
                                </a:lnTo>
                                <a:lnTo>
                                  <a:pt x="166528" y="1106820"/>
                                </a:lnTo>
                                <a:lnTo>
                                  <a:pt x="191008" y="1056893"/>
                                </a:lnTo>
                                <a:lnTo>
                                  <a:pt x="217249" y="1013285"/>
                                </a:lnTo>
                                <a:lnTo>
                                  <a:pt x="246253" y="974343"/>
                                </a:lnTo>
                                <a:lnTo>
                                  <a:pt x="277606" y="940720"/>
                                </a:lnTo>
                                <a:lnTo>
                                  <a:pt x="310769" y="913002"/>
                                </a:lnTo>
                                <a:lnTo>
                                  <a:pt x="346583" y="890603"/>
                                </a:lnTo>
                                <a:lnTo>
                                  <a:pt x="385825" y="873251"/>
                                </a:lnTo>
                                <a:lnTo>
                                  <a:pt x="348484" y="861887"/>
                                </a:lnTo>
                                <a:lnTo>
                                  <a:pt x="280562" y="834300"/>
                                </a:lnTo>
                                <a:lnTo>
                                  <a:pt x="221668" y="800028"/>
                                </a:lnTo>
                                <a:lnTo>
                                  <a:pt x="172086" y="758499"/>
                                </a:lnTo>
                                <a:lnTo>
                                  <a:pt x="131814" y="709539"/>
                                </a:lnTo>
                                <a:lnTo>
                                  <a:pt x="101421" y="653099"/>
                                </a:lnTo>
                                <a:lnTo>
                                  <a:pt x="80988" y="589160"/>
                                </a:lnTo>
                                <a:lnTo>
                                  <a:pt x="70752" y="517532"/>
                                </a:lnTo>
                                <a:lnTo>
                                  <a:pt x="69468" y="478789"/>
                                </a:lnTo>
                                <a:lnTo>
                                  <a:pt x="71828" y="425495"/>
                                </a:lnTo>
                                <a:lnTo>
                                  <a:pt x="78914" y="374761"/>
                                </a:lnTo>
                                <a:lnTo>
                                  <a:pt x="90739" y="326574"/>
                                </a:lnTo>
                                <a:lnTo>
                                  <a:pt x="107315" y="280923"/>
                                </a:lnTo>
                                <a:lnTo>
                                  <a:pt x="128535" y="238277"/>
                                </a:lnTo>
                                <a:lnTo>
                                  <a:pt x="154305" y="198929"/>
                                </a:lnTo>
                                <a:lnTo>
                                  <a:pt x="184646" y="162891"/>
                                </a:lnTo>
                                <a:lnTo>
                                  <a:pt x="219583" y="130174"/>
                                </a:lnTo>
                                <a:lnTo>
                                  <a:pt x="259091" y="100937"/>
                                </a:lnTo>
                                <a:lnTo>
                                  <a:pt x="303149" y="75152"/>
                                </a:lnTo>
                                <a:lnTo>
                                  <a:pt x="351778" y="52843"/>
                                </a:lnTo>
                                <a:lnTo>
                                  <a:pt x="405002" y="34035"/>
                                </a:lnTo>
                                <a:lnTo>
                                  <a:pt x="444447" y="23621"/>
                                </a:lnTo>
                                <a:lnTo>
                                  <a:pt x="488743" y="15108"/>
                                </a:lnTo>
                                <a:lnTo>
                                  <a:pt x="537892" y="8493"/>
                                </a:lnTo>
                                <a:lnTo>
                                  <a:pt x="591899" y="3772"/>
                                </a:lnTo>
                                <a:lnTo>
                                  <a:pt x="650768" y="942"/>
                                </a:lnTo>
                                <a:lnTo>
                                  <a:pt x="714501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2935" y="7679144"/>
                            <a:ext cx="1240036" cy="16698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" name="Graphic 137"/>
                        <wps:cNvSpPr/>
                        <wps:spPr>
                          <a:xfrm>
                            <a:off x="5381752" y="7646543"/>
                            <a:ext cx="1188720" cy="1620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8720" h="1620520">
                                <a:moveTo>
                                  <a:pt x="976249" y="0"/>
                                </a:moveTo>
                                <a:lnTo>
                                  <a:pt x="928338" y="777"/>
                                </a:lnTo>
                                <a:lnTo>
                                  <a:pt x="876258" y="4937"/>
                                </a:lnTo>
                                <a:lnTo>
                                  <a:pt x="831530" y="16799"/>
                                </a:lnTo>
                                <a:lnTo>
                                  <a:pt x="804449" y="44846"/>
                                </a:lnTo>
                                <a:lnTo>
                                  <a:pt x="689737" y="380872"/>
                                </a:lnTo>
                                <a:lnTo>
                                  <a:pt x="676588" y="417185"/>
                                </a:lnTo>
                                <a:lnTo>
                                  <a:pt x="649624" y="480760"/>
                                </a:lnTo>
                                <a:lnTo>
                                  <a:pt x="621452" y="532524"/>
                                </a:lnTo>
                                <a:lnTo>
                                  <a:pt x="590452" y="574383"/>
                                </a:lnTo>
                                <a:lnTo>
                                  <a:pt x="556216" y="606770"/>
                                </a:lnTo>
                                <a:lnTo>
                                  <a:pt x="518029" y="630304"/>
                                </a:lnTo>
                                <a:lnTo>
                                  <a:pt x="475531" y="645384"/>
                                </a:lnTo>
                                <a:lnTo>
                                  <a:pt x="426485" y="652865"/>
                                </a:lnTo>
                                <a:lnTo>
                                  <a:pt x="399414" y="653795"/>
                                </a:lnTo>
                                <a:lnTo>
                                  <a:pt x="326263" y="653795"/>
                                </a:lnTo>
                                <a:lnTo>
                                  <a:pt x="326263" y="41782"/>
                                </a:lnTo>
                                <a:lnTo>
                                  <a:pt x="323850" y="34162"/>
                                </a:lnTo>
                                <a:lnTo>
                                  <a:pt x="282692" y="9515"/>
                                </a:lnTo>
                                <a:lnTo>
                                  <a:pt x="243204" y="3174"/>
                                </a:lnTo>
                                <a:lnTo>
                                  <a:pt x="186930" y="192"/>
                                </a:lnTo>
                                <a:lnTo>
                                  <a:pt x="163829" y="0"/>
                                </a:lnTo>
                                <a:lnTo>
                                  <a:pt x="141184" y="192"/>
                                </a:lnTo>
                                <a:lnTo>
                                  <a:pt x="101750" y="1768"/>
                                </a:lnTo>
                                <a:lnTo>
                                  <a:pt x="56594" y="7000"/>
                                </a:lnTo>
                                <a:lnTo>
                                  <a:pt x="18796" y="19383"/>
                                </a:lnTo>
                                <a:lnTo>
                                  <a:pt x="0" y="41782"/>
                                </a:lnTo>
                                <a:lnTo>
                                  <a:pt x="0" y="1577085"/>
                                </a:lnTo>
                                <a:lnTo>
                                  <a:pt x="34798" y="1607057"/>
                                </a:lnTo>
                                <a:lnTo>
                                  <a:pt x="84962" y="1616963"/>
                                </a:lnTo>
                                <a:lnTo>
                                  <a:pt x="141184" y="1619928"/>
                                </a:lnTo>
                                <a:lnTo>
                                  <a:pt x="163829" y="1620138"/>
                                </a:lnTo>
                                <a:lnTo>
                                  <a:pt x="186930" y="1619928"/>
                                </a:lnTo>
                                <a:lnTo>
                                  <a:pt x="226605" y="1618317"/>
                                </a:lnTo>
                                <a:lnTo>
                                  <a:pt x="271065" y="1612963"/>
                                </a:lnTo>
                                <a:lnTo>
                                  <a:pt x="308562" y="1599612"/>
                                </a:lnTo>
                                <a:lnTo>
                                  <a:pt x="326263" y="1577085"/>
                                </a:lnTo>
                                <a:lnTo>
                                  <a:pt x="326263" y="925448"/>
                                </a:lnTo>
                                <a:lnTo>
                                  <a:pt x="399414" y="925448"/>
                                </a:lnTo>
                                <a:lnTo>
                                  <a:pt x="453723" y="928862"/>
                                </a:lnTo>
                                <a:lnTo>
                                  <a:pt x="502412" y="939037"/>
                                </a:lnTo>
                                <a:lnTo>
                                  <a:pt x="545846" y="957516"/>
                                </a:lnTo>
                                <a:lnTo>
                                  <a:pt x="584326" y="985519"/>
                                </a:lnTo>
                                <a:lnTo>
                                  <a:pt x="618728" y="1023413"/>
                                </a:lnTo>
                                <a:lnTo>
                                  <a:pt x="649986" y="1071117"/>
                                </a:lnTo>
                                <a:lnTo>
                                  <a:pt x="679180" y="1130252"/>
                                </a:lnTo>
                                <a:lnTo>
                                  <a:pt x="707136" y="1202054"/>
                                </a:lnTo>
                                <a:lnTo>
                                  <a:pt x="836167" y="1559305"/>
                                </a:lnTo>
                                <a:lnTo>
                                  <a:pt x="838954" y="1567638"/>
                                </a:lnTo>
                                <a:lnTo>
                                  <a:pt x="842359" y="1575292"/>
                                </a:lnTo>
                                <a:lnTo>
                                  <a:pt x="871458" y="1603321"/>
                                </a:lnTo>
                                <a:lnTo>
                                  <a:pt x="917856" y="1615201"/>
                                </a:lnTo>
                                <a:lnTo>
                                  <a:pt x="971470" y="1619313"/>
                                </a:lnTo>
                                <a:lnTo>
                                  <a:pt x="1019683" y="1620138"/>
                                </a:lnTo>
                                <a:lnTo>
                                  <a:pt x="1043949" y="1619928"/>
                                </a:lnTo>
                                <a:lnTo>
                                  <a:pt x="1085530" y="1618317"/>
                                </a:lnTo>
                                <a:lnTo>
                                  <a:pt x="1131824" y="1613090"/>
                                </a:lnTo>
                                <a:lnTo>
                                  <a:pt x="1170590" y="1600707"/>
                                </a:lnTo>
                                <a:lnTo>
                                  <a:pt x="1188465" y="1578355"/>
                                </a:lnTo>
                                <a:lnTo>
                                  <a:pt x="1188465" y="1569211"/>
                                </a:lnTo>
                                <a:lnTo>
                                  <a:pt x="1181824" y="1525992"/>
                                </a:lnTo>
                                <a:lnTo>
                                  <a:pt x="1161161" y="1467484"/>
                                </a:lnTo>
                                <a:lnTo>
                                  <a:pt x="1012971" y="1093333"/>
                                </a:lnTo>
                                <a:lnTo>
                                  <a:pt x="996473" y="1055036"/>
                                </a:lnTo>
                                <a:lnTo>
                                  <a:pt x="980118" y="1020145"/>
                                </a:lnTo>
                                <a:lnTo>
                                  <a:pt x="947566" y="960068"/>
                                </a:lnTo>
                                <a:lnTo>
                                  <a:pt x="913745" y="909863"/>
                                </a:lnTo>
                                <a:lnTo>
                                  <a:pt x="878286" y="868642"/>
                                </a:lnTo>
                                <a:lnTo>
                                  <a:pt x="840428" y="834784"/>
                                </a:lnTo>
                                <a:lnTo>
                                  <a:pt x="799853" y="807567"/>
                                </a:lnTo>
                                <a:lnTo>
                                  <a:pt x="754895" y="783703"/>
                                </a:lnTo>
                                <a:lnTo>
                                  <a:pt x="730631" y="772794"/>
                                </a:lnTo>
                                <a:lnTo>
                                  <a:pt x="730631" y="771651"/>
                                </a:lnTo>
                                <a:lnTo>
                                  <a:pt x="773318" y="753284"/>
                                </a:lnTo>
                                <a:lnTo>
                                  <a:pt x="811911" y="730630"/>
                                </a:lnTo>
                                <a:lnTo>
                                  <a:pt x="847598" y="702262"/>
                                </a:lnTo>
                                <a:lnTo>
                                  <a:pt x="881379" y="666749"/>
                                </a:lnTo>
                                <a:lnTo>
                                  <a:pt x="913495" y="623506"/>
                                </a:lnTo>
                                <a:lnTo>
                                  <a:pt x="943990" y="571880"/>
                                </a:lnTo>
                                <a:lnTo>
                                  <a:pt x="973820" y="510158"/>
                                </a:lnTo>
                                <a:lnTo>
                                  <a:pt x="988693" y="474868"/>
                                </a:lnTo>
                                <a:lnTo>
                                  <a:pt x="1003553" y="436625"/>
                                </a:lnTo>
                                <a:lnTo>
                                  <a:pt x="1111503" y="151383"/>
                                </a:lnTo>
                                <a:lnTo>
                                  <a:pt x="1127416" y="102020"/>
                                </a:lnTo>
                                <a:lnTo>
                                  <a:pt x="1135931" y="58205"/>
                                </a:lnTo>
                                <a:lnTo>
                                  <a:pt x="1136268" y="49656"/>
                                </a:lnTo>
                                <a:lnTo>
                                  <a:pt x="1136268" y="40512"/>
                                </a:lnTo>
                                <a:lnTo>
                                  <a:pt x="1105915" y="11810"/>
                                </a:lnTo>
                                <a:lnTo>
                                  <a:pt x="1056259" y="3174"/>
                                </a:lnTo>
                                <a:lnTo>
                                  <a:pt x="999394" y="192"/>
                                </a:lnTo>
                                <a:lnTo>
                                  <a:pt x="9762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5381752" y="7646543"/>
                            <a:ext cx="1188720" cy="1620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8720" h="1620520">
                                <a:moveTo>
                                  <a:pt x="163829" y="0"/>
                                </a:moveTo>
                                <a:lnTo>
                                  <a:pt x="207851" y="777"/>
                                </a:lnTo>
                                <a:lnTo>
                                  <a:pt x="257891" y="4891"/>
                                </a:lnTo>
                                <a:lnTo>
                                  <a:pt x="301357" y="15706"/>
                                </a:lnTo>
                                <a:lnTo>
                                  <a:pt x="326263" y="41782"/>
                                </a:lnTo>
                                <a:lnTo>
                                  <a:pt x="326263" y="50926"/>
                                </a:lnTo>
                                <a:lnTo>
                                  <a:pt x="326263" y="653795"/>
                                </a:lnTo>
                                <a:lnTo>
                                  <a:pt x="399414" y="653795"/>
                                </a:lnTo>
                                <a:lnTo>
                                  <a:pt x="426485" y="652865"/>
                                </a:lnTo>
                                <a:lnTo>
                                  <a:pt x="475531" y="645384"/>
                                </a:lnTo>
                                <a:lnTo>
                                  <a:pt x="518029" y="630304"/>
                                </a:lnTo>
                                <a:lnTo>
                                  <a:pt x="556216" y="606770"/>
                                </a:lnTo>
                                <a:lnTo>
                                  <a:pt x="590452" y="574383"/>
                                </a:lnTo>
                                <a:lnTo>
                                  <a:pt x="621452" y="532524"/>
                                </a:lnTo>
                                <a:lnTo>
                                  <a:pt x="649624" y="480760"/>
                                </a:lnTo>
                                <a:lnTo>
                                  <a:pt x="676588" y="417185"/>
                                </a:lnTo>
                                <a:lnTo>
                                  <a:pt x="689737" y="380872"/>
                                </a:lnTo>
                                <a:lnTo>
                                  <a:pt x="797687" y="60832"/>
                                </a:lnTo>
                                <a:lnTo>
                                  <a:pt x="800901" y="52500"/>
                                </a:lnTo>
                                <a:lnTo>
                                  <a:pt x="823896" y="21113"/>
                                </a:lnTo>
                                <a:lnTo>
                                  <a:pt x="862790" y="7175"/>
                                </a:lnTo>
                                <a:lnTo>
                                  <a:pt x="908454" y="1768"/>
                                </a:lnTo>
                                <a:lnTo>
                                  <a:pt x="950936" y="192"/>
                                </a:lnTo>
                                <a:lnTo>
                                  <a:pt x="976249" y="0"/>
                                </a:lnTo>
                                <a:lnTo>
                                  <a:pt x="999394" y="192"/>
                                </a:lnTo>
                                <a:lnTo>
                                  <a:pt x="1039399" y="1768"/>
                                </a:lnTo>
                                <a:lnTo>
                                  <a:pt x="1084516" y="6873"/>
                                </a:lnTo>
                                <a:lnTo>
                                  <a:pt x="1120933" y="18287"/>
                                </a:lnTo>
                                <a:lnTo>
                                  <a:pt x="1136268" y="40512"/>
                                </a:lnTo>
                                <a:lnTo>
                                  <a:pt x="1136268" y="49656"/>
                                </a:lnTo>
                                <a:lnTo>
                                  <a:pt x="1130681" y="89280"/>
                                </a:lnTo>
                                <a:lnTo>
                                  <a:pt x="1117840" y="133072"/>
                                </a:lnTo>
                                <a:lnTo>
                                  <a:pt x="1003553" y="436625"/>
                                </a:lnTo>
                                <a:lnTo>
                                  <a:pt x="988693" y="474868"/>
                                </a:lnTo>
                                <a:lnTo>
                                  <a:pt x="973820" y="510158"/>
                                </a:lnTo>
                                <a:lnTo>
                                  <a:pt x="943990" y="571880"/>
                                </a:lnTo>
                                <a:lnTo>
                                  <a:pt x="913495" y="623506"/>
                                </a:lnTo>
                                <a:lnTo>
                                  <a:pt x="881379" y="666749"/>
                                </a:lnTo>
                                <a:lnTo>
                                  <a:pt x="847598" y="702262"/>
                                </a:lnTo>
                                <a:lnTo>
                                  <a:pt x="811911" y="730630"/>
                                </a:lnTo>
                                <a:lnTo>
                                  <a:pt x="773318" y="753284"/>
                                </a:lnTo>
                                <a:lnTo>
                                  <a:pt x="730631" y="771651"/>
                                </a:lnTo>
                                <a:lnTo>
                                  <a:pt x="730631" y="772794"/>
                                </a:lnTo>
                                <a:lnTo>
                                  <a:pt x="777970" y="795289"/>
                                </a:lnTo>
                                <a:lnTo>
                                  <a:pt x="820547" y="820546"/>
                                </a:lnTo>
                                <a:lnTo>
                                  <a:pt x="859678" y="850820"/>
                                </a:lnTo>
                                <a:lnTo>
                                  <a:pt x="896238" y="888237"/>
                                </a:lnTo>
                                <a:lnTo>
                                  <a:pt x="930846" y="933799"/>
                                </a:lnTo>
                                <a:lnTo>
                                  <a:pt x="963929" y="988694"/>
                                </a:lnTo>
                                <a:lnTo>
                                  <a:pt x="996473" y="1055036"/>
                                </a:lnTo>
                                <a:lnTo>
                                  <a:pt x="1012971" y="1093333"/>
                                </a:lnTo>
                                <a:lnTo>
                                  <a:pt x="1029588" y="1134998"/>
                                </a:lnTo>
                                <a:lnTo>
                                  <a:pt x="1161161" y="1467484"/>
                                </a:lnTo>
                                <a:lnTo>
                                  <a:pt x="1176956" y="1510442"/>
                                </a:lnTo>
                                <a:lnTo>
                                  <a:pt x="1187513" y="1555114"/>
                                </a:lnTo>
                                <a:lnTo>
                                  <a:pt x="1188465" y="1569211"/>
                                </a:lnTo>
                                <a:lnTo>
                                  <a:pt x="1188465" y="1578355"/>
                                </a:lnTo>
                                <a:lnTo>
                                  <a:pt x="1154303" y="1607692"/>
                                </a:lnTo>
                                <a:lnTo>
                                  <a:pt x="1102867" y="1616963"/>
                                </a:lnTo>
                                <a:lnTo>
                                  <a:pt x="1043949" y="1619928"/>
                                </a:lnTo>
                                <a:lnTo>
                                  <a:pt x="1019683" y="1620138"/>
                                </a:lnTo>
                                <a:lnTo>
                                  <a:pt x="994296" y="1619928"/>
                                </a:lnTo>
                                <a:lnTo>
                                  <a:pt x="951192" y="1618317"/>
                                </a:lnTo>
                                <a:lnTo>
                                  <a:pt x="903859" y="1612963"/>
                                </a:lnTo>
                                <a:lnTo>
                                  <a:pt x="863409" y="1598977"/>
                                </a:lnTo>
                                <a:lnTo>
                                  <a:pt x="838954" y="1567638"/>
                                </a:lnTo>
                                <a:lnTo>
                                  <a:pt x="836167" y="1559305"/>
                                </a:lnTo>
                                <a:lnTo>
                                  <a:pt x="707136" y="1202054"/>
                                </a:lnTo>
                                <a:lnTo>
                                  <a:pt x="693294" y="1164576"/>
                                </a:lnTo>
                                <a:lnTo>
                                  <a:pt x="664755" y="1099095"/>
                                </a:lnTo>
                                <a:lnTo>
                                  <a:pt x="634744" y="1046045"/>
                                </a:lnTo>
                                <a:lnTo>
                                  <a:pt x="601926" y="1003234"/>
                                </a:lnTo>
                                <a:lnTo>
                                  <a:pt x="565705" y="970327"/>
                                </a:lnTo>
                                <a:lnTo>
                                  <a:pt x="524748" y="947086"/>
                                </a:lnTo>
                                <a:lnTo>
                                  <a:pt x="478764" y="933110"/>
                                </a:lnTo>
                                <a:lnTo>
                                  <a:pt x="427277" y="926304"/>
                                </a:lnTo>
                                <a:lnTo>
                                  <a:pt x="399414" y="925448"/>
                                </a:lnTo>
                                <a:lnTo>
                                  <a:pt x="326263" y="925448"/>
                                </a:lnTo>
                                <a:lnTo>
                                  <a:pt x="326263" y="1567941"/>
                                </a:lnTo>
                                <a:lnTo>
                                  <a:pt x="326263" y="1577085"/>
                                </a:lnTo>
                                <a:lnTo>
                                  <a:pt x="292735" y="1607057"/>
                                </a:lnTo>
                                <a:lnTo>
                                  <a:pt x="243204" y="1616963"/>
                                </a:lnTo>
                                <a:lnTo>
                                  <a:pt x="186930" y="1619928"/>
                                </a:lnTo>
                                <a:lnTo>
                                  <a:pt x="163829" y="1620138"/>
                                </a:lnTo>
                                <a:lnTo>
                                  <a:pt x="141184" y="1619928"/>
                                </a:lnTo>
                                <a:lnTo>
                                  <a:pt x="101750" y="1618317"/>
                                </a:lnTo>
                                <a:lnTo>
                                  <a:pt x="56594" y="1612963"/>
                                </a:lnTo>
                                <a:lnTo>
                                  <a:pt x="18796" y="1599612"/>
                                </a:lnTo>
                                <a:lnTo>
                                  <a:pt x="0" y="1577085"/>
                                </a:lnTo>
                                <a:lnTo>
                                  <a:pt x="0" y="1567941"/>
                                </a:lnTo>
                                <a:lnTo>
                                  <a:pt x="0" y="50926"/>
                                </a:lnTo>
                                <a:lnTo>
                                  <a:pt x="0" y="41782"/>
                                </a:lnTo>
                                <a:lnTo>
                                  <a:pt x="2666" y="34162"/>
                                </a:lnTo>
                                <a:lnTo>
                                  <a:pt x="34798" y="12445"/>
                                </a:lnTo>
                                <a:lnTo>
                                  <a:pt x="84962" y="3174"/>
                                </a:lnTo>
                                <a:lnTo>
                                  <a:pt x="141184" y="192"/>
                                </a:lnTo>
                                <a:lnTo>
                                  <a:pt x="163829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458089" y="6835393"/>
                            <a:ext cx="6647815" cy="3194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47815" h="3194685">
                                <a:moveTo>
                                  <a:pt x="6096" y="6172"/>
                                </a:moveTo>
                                <a:lnTo>
                                  <a:pt x="0" y="6172"/>
                                </a:lnTo>
                                <a:lnTo>
                                  <a:pt x="0" y="3188538"/>
                                </a:lnTo>
                                <a:lnTo>
                                  <a:pt x="6096" y="3188538"/>
                                </a:lnTo>
                                <a:lnTo>
                                  <a:pt x="6096" y="6172"/>
                                </a:lnTo>
                                <a:close/>
                              </a:path>
                              <a:path w="6647815" h="3194685">
                                <a:moveTo>
                                  <a:pt x="1925434" y="3188551"/>
                                </a:moveTo>
                                <a:lnTo>
                                  <a:pt x="6096" y="3188551"/>
                                </a:lnTo>
                                <a:lnTo>
                                  <a:pt x="0" y="3188551"/>
                                </a:lnTo>
                                <a:lnTo>
                                  <a:pt x="0" y="3194634"/>
                                </a:lnTo>
                                <a:lnTo>
                                  <a:pt x="6096" y="3194634"/>
                                </a:lnTo>
                                <a:lnTo>
                                  <a:pt x="1925434" y="3194634"/>
                                </a:lnTo>
                                <a:lnTo>
                                  <a:pt x="1925434" y="3188551"/>
                                </a:lnTo>
                                <a:close/>
                              </a:path>
                              <a:path w="6647815" h="3194685">
                                <a:moveTo>
                                  <a:pt x="1925434" y="0"/>
                                </a:move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6096" y="6096"/>
                                </a:lnTo>
                                <a:lnTo>
                                  <a:pt x="1925434" y="6096"/>
                                </a:lnTo>
                                <a:lnTo>
                                  <a:pt x="1925434" y="0"/>
                                </a:lnTo>
                                <a:close/>
                              </a:path>
                              <a:path w="6647815" h="3194685">
                                <a:moveTo>
                                  <a:pt x="1931543" y="6172"/>
                                </a:moveTo>
                                <a:lnTo>
                                  <a:pt x="1925447" y="6172"/>
                                </a:lnTo>
                                <a:lnTo>
                                  <a:pt x="1925447" y="3188538"/>
                                </a:lnTo>
                                <a:lnTo>
                                  <a:pt x="1931543" y="3188538"/>
                                </a:lnTo>
                                <a:lnTo>
                                  <a:pt x="1931543" y="6172"/>
                                </a:lnTo>
                                <a:close/>
                              </a:path>
                              <a:path w="6647815" h="3194685">
                                <a:moveTo>
                                  <a:pt x="4289425" y="6172"/>
                                </a:moveTo>
                                <a:lnTo>
                                  <a:pt x="4283329" y="6172"/>
                                </a:lnTo>
                                <a:lnTo>
                                  <a:pt x="4283329" y="3188538"/>
                                </a:lnTo>
                                <a:lnTo>
                                  <a:pt x="4289425" y="3188538"/>
                                </a:lnTo>
                                <a:lnTo>
                                  <a:pt x="4289425" y="6172"/>
                                </a:lnTo>
                                <a:close/>
                              </a:path>
                              <a:path w="6647815" h="3194685">
                                <a:moveTo>
                                  <a:pt x="6641211" y="3188551"/>
                                </a:moveTo>
                                <a:lnTo>
                                  <a:pt x="4289425" y="3188551"/>
                                </a:lnTo>
                                <a:lnTo>
                                  <a:pt x="4283329" y="3188551"/>
                                </a:lnTo>
                                <a:lnTo>
                                  <a:pt x="1931543" y="3188551"/>
                                </a:lnTo>
                                <a:lnTo>
                                  <a:pt x="1925447" y="3188551"/>
                                </a:lnTo>
                                <a:lnTo>
                                  <a:pt x="1925447" y="3194634"/>
                                </a:lnTo>
                                <a:lnTo>
                                  <a:pt x="1931543" y="3194634"/>
                                </a:lnTo>
                                <a:lnTo>
                                  <a:pt x="4283329" y="3194634"/>
                                </a:lnTo>
                                <a:lnTo>
                                  <a:pt x="4289425" y="3194634"/>
                                </a:lnTo>
                                <a:lnTo>
                                  <a:pt x="6641211" y="3194634"/>
                                </a:lnTo>
                                <a:lnTo>
                                  <a:pt x="6641211" y="3188551"/>
                                </a:lnTo>
                                <a:close/>
                              </a:path>
                              <a:path w="6647815" h="3194685">
                                <a:moveTo>
                                  <a:pt x="6641211" y="0"/>
                                </a:moveTo>
                                <a:lnTo>
                                  <a:pt x="4289425" y="0"/>
                                </a:lnTo>
                                <a:lnTo>
                                  <a:pt x="4283329" y="0"/>
                                </a:lnTo>
                                <a:lnTo>
                                  <a:pt x="1931543" y="0"/>
                                </a:lnTo>
                                <a:lnTo>
                                  <a:pt x="1925447" y="0"/>
                                </a:lnTo>
                                <a:lnTo>
                                  <a:pt x="1925447" y="6096"/>
                                </a:lnTo>
                                <a:lnTo>
                                  <a:pt x="1931543" y="6096"/>
                                </a:lnTo>
                                <a:lnTo>
                                  <a:pt x="4283329" y="6096"/>
                                </a:lnTo>
                                <a:lnTo>
                                  <a:pt x="4289425" y="6096"/>
                                </a:lnTo>
                                <a:lnTo>
                                  <a:pt x="6641211" y="6096"/>
                                </a:lnTo>
                                <a:lnTo>
                                  <a:pt x="6641211" y="0"/>
                                </a:lnTo>
                                <a:close/>
                              </a:path>
                              <a:path w="6647815" h="3194685">
                                <a:moveTo>
                                  <a:pt x="6647421" y="3188551"/>
                                </a:moveTo>
                                <a:lnTo>
                                  <a:pt x="6641338" y="3188551"/>
                                </a:lnTo>
                                <a:lnTo>
                                  <a:pt x="6641338" y="3194634"/>
                                </a:lnTo>
                                <a:lnTo>
                                  <a:pt x="6647421" y="3194634"/>
                                </a:lnTo>
                                <a:lnTo>
                                  <a:pt x="6647421" y="3188551"/>
                                </a:lnTo>
                                <a:close/>
                              </a:path>
                              <a:path w="6647815" h="3194685">
                                <a:moveTo>
                                  <a:pt x="6647421" y="6172"/>
                                </a:moveTo>
                                <a:lnTo>
                                  <a:pt x="6641338" y="6172"/>
                                </a:lnTo>
                                <a:lnTo>
                                  <a:pt x="6641338" y="3188538"/>
                                </a:lnTo>
                                <a:lnTo>
                                  <a:pt x="6647421" y="3188538"/>
                                </a:lnTo>
                                <a:lnTo>
                                  <a:pt x="6647421" y="6172"/>
                                </a:lnTo>
                                <a:close/>
                              </a:path>
                              <a:path w="6647815" h="3194685">
                                <a:moveTo>
                                  <a:pt x="6647421" y="0"/>
                                </a:moveTo>
                                <a:lnTo>
                                  <a:pt x="6641338" y="0"/>
                                </a:lnTo>
                                <a:lnTo>
                                  <a:pt x="6641338" y="6096"/>
                                </a:lnTo>
                                <a:lnTo>
                                  <a:pt x="6647421" y="6096"/>
                                </a:lnTo>
                                <a:lnTo>
                                  <a:pt x="66474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342" cy="106938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785EE6" id="Group 109" o:spid="_x0000_s1026" style="position:absolute;margin-left:-.05pt;margin-top:-.05pt;width:595.5pt;height:842.05pt;z-index:15739904;mso-wrap-distance-left:0;mso-wrap-distance-right:0;mso-position-horizontal-relative:page;mso-position-vertical-relative:page" coordsize="75628,1069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">
                <v:shape id="Image 110" o:spid="_x0000_s1027" type="#_x0000_t75" style="position:absolute;left:10802;top:13088;width:9595;height:16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">
                  <v:imagedata r:id="rId50" o:title=""/>
                </v:shape>
                <v:shape id="Graphic 111" o:spid="_x0000_s1028" style="position:absolute;left:10490;top:12776;width:9093;height:16129;visibility:visible;mso-wrap-style:square;v-text-anchor:top" coordsize="909319,161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" path="m859637,l96761,,76099,1593,26670,25400,1666,78513,,102870,,1571244r34734,28956l84975,1609471r56170,2964l163741,1612646r23110,-211l226570,1610824r44470,-5227l308711,1593214,327507,267970r540385,l896848,238759r9271,-40893l909102,153038r192,-17911l908510,101193,902275,49135,881338,7731,871256,1930,859637,xe" fillcolor="#5b9bd4" stroked="f">
                  <v:path arrowok="t"/>
                </v:shape>
                <v:shape id="Graphic 112" o:spid="_x0000_s1029" style="position:absolute;left:10490;top:12776;width:9093;height:16129;visibility:visible;mso-wrap-style:square;v-text-anchor:top" coordsize="909319,161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" path="m96761,l859637,r11619,1930l896848,30987r9319,41545l909294,135127r-192,17911l906119,197866r-9271,40893l867892,267970r-8255,l327507,267970r,1295018l327507,1571244r-2667,7238l292709,1600200r-49530,9271l186851,1612435r-23110,211l141145,1612435r-39382,-1611l56602,1605597,18761,1593214,,1571244r,-8256l,102870,6667,57467,41052,14305,76099,1593,96761,xe" filled="f" strokecolor="white">
                  <v:path arrowok="t"/>
                </v:shape>
                <v:shape id="Image 113" o:spid="_x0000_s1030" type="#_x0000_t75" style="position:absolute;left:28374;top:12814;width:15691;height:17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">
                  <v:imagedata r:id="rId51" o:title=""/>
                </v:shape>
                <v:shape id="Graphic 114" o:spid="_x0000_s1031" style="position:absolute;left:28051;top:12490;width:15202;height:16624;visibility:visible;mso-wrap-style:square;v-text-anchor:top" coordsize="1520190,1662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" path="m775335,l721698,1189,669970,4758r-49824,5948l572222,19034,526192,29741,482053,42827,439800,58293,392905,79141r-44300,23681l306895,129333r-39128,29337l231215,190828r-33984,34977l165935,263482r-28611,40259l111394,346582,88142,392006,67564,440012,49656,490600,36509,535870,25372,582740r-9122,48473l9147,681287,4068,732963,1017,786241,,841121r955,59420l3819,957641r4768,54780l15254,1064876r8563,50129l34270,1162807r12338,45470l63394,1258444r19372,47125l104727,1349660r24554,41065l156431,1428769r29750,35033l218461,1495847r34866,29201l290782,1551400r40048,23494l373474,1595523r45245,17757l459580,1626273r42796,11000l547114,1646278r46687,7007l642442,1658293r50603,3007l745616,1662302r53286,-1181l850340,1657578r49591,-5902l947679,1643416r45906,-10614l1037651,1619835r42229,-15317l1126776,1583881r44300,-23550l1212786,1533874r39128,-29357l1288466,1472267r33985,-35136l1353755,1399223r4347,-6161l755523,1393062r-57629,-2432l645398,1383315r-47377,-12220l555751,1353947r-37641,-21739l484457,1306052r-29629,-30562l429260,1240535r-21835,-39127l388985,1158493r-15036,-46724l362331,1061211r-7195,-42976l349551,973124r-3981,-47244l343185,876503r-793,-51511l343675,769248r3844,-54254l353911,662239r8927,-51242l374935,562014r15716,-45791l409987,473622r22956,-39410l459732,398281r30646,-32156l524883,337754r38362,-24573l606032,293419r47764,-14131l706512,270801r57647,-2831l1386277,267970r-25863,-35760l1330452,197230r-32468,-32024l1262944,136064r-37601,-26257l1185192,86439,1142500,65965,1097279,48386,1049549,33602,999447,21505,946975,12096,892132,5376,834919,1344,775335,xem1386277,267970r-622118,l821213,270492r52102,7558l920464,290633r42196,17595l1000400,330515r33776,26466l1063976,387613r25811,34788l1111936,461142r18649,42492l1145758,549864r11719,49957l1164610,642127r5547,44165l1174120,732317r2377,47884l1177289,829945r-1283,56836l1172162,942022r-6392,53622l1156842,1047623r-12096,49573l1129029,1143603r-19335,43215l1086739,1226820r-26790,36456l1029303,1295685r-34505,28361l956437,1348358r-42788,19576l865886,1381902r-52717,8372l755523,1393062r602579,l1382385,1358650r25949,-43232l1431595,1269529r20566,-48542l1470025,1169797r13147,-45876l1494309,1076322r9122,-49321l1510534,975961r5079,-52757l1518664,868731r1018,-56185l1518703,754128r-2934,-56162l1510884,644058r-6831,-51653l1495281,543007r-10709,-47142l1471929,450976r-17209,-49637l1434968,354654r-22300,-43743l1387818,270100r-1541,-2130xe" fillcolor="#5b9bd4" stroked="f">
                  <v:path arrowok="t"/>
                </v:shape>
                <v:shape id="Graphic 115" o:spid="_x0000_s1032" style="position:absolute;left:28051;top:12490;width:15202;height:16624;visibility:visible;mso-wrap-style:square;v-text-anchor:top" coordsize="1520190,1662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" path="m764159,267970r-57647,2831l653796,279288r-47764,14131l563245,313181r-38362,24573l490378,366125r-30646,32156l432943,434212r-22956,39410l390651,516223r-15716,45791l362838,610997r-8927,51242l347519,714994r-3844,54254l342392,824992r793,51511l345570,925880r3981,47244l355136,1018235r7195,42976l373949,1111769r15036,46724l407425,1201408r21835,39127l454828,1275490r29629,30562l518110,1332208r37641,21739l598021,1371095r47377,12220l697894,1390630r57629,2432l813169,1390274r52717,-8372l913649,1367934r42788,-19576l994798,1324046r34505,-28361l1059949,1263276r26790,-36456l1109694,1186818r19335,-43215l1144746,1097196r12096,-49573l1165770,995644r6392,-53622l1176006,886781r1283,-56836l1176497,780201r-2377,-47884l1170157,686292r-5547,-44165l1157477,599821r-11719,-49957l1130585,503634r-18649,-42492l1089787,422401r-25811,-34788l1034176,356981r-33776,-26466l962660,308228,920464,290633,873315,278050r-52102,-7558l764159,267970xem775335,r59584,1344l892132,5376r54843,6720l999447,21505r50102,12097l1097279,48386r45221,17579l1185192,86439r40151,23368l1262944,136064r35040,29142l1330452,197230r29962,34980l1387818,270100r24850,40811l1434968,354654r19752,46685l1471929,450976r12643,44889l1495281,543007r8772,49398l1510884,644058r4885,53908l1518703,754128r979,58418l1518664,868731r-3051,54473l1510534,975961r-7103,51040l1494309,1076322r-11137,47599l1470025,1169797r-17864,51190l1431595,1269529r-23261,45889l1382385,1358650r-28630,40573l1322451,1437131r-33985,35136l1251914,1504517r-39128,29357l1171076,1560331r-44300,23550l1079880,1604518r-42229,15317l993585,1632802r-45906,10614l899931,1651676r-49591,5902l798902,1661121r-53286,1181l693045,1661300r-50603,-3007l593801,1653285r-46687,-7007l502376,1637273r-42796,-11000l418719,1613280r-45245,-17757l330830,1574894r-40048,-23494l253327,1525048r-34866,-29201l186181,1463802r-29750,-35033l129281,1390725r-24554,-41065l82766,1305569,63394,1258444,46608,1208277,34270,1162807,23817,1115005r-8563,-50129l8587,1012421,3819,957641,955,900541,,841121,1017,786241,4068,732963,9147,681287r7103,-50074l25372,582740,36509,535870,49656,490600,67564,440012,88142,392006r23252,-45424l137324,303741r28611,-40259l197231,225805r33984,-34977l267767,158670r39128,-29337l348605,102822,392905,79141,439800,58293,482053,42827,526192,29741,572222,19034r47924,-8328l669970,4758,721698,1189,775335,xe" filled="f" strokecolor="white">
                  <v:path arrowok="t"/>
                </v:shape>
                <v:shape id="Image 116" o:spid="_x0000_s1033" type="#_x0000_t75" style="position:absolute;left:53397;top:13088;width:12797;height:16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">
                  <v:imagedata r:id="rId52" o:title=""/>
                </v:shape>
                <v:shape id="Graphic 117" o:spid="_x0000_s1034" style="position:absolute;left:53086;top:12776;width:12280;height:16129;visibility:visible;mso-wrap-style:square;v-text-anchor:top" coordsize="1228090,161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" path="m1187196,l48387,,40131,,33147,2285,9515,37538,1768,84407,,133984r192,17282l3175,195325r9271,40895l40131,266700r410210,l450341,1568703r34672,30226l535304,1608835r56168,3572l614044,1612646r22626,-239l676017,1610502r45152,-5953l759078,1591818r18670,-23115l777748,266700r409448,l1215643,236220r9398,-40895l1227899,151266r190,-17282l1227899,116030r-2858,-45292l1215643,29082,1194053,2285,1187196,xe" fillcolor="#5b9bd4" stroked="f">
                  <v:path arrowok="t"/>
                </v:shape>
                <v:shape id="Graphic 118" o:spid="_x0000_s1035" style="position:absolute;left:53086;top:12776;width:12280;height:16129;visibility:visible;mso-wrap-style:square;v-text-anchor:top" coordsize="1228090,161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" path="m48387,l1179702,r7494,l1194053,2285r24523,35253l1226375,84407r1714,49577l1227899,151266r-2858,44059l1215643,236220r-28447,30480l1179702,266700r-401954,l777748,1560449r,8254l775080,1576197r-32004,22732l692785,1608835r-56115,3572l614044,1612646r-22572,-239l552090,1610502r-45170,-5953l469106,1591818r-18765,-23115l450341,1560449r,-1293749l48387,266700r-8256,l33147,264159,9515,227883,1768,181973,,133984,192,116030,3175,70738,12446,29082,40131,r8256,xe" filled="f" strokecolor="white">
                  <v:path arrowok="t"/>
                </v:shape>
                <v:shape id="Graphic 119" o:spid="_x0000_s1036" style="position:absolute;left:4580;top:4580;width:66479;height:31890;visibility:visible;mso-wrap-style:square;v-text-anchor:top" coordsize="6647815,3188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" path="m1925434,l6096,,,,,6096,,3188843r6096,l6096,6096r1919338,l1925434,xem6641211,l4289425,r-6096,l1931543,r-6096,l1925447,6096r,3182747l1931543,3188843r,-3182747l4283329,6096r,3182747l4289425,3188843r,-3182747l6641211,6096r,-6096xem6647421,r-6083,l6641338,6096r,3182747l6647421,3188843r,-3182747l6647421,xe" fillcolor="black" stroked="f">
                  <v:path arrowok="t"/>
                </v:shape>
                <v:shape id="Image 120" o:spid="_x0000_s1037" type="#_x0000_t75" style="position:absolute;left:6946;top:44696;width:15691;height:17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">
                  <v:imagedata r:id="rId51" o:title=""/>
                </v:shape>
                <v:shape id="Graphic 121" o:spid="_x0000_s1038" style="position:absolute;left:6624;top:44372;width:15202;height:16624;visibility:visible;mso-wrap-style:square;v-text-anchor:top" coordsize="1520190,1662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" path="m775284,l721645,1189,669911,4758r-49831,5948l572150,19034,526119,29741,481987,42827,439750,58293,392871,79141r-44295,23681l306866,129333r-39125,29337l231200,190828r-33957,34978l165917,263482r-28636,40259l111334,346583,88075,392006,67503,440012,49618,490600,36453,535870,25313,582740r-9113,48473l9112,681287,4049,732963,1012,786241,,841121r949,59420l3797,957641r4747,54780l15190,1064876r8544,50129l34178,1162807r12342,45471l63318,1258444r19383,47125l104668,1349660r24550,41065l156351,1428769r29716,35033l218373,1495847r34890,29201l290737,1551400r40059,23494l373440,1595523r45228,17758l459509,1626273r42789,11000l547037,1646278r46693,7007l642380,1658293r50611,3007l745566,1662303r53286,-1182l850289,1657578r49592,-5902l947628,1643416r45906,-10614l1037601,1619835r42229,-15317l1126726,1583881r44299,-23550l1212735,1533874r39128,-29357l1288415,1472267r33985,-35135l1353704,1399223r4347,-6160l755472,1393063r-57628,-2433l645352,1383315r-47366,-12220l555739,1353947r-37683,-21739l484406,1306052r-29616,-30562l429209,1240536r-21868,-39128l388888,1158494r-15042,-46725l362216,1061212r-7140,-42977l349522,973124r-3968,-47244l343173,876503r-794,-51511l343658,769248r3836,-54254l353887,662239r8952,-51242l374898,562014r15700,-45791l409941,473622r22989,-39409l459679,398281r30623,-32156l524802,337754r38379,-24572l605975,293419r47768,-14131l706461,270801r57647,-2831l1386226,267970r-25863,-35760l1330401,197231r-32512,-32025l1262837,136064r-37592,-26257l1185113,86439,1142441,65965,1097229,48387,1049498,33602,999396,21505,946924,12096,892081,5376,834868,1344,775284,xem1386226,267970r-622118,l821162,270492r52102,7558l920413,290633r42196,17596l1000350,330515r33776,26466l1063925,387613r25811,34789l1111885,461142r18649,42492l1145707,549864r11720,49957l1164559,642127r5547,44165l1174069,732317r2377,47884l1177239,829945r-1284,56836l1172111,942022r-6392,53622l1156792,1047623r-12097,49573l1128979,1143603r-19336,43215l1086688,1226820r-26789,36456l1029252,1295685r-34504,28361l956386,1348359r-42787,19575l865835,1381902r-52717,8372l755472,1393063r602579,l1382334,1358650r25949,-43232l1431544,1269529r20566,-48542l1469974,1169797r13147,-45876l1494258,1076322r9123,-49321l1510483,975961r5079,-52757l1518613,868731r1018,-56185l1518652,754128r-2934,-56162l1510833,644058r-6830,-51653l1495230,543007r-10709,-47142l1471879,450977r-17209,-49638l1434917,354654r-22300,-43743l1387767,270100r-1541,-2130xe" fillcolor="#5b9bd4" stroked="f">
                  <v:path arrowok="t"/>
                </v:shape>
                <v:shape id="Graphic 122" o:spid="_x0000_s1039" style="position:absolute;left:6624;top:44372;width:15202;height:16624;visibility:visible;mso-wrap-style:square;v-text-anchor:top" coordsize="1520190,1662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" path="m764108,267970r-57647,2831l653743,279288r-47768,14131l563181,313182r-38379,24572l490302,366125r-30623,32156l432930,434213r-22989,39409l390598,516223r-15700,45791l362839,610997r-8952,51242l347494,714994r-3836,54254l342379,824992r794,51511l345554,925880r3968,47244l355076,1018235r7140,42977l373846,1111769r15042,46725l407341,1201408r21868,39128l454790,1275490r29616,30562l518056,1332208r37683,21739l597986,1371095r47366,12220l697844,1390630r57628,2433l813118,1390274r52717,-8372l913599,1367934r42787,-19575l994748,1324046r34504,-28361l1059899,1263276r26789,-36456l1109643,1186818r19336,-43215l1144695,1097196r12097,-49573l1165719,995644r6392,-53622l1175955,886781r1284,-56836l1176446,780201r-2377,-47884l1170106,686292r-5547,-44165l1157427,599821r-11720,-49957l1130534,503634r-18649,-42492l1089736,422402r-25811,-34789l1034126,356981r-33776,-26466l962609,308229,920413,290633,873264,278050r-52102,-7558l764108,267970xem775284,r59584,1344l892081,5376r54843,6720l999396,21505r50102,12097l1097229,48387r45212,17578l1185113,86439r40132,23368l1262837,136064r35052,29142l1330401,197231r29962,34979l1387767,270100r24850,40811l1434917,354654r19753,46685l1471879,450977r12642,44888l1495230,543007r8773,49398l1510833,644058r4885,53908l1518652,754128r979,58418l1518613,868731r-3051,54473l1510483,975961r-7102,51040l1494258,1076322r-11137,47599l1469974,1169797r-17864,51190l1431544,1269529r-23261,45889l1382334,1358650r-28630,40573l1322400,1437132r-33985,35135l1251863,1504517r-39128,29357l1171025,1560331r-44299,23550l1079830,1604518r-42229,15317l993534,1632802r-45906,10614l899881,1651676r-49592,5902l798852,1661121r-53286,1182l692991,1661300r-50611,-3007l593730,1653285r-46693,-7007l502298,1637273r-42789,-11000l418668,1613281r-45228,-17758l330796,1574894r-40059,-23494l253263,1525048r-34890,-29201l186067,1463802r-29716,-35033l129218,1390725r-24550,-41065l82701,1305569,63318,1258444,46520,1208278,34178,1162807,23734,1115005r-8544,-50129l8544,1012421,3797,957641,949,900541,,841121,1012,786241,4049,732963,9112,681287r7088,-50074l25313,582740,36453,535870,49618,490600,67503,440012,88075,392006r23259,-45423l137281,303741r28636,-40259l197243,225806r33957,-34978l267741,158670r39125,-29337l348576,102822,392871,79141,439750,58293,481987,42827,526119,29741,572150,19034r47930,-8328l669911,4758,721645,1189,775284,xe" filled="f" strokecolor="white">
                  <v:path arrowok="t"/>
                </v:shape>
                <v:shape id="Image 123" o:spid="_x0000_s1040" type="#_x0000_t75" style="position:absolute;left:30583;top:44970;width:12126;height:16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">
                  <v:imagedata r:id="rId53" o:title=""/>
                </v:shape>
                <v:shape id="Graphic 124" o:spid="_x0000_s1041" style="position:absolute;left:30271;top:44658;width:11627;height:16053;visibility:visible;mso-wrap-style:square;v-text-anchor:top" coordsize="1162685,1605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" path="m499999,l96774,,77124,1502,27940,24130,1740,77511,,102870,,1502156r6969,47053l27940,1581023r49184,22627l96774,1605153r426720,l570759,1604414r45016,-2214l658528,1598509r40479,-5167l737846,1586626r37647,-8334l847217,1556766r66579,-28194l974470,1493520r53595,-42196l1073658,1401699r30303,-45847l320040,1355852r,-456565l1098190,899287r-7979,-12246l1047617,838080,997376,798075,939992,767143,876988,745426r-33455,-7429l869465,727325r47435,-26012l958429,669208r8222,-8046l320040,661162r,-416814l1036655,244348r-7066,-17399l1008945,190154,984170,156718,955276,126615,922274,99822,885273,76271,844200,55911,799080,38742,749934,24765,707189,15849,660805,8915,610799,3962,557191,990,499999,xem1098190,899287r-584602,l556164,900306r38386,3045l658749,915416r50863,19558l750569,961390r31576,33321l805053,1035177r14001,46958l823721,1134999r-1210,25931l812899,1208365r-18905,41430l767272,1284553r-34008,27926l693017,1333573r-47129,14188l588496,1354949r-32744,903l1103961,1355852r21917,-43218l1149123,1243123r7339,-37766l1160847,1165590r1457,-41767l1160756,1083887r-4644,-37900l1137539,976249r-29306,-61548l1098190,899287xem1036655,244348r-551642,l520997,245203r32151,2558l606044,257937r41338,16652l681101,297053r26003,28702l725678,360934r11144,40957l740537,447802r-838,21433l732928,510434r-13720,38771l698444,583356r-27908,28984l635484,635252r-43026,16480l535983,660114r-33571,1048l966651,661162r26830,-29153l1021937,589861r21717,-46811l1058441,491686r7430,-54916l1066800,408050r-2314,-50389l1057506,310606r-11602,-43484l1036655,244348xe" fillcolor="#5b9bd4" stroked="f">
                  <v:path arrowok="t"/>
                </v:shape>
                <v:shape id="Graphic 125" o:spid="_x0000_s1042" style="position:absolute;left:30271;top:44658;width:11627;height:16053;visibility:visible;mso-wrap-style:square;v-text-anchor:top" coordsize="1162685,1605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" path="m320040,899287r,456565l555752,1355852r62785,-3604l670559,1341501r43355,-17606l751078,1299337r30495,-31306l804544,1229868r14351,-44482l823721,1134999r-1166,-27171l813220,1057917r-18520,-43860l767423,977151,731329,947312,685419,924349,628745,908395r-72581,-8089l513588,899287r-193548,xem320040,244348r,416814l502412,661162r63595,-4191l615315,644398r38576,-19828l685419,598551r24288,-31639l726947,530225r10224,-40117l740537,447802r-929,-23575l732178,380793,717319,342522,695031,310606,665194,285101,627665,265531,581489,252009r-60492,-6806l485013,244348r-164973,xem96774,l499999,r57192,990l610799,3962r50006,4953l707189,15849r42745,8916l799080,38742r45120,17169l885273,76271r37001,23551l955276,126615r28894,30103l1008945,190154r20644,36795l1045904,267122r11625,43567l1064486,357661r2314,50389l1065871,436770r-7430,54916l1043654,543050r-21717,46811l993481,632009r-35052,37199l916900,701313r-47435,26012l843533,737997r33455,7429l939992,767143r57384,30932l1047617,838080r42594,48961l1124017,944433r24356,65679l1160756,1083887r1548,39936l1160847,1165590r-4385,39767l1149123,1243123r-23245,69511l1093303,1374026r-41430,53414l1002256,1473350r-57384,38553l881245,1543526r-69295,24812l737846,1586626r-38839,6716l658528,1598509r-42753,3691l570759,1604414r-47265,739l96774,1605153r-37656,-6017l15698,1567021,1740,1527587,,1502156,,102870,6969,55927,42731,13555,77124,1502,96774,xe" filled="f" strokecolor="white">
                  <v:path arrowok="t"/>
                </v:shape>
                <v:shape id="Image 126" o:spid="_x0000_s1043" type="#_x0000_t75" style="position:absolute;left:54251;top:44909;width:12324;height:16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">
                  <v:imagedata r:id="rId54" o:title=""/>
                </v:shape>
                <v:shape id="Graphic 127" o:spid="_x0000_s1044" style="position:absolute;left:53939;top:44583;width:11811;height:16129;visibility:visible;mso-wrap-style:square;v-text-anchor:top" coordsize="1181100,161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" path="m163830,l121459,777,71205,4891,26505,15706,,41401,,1509649r8128,46609l29845,1588515r40786,20969l100457,1612646r400685,l560258,1611783r55426,-2587l667416,1604888r48033,-6028l759779,1591115r40622,-9460l837311,1570482r47288,-18014l928163,1532107r39834,-22707l1004093,1484345r32354,-27402l1071979,1419796r30222,-40195l1113771,1359535r-787508,l326263,849757r800931,l1117459,831044r-26895,-39930l1059408,754757r-35407,-32762l984424,692848,940752,667512,892984,645985,841121,628268r-38069,-9662l760857,610700r-46324,-6149l664083,600159r-54579,-2635l550799,596646r-224536,l326263,41401,292735,12446,243205,3175,186930,192,163830,xem1127194,849757r-612336,l567221,850878r45458,3371l651232,859883r58630,17837l756066,903438r36104,33389l818840,977126r17447,47236l844980,1078273r1094,29548l845171,1129609r-7188,44005l823513,1217693r-23277,40628l767548,1294544r-44958,29770l662795,1346676r-39876,7143l575685,1358106r-54604,1429l1113771,1359535r33039,-69470l1161738,1241178r10678,-51220l1178831,1136403r2142,-55888l1178410,1024274r-7645,-52947l1157987,921388r-17909,-46866l1127194,849757xe" fillcolor="#5b9bd4" stroked="f">
                  <v:path arrowok="t"/>
                </v:shape>
                <v:shape id="Graphic 128" o:spid="_x0000_s1045" style="position:absolute;left:53939;top:44583;width:11811;height:16129;visibility:visible;mso-wrap-style:square;v-text-anchor:top" coordsize="1181100,161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" path="m326263,849757r,509778l521081,1359535r54604,-1429l622919,1353819r39876,-7143l722590,1324314r44958,-29770l800236,1258321r23277,-40628l837983,1173614r7188,-44005l846074,1107821r-1094,-29548l836269,1024274,818840,977126,792170,936827,756066,903438,709862,877720,651232,859883r-38553,-5634l567221,850878r-52363,-1121l326263,849757xem163830,r44021,777l257891,4891r43466,10815l326263,41401r,8256l326263,596646r224536,l609504,597524r54579,2635l714533,604551r46324,6149l803052,618606r38069,9662l892984,645985r47768,21527l984424,692848r39577,29147l1059408,754757r31156,36357l1117459,831044r22619,43478l1157987,921388r12778,49939l1178423,1024362r2550,56153l1178831,1136403r-6415,53555l1161738,1241178r-14928,48887l1127136,1336357r-24935,43244l1071979,1419796r-35532,37147l1004093,1484345r-36096,25055l928163,1532107r-43564,20361l837311,1570482r-36910,11173l759779,1591115r-44330,7745l667416,1604888r-51732,4308l560258,1611783r-59116,863l100457,1612646r-38989,-5588l23344,1581582,4554,1546135,,1509649,,49657,,41401,35433,12446,86233,3175,141757,192,163830,xe" filled="f" strokecolor="white">
                  <v:path arrowok="t"/>
                </v:shape>
                <v:shape id="Graphic 129" o:spid="_x0000_s1046" style="position:absolute;left:4580;top:36469;width:66479;height:31890;visibility:visible;mso-wrap-style:square;v-text-anchor:top" coordsize="6647815,3188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" path="m1925434,l6096,,,,,6083,,3188449r6096,l6096,6083r1919338,l1925434,xem6641211,l4289425,r-6096,l1931543,r-6096,l1925447,6083r,3182366l1931543,3188449r,-3182366l4283329,6083r,3182366l4289425,3188449r,-3182366l6641211,6083r,-6083xem6647421,r-6083,l6641338,6083r,3182366l6647421,3188449r,-3182366l6647421,xe" fillcolor="black" stroked="f">
                  <v:path arrowok="t"/>
                </v:shape>
                <v:shape id="Image 130" o:spid="_x0000_s1047" type="#_x0000_t75" style="position:absolute;left:8806;top:76593;width:12369;height:170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">
                  <v:imagedata r:id="rId55" o:title=""/>
                </v:shape>
                <v:shape id="Graphic 131" o:spid="_x0000_s1048" style="position:absolute;left:8486;top:76280;width:11875;height:16573;visibility:visible;mso-wrap-style:square;v-text-anchor:top" coordsize="1187450,1657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" path="m744270,l690052,1545,637383,6185r-51117,7737l536705,24760,488703,38702,442264,55753,397646,75807,355203,98758r-40267,25844l276841,153336r-35924,31618l207162,219456r-31459,37412l146655,297100r-26636,43053l95795,386032,73983,434741,54584,486283,40104,532562,27851,580721,17825,630757r-7798,51911l4456,736452,1114,792107,,849630r1013,56410l4052,960428r5064,52361l16205,1063121r9114,48303l36457,1157693r13161,44235l67366,1251004r20158,46268l110094,1340739r24982,40672l162471,1419297r29807,35107l231081,1492854r41980,34427l318215,1557685r48328,26380l418045,1606423r45134,15536l510103,1634664r48720,9874l609346,1651587r52331,4227l715822,1657223r41384,-856l797150,1653809r38491,-4248l907955,1636367r64528,-17058l1028820,1599140r47764,-21423l1115154,1556027r34754,-25931l1172699,1498814r10277,-37870l1186659,1416748r460,-28638l1186974,1366867r-2268,-50131l1177213,1275207r-32258,-24892l1084150,1280469r-17617,10835l1025321,1314831r-49815,23764l916736,1360170r-69151,15319l808580,1379333r-41958,1284l720093,1378567r-44149,-6158l634177,1362132r-39386,-14408l558074,1329180r-33942,-22843l492975,1279233r-28359,-31331l439139,1212107r-22341,-40342l397576,1126851r-16119,-49510l370958,1034379r-8165,-45979l356962,939403r-3499,-52014l352297,832358r1093,-50600l356667,733273r5459,-46387l369768,642577r9822,-42248l394832,550777r18427,-45778l434870,463008r24793,-38193l487377,390620r30548,-30004l551282,334803r36143,-21621l626220,296086r41342,-12226l711477,276516r46509,-2450l799845,275423r38882,4072l907465,295783r58246,22955l1015288,344170r41148,25431l1089202,392557r13595,9501l1115190,408844r11178,4072l1136319,414274r7366,l1170990,383286r8763,-42164l1182021,295759r145,-17883l1182047,261157r-2782,-53056l1172750,170277r-23127,-40077l1118777,103695,1082979,81788,1038117,59642,988110,40259,933040,24003,873302,11176,810025,2778,777469,692,744270,xe" fillcolor="#5b9bd4" stroked="f">
                  <v:path arrowok="t"/>
                </v:shape>
                <v:shape id="Graphic 132" o:spid="_x0000_s1049" style="position:absolute;left:8486;top:76280;width:11875;height:16573;visibility:visible;mso-wrap-style:square;v-text-anchor:top" coordsize="1187450,1657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" path="m744270,r65755,2778l873302,11176r59738,12827l988110,40259r50007,19383l1082979,81788r35798,21907l1149623,130200r20780,32566l1179265,208101r2782,53056l1182166,277876r-145,17883l1179753,341122r-8763,42164l1143685,414274r-7366,l1089202,392557r-15335,-11169l1056436,369601r-41148,-25431l965711,318738,907465,295783,838727,279495r-38882,-4072l757986,274066r-46509,2450l667562,283860r-41342,12226l587425,313182r-36143,21621l517925,360616r-30548,30004l459663,424815r-24793,38193l413259,504999r-18427,45778l379590,600329r-9822,42248l362126,686886r-5459,46387l353390,781758r-1093,50600l353463,887389r3499,52014l362793,988400r8165,45979l381457,1077341r16119,49510l416798,1171765r22341,40342l464616,1247902r28359,31331l524132,1306337r33942,22843l594791,1347724r39386,14408l675944,1372409r44149,6158l766622,1380617r41958,-1284l847585,1375489r69151,-15319l975506,1338595r49815,-23764l1066533,1291304r33210,-21050l1113487,1261512r39723,-11197l1179545,1283374r6235,47818l1187119,1388110r-117,14878l1184272,1451272r-8916,41136l1149908,1530096r-34754,25931l1076584,1577717r-47764,21423l972483,1619309r-64528,17058l835641,1649561r-38491,4248l757206,1656367r-41384,856l661677,1655814r-52331,-4227l558823,1644538r-48720,-9874l463179,1621959r-45134,-15536l366543,1584065r-48328,-26380l273061,1527281r-41980,-34427l192278,1454404r-29807,-35107l135076,1381411r-24982,-40672l87524,1297272,67366,1251004,49618,1201928,36457,1157693,25319,1111424r-9114,-48303l9116,1012789,4052,960428,1013,906040,,849630,1114,792107,4456,736452r5571,-53784l17825,630757,27851,580721,40104,532562,54584,486283,73983,434741,95795,386032r24224,-45879l146655,297100r29048,-40232l207162,219456r33755,-34502l276841,153336r38095,-28734l355203,98758,397646,75807,442264,55753,488703,38702,536705,24760,586266,13922,637383,6185,690052,1545,744270,xe" filled="f" strokecolor="white">
                  <v:path arrowok="t"/>
                </v:shape>
                <v:shape id="Image 133" o:spid="_x0000_s1050" type="#_x0000_t75" style="position:absolute;left:29471;top:76852;width:12537;height:16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">
                  <v:imagedata r:id="rId56" o:title=""/>
                </v:shape>
                <v:shape id="Graphic 134" o:spid="_x0000_s1051" style="position:absolute;left:29149;top:76540;width:12033;height:16129;visibility:visible;mso-wrap-style:square;v-text-anchor:top" coordsize="1203325,161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" path="m1107821,l714501,,650768,942,591899,3772,537892,8493r-49149,6615l444447,23621,405002,34035,351778,52843,303149,75152r-44058,25785l219583,130174r-34937,32717l154305,198929r-25770,39348l107315,280923,90739,326574,78914,374761r-7086,50734l69468,478789r1284,38743l80988,589160r20433,63939l131814,709539r40272,48960l221668,800028r58894,34272l348484,861887r37341,11364l365775,881302r-37528,19864l293955,926123r-32246,30671l231388,993225r-27587,41287l178696,1080851r-24193,53963l22352,1479803,7082,1523684,,1564258r101,6985l27305,1598294r50292,10541l116459,1611693r51053,952l192371,1612481r42811,-1282l283337,1606565r41544,-13525l353568,1558035,475107,1210690r11237,-30577l509343,1125198r23902,-46629l560193,1039846r30501,-30984l625417,985950r40775,-15006l722925,963463r35011,-931l1203325,962532r,-245618l705865,716914r-45598,-1073l620252,712612,557022,699642,509555,678703,471424,650620,442261,616172,421767,576198,409654,531336r-4016,-48864l406566,457041r7430,-47435l429065,366958r23900,-36576l485917,300116r42482,-23241l582624,260895r78780,-8052l710819,251840r492506,l1203325,102869r-7017,-46942l1160666,13555,1126896,1502,1107821,xem1203325,962532r-324993,l878332,1571243r34036,28956l962660,1609470r56274,2965l1042035,1612645r22572,-210l1103989,1610824r44995,-5227l1185751,1593214r17574,-21971l1203325,962532xem1203325,251840r-324993,l878332,716914r324993,l1203325,251840xe" fillcolor="#5b9bd4" stroked="f">
                  <v:path arrowok="t"/>
                </v:shape>
                <v:shape id="Graphic 135" o:spid="_x0000_s1052" style="position:absolute;left:29149;top:76540;width:12033;height:16129;visibility:visible;mso-wrap-style:square;v-text-anchor:top" coordsize="1203325,161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" path="m710819,251840r-49415,1003l618680,255857r-65468,12112l505967,287591r-37718,26860l439896,347884r-19399,39719l409352,432752r-3714,49720l406640,507404r8052,46863l430936,596864r24817,37235l489334,665549r42776,24523l585833,707217r74434,8624l705865,716914r172467,l878332,251840r-167513,xem714501,r393320,l1126896,1502r48489,22627l1201566,77511r1759,25358l1203325,1562988r,8255l1170432,1600199r-49657,9271l1064607,1612435r-22572,210l1018934,1612435r-39675,-1611l934561,1605597r-38481,-12383l878332,1571243r,-8255l878332,962532r-120396,l722925,963463r-56733,7481l625417,985950r-34723,22912l560193,1039846r-26948,38723l509343,1125198r-22999,54915l353568,1558035r-3360,7166l316632,1597169r-47587,11434l214931,1611995r-47419,650l140462,1612407r-44958,-1905l48545,1604375,8213,1587043,,1570862r,-6604l7082,1523684r15270,-43881l142621,1164843r23907,-58023l191008,1056893r26241,-43608l246253,974343r31353,-33623l310769,913002r35814,-22399l385825,873251,348484,861887,280562,834300,221668,800028,172086,758499,131814,709539,101421,653099,80988,589160,70752,517532,69468,478789r2360,-53294l78914,374761,90739,326574r16576,-45651l128535,238277r25770,-39348l184646,162891r34937,-32717l259091,100937,303149,75152,351778,52843,405002,34035,444447,23621r44296,-8513l537892,8493,591899,3772,650768,942,714501,xe" filled="f" strokecolor="white">
                  <v:path arrowok="t"/>
                </v:shape>
                <v:shape id="Image 136" o:spid="_x0000_s1053" type="#_x0000_t75" style="position:absolute;left:54129;top:76791;width:12400;height:16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">
                  <v:imagedata r:id="rId57" o:title=""/>
                </v:shape>
                <v:shape id="Graphic 137" o:spid="_x0000_s1054" style="position:absolute;left:53817;top:76465;width:11887;height:16205;visibility:visible;mso-wrap-style:square;v-text-anchor:top" coordsize="1188720,16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" path="m976249,l928338,777,876258,4937,831530,16799,804449,44846,689737,380872r-13149,36313l649624,480760r-28172,51764l590452,574383r-34236,32387l518029,630304r-42498,15080l426485,652865r-27071,930l326263,653795r,-612013l323850,34162,282692,9515,243204,3174,186930,192,163829,,141184,192,101750,1768,56594,7000,18796,19383,,41782,,1577085r34798,29972l84962,1616963r56222,2965l163829,1620138r23101,-210l226605,1618317r44460,-5354l308562,1599612r17701,-22527l326263,925448r73151,l453723,928862r48689,10175l545846,957516r38480,28003l618728,1023413r31258,47704l679180,1130252r27956,71802l836167,1559305r2787,8333l842359,1575292r29099,28029l917856,1615201r53614,4112l1019683,1620138r24266,-210l1085530,1618317r46294,-5227l1170590,1600707r17875,-22352l1188465,1569211r-6641,-43219l1161161,1467484,1012971,1093333r-16498,-38297l980118,1020145,947566,960068,913745,909863,878286,868642,840428,834784,799853,807567,754895,783703,730631,772794r,-1143l773318,753284r38593,-22654l847598,702262r33781,-35513l913495,623506r30495,-51626l973820,510158r14873,-35290l1003553,436625,1111503,151383r15913,-49363l1135931,58205r337,-8549l1136268,40512,1105915,11810,1056259,3174,999394,192,976249,xe" fillcolor="#5b9bd4" stroked="f">
                  <v:path arrowok="t"/>
                </v:shape>
                <v:shape id="Graphic 138" o:spid="_x0000_s1055" style="position:absolute;left:53817;top:76465;width:11887;height:16205;visibility:visible;mso-wrap-style:square;v-text-anchor:top" coordsize="1188720,16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" path="m163829,r44022,777l257891,4891r43466,10815l326263,41782r,9144l326263,653795r73151,l426485,652865r49046,-7481l518029,630304r38187,-23534l590452,574383r31000,-41859l649624,480760r26964,-63575l689737,380872,797687,60832r3214,-8332l823896,21113,862790,7175,908454,1768,950936,192,976249,r23145,192l1039399,1768r45117,5105l1120933,18287r15335,22225l1136268,49656r-5587,39624l1117840,133072,1003553,436625r-14860,38243l973820,510158r-29830,61722l913495,623506r-32116,43243l847598,702262r-35687,28368l773318,753284r-42687,18367l730631,772794r47339,22495l820547,820546r39131,30274l896238,888237r34608,45562l963929,988694r32544,66342l1012971,1093333r16617,41665l1161161,1467484r15795,42958l1187513,1555114r952,14097l1188465,1578355r-34162,29337l1102867,1616963r-58918,2965l1019683,1620138r-25387,-210l951192,1618317r-47333,-5354l863409,1598977r-24455,-31339l836167,1559305,707136,1202054r-13842,-37478l664755,1099095r-30011,-53050l601926,1003234,565705,970327,524748,947086,478764,933110r-51487,-6806l399414,925448r-73151,l326263,1567941r,9144l292735,1607057r-49531,9906l186930,1619928r-23101,210l141184,1619928r-39434,-1611l56594,1612963,18796,1599612,,1577085r,-9144l,50926,,41782,2666,34162,34798,12445,84962,3174,141184,192,163829,xe" filled="f" strokecolor="white">
                  <v:path arrowok="t"/>
                </v:shape>
                <v:shape id="Graphic 139" o:spid="_x0000_s1056" style="position:absolute;left:4580;top:68353;width:66479;height:31947;visibility:visible;mso-wrap-style:square;v-text-anchor:top" coordsize="6647815,3194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" path="m6096,6172l,6172,,3188538r6096,l6096,6172xem1925434,3188551r-1919338,l,3188551r,6083l6096,3194634r1919338,l1925434,3188551xem1925434,l6096,,,,,6096r6096,l1925434,6096r,-6096xem1931543,6172r-6096,l1925447,3188538r6096,l1931543,6172xem4289425,6172r-6096,l4283329,3188538r6096,l4289425,6172xem6641211,3188551r-2351786,l4283329,3188551r-2351786,l1925447,3188551r,6083l1931543,3194634r2351786,l4289425,3194634r2351786,l6641211,3188551xem6641211,l4289425,r-6096,l1931543,r-6096,l1925447,6096r6096,l4283329,6096r6096,l6641211,6096r,-6096xem6647421,3188551r-6083,l6641338,3194634r6083,l6647421,3188551xem6647421,6172r-6083,l6641338,3188538r6083,l6647421,6172xem6647421,r-6083,l6641338,6096r6083,l6647421,xe" fillcolor="black" stroked="f">
                  <v:path arrowok="t"/>
                </v:shape>
                <v:shape id="Image 140" o:spid="_x0000_s1057" type="#_x0000_t75" style="position:absolute;width:75623;height:106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">
                  <v:imagedata r:id="rId8" o:title=""/>
                </v:shape>
                <w10:wrap anchorx="page" anchory="page"/>
              </v:group>
            </w:pict>
          </mc:Fallback>
        </mc:AlternateContent>
      </w:r>
    </w:p>
    <w:p w14:paraId="7B643F72" w14:textId="77777777" w:rsidR="00096AE0" w:rsidRDefault="00096AE0">
      <w:pPr>
        <w:rPr>
          <w:sz w:val="16"/>
        </w:rPr>
        <w:sectPr w:rsidR="00096AE0">
          <w:pgSz w:w="11910" w:h="16840"/>
          <w:pgMar w:top="1920" w:right="280" w:bottom="280" w:left="320" w:header="720" w:footer="720" w:gutter="0"/>
          <w:cols w:space="720"/>
        </w:sectPr>
      </w:pPr>
    </w:p>
    <w:p w14:paraId="4FE2E848" w14:textId="77777777" w:rsidR="00096AE0" w:rsidRDefault="00000000">
      <w:pPr>
        <w:spacing w:before="4"/>
        <w:rPr>
          <w:b/>
          <w:sz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0416" behindDoc="0" locked="0" layoutInCell="1" allowOverlap="1" wp14:anchorId="60A6894C" wp14:editId="6FEE0358">
                <wp:simplePos x="0" y="0"/>
                <wp:positionH relativeFrom="page">
                  <wp:posOffset>-889</wp:posOffset>
                </wp:positionH>
                <wp:positionV relativeFrom="page">
                  <wp:posOffset>-889</wp:posOffset>
                </wp:positionV>
                <wp:extent cx="7562850" cy="10694035"/>
                <wp:effectExtent l="0" t="0" r="0" b="0"/>
                <wp:wrapNone/>
                <wp:docPr id="141" name="Group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10694035"/>
                          <a:chOff x="0" y="0"/>
                          <a:chExt cx="7562850" cy="10694035"/>
                        </a:xfrm>
                      </wpg:grpSpPr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9225" y="1282925"/>
                            <a:ext cx="1230889" cy="17094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" name="Graphic 143"/>
                        <wps:cNvSpPr/>
                        <wps:spPr>
                          <a:xfrm>
                            <a:off x="827824" y="1250314"/>
                            <a:ext cx="1181100" cy="16598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1100" h="1659889">
                                <a:moveTo>
                                  <a:pt x="462749" y="0"/>
                                </a:moveTo>
                                <a:lnTo>
                                  <a:pt x="421977" y="809"/>
                                </a:lnTo>
                                <a:lnTo>
                                  <a:pt x="382847" y="3238"/>
                                </a:lnTo>
                                <a:lnTo>
                                  <a:pt x="309499" y="12953"/>
                                </a:lnTo>
                                <a:lnTo>
                                  <a:pt x="243131" y="27273"/>
                                </a:lnTo>
                                <a:lnTo>
                                  <a:pt x="184213" y="44068"/>
                                </a:lnTo>
                                <a:lnTo>
                                  <a:pt x="133815" y="62626"/>
                                </a:lnTo>
                                <a:lnTo>
                                  <a:pt x="93027" y="82423"/>
                                </a:lnTo>
                                <a:lnTo>
                                  <a:pt x="52676" y="107926"/>
                                </a:lnTo>
                                <a:lnTo>
                                  <a:pt x="27901" y="137032"/>
                                </a:lnTo>
                                <a:lnTo>
                                  <a:pt x="16857" y="174563"/>
                                </a:lnTo>
                                <a:lnTo>
                                  <a:pt x="12208" y="222146"/>
                                </a:lnTo>
                                <a:lnTo>
                                  <a:pt x="11163" y="271652"/>
                                </a:lnTo>
                                <a:lnTo>
                                  <a:pt x="11356" y="287706"/>
                                </a:lnTo>
                                <a:lnTo>
                                  <a:pt x="14262" y="327532"/>
                                </a:lnTo>
                                <a:lnTo>
                                  <a:pt x="25628" y="371475"/>
                                </a:lnTo>
                                <a:lnTo>
                                  <a:pt x="43408" y="386968"/>
                                </a:lnTo>
                                <a:lnTo>
                                  <a:pt x="48374" y="386968"/>
                                </a:lnTo>
                                <a:lnTo>
                                  <a:pt x="56125" y="385776"/>
                                </a:lnTo>
                                <a:lnTo>
                                  <a:pt x="65738" y="382190"/>
                                </a:lnTo>
                                <a:lnTo>
                                  <a:pt x="77213" y="376199"/>
                                </a:lnTo>
                                <a:lnTo>
                                  <a:pt x="105865" y="357981"/>
                                </a:lnTo>
                                <a:lnTo>
                                  <a:pt x="123270" y="347789"/>
                                </a:lnTo>
                                <a:lnTo>
                                  <a:pt x="164363" y="326262"/>
                                </a:lnTo>
                                <a:lnTo>
                                  <a:pt x="213823" y="304847"/>
                                </a:lnTo>
                                <a:lnTo>
                                  <a:pt x="271665" y="285241"/>
                                </a:lnTo>
                                <a:lnTo>
                                  <a:pt x="338340" y="271351"/>
                                </a:lnTo>
                                <a:lnTo>
                                  <a:pt x="414312" y="266700"/>
                                </a:lnTo>
                                <a:lnTo>
                                  <a:pt x="457418" y="268366"/>
                                </a:lnTo>
                                <a:lnTo>
                                  <a:pt x="498652" y="273367"/>
                                </a:lnTo>
                                <a:lnTo>
                                  <a:pt x="538020" y="281701"/>
                                </a:lnTo>
                                <a:lnTo>
                                  <a:pt x="575525" y="293369"/>
                                </a:lnTo>
                                <a:lnTo>
                                  <a:pt x="610845" y="308371"/>
                                </a:lnTo>
                                <a:lnTo>
                                  <a:pt x="673484" y="348376"/>
                                </a:lnTo>
                                <a:lnTo>
                                  <a:pt x="725659" y="401552"/>
                                </a:lnTo>
                                <a:lnTo>
                                  <a:pt x="747991" y="432736"/>
                                </a:lnTo>
                                <a:lnTo>
                                  <a:pt x="767847" y="466945"/>
                                </a:lnTo>
                                <a:lnTo>
                                  <a:pt x="785202" y="504189"/>
                                </a:lnTo>
                                <a:lnTo>
                                  <a:pt x="799843" y="544478"/>
                                </a:lnTo>
                                <a:lnTo>
                                  <a:pt x="811555" y="587803"/>
                                </a:lnTo>
                                <a:lnTo>
                                  <a:pt x="820314" y="634152"/>
                                </a:lnTo>
                                <a:lnTo>
                                  <a:pt x="826096" y="683513"/>
                                </a:lnTo>
                                <a:lnTo>
                                  <a:pt x="155473" y="683513"/>
                                </a:lnTo>
                                <a:lnTo>
                                  <a:pt x="148437" y="685800"/>
                                </a:lnTo>
                                <a:lnTo>
                                  <a:pt x="124857" y="719189"/>
                                </a:lnTo>
                                <a:lnTo>
                                  <a:pt x="117108" y="763464"/>
                                </a:lnTo>
                                <a:lnTo>
                                  <a:pt x="115366" y="810005"/>
                                </a:lnTo>
                                <a:lnTo>
                                  <a:pt x="115559" y="826696"/>
                                </a:lnTo>
                                <a:lnTo>
                                  <a:pt x="118465" y="868933"/>
                                </a:lnTo>
                                <a:lnTo>
                                  <a:pt x="127762" y="908050"/>
                                </a:lnTo>
                                <a:lnTo>
                                  <a:pt x="155473" y="936498"/>
                                </a:lnTo>
                                <a:lnTo>
                                  <a:pt x="829906" y="936498"/>
                                </a:lnTo>
                                <a:lnTo>
                                  <a:pt x="825880" y="991786"/>
                                </a:lnTo>
                                <a:lnTo>
                                  <a:pt x="818746" y="1043527"/>
                                </a:lnTo>
                                <a:lnTo>
                                  <a:pt x="808493" y="1091695"/>
                                </a:lnTo>
                                <a:lnTo>
                                  <a:pt x="795108" y="1136268"/>
                                </a:lnTo>
                                <a:lnTo>
                                  <a:pt x="778892" y="1177270"/>
                                </a:lnTo>
                                <a:lnTo>
                                  <a:pt x="759961" y="1214723"/>
                                </a:lnTo>
                                <a:lnTo>
                                  <a:pt x="738316" y="1248604"/>
                                </a:lnTo>
                                <a:lnTo>
                                  <a:pt x="713955" y="1278889"/>
                                </a:lnTo>
                                <a:lnTo>
                                  <a:pt x="657615" y="1328705"/>
                                </a:lnTo>
                                <a:lnTo>
                                  <a:pt x="591654" y="1363852"/>
                                </a:lnTo>
                                <a:lnTo>
                                  <a:pt x="555224" y="1376094"/>
                                </a:lnTo>
                                <a:lnTo>
                                  <a:pt x="516616" y="1384823"/>
                                </a:lnTo>
                                <a:lnTo>
                                  <a:pt x="475847" y="1390052"/>
                                </a:lnTo>
                                <a:lnTo>
                                  <a:pt x="432930" y="1391792"/>
                                </a:lnTo>
                                <a:lnTo>
                                  <a:pt x="385826" y="1390628"/>
                                </a:lnTo>
                                <a:lnTo>
                                  <a:pt x="342525" y="1387141"/>
                                </a:lnTo>
                                <a:lnTo>
                                  <a:pt x="303024" y="1381345"/>
                                </a:lnTo>
                                <a:lnTo>
                                  <a:pt x="234951" y="1363680"/>
                                </a:lnTo>
                                <a:lnTo>
                                  <a:pt x="178816" y="1343157"/>
                                </a:lnTo>
                                <a:lnTo>
                                  <a:pt x="133889" y="1321276"/>
                                </a:lnTo>
                                <a:lnTo>
                                  <a:pt x="98538" y="1300511"/>
                                </a:lnTo>
                                <a:lnTo>
                                  <a:pt x="72022" y="1282293"/>
                                </a:lnTo>
                                <a:lnTo>
                                  <a:pt x="61090" y="1276302"/>
                                </a:lnTo>
                                <a:lnTo>
                                  <a:pt x="17364" y="1286847"/>
                                </a:lnTo>
                                <a:lnTo>
                                  <a:pt x="2790" y="1334452"/>
                                </a:lnTo>
                                <a:lnTo>
                                  <a:pt x="0" y="1386839"/>
                                </a:lnTo>
                                <a:lnTo>
                                  <a:pt x="460" y="1422066"/>
                                </a:lnTo>
                                <a:lnTo>
                                  <a:pt x="2902" y="1462990"/>
                                </a:lnTo>
                                <a:lnTo>
                                  <a:pt x="9416" y="1502699"/>
                                </a:lnTo>
                                <a:lnTo>
                                  <a:pt x="31744" y="1543151"/>
                                </a:lnTo>
                                <a:lnTo>
                                  <a:pt x="63727" y="1569005"/>
                                </a:lnTo>
                                <a:lnTo>
                                  <a:pt x="101091" y="1589024"/>
                                </a:lnTo>
                                <a:lnTo>
                                  <a:pt x="148232" y="1608740"/>
                                </a:lnTo>
                                <a:lnTo>
                                  <a:pt x="201574" y="1625600"/>
                                </a:lnTo>
                                <a:lnTo>
                                  <a:pt x="259878" y="1639617"/>
                                </a:lnTo>
                                <a:lnTo>
                                  <a:pt x="321906" y="1650491"/>
                                </a:lnTo>
                                <a:lnTo>
                                  <a:pt x="385016" y="1657413"/>
                                </a:lnTo>
                                <a:lnTo>
                                  <a:pt x="446620" y="1659762"/>
                                </a:lnTo>
                                <a:lnTo>
                                  <a:pt x="504585" y="1658334"/>
                                </a:lnTo>
                                <a:lnTo>
                                  <a:pt x="560243" y="1654047"/>
                                </a:lnTo>
                                <a:lnTo>
                                  <a:pt x="613594" y="1646904"/>
                                </a:lnTo>
                                <a:lnTo>
                                  <a:pt x="664637" y="1636902"/>
                                </a:lnTo>
                                <a:lnTo>
                                  <a:pt x="713373" y="1624044"/>
                                </a:lnTo>
                                <a:lnTo>
                                  <a:pt x="759802" y="1608327"/>
                                </a:lnTo>
                                <a:lnTo>
                                  <a:pt x="803904" y="1589668"/>
                                </a:lnTo>
                                <a:lnTo>
                                  <a:pt x="845659" y="1568101"/>
                                </a:lnTo>
                                <a:lnTo>
                                  <a:pt x="885072" y="1543621"/>
                                </a:lnTo>
                                <a:lnTo>
                                  <a:pt x="922146" y="1516220"/>
                                </a:lnTo>
                                <a:lnTo>
                                  <a:pt x="956885" y="1485890"/>
                                </a:lnTo>
                                <a:lnTo>
                                  <a:pt x="989291" y="1452626"/>
                                </a:lnTo>
                                <a:lnTo>
                                  <a:pt x="1019285" y="1416389"/>
                                </a:lnTo>
                                <a:lnTo>
                                  <a:pt x="1046785" y="1377150"/>
                                </a:lnTo>
                                <a:lnTo>
                                  <a:pt x="1071794" y="1334912"/>
                                </a:lnTo>
                                <a:lnTo>
                                  <a:pt x="1094316" y="1289680"/>
                                </a:lnTo>
                                <a:lnTo>
                                  <a:pt x="1114354" y="1241456"/>
                                </a:lnTo>
                                <a:lnTo>
                                  <a:pt x="1131912" y="1190243"/>
                                </a:lnTo>
                                <a:lnTo>
                                  <a:pt x="1144905" y="1143910"/>
                                </a:lnTo>
                                <a:lnTo>
                                  <a:pt x="1155905" y="1095264"/>
                                </a:lnTo>
                                <a:lnTo>
                                  <a:pt x="1164909" y="1044309"/>
                                </a:lnTo>
                                <a:lnTo>
                                  <a:pt x="1171917" y="991051"/>
                                </a:lnTo>
                                <a:lnTo>
                                  <a:pt x="1176925" y="935494"/>
                                </a:lnTo>
                                <a:lnTo>
                                  <a:pt x="1179932" y="877641"/>
                                </a:lnTo>
                                <a:lnTo>
                                  <a:pt x="1180934" y="817499"/>
                                </a:lnTo>
                                <a:lnTo>
                                  <a:pt x="1179908" y="760698"/>
                                </a:lnTo>
                                <a:lnTo>
                                  <a:pt x="1176829" y="705904"/>
                                </a:lnTo>
                                <a:lnTo>
                                  <a:pt x="1171697" y="653116"/>
                                </a:lnTo>
                                <a:lnTo>
                                  <a:pt x="1164513" y="602335"/>
                                </a:lnTo>
                                <a:lnTo>
                                  <a:pt x="1155275" y="553559"/>
                                </a:lnTo>
                                <a:lnTo>
                                  <a:pt x="1143985" y="506789"/>
                                </a:lnTo>
                                <a:lnTo>
                                  <a:pt x="1130642" y="462025"/>
                                </a:lnTo>
                                <a:lnTo>
                                  <a:pt x="1112746" y="412368"/>
                                </a:lnTo>
                                <a:lnTo>
                                  <a:pt x="1092458" y="365501"/>
                                </a:lnTo>
                                <a:lnTo>
                                  <a:pt x="1069778" y="321421"/>
                                </a:lnTo>
                                <a:lnTo>
                                  <a:pt x="1044706" y="280124"/>
                                </a:lnTo>
                                <a:lnTo>
                                  <a:pt x="1017242" y="241607"/>
                                </a:lnTo>
                                <a:lnTo>
                                  <a:pt x="987386" y="205866"/>
                                </a:lnTo>
                                <a:lnTo>
                                  <a:pt x="948585" y="166763"/>
                                </a:lnTo>
                                <a:lnTo>
                                  <a:pt x="906553" y="131755"/>
                                </a:lnTo>
                                <a:lnTo>
                                  <a:pt x="861291" y="100857"/>
                                </a:lnTo>
                                <a:lnTo>
                                  <a:pt x="812797" y="74079"/>
                                </a:lnTo>
                                <a:lnTo>
                                  <a:pt x="761072" y="51434"/>
                                </a:lnTo>
                                <a:lnTo>
                                  <a:pt x="715744" y="35718"/>
                                </a:lnTo>
                                <a:lnTo>
                                  <a:pt x="668659" y="22859"/>
                                </a:lnTo>
                                <a:lnTo>
                                  <a:pt x="619817" y="12858"/>
                                </a:lnTo>
                                <a:lnTo>
                                  <a:pt x="569218" y="5714"/>
                                </a:lnTo>
                                <a:lnTo>
                                  <a:pt x="516862" y="1428"/>
                                </a:lnTo>
                                <a:lnTo>
                                  <a:pt x="4627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827824" y="1250314"/>
                            <a:ext cx="1181100" cy="16598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1100" h="1659889">
                                <a:moveTo>
                                  <a:pt x="462749" y="0"/>
                                </a:moveTo>
                                <a:lnTo>
                                  <a:pt x="516862" y="1428"/>
                                </a:lnTo>
                                <a:lnTo>
                                  <a:pt x="569218" y="5714"/>
                                </a:lnTo>
                                <a:lnTo>
                                  <a:pt x="619817" y="12858"/>
                                </a:lnTo>
                                <a:lnTo>
                                  <a:pt x="668659" y="22859"/>
                                </a:lnTo>
                                <a:lnTo>
                                  <a:pt x="715744" y="35718"/>
                                </a:lnTo>
                                <a:lnTo>
                                  <a:pt x="761072" y="51434"/>
                                </a:lnTo>
                                <a:lnTo>
                                  <a:pt x="812797" y="74079"/>
                                </a:lnTo>
                                <a:lnTo>
                                  <a:pt x="861291" y="100857"/>
                                </a:lnTo>
                                <a:lnTo>
                                  <a:pt x="906553" y="131755"/>
                                </a:lnTo>
                                <a:lnTo>
                                  <a:pt x="948585" y="166763"/>
                                </a:lnTo>
                                <a:lnTo>
                                  <a:pt x="987386" y="205866"/>
                                </a:lnTo>
                                <a:lnTo>
                                  <a:pt x="1017242" y="241607"/>
                                </a:lnTo>
                                <a:lnTo>
                                  <a:pt x="1044706" y="280124"/>
                                </a:lnTo>
                                <a:lnTo>
                                  <a:pt x="1069778" y="321421"/>
                                </a:lnTo>
                                <a:lnTo>
                                  <a:pt x="1092458" y="365501"/>
                                </a:lnTo>
                                <a:lnTo>
                                  <a:pt x="1112746" y="412368"/>
                                </a:lnTo>
                                <a:lnTo>
                                  <a:pt x="1130642" y="462025"/>
                                </a:lnTo>
                                <a:lnTo>
                                  <a:pt x="1143985" y="506789"/>
                                </a:lnTo>
                                <a:lnTo>
                                  <a:pt x="1155275" y="553559"/>
                                </a:lnTo>
                                <a:lnTo>
                                  <a:pt x="1164513" y="602335"/>
                                </a:lnTo>
                                <a:lnTo>
                                  <a:pt x="1171697" y="653116"/>
                                </a:lnTo>
                                <a:lnTo>
                                  <a:pt x="1176829" y="705904"/>
                                </a:lnTo>
                                <a:lnTo>
                                  <a:pt x="1179908" y="760698"/>
                                </a:lnTo>
                                <a:lnTo>
                                  <a:pt x="1180934" y="817499"/>
                                </a:lnTo>
                                <a:lnTo>
                                  <a:pt x="1179932" y="877641"/>
                                </a:lnTo>
                                <a:lnTo>
                                  <a:pt x="1176925" y="935494"/>
                                </a:lnTo>
                                <a:lnTo>
                                  <a:pt x="1171917" y="991051"/>
                                </a:lnTo>
                                <a:lnTo>
                                  <a:pt x="1164909" y="1044309"/>
                                </a:lnTo>
                                <a:lnTo>
                                  <a:pt x="1155905" y="1095264"/>
                                </a:lnTo>
                                <a:lnTo>
                                  <a:pt x="1144905" y="1143910"/>
                                </a:lnTo>
                                <a:lnTo>
                                  <a:pt x="1131912" y="1190243"/>
                                </a:lnTo>
                                <a:lnTo>
                                  <a:pt x="1114354" y="1241456"/>
                                </a:lnTo>
                                <a:lnTo>
                                  <a:pt x="1094316" y="1289680"/>
                                </a:lnTo>
                                <a:lnTo>
                                  <a:pt x="1071794" y="1334912"/>
                                </a:lnTo>
                                <a:lnTo>
                                  <a:pt x="1046785" y="1377150"/>
                                </a:lnTo>
                                <a:lnTo>
                                  <a:pt x="1019285" y="1416389"/>
                                </a:lnTo>
                                <a:lnTo>
                                  <a:pt x="989291" y="1452626"/>
                                </a:lnTo>
                                <a:lnTo>
                                  <a:pt x="956885" y="1485890"/>
                                </a:lnTo>
                                <a:lnTo>
                                  <a:pt x="922146" y="1516220"/>
                                </a:lnTo>
                                <a:lnTo>
                                  <a:pt x="885072" y="1543621"/>
                                </a:lnTo>
                                <a:lnTo>
                                  <a:pt x="845659" y="1568101"/>
                                </a:lnTo>
                                <a:lnTo>
                                  <a:pt x="803904" y="1589668"/>
                                </a:lnTo>
                                <a:lnTo>
                                  <a:pt x="759802" y="1608327"/>
                                </a:lnTo>
                                <a:lnTo>
                                  <a:pt x="713373" y="1624044"/>
                                </a:lnTo>
                                <a:lnTo>
                                  <a:pt x="664637" y="1636902"/>
                                </a:lnTo>
                                <a:lnTo>
                                  <a:pt x="613594" y="1646904"/>
                                </a:lnTo>
                                <a:lnTo>
                                  <a:pt x="560243" y="1654047"/>
                                </a:lnTo>
                                <a:lnTo>
                                  <a:pt x="504585" y="1658334"/>
                                </a:lnTo>
                                <a:lnTo>
                                  <a:pt x="446620" y="1659762"/>
                                </a:lnTo>
                                <a:lnTo>
                                  <a:pt x="416004" y="1659171"/>
                                </a:lnTo>
                                <a:lnTo>
                                  <a:pt x="353652" y="1654512"/>
                                </a:lnTo>
                                <a:lnTo>
                                  <a:pt x="290426" y="1645441"/>
                                </a:lnTo>
                                <a:lnTo>
                                  <a:pt x="230261" y="1633007"/>
                                </a:lnTo>
                                <a:lnTo>
                                  <a:pt x="174127" y="1617527"/>
                                </a:lnTo>
                                <a:lnTo>
                                  <a:pt x="123887" y="1599239"/>
                                </a:lnTo>
                                <a:lnTo>
                                  <a:pt x="80744" y="1578735"/>
                                </a:lnTo>
                                <a:lnTo>
                                  <a:pt x="39687" y="1551177"/>
                                </a:lnTo>
                                <a:lnTo>
                                  <a:pt x="14064" y="1517265"/>
                                </a:lnTo>
                                <a:lnTo>
                                  <a:pt x="4181" y="1474295"/>
                                </a:lnTo>
                                <a:lnTo>
                                  <a:pt x="460" y="1422066"/>
                                </a:lnTo>
                                <a:lnTo>
                                  <a:pt x="0" y="1386839"/>
                                </a:lnTo>
                                <a:lnTo>
                                  <a:pt x="697" y="1358550"/>
                                </a:lnTo>
                                <a:lnTo>
                                  <a:pt x="6279" y="1314545"/>
                                </a:lnTo>
                                <a:lnTo>
                                  <a:pt x="24804" y="1278318"/>
                                </a:lnTo>
                                <a:lnTo>
                                  <a:pt x="72022" y="1282293"/>
                                </a:lnTo>
                                <a:lnTo>
                                  <a:pt x="98538" y="1300511"/>
                                </a:lnTo>
                                <a:lnTo>
                                  <a:pt x="115050" y="1310703"/>
                                </a:lnTo>
                                <a:lnTo>
                                  <a:pt x="155054" y="1332229"/>
                                </a:lnTo>
                                <a:lnTo>
                                  <a:pt x="205449" y="1353645"/>
                                </a:lnTo>
                                <a:lnTo>
                                  <a:pt x="267322" y="1373251"/>
                                </a:lnTo>
                                <a:lnTo>
                                  <a:pt x="342525" y="1387141"/>
                                </a:lnTo>
                                <a:lnTo>
                                  <a:pt x="385826" y="1390628"/>
                                </a:lnTo>
                                <a:lnTo>
                                  <a:pt x="432930" y="1391792"/>
                                </a:lnTo>
                                <a:lnTo>
                                  <a:pt x="475847" y="1390052"/>
                                </a:lnTo>
                                <a:lnTo>
                                  <a:pt x="516616" y="1384823"/>
                                </a:lnTo>
                                <a:lnTo>
                                  <a:pt x="555224" y="1376094"/>
                                </a:lnTo>
                                <a:lnTo>
                                  <a:pt x="591654" y="1363852"/>
                                </a:lnTo>
                                <a:lnTo>
                                  <a:pt x="657615" y="1328705"/>
                                </a:lnTo>
                                <a:lnTo>
                                  <a:pt x="713955" y="1278889"/>
                                </a:lnTo>
                                <a:lnTo>
                                  <a:pt x="738316" y="1248604"/>
                                </a:lnTo>
                                <a:lnTo>
                                  <a:pt x="759961" y="1214723"/>
                                </a:lnTo>
                                <a:lnTo>
                                  <a:pt x="778892" y="1177270"/>
                                </a:lnTo>
                                <a:lnTo>
                                  <a:pt x="795108" y="1136268"/>
                                </a:lnTo>
                                <a:lnTo>
                                  <a:pt x="808493" y="1091695"/>
                                </a:lnTo>
                                <a:lnTo>
                                  <a:pt x="818746" y="1043527"/>
                                </a:lnTo>
                                <a:lnTo>
                                  <a:pt x="825880" y="991786"/>
                                </a:lnTo>
                                <a:lnTo>
                                  <a:pt x="829906" y="936498"/>
                                </a:lnTo>
                                <a:lnTo>
                                  <a:pt x="163741" y="936498"/>
                                </a:lnTo>
                                <a:lnTo>
                                  <a:pt x="155473" y="936498"/>
                                </a:lnTo>
                                <a:lnTo>
                                  <a:pt x="127762" y="908050"/>
                                </a:lnTo>
                                <a:lnTo>
                                  <a:pt x="118465" y="868933"/>
                                </a:lnTo>
                                <a:lnTo>
                                  <a:pt x="115559" y="826696"/>
                                </a:lnTo>
                                <a:lnTo>
                                  <a:pt x="115366" y="810005"/>
                                </a:lnTo>
                                <a:lnTo>
                                  <a:pt x="115559" y="793269"/>
                                </a:lnTo>
                                <a:lnTo>
                                  <a:pt x="118465" y="750442"/>
                                </a:lnTo>
                                <a:lnTo>
                                  <a:pt x="127762" y="711453"/>
                                </a:lnTo>
                                <a:lnTo>
                                  <a:pt x="155473" y="683513"/>
                                </a:lnTo>
                                <a:lnTo>
                                  <a:pt x="163741" y="683513"/>
                                </a:lnTo>
                                <a:lnTo>
                                  <a:pt x="826096" y="683513"/>
                                </a:lnTo>
                                <a:lnTo>
                                  <a:pt x="820314" y="634152"/>
                                </a:lnTo>
                                <a:lnTo>
                                  <a:pt x="811555" y="587803"/>
                                </a:lnTo>
                                <a:lnTo>
                                  <a:pt x="799843" y="544478"/>
                                </a:lnTo>
                                <a:lnTo>
                                  <a:pt x="785202" y="504189"/>
                                </a:lnTo>
                                <a:lnTo>
                                  <a:pt x="767847" y="466945"/>
                                </a:lnTo>
                                <a:lnTo>
                                  <a:pt x="747991" y="432736"/>
                                </a:lnTo>
                                <a:lnTo>
                                  <a:pt x="725659" y="401552"/>
                                </a:lnTo>
                                <a:lnTo>
                                  <a:pt x="673484" y="348376"/>
                                </a:lnTo>
                                <a:lnTo>
                                  <a:pt x="610845" y="308371"/>
                                </a:lnTo>
                                <a:lnTo>
                                  <a:pt x="575525" y="293369"/>
                                </a:lnTo>
                                <a:lnTo>
                                  <a:pt x="538020" y="281701"/>
                                </a:lnTo>
                                <a:lnTo>
                                  <a:pt x="498652" y="273367"/>
                                </a:lnTo>
                                <a:lnTo>
                                  <a:pt x="457418" y="268366"/>
                                </a:lnTo>
                                <a:lnTo>
                                  <a:pt x="414312" y="266700"/>
                                </a:lnTo>
                                <a:lnTo>
                                  <a:pt x="375164" y="267864"/>
                                </a:lnTo>
                                <a:lnTo>
                                  <a:pt x="303841" y="277147"/>
                                </a:lnTo>
                                <a:lnTo>
                                  <a:pt x="241698" y="294812"/>
                                </a:lnTo>
                                <a:lnTo>
                                  <a:pt x="188044" y="315335"/>
                                </a:lnTo>
                                <a:lnTo>
                                  <a:pt x="142770" y="337216"/>
                                </a:lnTo>
                                <a:lnTo>
                                  <a:pt x="105865" y="357981"/>
                                </a:lnTo>
                                <a:lnTo>
                                  <a:pt x="90550" y="367791"/>
                                </a:lnTo>
                                <a:lnTo>
                                  <a:pt x="77213" y="376199"/>
                                </a:lnTo>
                                <a:lnTo>
                                  <a:pt x="65738" y="382190"/>
                                </a:lnTo>
                                <a:lnTo>
                                  <a:pt x="56125" y="385776"/>
                                </a:lnTo>
                                <a:lnTo>
                                  <a:pt x="48374" y="386968"/>
                                </a:lnTo>
                                <a:lnTo>
                                  <a:pt x="43408" y="386968"/>
                                </a:lnTo>
                                <a:lnTo>
                                  <a:pt x="38658" y="385190"/>
                                </a:lnTo>
                                <a:lnTo>
                                  <a:pt x="34112" y="381380"/>
                                </a:lnTo>
                                <a:lnTo>
                                  <a:pt x="29565" y="377698"/>
                                </a:lnTo>
                                <a:lnTo>
                                  <a:pt x="15929" y="338103"/>
                                </a:lnTo>
                                <a:lnTo>
                                  <a:pt x="11356" y="287706"/>
                                </a:lnTo>
                                <a:lnTo>
                                  <a:pt x="11163" y="271652"/>
                                </a:lnTo>
                                <a:lnTo>
                                  <a:pt x="11279" y="253769"/>
                                </a:lnTo>
                                <a:lnTo>
                                  <a:pt x="13017" y="208406"/>
                                </a:lnTo>
                                <a:lnTo>
                                  <a:pt x="18605" y="165607"/>
                                </a:lnTo>
                                <a:lnTo>
                                  <a:pt x="35036" y="125396"/>
                                </a:lnTo>
                                <a:lnTo>
                                  <a:pt x="76554" y="92114"/>
                                </a:lnTo>
                                <a:lnTo>
                                  <a:pt x="112220" y="72376"/>
                                </a:lnTo>
                                <a:lnTo>
                                  <a:pt x="157812" y="53187"/>
                                </a:lnTo>
                                <a:lnTo>
                                  <a:pt x="212740" y="35349"/>
                                </a:lnTo>
                                <a:lnTo>
                                  <a:pt x="275385" y="19815"/>
                                </a:lnTo>
                                <a:lnTo>
                                  <a:pt x="345356" y="7286"/>
                                </a:lnTo>
                                <a:lnTo>
                                  <a:pt x="421977" y="809"/>
                                </a:lnTo>
                                <a:lnTo>
                                  <a:pt x="462749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5306" y="1302728"/>
                            <a:ext cx="1240036" cy="16698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" name="Graphic 146"/>
                        <wps:cNvSpPr/>
                        <wps:spPr>
                          <a:xfrm>
                            <a:off x="3024123" y="1270127"/>
                            <a:ext cx="1188720" cy="1620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8720" h="1620520">
                                <a:moveTo>
                                  <a:pt x="976249" y="0"/>
                                </a:moveTo>
                                <a:lnTo>
                                  <a:pt x="928338" y="777"/>
                                </a:lnTo>
                                <a:lnTo>
                                  <a:pt x="876258" y="4937"/>
                                </a:lnTo>
                                <a:lnTo>
                                  <a:pt x="831530" y="16799"/>
                                </a:lnTo>
                                <a:lnTo>
                                  <a:pt x="804449" y="44846"/>
                                </a:lnTo>
                                <a:lnTo>
                                  <a:pt x="689737" y="380873"/>
                                </a:lnTo>
                                <a:lnTo>
                                  <a:pt x="676588" y="417185"/>
                                </a:lnTo>
                                <a:lnTo>
                                  <a:pt x="649624" y="480760"/>
                                </a:lnTo>
                                <a:lnTo>
                                  <a:pt x="621452" y="532524"/>
                                </a:lnTo>
                                <a:lnTo>
                                  <a:pt x="590452" y="574383"/>
                                </a:lnTo>
                                <a:lnTo>
                                  <a:pt x="556216" y="606770"/>
                                </a:lnTo>
                                <a:lnTo>
                                  <a:pt x="518029" y="630304"/>
                                </a:lnTo>
                                <a:lnTo>
                                  <a:pt x="475531" y="645384"/>
                                </a:lnTo>
                                <a:lnTo>
                                  <a:pt x="426485" y="652865"/>
                                </a:lnTo>
                                <a:lnTo>
                                  <a:pt x="399414" y="653796"/>
                                </a:lnTo>
                                <a:lnTo>
                                  <a:pt x="326263" y="653796"/>
                                </a:lnTo>
                                <a:lnTo>
                                  <a:pt x="326263" y="41782"/>
                                </a:lnTo>
                                <a:lnTo>
                                  <a:pt x="323850" y="34163"/>
                                </a:lnTo>
                                <a:lnTo>
                                  <a:pt x="282692" y="9515"/>
                                </a:lnTo>
                                <a:lnTo>
                                  <a:pt x="243204" y="3175"/>
                                </a:lnTo>
                                <a:lnTo>
                                  <a:pt x="186930" y="192"/>
                                </a:lnTo>
                                <a:lnTo>
                                  <a:pt x="163829" y="0"/>
                                </a:lnTo>
                                <a:lnTo>
                                  <a:pt x="141184" y="192"/>
                                </a:lnTo>
                                <a:lnTo>
                                  <a:pt x="101750" y="1768"/>
                                </a:lnTo>
                                <a:lnTo>
                                  <a:pt x="56594" y="7000"/>
                                </a:lnTo>
                                <a:lnTo>
                                  <a:pt x="18795" y="19383"/>
                                </a:lnTo>
                                <a:lnTo>
                                  <a:pt x="0" y="41782"/>
                                </a:lnTo>
                                <a:lnTo>
                                  <a:pt x="0" y="1577086"/>
                                </a:lnTo>
                                <a:lnTo>
                                  <a:pt x="34797" y="1607057"/>
                                </a:lnTo>
                                <a:lnTo>
                                  <a:pt x="84962" y="1616964"/>
                                </a:lnTo>
                                <a:lnTo>
                                  <a:pt x="141184" y="1619928"/>
                                </a:lnTo>
                                <a:lnTo>
                                  <a:pt x="163829" y="1620139"/>
                                </a:lnTo>
                                <a:lnTo>
                                  <a:pt x="186930" y="1619928"/>
                                </a:lnTo>
                                <a:lnTo>
                                  <a:pt x="226605" y="1618317"/>
                                </a:lnTo>
                                <a:lnTo>
                                  <a:pt x="271065" y="1612963"/>
                                </a:lnTo>
                                <a:lnTo>
                                  <a:pt x="308562" y="1599612"/>
                                </a:lnTo>
                                <a:lnTo>
                                  <a:pt x="326263" y="1577086"/>
                                </a:lnTo>
                                <a:lnTo>
                                  <a:pt x="326263" y="925449"/>
                                </a:lnTo>
                                <a:lnTo>
                                  <a:pt x="399414" y="925449"/>
                                </a:lnTo>
                                <a:lnTo>
                                  <a:pt x="453723" y="928862"/>
                                </a:lnTo>
                                <a:lnTo>
                                  <a:pt x="502412" y="939038"/>
                                </a:lnTo>
                                <a:lnTo>
                                  <a:pt x="545845" y="957516"/>
                                </a:lnTo>
                                <a:lnTo>
                                  <a:pt x="584326" y="985520"/>
                                </a:lnTo>
                                <a:lnTo>
                                  <a:pt x="618728" y="1023413"/>
                                </a:lnTo>
                                <a:lnTo>
                                  <a:pt x="649986" y="1071118"/>
                                </a:lnTo>
                                <a:lnTo>
                                  <a:pt x="679180" y="1130252"/>
                                </a:lnTo>
                                <a:lnTo>
                                  <a:pt x="707136" y="1202054"/>
                                </a:lnTo>
                                <a:lnTo>
                                  <a:pt x="836167" y="1559305"/>
                                </a:lnTo>
                                <a:lnTo>
                                  <a:pt x="838954" y="1567638"/>
                                </a:lnTo>
                                <a:lnTo>
                                  <a:pt x="842359" y="1575292"/>
                                </a:lnTo>
                                <a:lnTo>
                                  <a:pt x="871458" y="1603321"/>
                                </a:lnTo>
                                <a:lnTo>
                                  <a:pt x="917856" y="1615201"/>
                                </a:lnTo>
                                <a:lnTo>
                                  <a:pt x="971470" y="1619313"/>
                                </a:lnTo>
                                <a:lnTo>
                                  <a:pt x="1019682" y="1620139"/>
                                </a:lnTo>
                                <a:lnTo>
                                  <a:pt x="1043949" y="1619928"/>
                                </a:lnTo>
                                <a:lnTo>
                                  <a:pt x="1085530" y="1618317"/>
                                </a:lnTo>
                                <a:lnTo>
                                  <a:pt x="1131823" y="1613090"/>
                                </a:lnTo>
                                <a:lnTo>
                                  <a:pt x="1170590" y="1600707"/>
                                </a:lnTo>
                                <a:lnTo>
                                  <a:pt x="1188465" y="1578355"/>
                                </a:lnTo>
                                <a:lnTo>
                                  <a:pt x="1188465" y="1569212"/>
                                </a:lnTo>
                                <a:lnTo>
                                  <a:pt x="1181824" y="1525992"/>
                                </a:lnTo>
                                <a:lnTo>
                                  <a:pt x="1161161" y="1467485"/>
                                </a:lnTo>
                                <a:lnTo>
                                  <a:pt x="1012971" y="1093333"/>
                                </a:lnTo>
                                <a:lnTo>
                                  <a:pt x="996473" y="1055036"/>
                                </a:lnTo>
                                <a:lnTo>
                                  <a:pt x="980118" y="1020145"/>
                                </a:lnTo>
                                <a:lnTo>
                                  <a:pt x="947566" y="960068"/>
                                </a:lnTo>
                                <a:lnTo>
                                  <a:pt x="913745" y="909863"/>
                                </a:lnTo>
                                <a:lnTo>
                                  <a:pt x="878286" y="868642"/>
                                </a:lnTo>
                                <a:lnTo>
                                  <a:pt x="840428" y="834784"/>
                                </a:lnTo>
                                <a:lnTo>
                                  <a:pt x="799853" y="807567"/>
                                </a:lnTo>
                                <a:lnTo>
                                  <a:pt x="754895" y="783703"/>
                                </a:lnTo>
                                <a:lnTo>
                                  <a:pt x="730630" y="772795"/>
                                </a:lnTo>
                                <a:lnTo>
                                  <a:pt x="730630" y="771651"/>
                                </a:lnTo>
                                <a:lnTo>
                                  <a:pt x="773318" y="753284"/>
                                </a:lnTo>
                                <a:lnTo>
                                  <a:pt x="811911" y="730630"/>
                                </a:lnTo>
                                <a:lnTo>
                                  <a:pt x="847597" y="702262"/>
                                </a:lnTo>
                                <a:lnTo>
                                  <a:pt x="881379" y="666750"/>
                                </a:lnTo>
                                <a:lnTo>
                                  <a:pt x="913495" y="623506"/>
                                </a:lnTo>
                                <a:lnTo>
                                  <a:pt x="943990" y="571880"/>
                                </a:lnTo>
                                <a:lnTo>
                                  <a:pt x="973820" y="510158"/>
                                </a:lnTo>
                                <a:lnTo>
                                  <a:pt x="988693" y="474868"/>
                                </a:lnTo>
                                <a:lnTo>
                                  <a:pt x="1003553" y="436625"/>
                                </a:lnTo>
                                <a:lnTo>
                                  <a:pt x="1111503" y="151384"/>
                                </a:lnTo>
                                <a:lnTo>
                                  <a:pt x="1127416" y="102020"/>
                                </a:lnTo>
                                <a:lnTo>
                                  <a:pt x="1135931" y="58205"/>
                                </a:lnTo>
                                <a:lnTo>
                                  <a:pt x="1136268" y="49656"/>
                                </a:lnTo>
                                <a:lnTo>
                                  <a:pt x="1136268" y="40513"/>
                                </a:lnTo>
                                <a:lnTo>
                                  <a:pt x="1105915" y="11811"/>
                                </a:lnTo>
                                <a:lnTo>
                                  <a:pt x="1056259" y="3175"/>
                                </a:lnTo>
                                <a:lnTo>
                                  <a:pt x="999394" y="192"/>
                                </a:lnTo>
                                <a:lnTo>
                                  <a:pt x="9762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3024123" y="1270127"/>
                            <a:ext cx="1188720" cy="1620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8720" h="1620520">
                                <a:moveTo>
                                  <a:pt x="163829" y="0"/>
                                </a:moveTo>
                                <a:lnTo>
                                  <a:pt x="207851" y="777"/>
                                </a:lnTo>
                                <a:lnTo>
                                  <a:pt x="257891" y="4891"/>
                                </a:lnTo>
                                <a:lnTo>
                                  <a:pt x="301357" y="15706"/>
                                </a:lnTo>
                                <a:lnTo>
                                  <a:pt x="326263" y="41782"/>
                                </a:lnTo>
                                <a:lnTo>
                                  <a:pt x="326263" y="50926"/>
                                </a:lnTo>
                                <a:lnTo>
                                  <a:pt x="326263" y="653796"/>
                                </a:lnTo>
                                <a:lnTo>
                                  <a:pt x="399414" y="653796"/>
                                </a:lnTo>
                                <a:lnTo>
                                  <a:pt x="426485" y="652865"/>
                                </a:lnTo>
                                <a:lnTo>
                                  <a:pt x="475531" y="645384"/>
                                </a:lnTo>
                                <a:lnTo>
                                  <a:pt x="518029" y="630304"/>
                                </a:lnTo>
                                <a:lnTo>
                                  <a:pt x="556216" y="606770"/>
                                </a:lnTo>
                                <a:lnTo>
                                  <a:pt x="590452" y="574383"/>
                                </a:lnTo>
                                <a:lnTo>
                                  <a:pt x="621452" y="532524"/>
                                </a:lnTo>
                                <a:lnTo>
                                  <a:pt x="649624" y="480760"/>
                                </a:lnTo>
                                <a:lnTo>
                                  <a:pt x="676588" y="417185"/>
                                </a:lnTo>
                                <a:lnTo>
                                  <a:pt x="689737" y="380873"/>
                                </a:lnTo>
                                <a:lnTo>
                                  <a:pt x="797687" y="60832"/>
                                </a:lnTo>
                                <a:lnTo>
                                  <a:pt x="800901" y="52500"/>
                                </a:lnTo>
                                <a:lnTo>
                                  <a:pt x="823896" y="21113"/>
                                </a:lnTo>
                                <a:lnTo>
                                  <a:pt x="862790" y="7175"/>
                                </a:lnTo>
                                <a:lnTo>
                                  <a:pt x="908454" y="1768"/>
                                </a:lnTo>
                                <a:lnTo>
                                  <a:pt x="950936" y="192"/>
                                </a:lnTo>
                                <a:lnTo>
                                  <a:pt x="976249" y="0"/>
                                </a:lnTo>
                                <a:lnTo>
                                  <a:pt x="999394" y="192"/>
                                </a:lnTo>
                                <a:lnTo>
                                  <a:pt x="1039399" y="1768"/>
                                </a:lnTo>
                                <a:lnTo>
                                  <a:pt x="1084516" y="6873"/>
                                </a:lnTo>
                                <a:lnTo>
                                  <a:pt x="1120933" y="18287"/>
                                </a:lnTo>
                                <a:lnTo>
                                  <a:pt x="1136268" y="40513"/>
                                </a:lnTo>
                                <a:lnTo>
                                  <a:pt x="1136268" y="49656"/>
                                </a:lnTo>
                                <a:lnTo>
                                  <a:pt x="1130680" y="89280"/>
                                </a:lnTo>
                                <a:lnTo>
                                  <a:pt x="1117840" y="133072"/>
                                </a:lnTo>
                                <a:lnTo>
                                  <a:pt x="1003553" y="436625"/>
                                </a:lnTo>
                                <a:lnTo>
                                  <a:pt x="988693" y="474868"/>
                                </a:lnTo>
                                <a:lnTo>
                                  <a:pt x="973820" y="510158"/>
                                </a:lnTo>
                                <a:lnTo>
                                  <a:pt x="943990" y="571880"/>
                                </a:lnTo>
                                <a:lnTo>
                                  <a:pt x="913495" y="623506"/>
                                </a:lnTo>
                                <a:lnTo>
                                  <a:pt x="881379" y="666750"/>
                                </a:lnTo>
                                <a:lnTo>
                                  <a:pt x="847597" y="702262"/>
                                </a:lnTo>
                                <a:lnTo>
                                  <a:pt x="811911" y="730630"/>
                                </a:lnTo>
                                <a:lnTo>
                                  <a:pt x="773318" y="753284"/>
                                </a:lnTo>
                                <a:lnTo>
                                  <a:pt x="730630" y="771651"/>
                                </a:lnTo>
                                <a:lnTo>
                                  <a:pt x="730630" y="772795"/>
                                </a:lnTo>
                                <a:lnTo>
                                  <a:pt x="777970" y="795289"/>
                                </a:lnTo>
                                <a:lnTo>
                                  <a:pt x="820547" y="820547"/>
                                </a:lnTo>
                                <a:lnTo>
                                  <a:pt x="859678" y="850820"/>
                                </a:lnTo>
                                <a:lnTo>
                                  <a:pt x="896238" y="888238"/>
                                </a:lnTo>
                                <a:lnTo>
                                  <a:pt x="930846" y="933799"/>
                                </a:lnTo>
                                <a:lnTo>
                                  <a:pt x="963929" y="988695"/>
                                </a:lnTo>
                                <a:lnTo>
                                  <a:pt x="996473" y="1055036"/>
                                </a:lnTo>
                                <a:lnTo>
                                  <a:pt x="1012971" y="1093333"/>
                                </a:lnTo>
                                <a:lnTo>
                                  <a:pt x="1029588" y="1134999"/>
                                </a:lnTo>
                                <a:lnTo>
                                  <a:pt x="1161161" y="1467485"/>
                                </a:lnTo>
                                <a:lnTo>
                                  <a:pt x="1176956" y="1510442"/>
                                </a:lnTo>
                                <a:lnTo>
                                  <a:pt x="1187513" y="1555115"/>
                                </a:lnTo>
                                <a:lnTo>
                                  <a:pt x="1188465" y="1569212"/>
                                </a:lnTo>
                                <a:lnTo>
                                  <a:pt x="1188465" y="1578355"/>
                                </a:lnTo>
                                <a:lnTo>
                                  <a:pt x="1154302" y="1607693"/>
                                </a:lnTo>
                                <a:lnTo>
                                  <a:pt x="1102867" y="1616964"/>
                                </a:lnTo>
                                <a:lnTo>
                                  <a:pt x="1043949" y="1619928"/>
                                </a:lnTo>
                                <a:lnTo>
                                  <a:pt x="1019682" y="1620139"/>
                                </a:lnTo>
                                <a:lnTo>
                                  <a:pt x="994296" y="1619928"/>
                                </a:lnTo>
                                <a:lnTo>
                                  <a:pt x="951192" y="1618317"/>
                                </a:lnTo>
                                <a:lnTo>
                                  <a:pt x="903858" y="1612963"/>
                                </a:lnTo>
                                <a:lnTo>
                                  <a:pt x="863409" y="1598977"/>
                                </a:lnTo>
                                <a:lnTo>
                                  <a:pt x="838954" y="1567638"/>
                                </a:lnTo>
                                <a:lnTo>
                                  <a:pt x="836167" y="1559305"/>
                                </a:lnTo>
                                <a:lnTo>
                                  <a:pt x="707136" y="1202054"/>
                                </a:lnTo>
                                <a:lnTo>
                                  <a:pt x="693294" y="1164576"/>
                                </a:lnTo>
                                <a:lnTo>
                                  <a:pt x="664755" y="1099095"/>
                                </a:lnTo>
                                <a:lnTo>
                                  <a:pt x="634744" y="1046045"/>
                                </a:lnTo>
                                <a:lnTo>
                                  <a:pt x="601926" y="1003234"/>
                                </a:lnTo>
                                <a:lnTo>
                                  <a:pt x="565705" y="970327"/>
                                </a:lnTo>
                                <a:lnTo>
                                  <a:pt x="524748" y="947086"/>
                                </a:lnTo>
                                <a:lnTo>
                                  <a:pt x="478764" y="933110"/>
                                </a:lnTo>
                                <a:lnTo>
                                  <a:pt x="427277" y="926304"/>
                                </a:lnTo>
                                <a:lnTo>
                                  <a:pt x="399414" y="925449"/>
                                </a:lnTo>
                                <a:lnTo>
                                  <a:pt x="326263" y="925449"/>
                                </a:lnTo>
                                <a:lnTo>
                                  <a:pt x="326263" y="1567942"/>
                                </a:lnTo>
                                <a:lnTo>
                                  <a:pt x="326263" y="1577086"/>
                                </a:lnTo>
                                <a:lnTo>
                                  <a:pt x="292735" y="1607057"/>
                                </a:lnTo>
                                <a:lnTo>
                                  <a:pt x="243204" y="1616964"/>
                                </a:lnTo>
                                <a:lnTo>
                                  <a:pt x="186930" y="1619928"/>
                                </a:lnTo>
                                <a:lnTo>
                                  <a:pt x="163829" y="1620139"/>
                                </a:lnTo>
                                <a:lnTo>
                                  <a:pt x="141184" y="1619928"/>
                                </a:lnTo>
                                <a:lnTo>
                                  <a:pt x="101750" y="1618317"/>
                                </a:lnTo>
                                <a:lnTo>
                                  <a:pt x="56594" y="1612963"/>
                                </a:lnTo>
                                <a:lnTo>
                                  <a:pt x="18795" y="1599612"/>
                                </a:lnTo>
                                <a:lnTo>
                                  <a:pt x="0" y="1577086"/>
                                </a:lnTo>
                                <a:lnTo>
                                  <a:pt x="0" y="1567942"/>
                                </a:lnTo>
                                <a:lnTo>
                                  <a:pt x="0" y="50926"/>
                                </a:lnTo>
                                <a:lnTo>
                                  <a:pt x="0" y="41782"/>
                                </a:lnTo>
                                <a:lnTo>
                                  <a:pt x="2666" y="34163"/>
                                </a:lnTo>
                                <a:lnTo>
                                  <a:pt x="34797" y="12446"/>
                                </a:lnTo>
                                <a:lnTo>
                                  <a:pt x="84962" y="3175"/>
                                </a:lnTo>
                                <a:lnTo>
                                  <a:pt x="141184" y="192"/>
                                </a:lnTo>
                                <a:lnTo>
                                  <a:pt x="163829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9056" y="1281418"/>
                            <a:ext cx="1110458" cy="17123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9" name="Graphic 149"/>
                        <wps:cNvSpPr/>
                        <wps:spPr>
                          <a:xfrm>
                            <a:off x="5387466" y="1249044"/>
                            <a:ext cx="1061085" cy="1662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1085" h="1662430">
                                <a:moveTo>
                                  <a:pt x="499872" y="0"/>
                                </a:moveTo>
                                <a:lnTo>
                                  <a:pt x="459462" y="692"/>
                                </a:lnTo>
                                <a:lnTo>
                                  <a:pt x="420147" y="2778"/>
                                </a:lnTo>
                                <a:lnTo>
                                  <a:pt x="381928" y="6268"/>
                                </a:lnTo>
                                <a:lnTo>
                                  <a:pt x="309157" y="17131"/>
                                </a:lnTo>
                                <a:lnTo>
                                  <a:pt x="243435" y="31089"/>
                                </a:lnTo>
                                <a:lnTo>
                                  <a:pt x="185332" y="47688"/>
                                </a:lnTo>
                                <a:lnTo>
                                  <a:pt x="135993" y="65976"/>
                                </a:lnTo>
                                <a:lnTo>
                                  <a:pt x="96202" y="85143"/>
                                </a:lnTo>
                                <a:lnTo>
                                  <a:pt x="61341" y="107950"/>
                                </a:lnTo>
                                <a:lnTo>
                                  <a:pt x="39187" y="140110"/>
                                </a:lnTo>
                                <a:lnTo>
                                  <a:pt x="29098" y="182086"/>
                                </a:lnTo>
                                <a:lnTo>
                                  <a:pt x="26320" y="224218"/>
                                </a:lnTo>
                                <a:lnTo>
                                  <a:pt x="26035" y="248157"/>
                                </a:lnTo>
                                <a:lnTo>
                                  <a:pt x="26495" y="280638"/>
                                </a:lnTo>
                                <a:lnTo>
                                  <a:pt x="30480" y="326437"/>
                                </a:lnTo>
                                <a:lnTo>
                                  <a:pt x="50037" y="363093"/>
                                </a:lnTo>
                                <a:lnTo>
                                  <a:pt x="54991" y="364744"/>
                                </a:lnTo>
                                <a:lnTo>
                                  <a:pt x="60706" y="364744"/>
                                </a:lnTo>
                                <a:lnTo>
                                  <a:pt x="69111" y="363696"/>
                                </a:lnTo>
                                <a:lnTo>
                                  <a:pt x="79470" y="360552"/>
                                </a:lnTo>
                                <a:lnTo>
                                  <a:pt x="91781" y="355314"/>
                                </a:lnTo>
                                <a:lnTo>
                                  <a:pt x="122066" y="339480"/>
                                </a:lnTo>
                                <a:lnTo>
                                  <a:pt x="139827" y="330755"/>
                                </a:lnTo>
                                <a:lnTo>
                                  <a:pt x="180467" y="312674"/>
                                </a:lnTo>
                                <a:lnTo>
                                  <a:pt x="228361" y="294655"/>
                                </a:lnTo>
                                <a:lnTo>
                                  <a:pt x="283972" y="277875"/>
                                </a:lnTo>
                                <a:lnTo>
                                  <a:pt x="347297" y="265763"/>
                                </a:lnTo>
                                <a:lnTo>
                                  <a:pt x="417957" y="261747"/>
                                </a:lnTo>
                                <a:lnTo>
                                  <a:pt x="448506" y="262647"/>
                                </a:lnTo>
                                <a:lnTo>
                                  <a:pt x="503128" y="269783"/>
                                </a:lnTo>
                                <a:lnTo>
                                  <a:pt x="549112" y="283807"/>
                                </a:lnTo>
                                <a:lnTo>
                                  <a:pt x="586934" y="303670"/>
                                </a:lnTo>
                                <a:lnTo>
                                  <a:pt x="616753" y="329148"/>
                                </a:lnTo>
                                <a:lnTo>
                                  <a:pt x="638712" y="360477"/>
                                </a:lnTo>
                                <a:lnTo>
                                  <a:pt x="653071" y="397436"/>
                                </a:lnTo>
                                <a:lnTo>
                                  <a:pt x="660259" y="438358"/>
                                </a:lnTo>
                                <a:lnTo>
                                  <a:pt x="661162" y="460248"/>
                                </a:lnTo>
                                <a:lnTo>
                                  <a:pt x="659878" y="486179"/>
                                </a:lnTo>
                                <a:lnTo>
                                  <a:pt x="649642" y="533614"/>
                                </a:lnTo>
                                <a:lnTo>
                                  <a:pt x="629283" y="575117"/>
                                </a:lnTo>
                                <a:lnTo>
                                  <a:pt x="599513" y="610498"/>
                                </a:lnTo>
                                <a:lnTo>
                                  <a:pt x="560413" y="639528"/>
                                </a:lnTo>
                                <a:lnTo>
                                  <a:pt x="511696" y="661539"/>
                                </a:lnTo>
                                <a:lnTo>
                                  <a:pt x="453503" y="676425"/>
                                </a:lnTo>
                                <a:lnTo>
                                  <a:pt x="386498" y="683855"/>
                                </a:lnTo>
                                <a:lnTo>
                                  <a:pt x="349758" y="684783"/>
                                </a:lnTo>
                                <a:lnTo>
                                  <a:pt x="177292" y="684783"/>
                                </a:lnTo>
                                <a:lnTo>
                                  <a:pt x="170126" y="685121"/>
                                </a:lnTo>
                                <a:lnTo>
                                  <a:pt x="134493" y="709549"/>
                                </a:lnTo>
                                <a:lnTo>
                                  <a:pt x="124148" y="758440"/>
                                </a:lnTo>
                                <a:lnTo>
                                  <a:pt x="122809" y="805052"/>
                                </a:lnTo>
                                <a:lnTo>
                                  <a:pt x="123221" y="840898"/>
                                </a:lnTo>
                                <a:lnTo>
                                  <a:pt x="125849" y="880383"/>
                                </a:lnTo>
                                <a:lnTo>
                                  <a:pt x="141208" y="918305"/>
                                </a:lnTo>
                                <a:lnTo>
                                  <a:pt x="181101" y="930401"/>
                                </a:lnTo>
                                <a:lnTo>
                                  <a:pt x="351027" y="930401"/>
                                </a:lnTo>
                                <a:lnTo>
                                  <a:pt x="393459" y="931449"/>
                                </a:lnTo>
                                <a:lnTo>
                                  <a:pt x="432736" y="934592"/>
                                </a:lnTo>
                                <a:lnTo>
                                  <a:pt x="501776" y="947166"/>
                                </a:lnTo>
                                <a:lnTo>
                                  <a:pt x="558911" y="967470"/>
                                </a:lnTo>
                                <a:lnTo>
                                  <a:pt x="605282" y="994918"/>
                                </a:lnTo>
                                <a:lnTo>
                                  <a:pt x="640810" y="1029287"/>
                                </a:lnTo>
                                <a:lnTo>
                                  <a:pt x="665480" y="1070609"/>
                                </a:lnTo>
                                <a:lnTo>
                                  <a:pt x="679878" y="1118028"/>
                                </a:lnTo>
                                <a:lnTo>
                                  <a:pt x="684657" y="1171067"/>
                                </a:lnTo>
                                <a:lnTo>
                                  <a:pt x="683345" y="1195905"/>
                                </a:lnTo>
                                <a:lnTo>
                                  <a:pt x="672816" y="1242058"/>
                                </a:lnTo>
                                <a:lnTo>
                                  <a:pt x="652027" y="1283495"/>
                                </a:lnTo>
                                <a:lnTo>
                                  <a:pt x="622552" y="1319170"/>
                                </a:lnTo>
                                <a:lnTo>
                                  <a:pt x="584719" y="1348791"/>
                                </a:lnTo>
                                <a:lnTo>
                                  <a:pt x="538531" y="1371738"/>
                                </a:lnTo>
                                <a:lnTo>
                                  <a:pt x="484217" y="1387691"/>
                                </a:lnTo>
                                <a:lnTo>
                                  <a:pt x="423396" y="1395743"/>
                                </a:lnTo>
                                <a:lnTo>
                                  <a:pt x="390651" y="1396746"/>
                                </a:lnTo>
                                <a:lnTo>
                                  <a:pt x="351672" y="1395743"/>
                                </a:lnTo>
                                <a:lnTo>
                                  <a:pt x="281620" y="1387691"/>
                                </a:lnTo>
                                <a:lnTo>
                                  <a:pt x="221853" y="1372358"/>
                                </a:lnTo>
                                <a:lnTo>
                                  <a:pt x="170989" y="1354363"/>
                                </a:lnTo>
                                <a:lnTo>
                                  <a:pt x="128649" y="1335033"/>
                                </a:lnTo>
                                <a:lnTo>
                                  <a:pt x="93926" y="1317369"/>
                                </a:lnTo>
                                <a:lnTo>
                                  <a:pt x="79375" y="1309370"/>
                                </a:lnTo>
                                <a:lnTo>
                                  <a:pt x="66464" y="1302555"/>
                                </a:lnTo>
                                <a:lnTo>
                                  <a:pt x="28469" y="1294995"/>
                                </a:lnTo>
                                <a:lnTo>
                                  <a:pt x="2301" y="1338357"/>
                                </a:lnTo>
                                <a:lnTo>
                                  <a:pt x="0" y="1381886"/>
                                </a:lnTo>
                                <a:lnTo>
                                  <a:pt x="412" y="1424082"/>
                                </a:lnTo>
                                <a:lnTo>
                                  <a:pt x="2847" y="1473707"/>
                                </a:lnTo>
                                <a:lnTo>
                                  <a:pt x="9413" y="1519975"/>
                                </a:lnTo>
                                <a:lnTo>
                                  <a:pt x="30130" y="1558337"/>
                                </a:lnTo>
                                <a:lnTo>
                                  <a:pt x="64319" y="1582554"/>
                                </a:lnTo>
                                <a:lnTo>
                                  <a:pt x="112664" y="1606597"/>
                                </a:lnTo>
                                <a:lnTo>
                                  <a:pt x="156845" y="1623186"/>
                                </a:lnTo>
                                <a:lnTo>
                                  <a:pt x="210185" y="1638538"/>
                                </a:lnTo>
                                <a:lnTo>
                                  <a:pt x="272288" y="1651127"/>
                                </a:lnTo>
                                <a:lnTo>
                                  <a:pt x="341884" y="1659477"/>
                                </a:lnTo>
                                <a:lnTo>
                                  <a:pt x="417957" y="1662302"/>
                                </a:lnTo>
                                <a:lnTo>
                                  <a:pt x="474529" y="1661054"/>
                                </a:lnTo>
                                <a:lnTo>
                                  <a:pt x="529042" y="1657312"/>
                                </a:lnTo>
                                <a:lnTo>
                                  <a:pt x="581506" y="1651083"/>
                                </a:lnTo>
                                <a:lnTo>
                                  <a:pt x="631934" y="1642373"/>
                                </a:lnTo>
                                <a:lnTo>
                                  <a:pt x="680338" y="1631187"/>
                                </a:lnTo>
                                <a:lnTo>
                                  <a:pt x="737488" y="1613759"/>
                                </a:lnTo>
                                <a:lnTo>
                                  <a:pt x="790448" y="1592341"/>
                                </a:lnTo>
                                <a:lnTo>
                                  <a:pt x="839216" y="1566947"/>
                                </a:lnTo>
                                <a:lnTo>
                                  <a:pt x="883793" y="1537588"/>
                                </a:lnTo>
                                <a:lnTo>
                                  <a:pt x="923841" y="1504394"/>
                                </a:lnTo>
                                <a:lnTo>
                                  <a:pt x="959008" y="1467485"/>
                                </a:lnTo>
                                <a:lnTo>
                                  <a:pt x="989270" y="1426860"/>
                                </a:lnTo>
                                <a:lnTo>
                                  <a:pt x="1014602" y="1382522"/>
                                </a:lnTo>
                                <a:lnTo>
                                  <a:pt x="1034698" y="1334494"/>
                                </a:lnTo>
                                <a:lnTo>
                                  <a:pt x="1049067" y="1282811"/>
                                </a:lnTo>
                                <a:lnTo>
                                  <a:pt x="1057697" y="1227484"/>
                                </a:lnTo>
                                <a:lnTo>
                                  <a:pt x="1060577" y="1168527"/>
                                </a:lnTo>
                                <a:lnTo>
                                  <a:pt x="1059029" y="1131877"/>
                                </a:lnTo>
                                <a:lnTo>
                                  <a:pt x="1046646" y="1062102"/>
                                </a:lnTo>
                                <a:lnTo>
                                  <a:pt x="1022117" y="997281"/>
                                </a:lnTo>
                                <a:lnTo>
                                  <a:pt x="987395" y="939317"/>
                                </a:lnTo>
                                <a:lnTo>
                                  <a:pt x="942842" y="888692"/>
                                </a:lnTo>
                                <a:lnTo>
                                  <a:pt x="889172" y="846834"/>
                                </a:lnTo>
                                <a:lnTo>
                                  <a:pt x="826881" y="814355"/>
                                </a:lnTo>
                                <a:lnTo>
                                  <a:pt x="757729" y="793591"/>
                                </a:lnTo>
                                <a:lnTo>
                                  <a:pt x="720725" y="787780"/>
                                </a:lnTo>
                                <a:lnTo>
                                  <a:pt x="720725" y="785241"/>
                                </a:lnTo>
                                <a:lnTo>
                                  <a:pt x="783494" y="765841"/>
                                </a:lnTo>
                                <a:lnTo>
                                  <a:pt x="840359" y="737488"/>
                                </a:lnTo>
                                <a:lnTo>
                                  <a:pt x="890619" y="700706"/>
                                </a:lnTo>
                                <a:lnTo>
                                  <a:pt x="933450" y="656208"/>
                                </a:lnTo>
                                <a:lnTo>
                                  <a:pt x="968009" y="604107"/>
                                </a:lnTo>
                                <a:lnTo>
                                  <a:pt x="993521" y="544576"/>
                                </a:lnTo>
                                <a:lnTo>
                                  <a:pt x="1009348" y="477900"/>
                                </a:lnTo>
                                <a:lnTo>
                                  <a:pt x="1014602" y="404368"/>
                                </a:lnTo>
                                <a:lnTo>
                                  <a:pt x="1012600" y="357340"/>
                                </a:lnTo>
                                <a:lnTo>
                                  <a:pt x="1006586" y="313039"/>
                                </a:lnTo>
                                <a:lnTo>
                                  <a:pt x="996547" y="271476"/>
                                </a:lnTo>
                                <a:lnTo>
                                  <a:pt x="982472" y="232663"/>
                                </a:lnTo>
                                <a:lnTo>
                                  <a:pt x="964279" y="196592"/>
                                </a:lnTo>
                                <a:lnTo>
                                  <a:pt x="942086" y="163449"/>
                                </a:lnTo>
                                <a:lnTo>
                                  <a:pt x="915892" y="133258"/>
                                </a:lnTo>
                                <a:lnTo>
                                  <a:pt x="885698" y="106045"/>
                                </a:lnTo>
                                <a:lnTo>
                                  <a:pt x="851433" y="81829"/>
                                </a:lnTo>
                                <a:lnTo>
                                  <a:pt x="813228" y="60626"/>
                                </a:lnTo>
                                <a:lnTo>
                                  <a:pt x="771094" y="42447"/>
                                </a:lnTo>
                                <a:lnTo>
                                  <a:pt x="725043" y="27304"/>
                                </a:lnTo>
                                <a:lnTo>
                                  <a:pt x="674893" y="15376"/>
                                </a:lnTo>
                                <a:lnTo>
                                  <a:pt x="620649" y="6842"/>
                                </a:lnTo>
                                <a:lnTo>
                                  <a:pt x="562308" y="1712"/>
                                </a:lnTo>
                                <a:lnTo>
                                  <a:pt x="4998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5387466" y="1249044"/>
                            <a:ext cx="1061085" cy="1662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1085" h="1662430">
                                <a:moveTo>
                                  <a:pt x="499872" y="0"/>
                                </a:moveTo>
                                <a:lnTo>
                                  <a:pt x="562308" y="1712"/>
                                </a:lnTo>
                                <a:lnTo>
                                  <a:pt x="620649" y="6842"/>
                                </a:lnTo>
                                <a:lnTo>
                                  <a:pt x="674893" y="15376"/>
                                </a:lnTo>
                                <a:lnTo>
                                  <a:pt x="725043" y="27304"/>
                                </a:lnTo>
                                <a:lnTo>
                                  <a:pt x="771094" y="42447"/>
                                </a:lnTo>
                                <a:lnTo>
                                  <a:pt x="813228" y="60626"/>
                                </a:lnTo>
                                <a:lnTo>
                                  <a:pt x="851433" y="81829"/>
                                </a:lnTo>
                                <a:lnTo>
                                  <a:pt x="885698" y="106045"/>
                                </a:lnTo>
                                <a:lnTo>
                                  <a:pt x="915892" y="133258"/>
                                </a:lnTo>
                                <a:lnTo>
                                  <a:pt x="942086" y="163449"/>
                                </a:lnTo>
                                <a:lnTo>
                                  <a:pt x="964279" y="196592"/>
                                </a:lnTo>
                                <a:lnTo>
                                  <a:pt x="982472" y="232663"/>
                                </a:lnTo>
                                <a:lnTo>
                                  <a:pt x="996547" y="271476"/>
                                </a:lnTo>
                                <a:lnTo>
                                  <a:pt x="1006586" y="313039"/>
                                </a:lnTo>
                                <a:lnTo>
                                  <a:pt x="1012600" y="357340"/>
                                </a:lnTo>
                                <a:lnTo>
                                  <a:pt x="1014602" y="404368"/>
                                </a:lnTo>
                                <a:lnTo>
                                  <a:pt x="1013291" y="441991"/>
                                </a:lnTo>
                                <a:lnTo>
                                  <a:pt x="1002762" y="512095"/>
                                </a:lnTo>
                                <a:lnTo>
                                  <a:pt x="981902" y="575270"/>
                                </a:lnTo>
                                <a:lnTo>
                                  <a:pt x="951855" y="631086"/>
                                </a:lnTo>
                                <a:lnTo>
                                  <a:pt x="912975" y="679428"/>
                                </a:lnTo>
                                <a:lnTo>
                                  <a:pt x="866405" y="720056"/>
                                </a:lnTo>
                                <a:lnTo>
                                  <a:pt x="812665" y="752772"/>
                                </a:lnTo>
                                <a:lnTo>
                                  <a:pt x="752848" y="776672"/>
                                </a:lnTo>
                                <a:lnTo>
                                  <a:pt x="720725" y="785241"/>
                                </a:lnTo>
                                <a:lnTo>
                                  <a:pt x="720725" y="787780"/>
                                </a:lnTo>
                                <a:lnTo>
                                  <a:pt x="793114" y="802449"/>
                                </a:lnTo>
                                <a:lnTo>
                                  <a:pt x="859027" y="829309"/>
                                </a:lnTo>
                                <a:lnTo>
                                  <a:pt x="917114" y="866632"/>
                                </a:lnTo>
                                <a:lnTo>
                                  <a:pt x="966343" y="913002"/>
                                </a:lnTo>
                                <a:lnTo>
                                  <a:pt x="1005982" y="967406"/>
                                </a:lnTo>
                                <a:lnTo>
                                  <a:pt x="1035812" y="1028953"/>
                                </a:lnTo>
                                <a:lnTo>
                                  <a:pt x="1054385" y="1096406"/>
                                </a:lnTo>
                                <a:lnTo>
                                  <a:pt x="1060577" y="1168527"/>
                                </a:lnTo>
                                <a:lnTo>
                                  <a:pt x="1057697" y="1227484"/>
                                </a:lnTo>
                                <a:lnTo>
                                  <a:pt x="1049067" y="1282811"/>
                                </a:lnTo>
                                <a:lnTo>
                                  <a:pt x="1034698" y="1334494"/>
                                </a:lnTo>
                                <a:lnTo>
                                  <a:pt x="1014602" y="1382522"/>
                                </a:lnTo>
                                <a:lnTo>
                                  <a:pt x="989270" y="1426860"/>
                                </a:lnTo>
                                <a:lnTo>
                                  <a:pt x="959008" y="1467485"/>
                                </a:lnTo>
                                <a:lnTo>
                                  <a:pt x="923841" y="1504394"/>
                                </a:lnTo>
                                <a:lnTo>
                                  <a:pt x="883793" y="1537588"/>
                                </a:lnTo>
                                <a:lnTo>
                                  <a:pt x="839216" y="1566947"/>
                                </a:lnTo>
                                <a:lnTo>
                                  <a:pt x="790448" y="1592341"/>
                                </a:lnTo>
                                <a:lnTo>
                                  <a:pt x="737488" y="1613759"/>
                                </a:lnTo>
                                <a:lnTo>
                                  <a:pt x="680338" y="1631187"/>
                                </a:lnTo>
                                <a:lnTo>
                                  <a:pt x="631934" y="1642373"/>
                                </a:lnTo>
                                <a:lnTo>
                                  <a:pt x="581506" y="1651083"/>
                                </a:lnTo>
                                <a:lnTo>
                                  <a:pt x="529042" y="1657312"/>
                                </a:lnTo>
                                <a:lnTo>
                                  <a:pt x="474529" y="1661054"/>
                                </a:lnTo>
                                <a:lnTo>
                                  <a:pt x="417957" y="1662302"/>
                                </a:lnTo>
                                <a:lnTo>
                                  <a:pt x="379122" y="1661592"/>
                                </a:lnTo>
                                <a:lnTo>
                                  <a:pt x="306264" y="1655980"/>
                                </a:lnTo>
                                <a:lnTo>
                                  <a:pt x="240141" y="1645171"/>
                                </a:lnTo>
                                <a:lnTo>
                                  <a:pt x="182419" y="1631213"/>
                                </a:lnTo>
                                <a:lnTo>
                                  <a:pt x="133558" y="1614850"/>
                                </a:lnTo>
                                <a:lnTo>
                                  <a:pt x="94176" y="1598416"/>
                                </a:lnTo>
                                <a:lnTo>
                                  <a:pt x="52689" y="1575530"/>
                                </a:lnTo>
                                <a:lnTo>
                                  <a:pt x="20796" y="1547479"/>
                                </a:lnTo>
                                <a:lnTo>
                                  <a:pt x="7366" y="1510283"/>
                                </a:lnTo>
                                <a:lnTo>
                                  <a:pt x="1777" y="1458849"/>
                                </a:lnTo>
                                <a:lnTo>
                                  <a:pt x="99" y="1403913"/>
                                </a:lnTo>
                                <a:lnTo>
                                  <a:pt x="0" y="1381886"/>
                                </a:lnTo>
                                <a:lnTo>
                                  <a:pt x="573" y="1358003"/>
                                </a:lnTo>
                                <a:lnTo>
                                  <a:pt x="9271" y="1311782"/>
                                </a:lnTo>
                                <a:lnTo>
                                  <a:pt x="45406" y="1294832"/>
                                </a:lnTo>
                                <a:lnTo>
                                  <a:pt x="93926" y="1317369"/>
                                </a:lnTo>
                                <a:lnTo>
                                  <a:pt x="110347" y="1325927"/>
                                </a:lnTo>
                                <a:lnTo>
                                  <a:pt x="148844" y="1344676"/>
                                </a:lnTo>
                                <a:lnTo>
                                  <a:pt x="195325" y="1363599"/>
                                </a:lnTo>
                                <a:lnTo>
                                  <a:pt x="250571" y="1380617"/>
                                </a:lnTo>
                                <a:lnTo>
                                  <a:pt x="315325" y="1392729"/>
                                </a:lnTo>
                                <a:lnTo>
                                  <a:pt x="390651" y="1396746"/>
                                </a:lnTo>
                                <a:lnTo>
                                  <a:pt x="423396" y="1395743"/>
                                </a:lnTo>
                                <a:lnTo>
                                  <a:pt x="484217" y="1387691"/>
                                </a:lnTo>
                                <a:lnTo>
                                  <a:pt x="538531" y="1371738"/>
                                </a:lnTo>
                                <a:lnTo>
                                  <a:pt x="584719" y="1348791"/>
                                </a:lnTo>
                                <a:lnTo>
                                  <a:pt x="622552" y="1319170"/>
                                </a:lnTo>
                                <a:lnTo>
                                  <a:pt x="652027" y="1283495"/>
                                </a:lnTo>
                                <a:lnTo>
                                  <a:pt x="672816" y="1242058"/>
                                </a:lnTo>
                                <a:lnTo>
                                  <a:pt x="683345" y="1195905"/>
                                </a:lnTo>
                                <a:lnTo>
                                  <a:pt x="684657" y="1171067"/>
                                </a:lnTo>
                                <a:lnTo>
                                  <a:pt x="683464" y="1143851"/>
                                </a:lnTo>
                                <a:lnTo>
                                  <a:pt x="673887" y="1093610"/>
                                </a:lnTo>
                                <a:lnTo>
                                  <a:pt x="654502" y="1049085"/>
                                </a:lnTo>
                                <a:lnTo>
                                  <a:pt x="624403" y="1011227"/>
                                </a:lnTo>
                                <a:lnTo>
                                  <a:pt x="583447" y="980295"/>
                                </a:lnTo>
                                <a:lnTo>
                                  <a:pt x="531683" y="956431"/>
                                </a:lnTo>
                                <a:lnTo>
                                  <a:pt x="468846" y="939831"/>
                                </a:lnTo>
                                <a:lnTo>
                                  <a:pt x="393459" y="931449"/>
                                </a:lnTo>
                                <a:lnTo>
                                  <a:pt x="351027" y="930401"/>
                                </a:lnTo>
                                <a:lnTo>
                                  <a:pt x="181101" y="930401"/>
                                </a:lnTo>
                                <a:lnTo>
                                  <a:pt x="172241" y="930092"/>
                                </a:lnTo>
                                <a:lnTo>
                                  <a:pt x="136987" y="913090"/>
                                </a:lnTo>
                                <a:lnTo>
                                  <a:pt x="124587" y="868933"/>
                                </a:lnTo>
                                <a:lnTo>
                                  <a:pt x="122908" y="823964"/>
                                </a:lnTo>
                                <a:lnTo>
                                  <a:pt x="122809" y="805052"/>
                                </a:lnTo>
                                <a:lnTo>
                                  <a:pt x="122953" y="787880"/>
                                </a:lnTo>
                                <a:lnTo>
                                  <a:pt x="125222" y="746125"/>
                                </a:lnTo>
                                <a:lnTo>
                                  <a:pt x="138158" y="703266"/>
                                </a:lnTo>
                                <a:lnTo>
                                  <a:pt x="177292" y="684783"/>
                                </a:lnTo>
                                <a:lnTo>
                                  <a:pt x="349758" y="684783"/>
                                </a:lnTo>
                                <a:lnTo>
                                  <a:pt x="386498" y="683855"/>
                                </a:lnTo>
                                <a:lnTo>
                                  <a:pt x="453503" y="676425"/>
                                </a:lnTo>
                                <a:lnTo>
                                  <a:pt x="511696" y="661539"/>
                                </a:lnTo>
                                <a:lnTo>
                                  <a:pt x="560413" y="639528"/>
                                </a:lnTo>
                                <a:lnTo>
                                  <a:pt x="599513" y="610498"/>
                                </a:lnTo>
                                <a:lnTo>
                                  <a:pt x="629283" y="575117"/>
                                </a:lnTo>
                                <a:lnTo>
                                  <a:pt x="649642" y="533614"/>
                                </a:lnTo>
                                <a:lnTo>
                                  <a:pt x="659878" y="486179"/>
                                </a:lnTo>
                                <a:lnTo>
                                  <a:pt x="661162" y="460248"/>
                                </a:lnTo>
                                <a:lnTo>
                                  <a:pt x="660259" y="438358"/>
                                </a:lnTo>
                                <a:lnTo>
                                  <a:pt x="653071" y="397436"/>
                                </a:lnTo>
                                <a:lnTo>
                                  <a:pt x="638712" y="360477"/>
                                </a:lnTo>
                                <a:lnTo>
                                  <a:pt x="616753" y="329148"/>
                                </a:lnTo>
                                <a:lnTo>
                                  <a:pt x="586934" y="303670"/>
                                </a:lnTo>
                                <a:lnTo>
                                  <a:pt x="549112" y="283807"/>
                                </a:lnTo>
                                <a:lnTo>
                                  <a:pt x="503128" y="269783"/>
                                </a:lnTo>
                                <a:lnTo>
                                  <a:pt x="448506" y="262647"/>
                                </a:lnTo>
                                <a:lnTo>
                                  <a:pt x="417957" y="261747"/>
                                </a:lnTo>
                                <a:lnTo>
                                  <a:pt x="381716" y="262749"/>
                                </a:lnTo>
                                <a:lnTo>
                                  <a:pt x="314711" y="270801"/>
                                </a:lnTo>
                                <a:lnTo>
                                  <a:pt x="255208" y="286117"/>
                                </a:lnTo>
                                <a:lnTo>
                                  <a:pt x="203444" y="303504"/>
                                </a:lnTo>
                                <a:lnTo>
                                  <a:pt x="159301" y="321816"/>
                                </a:lnTo>
                                <a:lnTo>
                                  <a:pt x="122066" y="339480"/>
                                </a:lnTo>
                                <a:lnTo>
                                  <a:pt x="106045" y="347979"/>
                                </a:lnTo>
                                <a:lnTo>
                                  <a:pt x="91781" y="355314"/>
                                </a:lnTo>
                                <a:lnTo>
                                  <a:pt x="79470" y="360552"/>
                                </a:lnTo>
                                <a:lnTo>
                                  <a:pt x="69111" y="363696"/>
                                </a:lnTo>
                                <a:lnTo>
                                  <a:pt x="60706" y="364744"/>
                                </a:lnTo>
                                <a:lnTo>
                                  <a:pt x="54991" y="364744"/>
                                </a:lnTo>
                                <a:lnTo>
                                  <a:pt x="30480" y="326437"/>
                                </a:lnTo>
                                <a:lnTo>
                                  <a:pt x="26495" y="280638"/>
                                </a:lnTo>
                                <a:lnTo>
                                  <a:pt x="26035" y="248157"/>
                                </a:lnTo>
                                <a:lnTo>
                                  <a:pt x="26106" y="235938"/>
                                </a:lnTo>
                                <a:lnTo>
                                  <a:pt x="27989" y="191920"/>
                                </a:lnTo>
                                <a:lnTo>
                                  <a:pt x="36544" y="147431"/>
                                </a:lnTo>
                                <a:lnTo>
                                  <a:pt x="55272" y="114186"/>
                                </a:lnTo>
                                <a:lnTo>
                                  <a:pt x="96202" y="85143"/>
                                </a:lnTo>
                                <a:lnTo>
                                  <a:pt x="135993" y="65976"/>
                                </a:lnTo>
                                <a:lnTo>
                                  <a:pt x="185332" y="47688"/>
                                </a:lnTo>
                                <a:lnTo>
                                  <a:pt x="243435" y="31089"/>
                                </a:lnTo>
                                <a:lnTo>
                                  <a:pt x="309157" y="17131"/>
                                </a:lnTo>
                                <a:lnTo>
                                  <a:pt x="381928" y="6268"/>
                                </a:lnTo>
                                <a:lnTo>
                                  <a:pt x="420147" y="2778"/>
                                </a:lnTo>
                                <a:lnTo>
                                  <a:pt x="459462" y="692"/>
                                </a:lnTo>
                                <a:lnTo>
                                  <a:pt x="499872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458089" y="458088"/>
                            <a:ext cx="6647815" cy="3188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47815" h="3188970">
                                <a:moveTo>
                                  <a:pt x="1925434" y="0"/>
                                </a:move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3188843"/>
                                </a:lnTo>
                                <a:lnTo>
                                  <a:pt x="6096" y="3188843"/>
                                </a:lnTo>
                                <a:lnTo>
                                  <a:pt x="6096" y="6096"/>
                                </a:lnTo>
                                <a:lnTo>
                                  <a:pt x="1925434" y="6096"/>
                                </a:lnTo>
                                <a:lnTo>
                                  <a:pt x="1925434" y="0"/>
                                </a:lnTo>
                                <a:close/>
                              </a:path>
                              <a:path w="6647815" h="3188970">
                                <a:moveTo>
                                  <a:pt x="6641211" y="0"/>
                                </a:moveTo>
                                <a:lnTo>
                                  <a:pt x="4289425" y="0"/>
                                </a:lnTo>
                                <a:lnTo>
                                  <a:pt x="4283329" y="0"/>
                                </a:lnTo>
                                <a:lnTo>
                                  <a:pt x="1931543" y="0"/>
                                </a:lnTo>
                                <a:lnTo>
                                  <a:pt x="1925447" y="0"/>
                                </a:lnTo>
                                <a:lnTo>
                                  <a:pt x="1925447" y="6096"/>
                                </a:lnTo>
                                <a:lnTo>
                                  <a:pt x="1925447" y="3188843"/>
                                </a:lnTo>
                                <a:lnTo>
                                  <a:pt x="1931543" y="3188843"/>
                                </a:lnTo>
                                <a:lnTo>
                                  <a:pt x="1931543" y="6096"/>
                                </a:lnTo>
                                <a:lnTo>
                                  <a:pt x="4283329" y="6096"/>
                                </a:lnTo>
                                <a:lnTo>
                                  <a:pt x="4283329" y="3188843"/>
                                </a:lnTo>
                                <a:lnTo>
                                  <a:pt x="4289425" y="3188843"/>
                                </a:lnTo>
                                <a:lnTo>
                                  <a:pt x="4289425" y="6096"/>
                                </a:lnTo>
                                <a:lnTo>
                                  <a:pt x="6641211" y="6096"/>
                                </a:lnTo>
                                <a:lnTo>
                                  <a:pt x="6641211" y="0"/>
                                </a:lnTo>
                                <a:close/>
                              </a:path>
                              <a:path w="6647815" h="3188970">
                                <a:moveTo>
                                  <a:pt x="6647421" y="0"/>
                                </a:moveTo>
                                <a:lnTo>
                                  <a:pt x="6641338" y="0"/>
                                </a:lnTo>
                                <a:lnTo>
                                  <a:pt x="6641338" y="6096"/>
                                </a:lnTo>
                                <a:lnTo>
                                  <a:pt x="6641338" y="3188843"/>
                                </a:lnTo>
                                <a:lnTo>
                                  <a:pt x="6647421" y="3188843"/>
                                </a:lnTo>
                                <a:lnTo>
                                  <a:pt x="6647421" y="6096"/>
                                </a:lnTo>
                                <a:lnTo>
                                  <a:pt x="66474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5992" y="4490936"/>
                            <a:ext cx="1528097" cy="16698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" name="Graphic 153"/>
                        <wps:cNvSpPr/>
                        <wps:spPr>
                          <a:xfrm>
                            <a:off x="684561" y="4458334"/>
                            <a:ext cx="1478280" cy="1620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8280" h="1620520">
                                <a:moveTo>
                                  <a:pt x="725265" y="0"/>
                                </a:moveTo>
                                <a:lnTo>
                                  <a:pt x="668210" y="476"/>
                                </a:lnTo>
                                <a:lnTo>
                                  <a:pt x="623538" y="1904"/>
                                </a:lnTo>
                                <a:lnTo>
                                  <a:pt x="575305" y="7441"/>
                                </a:lnTo>
                                <a:lnTo>
                                  <a:pt x="537479" y="24256"/>
                                </a:lnTo>
                                <a:lnTo>
                                  <a:pt x="514407" y="64515"/>
                                </a:lnTo>
                                <a:lnTo>
                                  <a:pt x="19462" y="1488566"/>
                                </a:lnTo>
                                <a:lnTo>
                                  <a:pt x="7364" y="1527635"/>
                                </a:lnTo>
                                <a:lnTo>
                                  <a:pt x="0" y="1570347"/>
                                </a:lnTo>
                                <a:lnTo>
                                  <a:pt x="1160" y="1581181"/>
                                </a:lnTo>
                                <a:lnTo>
                                  <a:pt x="26901" y="1610042"/>
                                </a:lnTo>
                                <a:lnTo>
                                  <a:pt x="71873" y="1617995"/>
                                </a:lnTo>
                                <a:lnTo>
                                  <a:pt x="116526" y="1619900"/>
                                </a:lnTo>
                                <a:lnTo>
                                  <a:pt x="143503" y="1620139"/>
                                </a:lnTo>
                                <a:lnTo>
                                  <a:pt x="168895" y="1619974"/>
                                </a:lnTo>
                                <a:lnTo>
                                  <a:pt x="212005" y="1618692"/>
                                </a:lnTo>
                                <a:lnTo>
                                  <a:pt x="258869" y="1614058"/>
                                </a:lnTo>
                                <a:lnTo>
                                  <a:pt x="296086" y="1600231"/>
                                </a:lnTo>
                                <a:lnTo>
                                  <a:pt x="319652" y="1560576"/>
                                </a:lnTo>
                                <a:lnTo>
                                  <a:pt x="421379" y="1246759"/>
                                </a:lnTo>
                                <a:lnTo>
                                  <a:pt x="1373228" y="1246759"/>
                                </a:lnTo>
                                <a:lnTo>
                                  <a:pt x="1285850" y="996188"/>
                                </a:lnTo>
                                <a:lnTo>
                                  <a:pt x="493325" y="996188"/>
                                </a:lnTo>
                                <a:lnTo>
                                  <a:pt x="720312" y="313816"/>
                                </a:lnTo>
                                <a:lnTo>
                                  <a:pt x="1047898" y="313816"/>
                                </a:lnTo>
                                <a:lnTo>
                                  <a:pt x="962247" y="68199"/>
                                </a:lnTo>
                                <a:lnTo>
                                  <a:pt x="944213" y="30987"/>
                                </a:lnTo>
                                <a:lnTo>
                                  <a:pt x="909542" y="10540"/>
                                </a:lnTo>
                                <a:lnTo>
                                  <a:pt x="862375" y="3147"/>
                                </a:lnTo>
                                <a:lnTo>
                                  <a:pt x="818277" y="1071"/>
                                </a:lnTo>
                                <a:lnTo>
                                  <a:pt x="790987" y="476"/>
                                </a:lnTo>
                                <a:lnTo>
                                  <a:pt x="725265" y="0"/>
                                </a:lnTo>
                                <a:close/>
                              </a:path>
                              <a:path w="1478280" h="1620520">
                                <a:moveTo>
                                  <a:pt x="1373228" y="1246759"/>
                                </a:moveTo>
                                <a:lnTo>
                                  <a:pt x="1024223" y="1246759"/>
                                </a:lnTo>
                                <a:lnTo>
                                  <a:pt x="1132173" y="1569212"/>
                                </a:lnTo>
                                <a:lnTo>
                                  <a:pt x="1154827" y="1604089"/>
                                </a:lnTo>
                                <a:lnTo>
                                  <a:pt x="1193403" y="1615439"/>
                                </a:lnTo>
                                <a:lnTo>
                                  <a:pt x="1244010" y="1619067"/>
                                </a:lnTo>
                                <a:lnTo>
                                  <a:pt x="1323181" y="1620139"/>
                                </a:lnTo>
                                <a:lnTo>
                                  <a:pt x="1351944" y="1619928"/>
                                </a:lnTo>
                                <a:lnTo>
                                  <a:pt x="1399708" y="1618317"/>
                                </a:lnTo>
                                <a:lnTo>
                                  <a:pt x="1448212" y="1611423"/>
                                </a:lnTo>
                                <a:lnTo>
                                  <a:pt x="1476406" y="1584578"/>
                                </a:lnTo>
                                <a:lnTo>
                                  <a:pt x="1477788" y="1574010"/>
                                </a:lnTo>
                                <a:lnTo>
                                  <a:pt x="1476978" y="1561846"/>
                                </a:lnTo>
                                <a:lnTo>
                                  <a:pt x="1465173" y="1512250"/>
                                </a:lnTo>
                                <a:lnTo>
                                  <a:pt x="1373228" y="1246759"/>
                                </a:lnTo>
                                <a:close/>
                              </a:path>
                              <a:path w="1478280" h="1620520">
                                <a:moveTo>
                                  <a:pt x="1047898" y="313816"/>
                                </a:moveTo>
                                <a:lnTo>
                                  <a:pt x="721582" y="313816"/>
                                </a:lnTo>
                                <a:lnTo>
                                  <a:pt x="948531" y="996188"/>
                                </a:lnTo>
                                <a:lnTo>
                                  <a:pt x="1285850" y="996188"/>
                                </a:lnTo>
                                <a:lnTo>
                                  <a:pt x="1047898" y="3138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Graphic 154"/>
                        <wps:cNvSpPr/>
                        <wps:spPr>
                          <a:xfrm>
                            <a:off x="684561" y="4458334"/>
                            <a:ext cx="1478280" cy="1620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8280" h="1620520">
                                <a:moveTo>
                                  <a:pt x="720312" y="313816"/>
                                </a:moveTo>
                                <a:lnTo>
                                  <a:pt x="493325" y="996188"/>
                                </a:lnTo>
                                <a:lnTo>
                                  <a:pt x="948531" y="996188"/>
                                </a:lnTo>
                                <a:lnTo>
                                  <a:pt x="721582" y="313816"/>
                                </a:lnTo>
                                <a:lnTo>
                                  <a:pt x="720312" y="313816"/>
                                </a:lnTo>
                                <a:close/>
                              </a:path>
                              <a:path w="1478280" h="1620520">
                                <a:moveTo>
                                  <a:pt x="725265" y="0"/>
                                </a:moveTo>
                                <a:lnTo>
                                  <a:pt x="790987" y="476"/>
                                </a:lnTo>
                                <a:lnTo>
                                  <a:pt x="841851" y="1904"/>
                                </a:lnTo>
                                <a:lnTo>
                                  <a:pt x="880507" y="4984"/>
                                </a:lnTo>
                                <a:lnTo>
                                  <a:pt x="920781" y="14396"/>
                                </a:lnTo>
                                <a:lnTo>
                                  <a:pt x="954040" y="47164"/>
                                </a:lnTo>
                                <a:lnTo>
                                  <a:pt x="1458436" y="1491107"/>
                                </a:lnTo>
                                <a:lnTo>
                                  <a:pt x="1470517" y="1531096"/>
                                </a:lnTo>
                                <a:lnTo>
                                  <a:pt x="1477788" y="1574010"/>
                                </a:lnTo>
                                <a:lnTo>
                                  <a:pt x="1476406" y="1584578"/>
                                </a:lnTo>
                                <a:lnTo>
                                  <a:pt x="1448212" y="1611423"/>
                                </a:lnTo>
                                <a:lnTo>
                                  <a:pt x="1399708" y="1618317"/>
                                </a:lnTo>
                                <a:lnTo>
                                  <a:pt x="1351944" y="1619928"/>
                                </a:lnTo>
                                <a:lnTo>
                                  <a:pt x="1323181" y="1620139"/>
                                </a:lnTo>
                                <a:lnTo>
                                  <a:pt x="1293298" y="1620019"/>
                                </a:lnTo>
                                <a:lnTo>
                                  <a:pt x="1244010" y="1619067"/>
                                </a:lnTo>
                                <a:lnTo>
                                  <a:pt x="1193403" y="1615439"/>
                                </a:lnTo>
                                <a:lnTo>
                                  <a:pt x="1154827" y="1604089"/>
                                </a:lnTo>
                                <a:lnTo>
                                  <a:pt x="1132173" y="1569212"/>
                                </a:lnTo>
                                <a:lnTo>
                                  <a:pt x="1024223" y="1246759"/>
                                </a:lnTo>
                                <a:lnTo>
                                  <a:pt x="421379" y="1246759"/>
                                </a:lnTo>
                                <a:lnTo>
                                  <a:pt x="319652" y="1560576"/>
                                </a:lnTo>
                                <a:lnTo>
                                  <a:pt x="316981" y="1568888"/>
                                </a:lnTo>
                                <a:lnTo>
                                  <a:pt x="313920" y="1576498"/>
                                </a:lnTo>
                                <a:lnTo>
                                  <a:pt x="280574" y="1608327"/>
                                </a:lnTo>
                                <a:lnTo>
                                  <a:pt x="229724" y="1617599"/>
                                </a:lnTo>
                                <a:lnTo>
                                  <a:pt x="168895" y="1619974"/>
                                </a:lnTo>
                                <a:lnTo>
                                  <a:pt x="143503" y="1620139"/>
                                </a:lnTo>
                                <a:lnTo>
                                  <a:pt x="116526" y="1619900"/>
                                </a:lnTo>
                                <a:lnTo>
                                  <a:pt x="71873" y="1617995"/>
                                </a:lnTo>
                                <a:lnTo>
                                  <a:pt x="26901" y="1610042"/>
                                </a:lnTo>
                                <a:lnTo>
                                  <a:pt x="1160" y="1581181"/>
                                </a:lnTo>
                                <a:lnTo>
                                  <a:pt x="0" y="1570347"/>
                                </a:lnTo>
                                <a:lnTo>
                                  <a:pt x="857" y="1558036"/>
                                </a:lnTo>
                                <a:lnTo>
                                  <a:pt x="12714" y="1509190"/>
                                </a:lnTo>
                                <a:lnTo>
                                  <a:pt x="514407" y="64515"/>
                                </a:lnTo>
                                <a:lnTo>
                                  <a:pt x="531780" y="30352"/>
                                </a:lnTo>
                                <a:lnTo>
                                  <a:pt x="575305" y="7441"/>
                                </a:lnTo>
                                <a:lnTo>
                                  <a:pt x="623538" y="1904"/>
                                </a:lnTo>
                                <a:lnTo>
                                  <a:pt x="668210" y="476"/>
                                </a:lnTo>
                                <a:lnTo>
                                  <a:pt x="695190" y="119"/>
                                </a:lnTo>
                                <a:lnTo>
                                  <a:pt x="725265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0635" y="4497051"/>
                            <a:ext cx="1921143" cy="16635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" name="Graphic 156"/>
                        <wps:cNvSpPr/>
                        <wps:spPr>
                          <a:xfrm>
                            <a:off x="2629407" y="4465828"/>
                            <a:ext cx="1870710" cy="161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0710" h="1612900">
                                <a:moveTo>
                                  <a:pt x="1741678" y="0"/>
                                </a:moveTo>
                                <a:lnTo>
                                  <a:pt x="1522095" y="0"/>
                                </a:lnTo>
                                <a:lnTo>
                                  <a:pt x="1499832" y="573"/>
                                </a:lnTo>
                                <a:lnTo>
                                  <a:pt x="1459497" y="5197"/>
                                </a:lnTo>
                                <a:lnTo>
                                  <a:pt x="1409065" y="21844"/>
                                </a:lnTo>
                                <a:lnTo>
                                  <a:pt x="1368964" y="52895"/>
                                </a:lnTo>
                                <a:lnTo>
                                  <a:pt x="1336675" y="99187"/>
                                </a:lnTo>
                                <a:lnTo>
                                  <a:pt x="1318196" y="139207"/>
                                </a:lnTo>
                                <a:lnTo>
                                  <a:pt x="1301242" y="187325"/>
                                </a:lnTo>
                                <a:lnTo>
                                  <a:pt x="941578" y="1141222"/>
                                </a:lnTo>
                                <a:lnTo>
                                  <a:pt x="936625" y="1141222"/>
                                </a:lnTo>
                                <a:lnTo>
                                  <a:pt x="589280" y="184785"/>
                                </a:lnTo>
                                <a:lnTo>
                                  <a:pt x="581538" y="159809"/>
                                </a:lnTo>
                                <a:lnTo>
                                  <a:pt x="573166" y="136906"/>
                                </a:lnTo>
                                <a:lnTo>
                                  <a:pt x="554482" y="97409"/>
                                </a:lnTo>
                                <a:lnTo>
                                  <a:pt x="532193" y="65405"/>
                                </a:lnTo>
                                <a:lnTo>
                                  <a:pt x="489327" y="30184"/>
                                </a:lnTo>
                                <a:lnTo>
                                  <a:pt x="453981" y="14702"/>
                                </a:lnTo>
                                <a:lnTo>
                                  <a:pt x="412732" y="5197"/>
                                </a:lnTo>
                                <a:lnTo>
                                  <a:pt x="363722" y="573"/>
                                </a:lnTo>
                                <a:lnTo>
                                  <a:pt x="336169" y="0"/>
                                </a:lnTo>
                                <a:lnTo>
                                  <a:pt x="122808" y="0"/>
                                </a:lnTo>
                                <a:lnTo>
                                  <a:pt x="72596" y="8366"/>
                                </a:lnTo>
                                <a:lnTo>
                                  <a:pt x="33528" y="33400"/>
                                </a:lnTo>
                                <a:lnTo>
                                  <a:pt x="8381" y="74358"/>
                                </a:lnTo>
                                <a:lnTo>
                                  <a:pt x="0" y="130175"/>
                                </a:lnTo>
                                <a:lnTo>
                                  <a:pt x="0" y="1568704"/>
                                </a:lnTo>
                                <a:lnTo>
                                  <a:pt x="31623" y="1598930"/>
                                </a:lnTo>
                                <a:lnTo>
                                  <a:pt x="79375" y="1608836"/>
                                </a:lnTo>
                                <a:lnTo>
                                  <a:pt x="132435" y="1612407"/>
                                </a:lnTo>
                                <a:lnTo>
                                  <a:pt x="153797" y="1612646"/>
                                </a:lnTo>
                                <a:lnTo>
                                  <a:pt x="175704" y="1612407"/>
                                </a:lnTo>
                                <a:lnTo>
                                  <a:pt x="228854" y="1608836"/>
                                </a:lnTo>
                                <a:lnTo>
                                  <a:pt x="266680" y="1601906"/>
                                </a:lnTo>
                                <a:lnTo>
                                  <a:pt x="302132" y="1582801"/>
                                </a:lnTo>
                                <a:lnTo>
                                  <a:pt x="308863" y="254254"/>
                                </a:lnTo>
                                <a:lnTo>
                                  <a:pt x="311404" y="254254"/>
                                </a:lnTo>
                                <a:lnTo>
                                  <a:pt x="762762" y="1565852"/>
                                </a:lnTo>
                                <a:lnTo>
                                  <a:pt x="796587" y="1595945"/>
                                </a:lnTo>
                                <a:lnTo>
                                  <a:pt x="840495" y="1607708"/>
                                </a:lnTo>
                                <a:lnTo>
                                  <a:pt x="887571" y="1611820"/>
                                </a:lnTo>
                                <a:lnTo>
                                  <a:pt x="926719" y="1612646"/>
                                </a:lnTo>
                                <a:lnTo>
                                  <a:pt x="947005" y="1612526"/>
                                </a:lnTo>
                                <a:lnTo>
                                  <a:pt x="998601" y="1610741"/>
                                </a:lnTo>
                                <a:lnTo>
                                  <a:pt x="1037337" y="1605472"/>
                                </a:lnTo>
                                <a:lnTo>
                                  <a:pt x="1077976" y="1585976"/>
                                </a:lnTo>
                                <a:lnTo>
                                  <a:pt x="1559306" y="254254"/>
                                </a:lnTo>
                                <a:lnTo>
                                  <a:pt x="1561845" y="254254"/>
                                </a:lnTo>
                                <a:lnTo>
                                  <a:pt x="1561845" y="1568704"/>
                                </a:lnTo>
                                <a:lnTo>
                                  <a:pt x="1564258" y="1576197"/>
                                </a:lnTo>
                                <a:lnTo>
                                  <a:pt x="1603537" y="1601906"/>
                                </a:lnTo>
                                <a:lnTo>
                                  <a:pt x="1641220" y="1608836"/>
                                </a:lnTo>
                                <a:lnTo>
                                  <a:pt x="1694209" y="1612407"/>
                                </a:lnTo>
                                <a:lnTo>
                                  <a:pt x="1715643" y="1612646"/>
                                </a:lnTo>
                                <a:lnTo>
                                  <a:pt x="1737578" y="1612407"/>
                                </a:lnTo>
                                <a:lnTo>
                                  <a:pt x="1791334" y="1608836"/>
                                </a:lnTo>
                                <a:lnTo>
                                  <a:pt x="1829321" y="1601906"/>
                                </a:lnTo>
                                <a:lnTo>
                                  <a:pt x="1863852" y="1582801"/>
                                </a:lnTo>
                                <a:lnTo>
                                  <a:pt x="1870709" y="1568704"/>
                                </a:lnTo>
                                <a:lnTo>
                                  <a:pt x="1870709" y="130175"/>
                                </a:lnTo>
                                <a:lnTo>
                                  <a:pt x="1866155" y="87580"/>
                                </a:lnTo>
                                <a:lnTo>
                                  <a:pt x="1846347" y="42892"/>
                                </a:lnTo>
                                <a:lnTo>
                                  <a:pt x="1810887" y="13497"/>
                                </a:lnTo>
                                <a:lnTo>
                                  <a:pt x="1772840" y="2174"/>
                                </a:lnTo>
                                <a:lnTo>
                                  <a:pt x="1757848" y="545"/>
                                </a:lnTo>
                                <a:lnTo>
                                  <a:pt x="17416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7"/>
                        <wps:cNvSpPr/>
                        <wps:spPr>
                          <a:xfrm>
                            <a:off x="2629407" y="4465828"/>
                            <a:ext cx="1870710" cy="161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0710" h="1612900">
                                <a:moveTo>
                                  <a:pt x="122808" y="0"/>
                                </a:moveTo>
                                <a:lnTo>
                                  <a:pt x="336169" y="0"/>
                                </a:lnTo>
                                <a:lnTo>
                                  <a:pt x="363722" y="573"/>
                                </a:lnTo>
                                <a:lnTo>
                                  <a:pt x="412732" y="5197"/>
                                </a:lnTo>
                                <a:lnTo>
                                  <a:pt x="453981" y="14702"/>
                                </a:lnTo>
                                <a:lnTo>
                                  <a:pt x="489327" y="30184"/>
                                </a:lnTo>
                                <a:lnTo>
                                  <a:pt x="532193" y="65405"/>
                                </a:lnTo>
                                <a:lnTo>
                                  <a:pt x="554482" y="97409"/>
                                </a:lnTo>
                                <a:lnTo>
                                  <a:pt x="573166" y="136906"/>
                                </a:lnTo>
                                <a:lnTo>
                                  <a:pt x="589280" y="184785"/>
                                </a:lnTo>
                                <a:lnTo>
                                  <a:pt x="936625" y="1141222"/>
                                </a:lnTo>
                                <a:lnTo>
                                  <a:pt x="941578" y="1141222"/>
                                </a:lnTo>
                                <a:lnTo>
                                  <a:pt x="1301242" y="187325"/>
                                </a:lnTo>
                                <a:lnTo>
                                  <a:pt x="1309528" y="162248"/>
                                </a:lnTo>
                                <a:lnTo>
                                  <a:pt x="1318196" y="139207"/>
                                </a:lnTo>
                                <a:lnTo>
                                  <a:pt x="1336675" y="99187"/>
                                </a:lnTo>
                                <a:lnTo>
                                  <a:pt x="1357439" y="66611"/>
                                </a:lnTo>
                                <a:lnTo>
                                  <a:pt x="1394587" y="30559"/>
                                </a:lnTo>
                                <a:lnTo>
                                  <a:pt x="1441450" y="9271"/>
                                </a:lnTo>
                                <a:lnTo>
                                  <a:pt x="1478962" y="2301"/>
                                </a:lnTo>
                                <a:lnTo>
                                  <a:pt x="1522095" y="0"/>
                                </a:lnTo>
                                <a:lnTo>
                                  <a:pt x="1741678" y="0"/>
                                </a:lnTo>
                                <a:lnTo>
                                  <a:pt x="1786665" y="4875"/>
                                </a:lnTo>
                                <a:lnTo>
                                  <a:pt x="1830750" y="26173"/>
                                </a:lnTo>
                                <a:lnTo>
                                  <a:pt x="1858107" y="63414"/>
                                </a:lnTo>
                                <a:lnTo>
                                  <a:pt x="1868693" y="100949"/>
                                </a:lnTo>
                                <a:lnTo>
                                  <a:pt x="1870709" y="130175"/>
                                </a:lnTo>
                                <a:lnTo>
                                  <a:pt x="1870709" y="1560449"/>
                                </a:lnTo>
                                <a:lnTo>
                                  <a:pt x="1870709" y="1568704"/>
                                </a:lnTo>
                                <a:lnTo>
                                  <a:pt x="1839086" y="1598930"/>
                                </a:lnTo>
                                <a:lnTo>
                                  <a:pt x="1791334" y="1608836"/>
                                </a:lnTo>
                                <a:lnTo>
                                  <a:pt x="1737578" y="1612407"/>
                                </a:lnTo>
                                <a:lnTo>
                                  <a:pt x="1715643" y="1612646"/>
                                </a:lnTo>
                                <a:lnTo>
                                  <a:pt x="1694209" y="1612407"/>
                                </a:lnTo>
                                <a:lnTo>
                                  <a:pt x="1641220" y="1608836"/>
                                </a:lnTo>
                                <a:lnTo>
                                  <a:pt x="1603537" y="1601906"/>
                                </a:lnTo>
                                <a:lnTo>
                                  <a:pt x="1569211" y="1582801"/>
                                </a:lnTo>
                                <a:lnTo>
                                  <a:pt x="1561845" y="1568704"/>
                                </a:lnTo>
                                <a:lnTo>
                                  <a:pt x="1561845" y="1560449"/>
                                </a:lnTo>
                                <a:lnTo>
                                  <a:pt x="1561845" y="254254"/>
                                </a:lnTo>
                                <a:lnTo>
                                  <a:pt x="1559306" y="254254"/>
                                </a:lnTo>
                                <a:lnTo>
                                  <a:pt x="1094105" y="1559306"/>
                                </a:lnTo>
                                <a:lnTo>
                                  <a:pt x="1091245" y="1566973"/>
                                </a:lnTo>
                                <a:lnTo>
                                  <a:pt x="1064847" y="1595389"/>
                                </a:lnTo>
                                <a:lnTo>
                                  <a:pt x="1025731" y="1607772"/>
                                </a:lnTo>
                                <a:lnTo>
                                  <a:pt x="982958" y="1611574"/>
                                </a:lnTo>
                                <a:lnTo>
                                  <a:pt x="926719" y="1612646"/>
                                </a:lnTo>
                                <a:lnTo>
                                  <a:pt x="906359" y="1612435"/>
                                </a:lnTo>
                                <a:lnTo>
                                  <a:pt x="854709" y="1609471"/>
                                </a:lnTo>
                                <a:lnTo>
                                  <a:pt x="815973" y="1602755"/>
                                </a:lnTo>
                                <a:lnTo>
                                  <a:pt x="775334" y="1582801"/>
                                </a:lnTo>
                                <a:lnTo>
                                  <a:pt x="311404" y="254254"/>
                                </a:lnTo>
                                <a:lnTo>
                                  <a:pt x="308863" y="254254"/>
                                </a:lnTo>
                                <a:lnTo>
                                  <a:pt x="308863" y="1560449"/>
                                </a:lnTo>
                                <a:lnTo>
                                  <a:pt x="308863" y="1568704"/>
                                </a:lnTo>
                                <a:lnTo>
                                  <a:pt x="306578" y="1576197"/>
                                </a:lnTo>
                                <a:lnTo>
                                  <a:pt x="266680" y="1601906"/>
                                </a:lnTo>
                                <a:lnTo>
                                  <a:pt x="228854" y="1608836"/>
                                </a:lnTo>
                                <a:lnTo>
                                  <a:pt x="175704" y="1612407"/>
                                </a:lnTo>
                                <a:lnTo>
                                  <a:pt x="153797" y="1612646"/>
                                </a:lnTo>
                                <a:lnTo>
                                  <a:pt x="132435" y="1612407"/>
                                </a:lnTo>
                                <a:lnTo>
                                  <a:pt x="79375" y="1608836"/>
                                </a:lnTo>
                                <a:lnTo>
                                  <a:pt x="41388" y="1601906"/>
                                </a:lnTo>
                                <a:lnTo>
                                  <a:pt x="6857" y="1582801"/>
                                </a:lnTo>
                                <a:lnTo>
                                  <a:pt x="0" y="1568704"/>
                                </a:lnTo>
                                <a:lnTo>
                                  <a:pt x="0" y="1560449"/>
                                </a:lnTo>
                                <a:lnTo>
                                  <a:pt x="0" y="130175"/>
                                </a:lnTo>
                                <a:lnTo>
                                  <a:pt x="8381" y="74358"/>
                                </a:lnTo>
                                <a:lnTo>
                                  <a:pt x="33528" y="33400"/>
                                </a:lnTo>
                                <a:lnTo>
                                  <a:pt x="72596" y="8366"/>
                                </a:lnTo>
                                <a:lnTo>
                                  <a:pt x="96303" y="2093"/>
                                </a:lnTo>
                                <a:lnTo>
                                  <a:pt x="122808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08936" y="4497061"/>
                            <a:ext cx="1002302" cy="16559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" name="Graphic 159"/>
                        <wps:cNvSpPr/>
                        <wps:spPr>
                          <a:xfrm>
                            <a:off x="5477764" y="4465828"/>
                            <a:ext cx="951865" cy="1605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1865" h="1605280">
                                <a:moveTo>
                                  <a:pt x="905637" y="0"/>
                                </a:moveTo>
                                <a:lnTo>
                                  <a:pt x="96774" y="0"/>
                                </a:lnTo>
                                <a:lnTo>
                                  <a:pt x="77124" y="1502"/>
                                </a:lnTo>
                                <a:lnTo>
                                  <a:pt x="27939" y="24130"/>
                                </a:lnTo>
                                <a:lnTo>
                                  <a:pt x="1740" y="77511"/>
                                </a:lnTo>
                                <a:lnTo>
                                  <a:pt x="0" y="102870"/>
                                </a:lnTo>
                                <a:lnTo>
                                  <a:pt x="0" y="1502156"/>
                                </a:lnTo>
                                <a:lnTo>
                                  <a:pt x="6969" y="1549209"/>
                                </a:lnTo>
                                <a:lnTo>
                                  <a:pt x="27939" y="1581023"/>
                                </a:lnTo>
                                <a:lnTo>
                                  <a:pt x="77124" y="1603650"/>
                                </a:lnTo>
                                <a:lnTo>
                                  <a:pt x="96774" y="1605153"/>
                                </a:lnTo>
                                <a:lnTo>
                                  <a:pt x="910589" y="1605153"/>
                                </a:lnTo>
                                <a:lnTo>
                                  <a:pt x="939038" y="1576578"/>
                                </a:lnTo>
                                <a:lnTo>
                                  <a:pt x="948436" y="1537589"/>
                                </a:lnTo>
                                <a:lnTo>
                                  <a:pt x="951293" y="1494655"/>
                                </a:lnTo>
                                <a:lnTo>
                                  <a:pt x="951484" y="1477391"/>
                                </a:lnTo>
                                <a:lnTo>
                                  <a:pt x="951293" y="1460126"/>
                                </a:lnTo>
                                <a:lnTo>
                                  <a:pt x="948436" y="1417193"/>
                                </a:lnTo>
                                <a:lnTo>
                                  <a:pt x="939038" y="1378204"/>
                                </a:lnTo>
                                <a:lnTo>
                                  <a:pt x="910589" y="1349629"/>
                                </a:lnTo>
                                <a:lnTo>
                                  <a:pt x="324992" y="1349629"/>
                                </a:lnTo>
                                <a:lnTo>
                                  <a:pt x="324992" y="896874"/>
                                </a:lnTo>
                                <a:lnTo>
                                  <a:pt x="817499" y="896874"/>
                                </a:lnTo>
                                <a:lnTo>
                                  <a:pt x="824357" y="894715"/>
                                </a:lnTo>
                                <a:lnTo>
                                  <a:pt x="848951" y="862486"/>
                                </a:lnTo>
                                <a:lnTo>
                                  <a:pt x="856678" y="819783"/>
                                </a:lnTo>
                                <a:lnTo>
                                  <a:pt x="858392" y="772795"/>
                                </a:lnTo>
                                <a:lnTo>
                                  <a:pt x="858202" y="756104"/>
                                </a:lnTo>
                                <a:lnTo>
                                  <a:pt x="855345" y="713867"/>
                                </a:lnTo>
                                <a:lnTo>
                                  <a:pt x="846074" y="675386"/>
                                </a:lnTo>
                                <a:lnTo>
                                  <a:pt x="817499" y="647446"/>
                                </a:lnTo>
                                <a:lnTo>
                                  <a:pt x="324992" y="647446"/>
                                </a:lnTo>
                                <a:lnTo>
                                  <a:pt x="324992" y="255524"/>
                                </a:lnTo>
                                <a:lnTo>
                                  <a:pt x="905637" y="255524"/>
                                </a:lnTo>
                                <a:lnTo>
                                  <a:pt x="912240" y="253237"/>
                                </a:lnTo>
                                <a:lnTo>
                                  <a:pt x="935747" y="218946"/>
                                </a:lnTo>
                                <a:lnTo>
                                  <a:pt x="943546" y="175198"/>
                                </a:lnTo>
                                <a:lnTo>
                                  <a:pt x="945261" y="129032"/>
                                </a:lnTo>
                                <a:lnTo>
                                  <a:pt x="945070" y="111194"/>
                                </a:lnTo>
                                <a:lnTo>
                                  <a:pt x="942213" y="67564"/>
                                </a:lnTo>
                                <a:lnTo>
                                  <a:pt x="932814" y="27940"/>
                                </a:lnTo>
                                <a:lnTo>
                                  <a:pt x="912240" y="2032"/>
                                </a:lnTo>
                                <a:lnTo>
                                  <a:pt x="9056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Graphic 160"/>
                        <wps:cNvSpPr/>
                        <wps:spPr>
                          <a:xfrm>
                            <a:off x="5477764" y="4465828"/>
                            <a:ext cx="951865" cy="1605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1865" h="1605280">
                                <a:moveTo>
                                  <a:pt x="96774" y="0"/>
                                </a:moveTo>
                                <a:lnTo>
                                  <a:pt x="898144" y="0"/>
                                </a:lnTo>
                                <a:lnTo>
                                  <a:pt x="905637" y="0"/>
                                </a:lnTo>
                                <a:lnTo>
                                  <a:pt x="912240" y="2032"/>
                                </a:lnTo>
                                <a:lnTo>
                                  <a:pt x="935747" y="36202"/>
                                </a:lnTo>
                                <a:lnTo>
                                  <a:pt x="943546" y="80472"/>
                                </a:lnTo>
                                <a:lnTo>
                                  <a:pt x="945261" y="129032"/>
                                </a:lnTo>
                                <a:lnTo>
                                  <a:pt x="945070" y="145722"/>
                                </a:lnTo>
                                <a:lnTo>
                                  <a:pt x="942213" y="187960"/>
                                </a:lnTo>
                                <a:lnTo>
                                  <a:pt x="932814" y="226949"/>
                                </a:lnTo>
                                <a:lnTo>
                                  <a:pt x="905637" y="255524"/>
                                </a:lnTo>
                                <a:lnTo>
                                  <a:pt x="898144" y="255524"/>
                                </a:lnTo>
                                <a:lnTo>
                                  <a:pt x="324992" y="255524"/>
                                </a:lnTo>
                                <a:lnTo>
                                  <a:pt x="324992" y="647446"/>
                                </a:lnTo>
                                <a:lnTo>
                                  <a:pt x="810005" y="647446"/>
                                </a:lnTo>
                                <a:lnTo>
                                  <a:pt x="817499" y="647446"/>
                                </a:lnTo>
                                <a:lnTo>
                                  <a:pt x="846074" y="675386"/>
                                </a:lnTo>
                                <a:lnTo>
                                  <a:pt x="855345" y="713867"/>
                                </a:lnTo>
                                <a:lnTo>
                                  <a:pt x="858202" y="756104"/>
                                </a:lnTo>
                                <a:lnTo>
                                  <a:pt x="858392" y="772795"/>
                                </a:lnTo>
                                <a:lnTo>
                                  <a:pt x="858202" y="790013"/>
                                </a:lnTo>
                                <a:lnTo>
                                  <a:pt x="855345" y="832358"/>
                                </a:lnTo>
                                <a:lnTo>
                                  <a:pt x="846074" y="870204"/>
                                </a:lnTo>
                                <a:lnTo>
                                  <a:pt x="817499" y="896874"/>
                                </a:lnTo>
                                <a:lnTo>
                                  <a:pt x="810005" y="896874"/>
                                </a:lnTo>
                                <a:lnTo>
                                  <a:pt x="324992" y="896874"/>
                                </a:lnTo>
                                <a:lnTo>
                                  <a:pt x="324992" y="1349629"/>
                                </a:lnTo>
                                <a:lnTo>
                                  <a:pt x="903097" y="1349629"/>
                                </a:lnTo>
                                <a:lnTo>
                                  <a:pt x="910589" y="1349629"/>
                                </a:lnTo>
                                <a:lnTo>
                                  <a:pt x="939038" y="1378204"/>
                                </a:lnTo>
                                <a:lnTo>
                                  <a:pt x="948436" y="1417193"/>
                                </a:lnTo>
                                <a:lnTo>
                                  <a:pt x="951293" y="1460126"/>
                                </a:lnTo>
                                <a:lnTo>
                                  <a:pt x="951484" y="1477391"/>
                                </a:lnTo>
                                <a:lnTo>
                                  <a:pt x="951293" y="1494655"/>
                                </a:lnTo>
                                <a:lnTo>
                                  <a:pt x="948436" y="1537589"/>
                                </a:lnTo>
                                <a:lnTo>
                                  <a:pt x="939038" y="1576578"/>
                                </a:lnTo>
                                <a:lnTo>
                                  <a:pt x="910589" y="1605153"/>
                                </a:lnTo>
                                <a:lnTo>
                                  <a:pt x="903097" y="1605153"/>
                                </a:lnTo>
                                <a:lnTo>
                                  <a:pt x="96774" y="1605153"/>
                                </a:lnTo>
                                <a:lnTo>
                                  <a:pt x="59118" y="1599136"/>
                                </a:lnTo>
                                <a:lnTo>
                                  <a:pt x="15698" y="1567021"/>
                                </a:lnTo>
                                <a:lnTo>
                                  <a:pt x="1740" y="1527587"/>
                                </a:lnTo>
                                <a:lnTo>
                                  <a:pt x="0" y="1502156"/>
                                </a:lnTo>
                                <a:lnTo>
                                  <a:pt x="0" y="102870"/>
                                </a:lnTo>
                                <a:lnTo>
                                  <a:pt x="6969" y="55927"/>
                                </a:lnTo>
                                <a:lnTo>
                                  <a:pt x="42731" y="13555"/>
                                </a:lnTo>
                                <a:lnTo>
                                  <a:pt x="77124" y="1502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Graphic 161"/>
                        <wps:cNvSpPr/>
                        <wps:spPr>
                          <a:xfrm>
                            <a:off x="458089" y="3646944"/>
                            <a:ext cx="6647815" cy="3188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47815" h="3188970">
                                <a:moveTo>
                                  <a:pt x="1925434" y="0"/>
                                </a:move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83"/>
                                </a:lnTo>
                                <a:lnTo>
                                  <a:pt x="0" y="3188449"/>
                                </a:lnTo>
                                <a:lnTo>
                                  <a:pt x="6096" y="3188449"/>
                                </a:lnTo>
                                <a:lnTo>
                                  <a:pt x="6096" y="6083"/>
                                </a:lnTo>
                                <a:lnTo>
                                  <a:pt x="1925434" y="6083"/>
                                </a:lnTo>
                                <a:lnTo>
                                  <a:pt x="1925434" y="0"/>
                                </a:lnTo>
                                <a:close/>
                              </a:path>
                              <a:path w="6647815" h="3188970">
                                <a:moveTo>
                                  <a:pt x="6641211" y="0"/>
                                </a:moveTo>
                                <a:lnTo>
                                  <a:pt x="4289425" y="0"/>
                                </a:lnTo>
                                <a:lnTo>
                                  <a:pt x="4283329" y="0"/>
                                </a:lnTo>
                                <a:lnTo>
                                  <a:pt x="1931543" y="0"/>
                                </a:lnTo>
                                <a:lnTo>
                                  <a:pt x="1925447" y="0"/>
                                </a:lnTo>
                                <a:lnTo>
                                  <a:pt x="1925447" y="6083"/>
                                </a:lnTo>
                                <a:lnTo>
                                  <a:pt x="1925447" y="3188449"/>
                                </a:lnTo>
                                <a:lnTo>
                                  <a:pt x="1931543" y="3188449"/>
                                </a:lnTo>
                                <a:lnTo>
                                  <a:pt x="1931543" y="6083"/>
                                </a:lnTo>
                                <a:lnTo>
                                  <a:pt x="4283329" y="6083"/>
                                </a:lnTo>
                                <a:lnTo>
                                  <a:pt x="4283329" y="3188449"/>
                                </a:lnTo>
                                <a:lnTo>
                                  <a:pt x="4289425" y="3188449"/>
                                </a:lnTo>
                                <a:lnTo>
                                  <a:pt x="4289425" y="6083"/>
                                </a:lnTo>
                                <a:lnTo>
                                  <a:pt x="6641211" y="6083"/>
                                </a:lnTo>
                                <a:lnTo>
                                  <a:pt x="6641211" y="0"/>
                                </a:lnTo>
                                <a:close/>
                              </a:path>
                              <a:path w="6647815" h="3188970">
                                <a:moveTo>
                                  <a:pt x="6647421" y="0"/>
                                </a:moveTo>
                                <a:lnTo>
                                  <a:pt x="6641338" y="0"/>
                                </a:lnTo>
                                <a:lnTo>
                                  <a:pt x="6641338" y="6083"/>
                                </a:lnTo>
                                <a:lnTo>
                                  <a:pt x="6641338" y="3188449"/>
                                </a:lnTo>
                                <a:lnTo>
                                  <a:pt x="6647421" y="3188449"/>
                                </a:lnTo>
                                <a:lnTo>
                                  <a:pt x="6647421" y="6083"/>
                                </a:lnTo>
                                <a:lnTo>
                                  <a:pt x="66474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7270" y="7679144"/>
                            <a:ext cx="1303916" cy="16698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" name="Graphic 163"/>
                        <wps:cNvSpPr/>
                        <wps:spPr>
                          <a:xfrm>
                            <a:off x="796061" y="7646543"/>
                            <a:ext cx="1252855" cy="1620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2855" h="1620520">
                                <a:moveTo>
                                  <a:pt x="1090396" y="0"/>
                                </a:moveTo>
                                <a:lnTo>
                                  <a:pt x="1046200" y="936"/>
                                </a:lnTo>
                                <a:lnTo>
                                  <a:pt x="995430" y="5732"/>
                                </a:lnTo>
                                <a:lnTo>
                                  <a:pt x="952375" y="17004"/>
                                </a:lnTo>
                                <a:lnTo>
                                  <a:pt x="926693" y="43814"/>
                                </a:lnTo>
                                <a:lnTo>
                                  <a:pt x="926693" y="641349"/>
                                </a:lnTo>
                                <a:lnTo>
                                  <a:pt x="326250" y="641349"/>
                                </a:lnTo>
                                <a:lnTo>
                                  <a:pt x="326250" y="43814"/>
                                </a:lnTo>
                                <a:lnTo>
                                  <a:pt x="323773" y="36448"/>
                                </a:lnTo>
                                <a:lnTo>
                                  <a:pt x="292760" y="13715"/>
                                </a:lnTo>
                                <a:lnTo>
                                  <a:pt x="243141" y="3682"/>
                                </a:lnTo>
                                <a:lnTo>
                                  <a:pt x="186848" y="236"/>
                                </a:lnTo>
                                <a:lnTo>
                                  <a:pt x="163741" y="0"/>
                                </a:lnTo>
                                <a:lnTo>
                                  <a:pt x="141145" y="236"/>
                                </a:lnTo>
                                <a:lnTo>
                                  <a:pt x="101763" y="2089"/>
                                </a:lnTo>
                                <a:lnTo>
                                  <a:pt x="56602" y="8080"/>
                                </a:lnTo>
                                <a:lnTo>
                                  <a:pt x="18761" y="20780"/>
                                </a:lnTo>
                                <a:lnTo>
                                  <a:pt x="0" y="43814"/>
                                </a:lnTo>
                                <a:lnTo>
                                  <a:pt x="0" y="1576196"/>
                                </a:lnTo>
                                <a:lnTo>
                                  <a:pt x="34734" y="1606422"/>
                                </a:lnTo>
                                <a:lnTo>
                                  <a:pt x="84975" y="1616328"/>
                                </a:lnTo>
                                <a:lnTo>
                                  <a:pt x="141145" y="1619900"/>
                                </a:lnTo>
                                <a:lnTo>
                                  <a:pt x="163741" y="1620138"/>
                                </a:lnTo>
                                <a:lnTo>
                                  <a:pt x="186848" y="1619900"/>
                                </a:lnTo>
                                <a:lnTo>
                                  <a:pt x="226548" y="1617995"/>
                                </a:lnTo>
                                <a:lnTo>
                                  <a:pt x="271051" y="1612042"/>
                                </a:lnTo>
                                <a:lnTo>
                                  <a:pt x="308575" y="1599310"/>
                                </a:lnTo>
                                <a:lnTo>
                                  <a:pt x="326250" y="1576196"/>
                                </a:lnTo>
                                <a:lnTo>
                                  <a:pt x="326250" y="919225"/>
                                </a:lnTo>
                                <a:lnTo>
                                  <a:pt x="926693" y="919225"/>
                                </a:lnTo>
                                <a:lnTo>
                                  <a:pt x="926693" y="1576196"/>
                                </a:lnTo>
                                <a:lnTo>
                                  <a:pt x="929360" y="1583689"/>
                                </a:lnTo>
                                <a:lnTo>
                                  <a:pt x="960729" y="1606422"/>
                                </a:lnTo>
                                <a:lnTo>
                                  <a:pt x="1010386" y="1616328"/>
                                </a:lnTo>
                                <a:lnTo>
                                  <a:pt x="1067250" y="1619900"/>
                                </a:lnTo>
                                <a:lnTo>
                                  <a:pt x="1090396" y="1620138"/>
                                </a:lnTo>
                                <a:lnTo>
                                  <a:pt x="1112923" y="1619900"/>
                                </a:lnTo>
                                <a:lnTo>
                                  <a:pt x="1151975" y="1617995"/>
                                </a:lnTo>
                                <a:lnTo>
                                  <a:pt x="1196425" y="1612042"/>
                                </a:lnTo>
                                <a:lnTo>
                                  <a:pt x="1234160" y="1599310"/>
                                </a:lnTo>
                                <a:lnTo>
                                  <a:pt x="1252829" y="1576196"/>
                                </a:lnTo>
                                <a:lnTo>
                                  <a:pt x="1252829" y="43814"/>
                                </a:lnTo>
                                <a:lnTo>
                                  <a:pt x="1218158" y="13715"/>
                                </a:lnTo>
                                <a:lnTo>
                                  <a:pt x="1168501" y="3682"/>
                                </a:lnTo>
                                <a:lnTo>
                                  <a:pt x="1112923" y="236"/>
                                </a:lnTo>
                                <a:lnTo>
                                  <a:pt x="10903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Graphic 164"/>
                        <wps:cNvSpPr/>
                        <wps:spPr>
                          <a:xfrm>
                            <a:off x="796061" y="7646543"/>
                            <a:ext cx="1252855" cy="1620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2855" h="1620520">
                                <a:moveTo>
                                  <a:pt x="163741" y="0"/>
                                </a:moveTo>
                                <a:lnTo>
                                  <a:pt x="207784" y="936"/>
                                </a:lnTo>
                                <a:lnTo>
                                  <a:pt x="257872" y="5732"/>
                                </a:lnTo>
                                <a:lnTo>
                                  <a:pt x="301366" y="17004"/>
                                </a:lnTo>
                                <a:lnTo>
                                  <a:pt x="326250" y="43814"/>
                                </a:lnTo>
                                <a:lnTo>
                                  <a:pt x="326250" y="52069"/>
                                </a:lnTo>
                                <a:lnTo>
                                  <a:pt x="326250" y="641349"/>
                                </a:lnTo>
                                <a:lnTo>
                                  <a:pt x="926693" y="641349"/>
                                </a:lnTo>
                                <a:lnTo>
                                  <a:pt x="926693" y="52069"/>
                                </a:lnTo>
                                <a:lnTo>
                                  <a:pt x="926693" y="43814"/>
                                </a:lnTo>
                                <a:lnTo>
                                  <a:pt x="960729" y="13715"/>
                                </a:lnTo>
                                <a:lnTo>
                                  <a:pt x="1010386" y="3682"/>
                                </a:lnTo>
                                <a:lnTo>
                                  <a:pt x="1067250" y="236"/>
                                </a:lnTo>
                                <a:lnTo>
                                  <a:pt x="1090396" y="0"/>
                                </a:lnTo>
                                <a:lnTo>
                                  <a:pt x="1112923" y="236"/>
                                </a:lnTo>
                                <a:lnTo>
                                  <a:pt x="1151975" y="2089"/>
                                </a:lnTo>
                                <a:lnTo>
                                  <a:pt x="1196425" y="8080"/>
                                </a:lnTo>
                                <a:lnTo>
                                  <a:pt x="1234160" y="20780"/>
                                </a:lnTo>
                                <a:lnTo>
                                  <a:pt x="1252829" y="43814"/>
                                </a:lnTo>
                                <a:lnTo>
                                  <a:pt x="1252829" y="52069"/>
                                </a:lnTo>
                                <a:lnTo>
                                  <a:pt x="1252829" y="1567941"/>
                                </a:lnTo>
                                <a:lnTo>
                                  <a:pt x="1252829" y="1576196"/>
                                </a:lnTo>
                                <a:lnTo>
                                  <a:pt x="1250162" y="1583689"/>
                                </a:lnTo>
                                <a:lnTo>
                                  <a:pt x="1218158" y="1606422"/>
                                </a:lnTo>
                                <a:lnTo>
                                  <a:pt x="1168501" y="1616328"/>
                                </a:lnTo>
                                <a:lnTo>
                                  <a:pt x="1112923" y="1619900"/>
                                </a:lnTo>
                                <a:lnTo>
                                  <a:pt x="1090396" y="1620138"/>
                                </a:lnTo>
                                <a:lnTo>
                                  <a:pt x="1067250" y="1619900"/>
                                </a:lnTo>
                                <a:lnTo>
                                  <a:pt x="1027245" y="1617995"/>
                                </a:lnTo>
                                <a:lnTo>
                                  <a:pt x="982176" y="1612042"/>
                                </a:lnTo>
                                <a:lnTo>
                                  <a:pt x="945235" y="1599310"/>
                                </a:lnTo>
                                <a:lnTo>
                                  <a:pt x="926693" y="1576196"/>
                                </a:lnTo>
                                <a:lnTo>
                                  <a:pt x="926693" y="1567941"/>
                                </a:lnTo>
                                <a:lnTo>
                                  <a:pt x="926693" y="919225"/>
                                </a:lnTo>
                                <a:lnTo>
                                  <a:pt x="326250" y="919225"/>
                                </a:lnTo>
                                <a:lnTo>
                                  <a:pt x="326250" y="1567941"/>
                                </a:lnTo>
                                <a:lnTo>
                                  <a:pt x="326250" y="1576196"/>
                                </a:lnTo>
                                <a:lnTo>
                                  <a:pt x="292760" y="1606422"/>
                                </a:lnTo>
                                <a:lnTo>
                                  <a:pt x="243141" y="1616328"/>
                                </a:lnTo>
                                <a:lnTo>
                                  <a:pt x="186848" y="1619900"/>
                                </a:lnTo>
                                <a:lnTo>
                                  <a:pt x="163741" y="1620138"/>
                                </a:lnTo>
                                <a:lnTo>
                                  <a:pt x="141145" y="1619900"/>
                                </a:lnTo>
                                <a:lnTo>
                                  <a:pt x="101763" y="1617995"/>
                                </a:lnTo>
                                <a:lnTo>
                                  <a:pt x="56602" y="1612042"/>
                                </a:lnTo>
                                <a:lnTo>
                                  <a:pt x="18761" y="1599310"/>
                                </a:lnTo>
                                <a:lnTo>
                                  <a:pt x="0" y="1576196"/>
                                </a:lnTo>
                                <a:lnTo>
                                  <a:pt x="0" y="1567941"/>
                                </a:lnTo>
                                <a:lnTo>
                                  <a:pt x="0" y="52069"/>
                                </a:lnTo>
                                <a:lnTo>
                                  <a:pt x="0" y="43814"/>
                                </a:lnTo>
                                <a:lnTo>
                                  <a:pt x="2692" y="36448"/>
                                </a:lnTo>
                                <a:lnTo>
                                  <a:pt x="34734" y="13715"/>
                                </a:lnTo>
                                <a:lnTo>
                                  <a:pt x="84975" y="3682"/>
                                </a:lnTo>
                                <a:lnTo>
                                  <a:pt x="141145" y="236"/>
                                </a:lnTo>
                                <a:lnTo>
                                  <a:pt x="163741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" name="Image 165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7212" y="7679144"/>
                            <a:ext cx="1528097" cy="16698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6" name="Graphic 166"/>
                        <wps:cNvSpPr/>
                        <wps:spPr>
                          <a:xfrm>
                            <a:off x="2825756" y="7646543"/>
                            <a:ext cx="1478280" cy="1620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8280" h="1620520">
                                <a:moveTo>
                                  <a:pt x="725291" y="0"/>
                                </a:moveTo>
                                <a:lnTo>
                                  <a:pt x="668236" y="476"/>
                                </a:lnTo>
                                <a:lnTo>
                                  <a:pt x="623564" y="1904"/>
                                </a:lnTo>
                                <a:lnTo>
                                  <a:pt x="575379" y="7441"/>
                                </a:lnTo>
                                <a:lnTo>
                                  <a:pt x="537507" y="24256"/>
                                </a:lnTo>
                                <a:lnTo>
                                  <a:pt x="514471" y="64515"/>
                                </a:lnTo>
                                <a:lnTo>
                                  <a:pt x="19425" y="1488566"/>
                                </a:lnTo>
                                <a:lnTo>
                                  <a:pt x="7344" y="1527635"/>
                                </a:lnTo>
                                <a:lnTo>
                                  <a:pt x="0" y="1570347"/>
                                </a:lnTo>
                                <a:lnTo>
                                  <a:pt x="1152" y="1581181"/>
                                </a:lnTo>
                                <a:lnTo>
                                  <a:pt x="26918" y="1610042"/>
                                </a:lnTo>
                                <a:lnTo>
                                  <a:pt x="71887" y="1617995"/>
                                </a:lnTo>
                                <a:lnTo>
                                  <a:pt x="116552" y="1619900"/>
                                </a:lnTo>
                                <a:lnTo>
                                  <a:pt x="143504" y="1620138"/>
                                </a:lnTo>
                                <a:lnTo>
                                  <a:pt x="168908" y="1619974"/>
                                </a:lnTo>
                                <a:lnTo>
                                  <a:pt x="212048" y="1618692"/>
                                </a:lnTo>
                                <a:lnTo>
                                  <a:pt x="258915" y="1614058"/>
                                </a:lnTo>
                                <a:lnTo>
                                  <a:pt x="296110" y="1600231"/>
                                </a:lnTo>
                                <a:lnTo>
                                  <a:pt x="319653" y="1560575"/>
                                </a:lnTo>
                                <a:lnTo>
                                  <a:pt x="421380" y="1246758"/>
                                </a:lnTo>
                                <a:lnTo>
                                  <a:pt x="1373254" y="1246758"/>
                                </a:lnTo>
                                <a:lnTo>
                                  <a:pt x="1285876" y="996187"/>
                                </a:lnTo>
                                <a:lnTo>
                                  <a:pt x="493389" y="996187"/>
                                </a:lnTo>
                                <a:lnTo>
                                  <a:pt x="720338" y="313816"/>
                                </a:lnTo>
                                <a:lnTo>
                                  <a:pt x="1047923" y="313816"/>
                                </a:lnTo>
                                <a:lnTo>
                                  <a:pt x="962273" y="68198"/>
                                </a:lnTo>
                                <a:lnTo>
                                  <a:pt x="944239" y="30987"/>
                                </a:lnTo>
                                <a:lnTo>
                                  <a:pt x="909568" y="10540"/>
                                </a:lnTo>
                                <a:lnTo>
                                  <a:pt x="862401" y="3147"/>
                                </a:lnTo>
                                <a:lnTo>
                                  <a:pt x="818302" y="1071"/>
                                </a:lnTo>
                                <a:lnTo>
                                  <a:pt x="791013" y="476"/>
                                </a:lnTo>
                                <a:lnTo>
                                  <a:pt x="725291" y="0"/>
                                </a:lnTo>
                                <a:close/>
                              </a:path>
                              <a:path w="1478280" h="1620520">
                                <a:moveTo>
                                  <a:pt x="1373254" y="1246758"/>
                                </a:moveTo>
                                <a:lnTo>
                                  <a:pt x="1024249" y="1246758"/>
                                </a:lnTo>
                                <a:lnTo>
                                  <a:pt x="1132199" y="1569211"/>
                                </a:lnTo>
                                <a:lnTo>
                                  <a:pt x="1154852" y="1604089"/>
                                </a:lnTo>
                                <a:lnTo>
                                  <a:pt x="1193428" y="1615439"/>
                                </a:lnTo>
                                <a:lnTo>
                                  <a:pt x="1244036" y="1619067"/>
                                </a:lnTo>
                                <a:lnTo>
                                  <a:pt x="1323207" y="1620138"/>
                                </a:lnTo>
                                <a:lnTo>
                                  <a:pt x="1351970" y="1619928"/>
                                </a:lnTo>
                                <a:lnTo>
                                  <a:pt x="1399734" y="1618317"/>
                                </a:lnTo>
                                <a:lnTo>
                                  <a:pt x="1448238" y="1611423"/>
                                </a:lnTo>
                                <a:lnTo>
                                  <a:pt x="1476432" y="1584578"/>
                                </a:lnTo>
                                <a:lnTo>
                                  <a:pt x="1477813" y="1574010"/>
                                </a:lnTo>
                                <a:lnTo>
                                  <a:pt x="1477004" y="1561845"/>
                                </a:lnTo>
                                <a:lnTo>
                                  <a:pt x="1465198" y="1512250"/>
                                </a:lnTo>
                                <a:lnTo>
                                  <a:pt x="1373254" y="1246758"/>
                                </a:lnTo>
                                <a:close/>
                              </a:path>
                              <a:path w="1478280" h="1620520">
                                <a:moveTo>
                                  <a:pt x="1047923" y="313816"/>
                                </a:moveTo>
                                <a:lnTo>
                                  <a:pt x="721608" y="313816"/>
                                </a:lnTo>
                                <a:lnTo>
                                  <a:pt x="948557" y="996187"/>
                                </a:lnTo>
                                <a:lnTo>
                                  <a:pt x="1285876" y="996187"/>
                                </a:lnTo>
                                <a:lnTo>
                                  <a:pt x="1047923" y="3138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2825756" y="7646543"/>
                            <a:ext cx="1478280" cy="1620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8280" h="1620520">
                                <a:moveTo>
                                  <a:pt x="720338" y="313816"/>
                                </a:moveTo>
                                <a:lnTo>
                                  <a:pt x="493389" y="996187"/>
                                </a:lnTo>
                                <a:lnTo>
                                  <a:pt x="948557" y="996187"/>
                                </a:lnTo>
                                <a:lnTo>
                                  <a:pt x="721608" y="313816"/>
                                </a:lnTo>
                                <a:lnTo>
                                  <a:pt x="720338" y="313816"/>
                                </a:lnTo>
                                <a:close/>
                              </a:path>
                              <a:path w="1478280" h="1620520">
                                <a:moveTo>
                                  <a:pt x="725291" y="0"/>
                                </a:moveTo>
                                <a:lnTo>
                                  <a:pt x="791013" y="476"/>
                                </a:lnTo>
                                <a:lnTo>
                                  <a:pt x="841877" y="1904"/>
                                </a:lnTo>
                                <a:lnTo>
                                  <a:pt x="880532" y="4984"/>
                                </a:lnTo>
                                <a:lnTo>
                                  <a:pt x="920807" y="14396"/>
                                </a:lnTo>
                                <a:lnTo>
                                  <a:pt x="954065" y="47164"/>
                                </a:lnTo>
                                <a:lnTo>
                                  <a:pt x="1458462" y="1491106"/>
                                </a:lnTo>
                                <a:lnTo>
                                  <a:pt x="1470542" y="1531096"/>
                                </a:lnTo>
                                <a:lnTo>
                                  <a:pt x="1477813" y="1574010"/>
                                </a:lnTo>
                                <a:lnTo>
                                  <a:pt x="1476432" y="1584578"/>
                                </a:lnTo>
                                <a:lnTo>
                                  <a:pt x="1448238" y="1611423"/>
                                </a:lnTo>
                                <a:lnTo>
                                  <a:pt x="1399734" y="1618317"/>
                                </a:lnTo>
                                <a:lnTo>
                                  <a:pt x="1351970" y="1619928"/>
                                </a:lnTo>
                                <a:lnTo>
                                  <a:pt x="1323207" y="1620138"/>
                                </a:lnTo>
                                <a:lnTo>
                                  <a:pt x="1293324" y="1620019"/>
                                </a:lnTo>
                                <a:lnTo>
                                  <a:pt x="1244036" y="1619067"/>
                                </a:lnTo>
                                <a:lnTo>
                                  <a:pt x="1193428" y="1615439"/>
                                </a:lnTo>
                                <a:lnTo>
                                  <a:pt x="1154852" y="1604089"/>
                                </a:lnTo>
                                <a:lnTo>
                                  <a:pt x="1132199" y="1569211"/>
                                </a:lnTo>
                                <a:lnTo>
                                  <a:pt x="1024249" y="1246758"/>
                                </a:lnTo>
                                <a:lnTo>
                                  <a:pt x="421380" y="1246758"/>
                                </a:lnTo>
                                <a:lnTo>
                                  <a:pt x="319653" y="1560575"/>
                                </a:lnTo>
                                <a:lnTo>
                                  <a:pt x="316986" y="1568888"/>
                                </a:lnTo>
                                <a:lnTo>
                                  <a:pt x="313938" y="1576498"/>
                                </a:lnTo>
                                <a:lnTo>
                                  <a:pt x="280664" y="1608327"/>
                                </a:lnTo>
                                <a:lnTo>
                                  <a:pt x="229737" y="1617598"/>
                                </a:lnTo>
                                <a:lnTo>
                                  <a:pt x="168908" y="1619974"/>
                                </a:lnTo>
                                <a:lnTo>
                                  <a:pt x="143504" y="1620138"/>
                                </a:lnTo>
                                <a:lnTo>
                                  <a:pt x="116552" y="1619900"/>
                                </a:lnTo>
                                <a:lnTo>
                                  <a:pt x="71887" y="1617995"/>
                                </a:lnTo>
                                <a:lnTo>
                                  <a:pt x="26918" y="1610042"/>
                                </a:lnTo>
                                <a:lnTo>
                                  <a:pt x="1152" y="1581181"/>
                                </a:lnTo>
                                <a:lnTo>
                                  <a:pt x="0" y="1570347"/>
                                </a:lnTo>
                                <a:lnTo>
                                  <a:pt x="883" y="1558035"/>
                                </a:lnTo>
                                <a:lnTo>
                                  <a:pt x="12688" y="1509190"/>
                                </a:lnTo>
                                <a:lnTo>
                                  <a:pt x="514471" y="64515"/>
                                </a:lnTo>
                                <a:lnTo>
                                  <a:pt x="531743" y="30352"/>
                                </a:lnTo>
                                <a:lnTo>
                                  <a:pt x="575379" y="7441"/>
                                </a:lnTo>
                                <a:lnTo>
                                  <a:pt x="623564" y="1904"/>
                                </a:lnTo>
                                <a:lnTo>
                                  <a:pt x="668236" y="476"/>
                                </a:lnTo>
                                <a:lnTo>
                                  <a:pt x="695215" y="119"/>
                                </a:lnTo>
                                <a:lnTo>
                                  <a:pt x="725291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8263" y="7685259"/>
                            <a:ext cx="1921143" cy="16635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" name="Graphic 169"/>
                        <wps:cNvSpPr/>
                        <wps:spPr>
                          <a:xfrm>
                            <a:off x="4987035" y="7654035"/>
                            <a:ext cx="1870710" cy="161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0710" h="1612900">
                                <a:moveTo>
                                  <a:pt x="1741677" y="0"/>
                                </a:moveTo>
                                <a:lnTo>
                                  <a:pt x="1522095" y="0"/>
                                </a:lnTo>
                                <a:lnTo>
                                  <a:pt x="1499832" y="573"/>
                                </a:lnTo>
                                <a:lnTo>
                                  <a:pt x="1459497" y="5197"/>
                                </a:lnTo>
                                <a:lnTo>
                                  <a:pt x="1409064" y="21843"/>
                                </a:lnTo>
                                <a:lnTo>
                                  <a:pt x="1368964" y="52895"/>
                                </a:lnTo>
                                <a:lnTo>
                                  <a:pt x="1336675" y="99186"/>
                                </a:lnTo>
                                <a:lnTo>
                                  <a:pt x="1318196" y="139207"/>
                                </a:lnTo>
                                <a:lnTo>
                                  <a:pt x="1301241" y="187324"/>
                                </a:lnTo>
                                <a:lnTo>
                                  <a:pt x="941577" y="1141221"/>
                                </a:lnTo>
                                <a:lnTo>
                                  <a:pt x="936625" y="1141221"/>
                                </a:lnTo>
                                <a:lnTo>
                                  <a:pt x="589279" y="184784"/>
                                </a:lnTo>
                                <a:lnTo>
                                  <a:pt x="581538" y="159809"/>
                                </a:lnTo>
                                <a:lnTo>
                                  <a:pt x="573166" y="136905"/>
                                </a:lnTo>
                                <a:lnTo>
                                  <a:pt x="554481" y="97408"/>
                                </a:lnTo>
                                <a:lnTo>
                                  <a:pt x="532193" y="65404"/>
                                </a:lnTo>
                                <a:lnTo>
                                  <a:pt x="489327" y="30184"/>
                                </a:lnTo>
                                <a:lnTo>
                                  <a:pt x="453981" y="14702"/>
                                </a:lnTo>
                                <a:lnTo>
                                  <a:pt x="412732" y="5197"/>
                                </a:lnTo>
                                <a:lnTo>
                                  <a:pt x="363722" y="573"/>
                                </a:lnTo>
                                <a:lnTo>
                                  <a:pt x="336168" y="0"/>
                                </a:lnTo>
                                <a:lnTo>
                                  <a:pt x="122808" y="0"/>
                                </a:lnTo>
                                <a:lnTo>
                                  <a:pt x="72596" y="8366"/>
                                </a:lnTo>
                                <a:lnTo>
                                  <a:pt x="33527" y="33400"/>
                                </a:lnTo>
                                <a:lnTo>
                                  <a:pt x="8382" y="74358"/>
                                </a:lnTo>
                                <a:lnTo>
                                  <a:pt x="0" y="130174"/>
                                </a:lnTo>
                                <a:lnTo>
                                  <a:pt x="0" y="1568703"/>
                                </a:lnTo>
                                <a:lnTo>
                                  <a:pt x="31623" y="1598929"/>
                                </a:lnTo>
                                <a:lnTo>
                                  <a:pt x="79375" y="1608835"/>
                                </a:lnTo>
                                <a:lnTo>
                                  <a:pt x="132435" y="1612407"/>
                                </a:lnTo>
                                <a:lnTo>
                                  <a:pt x="153797" y="1612645"/>
                                </a:lnTo>
                                <a:lnTo>
                                  <a:pt x="175704" y="1612407"/>
                                </a:lnTo>
                                <a:lnTo>
                                  <a:pt x="228853" y="1608835"/>
                                </a:lnTo>
                                <a:lnTo>
                                  <a:pt x="266680" y="1601906"/>
                                </a:lnTo>
                                <a:lnTo>
                                  <a:pt x="302132" y="1582800"/>
                                </a:lnTo>
                                <a:lnTo>
                                  <a:pt x="308863" y="254253"/>
                                </a:lnTo>
                                <a:lnTo>
                                  <a:pt x="311403" y="254253"/>
                                </a:lnTo>
                                <a:lnTo>
                                  <a:pt x="762762" y="1565852"/>
                                </a:lnTo>
                                <a:lnTo>
                                  <a:pt x="796587" y="1595945"/>
                                </a:lnTo>
                                <a:lnTo>
                                  <a:pt x="840495" y="1607708"/>
                                </a:lnTo>
                                <a:lnTo>
                                  <a:pt x="887571" y="1611820"/>
                                </a:lnTo>
                                <a:lnTo>
                                  <a:pt x="926718" y="1612645"/>
                                </a:lnTo>
                                <a:lnTo>
                                  <a:pt x="947005" y="1612526"/>
                                </a:lnTo>
                                <a:lnTo>
                                  <a:pt x="998601" y="1610740"/>
                                </a:lnTo>
                                <a:lnTo>
                                  <a:pt x="1037337" y="1605472"/>
                                </a:lnTo>
                                <a:lnTo>
                                  <a:pt x="1077976" y="1585975"/>
                                </a:lnTo>
                                <a:lnTo>
                                  <a:pt x="1559305" y="254253"/>
                                </a:lnTo>
                                <a:lnTo>
                                  <a:pt x="1561846" y="254253"/>
                                </a:lnTo>
                                <a:lnTo>
                                  <a:pt x="1561846" y="1568703"/>
                                </a:lnTo>
                                <a:lnTo>
                                  <a:pt x="1564258" y="1576196"/>
                                </a:lnTo>
                                <a:lnTo>
                                  <a:pt x="1603537" y="1601906"/>
                                </a:lnTo>
                                <a:lnTo>
                                  <a:pt x="1641221" y="1608835"/>
                                </a:lnTo>
                                <a:lnTo>
                                  <a:pt x="1694209" y="1612407"/>
                                </a:lnTo>
                                <a:lnTo>
                                  <a:pt x="1715643" y="1612645"/>
                                </a:lnTo>
                                <a:lnTo>
                                  <a:pt x="1737578" y="1612407"/>
                                </a:lnTo>
                                <a:lnTo>
                                  <a:pt x="1791334" y="1608835"/>
                                </a:lnTo>
                                <a:lnTo>
                                  <a:pt x="1829321" y="1601906"/>
                                </a:lnTo>
                                <a:lnTo>
                                  <a:pt x="1863852" y="1582800"/>
                                </a:lnTo>
                                <a:lnTo>
                                  <a:pt x="1870709" y="1568703"/>
                                </a:lnTo>
                                <a:lnTo>
                                  <a:pt x="1870709" y="130174"/>
                                </a:lnTo>
                                <a:lnTo>
                                  <a:pt x="1866155" y="87580"/>
                                </a:lnTo>
                                <a:lnTo>
                                  <a:pt x="1846347" y="42892"/>
                                </a:lnTo>
                                <a:lnTo>
                                  <a:pt x="1810887" y="13497"/>
                                </a:lnTo>
                                <a:lnTo>
                                  <a:pt x="1772840" y="2174"/>
                                </a:lnTo>
                                <a:lnTo>
                                  <a:pt x="1757848" y="545"/>
                                </a:lnTo>
                                <a:lnTo>
                                  <a:pt x="174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/>
                        <wps:cNvSpPr/>
                        <wps:spPr>
                          <a:xfrm>
                            <a:off x="4987035" y="7654035"/>
                            <a:ext cx="1870710" cy="161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0710" h="1612900">
                                <a:moveTo>
                                  <a:pt x="122808" y="0"/>
                                </a:moveTo>
                                <a:lnTo>
                                  <a:pt x="336168" y="0"/>
                                </a:lnTo>
                                <a:lnTo>
                                  <a:pt x="363722" y="573"/>
                                </a:lnTo>
                                <a:lnTo>
                                  <a:pt x="412732" y="5197"/>
                                </a:lnTo>
                                <a:lnTo>
                                  <a:pt x="453981" y="14702"/>
                                </a:lnTo>
                                <a:lnTo>
                                  <a:pt x="489327" y="30184"/>
                                </a:lnTo>
                                <a:lnTo>
                                  <a:pt x="532193" y="65404"/>
                                </a:lnTo>
                                <a:lnTo>
                                  <a:pt x="554481" y="97408"/>
                                </a:lnTo>
                                <a:lnTo>
                                  <a:pt x="573166" y="136905"/>
                                </a:lnTo>
                                <a:lnTo>
                                  <a:pt x="589279" y="184784"/>
                                </a:lnTo>
                                <a:lnTo>
                                  <a:pt x="936625" y="1141221"/>
                                </a:lnTo>
                                <a:lnTo>
                                  <a:pt x="941577" y="1141221"/>
                                </a:lnTo>
                                <a:lnTo>
                                  <a:pt x="1301241" y="187324"/>
                                </a:lnTo>
                                <a:lnTo>
                                  <a:pt x="1309528" y="162248"/>
                                </a:lnTo>
                                <a:lnTo>
                                  <a:pt x="1318196" y="139207"/>
                                </a:lnTo>
                                <a:lnTo>
                                  <a:pt x="1336675" y="99186"/>
                                </a:lnTo>
                                <a:lnTo>
                                  <a:pt x="1357439" y="66611"/>
                                </a:lnTo>
                                <a:lnTo>
                                  <a:pt x="1394587" y="30559"/>
                                </a:lnTo>
                                <a:lnTo>
                                  <a:pt x="1441450" y="9270"/>
                                </a:lnTo>
                                <a:lnTo>
                                  <a:pt x="1478962" y="2301"/>
                                </a:lnTo>
                                <a:lnTo>
                                  <a:pt x="1522095" y="0"/>
                                </a:lnTo>
                                <a:lnTo>
                                  <a:pt x="1741677" y="0"/>
                                </a:lnTo>
                                <a:lnTo>
                                  <a:pt x="1786665" y="4875"/>
                                </a:lnTo>
                                <a:lnTo>
                                  <a:pt x="1830750" y="26173"/>
                                </a:lnTo>
                                <a:lnTo>
                                  <a:pt x="1858107" y="63414"/>
                                </a:lnTo>
                                <a:lnTo>
                                  <a:pt x="1868693" y="100949"/>
                                </a:lnTo>
                                <a:lnTo>
                                  <a:pt x="1870709" y="130174"/>
                                </a:lnTo>
                                <a:lnTo>
                                  <a:pt x="1870709" y="1560448"/>
                                </a:lnTo>
                                <a:lnTo>
                                  <a:pt x="1870709" y="1568703"/>
                                </a:lnTo>
                                <a:lnTo>
                                  <a:pt x="1839086" y="1598929"/>
                                </a:lnTo>
                                <a:lnTo>
                                  <a:pt x="1791334" y="1608835"/>
                                </a:lnTo>
                                <a:lnTo>
                                  <a:pt x="1737578" y="1612407"/>
                                </a:lnTo>
                                <a:lnTo>
                                  <a:pt x="1715643" y="1612645"/>
                                </a:lnTo>
                                <a:lnTo>
                                  <a:pt x="1694209" y="1612407"/>
                                </a:lnTo>
                                <a:lnTo>
                                  <a:pt x="1641221" y="1608835"/>
                                </a:lnTo>
                                <a:lnTo>
                                  <a:pt x="1603537" y="1601906"/>
                                </a:lnTo>
                                <a:lnTo>
                                  <a:pt x="1569211" y="1582800"/>
                                </a:lnTo>
                                <a:lnTo>
                                  <a:pt x="1561846" y="1568703"/>
                                </a:lnTo>
                                <a:lnTo>
                                  <a:pt x="1561846" y="1560448"/>
                                </a:lnTo>
                                <a:lnTo>
                                  <a:pt x="1561846" y="254253"/>
                                </a:lnTo>
                                <a:lnTo>
                                  <a:pt x="1559305" y="254253"/>
                                </a:lnTo>
                                <a:lnTo>
                                  <a:pt x="1094104" y="1559305"/>
                                </a:lnTo>
                                <a:lnTo>
                                  <a:pt x="1091245" y="1566973"/>
                                </a:lnTo>
                                <a:lnTo>
                                  <a:pt x="1064847" y="1595389"/>
                                </a:lnTo>
                                <a:lnTo>
                                  <a:pt x="1025731" y="1607772"/>
                                </a:lnTo>
                                <a:lnTo>
                                  <a:pt x="982958" y="1611574"/>
                                </a:lnTo>
                                <a:lnTo>
                                  <a:pt x="926718" y="1612645"/>
                                </a:lnTo>
                                <a:lnTo>
                                  <a:pt x="906359" y="1612435"/>
                                </a:lnTo>
                                <a:lnTo>
                                  <a:pt x="854710" y="1609470"/>
                                </a:lnTo>
                                <a:lnTo>
                                  <a:pt x="815973" y="1602755"/>
                                </a:lnTo>
                                <a:lnTo>
                                  <a:pt x="775335" y="1582800"/>
                                </a:lnTo>
                                <a:lnTo>
                                  <a:pt x="311403" y="254253"/>
                                </a:lnTo>
                                <a:lnTo>
                                  <a:pt x="308863" y="254253"/>
                                </a:lnTo>
                                <a:lnTo>
                                  <a:pt x="308863" y="1560448"/>
                                </a:lnTo>
                                <a:lnTo>
                                  <a:pt x="308863" y="1568703"/>
                                </a:lnTo>
                                <a:lnTo>
                                  <a:pt x="306577" y="1576196"/>
                                </a:lnTo>
                                <a:lnTo>
                                  <a:pt x="266680" y="1601906"/>
                                </a:lnTo>
                                <a:lnTo>
                                  <a:pt x="228853" y="1608835"/>
                                </a:lnTo>
                                <a:lnTo>
                                  <a:pt x="175704" y="1612407"/>
                                </a:lnTo>
                                <a:lnTo>
                                  <a:pt x="153797" y="1612645"/>
                                </a:lnTo>
                                <a:lnTo>
                                  <a:pt x="132435" y="1612407"/>
                                </a:lnTo>
                                <a:lnTo>
                                  <a:pt x="79375" y="1608835"/>
                                </a:lnTo>
                                <a:lnTo>
                                  <a:pt x="41388" y="1601906"/>
                                </a:lnTo>
                                <a:lnTo>
                                  <a:pt x="6857" y="1582800"/>
                                </a:lnTo>
                                <a:lnTo>
                                  <a:pt x="0" y="1568703"/>
                                </a:lnTo>
                                <a:lnTo>
                                  <a:pt x="0" y="1560448"/>
                                </a:lnTo>
                                <a:lnTo>
                                  <a:pt x="0" y="130174"/>
                                </a:lnTo>
                                <a:lnTo>
                                  <a:pt x="8382" y="74358"/>
                                </a:lnTo>
                                <a:lnTo>
                                  <a:pt x="33527" y="33400"/>
                                </a:lnTo>
                                <a:lnTo>
                                  <a:pt x="72596" y="8366"/>
                                </a:lnTo>
                                <a:lnTo>
                                  <a:pt x="96303" y="2093"/>
                                </a:lnTo>
                                <a:lnTo>
                                  <a:pt x="122808" y="0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458089" y="6835393"/>
                            <a:ext cx="6647815" cy="3194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47815" h="3194685">
                                <a:moveTo>
                                  <a:pt x="6096" y="6172"/>
                                </a:moveTo>
                                <a:lnTo>
                                  <a:pt x="0" y="6172"/>
                                </a:lnTo>
                                <a:lnTo>
                                  <a:pt x="0" y="3188538"/>
                                </a:lnTo>
                                <a:lnTo>
                                  <a:pt x="6096" y="3188538"/>
                                </a:lnTo>
                                <a:lnTo>
                                  <a:pt x="6096" y="6172"/>
                                </a:lnTo>
                                <a:close/>
                              </a:path>
                              <a:path w="6647815" h="3194685">
                                <a:moveTo>
                                  <a:pt x="1925434" y="3188551"/>
                                </a:moveTo>
                                <a:lnTo>
                                  <a:pt x="6096" y="3188551"/>
                                </a:lnTo>
                                <a:lnTo>
                                  <a:pt x="0" y="3188551"/>
                                </a:lnTo>
                                <a:lnTo>
                                  <a:pt x="0" y="3194634"/>
                                </a:lnTo>
                                <a:lnTo>
                                  <a:pt x="6096" y="3194634"/>
                                </a:lnTo>
                                <a:lnTo>
                                  <a:pt x="1925434" y="3194634"/>
                                </a:lnTo>
                                <a:lnTo>
                                  <a:pt x="1925434" y="3188551"/>
                                </a:lnTo>
                                <a:close/>
                              </a:path>
                              <a:path w="6647815" h="3194685">
                                <a:moveTo>
                                  <a:pt x="1925434" y="0"/>
                                </a:move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6096" y="6096"/>
                                </a:lnTo>
                                <a:lnTo>
                                  <a:pt x="1925434" y="6096"/>
                                </a:lnTo>
                                <a:lnTo>
                                  <a:pt x="1925434" y="0"/>
                                </a:lnTo>
                                <a:close/>
                              </a:path>
                              <a:path w="6647815" h="3194685">
                                <a:moveTo>
                                  <a:pt x="1931543" y="6172"/>
                                </a:moveTo>
                                <a:lnTo>
                                  <a:pt x="1925447" y="6172"/>
                                </a:lnTo>
                                <a:lnTo>
                                  <a:pt x="1925447" y="3188538"/>
                                </a:lnTo>
                                <a:lnTo>
                                  <a:pt x="1931543" y="3188538"/>
                                </a:lnTo>
                                <a:lnTo>
                                  <a:pt x="1931543" y="6172"/>
                                </a:lnTo>
                                <a:close/>
                              </a:path>
                              <a:path w="6647815" h="3194685">
                                <a:moveTo>
                                  <a:pt x="4289425" y="6172"/>
                                </a:moveTo>
                                <a:lnTo>
                                  <a:pt x="4283329" y="6172"/>
                                </a:lnTo>
                                <a:lnTo>
                                  <a:pt x="4283329" y="3188538"/>
                                </a:lnTo>
                                <a:lnTo>
                                  <a:pt x="4289425" y="3188538"/>
                                </a:lnTo>
                                <a:lnTo>
                                  <a:pt x="4289425" y="6172"/>
                                </a:lnTo>
                                <a:close/>
                              </a:path>
                              <a:path w="6647815" h="3194685">
                                <a:moveTo>
                                  <a:pt x="6641211" y="3188551"/>
                                </a:moveTo>
                                <a:lnTo>
                                  <a:pt x="4289425" y="3188551"/>
                                </a:lnTo>
                                <a:lnTo>
                                  <a:pt x="4283329" y="3188551"/>
                                </a:lnTo>
                                <a:lnTo>
                                  <a:pt x="1931543" y="3188551"/>
                                </a:lnTo>
                                <a:lnTo>
                                  <a:pt x="1925447" y="3188551"/>
                                </a:lnTo>
                                <a:lnTo>
                                  <a:pt x="1925447" y="3194634"/>
                                </a:lnTo>
                                <a:lnTo>
                                  <a:pt x="1931543" y="3194634"/>
                                </a:lnTo>
                                <a:lnTo>
                                  <a:pt x="4283329" y="3194634"/>
                                </a:lnTo>
                                <a:lnTo>
                                  <a:pt x="4289425" y="3194634"/>
                                </a:lnTo>
                                <a:lnTo>
                                  <a:pt x="6641211" y="3194634"/>
                                </a:lnTo>
                                <a:lnTo>
                                  <a:pt x="6641211" y="3188551"/>
                                </a:lnTo>
                                <a:close/>
                              </a:path>
                              <a:path w="6647815" h="3194685">
                                <a:moveTo>
                                  <a:pt x="6641211" y="0"/>
                                </a:moveTo>
                                <a:lnTo>
                                  <a:pt x="4289425" y="0"/>
                                </a:lnTo>
                                <a:lnTo>
                                  <a:pt x="4283329" y="0"/>
                                </a:lnTo>
                                <a:lnTo>
                                  <a:pt x="1931543" y="0"/>
                                </a:lnTo>
                                <a:lnTo>
                                  <a:pt x="1925447" y="0"/>
                                </a:lnTo>
                                <a:lnTo>
                                  <a:pt x="1925447" y="6096"/>
                                </a:lnTo>
                                <a:lnTo>
                                  <a:pt x="1931543" y="6096"/>
                                </a:lnTo>
                                <a:lnTo>
                                  <a:pt x="4283329" y="6096"/>
                                </a:lnTo>
                                <a:lnTo>
                                  <a:pt x="4289425" y="6096"/>
                                </a:lnTo>
                                <a:lnTo>
                                  <a:pt x="6641211" y="6096"/>
                                </a:lnTo>
                                <a:lnTo>
                                  <a:pt x="6641211" y="0"/>
                                </a:lnTo>
                                <a:close/>
                              </a:path>
                              <a:path w="6647815" h="3194685">
                                <a:moveTo>
                                  <a:pt x="6647421" y="3188551"/>
                                </a:moveTo>
                                <a:lnTo>
                                  <a:pt x="6641338" y="3188551"/>
                                </a:lnTo>
                                <a:lnTo>
                                  <a:pt x="6641338" y="3194634"/>
                                </a:lnTo>
                                <a:lnTo>
                                  <a:pt x="6647421" y="3194634"/>
                                </a:lnTo>
                                <a:lnTo>
                                  <a:pt x="6647421" y="3188551"/>
                                </a:lnTo>
                                <a:close/>
                              </a:path>
                              <a:path w="6647815" h="3194685">
                                <a:moveTo>
                                  <a:pt x="6647421" y="6172"/>
                                </a:moveTo>
                                <a:lnTo>
                                  <a:pt x="6641338" y="6172"/>
                                </a:lnTo>
                                <a:lnTo>
                                  <a:pt x="6641338" y="3188538"/>
                                </a:lnTo>
                                <a:lnTo>
                                  <a:pt x="6647421" y="3188538"/>
                                </a:lnTo>
                                <a:lnTo>
                                  <a:pt x="6647421" y="6172"/>
                                </a:lnTo>
                                <a:close/>
                              </a:path>
                              <a:path w="6647815" h="3194685">
                                <a:moveTo>
                                  <a:pt x="6647421" y="0"/>
                                </a:moveTo>
                                <a:lnTo>
                                  <a:pt x="6641338" y="0"/>
                                </a:lnTo>
                                <a:lnTo>
                                  <a:pt x="6641338" y="6096"/>
                                </a:lnTo>
                                <a:lnTo>
                                  <a:pt x="6647421" y="6096"/>
                                </a:lnTo>
                                <a:lnTo>
                                  <a:pt x="66474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342" cy="106938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97FFED" id="Group 141" o:spid="_x0000_s1026" style="position:absolute;margin-left:-.05pt;margin-top:-.05pt;width:595.5pt;height:842.05pt;z-index:15740416;mso-wrap-distance-left:0;mso-wrap-distance-right:0;mso-position-horizontal-relative:page;mso-position-vertical-relative:page" coordsize="75628,1069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">
                <v:shape id="Image 142" o:spid="_x0000_s1027" type="#_x0000_t75" style="position:absolute;left:8592;top:12829;width:12309;height:170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">
                  <v:imagedata r:id="rId64" o:title=""/>
                </v:shape>
                <v:shape id="Graphic 143" o:spid="_x0000_s1028" style="position:absolute;left:8278;top:12503;width:11811;height:16599;visibility:visible;mso-wrap-style:square;v-text-anchor:top" coordsize="1181100,1659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" path="m462749,l421977,809,382847,3238r-73348,9715l243131,27273,184213,44068,133815,62626,93027,82423,52676,107926,27901,137032,16857,174563r-4649,47583l11163,271652r193,16054l14262,327532r11366,43943l43408,386968r4966,l56125,385776r9613,-3586l77213,376199r28652,-18218l123270,347789r41093,-21527l213823,304847r57842,-19606l338340,271351r75972,-4651l457418,268366r41234,5001l538020,281701r37505,11668l610845,308371r62639,40005l725659,401552r22332,31184l767847,466945r17355,37244l799843,544478r11712,43325l820314,634152r5782,49361l155473,683513r-7036,2287l124857,719189r-7749,44275l115366,810005r193,16691l118465,868933r9297,39117l155473,936498r674433,l825880,991786r-7134,51741l808493,1091695r-13385,44573l778892,1177270r-18931,37453l738316,1248604r-24361,30285l657615,1328705r-65961,35147l555224,1376094r-38608,8729l475847,1390052r-42917,1740l385826,1390628r-43301,-3487l303024,1381345r-68073,-17665l178816,1343157r-44927,-21881l98538,1300511,72022,1282293r-10932,-5991l17364,1286847,2790,1334452,,1386839r460,35227l2902,1462990r6514,39709l31744,1543151r31983,25854l101091,1589024r47141,19716l201574,1625600r58304,14017l321906,1650491r63110,6922l446620,1659762r57965,-1428l560243,1654047r53351,-7143l664637,1636902r48736,-12858l759802,1608327r44102,-18659l845659,1568101r39413,-24480l922146,1516220r34739,-30330l989291,1452626r29994,-36237l1046785,1377150r25009,-42238l1094316,1289680r20038,-48224l1131912,1190243r12993,-46333l1155905,1095264r9004,-50955l1171917,991051r5008,-55557l1179932,877641r1002,-60142l1179908,760698r-3079,-54794l1171697,653116r-7184,-50781l1155275,553559r-11290,-46770l1130642,462025r-17896,-49657l1092458,365501r-22680,-44080l1044706,280124r-27464,-38517l987386,205866,948585,166763,906553,131755,861291,100857,812797,74079,761072,51434,715744,35718,668659,22859,619817,12858,569218,5714,516862,1428,462749,xe" fillcolor="#5b9bd4" stroked="f">
                  <v:path arrowok="t"/>
                </v:shape>
                <v:shape id="Graphic 144" o:spid="_x0000_s1029" style="position:absolute;left:8278;top:12503;width:11811;height:16599;visibility:visible;mso-wrap-style:square;v-text-anchor:top" coordsize="1181100,1659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" path="m462749,r54113,1428l569218,5714r50599,7144l668659,22859r47085,12859l761072,51434r51725,22645l861291,100857r45262,30898l948585,166763r38801,39103l1017242,241607r27464,38517l1069778,321421r22680,44080l1112746,412368r17896,49657l1143985,506789r11290,46770l1164513,602335r7184,50781l1176829,705904r3079,54794l1180934,817499r-1002,60142l1176925,935494r-5008,55557l1164909,1044309r-9004,50955l1144905,1143910r-12993,46333l1114354,1241456r-20038,48224l1071794,1334912r-25009,42238l1019285,1416389r-29994,36237l956885,1485890r-34739,30330l885072,1543621r-39413,24480l803904,1589668r-44102,18659l713373,1624044r-48736,12858l613594,1646904r-53351,7143l504585,1658334r-57965,1428l416004,1659171r-62352,-4659l290426,1645441r-60165,-12434l174127,1617527r-50240,-18288l80744,1578735,39687,1551177,14064,1517265,4181,1474295,460,1422066,,1386839r697,-28289l6279,1314545r18525,-36227l72022,1282293r26516,18218l115050,1310703r40004,21526l205449,1353645r61873,19606l342525,1387141r43301,3487l432930,1391792r42917,-1740l516616,1384823r38608,-8729l591654,1363852r65961,-35147l713955,1278889r24361,-30285l759961,1214723r18931,-37453l795108,1136268r13385,-44573l818746,1043527r7134,-51741l829906,936498r-666165,l155473,936498,127762,908050r-9297,-39117l115559,826696r-193,-16691l115559,793269r2906,-42827l127762,711453r27711,-27940l163741,683513r662355,l820314,634152r-8759,-46349l799843,544478,785202,504189,767847,466945,747991,432736,725659,401552,673484,348376,610845,308371,575525,293369,538020,281701r-39368,-8334l457418,268366r-43106,-1666l375164,267864r-71323,9283l241698,294812r-53654,20523l142770,337216r-36905,20765l90550,367791r-13337,8408l65738,382190r-9613,3586l48374,386968r-4966,l38658,385190r-4546,-3810l29565,377698,15929,338103,11356,287706r-193,-16054l11279,253769r1738,-45363l18605,165607,35036,125396,76554,92114,112220,72376,157812,53187,212740,35349,275385,19815,345356,7286,421977,809,462749,xe" filled="f" strokecolor="white">
                  <v:path arrowok="t"/>
                </v:shape>
                <v:shape id="Image 145" o:spid="_x0000_s1030" type="#_x0000_t75" style="position:absolute;left:30553;top:13027;width:12400;height:16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">
                  <v:imagedata r:id="rId57" o:title=""/>
                </v:shape>
                <v:shape id="Graphic 146" o:spid="_x0000_s1031" style="position:absolute;left:30241;top:12701;width:11887;height:16205;visibility:visible;mso-wrap-style:square;v-text-anchor:top" coordsize="1188720,16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" path="m976249,l928338,777,876258,4937,831530,16799,804449,44846,689737,380873r-13149,36312l649624,480760r-28172,51764l590452,574383r-34236,32387l518029,630304r-42498,15080l426485,652865r-27071,931l326263,653796r,-612014l323850,34163,282692,9515,243204,3175,186930,192,163829,,141184,192,101750,1768,56594,7000,18795,19383,,41782,,1577086r34797,29971l84962,1616964r56222,2964l163829,1620139r23101,-211l226605,1618317r44460,-5354l308562,1599612r17701,-22526l326263,925449r73151,l453723,928862r48689,10176l545845,957516r38481,28004l618728,1023413r31258,47705l679180,1130252r27956,71802l836167,1559305r2787,8333l842359,1575292r29099,28029l917856,1615201r53614,4112l1019682,1620139r24267,-211l1085530,1618317r46293,-5227l1170590,1600707r17875,-22352l1188465,1569212r-6641,-43220l1161161,1467485,1012971,1093333r-16498,-38297l980118,1020145,947566,960068,913745,909863,878286,868642,840428,834784,799853,807567,754895,783703,730630,772795r,-1144l773318,753284r38593,-22654l847597,702262r33782,-35512l913495,623506r30495,-51626l973820,510158r14873,-35290l1003553,436625,1111503,151384r15913,-49364l1135931,58205r337,-8549l1136268,40513,1105915,11811,1056259,3175,999394,192,976249,xe" fillcolor="#5b9bd4" stroked="f">
                  <v:path arrowok="t"/>
                </v:shape>
                <v:shape id="Graphic 147" o:spid="_x0000_s1032" style="position:absolute;left:30241;top:12701;width:11887;height:16205;visibility:visible;mso-wrap-style:square;v-text-anchor:top" coordsize="1188720,16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" path="m163829,r44022,777l257891,4891r43466,10815l326263,41782r,9144l326263,653796r73151,l426485,652865r49046,-7481l518029,630304r38187,-23534l590452,574383r31000,-41859l649624,480760r26964,-63575l689737,380873,797687,60832r3214,-8332l823896,21113,862790,7175,908454,1768,950936,192,976249,r23145,192l1039399,1768r45117,5105l1120933,18287r15335,22226l1136268,49656r-5588,39624l1117840,133072,1003553,436625r-14860,38243l973820,510158r-29830,61722l913495,623506r-32116,43244l847597,702262r-35686,28368l773318,753284r-42688,18367l730630,772795r47340,22494l820547,820547r39131,30273l896238,888238r34608,45561l963929,988695r32544,66341l1012971,1093333r16617,41666l1161161,1467485r15795,42957l1187513,1555115r952,14097l1188465,1578355r-34163,29338l1102867,1616964r-58918,2964l1019682,1620139r-25386,-211l951192,1618317r-47334,-5354l863409,1598977r-24455,-31339l836167,1559305,707136,1202054r-13842,-37478l664755,1099095r-30011,-53050l601926,1003234,565705,970327,524748,947086,478764,933110r-51487,-6806l399414,925449r-73151,l326263,1567942r,9144l292735,1607057r-49531,9907l186930,1619928r-23101,211l141184,1619928r-39434,-1611l56594,1612963,18795,1599612,,1577086r,-9144l,50926,,41782,2666,34163,34797,12446,84962,3175,141184,192,163829,xe" filled="f" strokecolor="white">
                  <v:path arrowok="t"/>
                </v:shape>
                <v:shape id="Image 148" o:spid="_x0000_s1033" type="#_x0000_t75" style="position:absolute;left:54190;top:12814;width:11105;height:17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">
                  <v:imagedata r:id="rId65" o:title=""/>
                </v:shape>
                <v:shape id="Graphic 149" o:spid="_x0000_s1034" style="position:absolute;left:53874;top:12490;width:10611;height:16624;visibility:visible;mso-wrap-style:square;v-text-anchor:top" coordsize="1061085,1662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" path="m499872,l459462,692,420147,2778,381928,6268,309157,17131,243435,31089,185332,47688,135993,65976,96202,85143,61341,107950,39187,140110,29098,182086r-2778,42132l26035,248157r460,32481l30480,326437r19557,36656l54991,364744r5715,l69111,363696r10359,-3144l91781,355314r30285,-15834l139827,330755r40640,-18081l228361,294655r55611,-16780l347297,265763r70660,-4016l448506,262647r54622,7136l549112,283807r37822,19863l616753,329148r21959,31329l653071,397436r7188,40922l661162,460248r-1284,25931l649642,533614r-20359,41503l599513,610498r-39100,29030l511696,661539r-58193,14886l386498,683855r-36740,928l177292,684783r-7166,338l134493,709549r-10345,48891l122809,805052r412,35846l125849,880383r15359,37922l181101,930401r169926,l393459,931449r39277,3143l501776,947166r57135,20304l605282,994918r35528,34369l665480,1070609r14398,47419l684657,1171067r-1312,24838l672816,1242058r-20789,41437l622552,1319170r-37833,29621l538531,1371738r-54314,15953l423396,1395743r-32745,1003l351672,1395743r-70052,-8052l221853,1372358r-50864,-17995l128649,1335033,93926,1317369r-14551,-7999l66464,1302555r-37995,-7560l2301,1338357,,1381886r412,42196l2847,1473707r6566,46268l30130,1558337r34189,24217l112664,1606597r44181,16589l210185,1638538r62103,12589l341884,1659477r76073,2825l474529,1661054r54513,-3742l581506,1651083r50428,-8710l680338,1631187r57150,-17428l790448,1592341r48768,-25394l883793,1537588r40048,-33194l959008,1467485r30262,-40625l1014602,1382522r20096,-48028l1049067,1282811r8630,-55327l1060577,1168527r-1548,-36650l1046646,1062102r-24529,-64821l987395,939317,942842,888692,889172,846834,826881,814355,757729,793591r-37004,-5811l720725,785241r62769,-19400l840359,737488r50260,-36782l933450,656208r34559,-52101l993521,544576r15827,-66676l1014602,404368r-2002,-47028l1006586,313039,996547,271476,982472,232663,964279,196592,942086,163449,915892,133258,885698,106045,851433,81829,813228,60626,771094,42447,725043,27304,674893,15376,620649,6842,562308,1712,499872,xe" fillcolor="#5b9bd4" stroked="f">
                  <v:path arrowok="t"/>
                </v:shape>
                <v:shape id="Graphic 150" o:spid="_x0000_s1035" style="position:absolute;left:53874;top:12490;width:10611;height:16624;visibility:visible;mso-wrap-style:square;v-text-anchor:top" coordsize="1061085,1662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" path="m499872,r62436,1712l620649,6842r54244,8534l725043,27304r46051,15143l813228,60626r38205,21203l885698,106045r30194,27213l942086,163449r22193,33143l982472,232663r14075,38813l1006586,313039r6014,44301l1014602,404368r-1311,37623l1002762,512095r-20860,63175l951855,631086r-38880,48342l866405,720056r-53740,32716l752848,776672r-32123,8569l720725,787780r72389,14669l859027,829309r58087,37323l966343,913002r39639,54404l1035812,1028953r18573,67453l1060577,1168527r-2880,58957l1049067,1282811r-14369,51683l1014602,1382522r-25332,44338l959008,1467485r-35167,36909l883793,1537588r-44577,29359l790448,1592341r-52960,21418l680338,1631187r-48404,11186l581506,1651083r-52464,6229l474529,1661054r-56572,1248l379122,1661592r-72858,-5612l240141,1645171r-57722,-13958l133558,1614850,94176,1598416,52689,1575530,20796,1547479,7366,1510283,1777,1458849,99,1403913,,1381886r573,-23883l9271,1311782r36135,-16950l93926,1317369r16421,8558l148844,1344676r46481,18923l250571,1380617r64754,12112l390651,1396746r32745,-1003l484217,1387691r54314,-15953l584719,1348791r37833,-29621l652027,1283495r20789,-41437l683345,1195905r1312,-24838l683464,1143851r-9577,-50241l654502,1049085r-30099,-37858l583447,980295,531683,956431,468846,939831r-75387,-8382l351027,930401r-169926,l172241,930092,136987,913090,124587,868933r-1679,-44969l122809,805052r144,-17172l125222,746125r12936,-42859l177292,684783r172466,l386498,683855r67005,-7430l511696,661539r48717,-22011l599513,610498r29770,-35381l649642,533614r10236,-47435l661162,460248r-903,-21890l653071,397436,638712,360477,616753,329148,586934,303670,549112,283807,503128,269783r-54622,-7136l417957,261747r-36241,1002l314711,270801r-59503,15316l203444,303504r-44143,18312l122066,339480r-16021,8499l91781,355314r-12311,5238l69111,363696r-8405,1048l54991,364744,30480,326437,26495,280638r-460,-32481l26106,235938r1883,-44018l36544,147431,55272,114186,96202,85143,135993,65976,185332,47688,243435,31089,309157,17131,381928,6268,420147,2778,459462,692,499872,xe" filled="f" strokecolor="white">
                  <v:path arrowok="t"/>
                </v:shape>
                <v:shape id="Graphic 151" o:spid="_x0000_s1036" style="position:absolute;left:4580;top:4580;width:66479;height:31890;visibility:visible;mso-wrap-style:square;v-text-anchor:top" coordsize="6647815,3188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" path="m1925434,l6096,,,,,6096,,3188843r6096,l6096,6096r1919338,l1925434,xem6641211,l4289425,r-6096,l1931543,r-6096,l1925447,6096r,3182747l1931543,3188843r,-3182747l4283329,6096r,3182747l4289425,3188843r,-3182747l6641211,6096r,-6096xem6647421,r-6083,l6641338,6096r,3182747l6647421,3188843r,-3182747l6647421,xe" fillcolor="black" stroked="f">
                  <v:path arrowok="t"/>
                </v:shape>
                <v:shape id="Image 152" o:spid="_x0000_s1037" type="#_x0000_t75" style="position:absolute;left:7159;top:44909;width:15281;height:16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">
                  <v:imagedata r:id="rId66" o:title=""/>
                </v:shape>
                <v:shape id="Graphic 153" o:spid="_x0000_s1038" style="position:absolute;left:6845;top:44583;width:14783;height:16205;visibility:visible;mso-wrap-style:square;v-text-anchor:top" coordsize="1478280,16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" path="m725265,l668210,476,623538,1904,575305,7441,537479,24256,514407,64515,19462,1488566,7364,1527635,,1570347r1160,10834l26901,1610042r44972,7953l116526,1619900r26977,239l168895,1619974r43110,-1282l258869,1614058r37217,-13827l319652,1560576,421379,1246759r951849,l1285850,996188r-792525,l720312,313816r327586,l962247,68199,944213,30987,909542,10540,862375,3147,818277,1071,790987,476,725265,xem1373228,1246759r-349005,l1132173,1569212r22654,34877l1193403,1615439r50607,3628l1323181,1620139r28763,-211l1399708,1618317r48504,-6894l1476406,1584578r1382,-10568l1476978,1561846r-11805,-49596l1373228,1246759xem1047898,313816r-326316,l948531,996188r337319,l1047898,313816xe" fillcolor="#5b9bd4" stroked="f">
                  <v:path arrowok="t"/>
                </v:shape>
                <v:shape id="Graphic 154" o:spid="_x0000_s1039" style="position:absolute;left:6845;top:44583;width:14783;height:16205;visibility:visible;mso-wrap-style:square;v-text-anchor:top" coordsize="1478280,16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" path="m720312,313816l493325,996188r455206,l721582,313816r-1270,xem725265,r65722,476l841851,1904r38656,3080l920781,14396r33259,32768l1458436,1491107r12081,39989l1477788,1574010r-1382,10568l1448212,1611423r-48504,6894l1351944,1619928r-28763,211l1293298,1620019r-49288,-952l1193403,1615439r-38576,-11350l1132173,1569212,1024223,1246759r-602844,l319652,1560576r-2671,8312l313920,1576498r-33346,31829l229724,1617599r-60829,2375l143503,1620139r-26977,-239l71873,1617995r-44972,-7953l1160,1581181,,1570347r857,-12311l12714,1509190,514407,64515,531780,30352,575305,7441,623538,1904,668210,476,695190,119,725265,xe" filled="f" strokecolor="white">
                  <v:path arrowok="t"/>
                </v:shape>
                <v:shape id="Image 155" o:spid="_x0000_s1040" type="#_x0000_t75" style="position:absolute;left:26606;top:44970;width:19211;height:16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">
                  <v:imagedata r:id="rId67" o:title=""/>
                </v:shape>
                <v:shape id="Graphic 156" o:spid="_x0000_s1041" style="position:absolute;left:26294;top:44658;width:18707;height:16129;visibility:visible;mso-wrap-style:square;v-text-anchor:top" coordsize="1870710,161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" path="m1741678,l1522095,r-22263,573l1459497,5197r-50432,16647l1368964,52895r-32289,46292l1318196,139207r-16954,48118l941578,1141222r-4953,l589280,184785r-7742,-24976l573166,136906,554482,97409,532193,65405,489327,30184,453981,14702,412732,5197,363722,573,336169,,122808,,72596,8366,33528,33400,8381,74358,,130175,,1568704r31623,30226l79375,1608836r53060,3571l153797,1612646r21907,-239l228854,1608836r37826,-6930l302132,1582801,308863,254254r2541,l762762,1565852r33825,30093l840495,1607708r47076,4112l926719,1612646r20286,-120l998601,1610741r38736,-5269l1077976,1585976,1559306,254254r2539,l1561845,1568704r2413,7493l1603537,1601906r37683,6930l1694209,1612407r21434,239l1737578,1612407r53756,-3571l1829321,1601906r34531,-19105l1870709,1568704r,-1438529l1866155,87580,1846347,42892,1810887,13497,1772840,2174,1757848,545,1741678,xe" fillcolor="#5b9bd4" stroked="f">
                  <v:path arrowok="t"/>
                </v:shape>
                <v:shape id="Graphic 157" o:spid="_x0000_s1042" style="position:absolute;left:26294;top:44658;width:18707;height:16129;visibility:visible;mso-wrap-style:square;v-text-anchor:top" coordsize="1870710,161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" path="m122808,l336169,r27553,573l412732,5197r41249,9505l489327,30184r42866,35221l554482,97409r18684,39497l589280,184785r347345,956437l941578,1141222,1301242,187325r8286,-25077l1318196,139207r18479,-40020l1357439,66611r37148,-36052l1441450,9271r37512,-6970l1522095,r219583,l1786665,4875r44085,21298l1858107,63414r10586,37535l1870709,130175r,1430274l1870709,1568704r-31623,30226l1791334,1608836r-53756,3571l1715643,1612646r-21434,-239l1641220,1608836r-37683,-6930l1569211,1582801r-7366,-14097l1561845,1560449r,-1306195l1559306,254254,1094105,1559306r-2860,7667l1064847,1595389r-39116,12383l982958,1611574r-56239,1072l906359,1612435r-51650,-2964l815973,1602755r-40639,-19954l311404,254254r-2541,l308863,1560449r,8255l306578,1576197r-39898,25709l228854,1608836r-53150,3571l153797,1612646r-21362,-239l79375,1608836r-37987,-6930l6857,1582801,,1568704r,-8255l,130175,8381,74358,33528,33400,72596,8366,96303,2093,122808,xe" filled="f" strokecolor="white">
                  <v:path arrowok="t"/>
                </v:shape>
                <v:shape id="Image 158" o:spid="_x0000_s1043" type="#_x0000_t75" style="position:absolute;left:55089;top:44970;width:10023;height:16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">
                  <v:imagedata r:id="rId68" o:title=""/>
                </v:shape>
                <v:shape id="Graphic 159" o:spid="_x0000_s1044" style="position:absolute;left:54777;top:44658;width:9519;height:16053;visibility:visible;mso-wrap-style:square;v-text-anchor:top" coordsize="951865,1605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" path="m905637,l96774,,77124,1502,27939,24130,1740,77511,,102870,,1502156r6969,47053l27939,1581023r49185,22627l96774,1605153r813815,l939038,1576578r9398,-38989l951293,1494655r191,-17264l951293,1460126r-2857,-42933l939038,1378204r-28449,-28575l324992,1349629r,-452755l817499,896874r6858,-2159l848951,862486r7727,-42703l858392,772795r-190,-16691l855345,713867r-9271,-38481l817499,647446r-492507,l324992,255524r580645,l912240,253237r23507,-34291l943546,175198r1715,-46166l945070,111194,942213,67564,932814,27940,912240,2032,905637,xe" fillcolor="#5b9bd4" stroked="f">
                  <v:path arrowok="t"/>
                </v:shape>
                <v:shape id="Graphic 160" o:spid="_x0000_s1045" style="position:absolute;left:54777;top:44658;width:9519;height:16053;visibility:visible;mso-wrap-style:square;v-text-anchor:top" coordsize="951865,1605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" path="m96774,l898144,r7493,l912240,2032r23507,34170l943546,80472r1715,48560l945070,145722r-2857,42238l932814,226949r-27177,28575l898144,255524r-573152,l324992,647446r485013,l817499,647446r28575,27940l855345,713867r2857,42237l858392,772795r-190,17218l855345,832358r-9271,37846l817499,896874r-7494,l324992,896874r,452755l903097,1349629r7492,l939038,1378204r9398,38989l951293,1460126r191,17265l951293,1494655r-2857,42934l939038,1576578r-28449,28575l903097,1605153r-806323,l59118,1599136,15698,1567021,1740,1527587,,1502156,,102870,6969,55927,42731,13555,77124,1502,96774,xe" filled="f" strokecolor="white">
                  <v:path arrowok="t"/>
                </v:shape>
                <v:shape id="Graphic 161" o:spid="_x0000_s1046" style="position:absolute;left:4580;top:36469;width:66479;height:31890;visibility:visible;mso-wrap-style:square;v-text-anchor:top" coordsize="6647815,3188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" path="m1925434,l6096,,,,,6083,,3188449r6096,l6096,6083r1919338,l1925434,xem6641211,l4289425,r-6096,l1931543,r-6096,l1925447,6083r,3182366l1931543,3188449r,-3182366l4283329,6083r,3182366l4289425,3188449r,-3182366l6641211,6083r,-6083xem6647421,r-6083,l6641338,6083r,3182366l6647421,3188449r,-3182366l6647421,xe" fillcolor="black" stroked="f">
                  <v:path arrowok="t"/>
                </v:shape>
                <v:shape id="Image 162" o:spid="_x0000_s1047" type="#_x0000_t75" style="position:absolute;left:8272;top:76791;width:13039;height:16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">
                  <v:imagedata r:id="rId69" o:title=""/>
                </v:shape>
                <v:shape id="Graphic 163" o:spid="_x0000_s1048" style="position:absolute;left:7960;top:76465;width:12529;height:16205;visibility:visible;mso-wrap-style:square;v-text-anchor:top" coordsize="1252855,16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" path="m1090396,r-44196,936l995430,5732,952375,17004,926693,43814r,597535l326250,641349r,-597535l323773,36448,292760,13715,243141,3682,186848,236,163741,,141145,236,101763,2089,56602,8080,18761,20780,,43814,,1576196r34734,30226l84975,1616328r56170,3572l163741,1620138r23107,-238l226548,1617995r44503,-5953l308575,1599310r17675,-23114l326250,919225r600443,l926693,1576196r2667,7493l960729,1606422r49657,9906l1067250,1619900r23146,238l1112923,1619900r39052,-1905l1196425,1612042r37735,-12732l1252829,1576196r,-1532382l1218158,13715,1168501,3682,1112923,236,1090396,xe" fillcolor="#5b9bd4" stroked="f">
                  <v:path arrowok="t"/>
                </v:shape>
                <v:shape id="Graphic 164" o:spid="_x0000_s1049" style="position:absolute;left:7960;top:76465;width:12529;height:16205;visibility:visible;mso-wrap-style:square;v-text-anchor:top" coordsize="1252855,16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" path="m163741,r44043,936l257872,5732r43494,11272l326250,43814r,8255l326250,641349r600443,l926693,52069r,-8255l960729,13715,1010386,3682,1067250,236,1090396,r22527,236l1151975,2089r44450,5991l1234160,20780r18669,23034l1252829,52069r,1515872l1252829,1576196r-2667,7493l1218158,1606422r-49657,9906l1112923,1619900r-22527,238l1067250,1619900r-40005,-1905l982176,1612042r-36941,-12732l926693,1576196r,-8255l926693,919225r-600443,l326250,1567941r,8255l292760,1606422r-49619,9906l186848,1619900r-23107,238l141145,1619900r-39382,-1905l56602,1612042,18761,1599310,,1576196r,-8255l,52069,,43814,2692,36448,34734,13715,84975,3682,141145,236,163741,xe" filled="f" strokecolor="white">
                  <v:path arrowok="t"/>
                </v:shape>
                <v:shape id="Image 165" o:spid="_x0000_s1050" type="#_x0000_t75" style="position:absolute;left:28572;top:76791;width:15281;height:166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">
                  <v:imagedata r:id="rId66" o:title=""/>
                </v:shape>
                <v:shape id="Graphic 166" o:spid="_x0000_s1051" style="position:absolute;left:28257;top:76465;width:14783;height:16205;visibility:visible;mso-wrap-style:square;v-text-anchor:top" coordsize="1478280,16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" path="m725291,l668236,476,623564,1904,575379,7441,537507,24256,514471,64515,19425,1488566,7344,1527635,,1570347r1152,10834l26918,1610042r44969,7953l116552,1619900r26952,238l168908,1619974r43140,-1282l258915,1614058r37195,-13827l319653,1560575,421380,1246758r951874,l1285876,996187r-792487,l720338,313816r327585,l962273,68198,944239,30987,909568,10540,862401,3147,818302,1071,791013,476,725291,xem1373254,1246758r-349005,l1132199,1569211r22653,34878l1193428,1615439r50608,3628l1323207,1620138r28763,-210l1399734,1618317r48504,-6894l1476432,1584578r1381,-10568l1477004,1561845r-11806,-49595l1373254,1246758xem1047923,313816r-326315,l948557,996187r337319,l1047923,313816xe" fillcolor="#5b9bd4" stroked="f">
                  <v:path arrowok="t"/>
                </v:shape>
                <v:shape id="Graphic 167" o:spid="_x0000_s1052" style="position:absolute;left:28257;top:76465;width:14783;height:16205;visibility:visible;mso-wrap-style:square;v-text-anchor:top" coordsize="1478280,16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" path="m720338,313816l493389,996187r455168,l721608,313816r-1270,xem725291,r65722,476l841877,1904r38655,3080l920807,14396r33258,32768l1458462,1491106r12080,39990l1477813,1574010r-1381,10568l1448238,1611423r-48504,6894l1351970,1619928r-28763,210l1293324,1620019r-49288,-952l1193428,1615439r-38576,-11350l1132199,1569211,1024249,1246758r-602869,l319653,1560575r-2667,8313l313938,1576498r-33274,31829l229737,1617598r-60829,2376l143504,1620138r-26952,-238l71887,1617995r-44969,-7953l1152,1581181,,1570347r883,-12312l12688,1509190,514471,64515,531743,30352,575379,7441,623564,1904,668236,476,695215,119,725291,xe" filled="f" strokecolor="white">
                  <v:path arrowok="t"/>
                </v:shape>
                <v:shape id="Image 168" o:spid="_x0000_s1053" type="#_x0000_t75" style="position:absolute;left:50182;top:76852;width:19212;height:16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">
                  <v:imagedata r:id="rId67" o:title=""/>
                </v:shape>
                <v:shape id="Graphic 169" o:spid="_x0000_s1054" style="position:absolute;left:49870;top:76540;width:18707;height:16129;visibility:visible;mso-wrap-style:square;v-text-anchor:top" coordsize="1870710,161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" path="m1741677,l1522095,r-22263,573l1459497,5197r-50433,16646l1368964,52895r-32289,46291l1318196,139207r-16955,48117l941577,1141221r-4952,l589279,184784r-7741,-24975l573166,136905,554481,97408,532193,65404,489327,30184,453981,14702,412732,5197,363722,573,336168,,122808,,72596,8366,33527,33400,8382,74358,,130174,,1568703r31623,30226l79375,1608835r53060,3572l153797,1612645r21907,-238l228853,1608835r37827,-6929l302132,1582800,308863,254253r2540,l762762,1565852r33825,30093l840495,1607708r47076,4112l926718,1612645r20287,-119l998601,1610740r38736,-5268l1077976,1585975,1559305,254253r2541,l1561846,1568703r2412,7493l1603537,1601906r37684,6929l1694209,1612407r21434,238l1737578,1612407r53756,-3572l1829321,1601906r34531,-19106l1870709,1568703r,-1438529l1866155,87580,1846347,42892,1810887,13497,1772840,2174,1757848,545,1741677,xe" fillcolor="#5b9bd4" stroked="f">
                  <v:path arrowok="t"/>
                </v:shape>
                <v:shape id="Graphic 170" o:spid="_x0000_s1055" style="position:absolute;left:49870;top:76540;width:18707;height:16129;visibility:visible;mso-wrap-style:square;v-text-anchor:top" coordsize="1870710,161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" path="m122808,l336168,r27554,573l412732,5197r41249,9505l489327,30184r42866,35220l554481,97408r18685,39497l589279,184784r347346,956437l941577,1141221,1301241,187324r8287,-25076l1318196,139207r18479,-40021l1357439,66611r37148,-36052l1441450,9270r37512,-6969l1522095,r219582,l1786665,4875r44085,21298l1858107,63414r10586,37535l1870709,130174r,1430274l1870709,1568703r-31623,30226l1791334,1608835r-53756,3572l1715643,1612645r-21434,-238l1641221,1608835r-37684,-6929l1569211,1582800r-7365,-14097l1561846,1560448r,-1306195l1559305,254253,1094104,1559305r-2859,7668l1064847,1595389r-39116,12383l982958,1611574r-56240,1071l906359,1612435r-51649,-2965l815973,1602755r-40638,-19955l311403,254253r-2540,l308863,1560448r,8255l306577,1576196r-39897,25710l228853,1608835r-53149,3572l153797,1612645r-21362,-238l79375,1608835r-37987,-6929l6857,1582800,,1568703r,-8255l,130174,8382,74358,33527,33400,72596,8366,96303,2093,122808,xe" filled="f" strokecolor="white" strokeweight=".26456mm">
                  <v:path arrowok="t"/>
                </v:shape>
                <v:shape id="Graphic 171" o:spid="_x0000_s1056" style="position:absolute;left:4580;top:68353;width:66479;height:31947;visibility:visible;mso-wrap-style:square;v-text-anchor:top" coordsize="6647815,3194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" path="m6096,6172l,6172,,3188538r6096,l6096,6172xem1925434,3188551r-1919338,l,3188551r,6083l6096,3194634r1919338,l1925434,3188551xem1925434,l6096,,,,,6096r6096,l1925434,6096r,-6096xem1931543,6172r-6096,l1925447,3188538r6096,l1931543,6172xem4289425,6172r-6096,l4283329,3188538r6096,l4289425,6172xem6641211,3188551r-2351786,l4283329,3188551r-2351786,l1925447,3188551r,6083l1931543,3194634r2351786,l4289425,3194634r2351786,l6641211,3188551xem6641211,l4289425,r-6096,l1931543,r-6096,l1925447,6096r6096,l4283329,6096r6096,l6641211,6096r,-6096xem6647421,3188551r-6083,l6641338,3194634r6083,l6647421,3188551xem6647421,6172r-6083,l6641338,3188538r6083,l6647421,6172xem6647421,r-6083,l6641338,6096r6083,l6647421,xe" fillcolor="black" stroked="f">
                  <v:path arrowok="t"/>
                </v:shape>
                <v:shape id="Image 172" o:spid="_x0000_s1057" type="#_x0000_t75" style="position:absolute;width:75623;height:106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">
                  <v:imagedata r:id="rId8" o:title=""/>
                </v:shape>
                <w10:wrap anchorx="page" anchory="page"/>
              </v:group>
            </w:pict>
          </mc:Fallback>
        </mc:AlternateContent>
      </w:r>
    </w:p>
    <w:p w14:paraId="4EF5F356" w14:textId="77777777" w:rsidR="00096AE0" w:rsidRDefault="00096AE0">
      <w:pPr>
        <w:rPr>
          <w:sz w:val="16"/>
        </w:rPr>
        <w:sectPr w:rsidR="00096AE0">
          <w:pgSz w:w="11910" w:h="16840"/>
          <w:pgMar w:top="1920" w:right="280" w:bottom="280" w:left="320" w:header="720" w:footer="720" w:gutter="0"/>
          <w:cols w:space="720"/>
        </w:sectPr>
      </w:pPr>
    </w:p>
    <w:p w14:paraId="4C851AA2" w14:textId="77777777" w:rsidR="00096AE0" w:rsidRDefault="00000000">
      <w:pPr>
        <w:spacing w:before="4"/>
        <w:rPr>
          <w:b/>
          <w:sz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0928" behindDoc="0" locked="0" layoutInCell="1" allowOverlap="1" wp14:anchorId="190345E6" wp14:editId="2D9D5702">
                <wp:simplePos x="0" y="0"/>
                <wp:positionH relativeFrom="page">
                  <wp:posOffset>-889</wp:posOffset>
                </wp:positionH>
                <wp:positionV relativeFrom="page">
                  <wp:posOffset>-889</wp:posOffset>
                </wp:positionV>
                <wp:extent cx="7562850" cy="10694035"/>
                <wp:effectExtent l="0" t="0" r="0" b="0"/>
                <wp:wrapNone/>
                <wp:docPr id="173" name="Group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10694035"/>
                          <a:chOff x="0" y="0"/>
                          <a:chExt cx="7562850" cy="10694035"/>
                        </a:xfrm>
                      </wpg:grpSpPr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5372" y="1716913"/>
                            <a:ext cx="1438529" cy="24930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5" name="Graphic 175"/>
                        <wps:cNvSpPr/>
                        <wps:spPr>
                          <a:xfrm>
                            <a:off x="792022" y="1684020"/>
                            <a:ext cx="1363980" cy="241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3980" h="2418715">
                                <a:moveTo>
                                  <a:pt x="1289253" y="0"/>
                                </a:moveTo>
                                <a:lnTo>
                                  <a:pt x="145110" y="0"/>
                                </a:lnTo>
                                <a:lnTo>
                                  <a:pt x="114123" y="2381"/>
                                </a:lnTo>
                                <a:lnTo>
                                  <a:pt x="61569" y="21431"/>
                                </a:lnTo>
                                <a:lnTo>
                                  <a:pt x="22502" y="59670"/>
                                </a:lnTo>
                                <a:lnTo>
                                  <a:pt x="2500" y="117859"/>
                                </a:lnTo>
                                <a:lnTo>
                                  <a:pt x="0" y="154431"/>
                                </a:lnTo>
                                <a:lnTo>
                                  <a:pt x="0" y="2344038"/>
                                </a:lnTo>
                                <a:lnTo>
                                  <a:pt x="19126" y="2383289"/>
                                </a:lnTo>
                                <a:lnTo>
                                  <a:pt x="67268" y="2404171"/>
                                </a:lnTo>
                                <a:lnTo>
                                  <a:pt x="104935" y="2411168"/>
                                </a:lnTo>
                                <a:lnTo>
                                  <a:pt x="152609" y="2415835"/>
                                </a:lnTo>
                                <a:lnTo>
                                  <a:pt x="211674" y="2418173"/>
                                </a:lnTo>
                                <a:lnTo>
                                  <a:pt x="245567" y="2418460"/>
                                </a:lnTo>
                                <a:lnTo>
                                  <a:pt x="280219" y="2418173"/>
                                </a:lnTo>
                                <a:lnTo>
                                  <a:pt x="339750" y="2415835"/>
                                </a:lnTo>
                                <a:lnTo>
                                  <a:pt x="386725" y="2411168"/>
                                </a:lnTo>
                                <a:lnTo>
                                  <a:pt x="439051" y="2399792"/>
                                </a:lnTo>
                                <a:lnTo>
                                  <a:pt x="478993" y="2376551"/>
                                </a:lnTo>
                                <a:lnTo>
                                  <a:pt x="491185" y="401827"/>
                                </a:lnTo>
                                <a:lnTo>
                                  <a:pt x="1289253" y="401827"/>
                                </a:lnTo>
                                <a:lnTo>
                                  <a:pt x="1328432" y="385661"/>
                                </a:lnTo>
                                <a:lnTo>
                                  <a:pt x="1349385" y="345588"/>
                                </a:lnTo>
                                <a:lnTo>
                                  <a:pt x="1358976" y="296672"/>
                                </a:lnTo>
                                <a:lnTo>
                                  <a:pt x="1362516" y="254174"/>
                                </a:lnTo>
                                <a:lnTo>
                                  <a:pt x="1363675" y="202819"/>
                                </a:lnTo>
                                <a:lnTo>
                                  <a:pt x="1362508" y="151834"/>
                                </a:lnTo>
                                <a:lnTo>
                                  <a:pt x="1359007" y="108791"/>
                                </a:lnTo>
                                <a:lnTo>
                                  <a:pt x="1345006" y="46481"/>
                                </a:lnTo>
                                <a:lnTo>
                                  <a:pt x="1321796" y="11620"/>
                                </a:lnTo>
                                <a:lnTo>
                                  <a:pt x="1306679" y="2905"/>
                                </a:lnTo>
                                <a:lnTo>
                                  <a:pt x="12892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Graphic 176"/>
                        <wps:cNvSpPr/>
                        <wps:spPr>
                          <a:xfrm>
                            <a:off x="792022" y="1684020"/>
                            <a:ext cx="1363980" cy="241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3980" h="2418715">
                                <a:moveTo>
                                  <a:pt x="145110" y="0"/>
                                </a:moveTo>
                                <a:lnTo>
                                  <a:pt x="1289253" y="0"/>
                                </a:lnTo>
                                <a:lnTo>
                                  <a:pt x="1306679" y="2905"/>
                                </a:lnTo>
                                <a:lnTo>
                                  <a:pt x="1345006" y="46481"/>
                                </a:lnTo>
                                <a:lnTo>
                                  <a:pt x="1359007" y="108791"/>
                                </a:lnTo>
                                <a:lnTo>
                                  <a:pt x="1362508" y="151834"/>
                                </a:lnTo>
                                <a:lnTo>
                                  <a:pt x="1363675" y="202819"/>
                                </a:lnTo>
                                <a:lnTo>
                                  <a:pt x="1363387" y="229610"/>
                                </a:lnTo>
                                <a:lnTo>
                                  <a:pt x="1361049" y="276524"/>
                                </a:lnTo>
                                <a:lnTo>
                                  <a:pt x="1356382" y="314866"/>
                                </a:lnTo>
                                <a:lnTo>
                                  <a:pt x="1345006" y="358139"/>
                                </a:lnTo>
                                <a:lnTo>
                                  <a:pt x="1321765" y="391541"/>
                                </a:lnTo>
                                <a:lnTo>
                                  <a:pt x="1289253" y="401827"/>
                                </a:lnTo>
                                <a:lnTo>
                                  <a:pt x="491185" y="401827"/>
                                </a:lnTo>
                                <a:lnTo>
                                  <a:pt x="491185" y="2344038"/>
                                </a:lnTo>
                                <a:lnTo>
                                  <a:pt x="471986" y="2383289"/>
                                </a:lnTo>
                                <a:lnTo>
                                  <a:pt x="423935" y="2404171"/>
                                </a:lnTo>
                                <a:lnTo>
                                  <a:pt x="364629" y="2413761"/>
                                </a:lnTo>
                                <a:lnTo>
                                  <a:pt x="311613" y="2417302"/>
                                </a:lnTo>
                                <a:lnTo>
                                  <a:pt x="245567" y="2418460"/>
                                </a:lnTo>
                                <a:lnTo>
                                  <a:pt x="211674" y="2418173"/>
                                </a:lnTo>
                                <a:lnTo>
                                  <a:pt x="152609" y="2415835"/>
                                </a:lnTo>
                                <a:lnTo>
                                  <a:pt x="104935" y="2411168"/>
                                </a:lnTo>
                                <a:lnTo>
                                  <a:pt x="67268" y="2404171"/>
                                </a:lnTo>
                                <a:lnTo>
                                  <a:pt x="28140" y="2389409"/>
                                </a:lnTo>
                                <a:lnTo>
                                  <a:pt x="756" y="2353065"/>
                                </a:lnTo>
                                <a:lnTo>
                                  <a:pt x="0" y="2344038"/>
                                </a:lnTo>
                                <a:lnTo>
                                  <a:pt x="0" y="154431"/>
                                </a:lnTo>
                                <a:lnTo>
                                  <a:pt x="10001" y="86264"/>
                                </a:lnTo>
                                <a:lnTo>
                                  <a:pt x="40005" y="38100"/>
                                </a:lnTo>
                                <a:lnTo>
                                  <a:pt x="86275" y="9525"/>
                                </a:lnTo>
                                <a:lnTo>
                                  <a:pt x="114123" y="2381"/>
                                </a:lnTo>
                                <a:lnTo>
                                  <a:pt x="145110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0457" y="1714210"/>
                            <a:ext cx="2032888" cy="24958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8" name="Graphic 178"/>
                        <wps:cNvSpPr/>
                        <wps:spPr>
                          <a:xfrm>
                            <a:off x="2607055" y="1672844"/>
                            <a:ext cx="1958975" cy="2430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8975" h="2430145">
                                <a:moveTo>
                                  <a:pt x="1728343" y="0"/>
                                </a:moveTo>
                                <a:lnTo>
                                  <a:pt x="1675764" y="936"/>
                                </a:lnTo>
                                <a:lnTo>
                                  <a:pt x="1633473" y="3682"/>
                                </a:lnTo>
                                <a:lnTo>
                                  <a:pt x="1584432" y="12451"/>
                                </a:lnTo>
                                <a:lnTo>
                                  <a:pt x="1548542" y="27241"/>
                                </a:lnTo>
                                <a:lnTo>
                                  <a:pt x="1516713" y="55118"/>
                                </a:lnTo>
                                <a:lnTo>
                                  <a:pt x="666115" y="1320800"/>
                                </a:lnTo>
                                <a:lnTo>
                                  <a:pt x="640256" y="1358261"/>
                                </a:lnTo>
                                <a:lnTo>
                                  <a:pt x="614886" y="1396174"/>
                                </a:lnTo>
                                <a:lnTo>
                                  <a:pt x="590016" y="1434564"/>
                                </a:lnTo>
                                <a:lnTo>
                                  <a:pt x="565657" y="1473453"/>
                                </a:lnTo>
                                <a:lnTo>
                                  <a:pt x="542512" y="1511103"/>
                                </a:lnTo>
                                <a:lnTo>
                                  <a:pt x="521462" y="1545955"/>
                                </a:lnTo>
                                <a:lnTo>
                                  <a:pt x="485647" y="1607311"/>
                                </a:lnTo>
                                <a:lnTo>
                                  <a:pt x="481838" y="1607311"/>
                                </a:lnTo>
                                <a:lnTo>
                                  <a:pt x="485155" y="1543129"/>
                                </a:lnTo>
                                <a:lnTo>
                                  <a:pt x="488259" y="1444085"/>
                                </a:lnTo>
                                <a:lnTo>
                                  <a:pt x="489211" y="1380839"/>
                                </a:lnTo>
                                <a:lnTo>
                                  <a:pt x="489331" y="74422"/>
                                </a:lnTo>
                                <a:lnTo>
                                  <a:pt x="471507" y="35171"/>
                                </a:lnTo>
                                <a:lnTo>
                                  <a:pt x="423965" y="14289"/>
                                </a:lnTo>
                                <a:lnTo>
                                  <a:pt x="364744" y="4699"/>
                                </a:lnTo>
                                <a:lnTo>
                                  <a:pt x="311657" y="1158"/>
                                </a:lnTo>
                                <a:lnTo>
                                  <a:pt x="245618" y="0"/>
                                </a:lnTo>
                                <a:lnTo>
                                  <a:pt x="211782" y="287"/>
                                </a:lnTo>
                                <a:lnTo>
                                  <a:pt x="153160" y="2625"/>
                                </a:lnTo>
                                <a:lnTo>
                                  <a:pt x="106253" y="7292"/>
                                </a:lnTo>
                                <a:lnTo>
                                  <a:pt x="68585" y="14289"/>
                                </a:lnTo>
                                <a:lnTo>
                                  <a:pt x="28447" y="29051"/>
                                </a:lnTo>
                                <a:lnTo>
                                  <a:pt x="762" y="65395"/>
                                </a:lnTo>
                                <a:lnTo>
                                  <a:pt x="0" y="74422"/>
                                </a:lnTo>
                                <a:lnTo>
                                  <a:pt x="0" y="2351531"/>
                                </a:lnTo>
                                <a:lnTo>
                                  <a:pt x="15043" y="2393930"/>
                                </a:lnTo>
                                <a:lnTo>
                                  <a:pt x="57602" y="2415347"/>
                                </a:lnTo>
                                <a:lnTo>
                                  <a:pt x="113537" y="2424937"/>
                                </a:lnTo>
                                <a:lnTo>
                                  <a:pt x="165147" y="2428478"/>
                                </a:lnTo>
                                <a:lnTo>
                                  <a:pt x="230758" y="2429636"/>
                                </a:lnTo>
                                <a:lnTo>
                                  <a:pt x="258266" y="2429468"/>
                                </a:lnTo>
                                <a:lnTo>
                                  <a:pt x="305232" y="2428083"/>
                                </a:lnTo>
                                <a:lnTo>
                                  <a:pt x="358171" y="2422636"/>
                                </a:lnTo>
                                <a:lnTo>
                                  <a:pt x="398059" y="2411071"/>
                                </a:lnTo>
                                <a:lnTo>
                                  <a:pt x="434830" y="2384641"/>
                                </a:lnTo>
                                <a:lnTo>
                                  <a:pt x="1294892" y="1108836"/>
                                </a:lnTo>
                                <a:lnTo>
                                  <a:pt x="1307867" y="1090021"/>
                                </a:lnTo>
                                <a:lnTo>
                                  <a:pt x="1333914" y="1051436"/>
                                </a:lnTo>
                                <a:lnTo>
                                  <a:pt x="1359822" y="1011735"/>
                                </a:lnTo>
                                <a:lnTo>
                                  <a:pt x="1384448" y="972631"/>
                                </a:lnTo>
                                <a:lnTo>
                                  <a:pt x="1429545" y="898328"/>
                                </a:lnTo>
                                <a:lnTo>
                                  <a:pt x="1475358" y="820420"/>
                                </a:lnTo>
                                <a:lnTo>
                                  <a:pt x="1479042" y="820420"/>
                                </a:lnTo>
                                <a:lnTo>
                                  <a:pt x="1475771" y="878316"/>
                                </a:lnTo>
                                <a:lnTo>
                                  <a:pt x="1472620" y="979168"/>
                                </a:lnTo>
                                <a:lnTo>
                                  <a:pt x="1471668" y="1050363"/>
                                </a:lnTo>
                                <a:lnTo>
                                  <a:pt x="1471548" y="2355214"/>
                                </a:lnTo>
                                <a:lnTo>
                                  <a:pt x="1472259" y="2364241"/>
                                </a:lnTo>
                                <a:lnTo>
                                  <a:pt x="1497885" y="2400585"/>
                                </a:lnTo>
                                <a:lnTo>
                                  <a:pt x="1535668" y="2415347"/>
                                </a:lnTo>
                                <a:lnTo>
                                  <a:pt x="1595246" y="2424937"/>
                                </a:lnTo>
                                <a:lnTo>
                                  <a:pt x="1648555" y="2428478"/>
                                </a:lnTo>
                                <a:lnTo>
                                  <a:pt x="1713483" y="2429636"/>
                                </a:lnTo>
                                <a:lnTo>
                                  <a:pt x="1747369" y="2429349"/>
                                </a:lnTo>
                                <a:lnTo>
                                  <a:pt x="1806424" y="2427011"/>
                                </a:lnTo>
                                <a:lnTo>
                                  <a:pt x="1854094" y="2422344"/>
                                </a:lnTo>
                                <a:lnTo>
                                  <a:pt x="1891762" y="2415347"/>
                                </a:lnTo>
                                <a:lnTo>
                                  <a:pt x="1930908" y="2400585"/>
                                </a:lnTo>
                                <a:lnTo>
                                  <a:pt x="1958214" y="2364241"/>
                                </a:lnTo>
                                <a:lnTo>
                                  <a:pt x="1958974" y="2355214"/>
                                </a:lnTo>
                                <a:lnTo>
                                  <a:pt x="1958974" y="76326"/>
                                </a:lnTo>
                                <a:lnTo>
                                  <a:pt x="1942693" y="35171"/>
                                </a:lnTo>
                                <a:lnTo>
                                  <a:pt x="1898348" y="14289"/>
                                </a:lnTo>
                                <a:lnTo>
                                  <a:pt x="1842770" y="4699"/>
                                </a:lnTo>
                                <a:lnTo>
                                  <a:pt x="1792271" y="1158"/>
                                </a:lnTo>
                                <a:lnTo>
                                  <a:pt x="1761992" y="287"/>
                                </a:lnTo>
                                <a:lnTo>
                                  <a:pt x="1728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2607055" y="1672844"/>
                            <a:ext cx="1958975" cy="2430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8975" h="2430145">
                                <a:moveTo>
                                  <a:pt x="245618" y="0"/>
                                </a:moveTo>
                                <a:lnTo>
                                  <a:pt x="311657" y="1158"/>
                                </a:lnTo>
                                <a:lnTo>
                                  <a:pt x="364744" y="4699"/>
                                </a:lnTo>
                                <a:lnTo>
                                  <a:pt x="406558" y="10493"/>
                                </a:lnTo>
                                <a:lnTo>
                                  <a:pt x="451973" y="23550"/>
                                </a:lnTo>
                                <a:lnTo>
                                  <a:pt x="483062" y="49150"/>
                                </a:lnTo>
                                <a:lnTo>
                                  <a:pt x="489331" y="74422"/>
                                </a:lnTo>
                                <a:lnTo>
                                  <a:pt x="489331" y="1350645"/>
                                </a:lnTo>
                                <a:lnTo>
                                  <a:pt x="488854" y="1411985"/>
                                </a:lnTo>
                                <a:lnTo>
                                  <a:pt x="487425" y="1477136"/>
                                </a:lnTo>
                                <a:lnTo>
                                  <a:pt x="485155" y="1543129"/>
                                </a:lnTo>
                                <a:lnTo>
                                  <a:pt x="481838" y="1607311"/>
                                </a:lnTo>
                                <a:lnTo>
                                  <a:pt x="485647" y="1607311"/>
                                </a:lnTo>
                                <a:lnTo>
                                  <a:pt x="521462" y="1545955"/>
                                </a:lnTo>
                                <a:lnTo>
                                  <a:pt x="542512" y="1511103"/>
                                </a:lnTo>
                                <a:lnTo>
                                  <a:pt x="565657" y="1473453"/>
                                </a:lnTo>
                                <a:lnTo>
                                  <a:pt x="590016" y="1434564"/>
                                </a:lnTo>
                                <a:lnTo>
                                  <a:pt x="614886" y="1396174"/>
                                </a:lnTo>
                                <a:lnTo>
                                  <a:pt x="640256" y="1358261"/>
                                </a:lnTo>
                                <a:lnTo>
                                  <a:pt x="666115" y="1320800"/>
                                </a:lnTo>
                                <a:lnTo>
                                  <a:pt x="1503171" y="72517"/>
                                </a:lnTo>
                                <a:lnTo>
                                  <a:pt x="1531111" y="40004"/>
                                </a:lnTo>
                                <a:lnTo>
                                  <a:pt x="1571117" y="16763"/>
                                </a:lnTo>
                                <a:lnTo>
                                  <a:pt x="1615586" y="5923"/>
                                </a:lnTo>
                                <a:lnTo>
                                  <a:pt x="1675764" y="936"/>
                                </a:lnTo>
                                <a:lnTo>
                                  <a:pt x="1728343" y="0"/>
                                </a:lnTo>
                                <a:lnTo>
                                  <a:pt x="1761992" y="287"/>
                                </a:lnTo>
                                <a:lnTo>
                                  <a:pt x="1819193" y="2625"/>
                                </a:lnTo>
                                <a:lnTo>
                                  <a:pt x="1863486" y="7292"/>
                                </a:lnTo>
                                <a:lnTo>
                                  <a:pt x="1912493" y="18669"/>
                                </a:lnTo>
                                <a:lnTo>
                                  <a:pt x="1948815" y="41909"/>
                                </a:lnTo>
                                <a:lnTo>
                                  <a:pt x="1958974" y="76326"/>
                                </a:lnTo>
                                <a:lnTo>
                                  <a:pt x="1958974" y="2355214"/>
                                </a:lnTo>
                                <a:lnTo>
                                  <a:pt x="1939909" y="2394465"/>
                                </a:lnTo>
                                <a:lnTo>
                                  <a:pt x="1891762" y="2415347"/>
                                </a:lnTo>
                                <a:lnTo>
                                  <a:pt x="1854094" y="2422344"/>
                                </a:lnTo>
                                <a:lnTo>
                                  <a:pt x="1806424" y="2427011"/>
                                </a:lnTo>
                                <a:lnTo>
                                  <a:pt x="1747369" y="2429349"/>
                                </a:lnTo>
                                <a:lnTo>
                                  <a:pt x="1713483" y="2429636"/>
                                </a:lnTo>
                                <a:lnTo>
                                  <a:pt x="1679578" y="2429349"/>
                                </a:lnTo>
                                <a:lnTo>
                                  <a:pt x="1620436" y="2427011"/>
                                </a:lnTo>
                                <a:lnTo>
                                  <a:pt x="1572815" y="2422344"/>
                                </a:lnTo>
                                <a:lnTo>
                                  <a:pt x="1520952" y="2410968"/>
                                </a:lnTo>
                                <a:lnTo>
                                  <a:pt x="1482724" y="2387727"/>
                                </a:lnTo>
                                <a:lnTo>
                                  <a:pt x="1471548" y="2355214"/>
                                </a:lnTo>
                                <a:lnTo>
                                  <a:pt x="1471548" y="1086484"/>
                                </a:lnTo>
                                <a:lnTo>
                                  <a:pt x="1472025" y="1014587"/>
                                </a:lnTo>
                                <a:lnTo>
                                  <a:pt x="1473454" y="944118"/>
                                </a:lnTo>
                                <a:lnTo>
                                  <a:pt x="1475771" y="878316"/>
                                </a:lnTo>
                                <a:lnTo>
                                  <a:pt x="1479042" y="820420"/>
                                </a:lnTo>
                                <a:lnTo>
                                  <a:pt x="1475358" y="820420"/>
                                </a:lnTo>
                                <a:lnTo>
                                  <a:pt x="1467572" y="833973"/>
                                </a:lnTo>
                                <a:lnTo>
                                  <a:pt x="1459071" y="848550"/>
                                </a:lnTo>
                                <a:lnTo>
                                  <a:pt x="1449855" y="864175"/>
                                </a:lnTo>
                                <a:lnTo>
                                  <a:pt x="1439925" y="880872"/>
                                </a:lnTo>
                                <a:lnTo>
                                  <a:pt x="1429545" y="898328"/>
                                </a:lnTo>
                                <a:lnTo>
                                  <a:pt x="1407689" y="934575"/>
                                </a:lnTo>
                                <a:lnTo>
                                  <a:pt x="1384448" y="972631"/>
                                </a:lnTo>
                                <a:lnTo>
                                  <a:pt x="1359822" y="1011735"/>
                                </a:lnTo>
                                <a:lnTo>
                                  <a:pt x="1333914" y="1051436"/>
                                </a:lnTo>
                                <a:lnTo>
                                  <a:pt x="1307867" y="1090021"/>
                                </a:lnTo>
                                <a:lnTo>
                                  <a:pt x="1294892" y="1108836"/>
                                </a:lnTo>
                                <a:lnTo>
                                  <a:pt x="457707" y="2357120"/>
                                </a:lnTo>
                                <a:lnTo>
                                  <a:pt x="426974" y="2392426"/>
                                </a:lnTo>
                                <a:lnTo>
                                  <a:pt x="386080" y="2415667"/>
                                </a:lnTo>
                                <a:lnTo>
                                  <a:pt x="342145" y="2425078"/>
                                </a:lnTo>
                                <a:lnTo>
                                  <a:pt x="283082" y="2428954"/>
                                </a:lnTo>
                                <a:lnTo>
                                  <a:pt x="230758" y="2429636"/>
                                </a:lnTo>
                                <a:lnTo>
                                  <a:pt x="196209" y="2429349"/>
                                </a:lnTo>
                                <a:lnTo>
                                  <a:pt x="137586" y="2427011"/>
                                </a:lnTo>
                                <a:lnTo>
                                  <a:pt x="92463" y="2422344"/>
                                </a:lnTo>
                                <a:lnTo>
                                  <a:pt x="43814" y="2410968"/>
                                </a:lnTo>
                                <a:lnTo>
                                  <a:pt x="9397" y="2386837"/>
                                </a:lnTo>
                                <a:lnTo>
                                  <a:pt x="0" y="2351531"/>
                                </a:lnTo>
                                <a:lnTo>
                                  <a:pt x="0" y="74422"/>
                                </a:lnTo>
                                <a:lnTo>
                                  <a:pt x="19260" y="35171"/>
                                </a:lnTo>
                                <a:lnTo>
                                  <a:pt x="68585" y="14289"/>
                                </a:lnTo>
                                <a:lnTo>
                                  <a:pt x="106253" y="7292"/>
                                </a:lnTo>
                                <a:lnTo>
                                  <a:pt x="153160" y="2625"/>
                                </a:lnTo>
                                <a:lnTo>
                                  <a:pt x="211782" y="287"/>
                                </a:lnTo>
                                <a:lnTo>
                                  <a:pt x="245618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2625" y="1714210"/>
                            <a:ext cx="2215531" cy="24958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1" name="Graphic 181"/>
                        <wps:cNvSpPr/>
                        <wps:spPr>
                          <a:xfrm>
                            <a:off x="4840994" y="1672844"/>
                            <a:ext cx="2216785" cy="2430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16785" h="2430145">
                                <a:moveTo>
                                  <a:pt x="1087747" y="0"/>
                                </a:moveTo>
                                <a:lnTo>
                                  <a:pt x="1002085" y="682"/>
                                </a:lnTo>
                                <a:lnTo>
                                  <a:pt x="935093" y="2794"/>
                                </a:lnTo>
                                <a:lnTo>
                                  <a:pt x="883769" y="7477"/>
                                </a:lnTo>
                                <a:lnTo>
                                  <a:pt x="844923" y="15875"/>
                                </a:lnTo>
                                <a:lnTo>
                                  <a:pt x="806025" y="36377"/>
                                </a:lnTo>
                                <a:lnTo>
                                  <a:pt x="783502" y="68135"/>
                                </a:lnTo>
                                <a:lnTo>
                                  <a:pt x="29202" y="2232405"/>
                                </a:lnTo>
                                <a:lnTo>
                                  <a:pt x="10993" y="2291000"/>
                                </a:lnTo>
                                <a:lnTo>
                                  <a:pt x="1262" y="2336546"/>
                                </a:lnTo>
                                <a:lnTo>
                                  <a:pt x="0" y="2355030"/>
                                </a:lnTo>
                                <a:lnTo>
                                  <a:pt x="1738" y="2371264"/>
                                </a:lnTo>
                                <a:lnTo>
                                  <a:pt x="25407" y="2406814"/>
                                </a:lnTo>
                                <a:lnTo>
                                  <a:pt x="81272" y="2424049"/>
                                </a:lnTo>
                                <a:lnTo>
                                  <a:pt x="138914" y="2428224"/>
                                </a:lnTo>
                                <a:lnTo>
                                  <a:pt x="215130" y="2429636"/>
                                </a:lnTo>
                                <a:lnTo>
                                  <a:pt x="253226" y="2429400"/>
                                </a:lnTo>
                                <a:lnTo>
                                  <a:pt x="317892" y="2427547"/>
                                </a:lnTo>
                                <a:lnTo>
                                  <a:pt x="367682" y="2423646"/>
                                </a:lnTo>
                                <a:lnTo>
                                  <a:pt x="405834" y="2416649"/>
                                </a:lnTo>
                                <a:lnTo>
                                  <a:pt x="444015" y="2399871"/>
                                </a:lnTo>
                                <a:lnTo>
                                  <a:pt x="470733" y="2364247"/>
                                </a:lnTo>
                                <a:lnTo>
                                  <a:pt x="631944" y="1869694"/>
                                </a:lnTo>
                                <a:lnTo>
                                  <a:pt x="2059391" y="1869694"/>
                                </a:lnTo>
                                <a:lnTo>
                                  <a:pt x="1928319" y="1493901"/>
                                </a:lnTo>
                                <a:lnTo>
                                  <a:pt x="739767" y="1493901"/>
                                </a:lnTo>
                                <a:lnTo>
                                  <a:pt x="1080254" y="470661"/>
                                </a:lnTo>
                                <a:lnTo>
                                  <a:pt x="1571424" y="470661"/>
                                </a:lnTo>
                                <a:lnTo>
                                  <a:pt x="1437133" y="85594"/>
                                </a:lnTo>
                                <a:lnTo>
                                  <a:pt x="1416042" y="46481"/>
                                </a:lnTo>
                                <a:lnTo>
                                  <a:pt x="1380805" y="21586"/>
                                </a:lnTo>
                                <a:lnTo>
                                  <a:pt x="1343991" y="11205"/>
                                </a:lnTo>
                                <a:lnTo>
                                  <a:pt x="1293266" y="4677"/>
                                </a:lnTo>
                                <a:lnTo>
                                  <a:pt x="1227210" y="1553"/>
                                </a:lnTo>
                                <a:lnTo>
                                  <a:pt x="1186314" y="682"/>
                                </a:lnTo>
                                <a:lnTo>
                                  <a:pt x="1087747" y="0"/>
                                </a:lnTo>
                                <a:close/>
                              </a:path>
                              <a:path w="2216785" h="2430145">
                                <a:moveTo>
                                  <a:pt x="2059391" y="1869694"/>
                                </a:moveTo>
                                <a:lnTo>
                                  <a:pt x="1536057" y="1869694"/>
                                </a:lnTo>
                                <a:lnTo>
                                  <a:pt x="1697855" y="2353309"/>
                                </a:lnTo>
                                <a:lnTo>
                                  <a:pt x="1716525" y="2392427"/>
                                </a:lnTo>
                                <a:lnTo>
                                  <a:pt x="1755513" y="2415667"/>
                                </a:lnTo>
                                <a:lnTo>
                                  <a:pt x="1811555" y="2425078"/>
                                </a:lnTo>
                                <a:lnTo>
                                  <a:pt x="1865637" y="2428083"/>
                                </a:lnTo>
                                <a:lnTo>
                                  <a:pt x="1984367" y="2429636"/>
                                </a:lnTo>
                                <a:lnTo>
                                  <a:pt x="2027539" y="2429349"/>
                                </a:lnTo>
                                <a:lnTo>
                                  <a:pt x="2065805" y="2428478"/>
                                </a:lnTo>
                                <a:lnTo>
                                  <a:pt x="2127623" y="2424937"/>
                                </a:lnTo>
                                <a:lnTo>
                                  <a:pt x="2171787" y="2416587"/>
                                </a:lnTo>
                                <a:lnTo>
                                  <a:pt x="2208784" y="2389782"/>
                                </a:lnTo>
                                <a:lnTo>
                                  <a:pt x="2216213" y="2360445"/>
                                </a:lnTo>
                                <a:lnTo>
                                  <a:pt x="2214999" y="2342133"/>
                                </a:lnTo>
                                <a:lnTo>
                                  <a:pt x="2205283" y="2296112"/>
                                </a:lnTo>
                                <a:lnTo>
                                  <a:pt x="2187186" y="2236088"/>
                                </a:lnTo>
                                <a:lnTo>
                                  <a:pt x="2059391" y="1869694"/>
                                </a:lnTo>
                                <a:close/>
                              </a:path>
                              <a:path w="2216785" h="2430145">
                                <a:moveTo>
                                  <a:pt x="1571424" y="470661"/>
                                </a:moveTo>
                                <a:lnTo>
                                  <a:pt x="1082159" y="470661"/>
                                </a:lnTo>
                                <a:lnTo>
                                  <a:pt x="1422519" y="1493901"/>
                                </a:lnTo>
                                <a:lnTo>
                                  <a:pt x="1928319" y="1493901"/>
                                </a:lnTo>
                                <a:lnTo>
                                  <a:pt x="1571424" y="4706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Graphic 182"/>
                        <wps:cNvSpPr/>
                        <wps:spPr>
                          <a:xfrm>
                            <a:off x="4840994" y="1672844"/>
                            <a:ext cx="2216785" cy="2430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16785" h="2430145">
                                <a:moveTo>
                                  <a:pt x="1080254" y="470661"/>
                                </a:moveTo>
                                <a:lnTo>
                                  <a:pt x="739767" y="1493901"/>
                                </a:lnTo>
                                <a:lnTo>
                                  <a:pt x="1422519" y="1493901"/>
                                </a:lnTo>
                                <a:lnTo>
                                  <a:pt x="1082159" y="470661"/>
                                </a:lnTo>
                                <a:lnTo>
                                  <a:pt x="1080254" y="470661"/>
                                </a:lnTo>
                                <a:close/>
                              </a:path>
                              <a:path w="2216785" h="2430145">
                                <a:moveTo>
                                  <a:pt x="1087747" y="0"/>
                                </a:moveTo>
                                <a:lnTo>
                                  <a:pt x="1139823" y="168"/>
                                </a:lnTo>
                                <a:lnTo>
                                  <a:pt x="1186314" y="682"/>
                                </a:lnTo>
                                <a:lnTo>
                                  <a:pt x="1227210" y="1553"/>
                                </a:lnTo>
                                <a:lnTo>
                                  <a:pt x="1293266" y="4677"/>
                                </a:lnTo>
                                <a:lnTo>
                                  <a:pt x="1343991" y="11205"/>
                                </a:lnTo>
                                <a:lnTo>
                                  <a:pt x="1380805" y="21586"/>
                                </a:lnTo>
                                <a:lnTo>
                                  <a:pt x="1416042" y="46481"/>
                                </a:lnTo>
                                <a:lnTo>
                                  <a:pt x="1437133" y="85594"/>
                                </a:lnTo>
                                <a:lnTo>
                                  <a:pt x="1442966" y="102361"/>
                                </a:lnTo>
                                <a:lnTo>
                                  <a:pt x="2187186" y="2236088"/>
                                </a:lnTo>
                                <a:lnTo>
                                  <a:pt x="2205283" y="2296112"/>
                                </a:lnTo>
                                <a:lnTo>
                                  <a:pt x="2214999" y="2342133"/>
                                </a:lnTo>
                                <a:lnTo>
                                  <a:pt x="2216213" y="2360445"/>
                                </a:lnTo>
                                <a:lnTo>
                                  <a:pt x="2214141" y="2376328"/>
                                </a:lnTo>
                                <a:lnTo>
                                  <a:pt x="2187952" y="2409614"/>
                                </a:lnTo>
                                <a:lnTo>
                                  <a:pt x="2151669" y="2421703"/>
                                </a:lnTo>
                                <a:lnTo>
                                  <a:pt x="2099167" y="2427011"/>
                                </a:lnTo>
                                <a:lnTo>
                                  <a:pt x="2027539" y="2429349"/>
                                </a:lnTo>
                                <a:lnTo>
                                  <a:pt x="1984367" y="2429636"/>
                                </a:lnTo>
                                <a:lnTo>
                                  <a:pt x="1939551" y="2429468"/>
                                </a:lnTo>
                                <a:lnTo>
                                  <a:pt x="1899975" y="2428954"/>
                                </a:lnTo>
                                <a:lnTo>
                                  <a:pt x="1836539" y="2426843"/>
                                </a:lnTo>
                                <a:lnTo>
                                  <a:pt x="1789739" y="2422636"/>
                                </a:lnTo>
                                <a:lnTo>
                                  <a:pt x="1742634" y="2411071"/>
                                </a:lnTo>
                                <a:lnTo>
                                  <a:pt x="1711142" y="2384403"/>
                                </a:lnTo>
                                <a:lnTo>
                                  <a:pt x="1536057" y="1869694"/>
                                </a:lnTo>
                                <a:lnTo>
                                  <a:pt x="631944" y="1869694"/>
                                </a:lnTo>
                                <a:lnTo>
                                  <a:pt x="479417" y="2340355"/>
                                </a:lnTo>
                                <a:lnTo>
                                  <a:pt x="459859" y="2384044"/>
                                </a:lnTo>
                                <a:lnTo>
                                  <a:pt x="420743" y="2411983"/>
                                </a:lnTo>
                                <a:lnTo>
                                  <a:pt x="367682" y="2423646"/>
                                </a:lnTo>
                                <a:lnTo>
                                  <a:pt x="317892" y="2427547"/>
                                </a:lnTo>
                                <a:lnTo>
                                  <a:pt x="253226" y="2429400"/>
                                </a:lnTo>
                                <a:lnTo>
                                  <a:pt x="215130" y="2429636"/>
                                </a:lnTo>
                                <a:lnTo>
                                  <a:pt x="174694" y="2429281"/>
                                </a:lnTo>
                                <a:lnTo>
                                  <a:pt x="107777" y="2426475"/>
                                </a:lnTo>
                                <a:lnTo>
                                  <a:pt x="58935" y="2420288"/>
                                </a:lnTo>
                                <a:lnTo>
                                  <a:pt x="14216" y="2397125"/>
                                </a:lnTo>
                                <a:lnTo>
                                  <a:pt x="0" y="2355030"/>
                                </a:lnTo>
                                <a:lnTo>
                                  <a:pt x="1262" y="2336546"/>
                                </a:lnTo>
                                <a:lnTo>
                                  <a:pt x="10993" y="2291000"/>
                                </a:lnTo>
                                <a:lnTo>
                                  <a:pt x="29202" y="2232405"/>
                                </a:lnTo>
                                <a:lnTo>
                                  <a:pt x="771390" y="96774"/>
                                </a:lnTo>
                                <a:lnTo>
                                  <a:pt x="790231" y="56090"/>
                                </a:lnTo>
                                <a:lnTo>
                                  <a:pt x="816792" y="28352"/>
                                </a:lnTo>
                                <a:lnTo>
                                  <a:pt x="862780" y="11205"/>
                                </a:lnTo>
                                <a:lnTo>
                                  <a:pt x="907877" y="4677"/>
                                </a:lnTo>
                                <a:lnTo>
                                  <a:pt x="966267" y="1553"/>
                                </a:lnTo>
                                <a:lnTo>
                                  <a:pt x="1042570" y="168"/>
                                </a:lnTo>
                                <a:lnTo>
                                  <a:pt x="1087747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Graphic 183"/>
                        <wps:cNvSpPr/>
                        <wps:spPr>
                          <a:xfrm>
                            <a:off x="458089" y="458088"/>
                            <a:ext cx="6647815" cy="4766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47815" h="4766310">
                                <a:moveTo>
                                  <a:pt x="6641211" y="0"/>
                                </a:moveTo>
                                <a:lnTo>
                                  <a:pt x="66412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4766183"/>
                                </a:lnTo>
                                <a:lnTo>
                                  <a:pt x="6096" y="4766183"/>
                                </a:lnTo>
                                <a:lnTo>
                                  <a:pt x="6096" y="6096"/>
                                </a:lnTo>
                                <a:lnTo>
                                  <a:pt x="1815338" y="6096"/>
                                </a:lnTo>
                                <a:lnTo>
                                  <a:pt x="1815338" y="4766183"/>
                                </a:lnTo>
                                <a:lnTo>
                                  <a:pt x="1821434" y="4766183"/>
                                </a:lnTo>
                                <a:lnTo>
                                  <a:pt x="1821434" y="6096"/>
                                </a:lnTo>
                                <a:lnTo>
                                  <a:pt x="4265041" y="6096"/>
                                </a:lnTo>
                                <a:lnTo>
                                  <a:pt x="4265041" y="4766183"/>
                                </a:lnTo>
                                <a:lnTo>
                                  <a:pt x="4271137" y="4766183"/>
                                </a:lnTo>
                                <a:lnTo>
                                  <a:pt x="4271137" y="6096"/>
                                </a:lnTo>
                                <a:lnTo>
                                  <a:pt x="6641211" y="6096"/>
                                </a:lnTo>
                                <a:lnTo>
                                  <a:pt x="6641211" y="0"/>
                                </a:lnTo>
                                <a:close/>
                              </a:path>
                              <a:path w="6647815" h="4766310">
                                <a:moveTo>
                                  <a:pt x="6647421" y="0"/>
                                </a:moveTo>
                                <a:lnTo>
                                  <a:pt x="6641338" y="0"/>
                                </a:lnTo>
                                <a:lnTo>
                                  <a:pt x="6641338" y="6096"/>
                                </a:lnTo>
                                <a:lnTo>
                                  <a:pt x="6641338" y="4766183"/>
                                </a:lnTo>
                                <a:lnTo>
                                  <a:pt x="6647421" y="4766183"/>
                                </a:lnTo>
                                <a:lnTo>
                                  <a:pt x="6647421" y="6096"/>
                                </a:lnTo>
                                <a:lnTo>
                                  <a:pt x="66474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4" name="Image 184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2597" y="6359016"/>
                            <a:ext cx="1560576" cy="23573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5" name="Graphic 185"/>
                        <wps:cNvSpPr/>
                        <wps:spPr>
                          <a:xfrm>
                            <a:off x="682498" y="6328155"/>
                            <a:ext cx="1506855" cy="2286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6855" h="2286635">
                                <a:moveTo>
                                  <a:pt x="720471" y="0"/>
                                </a:moveTo>
                                <a:lnTo>
                                  <a:pt x="665472" y="1289"/>
                                </a:lnTo>
                                <a:lnTo>
                                  <a:pt x="611544" y="5175"/>
                                </a:lnTo>
                                <a:lnTo>
                                  <a:pt x="558695" y="11680"/>
                                </a:lnTo>
                                <a:lnTo>
                                  <a:pt x="506933" y="20827"/>
                                </a:lnTo>
                                <a:lnTo>
                                  <a:pt x="456802" y="31825"/>
                                </a:lnTo>
                                <a:lnTo>
                                  <a:pt x="408843" y="44037"/>
                                </a:lnTo>
                                <a:lnTo>
                                  <a:pt x="363052" y="57439"/>
                                </a:lnTo>
                                <a:lnTo>
                                  <a:pt x="319430" y="72008"/>
                                </a:lnTo>
                                <a:lnTo>
                                  <a:pt x="278580" y="87290"/>
                                </a:lnTo>
                                <a:lnTo>
                                  <a:pt x="241092" y="102822"/>
                                </a:lnTo>
                                <a:lnTo>
                                  <a:pt x="176212" y="134492"/>
                                </a:lnTo>
                                <a:lnTo>
                                  <a:pt x="127161" y="163829"/>
                                </a:lnTo>
                                <a:lnTo>
                                  <a:pt x="96342" y="187451"/>
                                </a:lnTo>
                                <a:lnTo>
                                  <a:pt x="65963" y="223012"/>
                                </a:lnTo>
                                <a:lnTo>
                                  <a:pt x="49636" y="268239"/>
                                </a:lnTo>
                                <a:lnTo>
                                  <a:pt x="43124" y="318914"/>
                                </a:lnTo>
                                <a:lnTo>
                                  <a:pt x="41656" y="371475"/>
                                </a:lnTo>
                                <a:lnTo>
                                  <a:pt x="41927" y="399859"/>
                                </a:lnTo>
                                <a:lnTo>
                                  <a:pt x="44099" y="449770"/>
                                </a:lnTo>
                                <a:lnTo>
                                  <a:pt x="48333" y="490656"/>
                                </a:lnTo>
                                <a:lnTo>
                                  <a:pt x="57289" y="536447"/>
                                </a:lnTo>
                                <a:lnTo>
                                  <a:pt x="75514" y="571118"/>
                                </a:lnTo>
                                <a:lnTo>
                                  <a:pt x="102425" y="581532"/>
                                </a:lnTo>
                                <a:lnTo>
                                  <a:pt x="114796" y="579862"/>
                                </a:lnTo>
                                <a:lnTo>
                                  <a:pt x="129335" y="574833"/>
                                </a:lnTo>
                                <a:lnTo>
                                  <a:pt x="146043" y="566423"/>
                                </a:lnTo>
                                <a:lnTo>
                                  <a:pt x="164922" y="554608"/>
                                </a:lnTo>
                                <a:lnTo>
                                  <a:pt x="186134" y="540845"/>
                                </a:lnTo>
                                <a:lnTo>
                                  <a:pt x="209842" y="526414"/>
                                </a:lnTo>
                                <a:lnTo>
                                  <a:pt x="264744" y="495553"/>
                                </a:lnTo>
                                <a:lnTo>
                                  <a:pt x="329415" y="465010"/>
                                </a:lnTo>
                                <a:lnTo>
                                  <a:pt x="365331" y="450869"/>
                                </a:lnTo>
                                <a:lnTo>
                                  <a:pt x="403631" y="437514"/>
                                </a:lnTo>
                                <a:lnTo>
                                  <a:pt x="444594" y="426086"/>
                                </a:lnTo>
                                <a:lnTo>
                                  <a:pt x="488483" y="417909"/>
                                </a:lnTo>
                                <a:lnTo>
                                  <a:pt x="535301" y="412994"/>
                                </a:lnTo>
                                <a:lnTo>
                                  <a:pt x="585050" y="411352"/>
                                </a:lnTo>
                                <a:lnTo>
                                  <a:pt x="620289" y="412710"/>
                                </a:lnTo>
                                <a:lnTo>
                                  <a:pt x="683690" y="423568"/>
                                </a:lnTo>
                                <a:lnTo>
                                  <a:pt x="737574" y="444954"/>
                                </a:lnTo>
                                <a:lnTo>
                                  <a:pt x="782290" y="474914"/>
                                </a:lnTo>
                                <a:lnTo>
                                  <a:pt x="817905" y="512895"/>
                                </a:lnTo>
                                <a:lnTo>
                                  <a:pt x="844802" y="557611"/>
                                </a:lnTo>
                                <a:lnTo>
                                  <a:pt x="862965" y="608423"/>
                                </a:lnTo>
                                <a:lnTo>
                                  <a:pt x="872109" y="662664"/>
                                </a:lnTo>
                                <a:lnTo>
                                  <a:pt x="873252" y="690879"/>
                                </a:lnTo>
                                <a:lnTo>
                                  <a:pt x="872325" y="722570"/>
                                </a:lnTo>
                                <a:lnTo>
                                  <a:pt x="864947" y="788570"/>
                                </a:lnTo>
                                <a:lnTo>
                                  <a:pt x="849538" y="858389"/>
                                </a:lnTo>
                                <a:lnTo>
                                  <a:pt x="837438" y="895540"/>
                                </a:lnTo>
                                <a:lnTo>
                                  <a:pt x="822194" y="934311"/>
                                </a:lnTo>
                                <a:lnTo>
                                  <a:pt x="803782" y="974725"/>
                                </a:lnTo>
                                <a:lnTo>
                                  <a:pt x="781901" y="1017061"/>
                                </a:lnTo>
                                <a:lnTo>
                                  <a:pt x="756078" y="1061577"/>
                                </a:lnTo>
                                <a:lnTo>
                                  <a:pt x="726326" y="1108259"/>
                                </a:lnTo>
                                <a:lnTo>
                                  <a:pt x="692657" y="1157096"/>
                                </a:lnTo>
                                <a:lnTo>
                                  <a:pt x="667708" y="1190974"/>
                                </a:lnTo>
                                <a:lnTo>
                                  <a:pt x="640234" y="1226057"/>
                                </a:lnTo>
                                <a:lnTo>
                                  <a:pt x="610241" y="1262348"/>
                                </a:lnTo>
                                <a:lnTo>
                                  <a:pt x="577733" y="1299844"/>
                                </a:lnTo>
                                <a:lnTo>
                                  <a:pt x="542715" y="1338548"/>
                                </a:lnTo>
                                <a:lnTo>
                                  <a:pt x="505193" y="1378458"/>
                                </a:lnTo>
                                <a:lnTo>
                                  <a:pt x="99764" y="1812905"/>
                                </a:lnTo>
                                <a:lnTo>
                                  <a:pt x="71556" y="1846345"/>
                                </a:lnTo>
                                <a:lnTo>
                                  <a:pt x="40136" y="1892712"/>
                                </a:lnTo>
                                <a:lnTo>
                                  <a:pt x="17894" y="1941000"/>
                                </a:lnTo>
                                <a:lnTo>
                                  <a:pt x="5206" y="1997328"/>
                                </a:lnTo>
                                <a:lnTo>
                                  <a:pt x="1298" y="2042255"/>
                                </a:lnTo>
                                <a:lnTo>
                                  <a:pt x="0" y="2095372"/>
                                </a:lnTo>
                                <a:lnTo>
                                  <a:pt x="488" y="2124350"/>
                                </a:lnTo>
                                <a:lnTo>
                                  <a:pt x="4393" y="2173829"/>
                                </a:lnTo>
                                <a:lnTo>
                                  <a:pt x="12311" y="2212306"/>
                                </a:lnTo>
                                <a:lnTo>
                                  <a:pt x="32981" y="2252472"/>
                                </a:lnTo>
                                <a:lnTo>
                                  <a:pt x="64880" y="2275135"/>
                                </a:lnTo>
                                <a:lnTo>
                                  <a:pt x="108500" y="2284650"/>
                                </a:lnTo>
                                <a:lnTo>
                                  <a:pt x="144094" y="2286380"/>
                                </a:lnTo>
                                <a:lnTo>
                                  <a:pt x="1435735" y="2286380"/>
                                </a:lnTo>
                                <a:lnTo>
                                  <a:pt x="1473598" y="2271264"/>
                                </a:lnTo>
                                <a:lnTo>
                                  <a:pt x="1493607" y="2232600"/>
                                </a:lnTo>
                                <a:lnTo>
                                  <a:pt x="1502536" y="2186559"/>
                                </a:lnTo>
                                <a:lnTo>
                                  <a:pt x="1505791" y="2147284"/>
                                </a:lnTo>
                                <a:lnTo>
                                  <a:pt x="1506855" y="2100579"/>
                                </a:lnTo>
                                <a:lnTo>
                                  <a:pt x="1506541" y="2077100"/>
                                </a:lnTo>
                                <a:lnTo>
                                  <a:pt x="1503961" y="2035000"/>
                                </a:lnTo>
                                <a:lnTo>
                                  <a:pt x="1495170" y="1984311"/>
                                </a:lnTo>
                                <a:lnTo>
                                  <a:pt x="1480597" y="1948955"/>
                                </a:lnTo>
                                <a:lnTo>
                                  <a:pt x="1445482" y="1919192"/>
                                </a:lnTo>
                                <a:lnTo>
                                  <a:pt x="543382" y="1916556"/>
                                </a:lnTo>
                                <a:lnTo>
                                  <a:pt x="805560" y="1647443"/>
                                </a:lnTo>
                                <a:lnTo>
                                  <a:pt x="848580" y="1604466"/>
                                </a:lnTo>
                                <a:lnTo>
                                  <a:pt x="889671" y="1562657"/>
                                </a:lnTo>
                                <a:lnTo>
                                  <a:pt x="928830" y="1522019"/>
                                </a:lnTo>
                                <a:lnTo>
                                  <a:pt x="966059" y="1482554"/>
                                </a:lnTo>
                                <a:lnTo>
                                  <a:pt x="1001354" y="1444264"/>
                                </a:lnTo>
                                <a:lnTo>
                                  <a:pt x="1034716" y="1407150"/>
                                </a:lnTo>
                                <a:lnTo>
                                  <a:pt x="1066142" y="1371216"/>
                                </a:lnTo>
                                <a:lnTo>
                                  <a:pt x="1095633" y="1336462"/>
                                </a:lnTo>
                                <a:lnTo>
                                  <a:pt x="1123188" y="1302892"/>
                                </a:lnTo>
                                <a:lnTo>
                                  <a:pt x="1161636" y="1254146"/>
                                </a:lnTo>
                                <a:lnTo>
                                  <a:pt x="1197097" y="1206838"/>
                                </a:lnTo>
                                <a:lnTo>
                                  <a:pt x="1229566" y="1160970"/>
                                </a:lnTo>
                                <a:lnTo>
                                  <a:pt x="1259040" y="1116541"/>
                                </a:lnTo>
                                <a:lnTo>
                                  <a:pt x="1285515" y="1073552"/>
                                </a:lnTo>
                                <a:lnTo>
                                  <a:pt x="1308989" y="1032001"/>
                                </a:lnTo>
                                <a:lnTo>
                                  <a:pt x="1333555" y="983736"/>
                                </a:lnTo>
                                <a:lnTo>
                                  <a:pt x="1354526" y="936782"/>
                                </a:lnTo>
                                <a:lnTo>
                                  <a:pt x="1371899" y="891138"/>
                                </a:lnTo>
                                <a:lnTo>
                                  <a:pt x="1385676" y="846805"/>
                                </a:lnTo>
                                <a:lnTo>
                                  <a:pt x="1395857" y="803782"/>
                                </a:lnTo>
                                <a:lnTo>
                                  <a:pt x="1404951" y="750609"/>
                                </a:lnTo>
                                <a:lnTo>
                                  <a:pt x="1411462" y="697007"/>
                                </a:lnTo>
                                <a:lnTo>
                                  <a:pt x="1415377" y="642977"/>
                                </a:lnTo>
                                <a:lnTo>
                                  <a:pt x="1416685" y="588517"/>
                                </a:lnTo>
                                <a:lnTo>
                                  <a:pt x="1414979" y="539186"/>
                                </a:lnTo>
                                <a:lnTo>
                                  <a:pt x="1409865" y="491164"/>
                                </a:lnTo>
                                <a:lnTo>
                                  <a:pt x="1401350" y="444454"/>
                                </a:lnTo>
                                <a:lnTo>
                                  <a:pt x="1389439" y="399054"/>
                                </a:lnTo>
                                <a:lnTo>
                                  <a:pt x="1374140" y="354964"/>
                                </a:lnTo>
                                <a:lnTo>
                                  <a:pt x="1355316" y="312780"/>
                                </a:lnTo>
                                <a:lnTo>
                                  <a:pt x="1332975" y="272943"/>
                                </a:lnTo>
                                <a:lnTo>
                                  <a:pt x="1307105" y="235452"/>
                                </a:lnTo>
                                <a:lnTo>
                                  <a:pt x="1277693" y="200309"/>
                                </a:lnTo>
                                <a:lnTo>
                                  <a:pt x="1244727" y="167512"/>
                                </a:lnTo>
                                <a:lnTo>
                                  <a:pt x="1208273" y="137290"/>
                                </a:lnTo>
                                <a:lnTo>
                                  <a:pt x="1168260" y="109859"/>
                                </a:lnTo>
                                <a:lnTo>
                                  <a:pt x="1124693" y="85207"/>
                                </a:lnTo>
                                <a:lnTo>
                                  <a:pt x="1077578" y="63324"/>
                                </a:lnTo>
                                <a:lnTo>
                                  <a:pt x="1026922" y="44195"/>
                                </a:lnTo>
                                <a:lnTo>
                                  <a:pt x="981996" y="30691"/>
                                </a:lnTo>
                                <a:lnTo>
                                  <a:pt x="934602" y="19642"/>
                                </a:lnTo>
                                <a:lnTo>
                                  <a:pt x="884745" y="11049"/>
                                </a:lnTo>
                                <a:lnTo>
                                  <a:pt x="832433" y="4910"/>
                                </a:lnTo>
                                <a:lnTo>
                                  <a:pt x="777672" y="1227"/>
                                </a:lnTo>
                                <a:lnTo>
                                  <a:pt x="7204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Graphic 186"/>
                        <wps:cNvSpPr/>
                        <wps:spPr>
                          <a:xfrm>
                            <a:off x="682498" y="6328155"/>
                            <a:ext cx="1506855" cy="2286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6855" h="2286635">
                                <a:moveTo>
                                  <a:pt x="720471" y="0"/>
                                </a:moveTo>
                                <a:lnTo>
                                  <a:pt x="777672" y="1227"/>
                                </a:lnTo>
                                <a:lnTo>
                                  <a:pt x="832433" y="4910"/>
                                </a:lnTo>
                                <a:lnTo>
                                  <a:pt x="884745" y="11049"/>
                                </a:lnTo>
                                <a:lnTo>
                                  <a:pt x="934602" y="19642"/>
                                </a:lnTo>
                                <a:lnTo>
                                  <a:pt x="981996" y="30691"/>
                                </a:lnTo>
                                <a:lnTo>
                                  <a:pt x="1026922" y="44195"/>
                                </a:lnTo>
                                <a:lnTo>
                                  <a:pt x="1077578" y="63324"/>
                                </a:lnTo>
                                <a:lnTo>
                                  <a:pt x="1124693" y="85207"/>
                                </a:lnTo>
                                <a:lnTo>
                                  <a:pt x="1168260" y="109859"/>
                                </a:lnTo>
                                <a:lnTo>
                                  <a:pt x="1208273" y="137290"/>
                                </a:lnTo>
                                <a:lnTo>
                                  <a:pt x="1244727" y="167512"/>
                                </a:lnTo>
                                <a:lnTo>
                                  <a:pt x="1277693" y="200309"/>
                                </a:lnTo>
                                <a:lnTo>
                                  <a:pt x="1307105" y="235452"/>
                                </a:lnTo>
                                <a:lnTo>
                                  <a:pt x="1332975" y="272943"/>
                                </a:lnTo>
                                <a:lnTo>
                                  <a:pt x="1355316" y="312780"/>
                                </a:lnTo>
                                <a:lnTo>
                                  <a:pt x="1374140" y="354964"/>
                                </a:lnTo>
                                <a:lnTo>
                                  <a:pt x="1389439" y="399054"/>
                                </a:lnTo>
                                <a:lnTo>
                                  <a:pt x="1401350" y="444454"/>
                                </a:lnTo>
                                <a:lnTo>
                                  <a:pt x="1409865" y="491164"/>
                                </a:lnTo>
                                <a:lnTo>
                                  <a:pt x="1414979" y="539186"/>
                                </a:lnTo>
                                <a:lnTo>
                                  <a:pt x="1416685" y="588517"/>
                                </a:lnTo>
                                <a:lnTo>
                                  <a:pt x="1415377" y="642977"/>
                                </a:lnTo>
                                <a:lnTo>
                                  <a:pt x="1411462" y="697007"/>
                                </a:lnTo>
                                <a:lnTo>
                                  <a:pt x="1404951" y="750609"/>
                                </a:lnTo>
                                <a:lnTo>
                                  <a:pt x="1395857" y="803782"/>
                                </a:lnTo>
                                <a:lnTo>
                                  <a:pt x="1385676" y="846805"/>
                                </a:lnTo>
                                <a:lnTo>
                                  <a:pt x="1371899" y="891138"/>
                                </a:lnTo>
                                <a:lnTo>
                                  <a:pt x="1354526" y="936782"/>
                                </a:lnTo>
                                <a:lnTo>
                                  <a:pt x="1333555" y="983736"/>
                                </a:lnTo>
                                <a:lnTo>
                                  <a:pt x="1308989" y="1032001"/>
                                </a:lnTo>
                                <a:lnTo>
                                  <a:pt x="1285515" y="1073552"/>
                                </a:lnTo>
                                <a:lnTo>
                                  <a:pt x="1259040" y="1116541"/>
                                </a:lnTo>
                                <a:lnTo>
                                  <a:pt x="1229566" y="1160970"/>
                                </a:lnTo>
                                <a:lnTo>
                                  <a:pt x="1197097" y="1206838"/>
                                </a:lnTo>
                                <a:lnTo>
                                  <a:pt x="1161636" y="1254146"/>
                                </a:lnTo>
                                <a:lnTo>
                                  <a:pt x="1123188" y="1302892"/>
                                </a:lnTo>
                                <a:lnTo>
                                  <a:pt x="1095633" y="1336462"/>
                                </a:lnTo>
                                <a:lnTo>
                                  <a:pt x="1066142" y="1371216"/>
                                </a:lnTo>
                                <a:lnTo>
                                  <a:pt x="1034716" y="1407150"/>
                                </a:lnTo>
                                <a:lnTo>
                                  <a:pt x="1001354" y="1444264"/>
                                </a:lnTo>
                                <a:lnTo>
                                  <a:pt x="966059" y="1482554"/>
                                </a:lnTo>
                                <a:lnTo>
                                  <a:pt x="928830" y="1522019"/>
                                </a:lnTo>
                                <a:lnTo>
                                  <a:pt x="889671" y="1562657"/>
                                </a:lnTo>
                                <a:lnTo>
                                  <a:pt x="848580" y="1604466"/>
                                </a:lnTo>
                                <a:lnTo>
                                  <a:pt x="805560" y="1647443"/>
                                </a:lnTo>
                                <a:lnTo>
                                  <a:pt x="543382" y="1916556"/>
                                </a:lnTo>
                                <a:lnTo>
                                  <a:pt x="1428749" y="1916556"/>
                                </a:lnTo>
                                <a:lnTo>
                                  <a:pt x="1468024" y="1932902"/>
                                </a:lnTo>
                                <a:lnTo>
                                  <a:pt x="1490932" y="1970837"/>
                                </a:lnTo>
                                <a:lnTo>
                                  <a:pt x="1501648" y="2016378"/>
                                </a:lnTo>
                                <a:lnTo>
                                  <a:pt x="1505585" y="2055240"/>
                                </a:lnTo>
                                <a:lnTo>
                                  <a:pt x="1506855" y="2100579"/>
                                </a:lnTo>
                                <a:lnTo>
                                  <a:pt x="1506591" y="2124872"/>
                                </a:lnTo>
                                <a:lnTo>
                                  <a:pt x="1504443" y="2167838"/>
                                </a:lnTo>
                                <a:lnTo>
                                  <a:pt x="1497107" y="2218880"/>
                                </a:lnTo>
                                <a:lnTo>
                                  <a:pt x="1484889" y="2255174"/>
                                </a:lnTo>
                                <a:lnTo>
                                  <a:pt x="1452213" y="2283999"/>
                                </a:lnTo>
                                <a:lnTo>
                                  <a:pt x="1435735" y="2286380"/>
                                </a:lnTo>
                                <a:lnTo>
                                  <a:pt x="144094" y="2286380"/>
                                </a:lnTo>
                                <a:lnTo>
                                  <a:pt x="92657" y="2282469"/>
                                </a:lnTo>
                                <a:lnTo>
                                  <a:pt x="52944" y="2269220"/>
                                </a:lnTo>
                                <a:lnTo>
                                  <a:pt x="24894" y="2241401"/>
                                </a:lnTo>
                                <a:lnTo>
                                  <a:pt x="7810" y="2194305"/>
                                </a:lnTo>
                                <a:lnTo>
                                  <a:pt x="1952" y="2150506"/>
                                </a:lnTo>
                                <a:lnTo>
                                  <a:pt x="0" y="2095372"/>
                                </a:lnTo>
                                <a:lnTo>
                                  <a:pt x="324" y="2067802"/>
                                </a:lnTo>
                                <a:lnTo>
                                  <a:pt x="2925" y="2018756"/>
                                </a:lnTo>
                                <a:lnTo>
                                  <a:pt x="8350" y="1977473"/>
                                </a:lnTo>
                                <a:lnTo>
                                  <a:pt x="24295" y="1924430"/>
                                </a:lnTo>
                                <a:lnTo>
                                  <a:pt x="49525" y="1877210"/>
                                </a:lnTo>
                                <a:lnTo>
                                  <a:pt x="84847" y="1830006"/>
                                </a:lnTo>
                                <a:lnTo>
                                  <a:pt x="116306" y="1795017"/>
                                </a:lnTo>
                                <a:lnTo>
                                  <a:pt x="505193" y="1378458"/>
                                </a:lnTo>
                                <a:lnTo>
                                  <a:pt x="542715" y="1338548"/>
                                </a:lnTo>
                                <a:lnTo>
                                  <a:pt x="577733" y="1299844"/>
                                </a:lnTo>
                                <a:lnTo>
                                  <a:pt x="610241" y="1262348"/>
                                </a:lnTo>
                                <a:lnTo>
                                  <a:pt x="640234" y="1226057"/>
                                </a:lnTo>
                                <a:lnTo>
                                  <a:pt x="667708" y="1190974"/>
                                </a:lnTo>
                                <a:lnTo>
                                  <a:pt x="692657" y="1157096"/>
                                </a:lnTo>
                                <a:lnTo>
                                  <a:pt x="726326" y="1108259"/>
                                </a:lnTo>
                                <a:lnTo>
                                  <a:pt x="756078" y="1061577"/>
                                </a:lnTo>
                                <a:lnTo>
                                  <a:pt x="781901" y="1017061"/>
                                </a:lnTo>
                                <a:lnTo>
                                  <a:pt x="803782" y="974725"/>
                                </a:lnTo>
                                <a:lnTo>
                                  <a:pt x="822194" y="934311"/>
                                </a:lnTo>
                                <a:lnTo>
                                  <a:pt x="837438" y="895540"/>
                                </a:lnTo>
                                <a:lnTo>
                                  <a:pt x="849538" y="858389"/>
                                </a:lnTo>
                                <a:lnTo>
                                  <a:pt x="864947" y="788570"/>
                                </a:lnTo>
                                <a:lnTo>
                                  <a:pt x="872325" y="722570"/>
                                </a:lnTo>
                                <a:lnTo>
                                  <a:pt x="873252" y="690879"/>
                                </a:lnTo>
                                <a:lnTo>
                                  <a:pt x="872109" y="662664"/>
                                </a:lnTo>
                                <a:lnTo>
                                  <a:pt x="862965" y="608423"/>
                                </a:lnTo>
                                <a:lnTo>
                                  <a:pt x="844802" y="557611"/>
                                </a:lnTo>
                                <a:lnTo>
                                  <a:pt x="817905" y="512895"/>
                                </a:lnTo>
                                <a:lnTo>
                                  <a:pt x="782290" y="474914"/>
                                </a:lnTo>
                                <a:lnTo>
                                  <a:pt x="737574" y="444954"/>
                                </a:lnTo>
                                <a:lnTo>
                                  <a:pt x="683690" y="423568"/>
                                </a:lnTo>
                                <a:lnTo>
                                  <a:pt x="620289" y="412710"/>
                                </a:lnTo>
                                <a:lnTo>
                                  <a:pt x="585050" y="411352"/>
                                </a:lnTo>
                                <a:lnTo>
                                  <a:pt x="535301" y="412994"/>
                                </a:lnTo>
                                <a:lnTo>
                                  <a:pt x="488483" y="417909"/>
                                </a:lnTo>
                                <a:lnTo>
                                  <a:pt x="444594" y="426086"/>
                                </a:lnTo>
                                <a:lnTo>
                                  <a:pt x="403631" y="437514"/>
                                </a:lnTo>
                                <a:lnTo>
                                  <a:pt x="365331" y="450869"/>
                                </a:lnTo>
                                <a:lnTo>
                                  <a:pt x="329415" y="465010"/>
                                </a:lnTo>
                                <a:lnTo>
                                  <a:pt x="264744" y="495553"/>
                                </a:lnTo>
                                <a:lnTo>
                                  <a:pt x="209842" y="526414"/>
                                </a:lnTo>
                                <a:lnTo>
                                  <a:pt x="164922" y="554608"/>
                                </a:lnTo>
                                <a:lnTo>
                                  <a:pt x="146043" y="566423"/>
                                </a:lnTo>
                                <a:lnTo>
                                  <a:pt x="129335" y="574833"/>
                                </a:lnTo>
                                <a:lnTo>
                                  <a:pt x="114796" y="579862"/>
                                </a:lnTo>
                                <a:lnTo>
                                  <a:pt x="102425" y="581532"/>
                                </a:lnTo>
                                <a:lnTo>
                                  <a:pt x="94884" y="580888"/>
                                </a:lnTo>
                                <a:lnTo>
                                  <a:pt x="61030" y="547687"/>
                                </a:lnTo>
                                <a:lnTo>
                                  <a:pt x="50992" y="507968"/>
                                </a:lnTo>
                                <a:lnTo>
                                  <a:pt x="44099" y="449770"/>
                                </a:lnTo>
                                <a:lnTo>
                                  <a:pt x="41927" y="399859"/>
                                </a:lnTo>
                                <a:lnTo>
                                  <a:pt x="41656" y="371475"/>
                                </a:lnTo>
                                <a:lnTo>
                                  <a:pt x="41819" y="352303"/>
                                </a:lnTo>
                                <a:lnTo>
                                  <a:pt x="44259" y="304672"/>
                                </a:lnTo>
                                <a:lnTo>
                                  <a:pt x="52082" y="257809"/>
                                </a:lnTo>
                                <a:lnTo>
                                  <a:pt x="71119" y="215276"/>
                                </a:lnTo>
                                <a:lnTo>
                                  <a:pt x="109472" y="176355"/>
                                </a:lnTo>
                                <a:lnTo>
                                  <a:pt x="149409" y="149875"/>
                                </a:lnTo>
                                <a:lnTo>
                                  <a:pt x="206968" y="118568"/>
                                </a:lnTo>
                                <a:lnTo>
                                  <a:pt x="278580" y="87290"/>
                                </a:lnTo>
                                <a:lnTo>
                                  <a:pt x="319430" y="72008"/>
                                </a:lnTo>
                                <a:lnTo>
                                  <a:pt x="363052" y="57439"/>
                                </a:lnTo>
                                <a:lnTo>
                                  <a:pt x="408843" y="44037"/>
                                </a:lnTo>
                                <a:lnTo>
                                  <a:pt x="456802" y="31825"/>
                                </a:lnTo>
                                <a:lnTo>
                                  <a:pt x="506933" y="20827"/>
                                </a:lnTo>
                                <a:lnTo>
                                  <a:pt x="558695" y="11680"/>
                                </a:lnTo>
                                <a:lnTo>
                                  <a:pt x="611544" y="5175"/>
                                </a:lnTo>
                                <a:lnTo>
                                  <a:pt x="665472" y="1289"/>
                                </a:lnTo>
                                <a:lnTo>
                                  <a:pt x="720471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7" name="Image 187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4341" y="6359016"/>
                            <a:ext cx="1677797" cy="23985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8" name="Graphic 188"/>
                        <wps:cNvSpPr/>
                        <wps:spPr>
                          <a:xfrm>
                            <a:off x="2443768" y="6328155"/>
                            <a:ext cx="1605915" cy="2326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5915" h="2326640">
                                <a:moveTo>
                                  <a:pt x="824576" y="0"/>
                                </a:moveTo>
                                <a:lnTo>
                                  <a:pt x="769254" y="1273"/>
                                </a:lnTo>
                                <a:lnTo>
                                  <a:pt x="716064" y="5095"/>
                                </a:lnTo>
                                <a:lnTo>
                                  <a:pt x="665009" y="11465"/>
                                </a:lnTo>
                                <a:lnTo>
                                  <a:pt x="616089" y="20383"/>
                                </a:lnTo>
                                <a:lnTo>
                                  <a:pt x="569307" y="31849"/>
                                </a:lnTo>
                                <a:lnTo>
                                  <a:pt x="524663" y="45862"/>
                                </a:lnTo>
                                <a:lnTo>
                                  <a:pt x="482160" y="62424"/>
                                </a:lnTo>
                                <a:lnTo>
                                  <a:pt x="441798" y="81533"/>
                                </a:lnTo>
                                <a:lnTo>
                                  <a:pt x="398106" y="106330"/>
                                </a:lnTo>
                                <a:lnTo>
                                  <a:pt x="356837" y="134021"/>
                                </a:lnTo>
                                <a:lnTo>
                                  <a:pt x="317984" y="164609"/>
                                </a:lnTo>
                                <a:lnTo>
                                  <a:pt x="281544" y="198097"/>
                                </a:lnTo>
                                <a:lnTo>
                                  <a:pt x="247512" y="234485"/>
                                </a:lnTo>
                                <a:lnTo>
                                  <a:pt x="215884" y="273777"/>
                                </a:lnTo>
                                <a:lnTo>
                                  <a:pt x="186655" y="315975"/>
                                </a:lnTo>
                                <a:lnTo>
                                  <a:pt x="162968" y="355183"/>
                                </a:lnTo>
                                <a:lnTo>
                                  <a:pt x="140961" y="396418"/>
                                </a:lnTo>
                                <a:lnTo>
                                  <a:pt x="120635" y="439683"/>
                                </a:lnTo>
                                <a:lnTo>
                                  <a:pt x="101993" y="484981"/>
                                </a:lnTo>
                                <a:lnTo>
                                  <a:pt x="85036" y="532315"/>
                                </a:lnTo>
                                <a:lnTo>
                                  <a:pt x="69765" y="581687"/>
                                </a:lnTo>
                                <a:lnTo>
                                  <a:pt x="56182" y="633102"/>
                                </a:lnTo>
                                <a:lnTo>
                                  <a:pt x="44288" y="686562"/>
                                </a:lnTo>
                                <a:lnTo>
                                  <a:pt x="35856" y="730640"/>
                                </a:lnTo>
                                <a:lnTo>
                                  <a:pt x="28315" y="775702"/>
                                </a:lnTo>
                                <a:lnTo>
                                  <a:pt x="21664" y="821751"/>
                                </a:lnTo>
                                <a:lnTo>
                                  <a:pt x="15903" y="868787"/>
                                </a:lnTo>
                                <a:lnTo>
                                  <a:pt x="11030" y="916813"/>
                                </a:lnTo>
                                <a:lnTo>
                                  <a:pt x="7044" y="965828"/>
                                </a:lnTo>
                                <a:lnTo>
                                  <a:pt x="3946" y="1015836"/>
                                </a:lnTo>
                                <a:lnTo>
                                  <a:pt x="1734" y="1066838"/>
                                </a:lnTo>
                                <a:lnTo>
                                  <a:pt x="407" y="1118835"/>
                                </a:lnTo>
                                <a:lnTo>
                                  <a:pt x="0" y="1177035"/>
                                </a:lnTo>
                                <a:lnTo>
                                  <a:pt x="323" y="1225439"/>
                                </a:lnTo>
                                <a:lnTo>
                                  <a:pt x="1395" y="1277916"/>
                                </a:lnTo>
                                <a:lnTo>
                                  <a:pt x="3181" y="1329261"/>
                                </a:lnTo>
                                <a:lnTo>
                                  <a:pt x="5679" y="1379475"/>
                                </a:lnTo>
                                <a:lnTo>
                                  <a:pt x="8886" y="1428559"/>
                                </a:lnTo>
                                <a:lnTo>
                                  <a:pt x="12803" y="1476516"/>
                                </a:lnTo>
                                <a:lnTo>
                                  <a:pt x="17426" y="1523346"/>
                                </a:lnTo>
                                <a:lnTo>
                                  <a:pt x="22845" y="1569712"/>
                                </a:lnTo>
                                <a:lnTo>
                                  <a:pt x="28789" y="1613635"/>
                                </a:lnTo>
                                <a:lnTo>
                                  <a:pt x="35525" y="1657095"/>
                                </a:lnTo>
                                <a:lnTo>
                                  <a:pt x="45258" y="1709644"/>
                                </a:lnTo>
                                <a:lnTo>
                                  <a:pt x="56646" y="1760134"/>
                                </a:lnTo>
                                <a:lnTo>
                                  <a:pt x="69690" y="1808568"/>
                                </a:lnTo>
                                <a:lnTo>
                                  <a:pt x="84388" y="1854946"/>
                                </a:lnTo>
                                <a:lnTo>
                                  <a:pt x="100741" y="1899270"/>
                                </a:lnTo>
                                <a:lnTo>
                                  <a:pt x="118749" y="1941542"/>
                                </a:lnTo>
                                <a:lnTo>
                                  <a:pt x="138413" y="1981763"/>
                                </a:lnTo>
                                <a:lnTo>
                                  <a:pt x="159731" y="2019934"/>
                                </a:lnTo>
                                <a:lnTo>
                                  <a:pt x="186308" y="2060919"/>
                                </a:lnTo>
                                <a:lnTo>
                                  <a:pt x="215425" y="2099071"/>
                                </a:lnTo>
                                <a:lnTo>
                                  <a:pt x="247085" y="2134388"/>
                                </a:lnTo>
                                <a:lnTo>
                                  <a:pt x="281294" y="2166868"/>
                                </a:lnTo>
                                <a:lnTo>
                                  <a:pt x="318055" y="2196509"/>
                                </a:lnTo>
                                <a:lnTo>
                                  <a:pt x="357373" y="2223309"/>
                                </a:lnTo>
                                <a:lnTo>
                                  <a:pt x="399253" y="2247265"/>
                                </a:lnTo>
                                <a:lnTo>
                                  <a:pt x="438269" y="2265791"/>
                                </a:lnTo>
                                <a:lnTo>
                                  <a:pt x="479785" y="2281842"/>
                                </a:lnTo>
                                <a:lnTo>
                                  <a:pt x="523797" y="2295420"/>
                                </a:lnTo>
                                <a:lnTo>
                                  <a:pt x="570306" y="2306526"/>
                                </a:lnTo>
                                <a:lnTo>
                                  <a:pt x="619309" y="2315161"/>
                                </a:lnTo>
                                <a:lnTo>
                                  <a:pt x="670805" y="2321327"/>
                                </a:lnTo>
                                <a:lnTo>
                                  <a:pt x="724792" y="2325026"/>
                                </a:lnTo>
                                <a:lnTo>
                                  <a:pt x="781269" y="2326259"/>
                                </a:lnTo>
                                <a:lnTo>
                                  <a:pt x="836995" y="2324985"/>
                                </a:lnTo>
                                <a:lnTo>
                                  <a:pt x="890540" y="2321163"/>
                                </a:lnTo>
                                <a:lnTo>
                                  <a:pt x="941900" y="2314793"/>
                                </a:lnTo>
                                <a:lnTo>
                                  <a:pt x="991073" y="2305875"/>
                                </a:lnTo>
                                <a:lnTo>
                                  <a:pt x="1038054" y="2294409"/>
                                </a:lnTo>
                                <a:lnTo>
                                  <a:pt x="1082842" y="2280396"/>
                                </a:lnTo>
                                <a:lnTo>
                                  <a:pt x="1125433" y="2263834"/>
                                </a:lnTo>
                                <a:lnTo>
                                  <a:pt x="1165825" y="2244724"/>
                                </a:lnTo>
                                <a:lnTo>
                                  <a:pt x="1209476" y="2219968"/>
                                </a:lnTo>
                                <a:lnTo>
                                  <a:pt x="1250730" y="2192292"/>
                                </a:lnTo>
                                <a:lnTo>
                                  <a:pt x="1289585" y="2161702"/>
                                </a:lnTo>
                                <a:lnTo>
                                  <a:pt x="1326039" y="2128201"/>
                                </a:lnTo>
                                <a:lnTo>
                                  <a:pt x="1360088" y="2091795"/>
                                </a:lnTo>
                                <a:lnTo>
                                  <a:pt x="1391732" y="2052487"/>
                                </a:lnTo>
                                <a:lnTo>
                                  <a:pt x="1420968" y="2010283"/>
                                </a:lnTo>
                                <a:lnTo>
                                  <a:pt x="1444638" y="1971123"/>
                                </a:lnTo>
                                <a:lnTo>
                                  <a:pt x="1448745" y="1963419"/>
                                </a:lnTo>
                                <a:lnTo>
                                  <a:pt x="798541" y="1963419"/>
                                </a:lnTo>
                                <a:lnTo>
                                  <a:pt x="755033" y="1961086"/>
                                </a:lnTo>
                                <a:lnTo>
                                  <a:pt x="714800" y="1954085"/>
                                </a:lnTo>
                                <a:lnTo>
                                  <a:pt x="677829" y="1942417"/>
                                </a:lnTo>
                                <a:lnTo>
                                  <a:pt x="613464" y="1904009"/>
                                </a:lnTo>
                                <a:lnTo>
                                  <a:pt x="585736" y="1874948"/>
                                </a:lnTo>
                                <a:lnTo>
                                  <a:pt x="560938" y="1838910"/>
                                </a:lnTo>
                                <a:lnTo>
                                  <a:pt x="539080" y="1795906"/>
                                </a:lnTo>
                                <a:lnTo>
                                  <a:pt x="523628" y="1756222"/>
                                </a:lnTo>
                                <a:lnTo>
                                  <a:pt x="509896" y="1711385"/>
                                </a:lnTo>
                                <a:lnTo>
                                  <a:pt x="497895" y="1661398"/>
                                </a:lnTo>
                                <a:lnTo>
                                  <a:pt x="487638" y="1606260"/>
                                </a:lnTo>
                                <a:lnTo>
                                  <a:pt x="479136" y="1545970"/>
                                </a:lnTo>
                                <a:lnTo>
                                  <a:pt x="474671" y="1505394"/>
                                </a:lnTo>
                                <a:lnTo>
                                  <a:pt x="470801" y="1462244"/>
                                </a:lnTo>
                                <a:lnTo>
                                  <a:pt x="467527" y="1416519"/>
                                </a:lnTo>
                                <a:lnTo>
                                  <a:pt x="464848" y="1368218"/>
                                </a:lnTo>
                                <a:lnTo>
                                  <a:pt x="462765" y="1317339"/>
                                </a:lnTo>
                                <a:lnTo>
                                  <a:pt x="461276" y="1263882"/>
                                </a:lnTo>
                                <a:lnTo>
                                  <a:pt x="460383" y="1207743"/>
                                </a:lnTo>
                                <a:lnTo>
                                  <a:pt x="460086" y="1149222"/>
                                </a:lnTo>
                                <a:lnTo>
                                  <a:pt x="460405" y="1094156"/>
                                </a:lnTo>
                                <a:lnTo>
                                  <a:pt x="461361" y="1041081"/>
                                </a:lnTo>
                                <a:lnTo>
                                  <a:pt x="462955" y="989996"/>
                                </a:lnTo>
                                <a:lnTo>
                                  <a:pt x="465186" y="940901"/>
                                </a:lnTo>
                                <a:lnTo>
                                  <a:pt x="468056" y="893797"/>
                                </a:lnTo>
                                <a:lnTo>
                                  <a:pt x="471562" y="848683"/>
                                </a:lnTo>
                                <a:lnTo>
                                  <a:pt x="475707" y="805561"/>
                                </a:lnTo>
                                <a:lnTo>
                                  <a:pt x="482886" y="748455"/>
                                </a:lnTo>
                                <a:lnTo>
                                  <a:pt x="491930" y="695245"/>
                                </a:lnTo>
                                <a:lnTo>
                                  <a:pt x="502846" y="645925"/>
                                </a:lnTo>
                                <a:lnTo>
                                  <a:pt x="515640" y="600487"/>
                                </a:lnTo>
                                <a:lnTo>
                                  <a:pt x="530317" y="558926"/>
                                </a:lnTo>
                                <a:lnTo>
                                  <a:pt x="551581" y="512568"/>
                                </a:lnTo>
                                <a:lnTo>
                                  <a:pt x="576322" y="472376"/>
                                </a:lnTo>
                                <a:lnTo>
                                  <a:pt x="604540" y="438376"/>
                                </a:lnTo>
                                <a:lnTo>
                                  <a:pt x="636235" y="410590"/>
                                </a:lnTo>
                                <a:lnTo>
                                  <a:pt x="671884" y="388921"/>
                                </a:lnTo>
                                <a:lnTo>
                                  <a:pt x="711974" y="373443"/>
                                </a:lnTo>
                                <a:lnTo>
                                  <a:pt x="756518" y="364156"/>
                                </a:lnTo>
                                <a:lnTo>
                                  <a:pt x="805526" y="361061"/>
                                </a:lnTo>
                                <a:lnTo>
                                  <a:pt x="1477269" y="361061"/>
                                </a:lnTo>
                                <a:lnTo>
                                  <a:pt x="1469192" y="344495"/>
                                </a:lnTo>
                                <a:lnTo>
                                  <a:pt x="1447892" y="306324"/>
                                </a:lnTo>
                                <a:lnTo>
                                  <a:pt x="1421292" y="265339"/>
                                </a:lnTo>
                                <a:lnTo>
                                  <a:pt x="1392110" y="227187"/>
                                </a:lnTo>
                                <a:lnTo>
                                  <a:pt x="1360347" y="191870"/>
                                </a:lnTo>
                                <a:lnTo>
                                  <a:pt x="1326003" y="159390"/>
                                </a:lnTo>
                                <a:lnTo>
                                  <a:pt x="1289077" y="129749"/>
                                </a:lnTo>
                                <a:lnTo>
                                  <a:pt x="1249570" y="102949"/>
                                </a:lnTo>
                                <a:lnTo>
                                  <a:pt x="1207481" y="78993"/>
                                </a:lnTo>
                                <a:lnTo>
                                  <a:pt x="1168244" y="60467"/>
                                </a:lnTo>
                                <a:lnTo>
                                  <a:pt x="1126542" y="44416"/>
                                </a:lnTo>
                                <a:lnTo>
                                  <a:pt x="1082376" y="30838"/>
                                </a:lnTo>
                                <a:lnTo>
                                  <a:pt x="1035745" y="19732"/>
                                </a:lnTo>
                                <a:lnTo>
                                  <a:pt x="986650" y="11097"/>
                                </a:lnTo>
                                <a:lnTo>
                                  <a:pt x="935090" y="4931"/>
                                </a:lnTo>
                                <a:lnTo>
                                  <a:pt x="881065" y="1232"/>
                                </a:lnTo>
                                <a:lnTo>
                                  <a:pt x="824576" y="0"/>
                                </a:lnTo>
                                <a:close/>
                              </a:path>
                              <a:path w="1605915" h="2326640">
                                <a:moveTo>
                                  <a:pt x="1477269" y="361061"/>
                                </a:moveTo>
                                <a:lnTo>
                                  <a:pt x="805526" y="361061"/>
                                </a:lnTo>
                                <a:lnTo>
                                  <a:pt x="834390" y="362037"/>
                                </a:lnTo>
                                <a:lnTo>
                                  <a:pt x="861945" y="364966"/>
                                </a:lnTo>
                                <a:lnTo>
                                  <a:pt x="913222" y="376681"/>
                                </a:lnTo>
                                <a:lnTo>
                                  <a:pt x="959212" y="397732"/>
                                </a:lnTo>
                                <a:lnTo>
                                  <a:pt x="999963" y="429640"/>
                                </a:lnTo>
                                <a:lnTo>
                                  <a:pt x="1035348" y="473265"/>
                                </a:lnTo>
                                <a:lnTo>
                                  <a:pt x="1065114" y="529463"/>
                                </a:lnTo>
                                <a:lnTo>
                                  <a:pt x="1089799" y="598900"/>
                                </a:lnTo>
                                <a:lnTo>
                                  <a:pt x="1100529" y="638833"/>
                                </a:lnTo>
                                <a:lnTo>
                                  <a:pt x="1110199" y="682243"/>
                                </a:lnTo>
                                <a:lnTo>
                                  <a:pt x="1118728" y="729394"/>
                                </a:lnTo>
                                <a:lnTo>
                                  <a:pt x="1126042" y="780557"/>
                                </a:lnTo>
                                <a:lnTo>
                                  <a:pt x="1132166" y="835745"/>
                                </a:lnTo>
                                <a:lnTo>
                                  <a:pt x="1137123" y="894968"/>
                                </a:lnTo>
                                <a:lnTo>
                                  <a:pt x="1139791" y="936773"/>
                                </a:lnTo>
                                <a:lnTo>
                                  <a:pt x="1141958" y="980656"/>
                                </a:lnTo>
                                <a:lnTo>
                                  <a:pt x="1143631" y="1026620"/>
                                </a:lnTo>
                                <a:lnTo>
                                  <a:pt x="1144818" y="1074669"/>
                                </a:lnTo>
                                <a:lnTo>
                                  <a:pt x="1145525" y="1124806"/>
                                </a:lnTo>
                                <a:lnTo>
                                  <a:pt x="1145759" y="1177035"/>
                                </a:lnTo>
                                <a:lnTo>
                                  <a:pt x="1145515" y="1228929"/>
                                </a:lnTo>
                                <a:lnTo>
                                  <a:pt x="1144783" y="1278999"/>
                                </a:lnTo>
                                <a:lnTo>
                                  <a:pt x="1143564" y="1327253"/>
                                </a:lnTo>
                                <a:lnTo>
                                  <a:pt x="1141857" y="1373697"/>
                                </a:lnTo>
                                <a:lnTo>
                                  <a:pt x="1139663" y="1418335"/>
                                </a:lnTo>
                                <a:lnTo>
                                  <a:pt x="1136025" y="1471604"/>
                                </a:lnTo>
                                <a:lnTo>
                                  <a:pt x="1131043" y="1522063"/>
                                </a:lnTo>
                                <a:lnTo>
                                  <a:pt x="1124750" y="1569712"/>
                                </a:lnTo>
                                <a:lnTo>
                                  <a:pt x="1117184" y="1614550"/>
                                </a:lnTo>
                                <a:lnTo>
                                  <a:pt x="1108322" y="1656603"/>
                                </a:lnTo>
                                <a:lnTo>
                                  <a:pt x="1098292" y="1696084"/>
                                </a:lnTo>
                                <a:lnTo>
                                  <a:pt x="1087073" y="1732994"/>
                                </a:lnTo>
                                <a:lnTo>
                                  <a:pt x="1060780" y="1798883"/>
                                </a:lnTo>
                                <a:lnTo>
                                  <a:pt x="1028204" y="1853557"/>
                                </a:lnTo>
                                <a:lnTo>
                                  <a:pt x="989152" y="1897038"/>
                                </a:lnTo>
                                <a:lnTo>
                                  <a:pt x="943622" y="1929614"/>
                                </a:lnTo>
                                <a:lnTo>
                                  <a:pt x="891374" y="1951257"/>
                                </a:lnTo>
                                <a:lnTo>
                                  <a:pt x="831454" y="1962064"/>
                                </a:lnTo>
                                <a:lnTo>
                                  <a:pt x="798541" y="1963419"/>
                                </a:lnTo>
                                <a:lnTo>
                                  <a:pt x="1448745" y="1963419"/>
                                </a:lnTo>
                                <a:lnTo>
                                  <a:pt x="1486840" y="1886745"/>
                                </a:lnTo>
                                <a:lnTo>
                                  <a:pt x="1505375" y="1841531"/>
                                </a:lnTo>
                                <a:lnTo>
                                  <a:pt x="1522202" y="1794306"/>
                                </a:lnTo>
                                <a:lnTo>
                                  <a:pt x="1537322" y="1745071"/>
                                </a:lnTo>
                                <a:lnTo>
                                  <a:pt x="1550736" y="1693830"/>
                                </a:lnTo>
                                <a:lnTo>
                                  <a:pt x="1562446" y="1640585"/>
                                </a:lnTo>
                                <a:lnTo>
                                  <a:pt x="1570698" y="1596668"/>
                                </a:lnTo>
                                <a:lnTo>
                                  <a:pt x="1578082" y="1551706"/>
                                </a:lnTo>
                                <a:lnTo>
                                  <a:pt x="1584634" y="1505394"/>
                                </a:lnTo>
                                <a:lnTo>
                                  <a:pt x="1590243" y="1458650"/>
                                </a:lnTo>
                                <a:lnTo>
                                  <a:pt x="1595021" y="1410557"/>
                                </a:lnTo>
                                <a:lnTo>
                                  <a:pt x="1598930" y="1361419"/>
                                </a:lnTo>
                                <a:lnTo>
                                  <a:pt x="1601971" y="1311238"/>
                                </a:lnTo>
                                <a:lnTo>
                                  <a:pt x="1604142" y="1260012"/>
                                </a:lnTo>
                                <a:lnTo>
                                  <a:pt x="1605445" y="1207743"/>
                                </a:lnTo>
                                <a:lnTo>
                                  <a:pt x="1605846" y="1149222"/>
                                </a:lnTo>
                                <a:lnTo>
                                  <a:pt x="1605533" y="1100850"/>
                                </a:lnTo>
                                <a:lnTo>
                                  <a:pt x="1604492" y="1048391"/>
                                </a:lnTo>
                                <a:lnTo>
                                  <a:pt x="1602756" y="997053"/>
                                </a:lnTo>
                                <a:lnTo>
                                  <a:pt x="1600324" y="946838"/>
                                </a:lnTo>
                                <a:lnTo>
                                  <a:pt x="1597196" y="897747"/>
                                </a:lnTo>
                                <a:lnTo>
                                  <a:pt x="1593371" y="849779"/>
                                </a:lnTo>
                                <a:lnTo>
                                  <a:pt x="1588847" y="802936"/>
                                </a:lnTo>
                                <a:lnTo>
                                  <a:pt x="1583625" y="757218"/>
                                </a:lnTo>
                                <a:lnTo>
                                  <a:pt x="1577704" y="712627"/>
                                </a:lnTo>
                                <a:lnTo>
                                  <a:pt x="1571082" y="669163"/>
                                </a:lnTo>
                                <a:lnTo>
                                  <a:pt x="1561574" y="616614"/>
                                </a:lnTo>
                                <a:lnTo>
                                  <a:pt x="1550387" y="566124"/>
                                </a:lnTo>
                                <a:lnTo>
                                  <a:pt x="1537517" y="517690"/>
                                </a:lnTo>
                                <a:lnTo>
                                  <a:pt x="1522965" y="471312"/>
                                </a:lnTo>
                                <a:lnTo>
                                  <a:pt x="1506727" y="426988"/>
                                </a:lnTo>
                                <a:lnTo>
                                  <a:pt x="1488804" y="384716"/>
                                </a:lnTo>
                                <a:lnTo>
                                  <a:pt x="1477269" y="3610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89"/>
                        <wps:cNvSpPr/>
                        <wps:spPr>
                          <a:xfrm>
                            <a:off x="2443733" y="6328155"/>
                            <a:ext cx="1605915" cy="2326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5915" h="2326640">
                                <a:moveTo>
                                  <a:pt x="805561" y="361061"/>
                                </a:moveTo>
                                <a:lnTo>
                                  <a:pt x="756552" y="364156"/>
                                </a:lnTo>
                                <a:lnTo>
                                  <a:pt x="712009" y="373443"/>
                                </a:lnTo>
                                <a:lnTo>
                                  <a:pt x="671919" y="388921"/>
                                </a:lnTo>
                                <a:lnTo>
                                  <a:pt x="636269" y="410590"/>
                                </a:lnTo>
                                <a:lnTo>
                                  <a:pt x="604575" y="438376"/>
                                </a:lnTo>
                                <a:lnTo>
                                  <a:pt x="576357" y="472376"/>
                                </a:lnTo>
                                <a:lnTo>
                                  <a:pt x="551616" y="512568"/>
                                </a:lnTo>
                                <a:lnTo>
                                  <a:pt x="530352" y="558926"/>
                                </a:lnTo>
                                <a:lnTo>
                                  <a:pt x="515674" y="600487"/>
                                </a:lnTo>
                                <a:lnTo>
                                  <a:pt x="502881" y="645925"/>
                                </a:lnTo>
                                <a:lnTo>
                                  <a:pt x="491965" y="695245"/>
                                </a:lnTo>
                                <a:lnTo>
                                  <a:pt x="482921" y="748455"/>
                                </a:lnTo>
                                <a:lnTo>
                                  <a:pt x="475742" y="805561"/>
                                </a:lnTo>
                                <a:lnTo>
                                  <a:pt x="471597" y="848683"/>
                                </a:lnTo>
                                <a:lnTo>
                                  <a:pt x="468090" y="893797"/>
                                </a:lnTo>
                                <a:lnTo>
                                  <a:pt x="465221" y="940901"/>
                                </a:lnTo>
                                <a:lnTo>
                                  <a:pt x="462990" y="989996"/>
                                </a:lnTo>
                                <a:lnTo>
                                  <a:pt x="461396" y="1041081"/>
                                </a:lnTo>
                                <a:lnTo>
                                  <a:pt x="460439" y="1094156"/>
                                </a:lnTo>
                                <a:lnTo>
                                  <a:pt x="460121" y="1149222"/>
                                </a:lnTo>
                                <a:lnTo>
                                  <a:pt x="460418" y="1207843"/>
                                </a:lnTo>
                                <a:lnTo>
                                  <a:pt x="461311" y="1263882"/>
                                </a:lnTo>
                                <a:lnTo>
                                  <a:pt x="462799" y="1317339"/>
                                </a:lnTo>
                                <a:lnTo>
                                  <a:pt x="464883" y="1368218"/>
                                </a:lnTo>
                                <a:lnTo>
                                  <a:pt x="467562" y="1416519"/>
                                </a:lnTo>
                                <a:lnTo>
                                  <a:pt x="470836" y="1462244"/>
                                </a:lnTo>
                                <a:lnTo>
                                  <a:pt x="474706" y="1505394"/>
                                </a:lnTo>
                                <a:lnTo>
                                  <a:pt x="479171" y="1545970"/>
                                </a:lnTo>
                                <a:lnTo>
                                  <a:pt x="487672" y="1606260"/>
                                </a:lnTo>
                                <a:lnTo>
                                  <a:pt x="497930" y="1661398"/>
                                </a:lnTo>
                                <a:lnTo>
                                  <a:pt x="509931" y="1711385"/>
                                </a:lnTo>
                                <a:lnTo>
                                  <a:pt x="523663" y="1756222"/>
                                </a:lnTo>
                                <a:lnTo>
                                  <a:pt x="539115" y="1795906"/>
                                </a:lnTo>
                                <a:lnTo>
                                  <a:pt x="560972" y="1838910"/>
                                </a:lnTo>
                                <a:lnTo>
                                  <a:pt x="585771" y="1874948"/>
                                </a:lnTo>
                                <a:lnTo>
                                  <a:pt x="613499" y="1904009"/>
                                </a:lnTo>
                                <a:lnTo>
                                  <a:pt x="677864" y="1942417"/>
                                </a:lnTo>
                                <a:lnTo>
                                  <a:pt x="714835" y="1954085"/>
                                </a:lnTo>
                                <a:lnTo>
                                  <a:pt x="755068" y="1961086"/>
                                </a:lnTo>
                                <a:lnTo>
                                  <a:pt x="798576" y="1963419"/>
                                </a:lnTo>
                                <a:lnTo>
                                  <a:pt x="831488" y="1962064"/>
                                </a:lnTo>
                                <a:lnTo>
                                  <a:pt x="891409" y="1951257"/>
                                </a:lnTo>
                                <a:lnTo>
                                  <a:pt x="943657" y="1929614"/>
                                </a:lnTo>
                                <a:lnTo>
                                  <a:pt x="989187" y="1897038"/>
                                </a:lnTo>
                                <a:lnTo>
                                  <a:pt x="1028239" y="1853557"/>
                                </a:lnTo>
                                <a:lnTo>
                                  <a:pt x="1060815" y="1798883"/>
                                </a:lnTo>
                                <a:lnTo>
                                  <a:pt x="1087108" y="1732994"/>
                                </a:lnTo>
                                <a:lnTo>
                                  <a:pt x="1098327" y="1696084"/>
                                </a:lnTo>
                                <a:lnTo>
                                  <a:pt x="1108356" y="1656603"/>
                                </a:lnTo>
                                <a:lnTo>
                                  <a:pt x="1117219" y="1614550"/>
                                </a:lnTo>
                                <a:lnTo>
                                  <a:pt x="1124785" y="1569712"/>
                                </a:lnTo>
                                <a:lnTo>
                                  <a:pt x="1131077" y="1522063"/>
                                </a:lnTo>
                                <a:lnTo>
                                  <a:pt x="1136060" y="1471604"/>
                                </a:lnTo>
                                <a:lnTo>
                                  <a:pt x="1139697" y="1418335"/>
                                </a:lnTo>
                                <a:lnTo>
                                  <a:pt x="1141892" y="1373697"/>
                                </a:lnTo>
                                <a:lnTo>
                                  <a:pt x="1143599" y="1327253"/>
                                </a:lnTo>
                                <a:lnTo>
                                  <a:pt x="1144818" y="1278999"/>
                                </a:lnTo>
                                <a:lnTo>
                                  <a:pt x="1145550" y="1228929"/>
                                </a:lnTo>
                                <a:lnTo>
                                  <a:pt x="1145794" y="1177035"/>
                                </a:lnTo>
                                <a:lnTo>
                                  <a:pt x="1145559" y="1124806"/>
                                </a:lnTo>
                                <a:lnTo>
                                  <a:pt x="1144853" y="1074669"/>
                                </a:lnTo>
                                <a:lnTo>
                                  <a:pt x="1143666" y="1026620"/>
                                </a:lnTo>
                                <a:lnTo>
                                  <a:pt x="1141993" y="980656"/>
                                </a:lnTo>
                                <a:lnTo>
                                  <a:pt x="1139826" y="936773"/>
                                </a:lnTo>
                                <a:lnTo>
                                  <a:pt x="1137158" y="894968"/>
                                </a:lnTo>
                                <a:lnTo>
                                  <a:pt x="1132201" y="835745"/>
                                </a:lnTo>
                                <a:lnTo>
                                  <a:pt x="1126077" y="780557"/>
                                </a:lnTo>
                                <a:lnTo>
                                  <a:pt x="1118762" y="729394"/>
                                </a:lnTo>
                                <a:lnTo>
                                  <a:pt x="1110233" y="682243"/>
                                </a:lnTo>
                                <a:lnTo>
                                  <a:pt x="1100564" y="638833"/>
                                </a:lnTo>
                                <a:lnTo>
                                  <a:pt x="1089834" y="598900"/>
                                </a:lnTo>
                                <a:lnTo>
                                  <a:pt x="1078033" y="562443"/>
                                </a:lnTo>
                                <a:lnTo>
                                  <a:pt x="1050950" y="499792"/>
                                </a:lnTo>
                                <a:lnTo>
                                  <a:pt x="1018411" y="449881"/>
                                </a:lnTo>
                                <a:lnTo>
                                  <a:pt x="980283" y="412329"/>
                                </a:lnTo>
                                <a:lnTo>
                                  <a:pt x="936900" y="385849"/>
                                </a:lnTo>
                                <a:lnTo>
                                  <a:pt x="888249" y="369847"/>
                                </a:lnTo>
                                <a:lnTo>
                                  <a:pt x="834425" y="362037"/>
                                </a:lnTo>
                                <a:lnTo>
                                  <a:pt x="805561" y="361061"/>
                                </a:lnTo>
                                <a:close/>
                              </a:path>
                              <a:path w="1605915" h="2326640">
                                <a:moveTo>
                                  <a:pt x="824610" y="0"/>
                                </a:moveTo>
                                <a:lnTo>
                                  <a:pt x="881100" y="1232"/>
                                </a:lnTo>
                                <a:lnTo>
                                  <a:pt x="935124" y="4931"/>
                                </a:lnTo>
                                <a:lnTo>
                                  <a:pt x="986684" y="11097"/>
                                </a:lnTo>
                                <a:lnTo>
                                  <a:pt x="1035780" y="19732"/>
                                </a:lnTo>
                                <a:lnTo>
                                  <a:pt x="1082411" y="30838"/>
                                </a:lnTo>
                                <a:lnTo>
                                  <a:pt x="1126577" y="44416"/>
                                </a:lnTo>
                                <a:lnTo>
                                  <a:pt x="1168278" y="60467"/>
                                </a:lnTo>
                                <a:lnTo>
                                  <a:pt x="1207516" y="78993"/>
                                </a:lnTo>
                                <a:lnTo>
                                  <a:pt x="1249604" y="102949"/>
                                </a:lnTo>
                                <a:lnTo>
                                  <a:pt x="1289112" y="129749"/>
                                </a:lnTo>
                                <a:lnTo>
                                  <a:pt x="1326038" y="159390"/>
                                </a:lnTo>
                                <a:lnTo>
                                  <a:pt x="1360382" y="191870"/>
                                </a:lnTo>
                                <a:lnTo>
                                  <a:pt x="1392145" y="227187"/>
                                </a:lnTo>
                                <a:lnTo>
                                  <a:pt x="1421326" y="265339"/>
                                </a:lnTo>
                                <a:lnTo>
                                  <a:pt x="1447927" y="306324"/>
                                </a:lnTo>
                                <a:lnTo>
                                  <a:pt x="1469227" y="344495"/>
                                </a:lnTo>
                                <a:lnTo>
                                  <a:pt x="1488838" y="384716"/>
                                </a:lnTo>
                                <a:lnTo>
                                  <a:pt x="1506762" y="426988"/>
                                </a:lnTo>
                                <a:lnTo>
                                  <a:pt x="1522999" y="471312"/>
                                </a:lnTo>
                                <a:lnTo>
                                  <a:pt x="1537552" y="517690"/>
                                </a:lnTo>
                                <a:lnTo>
                                  <a:pt x="1550421" y="566124"/>
                                </a:lnTo>
                                <a:lnTo>
                                  <a:pt x="1561609" y="616614"/>
                                </a:lnTo>
                                <a:lnTo>
                                  <a:pt x="1571117" y="669163"/>
                                </a:lnTo>
                                <a:lnTo>
                                  <a:pt x="1577738" y="712627"/>
                                </a:lnTo>
                                <a:lnTo>
                                  <a:pt x="1583660" y="757218"/>
                                </a:lnTo>
                                <a:lnTo>
                                  <a:pt x="1588882" y="802936"/>
                                </a:lnTo>
                                <a:lnTo>
                                  <a:pt x="1593406" y="849779"/>
                                </a:lnTo>
                                <a:lnTo>
                                  <a:pt x="1597231" y="897747"/>
                                </a:lnTo>
                                <a:lnTo>
                                  <a:pt x="1600359" y="946838"/>
                                </a:lnTo>
                                <a:lnTo>
                                  <a:pt x="1602791" y="997053"/>
                                </a:lnTo>
                                <a:lnTo>
                                  <a:pt x="1604527" y="1048391"/>
                                </a:lnTo>
                                <a:lnTo>
                                  <a:pt x="1605568" y="1100850"/>
                                </a:lnTo>
                                <a:lnTo>
                                  <a:pt x="1605915" y="1154429"/>
                                </a:lnTo>
                                <a:lnTo>
                                  <a:pt x="1605480" y="1207743"/>
                                </a:lnTo>
                                <a:lnTo>
                                  <a:pt x="1604177" y="1260012"/>
                                </a:lnTo>
                                <a:lnTo>
                                  <a:pt x="1602005" y="1311238"/>
                                </a:lnTo>
                                <a:lnTo>
                                  <a:pt x="1598965" y="1361419"/>
                                </a:lnTo>
                                <a:lnTo>
                                  <a:pt x="1595056" y="1410557"/>
                                </a:lnTo>
                                <a:lnTo>
                                  <a:pt x="1590278" y="1458650"/>
                                </a:lnTo>
                                <a:lnTo>
                                  <a:pt x="1584632" y="1505700"/>
                                </a:lnTo>
                                <a:lnTo>
                                  <a:pt x="1578117" y="1551706"/>
                                </a:lnTo>
                                <a:lnTo>
                                  <a:pt x="1570733" y="1596668"/>
                                </a:lnTo>
                                <a:lnTo>
                                  <a:pt x="1562481" y="1640585"/>
                                </a:lnTo>
                                <a:lnTo>
                                  <a:pt x="1550770" y="1693830"/>
                                </a:lnTo>
                                <a:lnTo>
                                  <a:pt x="1537356" y="1745071"/>
                                </a:lnTo>
                                <a:lnTo>
                                  <a:pt x="1522237" y="1794306"/>
                                </a:lnTo>
                                <a:lnTo>
                                  <a:pt x="1505410" y="1841531"/>
                                </a:lnTo>
                                <a:lnTo>
                                  <a:pt x="1486875" y="1886745"/>
                                </a:lnTo>
                                <a:lnTo>
                                  <a:pt x="1466629" y="1929943"/>
                                </a:lnTo>
                                <a:lnTo>
                                  <a:pt x="1444672" y="1971123"/>
                                </a:lnTo>
                                <a:lnTo>
                                  <a:pt x="1421003" y="2010283"/>
                                </a:lnTo>
                                <a:lnTo>
                                  <a:pt x="1391767" y="2052487"/>
                                </a:lnTo>
                                <a:lnTo>
                                  <a:pt x="1360123" y="2091795"/>
                                </a:lnTo>
                                <a:lnTo>
                                  <a:pt x="1326074" y="2128201"/>
                                </a:lnTo>
                                <a:lnTo>
                                  <a:pt x="1289620" y="2161702"/>
                                </a:lnTo>
                                <a:lnTo>
                                  <a:pt x="1250765" y="2192292"/>
                                </a:lnTo>
                                <a:lnTo>
                                  <a:pt x="1209511" y="2219968"/>
                                </a:lnTo>
                                <a:lnTo>
                                  <a:pt x="1165859" y="2244724"/>
                                </a:lnTo>
                                <a:lnTo>
                                  <a:pt x="1125468" y="2263834"/>
                                </a:lnTo>
                                <a:lnTo>
                                  <a:pt x="1082877" y="2280396"/>
                                </a:lnTo>
                                <a:lnTo>
                                  <a:pt x="1038089" y="2294409"/>
                                </a:lnTo>
                                <a:lnTo>
                                  <a:pt x="991107" y="2305875"/>
                                </a:lnTo>
                                <a:lnTo>
                                  <a:pt x="941935" y="2314793"/>
                                </a:lnTo>
                                <a:lnTo>
                                  <a:pt x="890575" y="2321163"/>
                                </a:lnTo>
                                <a:lnTo>
                                  <a:pt x="837030" y="2324985"/>
                                </a:lnTo>
                                <a:lnTo>
                                  <a:pt x="781304" y="2326259"/>
                                </a:lnTo>
                                <a:lnTo>
                                  <a:pt x="724826" y="2325026"/>
                                </a:lnTo>
                                <a:lnTo>
                                  <a:pt x="670839" y="2321327"/>
                                </a:lnTo>
                                <a:lnTo>
                                  <a:pt x="619344" y="2315161"/>
                                </a:lnTo>
                                <a:lnTo>
                                  <a:pt x="570341" y="2306526"/>
                                </a:lnTo>
                                <a:lnTo>
                                  <a:pt x="523832" y="2295420"/>
                                </a:lnTo>
                                <a:lnTo>
                                  <a:pt x="479819" y="2281842"/>
                                </a:lnTo>
                                <a:lnTo>
                                  <a:pt x="438304" y="2265791"/>
                                </a:lnTo>
                                <a:lnTo>
                                  <a:pt x="399288" y="2247265"/>
                                </a:lnTo>
                                <a:lnTo>
                                  <a:pt x="357408" y="2223309"/>
                                </a:lnTo>
                                <a:lnTo>
                                  <a:pt x="318090" y="2196509"/>
                                </a:lnTo>
                                <a:lnTo>
                                  <a:pt x="281329" y="2166868"/>
                                </a:lnTo>
                                <a:lnTo>
                                  <a:pt x="247120" y="2134388"/>
                                </a:lnTo>
                                <a:lnTo>
                                  <a:pt x="215460" y="2099071"/>
                                </a:lnTo>
                                <a:lnTo>
                                  <a:pt x="186343" y="2060919"/>
                                </a:lnTo>
                                <a:lnTo>
                                  <a:pt x="159766" y="2019934"/>
                                </a:lnTo>
                                <a:lnTo>
                                  <a:pt x="138447" y="1981763"/>
                                </a:lnTo>
                                <a:lnTo>
                                  <a:pt x="118784" y="1941542"/>
                                </a:lnTo>
                                <a:lnTo>
                                  <a:pt x="100776" y="1899270"/>
                                </a:lnTo>
                                <a:lnTo>
                                  <a:pt x="84423" y="1854946"/>
                                </a:lnTo>
                                <a:lnTo>
                                  <a:pt x="69724" y="1808568"/>
                                </a:lnTo>
                                <a:lnTo>
                                  <a:pt x="56681" y="1760134"/>
                                </a:lnTo>
                                <a:lnTo>
                                  <a:pt x="45293" y="1709644"/>
                                </a:lnTo>
                                <a:lnTo>
                                  <a:pt x="35560" y="1657095"/>
                                </a:lnTo>
                                <a:lnTo>
                                  <a:pt x="28824" y="1613635"/>
                                </a:lnTo>
                                <a:lnTo>
                                  <a:pt x="22790" y="1569052"/>
                                </a:lnTo>
                                <a:lnTo>
                                  <a:pt x="17461" y="1523346"/>
                                </a:lnTo>
                                <a:lnTo>
                                  <a:pt x="12838" y="1476516"/>
                                </a:lnTo>
                                <a:lnTo>
                                  <a:pt x="8921" y="1428559"/>
                                </a:lnTo>
                                <a:lnTo>
                                  <a:pt x="5713" y="1379475"/>
                                </a:lnTo>
                                <a:lnTo>
                                  <a:pt x="3216" y="1329261"/>
                                </a:lnTo>
                                <a:lnTo>
                                  <a:pt x="1430" y="1277916"/>
                                </a:lnTo>
                                <a:lnTo>
                                  <a:pt x="357" y="1225439"/>
                                </a:lnTo>
                                <a:lnTo>
                                  <a:pt x="0" y="1171828"/>
                                </a:lnTo>
                                <a:lnTo>
                                  <a:pt x="442" y="1118835"/>
                                </a:lnTo>
                                <a:lnTo>
                                  <a:pt x="1768" y="1066838"/>
                                </a:lnTo>
                                <a:lnTo>
                                  <a:pt x="3981" y="1015836"/>
                                </a:lnTo>
                                <a:lnTo>
                                  <a:pt x="7079" y="965828"/>
                                </a:lnTo>
                                <a:lnTo>
                                  <a:pt x="11064" y="916813"/>
                                </a:lnTo>
                                <a:lnTo>
                                  <a:pt x="15937" y="868787"/>
                                </a:lnTo>
                                <a:lnTo>
                                  <a:pt x="21699" y="821751"/>
                                </a:lnTo>
                                <a:lnTo>
                                  <a:pt x="28350" y="775702"/>
                                </a:lnTo>
                                <a:lnTo>
                                  <a:pt x="35891" y="730640"/>
                                </a:lnTo>
                                <a:lnTo>
                                  <a:pt x="44323" y="686562"/>
                                </a:lnTo>
                                <a:lnTo>
                                  <a:pt x="56217" y="633102"/>
                                </a:lnTo>
                                <a:lnTo>
                                  <a:pt x="69800" y="581687"/>
                                </a:lnTo>
                                <a:lnTo>
                                  <a:pt x="85071" y="532315"/>
                                </a:lnTo>
                                <a:lnTo>
                                  <a:pt x="102028" y="484981"/>
                                </a:lnTo>
                                <a:lnTo>
                                  <a:pt x="120670" y="439683"/>
                                </a:lnTo>
                                <a:lnTo>
                                  <a:pt x="140995" y="396418"/>
                                </a:lnTo>
                                <a:lnTo>
                                  <a:pt x="163002" y="355183"/>
                                </a:lnTo>
                                <a:lnTo>
                                  <a:pt x="186690" y="315975"/>
                                </a:lnTo>
                                <a:lnTo>
                                  <a:pt x="215918" y="273777"/>
                                </a:lnTo>
                                <a:lnTo>
                                  <a:pt x="247547" y="234485"/>
                                </a:lnTo>
                                <a:lnTo>
                                  <a:pt x="281578" y="198097"/>
                                </a:lnTo>
                                <a:lnTo>
                                  <a:pt x="318019" y="164609"/>
                                </a:lnTo>
                                <a:lnTo>
                                  <a:pt x="356871" y="134021"/>
                                </a:lnTo>
                                <a:lnTo>
                                  <a:pt x="398141" y="106330"/>
                                </a:lnTo>
                                <a:lnTo>
                                  <a:pt x="441832" y="81533"/>
                                </a:lnTo>
                                <a:lnTo>
                                  <a:pt x="482194" y="62424"/>
                                </a:lnTo>
                                <a:lnTo>
                                  <a:pt x="524698" y="45862"/>
                                </a:lnTo>
                                <a:lnTo>
                                  <a:pt x="569342" y="31849"/>
                                </a:lnTo>
                                <a:lnTo>
                                  <a:pt x="616124" y="20383"/>
                                </a:lnTo>
                                <a:lnTo>
                                  <a:pt x="665044" y="11465"/>
                                </a:lnTo>
                                <a:lnTo>
                                  <a:pt x="716099" y="5095"/>
                                </a:lnTo>
                                <a:lnTo>
                                  <a:pt x="769288" y="1273"/>
                                </a:lnTo>
                                <a:lnTo>
                                  <a:pt x="824610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6748" y="6359016"/>
                            <a:ext cx="1578610" cy="23573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1" name="Graphic 191"/>
                        <wps:cNvSpPr/>
                        <wps:spPr>
                          <a:xfrm>
                            <a:off x="4946650" y="6328155"/>
                            <a:ext cx="1506855" cy="2286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6855" h="2286635">
                                <a:moveTo>
                                  <a:pt x="720471" y="0"/>
                                </a:moveTo>
                                <a:lnTo>
                                  <a:pt x="665468" y="1289"/>
                                </a:lnTo>
                                <a:lnTo>
                                  <a:pt x="611536" y="5175"/>
                                </a:lnTo>
                                <a:lnTo>
                                  <a:pt x="558700" y="11680"/>
                                </a:lnTo>
                                <a:lnTo>
                                  <a:pt x="506984" y="20827"/>
                                </a:lnTo>
                                <a:lnTo>
                                  <a:pt x="456832" y="31825"/>
                                </a:lnTo>
                                <a:lnTo>
                                  <a:pt x="408860" y="44037"/>
                                </a:lnTo>
                                <a:lnTo>
                                  <a:pt x="363055" y="57439"/>
                                </a:lnTo>
                                <a:lnTo>
                                  <a:pt x="319404" y="72008"/>
                                </a:lnTo>
                                <a:lnTo>
                                  <a:pt x="278590" y="87290"/>
                                </a:lnTo>
                                <a:lnTo>
                                  <a:pt x="241109" y="102822"/>
                                </a:lnTo>
                                <a:lnTo>
                                  <a:pt x="176149" y="134492"/>
                                </a:lnTo>
                                <a:lnTo>
                                  <a:pt x="127174" y="163829"/>
                                </a:lnTo>
                                <a:lnTo>
                                  <a:pt x="96392" y="187451"/>
                                </a:lnTo>
                                <a:lnTo>
                                  <a:pt x="65912" y="223012"/>
                                </a:lnTo>
                                <a:lnTo>
                                  <a:pt x="49645" y="268239"/>
                                </a:lnTo>
                                <a:lnTo>
                                  <a:pt x="43156" y="318914"/>
                                </a:lnTo>
                                <a:lnTo>
                                  <a:pt x="41655" y="371475"/>
                                </a:lnTo>
                                <a:lnTo>
                                  <a:pt x="41919" y="399859"/>
                                </a:lnTo>
                                <a:lnTo>
                                  <a:pt x="44067" y="449770"/>
                                </a:lnTo>
                                <a:lnTo>
                                  <a:pt x="48329" y="490656"/>
                                </a:lnTo>
                                <a:lnTo>
                                  <a:pt x="57276" y="536447"/>
                                </a:lnTo>
                                <a:lnTo>
                                  <a:pt x="75564" y="571118"/>
                                </a:lnTo>
                                <a:lnTo>
                                  <a:pt x="102362" y="581532"/>
                                </a:lnTo>
                                <a:lnTo>
                                  <a:pt x="114770" y="579862"/>
                                </a:lnTo>
                                <a:lnTo>
                                  <a:pt x="129333" y="574833"/>
                                </a:lnTo>
                                <a:lnTo>
                                  <a:pt x="146063" y="566423"/>
                                </a:lnTo>
                                <a:lnTo>
                                  <a:pt x="164973" y="554608"/>
                                </a:lnTo>
                                <a:lnTo>
                                  <a:pt x="186142" y="540845"/>
                                </a:lnTo>
                                <a:lnTo>
                                  <a:pt x="209835" y="526414"/>
                                </a:lnTo>
                                <a:lnTo>
                                  <a:pt x="264794" y="495553"/>
                                </a:lnTo>
                                <a:lnTo>
                                  <a:pt x="329438" y="465010"/>
                                </a:lnTo>
                                <a:lnTo>
                                  <a:pt x="365343" y="450869"/>
                                </a:lnTo>
                                <a:lnTo>
                                  <a:pt x="403605" y="437514"/>
                                </a:lnTo>
                                <a:lnTo>
                                  <a:pt x="444589" y="426086"/>
                                </a:lnTo>
                                <a:lnTo>
                                  <a:pt x="488489" y="417909"/>
                                </a:lnTo>
                                <a:lnTo>
                                  <a:pt x="535318" y="412994"/>
                                </a:lnTo>
                                <a:lnTo>
                                  <a:pt x="585088" y="411352"/>
                                </a:lnTo>
                                <a:lnTo>
                                  <a:pt x="620305" y="412710"/>
                                </a:lnTo>
                                <a:lnTo>
                                  <a:pt x="683690" y="423568"/>
                                </a:lnTo>
                                <a:lnTo>
                                  <a:pt x="737574" y="444954"/>
                                </a:lnTo>
                                <a:lnTo>
                                  <a:pt x="782290" y="474914"/>
                                </a:lnTo>
                                <a:lnTo>
                                  <a:pt x="817905" y="512895"/>
                                </a:lnTo>
                                <a:lnTo>
                                  <a:pt x="844802" y="557611"/>
                                </a:lnTo>
                                <a:lnTo>
                                  <a:pt x="862965" y="608423"/>
                                </a:lnTo>
                                <a:lnTo>
                                  <a:pt x="872109" y="662664"/>
                                </a:lnTo>
                                <a:lnTo>
                                  <a:pt x="873251" y="690879"/>
                                </a:lnTo>
                                <a:lnTo>
                                  <a:pt x="872325" y="722570"/>
                                </a:lnTo>
                                <a:lnTo>
                                  <a:pt x="864947" y="788570"/>
                                </a:lnTo>
                                <a:lnTo>
                                  <a:pt x="849538" y="858389"/>
                                </a:lnTo>
                                <a:lnTo>
                                  <a:pt x="837438" y="895540"/>
                                </a:lnTo>
                                <a:lnTo>
                                  <a:pt x="822194" y="934311"/>
                                </a:lnTo>
                                <a:lnTo>
                                  <a:pt x="803783" y="974725"/>
                                </a:lnTo>
                                <a:lnTo>
                                  <a:pt x="781901" y="1017061"/>
                                </a:lnTo>
                                <a:lnTo>
                                  <a:pt x="756078" y="1061577"/>
                                </a:lnTo>
                                <a:lnTo>
                                  <a:pt x="726326" y="1108259"/>
                                </a:lnTo>
                                <a:lnTo>
                                  <a:pt x="692658" y="1157096"/>
                                </a:lnTo>
                                <a:lnTo>
                                  <a:pt x="667704" y="1190974"/>
                                </a:lnTo>
                                <a:lnTo>
                                  <a:pt x="640221" y="1226057"/>
                                </a:lnTo>
                                <a:lnTo>
                                  <a:pt x="610219" y="1262348"/>
                                </a:lnTo>
                                <a:lnTo>
                                  <a:pt x="577708" y="1299844"/>
                                </a:lnTo>
                                <a:lnTo>
                                  <a:pt x="542700" y="1338548"/>
                                </a:lnTo>
                                <a:lnTo>
                                  <a:pt x="505205" y="1378458"/>
                                </a:lnTo>
                                <a:lnTo>
                                  <a:pt x="99788" y="1812905"/>
                                </a:lnTo>
                                <a:lnTo>
                                  <a:pt x="71558" y="1846345"/>
                                </a:lnTo>
                                <a:lnTo>
                                  <a:pt x="40147" y="1892712"/>
                                </a:lnTo>
                                <a:lnTo>
                                  <a:pt x="17851" y="1941000"/>
                                </a:lnTo>
                                <a:lnTo>
                                  <a:pt x="5206" y="1997328"/>
                                </a:lnTo>
                                <a:lnTo>
                                  <a:pt x="1317" y="2042255"/>
                                </a:lnTo>
                                <a:lnTo>
                                  <a:pt x="0" y="2095372"/>
                                </a:lnTo>
                                <a:lnTo>
                                  <a:pt x="478" y="2124350"/>
                                </a:lnTo>
                                <a:lnTo>
                                  <a:pt x="4339" y="2173829"/>
                                </a:lnTo>
                                <a:lnTo>
                                  <a:pt x="12267" y="2212306"/>
                                </a:lnTo>
                                <a:lnTo>
                                  <a:pt x="33019" y="2252472"/>
                                </a:lnTo>
                                <a:lnTo>
                                  <a:pt x="64863" y="2275135"/>
                                </a:lnTo>
                                <a:lnTo>
                                  <a:pt x="108505" y="2284650"/>
                                </a:lnTo>
                                <a:lnTo>
                                  <a:pt x="144144" y="2286380"/>
                                </a:lnTo>
                                <a:lnTo>
                                  <a:pt x="1435735" y="2286380"/>
                                </a:lnTo>
                                <a:lnTo>
                                  <a:pt x="1473598" y="2271264"/>
                                </a:lnTo>
                                <a:lnTo>
                                  <a:pt x="1493607" y="2232600"/>
                                </a:lnTo>
                                <a:lnTo>
                                  <a:pt x="1502537" y="2186559"/>
                                </a:lnTo>
                                <a:lnTo>
                                  <a:pt x="1505791" y="2147284"/>
                                </a:lnTo>
                                <a:lnTo>
                                  <a:pt x="1506854" y="2100579"/>
                                </a:lnTo>
                                <a:lnTo>
                                  <a:pt x="1506541" y="2077100"/>
                                </a:lnTo>
                                <a:lnTo>
                                  <a:pt x="1503961" y="2035000"/>
                                </a:lnTo>
                                <a:lnTo>
                                  <a:pt x="1495171" y="1984311"/>
                                </a:lnTo>
                                <a:lnTo>
                                  <a:pt x="1480597" y="1948955"/>
                                </a:lnTo>
                                <a:lnTo>
                                  <a:pt x="1445482" y="1919192"/>
                                </a:lnTo>
                                <a:lnTo>
                                  <a:pt x="543433" y="1916556"/>
                                </a:lnTo>
                                <a:lnTo>
                                  <a:pt x="805561" y="1647443"/>
                                </a:lnTo>
                                <a:lnTo>
                                  <a:pt x="848580" y="1604466"/>
                                </a:lnTo>
                                <a:lnTo>
                                  <a:pt x="889671" y="1562657"/>
                                </a:lnTo>
                                <a:lnTo>
                                  <a:pt x="928830" y="1522019"/>
                                </a:lnTo>
                                <a:lnTo>
                                  <a:pt x="966059" y="1482554"/>
                                </a:lnTo>
                                <a:lnTo>
                                  <a:pt x="1001354" y="1444264"/>
                                </a:lnTo>
                                <a:lnTo>
                                  <a:pt x="1034716" y="1407150"/>
                                </a:lnTo>
                                <a:lnTo>
                                  <a:pt x="1066142" y="1371216"/>
                                </a:lnTo>
                                <a:lnTo>
                                  <a:pt x="1095633" y="1336462"/>
                                </a:lnTo>
                                <a:lnTo>
                                  <a:pt x="1123188" y="1302892"/>
                                </a:lnTo>
                                <a:lnTo>
                                  <a:pt x="1161636" y="1254146"/>
                                </a:lnTo>
                                <a:lnTo>
                                  <a:pt x="1197097" y="1206838"/>
                                </a:lnTo>
                                <a:lnTo>
                                  <a:pt x="1229566" y="1160970"/>
                                </a:lnTo>
                                <a:lnTo>
                                  <a:pt x="1259040" y="1116541"/>
                                </a:lnTo>
                                <a:lnTo>
                                  <a:pt x="1285515" y="1073552"/>
                                </a:lnTo>
                                <a:lnTo>
                                  <a:pt x="1308989" y="1032001"/>
                                </a:lnTo>
                                <a:lnTo>
                                  <a:pt x="1333555" y="983736"/>
                                </a:lnTo>
                                <a:lnTo>
                                  <a:pt x="1354526" y="936782"/>
                                </a:lnTo>
                                <a:lnTo>
                                  <a:pt x="1371899" y="891138"/>
                                </a:lnTo>
                                <a:lnTo>
                                  <a:pt x="1385676" y="846805"/>
                                </a:lnTo>
                                <a:lnTo>
                                  <a:pt x="1395856" y="803782"/>
                                </a:lnTo>
                                <a:lnTo>
                                  <a:pt x="1404951" y="750609"/>
                                </a:lnTo>
                                <a:lnTo>
                                  <a:pt x="1411462" y="697007"/>
                                </a:lnTo>
                                <a:lnTo>
                                  <a:pt x="1415377" y="642977"/>
                                </a:lnTo>
                                <a:lnTo>
                                  <a:pt x="1416685" y="588517"/>
                                </a:lnTo>
                                <a:lnTo>
                                  <a:pt x="1414979" y="539186"/>
                                </a:lnTo>
                                <a:lnTo>
                                  <a:pt x="1409865" y="491164"/>
                                </a:lnTo>
                                <a:lnTo>
                                  <a:pt x="1401350" y="444454"/>
                                </a:lnTo>
                                <a:lnTo>
                                  <a:pt x="1389439" y="399054"/>
                                </a:lnTo>
                                <a:lnTo>
                                  <a:pt x="1374139" y="354964"/>
                                </a:lnTo>
                                <a:lnTo>
                                  <a:pt x="1355316" y="312780"/>
                                </a:lnTo>
                                <a:lnTo>
                                  <a:pt x="1332975" y="272943"/>
                                </a:lnTo>
                                <a:lnTo>
                                  <a:pt x="1307105" y="235452"/>
                                </a:lnTo>
                                <a:lnTo>
                                  <a:pt x="1277693" y="200309"/>
                                </a:lnTo>
                                <a:lnTo>
                                  <a:pt x="1244727" y="167512"/>
                                </a:lnTo>
                                <a:lnTo>
                                  <a:pt x="1208273" y="137290"/>
                                </a:lnTo>
                                <a:lnTo>
                                  <a:pt x="1168260" y="109859"/>
                                </a:lnTo>
                                <a:lnTo>
                                  <a:pt x="1124693" y="85207"/>
                                </a:lnTo>
                                <a:lnTo>
                                  <a:pt x="1077578" y="63324"/>
                                </a:lnTo>
                                <a:lnTo>
                                  <a:pt x="1026922" y="44195"/>
                                </a:lnTo>
                                <a:lnTo>
                                  <a:pt x="981996" y="30691"/>
                                </a:lnTo>
                                <a:lnTo>
                                  <a:pt x="934602" y="19642"/>
                                </a:lnTo>
                                <a:lnTo>
                                  <a:pt x="884745" y="11049"/>
                                </a:lnTo>
                                <a:lnTo>
                                  <a:pt x="832433" y="4910"/>
                                </a:lnTo>
                                <a:lnTo>
                                  <a:pt x="777672" y="1227"/>
                                </a:lnTo>
                                <a:lnTo>
                                  <a:pt x="7204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Graphic 192"/>
                        <wps:cNvSpPr/>
                        <wps:spPr>
                          <a:xfrm>
                            <a:off x="4946650" y="6328155"/>
                            <a:ext cx="1506855" cy="2286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6855" h="2286635">
                                <a:moveTo>
                                  <a:pt x="720471" y="0"/>
                                </a:moveTo>
                                <a:lnTo>
                                  <a:pt x="777672" y="1227"/>
                                </a:lnTo>
                                <a:lnTo>
                                  <a:pt x="832433" y="4910"/>
                                </a:lnTo>
                                <a:lnTo>
                                  <a:pt x="884745" y="11049"/>
                                </a:lnTo>
                                <a:lnTo>
                                  <a:pt x="934602" y="19642"/>
                                </a:lnTo>
                                <a:lnTo>
                                  <a:pt x="981996" y="30691"/>
                                </a:lnTo>
                                <a:lnTo>
                                  <a:pt x="1026922" y="44195"/>
                                </a:lnTo>
                                <a:lnTo>
                                  <a:pt x="1077578" y="63324"/>
                                </a:lnTo>
                                <a:lnTo>
                                  <a:pt x="1124693" y="85207"/>
                                </a:lnTo>
                                <a:lnTo>
                                  <a:pt x="1168260" y="109859"/>
                                </a:lnTo>
                                <a:lnTo>
                                  <a:pt x="1208273" y="137290"/>
                                </a:lnTo>
                                <a:lnTo>
                                  <a:pt x="1244727" y="167512"/>
                                </a:lnTo>
                                <a:lnTo>
                                  <a:pt x="1277693" y="200309"/>
                                </a:lnTo>
                                <a:lnTo>
                                  <a:pt x="1307105" y="235452"/>
                                </a:lnTo>
                                <a:lnTo>
                                  <a:pt x="1332975" y="272943"/>
                                </a:lnTo>
                                <a:lnTo>
                                  <a:pt x="1355316" y="312780"/>
                                </a:lnTo>
                                <a:lnTo>
                                  <a:pt x="1374139" y="354964"/>
                                </a:lnTo>
                                <a:lnTo>
                                  <a:pt x="1389439" y="399054"/>
                                </a:lnTo>
                                <a:lnTo>
                                  <a:pt x="1401350" y="444454"/>
                                </a:lnTo>
                                <a:lnTo>
                                  <a:pt x="1409865" y="491164"/>
                                </a:lnTo>
                                <a:lnTo>
                                  <a:pt x="1414979" y="539186"/>
                                </a:lnTo>
                                <a:lnTo>
                                  <a:pt x="1416685" y="588517"/>
                                </a:lnTo>
                                <a:lnTo>
                                  <a:pt x="1415377" y="642977"/>
                                </a:lnTo>
                                <a:lnTo>
                                  <a:pt x="1411462" y="697007"/>
                                </a:lnTo>
                                <a:lnTo>
                                  <a:pt x="1404951" y="750609"/>
                                </a:lnTo>
                                <a:lnTo>
                                  <a:pt x="1395856" y="803782"/>
                                </a:lnTo>
                                <a:lnTo>
                                  <a:pt x="1385676" y="846805"/>
                                </a:lnTo>
                                <a:lnTo>
                                  <a:pt x="1371899" y="891138"/>
                                </a:lnTo>
                                <a:lnTo>
                                  <a:pt x="1354526" y="936782"/>
                                </a:lnTo>
                                <a:lnTo>
                                  <a:pt x="1333555" y="983736"/>
                                </a:lnTo>
                                <a:lnTo>
                                  <a:pt x="1308989" y="1032001"/>
                                </a:lnTo>
                                <a:lnTo>
                                  <a:pt x="1285515" y="1073552"/>
                                </a:lnTo>
                                <a:lnTo>
                                  <a:pt x="1259040" y="1116541"/>
                                </a:lnTo>
                                <a:lnTo>
                                  <a:pt x="1229566" y="1160970"/>
                                </a:lnTo>
                                <a:lnTo>
                                  <a:pt x="1197097" y="1206838"/>
                                </a:lnTo>
                                <a:lnTo>
                                  <a:pt x="1161636" y="1254146"/>
                                </a:lnTo>
                                <a:lnTo>
                                  <a:pt x="1123188" y="1302892"/>
                                </a:lnTo>
                                <a:lnTo>
                                  <a:pt x="1095633" y="1336462"/>
                                </a:lnTo>
                                <a:lnTo>
                                  <a:pt x="1066142" y="1371216"/>
                                </a:lnTo>
                                <a:lnTo>
                                  <a:pt x="1034716" y="1407150"/>
                                </a:lnTo>
                                <a:lnTo>
                                  <a:pt x="1001354" y="1444264"/>
                                </a:lnTo>
                                <a:lnTo>
                                  <a:pt x="966059" y="1482554"/>
                                </a:lnTo>
                                <a:lnTo>
                                  <a:pt x="928830" y="1522019"/>
                                </a:lnTo>
                                <a:lnTo>
                                  <a:pt x="889671" y="1562657"/>
                                </a:lnTo>
                                <a:lnTo>
                                  <a:pt x="848580" y="1604466"/>
                                </a:lnTo>
                                <a:lnTo>
                                  <a:pt x="805561" y="1647443"/>
                                </a:lnTo>
                                <a:lnTo>
                                  <a:pt x="543433" y="1916556"/>
                                </a:lnTo>
                                <a:lnTo>
                                  <a:pt x="1428750" y="1916556"/>
                                </a:lnTo>
                                <a:lnTo>
                                  <a:pt x="1468024" y="1932902"/>
                                </a:lnTo>
                                <a:lnTo>
                                  <a:pt x="1490932" y="1970837"/>
                                </a:lnTo>
                                <a:lnTo>
                                  <a:pt x="1501648" y="2016378"/>
                                </a:lnTo>
                                <a:lnTo>
                                  <a:pt x="1505585" y="2055240"/>
                                </a:lnTo>
                                <a:lnTo>
                                  <a:pt x="1506854" y="2100579"/>
                                </a:lnTo>
                                <a:lnTo>
                                  <a:pt x="1506591" y="2124872"/>
                                </a:lnTo>
                                <a:lnTo>
                                  <a:pt x="1504443" y="2167838"/>
                                </a:lnTo>
                                <a:lnTo>
                                  <a:pt x="1497107" y="2218880"/>
                                </a:lnTo>
                                <a:lnTo>
                                  <a:pt x="1484889" y="2255174"/>
                                </a:lnTo>
                                <a:lnTo>
                                  <a:pt x="1452213" y="2283999"/>
                                </a:lnTo>
                                <a:lnTo>
                                  <a:pt x="1435735" y="2286380"/>
                                </a:lnTo>
                                <a:lnTo>
                                  <a:pt x="144144" y="2286380"/>
                                </a:lnTo>
                                <a:lnTo>
                                  <a:pt x="92656" y="2282469"/>
                                </a:lnTo>
                                <a:lnTo>
                                  <a:pt x="52943" y="2269220"/>
                                </a:lnTo>
                                <a:lnTo>
                                  <a:pt x="24927" y="2241401"/>
                                </a:lnTo>
                                <a:lnTo>
                                  <a:pt x="7747" y="2194305"/>
                                </a:lnTo>
                                <a:lnTo>
                                  <a:pt x="1920" y="2150506"/>
                                </a:lnTo>
                                <a:lnTo>
                                  <a:pt x="0" y="2095372"/>
                                </a:lnTo>
                                <a:lnTo>
                                  <a:pt x="331" y="2067802"/>
                                </a:lnTo>
                                <a:lnTo>
                                  <a:pt x="2946" y="2018756"/>
                                </a:lnTo>
                                <a:lnTo>
                                  <a:pt x="8326" y="1977473"/>
                                </a:lnTo>
                                <a:lnTo>
                                  <a:pt x="24256" y="1924430"/>
                                </a:lnTo>
                                <a:lnTo>
                                  <a:pt x="49563" y="1877210"/>
                                </a:lnTo>
                                <a:lnTo>
                                  <a:pt x="84851" y="1830006"/>
                                </a:lnTo>
                                <a:lnTo>
                                  <a:pt x="116331" y="1795017"/>
                                </a:lnTo>
                                <a:lnTo>
                                  <a:pt x="505205" y="1378458"/>
                                </a:lnTo>
                                <a:lnTo>
                                  <a:pt x="542700" y="1338548"/>
                                </a:lnTo>
                                <a:lnTo>
                                  <a:pt x="577708" y="1299844"/>
                                </a:lnTo>
                                <a:lnTo>
                                  <a:pt x="610219" y="1262348"/>
                                </a:lnTo>
                                <a:lnTo>
                                  <a:pt x="640221" y="1226057"/>
                                </a:lnTo>
                                <a:lnTo>
                                  <a:pt x="667704" y="1190974"/>
                                </a:lnTo>
                                <a:lnTo>
                                  <a:pt x="692658" y="1157096"/>
                                </a:lnTo>
                                <a:lnTo>
                                  <a:pt x="726326" y="1108259"/>
                                </a:lnTo>
                                <a:lnTo>
                                  <a:pt x="756078" y="1061577"/>
                                </a:lnTo>
                                <a:lnTo>
                                  <a:pt x="781901" y="1017061"/>
                                </a:lnTo>
                                <a:lnTo>
                                  <a:pt x="803783" y="974725"/>
                                </a:lnTo>
                                <a:lnTo>
                                  <a:pt x="822194" y="934311"/>
                                </a:lnTo>
                                <a:lnTo>
                                  <a:pt x="837438" y="895540"/>
                                </a:lnTo>
                                <a:lnTo>
                                  <a:pt x="849538" y="858389"/>
                                </a:lnTo>
                                <a:lnTo>
                                  <a:pt x="864947" y="788570"/>
                                </a:lnTo>
                                <a:lnTo>
                                  <a:pt x="872325" y="722570"/>
                                </a:lnTo>
                                <a:lnTo>
                                  <a:pt x="873251" y="690879"/>
                                </a:lnTo>
                                <a:lnTo>
                                  <a:pt x="872109" y="662664"/>
                                </a:lnTo>
                                <a:lnTo>
                                  <a:pt x="862965" y="608423"/>
                                </a:lnTo>
                                <a:lnTo>
                                  <a:pt x="844802" y="557611"/>
                                </a:lnTo>
                                <a:lnTo>
                                  <a:pt x="817905" y="512895"/>
                                </a:lnTo>
                                <a:lnTo>
                                  <a:pt x="782290" y="474914"/>
                                </a:lnTo>
                                <a:lnTo>
                                  <a:pt x="737574" y="444954"/>
                                </a:lnTo>
                                <a:lnTo>
                                  <a:pt x="683690" y="423568"/>
                                </a:lnTo>
                                <a:lnTo>
                                  <a:pt x="620305" y="412710"/>
                                </a:lnTo>
                                <a:lnTo>
                                  <a:pt x="585088" y="411352"/>
                                </a:lnTo>
                                <a:lnTo>
                                  <a:pt x="535318" y="412994"/>
                                </a:lnTo>
                                <a:lnTo>
                                  <a:pt x="488489" y="417909"/>
                                </a:lnTo>
                                <a:lnTo>
                                  <a:pt x="444589" y="426086"/>
                                </a:lnTo>
                                <a:lnTo>
                                  <a:pt x="403605" y="437514"/>
                                </a:lnTo>
                                <a:lnTo>
                                  <a:pt x="365343" y="450869"/>
                                </a:lnTo>
                                <a:lnTo>
                                  <a:pt x="329438" y="465010"/>
                                </a:lnTo>
                                <a:lnTo>
                                  <a:pt x="264794" y="495553"/>
                                </a:lnTo>
                                <a:lnTo>
                                  <a:pt x="209835" y="526414"/>
                                </a:lnTo>
                                <a:lnTo>
                                  <a:pt x="164973" y="554608"/>
                                </a:lnTo>
                                <a:lnTo>
                                  <a:pt x="146063" y="566423"/>
                                </a:lnTo>
                                <a:lnTo>
                                  <a:pt x="129333" y="574833"/>
                                </a:lnTo>
                                <a:lnTo>
                                  <a:pt x="114770" y="579862"/>
                                </a:lnTo>
                                <a:lnTo>
                                  <a:pt x="102362" y="581532"/>
                                </a:lnTo>
                                <a:lnTo>
                                  <a:pt x="94835" y="580888"/>
                                </a:lnTo>
                                <a:lnTo>
                                  <a:pt x="61045" y="547687"/>
                                </a:lnTo>
                                <a:lnTo>
                                  <a:pt x="51006" y="507968"/>
                                </a:lnTo>
                                <a:lnTo>
                                  <a:pt x="44067" y="449770"/>
                                </a:lnTo>
                                <a:lnTo>
                                  <a:pt x="41919" y="399859"/>
                                </a:lnTo>
                                <a:lnTo>
                                  <a:pt x="41655" y="371475"/>
                                </a:lnTo>
                                <a:lnTo>
                                  <a:pt x="41822" y="352303"/>
                                </a:lnTo>
                                <a:lnTo>
                                  <a:pt x="44323" y="304672"/>
                                </a:lnTo>
                                <a:lnTo>
                                  <a:pt x="52069" y="257809"/>
                                </a:lnTo>
                                <a:lnTo>
                                  <a:pt x="71104" y="215276"/>
                                </a:lnTo>
                                <a:lnTo>
                                  <a:pt x="109515" y="176355"/>
                                </a:lnTo>
                                <a:lnTo>
                                  <a:pt x="149381" y="149875"/>
                                </a:lnTo>
                                <a:lnTo>
                                  <a:pt x="206962" y="118568"/>
                                </a:lnTo>
                                <a:lnTo>
                                  <a:pt x="278590" y="87290"/>
                                </a:lnTo>
                                <a:lnTo>
                                  <a:pt x="319404" y="72008"/>
                                </a:lnTo>
                                <a:lnTo>
                                  <a:pt x="363055" y="57439"/>
                                </a:lnTo>
                                <a:lnTo>
                                  <a:pt x="408860" y="44037"/>
                                </a:lnTo>
                                <a:lnTo>
                                  <a:pt x="456832" y="31825"/>
                                </a:lnTo>
                                <a:lnTo>
                                  <a:pt x="506984" y="20827"/>
                                </a:lnTo>
                                <a:lnTo>
                                  <a:pt x="558700" y="11680"/>
                                </a:lnTo>
                                <a:lnTo>
                                  <a:pt x="611536" y="5175"/>
                                </a:lnTo>
                                <a:lnTo>
                                  <a:pt x="665468" y="1289"/>
                                </a:lnTo>
                                <a:lnTo>
                                  <a:pt x="720471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Graphic 193"/>
                        <wps:cNvSpPr/>
                        <wps:spPr>
                          <a:xfrm>
                            <a:off x="458089" y="5224271"/>
                            <a:ext cx="6647815" cy="4455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47815" h="4455795">
                                <a:moveTo>
                                  <a:pt x="6641211" y="4449153"/>
                                </a:moveTo>
                                <a:lnTo>
                                  <a:pt x="6641211" y="4449153"/>
                                </a:lnTo>
                                <a:lnTo>
                                  <a:pt x="0" y="4449153"/>
                                </a:lnTo>
                                <a:lnTo>
                                  <a:pt x="0" y="4455236"/>
                                </a:lnTo>
                                <a:lnTo>
                                  <a:pt x="6641211" y="4455236"/>
                                </a:lnTo>
                                <a:lnTo>
                                  <a:pt x="6641211" y="4449153"/>
                                </a:lnTo>
                                <a:close/>
                              </a:path>
                              <a:path w="6647815" h="4455795">
                                <a:moveTo>
                                  <a:pt x="6641211" y="0"/>
                                </a:moveTo>
                                <a:lnTo>
                                  <a:pt x="66412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45"/>
                                </a:lnTo>
                                <a:lnTo>
                                  <a:pt x="0" y="4449140"/>
                                </a:lnTo>
                                <a:lnTo>
                                  <a:pt x="6096" y="4449140"/>
                                </a:lnTo>
                                <a:lnTo>
                                  <a:pt x="6096" y="6096"/>
                                </a:lnTo>
                                <a:lnTo>
                                  <a:pt x="1815338" y="6096"/>
                                </a:lnTo>
                                <a:lnTo>
                                  <a:pt x="1815338" y="4449140"/>
                                </a:lnTo>
                                <a:lnTo>
                                  <a:pt x="1821434" y="4449140"/>
                                </a:lnTo>
                                <a:lnTo>
                                  <a:pt x="1821434" y="6096"/>
                                </a:lnTo>
                                <a:lnTo>
                                  <a:pt x="4265041" y="6096"/>
                                </a:lnTo>
                                <a:lnTo>
                                  <a:pt x="4265041" y="4449140"/>
                                </a:lnTo>
                                <a:lnTo>
                                  <a:pt x="4271137" y="4449140"/>
                                </a:lnTo>
                                <a:lnTo>
                                  <a:pt x="4271137" y="6096"/>
                                </a:lnTo>
                                <a:lnTo>
                                  <a:pt x="6641211" y="6096"/>
                                </a:lnTo>
                                <a:lnTo>
                                  <a:pt x="6641211" y="0"/>
                                </a:lnTo>
                                <a:close/>
                              </a:path>
                              <a:path w="6647815" h="4455795">
                                <a:moveTo>
                                  <a:pt x="6647421" y="4449153"/>
                                </a:moveTo>
                                <a:lnTo>
                                  <a:pt x="6641338" y="4449153"/>
                                </a:lnTo>
                                <a:lnTo>
                                  <a:pt x="6641338" y="4455236"/>
                                </a:lnTo>
                                <a:lnTo>
                                  <a:pt x="6647421" y="4455236"/>
                                </a:lnTo>
                                <a:lnTo>
                                  <a:pt x="6647421" y="4449153"/>
                                </a:lnTo>
                                <a:close/>
                              </a:path>
                              <a:path w="6647815" h="4455795">
                                <a:moveTo>
                                  <a:pt x="6647421" y="0"/>
                                </a:moveTo>
                                <a:lnTo>
                                  <a:pt x="6641338" y="0"/>
                                </a:lnTo>
                                <a:lnTo>
                                  <a:pt x="6641338" y="6045"/>
                                </a:lnTo>
                                <a:lnTo>
                                  <a:pt x="6641338" y="4449140"/>
                                </a:lnTo>
                                <a:lnTo>
                                  <a:pt x="6647421" y="4449140"/>
                                </a:lnTo>
                                <a:lnTo>
                                  <a:pt x="6647421" y="6096"/>
                                </a:lnTo>
                                <a:lnTo>
                                  <a:pt x="66474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342" cy="106938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9F972A" id="Group 173" o:spid="_x0000_s1026" style="position:absolute;margin-left:-.05pt;margin-top:-.05pt;width:595.5pt;height:842.05pt;z-index:15740928;mso-wrap-distance-left:0;mso-wrap-distance-right:0;mso-position-horizontal-relative:page;mso-position-vertical-relative:page" coordsize="75628,1069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">
                <v:shape id="Image 174" o:spid="_x0000_s1027" type="#_x0000_t75" style="position:absolute;left:8253;top:17169;width:14386;height:249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">
                  <v:imagedata r:id="rId76" o:title=""/>
                </v:shape>
                <v:shape id="Graphic 175" o:spid="_x0000_s1028" style="position:absolute;left:7920;top:16840;width:13640;height:24187;visibility:visible;mso-wrap-style:square;v-text-anchor:top" coordsize="1363980,2418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" path="m1289253,l145110,,114123,2381,61569,21431,22502,59670,2500,117859,,154431,,2344038r19126,39251l67268,2404171r37667,6997l152609,2415835r59065,2338l245567,2418460r34652,-287l339750,2415835r46975,-4667l439051,2399792r39942,-23241l491185,401827r798068,l1328432,385661r20953,-40073l1358976,296672r3540,-42498l1363675,202819r-1167,-50985l1359007,108791,1345006,46481,1321796,11620,1306679,2905,1289253,xe" fillcolor="#5b9bd4" stroked="f">
                  <v:path arrowok="t"/>
                </v:shape>
                <v:shape id="Graphic 176" o:spid="_x0000_s1029" style="position:absolute;left:7920;top:16840;width:13640;height:24187;visibility:visible;mso-wrap-style:square;v-text-anchor:top" coordsize="1363980,2418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" path="m145110,l1289253,r17426,2905l1345006,46481r14001,62310l1362508,151834r1167,50985l1363387,229610r-2338,46914l1356382,314866r-11376,43273l1321765,391541r-32512,10286l491185,401827r,1942211l471986,2383289r-48051,20882l364629,2413761r-53016,3541l245567,2418460r-33893,-287l152609,2415835r-47674,-4667l67268,2404171,28140,2389409,756,2353065,,2344038,,154431,10001,86264,40005,38100,86275,9525,114123,2381,145110,xe" filled="f" strokecolor="white">
                  <v:path arrowok="t"/>
                </v:shape>
                <v:shape id="Image 177" o:spid="_x0000_s1030" type="#_x0000_t75" style="position:absolute;left:26404;top:17142;width:20329;height:24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">
                  <v:imagedata r:id="rId77" o:title=""/>
                </v:shape>
                <v:shape id="Graphic 178" o:spid="_x0000_s1031" style="position:absolute;left:26070;top:16728;width:19590;height:24301;visibility:visible;mso-wrap-style:square;v-text-anchor:top" coordsize="1958975,2430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" path="m1728343,r-52579,936l1633473,3682r-49041,8769l1548542,27241r-31829,27877l666115,1320800r-25859,37461l614886,1396174r-24870,38390l565657,1473453r-23145,37650l521462,1545955r-35815,61356l481838,1607311r3317,-64182l488259,1444085r952,-63246l489331,74422,471507,35171,423965,14289,364744,4699,311657,1158,245618,,211782,287,153160,2625,106253,7292,68585,14289,28447,29051,762,65395,,74422,,2351531r15043,42399l57602,2415347r55935,9590l165147,2428478r65611,1158l258266,2429468r46966,-1385l358171,2422636r39888,-11565l434830,2384641,1294892,1108836r12975,-18815l1333914,1051436r25908,-39701l1384448,972631r45097,-74303l1475358,820420r3684,l1475771,878316r-3151,100852l1471668,1050363r-120,1304851l1472259,2364241r25626,36344l1535668,2415347r59578,9590l1648555,2428478r64928,1158l1747369,2429349r59055,-2338l1854094,2422344r37668,-6997l1930908,2400585r27306,-36344l1958974,2355214r,-2278888l1942693,35171,1898348,14289,1842770,4699,1792271,1158,1761992,287,1728343,xe" fillcolor="#5b9bd4" stroked="f">
                  <v:path arrowok="t"/>
                </v:shape>
                <v:shape id="Graphic 179" o:spid="_x0000_s1032" style="position:absolute;left:26070;top:16728;width:19590;height:24301;visibility:visible;mso-wrap-style:square;v-text-anchor:top" coordsize="1958975,2430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" path="m245618,r66039,1158l364744,4699r41814,5794l451973,23550r31089,25600l489331,74422r,1276223l488854,1411985r-1429,65151l485155,1543129r-3317,64182l485647,1607311r35815,-61356l542512,1511103r23145,-37650l590016,1434564r24870,-38390l640256,1358261r25859,-37461l1503171,72517r27940,-32513l1571117,16763,1615586,5923,1675764,936,1728343,r33649,287l1819193,2625r44293,4667l1912493,18669r36322,23240l1958974,76326r,2278888l1939909,2394465r-48147,20882l1854094,2422344r-47670,4667l1747369,2429349r-33886,287l1679578,2429349r-59142,-2338l1572815,2422344r-51863,-11376l1482724,2387727r-11176,-32513l1471548,1086484r477,-71897l1473454,944118r2317,-65802l1479042,820420r-3684,l1467572,833973r-8501,14577l1449855,864175r-9930,16697l1429545,898328r-21856,36247l1384448,972631r-24626,39104l1333914,1051436r-26047,38585l1294892,1108836,457707,2357120r-30733,35306l386080,2415667r-43935,9411l283082,2428954r-52324,682l196209,2429349r-58623,-2338l92463,2422344,43814,2410968,9397,2386837,,2351531,,74422,19260,35171,68585,14289,106253,7292,153160,2625,211782,287,245618,xe" filled="f" strokecolor="white">
                  <v:path arrowok="t"/>
                </v:shape>
                <v:shape id="Image 180" o:spid="_x0000_s1033" type="#_x0000_t75" style="position:absolute;left:48826;top:17142;width:22155;height:24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">
                  <v:imagedata r:id="rId78" o:title=""/>
                </v:shape>
                <v:shape id="Graphic 181" o:spid="_x0000_s1034" style="position:absolute;left:48409;top:16728;width:22168;height:24301;visibility:visible;mso-wrap-style:square;v-text-anchor:top" coordsize="2216785,2430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" path="m1087747,r-85662,682l935093,2794,883769,7477r-38846,8398l806025,36377,783502,68135,29202,2232405r-18209,58595l1262,2336546,,2355030r1738,16234l25407,2406814r55865,17235l138914,2428224r76216,1412l253226,2429400r64666,-1853l367682,2423646r38152,-6997l444015,2399871r26718,-35624l631944,1869694r1427447,l1928319,1493901r-1188552,l1080254,470661r491170,l1437133,85594,1416042,46481,1380805,21586,1343991,11205,1293266,4677,1227210,1553,1186314,682,1087747,xem2059391,1869694r-523334,l1697855,2353309r18670,39118l1755513,2415667r56042,9411l1865637,2428083r118730,1553l2027539,2429349r38266,-871l2127623,2424937r44164,-8350l2208784,2389782r7429,-29337l2214999,2342133r-9716,-46021l2187186,2236088,2059391,1869694xem1571424,470661r-489265,l1422519,1493901r505800,l1571424,470661xe" fillcolor="#5b9bd4" stroked="f">
                  <v:path arrowok="t"/>
                </v:shape>
                <v:shape id="Graphic 182" o:spid="_x0000_s1035" style="position:absolute;left:48409;top:16728;width:22168;height:24301;visibility:visible;mso-wrap-style:square;v-text-anchor:top" coordsize="2216785,2430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" path="m1080254,470661l739767,1493901r682752,l1082159,470661r-1905,xem1087747,r52076,168l1186314,682r40896,871l1293266,4677r50725,6528l1380805,21586r35237,24895l1437133,85594r5833,16767l2187186,2236088r18097,60024l2214999,2342133r1214,18312l2214141,2376328r-26189,33286l2151669,2421703r-52502,5308l2027539,2429349r-43172,287l1939551,2429468r-39576,-514l1836539,2426843r-46800,-4207l1742634,2411071r-31492,-26668l1536057,1869694r-904113,l479417,2340355r-19558,43689l420743,2411983r-53061,11663l317892,2427547r-64666,1853l215130,2429636r-40436,-355l107777,2426475r-48842,-6187l14216,2397125,,2355030r1262,-18484l10993,2291000r18209,-58595l771390,96774,790231,56090,816792,28352,862780,11205,907877,4677,966267,1553,1042570,168,1087747,xe" filled="f" strokecolor="white">
                  <v:path arrowok="t"/>
                </v:shape>
                <v:shape id="Graphic 183" o:spid="_x0000_s1036" style="position:absolute;left:4580;top:4580;width:66479;height:47663;visibility:visible;mso-wrap-style:square;v-text-anchor:top" coordsize="6647815,4766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" path="m6641211,r,l,,,6096,,4766183r6096,l6096,6096r1809242,l1815338,4766183r6096,l1821434,6096r2443607,l4265041,4766183r6096,l4271137,6096r2370074,l6641211,xem6647421,r-6083,l6641338,6096r,4760087l6647421,4766183r,-4760087l6647421,xe" fillcolor="black" stroked="f">
                  <v:path arrowok="t"/>
                </v:shape>
                <v:shape id="Image 184" o:spid="_x0000_s1037" type="#_x0000_t75" style="position:absolute;left:7125;top:63590;width:15606;height:23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">
                  <v:imagedata r:id="rId79" o:title=""/>
                </v:shape>
                <v:shape id="Graphic 185" o:spid="_x0000_s1038" style="position:absolute;left:6824;top:63281;width:15069;height:22866;visibility:visible;mso-wrap-style:square;v-text-anchor:top" coordsize="1506855,2286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" path="m720471,l665472,1289,611544,5175r-52849,6505l506933,20827,456802,31825,408843,44037,363052,57439,319430,72008,278580,87290r-37488,15532l176212,134492r-49051,29337l96342,187451,65963,223012,49636,268239r-6512,50675l41656,371475r271,28384l44099,449770r4234,40886l57289,536447r18225,34671l102425,581532r12371,-1670l129335,574833r16708,-8410l164922,554608r21212,-13763l209842,526414r54902,-30861l329415,465010r35916,-14141l403631,437514r40963,-11428l488483,417909r46818,-4915l585050,411352r35239,1358l683690,423568r53884,21386l782290,474914r35615,37981l844802,557611r18163,50812l872109,662664r1143,28215l872325,722570r-7378,66000l849538,858389r-12100,37151l822194,934311r-18412,40414l781901,1017061r-25823,44516l726326,1108259r-33669,48837l667708,1190974r-27474,35083l610241,1262348r-32508,37496l542715,1338548r-37522,39910l99764,1812905r-28208,33440l40136,1892712r-22242,48288l5206,1997328r-3908,44927l,2095372r488,28978l4393,2173829r7918,38477l32981,2252472r31899,22663l108500,2284650r35594,1730l1435735,2286380r37863,-15116l1493607,2232600r8929,-46041l1505791,2147284r1064,-46705l1506541,2077100r-2580,-42100l1495170,1984311r-14573,-35356l1445482,1919192r-902100,-2636l805560,1647443r43020,-42977l889671,1562657r39159,-40638l966059,1482554r35295,-38290l1034716,1407150r31426,-35934l1095633,1336462r27555,-33570l1161636,1254146r35461,-47308l1229566,1160970r29474,-44429l1285515,1073552r23474,-41551l1333555,983736r20971,-46954l1371899,891138r13777,-44333l1395857,803782r9094,-53173l1411462,697007r3915,-54030l1416685,588517r-1706,-49331l1409865,491164r-8515,-46710l1389439,399054r-15299,-44090l1355316,312780r-22341,-39837l1307105,235452r-29412,-35143l1244727,167512r-36454,-30222l1168260,109859,1124693,85207,1077578,63324,1026922,44195,981996,30691,934602,19642,884745,11049,832433,4910,777672,1227,720471,xe" fillcolor="#5b9bd4" stroked="f">
                  <v:path arrowok="t"/>
                </v:shape>
                <v:shape id="Graphic 186" o:spid="_x0000_s1039" style="position:absolute;left:6824;top:63281;width:15069;height:22866;visibility:visible;mso-wrap-style:square;v-text-anchor:top" coordsize="1506855,2286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" path="m720471,r57201,1227l832433,4910r52312,6139l934602,19642r47394,11049l1026922,44195r50656,19129l1124693,85207r43567,24652l1208273,137290r36454,30222l1277693,200309r29412,35143l1332975,272943r22341,39837l1374140,354964r15299,44090l1401350,444454r8515,46710l1414979,539186r1706,49331l1415377,642977r-3915,54030l1404951,750609r-9094,53173l1385676,846805r-13777,44333l1354526,936782r-20971,46954l1308989,1032001r-23474,41551l1259040,1116541r-29474,44429l1197097,1206838r-35461,47308l1123188,1302892r-27555,33570l1066142,1371216r-31426,35934l1001354,1444264r-35295,38290l928830,1522019r-39159,40638l848580,1604466r-43020,42977l543382,1916556r885367,l1468024,1932902r22908,37935l1501648,2016378r3937,38862l1506855,2100579r-264,24293l1504443,2167838r-7336,51042l1484889,2255174r-32676,28825l1435735,2286380r-1291641,l92657,2282469,52944,2269220,24894,2241401,7810,2194305,1952,2150506,,2095372r324,-27570l2925,2018756r5425,-41283l24295,1924430r25230,-47220l84847,1830006r31459,-34989l505193,1378458r37522,-39910l577733,1299844r32508,-37496l640234,1226057r27474,-35083l692657,1157096r33669,-48837l756078,1061577r25823,-44516l803782,974725r18412,-40414l837438,895540r12100,-37151l864947,788570r7378,-66000l873252,690879r-1143,-28215l862965,608423,844802,557611,817905,512895,782290,474914,737574,444954,683690,423568,620289,412710r-35239,-1358l535301,412994r-46818,4915l444594,426086r-40963,11428l365331,450869r-35916,14141l264744,495553r-54902,30861l164922,554608r-18879,11815l129335,574833r-14539,5029l102425,581532r-7541,-644l61030,547687,50992,507968,44099,449770,41927,399859r-271,-28384l41819,352303r2440,-47631l52082,257809,71119,215276r38353,-38921l149409,149875r57559,-31307l278580,87290,319430,72008,363052,57439,408843,44037,456802,31825,506933,20827r51762,-9147l611544,5175,665472,1289,720471,xe" filled="f" strokecolor="white">
                  <v:path arrowok="t"/>
                </v:shape>
                <v:shape id="Image 187" o:spid="_x0000_s1040" type="#_x0000_t75" style="position:absolute;left:24743;top:63590;width:16778;height:239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">
                  <v:imagedata r:id="rId80" o:title=""/>
                </v:shape>
                <v:shape id="Graphic 188" o:spid="_x0000_s1041" style="position:absolute;left:24437;top:63281;width:16059;height:23266;visibility:visible;mso-wrap-style:square;v-text-anchor:top" coordsize="1605915,2326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" path="m824576,l769254,1273,716064,5095r-51055,6370l616089,20383,569307,31849,524663,45862,482160,62424,441798,81533r-43692,24797l356837,134021r-38853,30588l281544,198097r-34032,36388l215884,273777r-29229,42198l162968,355183r-22007,41235l120635,439683r-18642,45298l85036,532315,69765,581687,56182,633102,44288,686562r-8432,44078l28315,775702r-6651,46049l15903,868787r-4873,48026l7044,965828r-3098,50008l1734,1066838,407,1118835,,1177035r323,48404l1395,1277916r1786,51345l5679,1379475r3207,49084l12803,1476516r4623,46830l22845,1569712r5944,43923l35525,1657095r9733,52549l56646,1760134r13044,48434l84388,1854946r16353,44324l118749,1941542r19664,40221l159731,2019934r26577,40985l215425,2099071r31660,35317l281294,2166868r36761,29641l357373,2223309r41880,23956l438269,2265791r41516,16051l523797,2295420r46509,11106l619309,2315161r51496,6166l724792,2325026r56477,1233l836995,2324985r53545,-3822l941900,2314793r49173,-8918l1038054,2294409r44788,-14013l1125433,2263834r40392,-19110l1209476,2219968r41254,-27676l1289585,2161702r36454,-33501l1360088,2091795r31644,-39308l1420968,2010283r23670,-39160l1448745,1963419r-650204,l755033,1961086r-40233,-7001l677829,1942417r-64365,-38408l585736,1874948r-24798,-36038l539080,1795906r-15452,-39684l509896,1711385r-12001,-49987l487638,1606260r-8502,-60290l474671,1505394r-3870,-43150l467527,1416519r-2679,-48301l462765,1317339r-1489,-53457l460383,1207743r-297,-58521l460405,1094156r956,-53075l462955,989996r2231,-49095l468056,893797r3506,-45114l475707,805561r7179,-57106l491930,695245r10916,-49320l515640,600487r14677,-41561l551581,512568r24741,-40192l604540,438376r31695,-27786l671884,388921r40090,-15478l756518,364156r49008,-3095l1477269,361061r-8077,-16566l1447892,306324r-26600,-40985l1392110,227187r-31763,-35317l1326003,159390r-36926,-29641l1249570,102949,1207481,78993,1168244,60467,1126542,44416,1082376,30838,1035745,19732,986650,11097,935090,4931,881065,1232,824576,xem1477269,361061r-671743,l834390,362037r27555,2929l913222,376681r45990,21051l999963,429640r35385,43625l1065114,529463r24685,69437l1100529,638833r9670,43410l1118728,729394r7314,51163l1132166,835745r4957,59223l1139791,936773r2167,43883l1143631,1026620r1187,48049l1145525,1124806r234,52229l1145515,1228929r-732,50070l1143564,1327253r-1707,46444l1139663,1418335r-3638,53269l1131043,1522063r-6293,47649l1117184,1614550r-8862,42053l1098292,1696084r-11219,36910l1060780,1798883r-32576,54674l989152,1897038r-45530,32576l891374,1951257r-59920,10807l798541,1963419r650204,l1486840,1886745r18535,-45214l1522202,1794306r15120,-49235l1550736,1693830r11710,-53245l1570698,1596668r7384,-44962l1584634,1505394r5609,-46744l1595021,1410557r3909,-49138l1601971,1311238r2171,-51226l1605445,1207743r401,-58521l1605533,1100850r-1041,-52459l1602756,997053r-2432,-50215l1597196,897747r-3825,-47968l1588847,802936r-5222,-45718l1577704,712627r-6622,-43464l1561574,616614r-11187,-50490l1537517,517690r-14552,-46378l1506727,426988r-17923,-42272l1477269,361061xe" fillcolor="#5b9bd4" stroked="f">
                  <v:path arrowok="t"/>
                </v:shape>
                <v:shape id="Graphic 189" o:spid="_x0000_s1042" style="position:absolute;left:24437;top:63281;width:16059;height:23266;visibility:visible;mso-wrap-style:square;v-text-anchor:top" coordsize="1605915,2326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" path="m805561,361061r-49009,3095l712009,373443r-40090,15478l636269,410590r-31694,27786l576357,472376r-24741,40192l530352,558926r-14678,41561l502881,645925r-10916,49320l482921,748455r-7179,57106l471597,848683r-3507,45114l465221,940901r-2231,49095l461396,1041081r-957,53075l460121,1149222r297,58621l461311,1263882r1488,53457l464883,1368218r2679,48301l470836,1462244r3870,43150l479171,1545970r8501,60290l497930,1661398r12001,49987l523663,1756222r15452,39684l560972,1838910r24799,36038l613499,1904009r64365,38408l714835,1954085r40233,7001l798576,1963419r32912,-1355l891409,1951257r52248,-21643l989187,1897038r39052,-43481l1060815,1798883r26293,-65889l1098327,1696084r10029,-39481l1117219,1614550r7566,-44838l1131077,1522063r4983,-50459l1139697,1418335r2195,-44638l1143599,1327253r1219,-48254l1145550,1228929r244,-51894l1145559,1124806r-706,-50137l1143666,1026620r-1673,-45964l1139826,936773r-2668,-41805l1132201,835745r-6124,-55188l1118762,729394r-8529,-47151l1100564,638833r-10730,-39933l1078033,562443r-27083,-62651l1018411,449881,980283,412329,936900,385849,888249,369847r-53824,-7810l805561,361061xem824610,r56490,1232l935124,4931r51560,6166l1035780,19732r46631,11106l1126577,44416r41701,16051l1207516,78993r42088,23956l1289112,129749r36926,29641l1360382,191870r31763,35317l1421326,265339r26601,40985l1469227,344495r19611,40221l1506762,426988r16237,44324l1537552,517690r12869,48434l1561609,616614r9508,52549l1577738,712627r5922,44591l1588882,802936r4524,46843l1597231,897747r3128,49091l1602791,997053r1736,51338l1605568,1100850r347,53579l1605480,1207743r-1303,52269l1602005,1311238r-3040,50181l1595056,1410557r-4778,48093l1584632,1505700r-6515,46006l1570733,1596668r-8252,43917l1550770,1693830r-13414,51241l1522237,1794306r-16827,47225l1486875,1886745r-20246,43198l1444672,1971123r-23669,39160l1391767,2052487r-31644,39308l1326074,2128201r-36454,33501l1250765,2192292r-41254,27676l1165859,2244724r-40391,19110l1082877,2280396r-44788,14013l991107,2305875r-49172,8918l890575,2321163r-53545,3822l781304,2326259r-56478,-1233l670839,2321327r-51495,-6166l570341,2306526r-46509,-11106l479819,2281842r-41515,-16051l399288,2247265r-41880,-23956l318090,2196509r-36761,-29641l247120,2134388r-31660,-35317l186343,2060919r-26577,-40985l138447,1981763r-19663,-40221l100776,1899270,84423,1854946,69724,1808568,56681,1760134,45293,1709644r-9733,-52549l28824,1613635r-6034,-44583l17461,1523346r-4623,-46830l8921,1428559,5713,1379475,3216,1329261,1430,1277916,357,1225439,,1171828r442,-52993l1768,1066838r2213,-51002l7079,965828r3985,-49015l15937,868787r5762,-47036l28350,775702r7541,-45062l44323,686562,56217,633102,69800,581687,85071,532315r16957,-47334l120670,439683r20325,-43265l163002,355183r23688,-39208l215918,273777r31629,-39292l281578,198097r36441,-33488l356871,134021r41270,-27691l441832,81533,482194,62424,524698,45862,569342,31849,616124,20383r48920,-8918l716099,5095,769288,1273,824610,xe" filled="f" strokecolor="white">
                  <v:path arrowok="t"/>
                </v:shape>
                <v:shape id="Image 190" o:spid="_x0000_s1043" type="#_x0000_t75" style="position:absolute;left:49767;top:63590;width:15786;height:23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">
                  <v:imagedata r:id="rId81" o:title=""/>
                </v:shape>
                <v:shape id="Graphic 191" o:spid="_x0000_s1044" style="position:absolute;left:49466;top:63281;width:15069;height:22866;visibility:visible;mso-wrap-style:square;v-text-anchor:top" coordsize="1506855,2286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" path="m720471,l665468,1289,611536,5175r-52836,6505l506984,20827,456832,31825,408860,44037,363055,57439,319404,72008,278590,87290r-37481,15532l176149,134492r-48975,29337l96392,187451,65912,223012,49645,268239r-6489,50675l41655,371475r264,28384l44067,449770r4262,40886l57276,536447r18288,34671l102362,581532r12408,-1670l129333,574833r16730,-8410l164973,554608r21169,-13763l209835,526414r54959,-30861l329438,465010r35905,-14141l403605,437514r40984,-11428l488489,417909r46829,-4915l585088,411352r35217,1358l683690,423568r53884,21386l782290,474914r35615,37981l844802,557611r18163,50812l872109,662664r1142,28215l872325,722570r-7378,66000l849538,858389r-12100,37151l822194,934311r-18411,40414l781901,1017061r-25823,44516l726326,1108259r-33668,48837l667704,1190974r-27483,35083l610219,1262348r-32511,37496l542700,1338548r-37495,39910l99788,1812905r-28230,33440l40147,1892712r-22296,48288l5206,1997328r-3889,44927l,2095372r478,28978l4339,2173829r7928,38477l33019,2252472r31844,22663l108505,2284650r35639,1730l1435735,2286380r37863,-15116l1493607,2232600r8930,-46041l1505791,2147284r1063,-46705l1506541,2077100r-2580,-42100l1495171,1984311r-14574,-35356l1445482,1919192r-902049,-2636l805561,1647443r43019,-42977l889671,1562657r39159,-40638l966059,1482554r35295,-38290l1034716,1407150r31426,-35934l1095633,1336462r27555,-33570l1161636,1254146r35461,-47308l1229566,1160970r29474,-44429l1285515,1073552r23474,-41551l1333555,983736r20971,-46954l1371899,891138r13777,-44333l1395856,803782r9095,-53173l1411462,697007r3915,-54030l1416685,588517r-1706,-49331l1409865,491164r-8515,-46710l1389439,399054r-15300,-44090l1355316,312780r-22341,-39837l1307105,235452r-29412,-35143l1244727,167512r-36454,-30222l1168260,109859,1124693,85207,1077578,63324,1026922,44195,981996,30691,934602,19642,884745,11049,832433,4910,777672,1227,720471,xe" fillcolor="#5b9bd4" stroked="f">
                  <v:path arrowok="t"/>
                </v:shape>
                <v:shape id="Graphic 192" o:spid="_x0000_s1045" style="position:absolute;left:49466;top:63281;width:15069;height:22866;visibility:visible;mso-wrap-style:square;v-text-anchor:top" coordsize="1506855,2286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" path="m720471,r57201,1227l832433,4910r52312,6139l934602,19642r47394,11049l1026922,44195r50656,19129l1124693,85207r43567,24652l1208273,137290r36454,30222l1277693,200309r29412,35143l1332975,272943r22341,39837l1374139,354964r15300,44090l1401350,444454r8515,46710l1414979,539186r1706,49331l1415377,642977r-3915,54030l1404951,750609r-9095,53173l1385676,846805r-13777,44333l1354526,936782r-20971,46954l1308989,1032001r-23474,41551l1259040,1116541r-29474,44429l1197097,1206838r-35461,47308l1123188,1302892r-27555,33570l1066142,1371216r-31426,35934l1001354,1444264r-35295,38290l928830,1522019r-39159,40638l848580,1604466r-43019,42977l543433,1916556r885317,l1468024,1932902r22908,37935l1501648,2016378r3937,38862l1506854,2100579r-263,24293l1504443,2167838r-7336,51042l1484889,2255174r-32676,28825l1435735,2286380r-1291591,l92656,2282469,52943,2269220,24927,2241401,7747,2194305,1920,2150506,,2095372r331,-27570l2946,2018756r5380,-41283l24256,1924430r25307,-47220l84851,1830006r31480,-34989l505205,1378458r37495,-39910l577708,1299844r32511,-37496l640221,1226057r27483,-35083l692658,1157096r33668,-48837l756078,1061577r25823,-44516l803783,974725r18411,-40414l837438,895540r12100,-37151l864947,788570r7378,-66000l873251,690879r-1142,-28215l862965,608423,844802,557611,817905,512895,782290,474914,737574,444954,683690,423568,620305,412710r-35217,-1358l535318,412994r-46829,4915l444589,426086r-40984,11428l365343,450869r-35905,14141l264794,495553r-54959,30861l164973,554608r-18910,11815l129333,574833r-14563,5029l102362,581532r-7527,-644l61045,547687,51006,507968,44067,449770,41919,399859r-264,-28384l41822,352303r2501,-47631l52069,257809,71104,215276r38411,-38921l149381,149875r57581,-31307l278590,87290,319404,72008,363055,57439,408860,44037,456832,31825,506984,20827r51716,-9147l611536,5175,665468,1289,720471,xe" filled="f" strokecolor="white">
                  <v:path arrowok="t"/>
                </v:shape>
                <v:shape id="Graphic 193" o:spid="_x0000_s1046" style="position:absolute;left:4580;top:52242;width:66479;height:44558;visibility:visible;mso-wrap-style:square;v-text-anchor:top" coordsize="6647815,4455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" path="m6641211,4449153r,l,4449153r,6083l6641211,4455236r,-6083xem6641211,r,l,,,6045,,4449140r6096,l6096,6096r1809242,l1815338,4449140r6096,l1821434,6096r2443607,l4265041,4449140r6096,l4271137,6096r2370074,l6641211,xem6647421,4449153r-6083,l6641338,4455236r6083,l6647421,4449153xem6647421,r-6083,l6641338,6045r,4443095l6647421,4449140r,-4443044l6647421,xe" fillcolor="black" stroked="f">
                  <v:path arrowok="t"/>
                </v:shape>
                <v:shape id="Image 194" o:spid="_x0000_s1047" type="#_x0000_t75" style="position:absolute;width:75623;height:106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">
                  <v:imagedata r:id="rId8" o:title=""/>
                </v:shape>
                <w10:wrap anchorx="page" anchory="page"/>
              </v:group>
            </w:pict>
          </mc:Fallback>
        </mc:AlternateContent>
      </w:r>
    </w:p>
    <w:p w14:paraId="295BA460" w14:textId="77777777" w:rsidR="00096AE0" w:rsidRDefault="00096AE0">
      <w:pPr>
        <w:rPr>
          <w:sz w:val="16"/>
        </w:rPr>
        <w:sectPr w:rsidR="00096AE0">
          <w:pgSz w:w="11910" w:h="16840"/>
          <w:pgMar w:top="1920" w:right="280" w:bottom="280" w:left="320" w:header="720" w:footer="720" w:gutter="0"/>
          <w:cols w:space="720"/>
        </w:sectPr>
      </w:pPr>
    </w:p>
    <w:p w14:paraId="3BBDC374" w14:textId="77777777" w:rsidR="00096AE0" w:rsidRDefault="00000000">
      <w:pPr>
        <w:spacing w:before="4"/>
        <w:rPr>
          <w:b/>
          <w:sz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1440" behindDoc="0" locked="0" layoutInCell="1" allowOverlap="1" wp14:anchorId="081FA206" wp14:editId="40977FCB">
                <wp:simplePos x="0" y="0"/>
                <wp:positionH relativeFrom="page">
                  <wp:posOffset>-889</wp:posOffset>
                </wp:positionH>
                <wp:positionV relativeFrom="page">
                  <wp:posOffset>-889</wp:posOffset>
                </wp:positionV>
                <wp:extent cx="7562850" cy="10694035"/>
                <wp:effectExtent l="0" t="0" r="0" b="0"/>
                <wp:wrapNone/>
                <wp:docPr id="195" name="Group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10694035"/>
                          <a:chOff x="0" y="0"/>
                          <a:chExt cx="7562850" cy="10694035"/>
                        </a:xfrm>
                      </wpg:grpSpPr>
                      <pic:pic xmlns:pic="http://schemas.openxmlformats.org/drawingml/2006/picture">
                        <pic:nvPicPr>
                          <pic:cNvPr id="196" name="Image 196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7837" y="1634617"/>
                            <a:ext cx="1543684" cy="23588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7" name="Graphic 197"/>
                        <wps:cNvSpPr/>
                        <wps:spPr>
                          <a:xfrm>
                            <a:off x="696379" y="1604010"/>
                            <a:ext cx="1472565" cy="2286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2565" h="2286635">
                                <a:moveTo>
                                  <a:pt x="1265643" y="0"/>
                                </a:moveTo>
                                <a:lnTo>
                                  <a:pt x="201383" y="0"/>
                                </a:lnTo>
                                <a:lnTo>
                                  <a:pt x="173880" y="1903"/>
                                </a:lnTo>
                                <a:lnTo>
                                  <a:pt x="130914" y="17091"/>
                                </a:lnTo>
                                <a:lnTo>
                                  <a:pt x="103680" y="48021"/>
                                </a:lnTo>
                                <a:lnTo>
                                  <a:pt x="90225" y="97932"/>
                                </a:lnTo>
                                <a:lnTo>
                                  <a:pt x="88544" y="130175"/>
                                </a:lnTo>
                                <a:lnTo>
                                  <a:pt x="88544" y="1105916"/>
                                </a:lnTo>
                                <a:lnTo>
                                  <a:pt x="93967" y="1162954"/>
                                </a:lnTo>
                                <a:lnTo>
                                  <a:pt x="110248" y="1198753"/>
                                </a:lnTo>
                                <a:lnTo>
                                  <a:pt x="158911" y="1222327"/>
                                </a:lnTo>
                                <a:lnTo>
                                  <a:pt x="182295" y="1223899"/>
                                </a:lnTo>
                                <a:lnTo>
                                  <a:pt x="219345" y="1223254"/>
                                </a:lnTo>
                                <a:lnTo>
                                  <a:pt x="257590" y="1221311"/>
                                </a:lnTo>
                                <a:lnTo>
                                  <a:pt x="297031" y="1218058"/>
                                </a:lnTo>
                                <a:lnTo>
                                  <a:pt x="380039" y="1208964"/>
                                </a:lnTo>
                                <a:lnTo>
                                  <a:pt x="424689" y="1205706"/>
                                </a:lnTo>
                                <a:lnTo>
                                  <a:pt x="471618" y="1203733"/>
                                </a:lnTo>
                                <a:lnTo>
                                  <a:pt x="520827" y="1203071"/>
                                </a:lnTo>
                                <a:lnTo>
                                  <a:pt x="581836" y="1204495"/>
                                </a:lnTo>
                                <a:lnTo>
                                  <a:pt x="638046" y="1208754"/>
                                </a:lnTo>
                                <a:lnTo>
                                  <a:pt x="689453" y="1215822"/>
                                </a:lnTo>
                                <a:lnTo>
                                  <a:pt x="736053" y="1225677"/>
                                </a:lnTo>
                                <a:lnTo>
                                  <a:pt x="778275" y="1238396"/>
                                </a:lnTo>
                                <a:lnTo>
                                  <a:pt x="816365" y="1253902"/>
                                </a:lnTo>
                                <a:lnTo>
                                  <a:pt x="850336" y="1272218"/>
                                </a:lnTo>
                                <a:lnTo>
                                  <a:pt x="906154" y="1317200"/>
                                </a:lnTo>
                                <a:lnTo>
                                  <a:pt x="946921" y="1372342"/>
                                </a:lnTo>
                                <a:lnTo>
                                  <a:pt x="973141" y="1437320"/>
                                </a:lnTo>
                                <a:lnTo>
                                  <a:pt x="986146" y="1511563"/>
                                </a:lnTo>
                                <a:lnTo>
                                  <a:pt x="987767" y="1552067"/>
                                </a:lnTo>
                                <a:lnTo>
                                  <a:pt x="985815" y="1598926"/>
                                </a:lnTo>
                                <a:lnTo>
                                  <a:pt x="979957" y="1642332"/>
                                </a:lnTo>
                                <a:lnTo>
                                  <a:pt x="970194" y="1682261"/>
                                </a:lnTo>
                                <a:lnTo>
                                  <a:pt x="956525" y="1718691"/>
                                </a:lnTo>
                                <a:lnTo>
                                  <a:pt x="918791" y="1782318"/>
                                </a:lnTo>
                                <a:lnTo>
                                  <a:pt x="868006" y="1834134"/>
                                </a:lnTo>
                                <a:lnTo>
                                  <a:pt x="804491" y="1873884"/>
                                </a:lnTo>
                                <a:lnTo>
                                  <a:pt x="767976" y="1889033"/>
                                </a:lnTo>
                                <a:lnTo>
                                  <a:pt x="728306" y="1901063"/>
                                </a:lnTo>
                                <a:lnTo>
                                  <a:pt x="685922" y="1910157"/>
                                </a:lnTo>
                                <a:lnTo>
                                  <a:pt x="641259" y="1916668"/>
                                </a:lnTo>
                                <a:lnTo>
                                  <a:pt x="594327" y="1920583"/>
                                </a:lnTo>
                                <a:lnTo>
                                  <a:pt x="545134" y="1921891"/>
                                </a:lnTo>
                                <a:lnTo>
                                  <a:pt x="489037" y="1920632"/>
                                </a:lnTo>
                                <a:lnTo>
                                  <a:pt x="437062" y="1916874"/>
                                </a:lnTo>
                                <a:lnTo>
                                  <a:pt x="389209" y="1910639"/>
                                </a:lnTo>
                                <a:lnTo>
                                  <a:pt x="345478" y="1901952"/>
                                </a:lnTo>
                                <a:lnTo>
                                  <a:pt x="305387" y="1891686"/>
                                </a:lnTo>
                                <a:lnTo>
                                  <a:pt x="268441" y="1880885"/>
                                </a:lnTo>
                                <a:lnTo>
                                  <a:pt x="203987" y="1857629"/>
                                </a:lnTo>
                                <a:lnTo>
                                  <a:pt x="151474" y="1834372"/>
                                </a:lnTo>
                                <a:lnTo>
                                  <a:pt x="93588" y="1804618"/>
                                </a:lnTo>
                                <a:lnTo>
                                  <a:pt x="79211" y="1798383"/>
                                </a:lnTo>
                                <a:lnTo>
                                  <a:pt x="38408" y="1798296"/>
                                </a:lnTo>
                                <a:lnTo>
                                  <a:pt x="14757" y="1831594"/>
                                </a:lnTo>
                                <a:lnTo>
                                  <a:pt x="5484" y="1870134"/>
                                </a:lnTo>
                                <a:lnTo>
                                  <a:pt x="868" y="1923811"/>
                                </a:lnTo>
                                <a:lnTo>
                                  <a:pt x="0" y="1968754"/>
                                </a:lnTo>
                                <a:lnTo>
                                  <a:pt x="109" y="1990566"/>
                                </a:lnTo>
                                <a:lnTo>
                                  <a:pt x="980" y="2029618"/>
                                </a:lnTo>
                                <a:lnTo>
                                  <a:pt x="4122" y="2077037"/>
                                </a:lnTo>
                                <a:lnTo>
                                  <a:pt x="12803" y="2121677"/>
                                </a:lnTo>
                                <a:lnTo>
                                  <a:pt x="33911" y="2160845"/>
                                </a:lnTo>
                                <a:lnTo>
                                  <a:pt x="81492" y="2190958"/>
                                </a:lnTo>
                                <a:lnTo>
                                  <a:pt x="128852" y="2210510"/>
                                </a:lnTo>
                                <a:lnTo>
                                  <a:pt x="190046" y="2230425"/>
                                </a:lnTo>
                                <a:lnTo>
                                  <a:pt x="264213" y="2249977"/>
                                </a:lnTo>
                                <a:lnTo>
                                  <a:pt x="305120" y="2258679"/>
                                </a:lnTo>
                                <a:lnTo>
                                  <a:pt x="348414" y="2266499"/>
                                </a:lnTo>
                                <a:lnTo>
                                  <a:pt x="394093" y="2273427"/>
                                </a:lnTo>
                                <a:lnTo>
                                  <a:pt x="441618" y="2279094"/>
                                </a:lnTo>
                                <a:lnTo>
                                  <a:pt x="490450" y="2283142"/>
                                </a:lnTo>
                                <a:lnTo>
                                  <a:pt x="540588" y="2285571"/>
                                </a:lnTo>
                                <a:lnTo>
                                  <a:pt x="592035" y="2286381"/>
                                </a:lnTo>
                                <a:lnTo>
                                  <a:pt x="647856" y="2285322"/>
                                </a:lnTo>
                                <a:lnTo>
                                  <a:pt x="702217" y="2282145"/>
                                </a:lnTo>
                                <a:lnTo>
                                  <a:pt x="755121" y="2276843"/>
                                </a:lnTo>
                                <a:lnTo>
                                  <a:pt x="806570" y="2269414"/>
                                </a:lnTo>
                                <a:lnTo>
                                  <a:pt x="856566" y="2259851"/>
                                </a:lnTo>
                                <a:lnTo>
                                  <a:pt x="905111" y="2248152"/>
                                </a:lnTo>
                                <a:lnTo>
                                  <a:pt x="952207" y="2234311"/>
                                </a:lnTo>
                                <a:lnTo>
                                  <a:pt x="1005008" y="2215694"/>
                                </a:lnTo>
                                <a:lnTo>
                                  <a:pt x="1055204" y="2194517"/>
                                </a:lnTo>
                                <a:lnTo>
                                  <a:pt x="1102798" y="2170779"/>
                                </a:lnTo>
                                <a:lnTo>
                                  <a:pt x="1147787" y="2144479"/>
                                </a:lnTo>
                                <a:lnTo>
                                  <a:pt x="1190174" y="2115618"/>
                                </a:lnTo>
                                <a:lnTo>
                                  <a:pt x="1229956" y="2084197"/>
                                </a:lnTo>
                                <a:lnTo>
                                  <a:pt x="1266997" y="2050245"/>
                                </a:lnTo>
                                <a:lnTo>
                                  <a:pt x="1301152" y="2013791"/>
                                </a:lnTo>
                                <a:lnTo>
                                  <a:pt x="1332414" y="1974834"/>
                                </a:lnTo>
                                <a:lnTo>
                                  <a:pt x="1360776" y="1933368"/>
                                </a:lnTo>
                                <a:lnTo>
                                  <a:pt x="1386231" y="1889390"/>
                                </a:lnTo>
                                <a:lnTo>
                                  <a:pt x="1408772" y="1842897"/>
                                </a:lnTo>
                                <a:lnTo>
                                  <a:pt x="1425599" y="1801173"/>
                                </a:lnTo>
                                <a:lnTo>
                                  <a:pt x="1439831" y="1757861"/>
                                </a:lnTo>
                                <a:lnTo>
                                  <a:pt x="1451470" y="1712958"/>
                                </a:lnTo>
                                <a:lnTo>
                                  <a:pt x="1460519" y="1666462"/>
                                </a:lnTo>
                                <a:lnTo>
                                  <a:pt x="1466979" y="1618371"/>
                                </a:lnTo>
                                <a:lnTo>
                                  <a:pt x="1470854" y="1568683"/>
                                </a:lnTo>
                                <a:lnTo>
                                  <a:pt x="1472145" y="1517396"/>
                                </a:lnTo>
                                <a:lnTo>
                                  <a:pt x="1470748" y="1464638"/>
                                </a:lnTo>
                                <a:lnTo>
                                  <a:pt x="1466557" y="1414060"/>
                                </a:lnTo>
                                <a:lnTo>
                                  <a:pt x="1459572" y="1365662"/>
                                </a:lnTo>
                                <a:lnTo>
                                  <a:pt x="1449793" y="1319445"/>
                                </a:lnTo>
                                <a:lnTo>
                                  <a:pt x="1437220" y="1275408"/>
                                </a:lnTo>
                                <a:lnTo>
                                  <a:pt x="1421853" y="1233551"/>
                                </a:lnTo>
                                <a:lnTo>
                                  <a:pt x="1399893" y="1186155"/>
                                </a:lnTo>
                                <a:lnTo>
                                  <a:pt x="1374244" y="1141966"/>
                                </a:lnTo>
                                <a:lnTo>
                                  <a:pt x="1344907" y="1100990"/>
                                </a:lnTo>
                                <a:lnTo>
                                  <a:pt x="1311882" y="1063232"/>
                                </a:lnTo>
                                <a:lnTo>
                                  <a:pt x="1275168" y="1028700"/>
                                </a:lnTo>
                                <a:lnTo>
                                  <a:pt x="1234812" y="997304"/>
                                </a:lnTo>
                                <a:lnTo>
                                  <a:pt x="1190853" y="969103"/>
                                </a:lnTo>
                                <a:lnTo>
                                  <a:pt x="1143284" y="944090"/>
                                </a:lnTo>
                                <a:lnTo>
                                  <a:pt x="1092101" y="922259"/>
                                </a:lnTo>
                                <a:lnTo>
                                  <a:pt x="1037297" y="903605"/>
                                </a:lnTo>
                                <a:lnTo>
                                  <a:pt x="988994" y="890619"/>
                                </a:lnTo>
                                <a:lnTo>
                                  <a:pt x="938440" y="879987"/>
                                </a:lnTo>
                                <a:lnTo>
                                  <a:pt x="885628" y="871712"/>
                                </a:lnTo>
                                <a:lnTo>
                                  <a:pt x="830551" y="865796"/>
                                </a:lnTo>
                                <a:lnTo>
                                  <a:pt x="773202" y="862244"/>
                                </a:lnTo>
                                <a:lnTo>
                                  <a:pt x="713574" y="861060"/>
                                </a:lnTo>
                                <a:lnTo>
                                  <a:pt x="649074" y="861520"/>
                                </a:lnTo>
                                <a:lnTo>
                                  <a:pt x="587717" y="862838"/>
                                </a:lnTo>
                                <a:lnTo>
                                  <a:pt x="527561" y="865870"/>
                                </a:lnTo>
                                <a:lnTo>
                                  <a:pt x="467004" y="871474"/>
                                </a:lnTo>
                                <a:lnTo>
                                  <a:pt x="467004" y="390652"/>
                                </a:lnTo>
                                <a:lnTo>
                                  <a:pt x="1265643" y="390652"/>
                                </a:lnTo>
                                <a:lnTo>
                                  <a:pt x="1281955" y="387723"/>
                                </a:lnTo>
                                <a:lnTo>
                                  <a:pt x="1318602" y="343789"/>
                                </a:lnTo>
                                <a:lnTo>
                                  <a:pt x="1332207" y="282559"/>
                                </a:lnTo>
                                <a:lnTo>
                                  <a:pt x="1335622" y="241186"/>
                                </a:lnTo>
                                <a:lnTo>
                                  <a:pt x="1336763" y="192659"/>
                                </a:lnTo>
                                <a:lnTo>
                                  <a:pt x="1336499" y="167562"/>
                                </a:lnTo>
                                <a:lnTo>
                                  <a:pt x="1334352" y="122846"/>
                                </a:lnTo>
                                <a:lnTo>
                                  <a:pt x="1326810" y="69675"/>
                                </a:lnTo>
                                <a:lnTo>
                                  <a:pt x="1313503" y="32881"/>
                                </a:lnTo>
                                <a:lnTo>
                                  <a:pt x="1280804" y="2587"/>
                                </a:lnTo>
                                <a:lnTo>
                                  <a:pt x="1273337" y="644"/>
                                </a:lnTo>
                                <a:lnTo>
                                  <a:pt x="12656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Graphic 198"/>
                        <wps:cNvSpPr/>
                        <wps:spPr>
                          <a:xfrm>
                            <a:off x="696379" y="1604010"/>
                            <a:ext cx="1472565" cy="2286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2565" h="2286635">
                                <a:moveTo>
                                  <a:pt x="201383" y="0"/>
                                </a:moveTo>
                                <a:lnTo>
                                  <a:pt x="1265643" y="0"/>
                                </a:lnTo>
                                <a:lnTo>
                                  <a:pt x="1273337" y="644"/>
                                </a:lnTo>
                                <a:lnTo>
                                  <a:pt x="1307903" y="23875"/>
                                </a:lnTo>
                                <a:lnTo>
                                  <a:pt x="1326810" y="69675"/>
                                </a:lnTo>
                                <a:lnTo>
                                  <a:pt x="1334352" y="122846"/>
                                </a:lnTo>
                                <a:lnTo>
                                  <a:pt x="1336499" y="167562"/>
                                </a:lnTo>
                                <a:lnTo>
                                  <a:pt x="1336763" y="192659"/>
                                </a:lnTo>
                                <a:lnTo>
                                  <a:pt x="1335622" y="241186"/>
                                </a:lnTo>
                                <a:lnTo>
                                  <a:pt x="1332207" y="282559"/>
                                </a:lnTo>
                                <a:lnTo>
                                  <a:pt x="1318602" y="343789"/>
                                </a:lnTo>
                                <a:lnTo>
                                  <a:pt x="1296219" y="378936"/>
                                </a:lnTo>
                                <a:lnTo>
                                  <a:pt x="1265643" y="390652"/>
                                </a:lnTo>
                                <a:lnTo>
                                  <a:pt x="467004" y="390652"/>
                                </a:lnTo>
                                <a:lnTo>
                                  <a:pt x="467004" y="871474"/>
                                </a:lnTo>
                                <a:lnTo>
                                  <a:pt x="527561" y="865870"/>
                                </a:lnTo>
                                <a:lnTo>
                                  <a:pt x="587717" y="862838"/>
                                </a:lnTo>
                                <a:lnTo>
                                  <a:pt x="649074" y="861520"/>
                                </a:lnTo>
                                <a:lnTo>
                                  <a:pt x="713574" y="861060"/>
                                </a:lnTo>
                                <a:lnTo>
                                  <a:pt x="773202" y="862244"/>
                                </a:lnTo>
                                <a:lnTo>
                                  <a:pt x="830551" y="865796"/>
                                </a:lnTo>
                                <a:lnTo>
                                  <a:pt x="885628" y="871712"/>
                                </a:lnTo>
                                <a:lnTo>
                                  <a:pt x="938440" y="879987"/>
                                </a:lnTo>
                                <a:lnTo>
                                  <a:pt x="988994" y="890619"/>
                                </a:lnTo>
                                <a:lnTo>
                                  <a:pt x="1037297" y="903605"/>
                                </a:lnTo>
                                <a:lnTo>
                                  <a:pt x="1092101" y="922259"/>
                                </a:lnTo>
                                <a:lnTo>
                                  <a:pt x="1143284" y="944090"/>
                                </a:lnTo>
                                <a:lnTo>
                                  <a:pt x="1190853" y="969103"/>
                                </a:lnTo>
                                <a:lnTo>
                                  <a:pt x="1234812" y="997304"/>
                                </a:lnTo>
                                <a:lnTo>
                                  <a:pt x="1275168" y="1028700"/>
                                </a:lnTo>
                                <a:lnTo>
                                  <a:pt x="1311882" y="1063232"/>
                                </a:lnTo>
                                <a:lnTo>
                                  <a:pt x="1344907" y="1100990"/>
                                </a:lnTo>
                                <a:lnTo>
                                  <a:pt x="1374244" y="1141966"/>
                                </a:lnTo>
                                <a:lnTo>
                                  <a:pt x="1399893" y="1186155"/>
                                </a:lnTo>
                                <a:lnTo>
                                  <a:pt x="1421853" y="1233551"/>
                                </a:lnTo>
                                <a:lnTo>
                                  <a:pt x="1437220" y="1275408"/>
                                </a:lnTo>
                                <a:lnTo>
                                  <a:pt x="1449793" y="1319445"/>
                                </a:lnTo>
                                <a:lnTo>
                                  <a:pt x="1459572" y="1365662"/>
                                </a:lnTo>
                                <a:lnTo>
                                  <a:pt x="1466557" y="1414060"/>
                                </a:lnTo>
                                <a:lnTo>
                                  <a:pt x="1470748" y="1464638"/>
                                </a:lnTo>
                                <a:lnTo>
                                  <a:pt x="1472145" y="1517396"/>
                                </a:lnTo>
                                <a:lnTo>
                                  <a:pt x="1470854" y="1568683"/>
                                </a:lnTo>
                                <a:lnTo>
                                  <a:pt x="1466979" y="1618371"/>
                                </a:lnTo>
                                <a:lnTo>
                                  <a:pt x="1460519" y="1666462"/>
                                </a:lnTo>
                                <a:lnTo>
                                  <a:pt x="1451470" y="1712958"/>
                                </a:lnTo>
                                <a:lnTo>
                                  <a:pt x="1439831" y="1757861"/>
                                </a:lnTo>
                                <a:lnTo>
                                  <a:pt x="1425599" y="1801173"/>
                                </a:lnTo>
                                <a:lnTo>
                                  <a:pt x="1408772" y="1842897"/>
                                </a:lnTo>
                                <a:lnTo>
                                  <a:pt x="1386231" y="1889390"/>
                                </a:lnTo>
                                <a:lnTo>
                                  <a:pt x="1360776" y="1933368"/>
                                </a:lnTo>
                                <a:lnTo>
                                  <a:pt x="1332414" y="1974834"/>
                                </a:lnTo>
                                <a:lnTo>
                                  <a:pt x="1301152" y="2013791"/>
                                </a:lnTo>
                                <a:lnTo>
                                  <a:pt x="1266997" y="2050245"/>
                                </a:lnTo>
                                <a:lnTo>
                                  <a:pt x="1229956" y="2084197"/>
                                </a:lnTo>
                                <a:lnTo>
                                  <a:pt x="1190174" y="2115618"/>
                                </a:lnTo>
                                <a:lnTo>
                                  <a:pt x="1147787" y="2144479"/>
                                </a:lnTo>
                                <a:lnTo>
                                  <a:pt x="1102798" y="2170779"/>
                                </a:lnTo>
                                <a:lnTo>
                                  <a:pt x="1055204" y="2194517"/>
                                </a:lnTo>
                                <a:lnTo>
                                  <a:pt x="1005008" y="2215694"/>
                                </a:lnTo>
                                <a:lnTo>
                                  <a:pt x="952207" y="2234311"/>
                                </a:lnTo>
                                <a:lnTo>
                                  <a:pt x="905111" y="2248152"/>
                                </a:lnTo>
                                <a:lnTo>
                                  <a:pt x="856566" y="2259851"/>
                                </a:lnTo>
                                <a:lnTo>
                                  <a:pt x="806570" y="2269414"/>
                                </a:lnTo>
                                <a:lnTo>
                                  <a:pt x="755121" y="2276843"/>
                                </a:lnTo>
                                <a:lnTo>
                                  <a:pt x="702217" y="2282145"/>
                                </a:lnTo>
                                <a:lnTo>
                                  <a:pt x="647856" y="2285322"/>
                                </a:lnTo>
                                <a:lnTo>
                                  <a:pt x="592035" y="2286381"/>
                                </a:lnTo>
                                <a:lnTo>
                                  <a:pt x="540588" y="2285571"/>
                                </a:lnTo>
                                <a:lnTo>
                                  <a:pt x="490450" y="2283142"/>
                                </a:lnTo>
                                <a:lnTo>
                                  <a:pt x="441618" y="2279094"/>
                                </a:lnTo>
                                <a:lnTo>
                                  <a:pt x="394093" y="2273427"/>
                                </a:lnTo>
                                <a:lnTo>
                                  <a:pt x="348414" y="2266499"/>
                                </a:lnTo>
                                <a:lnTo>
                                  <a:pt x="305120" y="2258679"/>
                                </a:lnTo>
                                <a:lnTo>
                                  <a:pt x="264213" y="2249977"/>
                                </a:lnTo>
                                <a:lnTo>
                                  <a:pt x="225691" y="2240407"/>
                                </a:lnTo>
                                <a:lnTo>
                                  <a:pt x="157767" y="2220468"/>
                                </a:lnTo>
                                <a:lnTo>
                                  <a:pt x="103301" y="2200529"/>
                                </a:lnTo>
                                <a:lnTo>
                                  <a:pt x="63804" y="2182256"/>
                                </a:lnTo>
                                <a:lnTo>
                                  <a:pt x="27995" y="2153824"/>
                                </a:lnTo>
                                <a:lnTo>
                                  <a:pt x="10144" y="2112000"/>
                                </a:lnTo>
                                <a:lnTo>
                                  <a:pt x="2768" y="2062644"/>
                                </a:lnTo>
                                <a:lnTo>
                                  <a:pt x="436" y="2010854"/>
                                </a:lnTo>
                                <a:lnTo>
                                  <a:pt x="0" y="1968754"/>
                                </a:lnTo>
                                <a:lnTo>
                                  <a:pt x="216" y="1945372"/>
                                </a:lnTo>
                                <a:lnTo>
                                  <a:pt x="1955" y="1904085"/>
                                </a:lnTo>
                                <a:lnTo>
                                  <a:pt x="8032" y="1855660"/>
                                </a:lnTo>
                                <a:lnTo>
                                  <a:pt x="23221" y="1813814"/>
                                </a:lnTo>
                                <a:lnTo>
                                  <a:pt x="57289" y="1793367"/>
                                </a:lnTo>
                                <a:lnTo>
                                  <a:pt x="110248" y="1813306"/>
                                </a:lnTo>
                                <a:lnTo>
                                  <a:pt x="129451" y="1823571"/>
                                </a:lnTo>
                                <a:lnTo>
                                  <a:pt x="151474" y="1834372"/>
                                </a:lnTo>
                                <a:lnTo>
                                  <a:pt x="203987" y="1857629"/>
                                </a:lnTo>
                                <a:lnTo>
                                  <a:pt x="268441" y="1880885"/>
                                </a:lnTo>
                                <a:lnTo>
                                  <a:pt x="305387" y="1891686"/>
                                </a:lnTo>
                                <a:lnTo>
                                  <a:pt x="345478" y="1901952"/>
                                </a:lnTo>
                                <a:lnTo>
                                  <a:pt x="389209" y="1910639"/>
                                </a:lnTo>
                                <a:lnTo>
                                  <a:pt x="437062" y="1916874"/>
                                </a:lnTo>
                                <a:lnTo>
                                  <a:pt x="489037" y="1920632"/>
                                </a:lnTo>
                                <a:lnTo>
                                  <a:pt x="545134" y="1921891"/>
                                </a:lnTo>
                                <a:lnTo>
                                  <a:pt x="594327" y="1920583"/>
                                </a:lnTo>
                                <a:lnTo>
                                  <a:pt x="641259" y="1916668"/>
                                </a:lnTo>
                                <a:lnTo>
                                  <a:pt x="685922" y="1910157"/>
                                </a:lnTo>
                                <a:lnTo>
                                  <a:pt x="728306" y="1901063"/>
                                </a:lnTo>
                                <a:lnTo>
                                  <a:pt x="767976" y="1889033"/>
                                </a:lnTo>
                                <a:lnTo>
                                  <a:pt x="804491" y="1873884"/>
                                </a:lnTo>
                                <a:lnTo>
                                  <a:pt x="868006" y="1834134"/>
                                </a:lnTo>
                                <a:lnTo>
                                  <a:pt x="918791" y="1782318"/>
                                </a:lnTo>
                                <a:lnTo>
                                  <a:pt x="956525" y="1718691"/>
                                </a:lnTo>
                                <a:lnTo>
                                  <a:pt x="970194" y="1682261"/>
                                </a:lnTo>
                                <a:lnTo>
                                  <a:pt x="979957" y="1642332"/>
                                </a:lnTo>
                                <a:lnTo>
                                  <a:pt x="985815" y="1598926"/>
                                </a:lnTo>
                                <a:lnTo>
                                  <a:pt x="987767" y="1552067"/>
                                </a:lnTo>
                                <a:lnTo>
                                  <a:pt x="986146" y="1511563"/>
                                </a:lnTo>
                                <a:lnTo>
                                  <a:pt x="981275" y="1473311"/>
                                </a:lnTo>
                                <a:lnTo>
                                  <a:pt x="961732" y="1403604"/>
                                </a:lnTo>
                                <a:lnTo>
                                  <a:pt x="928395" y="1343533"/>
                                </a:lnTo>
                                <a:lnTo>
                                  <a:pt x="880198" y="1293368"/>
                                </a:lnTo>
                                <a:lnTo>
                                  <a:pt x="816365" y="1253902"/>
                                </a:lnTo>
                                <a:lnTo>
                                  <a:pt x="778275" y="1238396"/>
                                </a:lnTo>
                                <a:lnTo>
                                  <a:pt x="736053" y="1225677"/>
                                </a:lnTo>
                                <a:lnTo>
                                  <a:pt x="689453" y="1215822"/>
                                </a:lnTo>
                                <a:lnTo>
                                  <a:pt x="638046" y="1208754"/>
                                </a:lnTo>
                                <a:lnTo>
                                  <a:pt x="581836" y="1204495"/>
                                </a:lnTo>
                                <a:lnTo>
                                  <a:pt x="520827" y="1203071"/>
                                </a:lnTo>
                                <a:lnTo>
                                  <a:pt x="471618" y="1203733"/>
                                </a:lnTo>
                                <a:lnTo>
                                  <a:pt x="424689" y="1205706"/>
                                </a:lnTo>
                                <a:lnTo>
                                  <a:pt x="380039" y="1208964"/>
                                </a:lnTo>
                                <a:lnTo>
                                  <a:pt x="337667" y="1213485"/>
                                </a:lnTo>
                                <a:lnTo>
                                  <a:pt x="297031" y="1218058"/>
                                </a:lnTo>
                                <a:lnTo>
                                  <a:pt x="257590" y="1221311"/>
                                </a:lnTo>
                                <a:lnTo>
                                  <a:pt x="219345" y="1223254"/>
                                </a:lnTo>
                                <a:lnTo>
                                  <a:pt x="182295" y="1223899"/>
                                </a:lnTo>
                                <a:lnTo>
                                  <a:pt x="158911" y="1222327"/>
                                </a:lnTo>
                                <a:lnTo>
                                  <a:pt x="122888" y="1209754"/>
                                </a:lnTo>
                                <a:lnTo>
                                  <a:pt x="93967" y="1162954"/>
                                </a:lnTo>
                                <a:lnTo>
                                  <a:pt x="88544" y="1105916"/>
                                </a:lnTo>
                                <a:lnTo>
                                  <a:pt x="88544" y="130175"/>
                                </a:lnTo>
                                <a:lnTo>
                                  <a:pt x="95270" y="70548"/>
                                </a:lnTo>
                                <a:lnTo>
                                  <a:pt x="115455" y="30353"/>
                                </a:lnTo>
                                <a:lnTo>
                                  <a:pt x="150390" y="7604"/>
                                </a:lnTo>
                                <a:lnTo>
                                  <a:pt x="173880" y="1903"/>
                                </a:lnTo>
                                <a:lnTo>
                                  <a:pt x="201383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" name="Image 199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0645" y="1634617"/>
                            <a:ext cx="1344041" cy="23285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0" name="Graphic 200"/>
                        <wps:cNvSpPr/>
                        <wps:spPr>
                          <a:xfrm>
                            <a:off x="2589529" y="1604010"/>
                            <a:ext cx="1273175" cy="2257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3175" h="2257425">
                                <a:moveTo>
                                  <a:pt x="1203197" y="0"/>
                                </a:moveTo>
                                <a:lnTo>
                                  <a:pt x="135508" y="0"/>
                                </a:lnTo>
                                <a:lnTo>
                                  <a:pt x="106578" y="2234"/>
                                </a:lnTo>
                                <a:lnTo>
                                  <a:pt x="57481" y="20038"/>
                                </a:lnTo>
                                <a:lnTo>
                                  <a:pt x="21002" y="55705"/>
                                </a:lnTo>
                                <a:lnTo>
                                  <a:pt x="2333" y="109997"/>
                                </a:lnTo>
                                <a:lnTo>
                                  <a:pt x="0" y="144145"/>
                                </a:lnTo>
                                <a:lnTo>
                                  <a:pt x="0" y="2187448"/>
                                </a:lnTo>
                                <a:lnTo>
                                  <a:pt x="17922" y="2224087"/>
                                </a:lnTo>
                                <a:lnTo>
                                  <a:pt x="62813" y="2243615"/>
                                </a:lnTo>
                                <a:lnTo>
                                  <a:pt x="118998" y="2252599"/>
                                </a:lnTo>
                                <a:lnTo>
                                  <a:pt x="168687" y="2255853"/>
                                </a:lnTo>
                                <a:lnTo>
                                  <a:pt x="229234" y="2256917"/>
                                </a:lnTo>
                                <a:lnTo>
                                  <a:pt x="261546" y="2256653"/>
                                </a:lnTo>
                                <a:lnTo>
                                  <a:pt x="317120" y="2254505"/>
                                </a:lnTo>
                                <a:lnTo>
                                  <a:pt x="360983" y="2250144"/>
                                </a:lnTo>
                                <a:lnTo>
                                  <a:pt x="409828" y="2239518"/>
                                </a:lnTo>
                                <a:lnTo>
                                  <a:pt x="447039" y="2217801"/>
                                </a:lnTo>
                                <a:lnTo>
                                  <a:pt x="458342" y="375031"/>
                                </a:lnTo>
                                <a:lnTo>
                                  <a:pt x="1203197" y="375031"/>
                                </a:lnTo>
                                <a:lnTo>
                                  <a:pt x="1239766" y="359981"/>
                                </a:lnTo>
                                <a:lnTo>
                                  <a:pt x="1259310" y="322526"/>
                                </a:lnTo>
                                <a:lnTo>
                                  <a:pt x="1268221" y="276860"/>
                                </a:lnTo>
                                <a:lnTo>
                                  <a:pt x="1271539" y="237236"/>
                                </a:lnTo>
                                <a:lnTo>
                                  <a:pt x="1272667" y="189230"/>
                                </a:lnTo>
                                <a:lnTo>
                                  <a:pt x="1271573" y="141696"/>
                                </a:lnTo>
                                <a:lnTo>
                                  <a:pt x="1268301" y="101568"/>
                                </a:lnTo>
                                <a:lnTo>
                                  <a:pt x="1255268" y="43434"/>
                                </a:lnTo>
                                <a:lnTo>
                                  <a:pt x="1233566" y="10858"/>
                                </a:lnTo>
                                <a:lnTo>
                                  <a:pt x="1219459" y="2714"/>
                                </a:lnTo>
                                <a:lnTo>
                                  <a:pt x="12031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2589529" y="1604010"/>
                            <a:ext cx="1273175" cy="2257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3175" h="2257425">
                                <a:moveTo>
                                  <a:pt x="135508" y="0"/>
                                </a:moveTo>
                                <a:lnTo>
                                  <a:pt x="1203197" y="0"/>
                                </a:lnTo>
                                <a:lnTo>
                                  <a:pt x="1219459" y="2714"/>
                                </a:lnTo>
                                <a:lnTo>
                                  <a:pt x="1255268" y="43434"/>
                                </a:lnTo>
                                <a:lnTo>
                                  <a:pt x="1268301" y="101568"/>
                                </a:lnTo>
                                <a:lnTo>
                                  <a:pt x="1271573" y="141696"/>
                                </a:lnTo>
                                <a:lnTo>
                                  <a:pt x="1272667" y="189230"/>
                                </a:lnTo>
                                <a:lnTo>
                                  <a:pt x="1272383" y="214280"/>
                                </a:lnTo>
                                <a:lnTo>
                                  <a:pt x="1270148" y="258095"/>
                                </a:lnTo>
                                <a:lnTo>
                                  <a:pt x="1262840" y="309038"/>
                                </a:lnTo>
                                <a:lnTo>
                                  <a:pt x="1245457" y="352933"/>
                                </a:lnTo>
                                <a:lnTo>
                                  <a:pt x="1211601" y="374435"/>
                                </a:lnTo>
                                <a:lnTo>
                                  <a:pt x="1203197" y="375031"/>
                                </a:lnTo>
                                <a:lnTo>
                                  <a:pt x="458342" y="375031"/>
                                </a:lnTo>
                                <a:lnTo>
                                  <a:pt x="458342" y="2187448"/>
                                </a:lnTo>
                                <a:lnTo>
                                  <a:pt x="440493" y="2224087"/>
                                </a:lnTo>
                                <a:lnTo>
                                  <a:pt x="395706" y="2243615"/>
                                </a:lnTo>
                                <a:lnTo>
                                  <a:pt x="340359" y="2252599"/>
                                </a:lnTo>
                                <a:lnTo>
                                  <a:pt x="290845" y="2255853"/>
                                </a:lnTo>
                                <a:lnTo>
                                  <a:pt x="229234" y="2256917"/>
                                </a:lnTo>
                                <a:lnTo>
                                  <a:pt x="197615" y="2256653"/>
                                </a:lnTo>
                                <a:lnTo>
                                  <a:pt x="142474" y="2254505"/>
                                </a:lnTo>
                                <a:lnTo>
                                  <a:pt x="97968" y="2250144"/>
                                </a:lnTo>
                                <a:lnTo>
                                  <a:pt x="48640" y="2239518"/>
                                </a:lnTo>
                                <a:lnTo>
                                  <a:pt x="11302" y="2217801"/>
                                </a:lnTo>
                                <a:lnTo>
                                  <a:pt x="0" y="2187448"/>
                                </a:lnTo>
                                <a:lnTo>
                                  <a:pt x="0" y="144145"/>
                                </a:lnTo>
                                <a:lnTo>
                                  <a:pt x="9334" y="80518"/>
                                </a:lnTo>
                                <a:lnTo>
                                  <a:pt x="37337" y="35560"/>
                                </a:lnTo>
                                <a:lnTo>
                                  <a:pt x="80565" y="8921"/>
                                </a:lnTo>
                                <a:lnTo>
                                  <a:pt x="106578" y="2234"/>
                                </a:lnTo>
                                <a:lnTo>
                                  <a:pt x="135508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2" name="Image 202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3033" y="1594992"/>
                            <a:ext cx="2135124" cy="23985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" name="Graphic 203"/>
                        <wps:cNvSpPr/>
                        <wps:spPr>
                          <a:xfrm>
                            <a:off x="4932807" y="1564132"/>
                            <a:ext cx="2126615" cy="2326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6615" h="2326640">
                                <a:moveTo>
                                  <a:pt x="1084961" y="0"/>
                                </a:moveTo>
                                <a:lnTo>
                                  <a:pt x="1026367" y="1006"/>
                                </a:lnTo>
                                <a:lnTo>
                                  <a:pt x="969374" y="4026"/>
                                </a:lnTo>
                                <a:lnTo>
                                  <a:pt x="913986" y="9059"/>
                                </a:lnTo>
                                <a:lnTo>
                                  <a:pt x="860202" y="16105"/>
                                </a:lnTo>
                                <a:lnTo>
                                  <a:pt x="808026" y="25164"/>
                                </a:lnTo>
                                <a:lnTo>
                                  <a:pt x="757460" y="36237"/>
                                </a:lnTo>
                                <a:lnTo>
                                  <a:pt x="708506" y="49323"/>
                                </a:lnTo>
                                <a:lnTo>
                                  <a:pt x="661166" y="64421"/>
                                </a:lnTo>
                                <a:lnTo>
                                  <a:pt x="615442" y="81534"/>
                                </a:lnTo>
                                <a:lnTo>
                                  <a:pt x="565882" y="103072"/>
                                </a:lnTo>
                                <a:lnTo>
                                  <a:pt x="518358" y="126827"/>
                                </a:lnTo>
                                <a:lnTo>
                                  <a:pt x="472870" y="152799"/>
                                </a:lnTo>
                                <a:lnTo>
                                  <a:pt x="429418" y="180990"/>
                                </a:lnTo>
                                <a:lnTo>
                                  <a:pt x="388002" y="211402"/>
                                </a:lnTo>
                                <a:lnTo>
                                  <a:pt x="348622" y="244036"/>
                                </a:lnTo>
                                <a:lnTo>
                                  <a:pt x="311278" y="278893"/>
                                </a:lnTo>
                                <a:lnTo>
                                  <a:pt x="275971" y="315975"/>
                                </a:lnTo>
                                <a:lnTo>
                                  <a:pt x="242740" y="355183"/>
                                </a:lnTo>
                                <a:lnTo>
                                  <a:pt x="211627" y="396418"/>
                                </a:lnTo>
                                <a:lnTo>
                                  <a:pt x="182631" y="439683"/>
                                </a:lnTo>
                                <a:lnTo>
                                  <a:pt x="155749" y="484981"/>
                                </a:lnTo>
                                <a:lnTo>
                                  <a:pt x="130981" y="532315"/>
                                </a:lnTo>
                                <a:lnTo>
                                  <a:pt x="108325" y="581687"/>
                                </a:lnTo>
                                <a:lnTo>
                                  <a:pt x="87779" y="633102"/>
                                </a:lnTo>
                                <a:lnTo>
                                  <a:pt x="69342" y="686562"/>
                                </a:lnTo>
                                <a:lnTo>
                                  <a:pt x="56167" y="730693"/>
                                </a:lnTo>
                                <a:lnTo>
                                  <a:pt x="44378" y="775915"/>
                                </a:lnTo>
                                <a:lnTo>
                                  <a:pt x="33977" y="822228"/>
                                </a:lnTo>
                                <a:lnTo>
                                  <a:pt x="24963" y="869633"/>
                                </a:lnTo>
                                <a:lnTo>
                                  <a:pt x="17335" y="918130"/>
                                </a:lnTo>
                                <a:lnTo>
                                  <a:pt x="11094" y="967721"/>
                                </a:lnTo>
                                <a:lnTo>
                                  <a:pt x="6240" y="1018407"/>
                                </a:lnTo>
                                <a:lnTo>
                                  <a:pt x="2773" y="1070187"/>
                                </a:lnTo>
                                <a:lnTo>
                                  <a:pt x="693" y="1123063"/>
                                </a:lnTo>
                                <a:lnTo>
                                  <a:pt x="0" y="1177036"/>
                                </a:lnTo>
                                <a:lnTo>
                                  <a:pt x="647" y="1235599"/>
                                </a:lnTo>
                                <a:lnTo>
                                  <a:pt x="2592" y="1292569"/>
                                </a:lnTo>
                                <a:lnTo>
                                  <a:pt x="5836" y="1347945"/>
                                </a:lnTo>
                                <a:lnTo>
                                  <a:pt x="10394" y="1401857"/>
                                </a:lnTo>
                                <a:lnTo>
                                  <a:pt x="16224" y="1453911"/>
                                </a:lnTo>
                                <a:lnTo>
                                  <a:pt x="23372" y="1504500"/>
                                </a:lnTo>
                                <a:lnTo>
                                  <a:pt x="31824" y="1553492"/>
                                </a:lnTo>
                                <a:lnTo>
                                  <a:pt x="41582" y="1600886"/>
                                </a:lnTo>
                                <a:lnTo>
                                  <a:pt x="52648" y="1646682"/>
                                </a:lnTo>
                                <a:lnTo>
                                  <a:pt x="65024" y="1690877"/>
                                </a:lnTo>
                                <a:lnTo>
                                  <a:pt x="82329" y="1743932"/>
                                </a:lnTo>
                                <a:lnTo>
                                  <a:pt x="101669" y="1794603"/>
                                </a:lnTo>
                                <a:lnTo>
                                  <a:pt x="123042" y="1842890"/>
                                </a:lnTo>
                                <a:lnTo>
                                  <a:pt x="146446" y="1888791"/>
                                </a:lnTo>
                                <a:lnTo>
                                  <a:pt x="171881" y="1932305"/>
                                </a:lnTo>
                                <a:lnTo>
                                  <a:pt x="199344" y="1973431"/>
                                </a:lnTo>
                                <a:lnTo>
                                  <a:pt x="228834" y="2012166"/>
                                </a:lnTo>
                                <a:lnTo>
                                  <a:pt x="260350" y="2048510"/>
                                </a:lnTo>
                                <a:lnTo>
                                  <a:pt x="293937" y="2082532"/>
                                </a:lnTo>
                                <a:lnTo>
                                  <a:pt x="329551" y="2114303"/>
                                </a:lnTo>
                                <a:lnTo>
                                  <a:pt x="367191" y="2143825"/>
                                </a:lnTo>
                                <a:lnTo>
                                  <a:pt x="406860" y="2171096"/>
                                </a:lnTo>
                                <a:lnTo>
                                  <a:pt x="448559" y="2196117"/>
                                </a:lnTo>
                                <a:lnTo>
                                  <a:pt x="492289" y="2218888"/>
                                </a:lnTo>
                                <a:lnTo>
                                  <a:pt x="538053" y="2239408"/>
                                </a:lnTo>
                                <a:lnTo>
                                  <a:pt x="585851" y="2257679"/>
                                </a:lnTo>
                                <a:lnTo>
                                  <a:pt x="630070" y="2272072"/>
                                </a:lnTo>
                                <a:lnTo>
                                  <a:pt x="675944" y="2284772"/>
                                </a:lnTo>
                                <a:lnTo>
                                  <a:pt x="723471" y="2295778"/>
                                </a:lnTo>
                                <a:lnTo>
                                  <a:pt x="772652" y="2305092"/>
                                </a:lnTo>
                                <a:lnTo>
                                  <a:pt x="823483" y="2312712"/>
                                </a:lnTo>
                                <a:lnTo>
                                  <a:pt x="875966" y="2318638"/>
                                </a:lnTo>
                                <a:lnTo>
                                  <a:pt x="930097" y="2322872"/>
                                </a:lnTo>
                                <a:lnTo>
                                  <a:pt x="985877" y="2325412"/>
                                </a:lnTo>
                                <a:lnTo>
                                  <a:pt x="1043305" y="2326259"/>
                                </a:lnTo>
                                <a:lnTo>
                                  <a:pt x="1101574" y="2325266"/>
                                </a:lnTo>
                                <a:lnTo>
                                  <a:pt x="1158272" y="2322286"/>
                                </a:lnTo>
                                <a:lnTo>
                                  <a:pt x="1213400" y="2317317"/>
                                </a:lnTo>
                                <a:lnTo>
                                  <a:pt x="1266956" y="2310356"/>
                                </a:lnTo>
                                <a:lnTo>
                                  <a:pt x="1318942" y="2301403"/>
                                </a:lnTo>
                                <a:lnTo>
                                  <a:pt x="1369356" y="2290454"/>
                                </a:lnTo>
                                <a:lnTo>
                                  <a:pt x="1418199" y="2277507"/>
                                </a:lnTo>
                                <a:lnTo>
                                  <a:pt x="1465471" y="2262561"/>
                                </a:lnTo>
                                <a:lnTo>
                                  <a:pt x="1511173" y="2245614"/>
                                </a:lnTo>
                                <a:lnTo>
                                  <a:pt x="1560732" y="2224283"/>
                                </a:lnTo>
                                <a:lnTo>
                                  <a:pt x="1608256" y="2200677"/>
                                </a:lnTo>
                                <a:lnTo>
                                  <a:pt x="1653744" y="2174794"/>
                                </a:lnTo>
                                <a:lnTo>
                                  <a:pt x="1697196" y="2146633"/>
                                </a:lnTo>
                                <a:lnTo>
                                  <a:pt x="1738612" y="2116191"/>
                                </a:lnTo>
                                <a:lnTo>
                                  <a:pt x="1777992" y="2083468"/>
                                </a:lnTo>
                                <a:lnTo>
                                  <a:pt x="1815336" y="2048462"/>
                                </a:lnTo>
                                <a:lnTo>
                                  <a:pt x="1850643" y="2011172"/>
                                </a:lnTo>
                                <a:lnTo>
                                  <a:pt x="1880286" y="1976223"/>
                                </a:lnTo>
                                <a:lnTo>
                                  <a:pt x="1900646" y="1949577"/>
                                </a:lnTo>
                                <a:lnTo>
                                  <a:pt x="1057275" y="1949577"/>
                                </a:lnTo>
                                <a:lnTo>
                                  <a:pt x="1002729" y="1948053"/>
                                </a:lnTo>
                                <a:lnTo>
                                  <a:pt x="951361" y="1943485"/>
                                </a:lnTo>
                                <a:lnTo>
                                  <a:pt x="903176" y="1935876"/>
                                </a:lnTo>
                                <a:lnTo>
                                  <a:pt x="858176" y="1925230"/>
                                </a:lnTo>
                                <a:lnTo>
                                  <a:pt x="816365" y="1911550"/>
                                </a:lnTo>
                                <a:lnTo>
                                  <a:pt x="777748" y="1894840"/>
                                </a:lnTo>
                                <a:lnTo>
                                  <a:pt x="735072" y="1870990"/>
                                </a:lnTo>
                                <a:lnTo>
                                  <a:pt x="696037" y="1843184"/>
                                </a:lnTo>
                                <a:lnTo>
                                  <a:pt x="660622" y="1811428"/>
                                </a:lnTo>
                                <a:lnTo>
                                  <a:pt x="628810" y="1775728"/>
                                </a:lnTo>
                                <a:lnTo>
                                  <a:pt x="600583" y="1736090"/>
                                </a:lnTo>
                                <a:lnTo>
                                  <a:pt x="575741" y="1692702"/>
                                </a:lnTo>
                                <a:lnTo>
                                  <a:pt x="553948" y="1645907"/>
                                </a:lnTo>
                                <a:lnTo>
                                  <a:pt x="535203" y="1595711"/>
                                </a:lnTo>
                                <a:lnTo>
                                  <a:pt x="519506" y="1542119"/>
                                </a:lnTo>
                                <a:lnTo>
                                  <a:pt x="506857" y="1485138"/>
                                </a:lnTo>
                                <a:lnTo>
                                  <a:pt x="499478" y="1442466"/>
                                </a:lnTo>
                                <a:lnTo>
                                  <a:pt x="493234" y="1398270"/>
                                </a:lnTo>
                                <a:lnTo>
                                  <a:pt x="488125" y="1352550"/>
                                </a:lnTo>
                                <a:lnTo>
                                  <a:pt x="484152" y="1305306"/>
                                </a:lnTo>
                                <a:lnTo>
                                  <a:pt x="481314" y="1256538"/>
                                </a:lnTo>
                                <a:lnTo>
                                  <a:pt x="479611" y="1206246"/>
                                </a:lnTo>
                                <a:lnTo>
                                  <a:pt x="479044" y="1154430"/>
                                </a:lnTo>
                                <a:lnTo>
                                  <a:pt x="479847" y="1102243"/>
                                </a:lnTo>
                                <a:lnTo>
                                  <a:pt x="482251" y="1050967"/>
                                </a:lnTo>
                                <a:lnTo>
                                  <a:pt x="486251" y="1000601"/>
                                </a:lnTo>
                                <a:lnTo>
                                  <a:pt x="491838" y="951145"/>
                                </a:lnTo>
                                <a:lnTo>
                                  <a:pt x="499005" y="902599"/>
                                </a:lnTo>
                                <a:lnTo>
                                  <a:pt x="507746" y="854964"/>
                                </a:lnTo>
                                <a:lnTo>
                                  <a:pt x="520819" y="799778"/>
                                </a:lnTo>
                                <a:lnTo>
                                  <a:pt x="537173" y="747452"/>
                                </a:lnTo>
                                <a:lnTo>
                                  <a:pt x="556794" y="697979"/>
                                </a:lnTo>
                                <a:lnTo>
                                  <a:pt x="579670" y="651353"/>
                                </a:lnTo>
                                <a:lnTo>
                                  <a:pt x="605790" y="607568"/>
                                </a:lnTo>
                                <a:lnTo>
                                  <a:pt x="635327" y="566906"/>
                                </a:lnTo>
                                <a:lnTo>
                                  <a:pt x="668320" y="529652"/>
                                </a:lnTo>
                                <a:lnTo>
                                  <a:pt x="704782" y="495800"/>
                                </a:lnTo>
                                <a:lnTo>
                                  <a:pt x="744725" y="465344"/>
                                </a:lnTo>
                                <a:lnTo>
                                  <a:pt x="788162" y="438276"/>
                                </a:lnTo>
                                <a:lnTo>
                                  <a:pt x="827299" y="418942"/>
                                </a:lnTo>
                                <a:lnTo>
                                  <a:pt x="869526" y="403107"/>
                                </a:lnTo>
                                <a:lnTo>
                                  <a:pt x="914844" y="390778"/>
                                </a:lnTo>
                                <a:lnTo>
                                  <a:pt x="963252" y="381964"/>
                                </a:lnTo>
                                <a:lnTo>
                                  <a:pt x="1014751" y="376670"/>
                                </a:lnTo>
                                <a:lnTo>
                                  <a:pt x="1069340" y="374904"/>
                                </a:lnTo>
                                <a:lnTo>
                                  <a:pt x="1939738" y="374904"/>
                                </a:lnTo>
                                <a:lnTo>
                                  <a:pt x="1923456" y="350885"/>
                                </a:lnTo>
                                <a:lnTo>
                                  <a:pt x="1893707" y="312273"/>
                                </a:lnTo>
                                <a:lnTo>
                                  <a:pt x="1861947" y="275971"/>
                                </a:lnTo>
                                <a:lnTo>
                                  <a:pt x="1828175" y="241961"/>
                                </a:lnTo>
                                <a:lnTo>
                                  <a:pt x="1792392" y="210226"/>
                                </a:lnTo>
                                <a:lnTo>
                                  <a:pt x="1754600" y="180769"/>
                                </a:lnTo>
                                <a:lnTo>
                                  <a:pt x="1714801" y="153590"/>
                                </a:lnTo>
                                <a:lnTo>
                                  <a:pt x="1672996" y="128691"/>
                                </a:lnTo>
                                <a:lnTo>
                                  <a:pt x="1629185" y="106074"/>
                                </a:lnTo>
                                <a:lnTo>
                                  <a:pt x="1583372" y="85740"/>
                                </a:lnTo>
                                <a:lnTo>
                                  <a:pt x="1535557" y="67691"/>
                                </a:lnTo>
                                <a:lnTo>
                                  <a:pt x="1491388" y="53461"/>
                                </a:lnTo>
                                <a:lnTo>
                                  <a:pt x="1445751" y="40914"/>
                                </a:lnTo>
                                <a:lnTo>
                                  <a:pt x="1398641" y="30047"/>
                                </a:lnTo>
                                <a:lnTo>
                                  <a:pt x="1350058" y="20857"/>
                                </a:lnTo>
                                <a:lnTo>
                                  <a:pt x="1299999" y="13343"/>
                                </a:lnTo>
                                <a:lnTo>
                                  <a:pt x="1248461" y="7502"/>
                                </a:lnTo>
                                <a:lnTo>
                                  <a:pt x="1195444" y="3333"/>
                                </a:lnTo>
                                <a:lnTo>
                                  <a:pt x="1140944" y="832"/>
                                </a:lnTo>
                                <a:lnTo>
                                  <a:pt x="1084961" y="0"/>
                                </a:lnTo>
                                <a:close/>
                              </a:path>
                              <a:path w="2126615" h="2326640">
                                <a:moveTo>
                                  <a:pt x="1939738" y="374904"/>
                                </a:moveTo>
                                <a:lnTo>
                                  <a:pt x="1069340" y="374904"/>
                                </a:lnTo>
                                <a:lnTo>
                                  <a:pt x="1123357" y="376479"/>
                                </a:lnTo>
                                <a:lnTo>
                                  <a:pt x="1174284" y="381202"/>
                                </a:lnTo>
                                <a:lnTo>
                                  <a:pt x="1222121" y="389064"/>
                                </a:lnTo>
                                <a:lnTo>
                                  <a:pt x="1266867" y="400059"/>
                                </a:lnTo>
                                <a:lnTo>
                                  <a:pt x="1308523" y="414179"/>
                                </a:lnTo>
                                <a:lnTo>
                                  <a:pt x="1347089" y="431419"/>
                                </a:lnTo>
                                <a:lnTo>
                                  <a:pt x="1389807" y="455848"/>
                                </a:lnTo>
                                <a:lnTo>
                                  <a:pt x="1428966" y="484027"/>
                                </a:lnTo>
                                <a:lnTo>
                                  <a:pt x="1464571" y="515955"/>
                                </a:lnTo>
                                <a:lnTo>
                                  <a:pt x="1496627" y="551632"/>
                                </a:lnTo>
                                <a:lnTo>
                                  <a:pt x="1525143" y="591058"/>
                                </a:lnTo>
                                <a:lnTo>
                                  <a:pt x="1550271" y="634082"/>
                                </a:lnTo>
                                <a:lnTo>
                                  <a:pt x="1572309" y="680411"/>
                                </a:lnTo>
                                <a:lnTo>
                                  <a:pt x="1591244" y="730055"/>
                                </a:lnTo>
                                <a:lnTo>
                                  <a:pt x="1607065" y="783029"/>
                                </a:lnTo>
                                <a:lnTo>
                                  <a:pt x="1619758" y="839343"/>
                                </a:lnTo>
                                <a:lnTo>
                                  <a:pt x="1628202" y="888556"/>
                                </a:lnTo>
                                <a:lnTo>
                                  <a:pt x="1635120" y="939550"/>
                                </a:lnTo>
                                <a:lnTo>
                                  <a:pt x="1640506" y="992330"/>
                                </a:lnTo>
                                <a:lnTo>
                                  <a:pt x="1644358" y="1046898"/>
                                </a:lnTo>
                                <a:lnTo>
                                  <a:pt x="1646672" y="1103258"/>
                                </a:lnTo>
                                <a:lnTo>
                                  <a:pt x="1647443" y="1161415"/>
                                </a:lnTo>
                                <a:lnTo>
                                  <a:pt x="1646650" y="1214701"/>
                                </a:lnTo>
                                <a:lnTo>
                                  <a:pt x="1644268" y="1266989"/>
                                </a:lnTo>
                                <a:lnTo>
                                  <a:pt x="1640300" y="1318275"/>
                                </a:lnTo>
                                <a:lnTo>
                                  <a:pt x="1634743" y="1368556"/>
                                </a:lnTo>
                                <a:lnTo>
                                  <a:pt x="1627600" y="1417828"/>
                                </a:lnTo>
                                <a:lnTo>
                                  <a:pt x="1618868" y="1466088"/>
                                </a:lnTo>
                                <a:lnTo>
                                  <a:pt x="1605745" y="1521958"/>
                                </a:lnTo>
                                <a:lnTo>
                                  <a:pt x="1589378" y="1574970"/>
                                </a:lnTo>
                                <a:lnTo>
                                  <a:pt x="1569756" y="1625129"/>
                                </a:lnTo>
                                <a:lnTo>
                                  <a:pt x="1546867" y="1672441"/>
                                </a:lnTo>
                                <a:lnTo>
                                  <a:pt x="1520698" y="1716913"/>
                                </a:lnTo>
                                <a:lnTo>
                                  <a:pt x="1491210" y="1758166"/>
                                </a:lnTo>
                                <a:lnTo>
                                  <a:pt x="1458230" y="1795817"/>
                                </a:lnTo>
                                <a:lnTo>
                                  <a:pt x="1421769" y="1829859"/>
                                </a:lnTo>
                                <a:lnTo>
                                  <a:pt x="1381839" y="1860286"/>
                                </a:lnTo>
                                <a:lnTo>
                                  <a:pt x="1338453" y="1887093"/>
                                </a:lnTo>
                                <a:lnTo>
                                  <a:pt x="1299315" y="1906185"/>
                                </a:lnTo>
                                <a:lnTo>
                                  <a:pt x="1257088" y="1921806"/>
                                </a:lnTo>
                                <a:lnTo>
                                  <a:pt x="1211770" y="1933956"/>
                                </a:lnTo>
                                <a:lnTo>
                                  <a:pt x="1163362" y="1942634"/>
                                </a:lnTo>
                                <a:lnTo>
                                  <a:pt x="1111863" y="1947841"/>
                                </a:lnTo>
                                <a:lnTo>
                                  <a:pt x="1057275" y="1949577"/>
                                </a:lnTo>
                                <a:lnTo>
                                  <a:pt x="1900646" y="1949577"/>
                                </a:lnTo>
                                <a:lnTo>
                                  <a:pt x="1934548" y="1901359"/>
                                </a:lnTo>
                                <a:lnTo>
                                  <a:pt x="1959167" y="1861443"/>
                                </a:lnTo>
                                <a:lnTo>
                                  <a:pt x="1982112" y="1819872"/>
                                </a:lnTo>
                                <a:lnTo>
                                  <a:pt x="2003382" y="1776645"/>
                                </a:lnTo>
                                <a:lnTo>
                                  <a:pt x="2022978" y="1731762"/>
                                </a:lnTo>
                                <a:lnTo>
                                  <a:pt x="2040899" y="1685224"/>
                                </a:lnTo>
                                <a:lnTo>
                                  <a:pt x="2057146" y="1637030"/>
                                </a:lnTo>
                                <a:lnTo>
                                  <a:pt x="2070355" y="1592357"/>
                                </a:lnTo>
                                <a:lnTo>
                                  <a:pt x="2082171" y="1546504"/>
                                </a:lnTo>
                                <a:lnTo>
                                  <a:pt x="2092593" y="1499469"/>
                                </a:lnTo>
                                <a:lnTo>
                                  <a:pt x="2101624" y="1451254"/>
                                </a:lnTo>
                                <a:lnTo>
                                  <a:pt x="2109279" y="1401726"/>
                                </a:lnTo>
                                <a:lnTo>
                                  <a:pt x="2115512" y="1351280"/>
                                </a:lnTo>
                                <a:lnTo>
                                  <a:pt x="2120370" y="1299521"/>
                                </a:lnTo>
                                <a:lnTo>
                                  <a:pt x="2123840" y="1246581"/>
                                </a:lnTo>
                                <a:lnTo>
                                  <a:pt x="2125921" y="1192460"/>
                                </a:lnTo>
                                <a:lnTo>
                                  <a:pt x="2126615" y="1137158"/>
                                </a:lnTo>
                                <a:lnTo>
                                  <a:pt x="2125948" y="1079565"/>
                                </a:lnTo>
                                <a:lnTo>
                                  <a:pt x="2123946" y="1023527"/>
                                </a:lnTo>
                                <a:lnTo>
                                  <a:pt x="2120610" y="969042"/>
                                </a:lnTo>
                                <a:lnTo>
                                  <a:pt x="2115938" y="916108"/>
                                </a:lnTo>
                                <a:lnTo>
                                  <a:pt x="2109930" y="864727"/>
                                </a:lnTo>
                                <a:lnTo>
                                  <a:pt x="2102584" y="814896"/>
                                </a:lnTo>
                                <a:lnTo>
                                  <a:pt x="2093900" y="766614"/>
                                </a:lnTo>
                                <a:lnTo>
                                  <a:pt x="2083877" y="719882"/>
                                </a:lnTo>
                                <a:lnTo>
                                  <a:pt x="2072515" y="674699"/>
                                </a:lnTo>
                                <a:lnTo>
                                  <a:pt x="2059813" y="631063"/>
                                </a:lnTo>
                                <a:lnTo>
                                  <a:pt x="2042096" y="578592"/>
                                </a:lnTo>
                                <a:lnTo>
                                  <a:pt x="2022377" y="528431"/>
                                </a:lnTo>
                                <a:lnTo>
                                  <a:pt x="2000656" y="480579"/>
                                </a:lnTo>
                                <a:lnTo>
                                  <a:pt x="1976929" y="435038"/>
                                </a:lnTo>
                                <a:lnTo>
                                  <a:pt x="1951196" y="391806"/>
                                </a:lnTo>
                                <a:lnTo>
                                  <a:pt x="1939738" y="3749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4932807" y="1564132"/>
                            <a:ext cx="2126615" cy="2326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6615" h="2326640">
                                <a:moveTo>
                                  <a:pt x="1069340" y="374904"/>
                                </a:moveTo>
                                <a:lnTo>
                                  <a:pt x="1014751" y="376670"/>
                                </a:lnTo>
                                <a:lnTo>
                                  <a:pt x="963252" y="381964"/>
                                </a:lnTo>
                                <a:lnTo>
                                  <a:pt x="914844" y="390778"/>
                                </a:lnTo>
                                <a:lnTo>
                                  <a:pt x="869526" y="403107"/>
                                </a:lnTo>
                                <a:lnTo>
                                  <a:pt x="827299" y="418942"/>
                                </a:lnTo>
                                <a:lnTo>
                                  <a:pt x="788162" y="438276"/>
                                </a:lnTo>
                                <a:lnTo>
                                  <a:pt x="744725" y="465344"/>
                                </a:lnTo>
                                <a:lnTo>
                                  <a:pt x="704782" y="495800"/>
                                </a:lnTo>
                                <a:lnTo>
                                  <a:pt x="668320" y="529652"/>
                                </a:lnTo>
                                <a:lnTo>
                                  <a:pt x="635327" y="566906"/>
                                </a:lnTo>
                                <a:lnTo>
                                  <a:pt x="605790" y="607568"/>
                                </a:lnTo>
                                <a:lnTo>
                                  <a:pt x="579670" y="651353"/>
                                </a:lnTo>
                                <a:lnTo>
                                  <a:pt x="556794" y="697979"/>
                                </a:lnTo>
                                <a:lnTo>
                                  <a:pt x="537173" y="747452"/>
                                </a:lnTo>
                                <a:lnTo>
                                  <a:pt x="520819" y="799778"/>
                                </a:lnTo>
                                <a:lnTo>
                                  <a:pt x="507746" y="854964"/>
                                </a:lnTo>
                                <a:lnTo>
                                  <a:pt x="499005" y="902599"/>
                                </a:lnTo>
                                <a:lnTo>
                                  <a:pt x="491838" y="951145"/>
                                </a:lnTo>
                                <a:lnTo>
                                  <a:pt x="486251" y="1000601"/>
                                </a:lnTo>
                                <a:lnTo>
                                  <a:pt x="482251" y="1050967"/>
                                </a:lnTo>
                                <a:lnTo>
                                  <a:pt x="479847" y="1102243"/>
                                </a:lnTo>
                                <a:lnTo>
                                  <a:pt x="479044" y="1154430"/>
                                </a:lnTo>
                                <a:lnTo>
                                  <a:pt x="479611" y="1206246"/>
                                </a:lnTo>
                                <a:lnTo>
                                  <a:pt x="481314" y="1256538"/>
                                </a:lnTo>
                                <a:lnTo>
                                  <a:pt x="484152" y="1305306"/>
                                </a:lnTo>
                                <a:lnTo>
                                  <a:pt x="488125" y="1352550"/>
                                </a:lnTo>
                                <a:lnTo>
                                  <a:pt x="493234" y="1398270"/>
                                </a:lnTo>
                                <a:lnTo>
                                  <a:pt x="499478" y="1442466"/>
                                </a:lnTo>
                                <a:lnTo>
                                  <a:pt x="506857" y="1485138"/>
                                </a:lnTo>
                                <a:lnTo>
                                  <a:pt x="519506" y="1542119"/>
                                </a:lnTo>
                                <a:lnTo>
                                  <a:pt x="535203" y="1595711"/>
                                </a:lnTo>
                                <a:lnTo>
                                  <a:pt x="553948" y="1645907"/>
                                </a:lnTo>
                                <a:lnTo>
                                  <a:pt x="575741" y="1692702"/>
                                </a:lnTo>
                                <a:lnTo>
                                  <a:pt x="600583" y="1736090"/>
                                </a:lnTo>
                                <a:lnTo>
                                  <a:pt x="628810" y="1775728"/>
                                </a:lnTo>
                                <a:lnTo>
                                  <a:pt x="660622" y="1811428"/>
                                </a:lnTo>
                                <a:lnTo>
                                  <a:pt x="696037" y="1843184"/>
                                </a:lnTo>
                                <a:lnTo>
                                  <a:pt x="735072" y="1870990"/>
                                </a:lnTo>
                                <a:lnTo>
                                  <a:pt x="777748" y="1894840"/>
                                </a:lnTo>
                                <a:lnTo>
                                  <a:pt x="816365" y="1911550"/>
                                </a:lnTo>
                                <a:lnTo>
                                  <a:pt x="858176" y="1925230"/>
                                </a:lnTo>
                                <a:lnTo>
                                  <a:pt x="903176" y="1935876"/>
                                </a:lnTo>
                                <a:lnTo>
                                  <a:pt x="951361" y="1943485"/>
                                </a:lnTo>
                                <a:lnTo>
                                  <a:pt x="1002729" y="1948053"/>
                                </a:lnTo>
                                <a:lnTo>
                                  <a:pt x="1057275" y="1949577"/>
                                </a:lnTo>
                                <a:lnTo>
                                  <a:pt x="1111863" y="1947841"/>
                                </a:lnTo>
                                <a:lnTo>
                                  <a:pt x="1163362" y="1942634"/>
                                </a:lnTo>
                                <a:lnTo>
                                  <a:pt x="1211770" y="1933956"/>
                                </a:lnTo>
                                <a:lnTo>
                                  <a:pt x="1257088" y="1921806"/>
                                </a:lnTo>
                                <a:lnTo>
                                  <a:pt x="1299315" y="1906185"/>
                                </a:lnTo>
                                <a:lnTo>
                                  <a:pt x="1338453" y="1887093"/>
                                </a:lnTo>
                                <a:lnTo>
                                  <a:pt x="1381839" y="1860286"/>
                                </a:lnTo>
                                <a:lnTo>
                                  <a:pt x="1421769" y="1829859"/>
                                </a:lnTo>
                                <a:lnTo>
                                  <a:pt x="1458230" y="1795817"/>
                                </a:lnTo>
                                <a:lnTo>
                                  <a:pt x="1491210" y="1758166"/>
                                </a:lnTo>
                                <a:lnTo>
                                  <a:pt x="1520698" y="1716913"/>
                                </a:lnTo>
                                <a:lnTo>
                                  <a:pt x="1546867" y="1672441"/>
                                </a:lnTo>
                                <a:lnTo>
                                  <a:pt x="1569756" y="1625129"/>
                                </a:lnTo>
                                <a:lnTo>
                                  <a:pt x="1589378" y="1574970"/>
                                </a:lnTo>
                                <a:lnTo>
                                  <a:pt x="1605745" y="1521958"/>
                                </a:lnTo>
                                <a:lnTo>
                                  <a:pt x="1618868" y="1466088"/>
                                </a:lnTo>
                                <a:lnTo>
                                  <a:pt x="1627600" y="1417828"/>
                                </a:lnTo>
                                <a:lnTo>
                                  <a:pt x="1634743" y="1368556"/>
                                </a:lnTo>
                                <a:lnTo>
                                  <a:pt x="1640300" y="1318275"/>
                                </a:lnTo>
                                <a:lnTo>
                                  <a:pt x="1644268" y="1266989"/>
                                </a:lnTo>
                                <a:lnTo>
                                  <a:pt x="1646650" y="1214701"/>
                                </a:lnTo>
                                <a:lnTo>
                                  <a:pt x="1647443" y="1161415"/>
                                </a:lnTo>
                                <a:lnTo>
                                  <a:pt x="1646672" y="1103258"/>
                                </a:lnTo>
                                <a:lnTo>
                                  <a:pt x="1644358" y="1046898"/>
                                </a:lnTo>
                                <a:lnTo>
                                  <a:pt x="1640506" y="992330"/>
                                </a:lnTo>
                                <a:lnTo>
                                  <a:pt x="1635120" y="939550"/>
                                </a:lnTo>
                                <a:lnTo>
                                  <a:pt x="1628202" y="888556"/>
                                </a:lnTo>
                                <a:lnTo>
                                  <a:pt x="1619758" y="839343"/>
                                </a:lnTo>
                                <a:lnTo>
                                  <a:pt x="1607065" y="783029"/>
                                </a:lnTo>
                                <a:lnTo>
                                  <a:pt x="1591244" y="730055"/>
                                </a:lnTo>
                                <a:lnTo>
                                  <a:pt x="1572309" y="680411"/>
                                </a:lnTo>
                                <a:lnTo>
                                  <a:pt x="1550271" y="634082"/>
                                </a:lnTo>
                                <a:lnTo>
                                  <a:pt x="1525143" y="591058"/>
                                </a:lnTo>
                                <a:lnTo>
                                  <a:pt x="1496627" y="551632"/>
                                </a:lnTo>
                                <a:lnTo>
                                  <a:pt x="1464571" y="515955"/>
                                </a:lnTo>
                                <a:lnTo>
                                  <a:pt x="1428966" y="484027"/>
                                </a:lnTo>
                                <a:lnTo>
                                  <a:pt x="1389807" y="455848"/>
                                </a:lnTo>
                                <a:lnTo>
                                  <a:pt x="1347089" y="431419"/>
                                </a:lnTo>
                                <a:lnTo>
                                  <a:pt x="1308523" y="414179"/>
                                </a:lnTo>
                                <a:lnTo>
                                  <a:pt x="1266867" y="400059"/>
                                </a:lnTo>
                                <a:lnTo>
                                  <a:pt x="1222121" y="389064"/>
                                </a:lnTo>
                                <a:lnTo>
                                  <a:pt x="1174284" y="381202"/>
                                </a:lnTo>
                                <a:lnTo>
                                  <a:pt x="1123357" y="376479"/>
                                </a:lnTo>
                                <a:lnTo>
                                  <a:pt x="1069340" y="374904"/>
                                </a:lnTo>
                                <a:close/>
                              </a:path>
                              <a:path w="2126615" h="2326640">
                                <a:moveTo>
                                  <a:pt x="1084961" y="0"/>
                                </a:moveTo>
                                <a:lnTo>
                                  <a:pt x="1140944" y="832"/>
                                </a:lnTo>
                                <a:lnTo>
                                  <a:pt x="1195444" y="3333"/>
                                </a:lnTo>
                                <a:lnTo>
                                  <a:pt x="1248461" y="7502"/>
                                </a:lnTo>
                                <a:lnTo>
                                  <a:pt x="1299999" y="13343"/>
                                </a:lnTo>
                                <a:lnTo>
                                  <a:pt x="1350058" y="20857"/>
                                </a:lnTo>
                                <a:lnTo>
                                  <a:pt x="1398641" y="30047"/>
                                </a:lnTo>
                                <a:lnTo>
                                  <a:pt x="1445751" y="40914"/>
                                </a:lnTo>
                                <a:lnTo>
                                  <a:pt x="1491388" y="53461"/>
                                </a:lnTo>
                                <a:lnTo>
                                  <a:pt x="1535557" y="67691"/>
                                </a:lnTo>
                                <a:lnTo>
                                  <a:pt x="1583372" y="85740"/>
                                </a:lnTo>
                                <a:lnTo>
                                  <a:pt x="1629185" y="106074"/>
                                </a:lnTo>
                                <a:lnTo>
                                  <a:pt x="1672996" y="128691"/>
                                </a:lnTo>
                                <a:lnTo>
                                  <a:pt x="1714801" y="153590"/>
                                </a:lnTo>
                                <a:lnTo>
                                  <a:pt x="1754600" y="180769"/>
                                </a:lnTo>
                                <a:lnTo>
                                  <a:pt x="1792392" y="210226"/>
                                </a:lnTo>
                                <a:lnTo>
                                  <a:pt x="1828175" y="241961"/>
                                </a:lnTo>
                                <a:lnTo>
                                  <a:pt x="1861947" y="275971"/>
                                </a:lnTo>
                                <a:lnTo>
                                  <a:pt x="1893707" y="312273"/>
                                </a:lnTo>
                                <a:lnTo>
                                  <a:pt x="1923456" y="350885"/>
                                </a:lnTo>
                                <a:lnTo>
                                  <a:pt x="1951196" y="391806"/>
                                </a:lnTo>
                                <a:lnTo>
                                  <a:pt x="1976929" y="435038"/>
                                </a:lnTo>
                                <a:lnTo>
                                  <a:pt x="2000656" y="480579"/>
                                </a:lnTo>
                                <a:lnTo>
                                  <a:pt x="2022377" y="528431"/>
                                </a:lnTo>
                                <a:lnTo>
                                  <a:pt x="2042096" y="578592"/>
                                </a:lnTo>
                                <a:lnTo>
                                  <a:pt x="2059813" y="631063"/>
                                </a:lnTo>
                                <a:lnTo>
                                  <a:pt x="2072515" y="674699"/>
                                </a:lnTo>
                                <a:lnTo>
                                  <a:pt x="2083877" y="719882"/>
                                </a:lnTo>
                                <a:lnTo>
                                  <a:pt x="2093900" y="766614"/>
                                </a:lnTo>
                                <a:lnTo>
                                  <a:pt x="2102584" y="814896"/>
                                </a:lnTo>
                                <a:lnTo>
                                  <a:pt x="2109930" y="864727"/>
                                </a:lnTo>
                                <a:lnTo>
                                  <a:pt x="2115938" y="916108"/>
                                </a:lnTo>
                                <a:lnTo>
                                  <a:pt x="2120610" y="969042"/>
                                </a:lnTo>
                                <a:lnTo>
                                  <a:pt x="2123946" y="1023527"/>
                                </a:lnTo>
                                <a:lnTo>
                                  <a:pt x="2125948" y="1079565"/>
                                </a:lnTo>
                                <a:lnTo>
                                  <a:pt x="2126615" y="1137158"/>
                                </a:lnTo>
                                <a:lnTo>
                                  <a:pt x="2125921" y="1192460"/>
                                </a:lnTo>
                                <a:lnTo>
                                  <a:pt x="2123840" y="1246581"/>
                                </a:lnTo>
                                <a:lnTo>
                                  <a:pt x="2120370" y="1299521"/>
                                </a:lnTo>
                                <a:lnTo>
                                  <a:pt x="2115512" y="1351280"/>
                                </a:lnTo>
                                <a:lnTo>
                                  <a:pt x="2109263" y="1401857"/>
                                </a:lnTo>
                                <a:lnTo>
                                  <a:pt x="2101624" y="1451254"/>
                                </a:lnTo>
                                <a:lnTo>
                                  <a:pt x="2092593" y="1499469"/>
                                </a:lnTo>
                                <a:lnTo>
                                  <a:pt x="2082171" y="1546504"/>
                                </a:lnTo>
                                <a:lnTo>
                                  <a:pt x="2070355" y="1592357"/>
                                </a:lnTo>
                                <a:lnTo>
                                  <a:pt x="2057146" y="1637030"/>
                                </a:lnTo>
                                <a:lnTo>
                                  <a:pt x="2040899" y="1685224"/>
                                </a:lnTo>
                                <a:lnTo>
                                  <a:pt x="2022978" y="1731762"/>
                                </a:lnTo>
                                <a:lnTo>
                                  <a:pt x="2003382" y="1776645"/>
                                </a:lnTo>
                                <a:lnTo>
                                  <a:pt x="1982112" y="1819872"/>
                                </a:lnTo>
                                <a:lnTo>
                                  <a:pt x="1959167" y="1861443"/>
                                </a:lnTo>
                                <a:lnTo>
                                  <a:pt x="1934548" y="1901359"/>
                                </a:lnTo>
                                <a:lnTo>
                                  <a:pt x="1908254" y="1939619"/>
                                </a:lnTo>
                                <a:lnTo>
                                  <a:pt x="1880286" y="1976223"/>
                                </a:lnTo>
                                <a:lnTo>
                                  <a:pt x="1850643" y="2011172"/>
                                </a:lnTo>
                                <a:lnTo>
                                  <a:pt x="1815336" y="2048462"/>
                                </a:lnTo>
                                <a:lnTo>
                                  <a:pt x="1777992" y="2083468"/>
                                </a:lnTo>
                                <a:lnTo>
                                  <a:pt x="1738612" y="2116191"/>
                                </a:lnTo>
                                <a:lnTo>
                                  <a:pt x="1697196" y="2146633"/>
                                </a:lnTo>
                                <a:lnTo>
                                  <a:pt x="1653744" y="2174794"/>
                                </a:lnTo>
                                <a:lnTo>
                                  <a:pt x="1608256" y="2200677"/>
                                </a:lnTo>
                                <a:lnTo>
                                  <a:pt x="1560732" y="2224283"/>
                                </a:lnTo>
                                <a:lnTo>
                                  <a:pt x="1511173" y="2245614"/>
                                </a:lnTo>
                                <a:lnTo>
                                  <a:pt x="1465471" y="2262561"/>
                                </a:lnTo>
                                <a:lnTo>
                                  <a:pt x="1418199" y="2277507"/>
                                </a:lnTo>
                                <a:lnTo>
                                  <a:pt x="1369356" y="2290454"/>
                                </a:lnTo>
                                <a:lnTo>
                                  <a:pt x="1318942" y="2301403"/>
                                </a:lnTo>
                                <a:lnTo>
                                  <a:pt x="1266956" y="2310356"/>
                                </a:lnTo>
                                <a:lnTo>
                                  <a:pt x="1213400" y="2317317"/>
                                </a:lnTo>
                                <a:lnTo>
                                  <a:pt x="1158272" y="2322286"/>
                                </a:lnTo>
                                <a:lnTo>
                                  <a:pt x="1101574" y="2325266"/>
                                </a:lnTo>
                                <a:lnTo>
                                  <a:pt x="1043305" y="2326259"/>
                                </a:lnTo>
                                <a:lnTo>
                                  <a:pt x="985877" y="2325412"/>
                                </a:lnTo>
                                <a:lnTo>
                                  <a:pt x="930097" y="2322872"/>
                                </a:lnTo>
                                <a:lnTo>
                                  <a:pt x="875966" y="2318638"/>
                                </a:lnTo>
                                <a:lnTo>
                                  <a:pt x="823483" y="2312712"/>
                                </a:lnTo>
                                <a:lnTo>
                                  <a:pt x="772652" y="2305092"/>
                                </a:lnTo>
                                <a:lnTo>
                                  <a:pt x="723471" y="2295778"/>
                                </a:lnTo>
                                <a:lnTo>
                                  <a:pt x="675944" y="2284772"/>
                                </a:lnTo>
                                <a:lnTo>
                                  <a:pt x="630070" y="2272072"/>
                                </a:lnTo>
                                <a:lnTo>
                                  <a:pt x="585851" y="2257679"/>
                                </a:lnTo>
                                <a:lnTo>
                                  <a:pt x="538053" y="2239408"/>
                                </a:lnTo>
                                <a:lnTo>
                                  <a:pt x="492289" y="2218888"/>
                                </a:lnTo>
                                <a:lnTo>
                                  <a:pt x="448559" y="2196117"/>
                                </a:lnTo>
                                <a:lnTo>
                                  <a:pt x="406860" y="2171096"/>
                                </a:lnTo>
                                <a:lnTo>
                                  <a:pt x="367191" y="2143825"/>
                                </a:lnTo>
                                <a:lnTo>
                                  <a:pt x="329551" y="2114303"/>
                                </a:lnTo>
                                <a:lnTo>
                                  <a:pt x="293937" y="2082532"/>
                                </a:lnTo>
                                <a:lnTo>
                                  <a:pt x="260350" y="2048510"/>
                                </a:lnTo>
                                <a:lnTo>
                                  <a:pt x="228834" y="2012166"/>
                                </a:lnTo>
                                <a:lnTo>
                                  <a:pt x="199344" y="1973431"/>
                                </a:lnTo>
                                <a:lnTo>
                                  <a:pt x="171881" y="1932305"/>
                                </a:lnTo>
                                <a:lnTo>
                                  <a:pt x="146446" y="1888791"/>
                                </a:lnTo>
                                <a:lnTo>
                                  <a:pt x="123042" y="1842890"/>
                                </a:lnTo>
                                <a:lnTo>
                                  <a:pt x="101669" y="1794603"/>
                                </a:lnTo>
                                <a:lnTo>
                                  <a:pt x="82329" y="1743932"/>
                                </a:lnTo>
                                <a:lnTo>
                                  <a:pt x="65024" y="1690877"/>
                                </a:lnTo>
                                <a:lnTo>
                                  <a:pt x="52648" y="1646682"/>
                                </a:lnTo>
                                <a:lnTo>
                                  <a:pt x="41582" y="1600886"/>
                                </a:lnTo>
                                <a:lnTo>
                                  <a:pt x="31824" y="1553492"/>
                                </a:lnTo>
                                <a:lnTo>
                                  <a:pt x="23372" y="1504500"/>
                                </a:lnTo>
                                <a:lnTo>
                                  <a:pt x="16224" y="1453911"/>
                                </a:lnTo>
                                <a:lnTo>
                                  <a:pt x="10379" y="1401726"/>
                                </a:lnTo>
                                <a:lnTo>
                                  <a:pt x="5836" y="1347945"/>
                                </a:lnTo>
                                <a:lnTo>
                                  <a:pt x="2592" y="1292569"/>
                                </a:lnTo>
                                <a:lnTo>
                                  <a:pt x="647" y="1235599"/>
                                </a:lnTo>
                                <a:lnTo>
                                  <a:pt x="0" y="1177036"/>
                                </a:lnTo>
                                <a:lnTo>
                                  <a:pt x="693" y="1123063"/>
                                </a:lnTo>
                                <a:lnTo>
                                  <a:pt x="2773" y="1070187"/>
                                </a:lnTo>
                                <a:lnTo>
                                  <a:pt x="6240" y="1018407"/>
                                </a:lnTo>
                                <a:lnTo>
                                  <a:pt x="11094" y="967721"/>
                                </a:lnTo>
                                <a:lnTo>
                                  <a:pt x="17335" y="918130"/>
                                </a:lnTo>
                                <a:lnTo>
                                  <a:pt x="24963" y="869633"/>
                                </a:lnTo>
                                <a:lnTo>
                                  <a:pt x="33977" y="822228"/>
                                </a:lnTo>
                                <a:lnTo>
                                  <a:pt x="44378" y="775915"/>
                                </a:lnTo>
                                <a:lnTo>
                                  <a:pt x="56167" y="730693"/>
                                </a:lnTo>
                                <a:lnTo>
                                  <a:pt x="69342" y="686562"/>
                                </a:lnTo>
                                <a:lnTo>
                                  <a:pt x="87779" y="633102"/>
                                </a:lnTo>
                                <a:lnTo>
                                  <a:pt x="108325" y="581687"/>
                                </a:lnTo>
                                <a:lnTo>
                                  <a:pt x="130981" y="532315"/>
                                </a:lnTo>
                                <a:lnTo>
                                  <a:pt x="155749" y="484981"/>
                                </a:lnTo>
                                <a:lnTo>
                                  <a:pt x="182631" y="439683"/>
                                </a:lnTo>
                                <a:lnTo>
                                  <a:pt x="211627" y="396418"/>
                                </a:lnTo>
                                <a:lnTo>
                                  <a:pt x="242740" y="355183"/>
                                </a:lnTo>
                                <a:lnTo>
                                  <a:pt x="275971" y="315975"/>
                                </a:lnTo>
                                <a:lnTo>
                                  <a:pt x="311278" y="278893"/>
                                </a:lnTo>
                                <a:lnTo>
                                  <a:pt x="348622" y="244036"/>
                                </a:lnTo>
                                <a:lnTo>
                                  <a:pt x="388002" y="211402"/>
                                </a:lnTo>
                                <a:lnTo>
                                  <a:pt x="429418" y="180990"/>
                                </a:lnTo>
                                <a:lnTo>
                                  <a:pt x="472870" y="152799"/>
                                </a:lnTo>
                                <a:lnTo>
                                  <a:pt x="518358" y="126827"/>
                                </a:lnTo>
                                <a:lnTo>
                                  <a:pt x="565882" y="103072"/>
                                </a:lnTo>
                                <a:lnTo>
                                  <a:pt x="615442" y="81534"/>
                                </a:lnTo>
                                <a:lnTo>
                                  <a:pt x="661166" y="64421"/>
                                </a:lnTo>
                                <a:lnTo>
                                  <a:pt x="708506" y="49323"/>
                                </a:lnTo>
                                <a:lnTo>
                                  <a:pt x="757460" y="36237"/>
                                </a:lnTo>
                                <a:lnTo>
                                  <a:pt x="808026" y="25164"/>
                                </a:lnTo>
                                <a:lnTo>
                                  <a:pt x="860202" y="16105"/>
                                </a:lnTo>
                                <a:lnTo>
                                  <a:pt x="913986" y="9059"/>
                                </a:lnTo>
                                <a:lnTo>
                                  <a:pt x="969374" y="4026"/>
                                </a:lnTo>
                                <a:lnTo>
                                  <a:pt x="1026367" y="1006"/>
                                </a:lnTo>
                                <a:lnTo>
                                  <a:pt x="1084961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458089" y="458088"/>
                            <a:ext cx="6647815" cy="4450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47815" h="4450715">
                                <a:moveTo>
                                  <a:pt x="6641211" y="0"/>
                                </a:moveTo>
                                <a:lnTo>
                                  <a:pt x="66412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4450715"/>
                                </a:lnTo>
                                <a:lnTo>
                                  <a:pt x="6096" y="4450715"/>
                                </a:lnTo>
                                <a:lnTo>
                                  <a:pt x="6096" y="6096"/>
                                </a:lnTo>
                                <a:lnTo>
                                  <a:pt x="1815338" y="6096"/>
                                </a:lnTo>
                                <a:lnTo>
                                  <a:pt x="1815338" y="4450715"/>
                                </a:lnTo>
                                <a:lnTo>
                                  <a:pt x="1821434" y="4450715"/>
                                </a:lnTo>
                                <a:lnTo>
                                  <a:pt x="1821434" y="6096"/>
                                </a:lnTo>
                                <a:lnTo>
                                  <a:pt x="4265041" y="6096"/>
                                </a:lnTo>
                                <a:lnTo>
                                  <a:pt x="4265041" y="4450715"/>
                                </a:lnTo>
                                <a:lnTo>
                                  <a:pt x="4271137" y="4450715"/>
                                </a:lnTo>
                                <a:lnTo>
                                  <a:pt x="4271137" y="6096"/>
                                </a:lnTo>
                                <a:lnTo>
                                  <a:pt x="6641211" y="6096"/>
                                </a:lnTo>
                                <a:lnTo>
                                  <a:pt x="6641211" y="0"/>
                                </a:lnTo>
                                <a:close/>
                              </a:path>
                              <a:path w="6647815" h="4450715">
                                <a:moveTo>
                                  <a:pt x="6647421" y="0"/>
                                </a:moveTo>
                                <a:lnTo>
                                  <a:pt x="6641338" y="0"/>
                                </a:lnTo>
                                <a:lnTo>
                                  <a:pt x="6641338" y="6096"/>
                                </a:lnTo>
                                <a:lnTo>
                                  <a:pt x="6641338" y="4450715"/>
                                </a:lnTo>
                                <a:lnTo>
                                  <a:pt x="6647421" y="4450715"/>
                                </a:lnTo>
                                <a:lnTo>
                                  <a:pt x="6647421" y="6096"/>
                                </a:lnTo>
                                <a:lnTo>
                                  <a:pt x="66474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6" name="Image 206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96617" y="6084696"/>
                            <a:ext cx="2325624" cy="29136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7" name="Graphic 207"/>
                        <wps:cNvSpPr/>
                        <wps:spPr>
                          <a:xfrm>
                            <a:off x="2365486" y="6054090"/>
                            <a:ext cx="2295525" cy="2842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5525" h="2842260">
                                <a:moveTo>
                                  <a:pt x="2210196" y="1875028"/>
                                </a:moveTo>
                                <a:lnTo>
                                  <a:pt x="83454" y="1875028"/>
                                </a:lnTo>
                                <a:lnTo>
                                  <a:pt x="63097" y="1876385"/>
                                </a:lnTo>
                                <a:lnTo>
                                  <a:pt x="18430" y="1896745"/>
                                </a:lnTo>
                                <a:lnTo>
                                  <a:pt x="0" y="1945376"/>
                                </a:lnTo>
                                <a:lnTo>
                                  <a:pt x="23" y="1949144"/>
                                </a:lnTo>
                                <a:lnTo>
                                  <a:pt x="142" y="2775966"/>
                                </a:lnTo>
                                <a:lnTo>
                                  <a:pt x="21177" y="2816621"/>
                                </a:lnTo>
                                <a:lnTo>
                                  <a:pt x="68056" y="2832449"/>
                                </a:lnTo>
                                <a:lnTo>
                                  <a:pt x="122991" y="2839541"/>
                                </a:lnTo>
                                <a:lnTo>
                                  <a:pt x="171569" y="2841724"/>
                                </a:lnTo>
                                <a:lnTo>
                                  <a:pt x="199786" y="2842006"/>
                                </a:lnTo>
                                <a:lnTo>
                                  <a:pt x="228006" y="2841724"/>
                                </a:lnTo>
                                <a:lnTo>
                                  <a:pt x="276635" y="2839541"/>
                                </a:lnTo>
                                <a:lnTo>
                                  <a:pt x="315212" y="2835282"/>
                                </a:lnTo>
                                <a:lnTo>
                                  <a:pt x="358663" y="2825496"/>
                                </a:lnTo>
                                <a:lnTo>
                                  <a:pt x="391683" y="2805557"/>
                                </a:lnTo>
                                <a:lnTo>
                                  <a:pt x="401208" y="2775966"/>
                                </a:lnTo>
                                <a:lnTo>
                                  <a:pt x="401208" y="2246503"/>
                                </a:lnTo>
                                <a:lnTo>
                                  <a:pt x="2295286" y="2246503"/>
                                </a:lnTo>
                                <a:lnTo>
                                  <a:pt x="2295194" y="1968754"/>
                                </a:lnTo>
                                <a:lnTo>
                                  <a:pt x="2290508" y="1930336"/>
                                </a:lnTo>
                                <a:lnTo>
                                  <a:pt x="2264846" y="1889172"/>
                                </a:lnTo>
                                <a:lnTo>
                                  <a:pt x="2231890" y="1876599"/>
                                </a:lnTo>
                                <a:lnTo>
                                  <a:pt x="2210196" y="1875028"/>
                                </a:lnTo>
                                <a:close/>
                              </a:path>
                              <a:path w="2295525" h="2842260">
                                <a:moveTo>
                                  <a:pt x="2295286" y="2246503"/>
                                </a:moveTo>
                                <a:lnTo>
                                  <a:pt x="1895998" y="2246503"/>
                                </a:lnTo>
                                <a:lnTo>
                                  <a:pt x="1895998" y="2775966"/>
                                </a:lnTo>
                                <a:lnTo>
                                  <a:pt x="1911147" y="2811369"/>
                                </a:lnTo>
                                <a:lnTo>
                                  <a:pt x="1951118" y="2829186"/>
                                </a:lnTo>
                                <a:lnTo>
                                  <a:pt x="1999249" y="2837688"/>
                                </a:lnTo>
                                <a:lnTo>
                                  <a:pt x="2042017" y="2840894"/>
                                </a:lnTo>
                                <a:lnTo>
                                  <a:pt x="2095642" y="2842006"/>
                                </a:lnTo>
                                <a:lnTo>
                                  <a:pt x="2124602" y="2841724"/>
                                </a:lnTo>
                                <a:lnTo>
                                  <a:pt x="2174045" y="2839541"/>
                                </a:lnTo>
                                <a:lnTo>
                                  <a:pt x="2212669" y="2835282"/>
                                </a:lnTo>
                                <a:lnTo>
                                  <a:pt x="2255281" y="2825496"/>
                                </a:lnTo>
                                <a:lnTo>
                                  <a:pt x="2290357" y="2799129"/>
                                </a:lnTo>
                                <a:lnTo>
                                  <a:pt x="2295286" y="2775966"/>
                                </a:lnTo>
                                <a:lnTo>
                                  <a:pt x="2295286" y="2246503"/>
                                </a:lnTo>
                                <a:close/>
                              </a:path>
                              <a:path w="2295525" h="2842260">
                                <a:moveTo>
                                  <a:pt x="1889013" y="0"/>
                                </a:moveTo>
                                <a:lnTo>
                                  <a:pt x="741441" y="0"/>
                                </a:lnTo>
                                <a:lnTo>
                                  <a:pt x="713009" y="2234"/>
                                </a:lnTo>
                                <a:lnTo>
                                  <a:pt x="667861" y="20038"/>
                                </a:lnTo>
                                <a:lnTo>
                                  <a:pt x="637591" y="56036"/>
                                </a:lnTo>
                                <a:lnTo>
                                  <a:pt x="617676" y="112944"/>
                                </a:lnTo>
                                <a:lnTo>
                                  <a:pt x="604641" y="206413"/>
                                </a:lnTo>
                                <a:lnTo>
                                  <a:pt x="598065" y="262120"/>
                                </a:lnTo>
                                <a:lnTo>
                                  <a:pt x="591537" y="316470"/>
                                </a:lnTo>
                                <a:lnTo>
                                  <a:pt x="585056" y="369463"/>
                                </a:lnTo>
                                <a:lnTo>
                                  <a:pt x="578621" y="421097"/>
                                </a:lnTo>
                                <a:lnTo>
                                  <a:pt x="572231" y="471372"/>
                                </a:lnTo>
                                <a:lnTo>
                                  <a:pt x="565884" y="520286"/>
                                </a:lnTo>
                                <a:lnTo>
                                  <a:pt x="559579" y="567837"/>
                                </a:lnTo>
                                <a:lnTo>
                                  <a:pt x="553316" y="614026"/>
                                </a:lnTo>
                                <a:lnTo>
                                  <a:pt x="547093" y="658851"/>
                                </a:lnTo>
                                <a:lnTo>
                                  <a:pt x="540908" y="702310"/>
                                </a:lnTo>
                                <a:lnTo>
                                  <a:pt x="532485" y="760096"/>
                                </a:lnTo>
                                <a:lnTo>
                                  <a:pt x="524077" y="815915"/>
                                </a:lnTo>
                                <a:lnTo>
                                  <a:pt x="515686" y="869763"/>
                                </a:lnTo>
                                <a:lnTo>
                                  <a:pt x="507317" y="921639"/>
                                </a:lnTo>
                                <a:lnTo>
                                  <a:pt x="498971" y="971537"/>
                                </a:lnTo>
                                <a:lnTo>
                                  <a:pt x="490652" y="1019456"/>
                                </a:lnTo>
                                <a:lnTo>
                                  <a:pt x="482363" y="1065393"/>
                                </a:lnTo>
                                <a:lnTo>
                                  <a:pt x="474106" y="1109345"/>
                                </a:lnTo>
                                <a:lnTo>
                                  <a:pt x="463090" y="1165160"/>
                                </a:lnTo>
                                <a:lnTo>
                                  <a:pt x="452018" y="1218047"/>
                                </a:lnTo>
                                <a:lnTo>
                                  <a:pt x="440896" y="1267999"/>
                                </a:lnTo>
                                <a:lnTo>
                                  <a:pt x="429732" y="1315009"/>
                                </a:lnTo>
                                <a:lnTo>
                                  <a:pt x="418532" y="1359070"/>
                                </a:lnTo>
                                <a:lnTo>
                                  <a:pt x="407304" y="1400175"/>
                                </a:lnTo>
                                <a:lnTo>
                                  <a:pt x="390302" y="1457561"/>
                                </a:lnTo>
                                <a:lnTo>
                                  <a:pt x="373205" y="1510839"/>
                                </a:lnTo>
                                <a:lnTo>
                                  <a:pt x="356012" y="1559998"/>
                                </a:lnTo>
                                <a:lnTo>
                                  <a:pt x="338724" y="1605026"/>
                                </a:lnTo>
                                <a:lnTo>
                                  <a:pt x="321149" y="1646529"/>
                                </a:lnTo>
                                <a:lnTo>
                                  <a:pt x="303275" y="1685115"/>
                                </a:lnTo>
                                <a:lnTo>
                                  <a:pt x="285093" y="1720772"/>
                                </a:lnTo>
                                <a:lnTo>
                                  <a:pt x="247655" y="1784516"/>
                                </a:lnTo>
                                <a:lnTo>
                                  <a:pt x="208170" y="1845286"/>
                                </a:lnTo>
                                <a:lnTo>
                                  <a:pt x="187594" y="1875028"/>
                                </a:lnTo>
                                <a:lnTo>
                                  <a:pt x="654700" y="1875028"/>
                                </a:lnTo>
                                <a:lnTo>
                                  <a:pt x="690689" y="1825513"/>
                                </a:lnTo>
                                <a:lnTo>
                                  <a:pt x="725820" y="1770761"/>
                                </a:lnTo>
                                <a:lnTo>
                                  <a:pt x="759888" y="1707911"/>
                                </a:lnTo>
                                <a:lnTo>
                                  <a:pt x="776434" y="1672230"/>
                                </a:lnTo>
                                <a:lnTo>
                                  <a:pt x="792622" y="1633728"/>
                                </a:lnTo>
                                <a:lnTo>
                                  <a:pt x="808650" y="1591907"/>
                                </a:lnTo>
                                <a:lnTo>
                                  <a:pt x="824547" y="1546431"/>
                                </a:lnTo>
                                <a:lnTo>
                                  <a:pt x="840325" y="1497264"/>
                                </a:lnTo>
                                <a:lnTo>
                                  <a:pt x="855995" y="1444371"/>
                                </a:lnTo>
                                <a:lnTo>
                                  <a:pt x="868462" y="1398970"/>
                                </a:lnTo>
                                <a:lnTo>
                                  <a:pt x="880867" y="1350240"/>
                                </a:lnTo>
                                <a:lnTo>
                                  <a:pt x="893211" y="1298176"/>
                                </a:lnTo>
                                <a:lnTo>
                                  <a:pt x="905495" y="1242772"/>
                                </a:lnTo>
                                <a:lnTo>
                                  <a:pt x="917717" y="1184021"/>
                                </a:lnTo>
                                <a:lnTo>
                                  <a:pt x="926379" y="1139848"/>
                                </a:lnTo>
                                <a:lnTo>
                                  <a:pt x="935051" y="1093656"/>
                                </a:lnTo>
                                <a:lnTo>
                                  <a:pt x="943730" y="1045448"/>
                                </a:lnTo>
                                <a:lnTo>
                                  <a:pt x="952411" y="995224"/>
                                </a:lnTo>
                                <a:lnTo>
                                  <a:pt x="961090" y="942987"/>
                                </a:lnTo>
                                <a:lnTo>
                                  <a:pt x="969762" y="888740"/>
                                </a:lnTo>
                                <a:lnTo>
                                  <a:pt x="978423" y="832485"/>
                                </a:lnTo>
                                <a:lnTo>
                                  <a:pt x="985202" y="787127"/>
                                </a:lnTo>
                                <a:lnTo>
                                  <a:pt x="991992" y="740207"/>
                                </a:lnTo>
                                <a:lnTo>
                                  <a:pt x="998795" y="691726"/>
                                </a:lnTo>
                                <a:lnTo>
                                  <a:pt x="1005614" y="641683"/>
                                </a:lnTo>
                                <a:lnTo>
                                  <a:pt x="1012451" y="590079"/>
                                </a:lnTo>
                                <a:lnTo>
                                  <a:pt x="1019308" y="536913"/>
                                </a:lnTo>
                                <a:lnTo>
                                  <a:pt x="1026187" y="482186"/>
                                </a:lnTo>
                                <a:lnTo>
                                  <a:pt x="1033089" y="425896"/>
                                </a:lnTo>
                                <a:lnTo>
                                  <a:pt x="1040018" y="368046"/>
                                </a:lnTo>
                                <a:lnTo>
                                  <a:pt x="2019188" y="368046"/>
                                </a:lnTo>
                                <a:lnTo>
                                  <a:pt x="2019188" y="144145"/>
                                </a:lnTo>
                                <a:lnTo>
                                  <a:pt x="2017021" y="109997"/>
                                </a:lnTo>
                                <a:lnTo>
                                  <a:pt x="1999686" y="55705"/>
                                </a:lnTo>
                                <a:lnTo>
                                  <a:pt x="1965487" y="20038"/>
                                </a:lnTo>
                                <a:lnTo>
                                  <a:pt x="1917759" y="2234"/>
                                </a:lnTo>
                                <a:lnTo>
                                  <a:pt x="1889013" y="0"/>
                                </a:lnTo>
                                <a:close/>
                              </a:path>
                              <a:path w="2295525" h="2842260">
                                <a:moveTo>
                                  <a:pt x="2019188" y="368046"/>
                                </a:moveTo>
                                <a:lnTo>
                                  <a:pt x="1564401" y="368046"/>
                                </a:lnTo>
                                <a:lnTo>
                                  <a:pt x="1564401" y="1875028"/>
                                </a:lnTo>
                                <a:lnTo>
                                  <a:pt x="2019188" y="1875028"/>
                                </a:lnTo>
                                <a:lnTo>
                                  <a:pt x="2019188" y="3680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Graphic 208"/>
                        <wps:cNvSpPr/>
                        <wps:spPr>
                          <a:xfrm>
                            <a:off x="2365486" y="6054090"/>
                            <a:ext cx="2295525" cy="2842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5525" h="2842260">
                                <a:moveTo>
                                  <a:pt x="1040018" y="368046"/>
                                </a:moveTo>
                                <a:lnTo>
                                  <a:pt x="1033089" y="425896"/>
                                </a:lnTo>
                                <a:lnTo>
                                  <a:pt x="1026187" y="482186"/>
                                </a:lnTo>
                                <a:lnTo>
                                  <a:pt x="1019308" y="536913"/>
                                </a:lnTo>
                                <a:lnTo>
                                  <a:pt x="1012451" y="590079"/>
                                </a:lnTo>
                                <a:lnTo>
                                  <a:pt x="1005614" y="641683"/>
                                </a:lnTo>
                                <a:lnTo>
                                  <a:pt x="998795" y="691726"/>
                                </a:lnTo>
                                <a:lnTo>
                                  <a:pt x="991992" y="740207"/>
                                </a:lnTo>
                                <a:lnTo>
                                  <a:pt x="985202" y="787127"/>
                                </a:lnTo>
                                <a:lnTo>
                                  <a:pt x="978423" y="832485"/>
                                </a:lnTo>
                                <a:lnTo>
                                  <a:pt x="969762" y="888740"/>
                                </a:lnTo>
                                <a:lnTo>
                                  <a:pt x="961090" y="942987"/>
                                </a:lnTo>
                                <a:lnTo>
                                  <a:pt x="952411" y="995224"/>
                                </a:lnTo>
                                <a:lnTo>
                                  <a:pt x="943730" y="1045448"/>
                                </a:lnTo>
                                <a:lnTo>
                                  <a:pt x="935051" y="1093656"/>
                                </a:lnTo>
                                <a:lnTo>
                                  <a:pt x="926379" y="1139848"/>
                                </a:lnTo>
                                <a:lnTo>
                                  <a:pt x="917717" y="1184021"/>
                                </a:lnTo>
                                <a:lnTo>
                                  <a:pt x="905495" y="1242772"/>
                                </a:lnTo>
                                <a:lnTo>
                                  <a:pt x="893211" y="1298176"/>
                                </a:lnTo>
                                <a:lnTo>
                                  <a:pt x="880867" y="1350240"/>
                                </a:lnTo>
                                <a:lnTo>
                                  <a:pt x="868462" y="1398970"/>
                                </a:lnTo>
                                <a:lnTo>
                                  <a:pt x="855995" y="1444371"/>
                                </a:lnTo>
                                <a:lnTo>
                                  <a:pt x="840325" y="1497264"/>
                                </a:lnTo>
                                <a:lnTo>
                                  <a:pt x="824547" y="1546431"/>
                                </a:lnTo>
                                <a:lnTo>
                                  <a:pt x="808650" y="1591907"/>
                                </a:lnTo>
                                <a:lnTo>
                                  <a:pt x="792622" y="1633728"/>
                                </a:lnTo>
                                <a:lnTo>
                                  <a:pt x="776434" y="1672230"/>
                                </a:lnTo>
                                <a:lnTo>
                                  <a:pt x="759888" y="1707911"/>
                                </a:lnTo>
                                <a:lnTo>
                                  <a:pt x="725820" y="1770761"/>
                                </a:lnTo>
                                <a:lnTo>
                                  <a:pt x="690689" y="1825513"/>
                                </a:lnTo>
                                <a:lnTo>
                                  <a:pt x="654700" y="1875028"/>
                                </a:lnTo>
                                <a:lnTo>
                                  <a:pt x="1564401" y="1875028"/>
                                </a:lnTo>
                                <a:lnTo>
                                  <a:pt x="1564401" y="368046"/>
                                </a:lnTo>
                                <a:lnTo>
                                  <a:pt x="1040018" y="368046"/>
                                </a:lnTo>
                                <a:close/>
                              </a:path>
                              <a:path w="2295525" h="2842260">
                                <a:moveTo>
                                  <a:pt x="741441" y="0"/>
                                </a:moveTo>
                                <a:lnTo>
                                  <a:pt x="1889013" y="0"/>
                                </a:lnTo>
                                <a:lnTo>
                                  <a:pt x="1917759" y="2234"/>
                                </a:lnTo>
                                <a:lnTo>
                                  <a:pt x="1965487" y="20038"/>
                                </a:lnTo>
                                <a:lnTo>
                                  <a:pt x="1999686" y="55705"/>
                                </a:lnTo>
                                <a:lnTo>
                                  <a:pt x="2017021" y="109997"/>
                                </a:lnTo>
                                <a:lnTo>
                                  <a:pt x="2019188" y="144145"/>
                                </a:lnTo>
                                <a:lnTo>
                                  <a:pt x="2019188" y="1875028"/>
                                </a:lnTo>
                                <a:lnTo>
                                  <a:pt x="2210196" y="1875028"/>
                                </a:lnTo>
                                <a:lnTo>
                                  <a:pt x="2250106" y="1881314"/>
                                </a:lnTo>
                                <a:lnTo>
                                  <a:pt x="2284517" y="1914005"/>
                                </a:lnTo>
                                <a:lnTo>
                                  <a:pt x="2295286" y="1970405"/>
                                </a:lnTo>
                                <a:lnTo>
                                  <a:pt x="2295286" y="2775966"/>
                                </a:lnTo>
                                <a:lnTo>
                                  <a:pt x="2274427" y="2816621"/>
                                </a:lnTo>
                                <a:lnTo>
                                  <a:pt x="2228834" y="2832449"/>
                                </a:lnTo>
                                <a:lnTo>
                                  <a:pt x="2174045" y="2839541"/>
                                </a:lnTo>
                                <a:lnTo>
                                  <a:pt x="2124602" y="2841724"/>
                                </a:lnTo>
                                <a:lnTo>
                                  <a:pt x="2095642" y="2842006"/>
                                </a:lnTo>
                                <a:lnTo>
                                  <a:pt x="2067472" y="2841724"/>
                                </a:lnTo>
                                <a:lnTo>
                                  <a:pt x="2019276" y="2839541"/>
                                </a:lnTo>
                                <a:lnTo>
                                  <a:pt x="1965420" y="2832449"/>
                                </a:lnTo>
                                <a:lnTo>
                                  <a:pt x="1927633" y="2821326"/>
                                </a:lnTo>
                                <a:lnTo>
                                  <a:pt x="1898380" y="2792047"/>
                                </a:lnTo>
                                <a:lnTo>
                                  <a:pt x="1895998" y="2775966"/>
                                </a:lnTo>
                                <a:lnTo>
                                  <a:pt x="1895998" y="2246503"/>
                                </a:lnTo>
                                <a:lnTo>
                                  <a:pt x="401208" y="2246503"/>
                                </a:lnTo>
                                <a:lnTo>
                                  <a:pt x="401208" y="2775966"/>
                                </a:lnTo>
                                <a:lnTo>
                                  <a:pt x="400613" y="2784322"/>
                                </a:lnTo>
                                <a:lnTo>
                                  <a:pt x="378602" y="2816621"/>
                                </a:lnTo>
                                <a:lnTo>
                                  <a:pt x="331533" y="2832449"/>
                                </a:lnTo>
                                <a:lnTo>
                                  <a:pt x="276635" y="2839541"/>
                                </a:lnTo>
                                <a:lnTo>
                                  <a:pt x="228006" y="2841724"/>
                                </a:lnTo>
                                <a:lnTo>
                                  <a:pt x="199786" y="2842006"/>
                                </a:lnTo>
                                <a:lnTo>
                                  <a:pt x="171569" y="2841724"/>
                                </a:lnTo>
                                <a:lnTo>
                                  <a:pt x="122991" y="2839541"/>
                                </a:lnTo>
                                <a:lnTo>
                                  <a:pt x="84415" y="2835282"/>
                                </a:lnTo>
                                <a:lnTo>
                                  <a:pt x="40909" y="2825496"/>
                                </a:lnTo>
                                <a:lnTo>
                                  <a:pt x="5018" y="2799129"/>
                                </a:lnTo>
                                <a:lnTo>
                                  <a:pt x="142" y="2775966"/>
                                </a:lnTo>
                                <a:lnTo>
                                  <a:pt x="142" y="1968754"/>
                                </a:lnTo>
                                <a:lnTo>
                                  <a:pt x="0" y="1945376"/>
                                </a:lnTo>
                                <a:lnTo>
                                  <a:pt x="18430" y="1896745"/>
                                </a:lnTo>
                                <a:lnTo>
                                  <a:pt x="63097" y="1876385"/>
                                </a:lnTo>
                                <a:lnTo>
                                  <a:pt x="83454" y="1875028"/>
                                </a:lnTo>
                                <a:lnTo>
                                  <a:pt x="187594" y="1875028"/>
                                </a:lnTo>
                                <a:lnTo>
                                  <a:pt x="208170" y="1845286"/>
                                </a:lnTo>
                                <a:lnTo>
                                  <a:pt x="247655" y="1784516"/>
                                </a:lnTo>
                                <a:lnTo>
                                  <a:pt x="285093" y="1720772"/>
                                </a:lnTo>
                                <a:lnTo>
                                  <a:pt x="303275" y="1685115"/>
                                </a:lnTo>
                                <a:lnTo>
                                  <a:pt x="321149" y="1646529"/>
                                </a:lnTo>
                                <a:lnTo>
                                  <a:pt x="338724" y="1605026"/>
                                </a:lnTo>
                                <a:lnTo>
                                  <a:pt x="356012" y="1559998"/>
                                </a:lnTo>
                                <a:lnTo>
                                  <a:pt x="373205" y="1510839"/>
                                </a:lnTo>
                                <a:lnTo>
                                  <a:pt x="390302" y="1457561"/>
                                </a:lnTo>
                                <a:lnTo>
                                  <a:pt x="407304" y="1400175"/>
                                </a:lnTo>
                                <a:lnTo>
                                  <a:pt x="418532" y="1359070"/>
                                </a:lnTo>
                                <a:lnTo>
                                  <a:pt x="429732" y="1315009"/>
                                </a:lnTo>
                                <a:lnTo>
                                  <a:pt x="440896" y="1267999"/>
                                </a:lnTo>
                                <a:lnTo>
                                  <a:pt x="452018" y="1218047"/>
                                </a:lnTo>
                                <a:lnTo>
                                  <a:pt x="463090" y="1165160"/>
                                </a:lnTo>
                                <a:lnTo>
                                  <a:pt x="474106" y="1109345"/>
                                </a:lnTo>
                                <a:lnTo>
                                  <a:pt x="482363" y="1065393"/>
                                </a:lnTo>
                                <a:lnTo>
                                  <a:pt x="490652" y="1019456"/>
                                </a:lnTo>
                                <a:lnTo>
                                  <a:pt x="498971" y="971537"/>
                                </a:lnTo>
                                <a:lnTo>
                                  <a:pt x="507317" y="921639"/>
                                </a:lnTo>
                                <a:lnTo>
                                  <a:pt x="515686" y="869763"/>
                                </a:lnTo>
                                <a:lnTo>
                                  <a:pt x="524077" y="815915"/>
                                </a:lnTo>
                                <a:lnTo>
                                  <a:pt x="532485" y="760096"/>
                                </a:lnTo>
                                <a:lnTo>
                                  <a:pt x="540908" y="702310"/>
                                </a:lnTo>
                                <a:lnTo>
                                  <a:pt x="547093" y="658851"/>
                                </a:lnTo>
                                <a:lnTo>
                                  <a:pt x="553316" y="614026"/>
                                </a:lnTo>
                                <a:lnTo>
                                  <a:pt x="559579" y="567837"/>
                                </a:lnTo>
                                <a:lnTo>
                                  <a:pt x="565884" y="520286"/>
                                </a:lnTo>
                                <a:lnTo>
                                  <a:pt x="572231" y="471372"/>
                                </a:lnTo>
                                <a:lnTo>
                                  <a:pt x="578621" y="421097"/>
                                </a:lnTo>
                                <a:lnTo>
                                  <a:pt x="585056" y="369463"/>
                                </a:lnTo>
                                <a:lnTo>
                                  <a:pt x="591537" y="316470"/>
                                </a:lnTo>
                                <a:lnTo>
                                  <a:pt x="598065" y="262120"/>
                                </a:lnTo>
                                <a:lnTo>
                                  <a:pt x="604641" y="206413"/>
                                </a:lnTo>
                                <a:lnTo>
                                  <a:pt x="611266" y="149352"/>
                                </a:lnTo>
                                <a:lnTo>
                                  <a:pt x="617676" y="112944"/>
                                </a:lnTo>
                                <a:lnTo>
                                  <a:pt x="637591" y="56036"/>
                                </a:lnTo>
                                <a:lnTo>
                                  <a:pt x="667861" y="20038"/>
                                </a:lnTo>
                                <a:lnTo>
                                  <a:pt x="713009" y="2234"/>
                                </a:lnTo>
                                <a:lnTo>
                                  <a:pt x="741441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Graphic 209"/>
                        <wps:cNvSpPr/>
                        <wps:spPr>
                          <a:xfrm>
                            <a:off x="458089" y="4908803"/>
                            <a:ext cx="6647815" cy="4457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47815" h="4457065">
                                <a:moveTo>
                                  <a:pt x="6641211" y="4450727"/>
                                </a:moveTo>
                                <a:lnTo>
                                  <a:pt x="6641211" y="4450727"/>
                                </a:lnTo>
                                <a:lnTo>
                                  <a:pt x="0" y="4450727"/>
                                </a:lnTo>
                                <a:lnTo>
                                  <a:pt x="0" y="4456811"/>
                                </a:lnTo>
                                <a:lnTo>
                                  <a:pt x="6641211" y="4456811"/>
                                </a:lnTo>
                                <a:lnTo>
                                  <a:pt x="6641211" y="4450727"/>
                                </a:lnTo>
                                <a:close/>
                              </a:path>
                              <a:path w="6647815" h="4457065">
                                <a:moveTo>
                                  <a:pt x="6641211" y="0"/>
                                </a:moveTo>
                                <a:lnTo>
                                  <a:pt x="66412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4450715"/>
                                </a:lnTo>
                                <a:lnTo>
                                  <a:pt x="6096" y="4450715"/>
                                </a:lnTo>
                                <a:lnTo>
                                  <a:pt x="6096" y="6096"/>
                                </a:lnTo>
                                <a:lnTo>
                                  <a:pt x="1815338" y="6096"/>
                                </a:lnTo>
                                <a:lnTo>
                                  <a:pt x="1815338" y="4450715"/>
                                </a:lnTo>
                                <a:lnTo>
                                  <a:pt x="1821434" y="4450715"/>
                                </a:lnTo>
                                <a:lnTo>
                                  <a:pt x="1821434" y="6096"/>
                                </a:lnTo>
                                <a:lnTo>
                                  <a:pt x="4265041" y="6096"/>
                                </a:lnTo>
                                <a:lnTo>
                                  <a:pt x="4265041" y="4450715"/>
                                </a:lnTo>
                                <a:lnTo>
                                  <a:pt x="4271137" y="4450715"/>
                                </a:lnTo>
                                <a:lnTo>
                                  <a:pt x="4271137" y="6096"/>
                                </a:lnTo>
                                <a:lnTo>
                                  <a:pt x="6641211" y="6096"/>
                                </a:lnTo>
                                <a:lnTo>
                                  <a:pt x="6641211" y="0"/>
                                </a:lnTo>
                                <a:close/>
                              </a:path>
                              <a:path w="6647815" h="4457065">
                                <a:moveTo>
                                  <a:pt x="6647421" y="4450727"/>
                                </a:moveTo>
                                <a:lnTo>
                                  <a:pt x="6641338" y="4450727"/>
                                </a:lnTo>
                                <a:lnTo>
                                  <a:pt x="6641338" y="4456811"/>
                                </a:lnTo>
                                <a:lnTo>
                                  <a:pt x="6647421" y="4456811"/>
                                </a:lnTo>
                                <a:lnTo>
                                  <a:pt x="6647421" y="4450727"/>
                                </a:lnTo>
                                <a:close/>
                              </a:path>
                              <a:path w="6647815" h="4457065">
                                <a:moveTo>
                                  <a:pt x="6647421" y="0"/>
                                </a:moveTo>
                                <a:lnTo>
                                  <a:pt x="6641338" y="0"/>
                                </a:lnTo>
                                <a:lnTo>
                                  <a:pt x="6641338" y="6096"/>
                                </a:lnTo>
                                <a:lnTo>
                                  <a:pt x="6641338" y="4450715"/>
                                </a:lnTo>
                                <a:lnTo>
                                  <a:pt x="6647421" y="4450715"/>
                                </a:lnTo>
                                <a:lnTo>
                                  <a:pt x="6647421" y="6096"/>
                                </a:lnTo>
                                <a:lnTo>
                                  <a:pt x="66474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0" name="Image 210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342" cy="106938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08D95B" id="Group 195" o:spid="_x0000_s1026" style="position:absolute;margin-left:-.05pt;margin-top:-.05pt;width:595.5pt;height:842.05pt;z-index:15741440;mso-wrap-distance-left:0;mso-wrap-distance-right:0;mso-position-horizontal-relative:page;mso-position-vertical-relative:page" coordsize="75628,1069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">
                <v:shape id="Image 196" o:spid="_x0000_s1027" type="#_x0000_t75" style="position:absolute;left:7278;top:16346;width:15437;height:23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">
                  <v:imagedata r:id="rId86" o:title=""/>
                </v:shape>
                <v:shape id="Graphic 197" o:spid="_x0000_s1028" style="position:absolute;left:6963;top:16040;width:14726;height:22866;visibility:visible;mso-wrap-style:square;v-text-anchor:top" coordsize="1472565,2286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" path="m1265643,l201383,,173880,1903,130914,17091,103680,48021,90225,97932r-1681,32243l88544,1105916r5423,57038l110248,1198753r48663,23574l182295,1223899r37050,-645l257590,1221311r39441,-3253l380039,1208964r44650,-3258l471618,1203733r49209,-662l581836,1204495r56210,4259l689453,1215822r46600,9855l778275,1238396r38090,15506l850336,1272218r55818,44982l946921,1372342r26220,64978l986146,1511563r1621,40504l985815,1598926r-5858,43406l970194,1682261r-13669,36430l918791,1782318r-50785,51816l804491,1873884r-36515,15149l728306,1901063r-42384,9094l641259,1916668r-46932,3915l545134,1921891r-56097,-1259l437062,1916874r-47853,-6235l345478,1901952r-40091,-10266l268441,1880885r-64454,-23256l151474,1834372,93588,1804618r-14377,-6235l38408,1798296r-23651,33298l5484,1870134,868,1923811,,1968754r109,21812l980,2029618r3142,47419l12803,2121677r21108,39168l81492,2190958r47360,19552l190046,2230425r74167,19552l305120,2258679r43294,7820l394093,2273427r47525,5667l490450,2283142r50138,2429l592035,2286381r55821,-1059l702217,2282145r52904,-5302l806570,2269414r49996,-9563l905111,2248152r47096,-13841l1005008,2215694r50196,-21177l1102798,2170779r44989,-26300l1190174,2115618r39782,-31421l1266997,2050245r34155,-36454l1332414,1974834r28362,-41466l1386231,1889390r22541,-46493l1425599,1801173r14232,-43312l1451470,1712958r9049,-46496l1466979,1618371r3875,-49688l1472145,1517396r-1397,-52758l1466557,1414060r-6985,-48398l1449793,1319445r-12573,-44037l1421853,1233551r-21960,-47396l1374244,1141966r-29337,-40976l1311882,1063232r-36714,-34532l1234812,997304r-43959,-28201l1143284,944090r-51183,-21831l1037297,903605,988994,890619,938440,879987r-52812,-8275l830551,865796r-57349,-3552l713574,861060r-64500,460l587717,862838r-60156,3032l467004,871474r,-480822l1265643,390652r16312,-2929l1318602,343789r13605,-61230l1335622,241186r1141,-48527l1336499,167562r-2147,-44716l1326810,69675,1313503,32881,1280804,2587,1273337,644,1265643,xe" fillcolor="#5b9bd4" stroked="f">
                  <v:path arrowok="t"/>
                </v:shape>
                <v:shape id="Graphic 198" o:spid="_x0000_s1029" style="position:absolute;left:6963;top:16040;width:14726;height:22866;visibility:visible;mso-wrap-style:square;v-text-anchor:top" coordsize="1472565,2286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" path="m201383,l1265643,r7694,644l1307903,23875r18907,45800l1334352,122846r2147,44716l1336763,192659r-1141,48527l1332207,282559r-13605,61230l1296219,378936r-30576,11716l467004,390652r,480822l527561,865870r60156,-3032l649074,861520r64500,-460l773202,862244r57349,3552l885628,871712r52812,8275l988994,890619r48303,12986l1092101,922259r51183,21831l1190853,969103r43959,28201l1275168,1028700r36714,34532l1344907,1100990r29337,40976l1399893,1186155r21960,47396l1437220,1275408r12573,44037l1459572,1365662r6985,48398l1470748,1464638r1397,52758l1470854,1568683r-3875,49688l1460519,1666462r-9049,46496l1439831,1757861r-14232,43312l1408772,1842897r-22541,46493l1360776,1933368r-28362,41466l1301152,2013791r-34155,36454l1229956,2084197r-39782,31421l1147787,2144479r-44989,26300l1055204,2194517r-50196,21177l952207,2234311r-47096,13841l856566,2259851r-49996,9563l755121,2276843r-52904,5302l647856,2285322r-55821,1059l540588,2285571r-50138,-2429l441618,2279094r-47525,-5667l348414,2266499r-43294,-7820l264213,2249977r-38522,-9570l157767,2220468r-54466,-19939l63804,2182256,27995,2153824,10144,2112000,2768,2062644,436,2010854,,1968754r216,-23382l1955,1904085r6077,-48425l23221,1813814r34068,-20447l110248,1813306r19203,10265l151474,1834372r52513,23257l268441,1880885r36946,10801l345478,1901952r43731,8687l437062,1916874r51975,3758l545134,1921891r49193,-1308l641259,1916668r44663,-6511l728306,1901063r39670,-12030l804491,1873884r63515,-39750l918791,1782318r37734,-63627l970194,1682261r9763,-39929l985815,1598926r1952,-46859l986146,1511563r-4871,-38252l961732,1403604r-33337,-60071l880198,1293368r-63833,-39466l778275,1238396r-42222,-12719l689453,1215822r-51407,-7068l581836,1204495r-61009,-1424l471618,1203733r-46929,1973l380039,1208964r-42372,4521l297031,1218058r-39441,3253l219345,1223254r-37050,645l158911,1222327r-36023,-12573l93967,1162954r-5423,-57038l88544,130175,95270,70548,115455,30353,150390,7604,173880,1903,201383,xe" filled="f" strokecolor="white">
                  <v:path arrowok="t"/>
                </v:shape>
                <v:shape id="Image 199" o:spid="_x0000_s1030" type="#_x0000_t75" style="position:absolute;left:26206;top:16346;width:13440;height:23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">
                  <v:imagedata r:id="rId87" o:title=""/>
                </v:shape>
                <v:shape id="Graphic 200" o:spid="_x0000_s1031" style="position:absolute;left:25895;top:16040;width:12732;height:22574;visibility:visible;mso-wrap-style:square;v-text-anchor:top" coordsize="1273175,2257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" path="m1203197,l135508,,106578,2234,57481,20038,21002,55705,2333,109997,,144145,,2187448r17922,36639l62813,2243615r56185,8984l168687,2255853r60547,1064l261546,2256653r55574,-2148l360983,2250144r48845,-10626l447039,2217801,458342,375031r744855,l1239766,359981r19544,-37455l1268221,276860r3318,-39624l1272667,189230r-1094,-47534l1268301,101568,1255268,43434,1233566,10858,1219459,2714,1203197,xe" fillcolor="#5b9bd4" stroked="f">
                  <v:path arrowok="t"/>
                </v:shape>
                <v:shape id="Graphic 201" o:spid="_x0000_s1032" style="position:absolute;left:25895;top:16040;width:12732;height:22574;visibility:visible;mso-wrap-style:square;v-text-anchor:top" coordsize="1273175,2257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" path="m135508,l1203197,r16262,2714l1255268,43434r13033,58134l1271573,141696r1094,47534l1272383,214280r-2235,43815l1262840,309038r-17383,43895l1211601,374435r-8404,596l458342,375031r,1812417l440493,2224087r-44787,19528l340359,2252599r-49514,3254l229234,2256917r-31619,-264l142474,2254505r-44506,-4361l48640,2239518,11302,2217801,,2187448,,144145,9334,80518,37337,35560,80565,8921,106578,2234,135508,xe" filled="f" strokecolor="white">
                  <v:path arrowok="t"/>
                </v:shape>
                <v:shape id="Image 202" o:spid="_x0000_s1033" type="#_x0000_t75" style="position:absolute;left:49630;top:15949;width:21351;height:23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">
                  <v:imagedata r:id="rId88" o:title=""/>
                </v:shape>
                <v:shape id="Graphic 203" o:spid="_x0000_s1034" style="position:absolute;left:49328;top:15641;width:21266;height:23266;visibility:visible;mso-wrap-style:square;v-text-anchor:top" coordsize="2126615,2326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" path="m1084961,r-58594,1006l969374,4026,913986,9059r-53784,7046l808026,25164,757460,36237,708506,49323,661166,64421,615442,81534r-49560,21538l518358,126827r-45488,25972l429418,180990r-41416,30412l348622,244036r-37344,34857l275971,315975r-33231,39208l211627,396418r-28996,43265l155749,484981r-24768,47334l108325,581687,87779,633102,69342,686562,56167,730693,44378,775915,33977,822228r-9014,47405l17335,918130r-6241,49591l6240,1018407r-3467,51780l693,1123063,,1177036r647,58563l2592,1292569r3244,55376l10394,1401857r5830,52054l23372,1504500r8452,48992l41582,1600886r11066,45796l65024,1690877r17305,53055l101669,1794603r21373,48287l146446,1888791r25435,43514l199344,1973431r29490,38735l260350,2048510r33587,34022l329551,2114303r37640,29522l406860,2171096r41699,25021l492289,2218888r45764,20520l585851,2257679r44219,14393l675944,2284772r47527,11006l772652,2305092r50831,7620l875966,2318638r54131,4234l985877,2325412r57428,847l1101574,2325266r56698,-2980l1213400,2317317r53556,-6961l1318942,2301403r50414,-10949l1418199,2277507r47272,-14946l1511173,2245614r49559,-21331l1608256,2200677r45488,-25883l1697196,2146633r41416,-30442l1777992,2083468r37344,-35006l1850643,2011172r29643,-34949l1900646,1949577r-843371,l1002729,1948053r-51368,-4568l903176,1935876r-45000,-10646l816365,1911550r-38617,-16710l735072,1870990r-39035,-27806l660622,1811428r-31812,-35700l600583,1736090r-24842,-43388l553948,1645907r-18745,-50196l519506,1542119r-12649,-56981l499478,1442466r-6244,-44196l488125,1352550r-3973,-47244l481314,1256538r-1703,-50292l479044,1154430r803,-52187l482251,1050967r4000,-50366l491838,951145r7167,-48546l507746,854964r13073,-55186l537173,747452r19621,-49473l579670,651353r26120,-43785l635327,566906r32993,-37254l704782,495800r39943,-30456l788162,438276r39137,-19334l869526,403107r45318,-12329l963252,381964r51499,-5294l1069340,374904r870398,l1923456,350885r-29749,-38612l1861947,275971r-33772,-34010l1792392,210226r-37792,-29457l1714801,153590r-41805,-24899l1629185,106074,1583372,85740,1535557,67691,1491388,53461,1445751,40914,1398641,30047r-48583,-9190l1299999,13343,1248461,7502,1195444,3333,1140944,832,1084961,xem1939738,374904r-870398,l1123357,376479r50927,4723l1222121,389064r44746,10995l1308523,414179r38566,17240l1389807,455848r39159,28179l1464571,515955r32056,35677l1525143,591058r25128,43024l1572309,680411r18935,49644l1607065,783029r12693,56314l1628202,888556r6918,50994l1640506,992330r3852,54568l1646672,1103258r771,58157l1646650,1214701r-2382,52288l1640300,1318275r-5557,50281l1627600,1417828r-8732,48260l1605745,1521958r-16367,53012l1569756,1625129r-22889,47312l1520698,1716913r-29488,41253l1458230,1795817r-36461,34042l1381839,1860286r-43386,26807l1299315,1906185r-42227,15621l1211770,1933956r-48408,8678l1111863,1947841r-54588,1736l1900646,1949577r33902,-48218l1959167,1861443r22945,-41571l2003382,1776645r19596,-44883l2040899,1685224r16247,-48194l2070355,1592357r11816,-45853l2092593,1499469r9031,-48215l2109279,1401726r6233,-50446l2120370,1299521r3470,-52940l2125921,1192460r694,-55302l2125948,1079565r-2002,-56038l2120610,969042r-4672,-52934l2109930,864727r-7346,-49831l2093900,766614r-10023,-46732l2072515,674699r-12702,-43636l2042096,578592r-19719,-50161l2000656,480579r-23727,-45541l1951196,391806r-11458,-16902xe" fillcolor="#5b9bd4" stroked="f">
                  <v:path arrowok="t"/>
                </v:shape>
                <v:shape id="Graphic 204" o:spid="_x0000_s1035" style="position:absolute;left:49328;top:15641;width:21266;height:23266;visibility:visible;mso-wrap-style:square;v-text-anchor:top" coordsize="2126615,2326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" path="m1069340,374904r-54589,1766l963252,381964r-48408,8814l869526,403107r-42227,15835l788162,438276r-43437,27068l704782,495800r-36462,33852l635327,566906r-29537,40662l579670,651353r-22876,46626l537173,747452r-16354,52326l507746,854964r-8741,47635l491838,951145r-5587,49456l482251,1050967r-2404,51276l479044,1154430r567,51816l481314,1256538r2838,48768l488125,1352550r5109,45720l499478,1442466r7379,42672l519506,1542119r15697,53592l553948,1645907r21793,46795l600583,1736090r28227,39638l660622,1811428r35415,31756l735072,1870990r42676,23850l816365,1911550r41811,13680l903176,1935876r48185,7609l1002729,1948053r54546,1524l1111863,1947841r51499,-5207l1211770,1933956r45318,-12150l1299315,1906185r39138,-19092l1381839,1860286r39930,-30427l1458230,1795817r32980,-37651l1520698,1716913r26169,-44472l1569756,1625129r19622,-50159l1605745,1521958r13123,-55870l1627600,1417828r7143,-49272l1640300,1318275r3968,-51286l1646650,1214701r793,-53286l1646672,1103258r-2314,-56360l1640506,992330r-5386,-52780l1628202,888556r-8444,-49213l1607065,783029r-15821,-52974l1572309,680411r-22038,-46329l1525143,591058r-28516,-39426l1464571,515955r-35605,-31928l1389807,455848r-42718,-24429l1308523,414179r-41656,-14120l1222121,389064r-47837,-7862l1123357,376479r-54017,-1575xem1084961,r55983,832l1195444,3333r53017,4169l1299999,13343r50059,7514l1398641,30047r47110,10867l1491388,53461r44169,14230l1583372,85740r45813,20334l1672996,128691r41805,24899l1754600,180769r37792,29457l1828175,241961r33772,34010l1893707,312273r29749,38612l1951196,391806r25733,43232l2000656,480579r21721,47852l2042096,578592r17717,52471l2072515,674699r11362,45183l2093900,766614r8684,48282l2109930,864727r6008,51381l2120610,969042r3336,54485l2125948,1079565r667,57593l2125921,1192460r-2081,54121l2120370,1299521r-4858,51759l2109263,1401857r-7639,49397l2092593,1499469r-10422,47035l2070355,1592357r-13209,44673l2040899,1685224r-17921,46538l2003382,1776645r-21270,43227l1959167,1861443r-24619,39916l1908254,1939619r-27968,36604l1850643,2011172r-35307,37290l1777992,2083468r-39380,32723l1697196,2146633r-43452,28161l1608256,2200677r-47524,23606l1511173,2245614r-45702,16947l1418199,2277507r-48843,12947l1318942,2301403r-51986,8953l1213400,2317317r-55128,4969l1101574,2325266r-58269,993l985877,2325412r-55780,-2540l875966,2318638r-52483,-5926l772652,2305092r-49181,-9314l675944,2284772r-45874,-12700l585851,2257679r-47798,-18271l492289,2218888r-43730,-22771l406860,2171096r-39669,-27271l329551,2114303r-35614,-31771l260350,2048510r-31516,-36344l199344,1973431r-27463,-41126l146446,1888791r-23404,-45901l101669,1794603,82329,1743932,65024,1690877,52648,1646682,41582,1600886r-9758,-47394l23372,1504500r-7148,-50589l10379,1401726,5836,1347945,2592,1292569,647,1235599,,1177036r693,-53973l2773,1070187r3467,-51780l11094,967721r6241,-49591l24963,869633r9014,-47405l44378,775915,56167,730693,69342,686562,87779,633102r20546,-51415l130981,532315r24768,-47334l182631,439683r28996,-43265l242740,355183r33231,-39208l311278,278893r37344,-34857l388002,211402r41416,-30412l472870,152799r45488,-25972l565882,103072,615442,81534,661166,64421,708506,49323,757460,36237,808026,25164r52176,-9059l913986,9059,969374,4026r56993,-3020l1084961,xe" filled="f" strokecolor="white">
                  <v:path arrowok="t"/>
                </v:shape>
                <v:shape id="Graphic 205" o:spid="_x0000_s1036" style="position:absolute;left:4580;top:4580;width:66479;height:44508;visibility:visible;mso-wrap-style:square;v-text-anchor:top" coordsize="6647815,4450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" path="m6641211,r,l,,,6096,,4450715r6096,l6096,6096r1809242,l1815338,4450715r6096,l1821434,6096r2443607,l4265041,4450715r6096,l4271137,6096r2370074,l6641211,xem6647421,r-6083,l6641338,6096r,4444619l6647421,4450715r,-4444619l6647421,xe" fillcolor="black" stroked="f">
                  <v:path arrowok="t"/>
                </v:shape>
                <v:shape id="Image 206" o:spid="_x0000_s1037" type="#_x0000_t75" style="position:absolute;left:23966;top:60846;width:23256;height:29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">
                  <v:imagedata r:id="rId89" o:title=""/>
                </v:shape>
                <v:shape id="Graphic 207" o:spid="_x0000_s1038" style="position:absolute;left:23654;top:60540;width:22956;height:28423;visibility:visible;mso-wrap-style:square;v-text-anchor:top" coordsize="2295525,284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" path="m2210196,1875028r-2126742,l63097,1876385r-44667,20360l,1945376r23,3768l142,2775966r21035,40655l68056,2832449r54935,7092l171569,2841724r28217,282l228006,2841724r48629,-2183l315212,2835282r43451,-9786l391683,2805557r9525,-29591l401208,2246503r1894078,l2295194,1968754r-4686,-38418l2264846,1889172r-32956,-12573l2210196,1875028xem2295286,2246503r-399288,l1895998,2775966r15149,35403l1951118,2829186r48131,8502l2042017,2840894r53625,1112l2124602,2841724r49443,-2183l2212669,2835282r42612,-9786l2290357,2799129r4929,-23163l2295286,2246503xem1889013,l741441,,713009,2234,667861,20038,637591,56036r-19915,56908l604641,206413r-6576,55707l591537,316470r-6481,52993l578621,421097r-6390,50275l565884,520286r-6305,47551l553316,614026r-6223,44825l540908,702310r-8423,57786l524077,815915r-8391,53848l507317,921639r-8346,49898l490652,1019456r-8289,45937l474106,1109345r-11016,55815l452018,1218047r-11122,49952l429732,1315009r-11200,44061l407304,1400175r-17002,57386l373205,1510839r-17193,49159l338724,1605026r-17575,41503l303275,1685115r-18182,35657l247655,1784516r-39485,60770l187594,1875028r467106,l690689,1825513r35131,-54752l759888,1707911r16546,-35681l792622,1633728r16028,-41821l824547,1546431r15778,-49167l855995,1444371r12467,-45401l880867,1350240r12344,-52064l905495,1242772r12222,-58751l926379,1139848r8672,-46192l943730,1045448r8681,-50224l961090,942987r8672,-54247l978423,832485r6779,-45358l991992,740207r6803,-48481l1005614,641683r6837,-51604l1019308,536913r6879,-54727l1033089,425896r6929,-57850l2019188,368046r,-223901l2017021,109997,1999686,55705,1965487,20038,1917759,2234,1889013,xem2019188,368046r-454787,l1564401,1875028r454787,l2019188,368046xe" fillcolor="#5b9bd4" stroked="f">
                  <v:path arrowok="t"/>
                </v:shape>
                <v:shape id="Graphic 208" o:spid="_x0000_s1039" style="position:absolute;left:23654;top:60540;width:22956;height:28423;visibility:visible;mso-wrap-style:square;v-text-anchor:top" coordsize="2295525,2842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" path="m1040018,368046r-6929,57850l1026187,482186r-6879,54727l1012451,590079r-6837,51604l998795,691726r-6803,48481l985202,787127r-6779,45358l969762,888740r-8672,54247l952411,995224r-8681,50224l935051,1093656r-8672,46192l917717,1184021r-12222,58751l893211,1298176r-12344,52064l868462,1398970r-12467,45401l840325,1497264r-15778,49167l808650,1591907r-16028,41821l776434,1672230r-16546,35681l725820,1770761r-35131,54752l654700,1875028r909701,l1564401,368046r-524383,xem741441,l1889013,r28746,2234l1965487,20038r34199,35667l2017021,109997r2167,34148l2019188,1875028r191008,l2250106,1881314r34411,32691l2295286,1970405r,805561l2274427,2816621r-45593,15828l2174045,2839541r-49443,2183l2095642,2842006r-28170,-282l2019276,2839541r-53856,-7092l1927633,2821326r-29253,-29279l1895998,2775966r,-529463l401208,2246503r,529463l400613,2784322r-22011,32299l331533,2832449r-54898,7092l228006,2841724r-28220,282l171569,2841724r-48578,-2183l84415,2835282r-43506,-9786l5018,2799129,142,2775966r,-807212l,1945376r18430,-48631l63097,1876385r20357,-1357l187594,1875028r20576,-29742l247655,1784516r37438,-63744l303275,1685115r17874,-38586l338724,1605026r17288,-45028l373205,1510839r17097,-53278l407304,1400175r11228,-41105l429732,1315009r11164,-47010l452018,1218047r11072,-52887l474106,1109345r8257,-43952l490652,1019456r8319,-47919l507317,921639r8369,-51876l524077,815915r8408,-55819l540908,702310r6185,-43459l553316,614026r6263,-46189l565884,520286r6347,-48914l578621,421097r6435,-51634l591537,316470r6528,-54350l604641,206413r6625,-57061l617676,112944,637591,56036,667861,20038,713009,2234,741441,xe" filled="f" strokecolor="white">
                  <v:path arrowok="t"/>
                </v:shape>
                <v:shape id="Graphic 209" o:spid="_x0000_s1040" style="position:absolute;left:4580;top:49088;width:66479;height:44570;visibility:visible;mso-wrap-style:square;v-text-anchor:top" coordsize="6647815,4457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" path="m6641211,4450727r,l,4450727r,6084l6641211,4456811r,-6084xem6641211,r,l,,,6096,,4450715r6096,l6096,6096r1809242,l1815338,4450715r6096,l1821434,6096r2443607,l4265041,4450715r6096,l4271137,6096r2370074,l6641211,xem6647421,4450727r-6083,l6641338,4456811r6083,l6647421,4450727xem6647421,r-6083,l6641338,6096r,4444619l6647421,4450715r,-4444619l6647421,xe" fillcolor="black" stroked="f">
                  <v:path arrowok="t"/>
                </v:shape>
                <v:shape id="Image 210" o:spid="_x0000_s1041" type="#_x0000_t75" style="position:absolute;width:75623;height:106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">
                  <v:imagedata r:id="rId8" o:title=""/>
                </v:shape>
                <w10:wrap anchorx="page" anchory="page"/>
              </v:group>
            </w:pict>
          </mc:Fallback>
        </mc:AlternateContent>
      </w:r>
    </w:p>
    <w:sectPr w:rsidR="00096AE0">
      <w:pgSz w:w="11910" w:h="16840"/>
      <w:pgMar w:top="1920" w:right="280" w:bottom="280" w:left="3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rlito">
    <w:altName w:val="Calibri"/>
    <w:charset w:val="00"/>
    <w:family w:val="swiss"/>
    <w:pitch w:val="variable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Noto Sans Mono CJK HK">
    <w:altName w:val="Calibri"/>
    <w:charset w:val="00"/>
    <w:family w:val="swiss"/>
    <w:pitch w:val="variable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9CC129E"/>
    <w:multiLevelType w:val="hybridMultilevel"/>
    <w:tmpl w:val="BFFA92FE"/>
    <w:lvl w:ilvl="0" w:tplc="9C4A2972">
      <w:numFmt w:val="bullet"/>
      <w:lvlText w:val=""/>
      <w:lvlJc w:val="left"/>
      <w:pPr>
        <w:ind w:left="622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8"/>
        <w:sz w:val="32"/>
        <w:szCs w:val="32"/>
        <w:lang w:val="ru-RU" w:eastAsia="en-US" w:bidi="ar-SA"/>
      </w:rPr>
    </w:lvl>
    <w:lvl w:ilvl="1" w:tplc="4F4A5230">
      <w:numFmt w:val="bullet"/>
      <w:lvlText w:val="•"/>
      <w:lvlJc w:val="left"/>
      <w:pPr>
        <w:ind w:left="1096" w:hanging="360"/>
      </w:pPr>
      <w:rPr>
        <w:rFonts w:hint="default"/>
        <w:lang w:val="ru-RU" w:eastAsia="en-US" w:bidi="ar-SA"/>
      </w:rPr>
    </w:lvl>
    <w:lvl w:ilvl="2" w:tplc="8D101884">
      <w:numFmt w:val="bullet"/>
      <w:lvlText w:val="•"/>
      <w:lvlJc w:val="left"/>
      <w:pPr>
        <w:ind w:left="1572" w:hanging="360"/>
      </w:pPr>
      <w:rPr>
        <w:rFonts w:hint="default"/>
        <w:lang w:val="ru-RU" w:eastAsia="en-US" w:bidi="ar-SA"/>
      </w:rPr>
    </w:lvl>
    <w:lvl w:ilvl="3" w:tplc="FD8A6426">
      <w:numFmt w:val="bullet"/>
      <w:lvlText w:val="•"/>
      <w:lvlJc w:val="left"/>
      <w:pPr>
        <w:ind w:left="2048" w:hanging="360"/>
      </w:pPr>
      <w:rPr>
        <w:rFonts w:hint="default"/>
        <w:lang w:val="ru-RU" w:eastAsia="en-US" w:bidi="ar-SA"/>
      </w:rPr>
    </w:lvl>
    <w:lvl w:ilvl="4" w:tplc="8788D154">
      <w:numFmt w:val="bullet"/>
      <w:lvlText w:val="•"/>
      <w:lvlJc w:val="left"/>
      <w:pPr>
        <w:ind w:left="2524" w:hanging="360"/>
      </w:pPr>
      <w:rPr>
        <w:rFonts w:hint="default"/>
        <w:lang w:val="ru-RU" w:eastAsia="en-US" w:bidi="ar-SA"/>
      </w:rPr>
    </w:lvl>
    <w:lvl w:ilvl="5" w:tplc="13C00E9A">
      <w:numFmt w:val="bullet"/>
      <w:lvlText w:val="•"/>
      <w:lvlJc w:val="left"/>
      <w:pPr>
        <w:ind w:left="3001" w:hanging="360"/>
      </w:pPr>
      <w:rPr>
        <w:rFonts w:hint="default"/>
        <w:lang w:val="ru-RU" w:eastAsia="en-US" w:bidi="ar-SA"/>
      </w:rPr>
    </w:lvl>
    <w:lvl w:ilvl="6" w:tplc="9F0058D4">
      <w:numFmt w:val="bullet"/>
      <w:lvlText w:val="•"/>
      <w:lvlJc w:val="left"/>
      <w:pPr>
        <w:ind w:left="3477" w:hanging="360"/>
      </w:pPr>
      <w:rPr>
        <w:rFonts w:hint="default"/>
        <w:lang w:val="ru-RU" w:eastAsia="en-US" w:bidi="ar-SA"/>
      </w:rPr>
    </w:lvl>
    <w:lvl w:ilvl="7" w:tplc="4A82B21C">
      <w:numFmt w:val="bullet"/>
      <w:lvlText w:val="•"/>
      <w:lvlJc w:val="left"/>
      <w:pPr>
        <w:ind w:left="3953" w:hanging="360"/>
      </w:pPr>
      <w:rPr>
        <w:rFonts w:hint="default"/>
        <w:lang w:val="ru-RU" w:eastAsia="en-US" w:bidi="ar-SA"/>
      </w:rPr>
    </w:lvl>
    <w:lvl w:ilvl="8" w:tplc="807ED812">
      <w:numFmt w:val="bullet"/>
      <w:lvlText w:val="•"/>
      <w:lvlJc w:val="left"/>
      <w:pPr>
        <w:ind w:left="4429" w:hanging="360"/>
      </w:pPr>
      <w:rPr>
        <w:rFonts w:hint="default"/>
        <w:lang w:val="ru-RU" w:eastAsia="en-US" w:bidi="ar-SA"/>
      </w:rPr>
    </w:lvl>
  </w:abstractNum>
  <w:abstractNum w:abstractNumId="1" w15:restartNumberingAfterBreak="0">
    <w:nsid w:val="15470ADB"/>
    <w:multiLevelType w:val="hybridMultilevel"/>
    <w:tmpl w:val="6BF4D828"/>
    <w:lvl w:ilvl="0" w:tplc="0E4A6838">
      <w:start w:val="1"/>
      <w:numFmt w:val="decimal"/>
      <w:lvlText w:val="%1."/>
      <w:lvlJc w:val="left"/>
      <w:pPr>
        <w:ind w:left="879" w:hanging="248"/>
        <w:jc w:val="left"/>
      </w:pPr>
      <w:rPr>
        <w:rFonts w:ascii="Carlito" w:eastAsia="Carlito" w:hAnsi="Carlito" w:cs="Carlito" w:hint="default"/>
        <w:b/>
        <w:bCs/>
        <w:i w:val="0"/>
        <w:iCs w:val="0"/>
        <w:spacing w:val="-1"/>
        <w:w w:val="97"/>
        <w:sz w:val="30"/>
        <w:szCs w:val="30"/>
        <w:lang w:val="ru-RU" w:eastAsia="en-US" w:bidi="ar-SA"/>
      </w:rPr>
    </w:lvl>
    <w:lvl w:ilvl="1" w:tplc="968CFD80">
      <w:numFmt w:val="bullet"/>
      <w:lvlText w:val="•"/>
      <w:lvlJc w:val="left"/>
      <w:pPr>
        <w:ind w:left="1288" w:hanging="248"/>
      </w:pPr>
      <w:rPr>
        <w:rFonts w:hint="default"/>
        <w:lang w:val="ru-RU" w:eastAsia="en-US" w:bidi="ar-SA"/>
      </w:rPr>
    </w:lvl>
    <w:lvl w:ilvl="2" w:tplc="D8503622">
      <w:numFmt w:val="bullet"/>
      <w:lvlText w:val="•"/>
      <w:lvlJc w:val="left"/>
      <w:pPr>
        <w:ind w:left="1697" w:hanging="248"/>
      </w:pPr>
      <w:rPr>
        <w:rFonts w:hint="default"/>
        <w:lang w:val="ru-RU" w:eastAsia="en-US" w:bidi="ar-SA"/>
      </w:rPr>
    </w:lvl>
    <w:lvl w:ilvl="3" w:tplc="2AF68B58">
      <w:numFmt w:val="bullet"/>
      <w:lvlText w:val="•"/>
      <w:lvlJc w:val="left"/>
      <w:pPr>
        <w:ind w:left="2106" w:hanging="248"/>
      </w:pPr>
      <w:rPr>
        <w:rFonts w:hint="default"/>
        <w:lang w:val="ru-RU" w:eastAsia="en-US" w:bidi="ar-SA"/>
      </w:rPr>
    </w:lvl>
    <w:lvl w:ilvl="4" w:tplc="1BB8C1BC">
      <w:numFmt w:val="bullet"/>
      <w:lvlText w:val="•"/>
      <w:lvlJc w:val="left"/>
      <w:pPr>
        <w:ind w:left="2515" w:hanging="248"/>
      </w:pPr>
      <w:rPr>
        <w:rFonts w:hint="default"/>
        <w:lang w:val="ru-RU" w:eastAsia="en-US" w:bidi="ar-SA"/>
      </w:rPr>
    </w:lvl>
    <w:lvl w:ilvl="5" w:tplc="D2AA8150">
      <w:numFmt w:val="bullet"/>
      <w:lvlText w:val="•"/>
      <w:lvlJc w:val="left"/>
      <w:pPr>
        <w:ind w:left="2924" w:hanging="248"/>
      </w:pPr>
      <w:rPr>
        <w:rFonts w:hint="default"/>
        <w:lang w:val="ru-RU" w:eastAsia="en-US" w:bidi="ar-SA"/>
      </w:rPr>
    </w:lvl>
    <w:lvl w:ilvl="6" w:tplc="7C2640C4">
      <w:numFmt w:val="bullet"/>
      <w:lvlText w:val="•"/>
      <w:lvlJc w:val="left"/>
      <w:pPr>
        <w:ind w:left="3333" w:hanging="248"/>
      </w:pPr>
      <w:rPr>
        <w:rFonts w:hint="default"/>
        <w:lang w:val="ru-RU" w:eastAsia="en-US" w:bidi="ar-SA"/>
      </w:rPr>
    </w:lvl>
    <w:lvl w:ilvl="7" w:tplc="F606E66E">
      <w:numFmt w:val="bullet"/>
      <w:lvlText w:val="•"/>
      <w:lvlJc w:val="left"/>
      <w:pPr>
        <w:ind w:left="3742" w:hanging="248"/>
      </w:pPr>
      <w:rPr>
        <w:rFonts w:hint="default"/>
        <w:lang w:val="ru-RU" w:eastAsia="en-US" w:bidi="ar-SA"/>
      </w:rPr>
    </w:lvl>
    <w:lvl w:ilvl="8" w:tplc="C35C3CAE">
      <w:numFmt w:val="bullet"/>
      <w:lvlText w:val="•"/>
      <w:lvlJc w:val="left"/>
      <w:pPr>
        <w:ind w:left="4151" w:hanging="248"/>
      </w:pPr>
      <w:rPr>
        <w:rFonts w:hint="default"/>
        <w:lang w:val="ru-RU" w:eastAsia="en-US" w:bidi="ar-SA"/>
      </w:rPr>
    </w:lvl>
  </w:abstractNum>
  <w:abstractNum w:abstractNumId="2" w15:restartNumberingAfterBreak="0">
    <w:nsid w:val="241B5F8F"/>
    <w:multiLevelType w:val="hybridMultilevel"/>
    <w:tmpl w:val="6764C1EE"/>
    <w:lvl w:ilvl="0" w:tplc="82126836">
      <w:numFmt w:val="bullet"/>
      <w:lvlText w:val=""/>
      <w:lvlJc w:val="left"/>
      <w:pPr>
        <w:ind w:left="1005" w:hanging="361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8"/>
        <w:sz w:val="32"/>
        <w:szCs w:val="32"/>
        <w:lang w:val="ru-RU" w:eastAsia="en-US" w:bidi="ar-SA"/>
      </w:rPr>
    </w:lvl>
    <w:lvl w:ilvl="1" w:tplc="4AC0F55E">
      <w:numFmt w:val="bullet"/>
      <w:lvlText w:val="•"/>
      <w:lvlJc w:val="left"/>
      <w:pPr>
        <w:ind w:left="1995" w:hanging="361"/>
      </w:pPr>
      <w:rPr>
        <w:rFonts w:hint="default"/>
        <w:lang w:val="ru-RU" w:eastAsia="en-US" w:bidi="ar-SA"/>
      </w:rPr>
    </w:lvl>
    <w:lvl w:ilvl="2" w:tplc="9C143EDA">
      <w:numFmt w:val="bullet"/>
      <w:lvlText w:val="•"/>
      <w:lvlJc w:val="left"/>
      <w:pPr>
        <w:ind w:left="2990" w:hanging="361"/>
      </w:pPr>
      <w:rPr>
        <w:rFonts w:hint="default"/>
        <w:lang w:val="ru-RU" w:eastAsia="en-US" w:bidi="ar-SA"/>
      </w:rPr>
    </w:lvl>
    <w:lvl w:ilvl="3" w:tplc="B18245F0">
      <w:numFmt w:val="bullet"/>
      <w:lvlText w:val="•"/>
      <w:lvlJc w:val="left"/>
      <w:pPr>
        <w:ind w:left="3985" w:hanging="361"/>
      </w:pPr>
      <w:rPr>
        <w:rFonts w:hint="default"/>
        <w:lang w:val="ru-RU" w:eastAsia="en-US" w:bidi="ar-SA"/>
      </w:rPr>
    </w:lvl>
    <w:lvl w:ilvl="4" w:tplc="6FF4682E">
      <w:numFmt w:val="bullet"/>
      <w:lvlText w:val="•"/>
      <w:lvlJc w:val="left"/>
      <w:pPr>
        <w:ind w:left="4980" w:hanging="361"/>
      </w:pPr>
      <w:rPr>
        <w:rFonts w:hint="default"/>
        <w:lang w:val="ru-RU" w:eastAsia="en-US" w:bidi="ar-SA"/>
      </w:rPr>
    </w:lvl>
    <w:lvl w:ilvl="5" w:tplc="4828B040">
      <w:numFmt w:val="bullet"/>
      <w:lvlText w:val="•"/>
      <w:lvlJc w:val="left"/>
      <w:pPr>
        <w:ind w:left="5975" w:hanging="361"/>
      </w:pPr>
      <w:rPr>
        <w:rFonts w:hint="default"/>
        <w:lang w:val="ru-RU" w:eastAsia="en-US" w:bidi="ar-SA"/>
      </w:rPr>
    </w:lvl>
    <w:lvl w:ilvl="6" w:tplc="301601BE">
      <w:numFmt w:val="bullet"/>
      <w:lvlText w:val="•"/>
      <w:lvlJc w:val="left"/>
      <w:pPr>
        <w:ind w:left="6970" w:hanging="361"/>
      </w:pPr>
      <w:rPr>
        <w:rFonts w:hint="default"/>
        <w:lang w:val="ru-RU" w:eastAsia="en-US" w:bidi="ar-SA"/>
      </w:rPr>
    </w:lvl>
    <w:lvl w:ilvl="7" w:tplc="2C3C7A74">
      <w:numFmt w:val="bullet"/>
      <w:lvlText w:val="•"/>
      <w:lvlJc w:val="left"/>
      <w:pPr>
        <w:ind w:left="7965" w:hanging="361"/>
      </w:pPr>
      <w:rPr>
        <w:rFonts w:hint="default"/>
        <w:lang w:val="ru-RU" w:eastAsia="en-US" w:bidi="ar-SA"/>
      </w:rPr>
    </w:lvl>
    <w:lvl w:ilvl="8" w:tplc="34A63898">
      <w:numFmt w:val="bullet"/>
      <w:lvlText w:val="•"/>
      <w:lvlJc w:val="left"/>
      <w:pPr>
        <w:ind w:left="8960" w:hanging="361"/>
      </w:pPr>
      <w:rPr>
        <w:rFonts w:hint="default"/>
        <w:lang w:val="ru-RU" w:eastAsia="en-US" w:bidi="ar-SA"/>
      </w:rPr>
    </w:lvl>
  </w:abstractNum>
  <w:abstractNum w:abstractNumId="3" w15:restartNumberingAfterBreak="0">
    <w:nsid w:val="2F080F7A"/>
    <w:multiLevelType w:val="hybridMultilevel"/>
    <w:tmpl w:val="C736034A"/>
    <w:lvl w:ilvl="0" w:tplc="84145688">
      <w:start w:val="1"/>
      <w:numFmt w:val="decimal"/>
      <w:lvlText w:val="%1."/>
      <w:lvlJc w:val="left"/>
      <w:pPr>
        <w:ind w:left="808" w:hanging="248"/>
        <w:jc w:val="left"/>
      </w:pPr>
      <w:rPr>
        <w:rFonts w:ascii="Carlito" w:eastAsia="Carlito" w:hAnsi="Carlito" w:cs="Carlito" w:hint="default"/>
        <w:b/>
        <w:bCs/>
        <w:i w:val="0"/>
        <w:iCs w:val="0"/>
        <w:spacing w:val="-2"/>
        <w:w w:val="98"/>
        <w:sz w:val="30"/>
        <w:szCs w:val="30"/>
        <w:lang w:val="ru-RU" w:eastAsia="en-US" w:bidi="ar-SA"/>
      </w:rPr>
    </w:lvl>
    <w:lvl w:ilvl="1" w:tplc="156A05A4">
      <w:numFmt w:val="bullet"/>
      <w:lvlText w:val="•"/>
      <w:lvlJc w:val="left"/>
      <w:pPr>
        <w:ind w:left="1194" w:hanging="248"/>
      </w:pPr>
      <w:rPr>
        <w:rFonts w:hint="default"/>
        <w:lang w:val="ru-RU" w:eastAsia="en-US" w:bidi="ar-SA"/>
      </w:rPr>
    </w:lvl>
    <w:lvl w:ilvl="2" w:tplc="C1DCA89C">
      <w:numFmt w:val="bullet"/>
      <w:lvlText w:val="•"/>
      <w:lvlJc w:val="left"/>
      <w:pPr>
        <w:ind w:left="1589" w:hanging="248"/>
      </w:pPr>
      <w:rPr>
        <w:rFonts w:hint="default"/>
        <w:lang w:val="ru-RU" w:eastAsia="en-US" w:bidi="ar-SA"/>
      </w:rPr>
    </w:lvl>
    <w:lvl w:ilvl="3" w:tplc="1CAA1910">
      <w:numFmt w:val="bullet"/>
      <w:lvlText w:val="•"/>
      <w:lvlJc w:val="left"/>
      <w:pPr>
        <w:ind w:left="1983" w:hanging="248"/>
      </w:pPr>
      <w:rPr>
        <w:rFonts w:hint="default"/>
        <w:lang w:val="ru-RU" w:eastAsia="en-US" w:bidi="ar-SA"/>
      </w:rPr>
    </w:lvl>
    <w:lvl w:ilvl="4" w:tplc="F7AE56AC">
      <w:numFmt w:val="bullet"/>
      <w:lvlText w:val="•"/>
      <w:lvlJc w:val="left"/>
      <w:pPr>
        <w:ind w:left="2378" w:hanging="248"/>
      </w:pPr>
      <w:rPr>
        <w:rFonts w:hint="default"/>
        <w:lang w:val="ru-RU" w:eastAsia="en-US" w:bidi="ar-SA"/>
      </w:rPr>
    </w:lvl>
    <w:lvl w:ilvl="5" w:tplc="7974DA6E">
      <w:numFmt w:val="bullet"/>
      <w:lvlText w:val="•"/>
      <w:lvlJc w:val="left"/>
      <w:pPr>
        <w:ind w:left="2772" w:hanging="248"/>
      </w:pPr>
      <w:rPr>
        <w:rFonts w:hint="default"/>
        <w:lang w:val="ru-RU" w:eastAsia="en-US" w:bidi="ar-SA"/>
      </w:rPr>
    </w:lvl>
    <w:lvl w:ilvl="6" w:tplc="5A5E240E">
      <w:numFmt w:val="bullet"/>
      <w:lvlText w:val="•"/>
      <w:lvlJc w:val="left"/>
      <w:pPr>
        <w:ind w:left="3167" w:hanging="248"/>
      </w:pPr>
      <w:rPr>
        <w:rFonts w:hint="default"/>
        <w:lang w:val="ru-RU" w:eastAsia="en-US" w:bidi="ar-SA"/>
      </w:rPr>
    </w:lvl>
    <w:lvl w:ilvl="7" w:tplc="8ABE0196">
      <w:numFmt w:val="bullet"/>
      <w:lvlText w:val="•"/>
      <w:lvlJc w:val="left"/>
      <w:pPr>
        <w:ind w:left="3562" w:hanging="248"/>
      </w:pPr>
      <w:rPr>
        <w:rFonts w:hint="default"/>
        <w:lang w:val="ru-RU" w:eastAsia="en-US" w:bidi="ar-SA"/>
      </w:rPr>
    </w:lvl>
    <w:lvl w:ilvl="8" w:tplc="2ED85EF8">
      <w:numFmt w:val="bullet"/>
      <w:lvlText w:val="•"/>
      <w:lvlJc w:val="left"/>
      <w:pPr>
        <w:ind w:left="3956" w:hanging="248"/>
      </w:pPr>
      <w:rPr>
        <w:rFonts w:hint="default"/>
        <w:lang w:val="ru-RU" w:eastAsia="en-US" w:bidi="ar-SA"/>
      </w:rPr>
    </w:lvl>
  </w:abstractNum>
  <w:abstractNum w:abstractNumId="4" w15:restartNumberingAfterBreak="0">
    <w:nsid w:val="33B86A00"/>
    <w:multiLevelType w:val="hybridMultilevel"/>
    <w:tmpl w:val="81482876"/>
    <w:lvl w:ilvl="0" w:tplc="89F297A0">
      <w:start w:val="1"/>
      <w:numFmt w:val="decimal"/>
      <w:lvlText w:val="%1."/>
      <w:lvlJc w:val="left"/>
      <w:pPr>
        <w:ind w:left="632" w:hanging="248"/>
        <w:jc w:val="left"/>
      </w:pPr>
      <w:rPr>
        <w:rFonts w:ascii="Carlito" w:eastAsia="Carlito" w:hAnsi="Carlito" w:cs="Carlito" w:hint="default"/>
        <w:b/>
        <w:bCs/>
        <w:i w:val="0"/>
        <w:iCs w:val="0"/>
        <w:spacing w:val="-1"/>
        <w:w w:val="97"/>
        <w:sz w:val="30"/>
        <w:szCs w:val="30"/>
        <w:lang w:val="ru-RU" w:eastAsia="en-US" w:bidi="ar-SA"/>
      </w:rPr>
    </w:lvl>
    <w:lvl w:ilvl="1" w:tplc="3D508BE6">
      <w:numFmt w:val="bullet"/>
      <w:lvlText w:val=""/>
      <w:lvlJc w:val="left"/>
      <w:pPr>
        <w:ind w:left="942" w:hanging="361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8"/>
        <w:sz w:val="32"/>
        <w:szCs w:val="32"/>
        <w:lang w:val="ru-RU" w:eastAsia="en-US" w:bidi="ar-SA"/>
      </w:rPr>
    </w:lvl>
    <w:lvl w:ilvl="2" w:tplc="610EC402">
      <w:numFmt w:val="bullet"/>
      <w:lvlText w:val="•"/>
      <w:lvlJc w:val="left"/>
      <w:pPr>
        <w:ind w:left="745" w:hanging="361"/>
      </w:pPr>
      <w:rPr>
        <w:rFonts w:hint="default"/>
        <w:lang w:val="ru-RU" w:eastAsia="en-US" w:bidi="ar-SA"/>
      </w:rPr>
    </w:lvl>
    <w:lvl w:ilvl="3" w:tplc="1EE48CC4">
      <w:numFmt w:val="bullet"/>
      <w:lvlText w:val="•"/>
      <w:lvlJc w:val="left"/>
      <w:pPr>
        <w:ind w:left="550" w:hanging="361"/>
      </w:pPr>
      <w:rPr>
        <w:rFonts w:hint="default"/>
        <w:lang w:val="ru-RU" w:eastAsia="en-US" w:bidi="ar-SA"/>
      </w:rPr>
    </w:lvl>
    <w:lvl w:ilvl="4" w:tplc="AD761AFC">
      <w:numFmt w:val="bullet"/>
      <w:lvlText w:val="•"/>
      <w:lvlJc w:val="left"/>
      <w:pPr>
        <w:ind w:left="355" w:hanging="361"/>
      </w:pPr>
      <w:rPr>
        <w:rFonts w:hint="default"/>
        <w:lang w:val="ru-RU" w:eastAsia="en-US" w:bidi="ar-SA"/>
      </w:rPr>
    </w:lvl>
    <w:lvl w:ilvl="5" w:tplc="73D07D5A">
      <w:numFmt w:val="bullet"/>
      <w:lvlText w:val="•"/>
      <w:lvlJc w:val="left"/>
      <w:pPr>
        <w:ind w:left="160" w:hanging="361"/>
      </w:pPr>
      <w:rPr>
        <w:rFonts w:hint="default"/>
        <w:lang w:val="ru-RU" w:eastAsia="en-US" w:bidi="ar-SA"/>
      </w:rPr>
    </w:lvl>
    <w:lvl w:ilvl="6" w:tplc="456CC3FC">
      <w:numFmt w:val="bullet"/>
      <w:lvlText w:val="•"/>
      <w:lvlJc w:val="left"/>
      <w:pPr>
        <w:ind w:left="-35" w:hanging="361"/>
      </w:pPr>
      <w:rPr>
        <w:rFonts w:hint="default"/>
        <w:lang w:val="ru-RU" w:eastAsia="en-US" w:bidi="ar-SA"/>
      </w:rPr>
    </w:lvl>
    <w:lvl w:ilvl="7" w:tplc="1E5C37C8">
      <w:numFmt w:val="bullet"/>
      <w:lvlText w:val="•"/>
      <w:lvlJc w:val="left"/>
      <w:pPr>
        <w:ind w:left="-230" w:hanging="361"/>
      </w:pPr>
      <w:rPr>
        <w:rFonts w:hint="default"/>
        <w:lang w:val="ru-RU" w:eastAsia="en-US" w:bidi="ar-SA"/>
      </w:rPr>
    </w:lvl>
    <w:lvl w:ilvl="8" w:tplc="3FC6FDA2">
      <w:numFmt w:val="bullet"/>
      <w:lvlText w:val="•"/>
      <w:lvlJc w:val="left"/>
      <w:pPr>
        <w:ind w:left="-425" w:hanging="361"/>
      </w:pPr>
      <w:rPr>
        <w:rFonts w:hint="default"/>
        <w:lang w:val="ru-RU" w:eastAsia="en-US" w:bidi="ar-SA"/>
      </w:rPr>
    </w:lvl>
  </w:abstractNum>
  <w:abstractNum w:abstractNumId="5" w15:restartNumberingAfterBreak="0">
    <w:nsid w:val="36AF249D"/>
    <w:multiLevelType w:val="hybridMultilevel"/>
    <w:tmpl w:val="AFC23DCC"/>
    <w:lvl w:ilvl="0" w:tplc="4CB8A57A">
      <w:numFmt w:val="bullet"/>
      <w:lvlText w:val=""/>
      <w:lvlJc w:val="left"/>
      <w:pPr>
        <w:ind w:left="1080" w:hanging="363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8"/>
        <w:sz w:val="32"/>
        <w:szCs w:val="32"/>
        <w:lang w:val="ru-RU" w:eastAsia="en-US" w:bidi="ar-SA"/>
      </w:rPr>
    </w:lvl>
    <w:lvl w:ilvl="1" w:tplc="A55AEB02">
      <w:numFmt w:val="bullet"/>
      <w:lvlText w:val="•"/>
      <w:lvlJc w:val="left"/>
      <w:pPr>
        <w:ind w:left="2067" w:hanging="363"/>
      </w:pPr>
      <w:rPr>
        <w:rFonts w:hint="default"/>
        <w:lang w:val="ru-RU" w:eastAsia="en-US" w:bidi="ar-SA"/>
      </w:rPr>
    </w:lvl>
    <w:lvl w:ilvl="2" w:tplc="48A43318">
      <w:numFmt w:val="bullet"/>
      <w:lvlText w:val="•"/>
      <w:lvlJc w:val="left"/>
      <w:pPr>
        <w:ind w:left="3054" w:hanging="363"/>
      </w:pPr>
      <w:rPr>
        <w:rFonts w:hint="default"/>
        <w:lang w:val="ru-RU" w:eastAsia="en-US" w:bidi="ar-SA"/>
      </w:rPr>
    </w:lvl>
    <w:lvl w:ilvl="3" w:tplc="891A3CA2">
      <w:numFmt w:val="bullet"/>
      <w:lvlText w:val="•"/>
      <w:lvlJc w:val="left"/>
      <w:pPr>
        <w:ind w:left="4041" w:hanging="363"/>
      </w:pPr>
      <w:rPr>
        <w:rFonts w:hint="default"/>
        <w:lang w:val="ru-RU" w:eastAsia="en-US" w:bidi="ar-SA"/>
      </w:rPr>
    </w:lvl>
    <w:lvl w:ilvl="4" w:tplc="A78AFCCC">
      <w:numFmt w:val="bullet"/>
      <w:lvlText w:val="•"/>
      <w:lvlJc w:val="left"/>
      <w:pPr>
        <w:ind w:left="5028" w:hanging="363"/>
      </w:pPr>
      <w:rPr>
        <w:rFonts w:hint="default"/>
        <w:lang w:val="ru-RU" w:eastAsia="en-US" w:bidi="ar-SA"/>
      </w:rPr>
    </w:lvl>
    <w:lvl w:ilvl="5" w:tplc="BF72EF1E">
      <w:numFmt w:val="bullet"/>
      <w:lvlText w:val="•"/>
      <w:lvlJc w:val="left"/>
      <w:pPr>
        <w:ind w:left="6015" w:hanging="363"/>
      </w:pPr>
      <w:rPr>
        <w:rFonts w:hint="default"/>
        <w:lang w:val="ru-RU" w:eastAsia="en-US" w:bidi="ar-SA"/>
      </w:rPr>
    </w:lvl>
    <w:lvl w:ilvl="6" w:tplc="100C0F9C">
      <w:numFmt w:val="bullet"/>
      <w:lvlText w:val="•"/>
      <w:lvlJc w:val="left"/>
      <w:pPr>
        <w:ind w:left="7002" w:hanging="363"/>
      </w:pPr>
      <w:rPr>
        <w:rFonts w:hint="default"/>
        <w:lang w:val="ru-RU" w:eastAsia="en-US" w:bidi="ar-SA"/>
      </w:rPr>
    </w:lvl>
    <w:lvl w:ilvl="7" w:tplc="4D506406">
      <w:numFmt w:val="bullet"/>
      <w:lvlText w:val="•"/>
      <w:lvlJc w:val="left"/>
      <w:pPr>
        <w:ind w:left="7989" w:hanging="363"/>
      </w:pPr>
      <w:rPr>
        <w:rFonts w:hint="default"/>
        <w:lang w:val="ru-RU" w:eastAsia="en-US" w:bidi="ar-SA"/>
      </w:rPr>
    </w:lvl>
    <w:lvl w:ilvl="8" w:tplc="A9F23B02">
      <w:numFmt w:val="bullet"/>
      <w:lvlText w:val="•"/>
      <w:lvlJc w:val="left"/>
      <w:pPr>
        <w:ind w:left="8976" w:hanging="363"/>
      </w:pPr>
      <w:rPr>
        <w:rFonts w:hint="default"/>
        <w:lang w:val="ru-RU" w:eastAsia="en-US" w:bidi="ar-SA"/>
      </w:rPr>
    </w:lvl>
  </w:abstractNum>
  <w:abstractNum w:abstractNumId="6" w15:restartNumberingAfterBreak="0">
    <w:nsid w:val="36C90B88"/>
    <w:multiLevelType w:val="hybridMultilevel"/>
    <w:tmpl w:val="14C633C0"/>
    <w:lvl w:ilvl="0" w:tplc="B6A428E4">
      <w:start w:val="1"/>
      <w:numFmt w:val="decimal"/>
      <w:lvlText w:val="%1."/>
      <w:lvlJc w:val="left"/>
      <w:pPr>
        <w:ind w:left="560" w:hanging="248"/>
        <w:jc w:val="left"/>
      </w:pPr>
      <w:rPr>
        <w:rFonts w:ascii="Carlito" w:eastAsia="Carlito" w:hAnsi="Carlito" w:cs="Carlito" w:hint="default"/>
        <w:b/>
        <w:bCs/>
        <w:i w:val="0"/>
        <w:iCs w:val="0"/>
        <w:spacing w:val="-1"/>
        <w:w w:val="97"/>
        <w:sz w:val="30"/>
        <w:szCs w:val="30"/>
        <w:lang w:val="ru-RU" w:eastAsia="en-US" w:bidi="ar-SA"/>
      </w:rPr>
    </w:lvl>
    <w:lvl w:ilvl="1" w:tplc="07767346">
      <w:numFmt w:val="bullet"/>
      <w:lvlText w:val="•"/>
      <w:lvlJc w:val="left"/>
      <w:pPr>
        <w:ind w:left="1088" w:hanging="248"/>
      </w:pPr>
      <w:rPr>
        <w:rFonts w:hint="default"/>
        <w:lang w:val="ru-RU" w:eastAsia="en-US" w:bidi="ar-SA"/>
      </w:rPr>
    </w:lvl>
    <w:lvl w:ilvl="2" w:tplc="C53AF1E0">
      <w:numFmt w:val="bullet"/>
      <w:lvlText w:val="•"/>
      <w:lvlJc w:val="left"/>
      <w:pPr>
        <w:ind w:left="1616" w:hanging="248"/>
      </w:pPr>
      <w:rPr>
        <w:rFonts w:hint="default"/>
        <w:lang w:val="ru-RU" w:eastAsia="en-US" w:bidi="ar-SA"/>
      </w:rPr>
    </w:lvl>
    <w:lvl w:ilvl="3" w:tplc="A1DE366A">
      <w:numFmt w:val="bullet"/>
      <w:lvlText w:val="•"/>
      <w:lvlJc w:val="left"/>
      <w:pPr>
        <w:ind w:left="2144" w:hanging="248"/>
      </w:pPr>
      <w:rPr>
        <w:rFonts w:hint="default"/>
        <w:lang w:val="ru-RU" w:eastAsia="en-US" w:bidi="ar-SA"/>
      </w:rPr>
    </w:lvl>
    <w:lvl w:ilvl="4" w:tplc="E61A100A">
      <w:numFmt w:val="bullet"/>
      <w:lvlText w:val="•"/>
      <w:lvlJc w:val="left"/>
      <w:pPr>
        <w:ind w:left="2672" w:hanging="248"/>
      </w:pPr>
      <w:rPr>
        <w:rFonts w:hint="default"/>
        <w:lang w:val="ru-RU" w:eastAsia="en-US" w:bidi="ar-SA"/>
      </w:rPr>
    </w:lvl>
    <w:lvl w:ilvl="5" w:tplc="B44662FE">
      <w:numFmt w:val="bullet"/>
      <w:lvlText w:val="•"/>
      <w:lvlJc w:val="left"/>
      <w:pPr>
        <w:ind w:left="3200" w:hanging="248"/>
      </w:pPr>
      <w:rPr>
        <w:rFonts w:hint="default"/>
        <w:lang w:val="ru-RU" w:eastAsia="en-US" w:bidi="ar-SA"/>
      </w:rPr>
    </w:lvl>
    <w:lvl w:ilvl="6" w:tplc="FFEA54B6">
      <w:numFmt w:val="bullet"/>
      <w:lvlText w:val="•"/>
      <w:lvlJc w:val="left"/>
      <w:pPr>
        <w:ind w:left="3728" w:hanging="248"/>
      </w:pPr>
      <w:rPr>
        <w:rFonts w:hint="default"/>
        <w:lang w:val="ru-RU" w:eastAsia="en-US" w:bidi="ar-SA"/>
      </w:rPr>
    </w:lvl>
    <w:lvl w:ilvl="7" w:tplc="1CBCAC60">
      <w:numFmt w:val="bullet"/>
      <w:lvlText w:val="•"/>
      <w:lvlJc w:val="left"/>
      <w:pPr>
        <w:ind w:left="4256" w:hanging="248"/>
      </w:pPr>
      <w:rPr>
        <w:rFonts w:hint="default"/>
        <w:lang w:val="ru-RU" w:eastAsia="en-US" w:bidi="ar-SA"/>
      </w:rPr>
    </w:lvl>
    <w:lvl w:ilvl="8" w:tplc="8C4E2E90">
      <w:numFmt w:val="bullet"/>
      <w:lvlText w:val="•"/>
      <w:lvlJc w:val="left"/>
      <w:pPr>
        <w:ind w:left="4784" w:hanging="248"/>
      </w:pPr>
      <w:rPr>
        <w:rFonts w:hint="default"/>
        <w:lang w:val="ru-RU" w:eastAsia="en-US" w:bidi="ar-SA"/>
      </w:rPr>
    </w:lvl>
  </w:abstractNum>
  <w:abstractNum w:abstractNumId="7" w15:restartNumberingAfterBreak="0">
    <w:nsid w:val="49C848E0"/>
    <w:multiLevelType w:val="hybridMultilevel"/>
    <w:tmpl w:val="D66C9D44"/>
    <w:lvl w:ilvl="0" w:tplc="BD9C9FF8">
      <w:numFmt w:val="bullet"/>
      <w:lvlText w:val=""/>
      <w:lvlJc w:val="left"/>
      <w:pPr>
        <w:ind w:left="810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8"/>
        <w:sz w:val="32"/>
        <w:szCs w:val="32"/>
        <w:lang w:val="ru-RU" w:eastAsia="en-US" w:bidi="ar-SA"/>
      </w:rPr>
    </w:lvl>
    <w:lvl w:ilvl="1" w:tplc="5D9CBF28">
      <w:numFmt w:val="bullet"/>
      <w:lvlText w:val="•"/>
      <w:lvlJc w:val="left"/>
      <w:pPr>
        <w:ind w:left="1283" w:hanging="360"/>
      </w:pPr>
      <w:rPr>
        <w:rFonts w:hint="default"/>
        <w:lang w:val="ru-RU" w:eastAsia="en-US" w:bidi="ar-SA"/>
      </w:rPr>
    </w:lvl>
    <w:lvl w:ilvl="2" w:tplc="06E259DC">
      <w:numFmt w:val="bullet"/>
      <w:lvlText w:val="•"/>
      <w:lvlJc w:val="left"/>
      <w:pPr>
        <w:ind w:left="1746" w:hanging="360"/>
      </w:pPr>
      <w:rPr>
        <w:rFonts w:hint="default"/>
        <w:lang w:val="ru-RU" w:eastAsia="en-US" w:bidi="ar-SA"/>
      </w:rPr>
    </w:lvl>
    <w:lvl w:ilvl="3" w:tplc="C8A0406C">
      <w:numFmt w:val="bullet"/>
      <w:lvlText w:val="•"/>
      <w:lvlJc w:val="left"/>
      <w:pPr>
        <w:ind w:left="2210" w:hanging="360"/>
      </w:pPr>
      <w:rPr>
        <w:rFonts w:hint="default"/>
        <w:lang w:val="ru-RU" w:eastAsia="en-US" w:bidi="ar-SA"/>
      </w:rPr>
    </w:lvl>
    <w:lvl w:ilvl="4" w:tplc="FBC2E65C">
      <w:numFmt w:val="bullet"/>
      <w:lvlText w:val="•"/>
      <w:lvlJc w:val="left"/>
      <w:pPr>
        <w:ind w:left="2673" w:hanging="360"/>
      </w:pPr>
      <w:rPr>
        <w:rFonts w:hint="default"/>
        <w:lang w:val="ru-RU" w:eastAsia="en-US" w:bidi="ar-SA"/>
      </w:rPr>
    </w:lvl>
    <w:lvl w:ilvl="5" w:tplc="0CEAB6FC">
      <w:numFmt w:val="bullet"/>
      <w:lvlText w:val="•"/>
      <w:lvlJc w:val="left"/>
      <w:pPr>
        <w:ind w:left="3136" w:hanging="360"/>
      </w:pPr>
      <w:rPr>
        <w:rFonts w:hint="default"/>
        <w:lang w:val="ru-RU" w:eastAsia="en-US" w:bidi="ar-SA"/>
      </w:rPr>
    </w:lvl>
    <w:lvl w:ilvl="6" w:tplc="6AFCDFD6">
      <w:numFmt w:val="bullet"/>
      <w:lvlText w:val="•"/>
      <w:lvlJc w:val="left"/>
      <w:pPr>
        <w:ind w:left="3600" w:hanging="360"/>
      </w:pPr>
      <w:rPr>
        <w:rFonts w:hint="default"/>
        <w:lang w:val="ru-RU" w:eastAsia="en-US" w:bidi="ar-SA"/>
      </w:rPr>
    </w:lvl>
    <w:lvl w:ilvl="7" w:tplc="ADF41076">
      <w:numFmt w:val="bullet"/>
      <w:lvlText w:val="•"/>
      <w:lvlJc w:val="left"/>
      <w:pPr>
        <w:ind w:left="4063" w:hanging="360"/>
      </w:pPr>
      <w:rPr>
        <w:rFonts w:hint="default"/>
        <w:lang w:val="ru-RU" w:eastAsia="en-US" w:bidi="ar-SA"/>
      </w:rPr>
    </w:lvl>
    <w:lvl w:ilvl="8" w:tplc="FFCE1948">
      <w:numFmt w:val="bullet"/>
      <w:lvlText w:val="•"/>
      <w:lvlJc w:val="left"/>
      <w:pPr>
        <w:ind w:left="4527" w:hanging="360"/>
      </w:pPr>
      <w:rPr>
        <w:rFonts w:hint="default"/>
        <w:lang w:val="ru-RU" w:eastAsia="en-US" w:bidi="ar-SA"/>
      </w:rPr>
    </w:lvl>
  </w:abstractNum>
  <w:abstractNum w:abstractNumId="8" w15:restartNumberingAfterBreak="0">
    <w:nsid w:val="5671673F"/>
    <w:multiLevelType w:val="hybridMultilevel"/>
    <w:tmpl w:val="2E305B54"/>
    <w:lvl w:ilvl="0" w:tplc="FE78F8B6">
      <w:numFmt w:val="bullet"/>
      <w:lvlText w:val=""/>
      <w:lvlJc w:val="left"/>
      <w:pPr>
        <w:ind w:left="503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8"/>
        <w:sz w:val="32"/>
        <w:szCs w:val="32"/>
        <w:lang w:val="ru-RU" w:eastAsia="en-US" w:bidi="ar-SA"/>
      </w:rPr>
    </w:lvl>
    <w:lvl w:ilvl="1" w:tplc="0130F0A8">
      <w:numFmt w:val="bullet"/>
      <w:lvlText w:val="•"/>
      <w:lvlJc w:val="left"/>
      <w:pPr>
        <w:ind w:left="991" w:hanging="360"/>
      </w:pPr>
      <w:rPr>
        <w:rFonts w:hint="default"/>
        <w:lang w:val="ru-RU" w:eastAsia="en-US" w:bidi="ar-SA"/>
      </w:rPr>
    </w:lvl>
    <w:lvl w:ilvl="2" w:tplc="0172F04C">
      <w:numFmt w:val="bullet"/>
      <w:lvlText w:val="•"/>
      <w:lvlJc w:val="left"/>
      <w:pPr>
        <w:ind w:left="1483" w:hanging="360"/>
      </w:pPr>
      <w:rPr>
        <w:rFonts w:hint="default"/>
        <w:lang w:val="ru-RU" w:eastAsia="en-US" w:bidi="ar-SA"/>
      </w:rPr>
    </w:lvl>
    <w:lvl w:ilvl="3" w:tplc="1F320A0C">
      <w:numFmt w:val="bullet"/>
      <w:lvlText w:val="•"/>
      <w:lvlJc w:val="left"/>
      <w:pPr>
        <w:ind w:left="1975" w:hanging="360"/>
      </w:pPr>
      <w:rPr>
        <w:rFonts w:hint="default"/>
        <w:lang w:val="ru-RU" w:eastAsia="en-US" w:bidi="ar-SA"/>
      </w:rPr>
    </w:lvl>
    <w:lvl w:ilvl="4" w:tplc="F2AE84AA">
      <w:numFmt w:val="bullet"/>
      <w:lvlText w:val="•"/>
      <w:lvlJc w:val="left"/>
      <w:pPr>
        <w:ind w:left="2467" w:hanging="360"/>
      </w:pPr>
      <w:rPr>
        <w:rFonts w:hint="default"/>
        <w:lang w:val="ru-RU" w:eastAsia="en-US" w:bidi="ar-SA"/>
      </w:rPr>
    </w:lvl>
    <w:lvl w:ilvl="5" w:tplc="0330C5D6">
      <w:numFmt w:val="bullet"/>
      <w:lvlText w:val="•"/>
      <w:lvlJc w:val="left"/>
      <w:pPr>
        <w:ind w:left="2959" w:hanging="360"/>
      </w:pPr>
      <w:rPr>
        <w:rFonts w:hint="default"/>
        <w:lang w:val="ru-RU" w:eastAsia="en-US" w:bidi="ar-SA"/>
      </w:rPr>
    </w:lvl>
    <w:lvl w:ilvl="6" w:tplc="32263BC4">
      <w:numFmt w:val="bullet"/>
      <w:lvlText w:val="•"/>
      <w:lvlJc w:val="left"/>
      <w:pPr>
        <w:ind w:left="3450" w:hanging="360"/>
      </w:pPr>
      <w:rPr>
        <w:rFonts w:hint="default"/>
        <w:lang w:val="ru-RU" w:eastAsia="en-US" w:bidi="ar-SA"/>
      </w:rPr>
    </w:lvl>
    <w:lvl w:ilvl="7" w:tplc="20305C20">
      <w:numFmt w:val="bullet"/>
      <w:lvlText w:val="•"/>
      <w:lvlJc w:val="left"/>
      <w:pPr>
        <w:ind w:left="3942" w:hanging="360"/>
      </w:pPr>
      <w:rPr>
        <w:rFonts w:hint="default"/>
        <w:lang w:val="ru-RU" w:eastAsia="en-US" w:bidi="ar-SA"/>
      </w:rPr>
    </w:lvl>
    <w:lvl w:ilvl="8" w:tplc="CE36643E">
      <w:numFmt w:val="bullet"/>
      <w:lvlText w:val="•"/>
      <w:lvlJc w:val="left"/>
      <w:pPr>
        <w:ind w:left="4434" w:hanging="360"/>
      </w:pPr>
      <w:rPr>
        <w:rFonts w:hint="default"/>
        <w:lang w:val="ru-RU" w:eastAsia="en-US" w:bidi="ar-SA"/>
      </w:rPr>
    </w:lvl>
  </w:abstractNum>
  <w:abstractNum w:abstractNumId="9" w15:restartNumberingAfterBreak="0">
    <w:nsid w:val="5AD1541C"/>
    <w:multiLevelType w:val="hybridMultilevel"/>
    <w:tmpl w:val="DD78DE2C"/>
    <w:lvl w:ilvl="0" w:tplc="C8E22452">
      <w:numFmt w:val="bullet"/>
      <w:lvlText w:val="-"/>
      <w:lvlJc w:val="left"/>
      <w:pPr>
        <w:ind w:left="428" w:hanging="171"/>
      </w:pPr>
      <w:rPr>
        <w:rFonts w:ascii="Carlito" w:eastAsia="Carlito" w:hAnsi="Carlito" w:cs="Carlito" w:hint="default"/>
        <w:b w:val="0"/>
        <w:bCs w:val="0"/>
        <w:i w:val="0"/>
        <w:iCs w:val="0"/>
        <w:spacing w:val="0"/>
        <w:w w:val="99"/>
        <w:sz w:val="32"/>
        <w:szCs w:val="32"/>
        <w:lang w:val="ru-RU" w:eastAsia="en-US" w:bidi="ar-SA"/>
      </w:rPr>
    </w:lvl>
    <w:lvl w:ilvl="1" w:tplc="BF72FE8E">
      <w:numFmt w:val="bullet"/>
      <w:lvlText w:val="•"/>
      <w:lvlJc w:val="left"/>
      <w:pPr>
        <w:ind w:left="1508" w:hanging="171"/>
      </w:pPr>
      <w:rPr>
        <w:rFonts w:hint="default"/>
        <w:lang w:val="ru-RU" w:eastAsia="en-US" w:bidi="ar-SA"/>
      </w:rPr>
    </w:lvl>
    <w:lvl w:ilvl="2" w:tplc="4AF65530">
      <w:numFmt w:val="bullet"/>
      <w:lvlText w:val="•"/>
      <w:lvlJc w:val="left"/>
      <w:pPr>
        <w:ind w:left="2597" w:hanging="171"/>
      </w:pPr>
      <w:rPr>
        <w:rFonts w:hint="default"/>
        <w:lang w:val="ru-RU" w:eastAsia="en-US" w:bidi="ar-SA"/>
      </w:rPr>
    </w:lvl>
    <w:lvl w:ilvl="3" w:tplc="936E6858">
      <w:numFmt w:val="bullet"/>
      <w:lvlText w:val="•"/>
      <w:lvlJc w:val="left"/>
      <w:pPr>
        <w:ind w:left="3685" w:hanging="171"/>
      </w:pPr>
      <w:rPr>
        <w:rFonts w:hint="default"/>
        <w:lang w:val="ru-RU" w:eastAsia="en-US" w:bidi="ar-SA"/>
      </w:rPr>
    </w:lvl>
    <w:lvl w:ilvl="4" w:tplc="7FA2F672">
      <w:numFmt w:val="bullet"/>
      <w:lvlText w:val="•"/>
      <w:lvlJc w:val="left"/>
      <w:pPr>
        <w:ind w:left="4774" w:hanging="171"/>
      </w:pPr>
      <w:rPr>
        <w:rFonts w:hint="default"/>
        <w:lang w:val="ru-RU" w:eastAsia="en-US" w:bidi="ar-SA"/>
      </w:rPr>
    </w:lvl>
    <w:lvl w:ilvl="5" w:tplc="282C911E">
      <w:numFmt w:val="bullet"/>
      <w:lvlText w:val="•"/>
      <w:lvlJc w:val="left"/>
      <w:pPr>
        <w:ind w:left="5863" w:hanging="171"/>
      </w:pPr>
      <w:rPr>
        <w:rFonts w:hint="default"/>
        <w:lang w:val="ru-RU" w:eastAsia="en-US" w:bidi="ar-SA"/>
      </w:rPr>
    </w:lvl>
    <w:lvl w:ilvl="6" w:tplc="8E107EB4">
      <w:numFmt w:val="bullet"/>
      <w:lvlText w:val="•"/>
      <w:lvlJc w:val="left"/>
      <w:pPr>
        <w:ind w:left="6951" w:hanging="171"/>
      </w:pPr>
      <w:rPr>
        <w:rFonts w:hint="default"/>
        <w:lang w:val="ru-RU" w:eastAsia="en-US" w:bidi="ar-SA"/>
      </w:rPr>
    </w:lvl>
    <w:lvl w:ilvl="7" w:tplc="3A4AAC40">
      <w:numFmt w:val="bullet"/>
      <w:lvlText w:val="•"/>
      <w:lvlJc w:val="left"/>
      <w:pPr>
        <w:ind w:left="8040" w:hanging="171"/>
      </w:pPr>
      <w:rPr>
        <w:rFonts w:hint="default"/>
        <w:lang w:val="ru-RU" w:eastAsia="en-US" w:bidi="ar-SA"/>
      </w:rPr>
    </w:lvl>
    <w:lvl w:ilvl="8" w:tplc="A06A89F8">
      <w:numFmt w:val="bullet"/>
      <w:lvlText w:val="•"/>
      <w:lvlJc w:val="left"/>
      <w:pPr>
        <w:ind w:left="9129" w:hanging="171"/>
      </w:pPr>
      <w:rPr>
        <w:rFonts w:hint="default"/>
        <w:lang w:val="ru-RU" w:eastAsia="en-US" w:bidi="ar-SA"/>
      </w:rPr>
    </w:lvl>
  </w:abstractNum>
  <w:abstractNum w:abstractNumId="10" w15:restartNumberingAfterBreak="0">
    <w:nsid w:val="64003102"/>
    <w:multiLevelType w:val="hybridMultilevel"/>
    <w:tmpl w:val="8DD0D386"/>
    <w:lvl w:ilvl="0" w:tplc="640A731C">
      <w:numFmt w:val="bullet"/>
      <w:lvlText w:val="•"/>
      <w:lvlJc w:val="left"/>
      <w:pPr>
        <w:ind w:left="582" w:hanging="286"/>
      </w:pPr>
      <w:rPr>
        <w:rFonts w:ascii="Carlito" w:eastAsia="Carlito" w:hAnsi="Carlito" w:cs="Carlito" w:hint="default"/>
        <w:spacing w:val="0"/>
        <w:w w:val="97"/>
        <w:lang w:val="ru-RU" w:eastAsia="en-US" w:bidi="ar-SA"/>
      </w:rPr>
    </w:lvl>
    <w:lvl w:ilvl="1" w:tplc="6D7A59AE">
      <w:numFmt w:val="bullet"/>
      <w:lvlText w:val="•"/>
      <w:lvlJc w:val="left"/>
      <w:pPr>
        <w:ind w:left="1109" w:hanging="286"/>
      </w:pPr>
      <w:rPr>
        <w:rFonts w:hint="default"/>
        <w:lang w:val="ru-RU" w:eastAsia="en-US" w:bidi="ar-SA"/>
      </w:rPr>
    </w:lvl>
    <w:lvl w:ilvl="2" w:tplc="D7A806CE">
      <w:numFmt w:val="bullet"/>
      <w:lvlText w:val="•"/>
      <w:lvlJc w:val="left"/>
      <w:pPr>
        <w:ind w:left="1638" w:hanging="286"/>
      </w:pPr>
      <w:rPr>
        <w:rFonts w:hint="default"/>
        <w:lang w:val="ru-RU" w:eastAsia="en-US" w:bidi="ar-SA"/>
      </w:rPr>
    </w:lvl>
    <w:lvl w:ilvl="3" w:tplc="67F8F8A8">
      <w:numFmt w:val="bullet"/>
      <w:lvlText w:val="•"/>
      <w:lvlJc w:val="left"/>
      <w:pPr>
        <w:ind w:left="2167" w:hanging="286"/>
      </w:pPr>
      <w:rPr>
        <w:rFonts w:hint="default"/>
        <w:lang w:val="ru-RU" w:eastAsia="en-US" w:bidi="ar-SA"/>
      </w:rPr>
    </w:lvl>
    <w:lvl w:ilvl="4" w:tplc="0AC47F6A">
      <w:numFmt w:val="bullet"/>
      <w:lvlText w:val="•"/>
      <w:lvlJc w:val="left"/>
      <w:pPr>
        <w:ind w:left="2696" w:hanging="286"/>
      </w:pPr>
      <w:rPr>
        <w:rFonts w:hint="default"/>
        <w:lang w:val="ru-RU" w:eastAsia="en-US" w:bidi="ar-SA"/>
      </w:rPr>
    </w:lvl>
    <w:lvl w:ilvl="5" w:tplc="7A4AECEC">
      <w:numFmt w:val="bullet"/>
      <w:lvlText w:val="•"/>
      <w:lvlJc w:val="left"/>
      <w:pPr>
        <w:ind w:left="3225" w:hanging="286"/>
      </w:pPr>
      <w:rPr>
        <w:rFonts w:hint="default"/>
        <w:lang w:val="ru-RU" w:eastAsia="en-US" w:bidi="ar-SA"/>
      </w:rPr>
    </w:lvl>
    <w:lvl w:ilvl="6" w:tplc="C898E7D4">
      <w:numFmt w:val="bullet"/>
      <w:lvlText w:val="•"/>
      <w:lvlJc w:val="left"/>
      <w:pPr>
        <w:ind w:left="3754" w:hanging="286"/>
      </w:pPr>
      <w:rPr>
        <w:rFonts w:hint="default"/>
        <w:lang w:val="ru-RU" w:eastAsia="en-US" w:bidi="ar-SA"/>
      </w:rPr>
    </w:lvl>
    <w:lvl w:ilvl="7" w:tplc="5BB21D78">
      <w:numFmt w:val="bullet"/>
      <w:lvlText w:val="•"/>
      <w:lvlJc w:val="left"/>
      <w:pPr>
        <w:ind w:left="4283" w:hanging="286"/>
      </w:pPr>
      <w:rPr>
        <w:rFonts w:hint="default"/>
        <w:lang w:val="ru-RU" w:eastAsia="en-US" w:bidi="ar-SA"/>
      </w:rPr>
    </w:lvl>
    <w:lvl w:ilvl="8" w:tplc="09648100">
      <w:numFmt w:val="bullet"/>
      <w:lvlText w:val="•"/>
      <w:lvlJc w:val="left"/>
      <w:pPr>
        <w:ind w:left="4813" w:hanging="286"/>
      </w:pPr>
      <w:rPr>
        <w:rFonts w:hint="default"/>
        <w:lang w:val="ru-RU" w:eastAsia="en-US" w:bidi="ar-SA"/>
      </w:rPr>
    </w:lvl>
  </w:abstractNum>
  <w:abstractNum w:abstractNumId="11" w15:restartNumberingAfterBreak="0">
    <w:nsid w:val="7D4F107E"/>
    <w:multiLevelType w:val="hybridMultilevel"/>
    <w:tmpl w:val="BF3CEF10"/>
    <w:lvl w:ilvl="0" w:tplc="D7B4BF5A">
      <w:numFmt w:val="bullet"/>
      <w:lvlText w:val="•"/>
      <w:lvlJc w:val="left"/>
      <w:pPr>
        <w:ind w:left="450" w:hanging="305"/>
      </w:pPr>
      <w:rPr>
        <w:rFonts w:ascii="Carlito" w:eastAsia="Carlito" w:hAnsi="Carlito" w:cs="Carlito" w:hint="default"/>
        <w:b w:val="0"/>
        <w:bCs w:val="0"/>
        <w:i w:val="0"/>
        <w:iCs w:val="0"/>
        <w:spacing w:val="0"/>
        <w:w w:val="98"/>
        <w:sz w:val="30"/>
        <w:szCs w:val="30"/>
        <w:lang w:val="ru-RU" w:eastAsia="en-US" w:bidi="ar-SA"/>
      </w:rPr>
    </w:lvl>
    <w:lvl w:ilvl="1" w:tplc="85BAD2A0">
      <w:numFmt w:val="bullet"/>
      <w:lvlText w:val="•"/>
      <w:lvlJc w:val="left"/>
      <w:pPr>
        <w:ind w:left="914" w:hanging="305"/>
      </w:pPr>
      <w:rPr>
        <w:rFonts w:hint="default"/>
        <w:lang w:val="ru-RU" w:eastAsia="en-US" w:bidi="ar-SA"/>
      </w:rPr>
    </w:lvl>
    <w:lvl w:ilvl="2" w:tplc="CE902988">
      <w:numFmt w:val="bullet"/>
      <w:lvlText w:val="•"/>
      <w:lvlJc w:val="left"/>
      <w:pPr>
        <w:ind w:left="1368" w:hanging="305"/>
      </w:pPr>
      <w:rPr>
        <w:rFonts w:hint="default"/>
        <w:lang w:val="ru-RU" w:eastAsia="en-US" w:bidi="ar-SA"/>
      </w:rPr>
    </w:lvl>
    <w:lvl w:ilvl="3" w:tplc="9BDE439E">
      <w:numFmt w:val="bullet"/>
      <w:lvlText w:val="•"/>
      <w:lvlJc w:val="left"/>
      <w:pPr>
        <w:ind w:left="1822" w:hanging="305"/>
      </w:pPr>
      <w:rPr>
        <w:rFonts w:hint="default"/>
        <w:lang w:val="ru-RU" w:eastAsia="en-US" w:bidi="ar-SA"/>
      </w:rPr>
    </w:lvl>
    <w:lvl w:ilvl="4" w:tplc="5F060804">
      <w:numFmt w:val="bullet"/>
      <w:lvlText w:val="•"/>
      <w:lvlJc w:val="left"/>
      <w:pPr>
        <w:ind w:left="2277" w:hanging="305"/>
      </w:pPr>
      <w:rPr>
        <w:rFonts w:hint="default"/>
        <w:lang w:val="ru-RU" w:eastAsia="en-US" w:bidi="ar-SA"/>
      </w:rPr>
    </w:lvl>
    <w:lvl w:ilvl="5" w:tplc="EF72A7A0">
      <w:numFmt w:val="bullet"/>
      <w:lvlText w:val="•"/>
      <w:lvlJc w:val="left"/>
      <w:pPr>
        <w:ind w:left="2731" w:hanging="305"/>
      </w:pPr>
      <w:rPr>
        <w:rFonts w:hint="default"/>
        <w:lang w:val="ru-RU" w:eastAsia="en-US" w:bidi="ar-SA"/>
      </w:rPr>
    </w:lvl>
    <w:lvl w:ilvl="6" w:tplc="288E2E62">
      <w:numFmt w:val="bullet"/>
      <w:lvlText w:val="•"/>
      <w:lvlJc w:val="left"/>
      <w:pPr>
        <w:ind w:left="3185" w:hanging="305"/>
      </w:pPr>
      <w:rPr>
        <w:rFonts w:hint="default"/>
        <w:lang w:val="ru-RU" w:eastAsia="en-US" w:bidi="ar-SA"/>
      </w:rPr>
    </w:lvl>
    <w:lvl w:ilvl="7" w:tplc="D8BE7FBC">
      <w:numFmt w:val="bullet"/>
      <w:lvlText w:val="•"/>
      <w:lvlJc w:val="left"/>
      <w:pPr>
        <w:ind w:left="3639" w:hanging="305"/>
      </w:pPr>
      <w:rPr>
        <w:rFonts w:hint="default"/>
        <w:lang w:val="ru-RU" w:eastAsia="en-US" w:bidi="ar-SA"/>
      </w:rPr>
    </w:lvl>
    <w:lvl w:ilvl="8" w:tplc="DF00BE10">
      <w:numFmt w:val="bullet"/>
      <w:lvlText w:val="•"/>
      <w:lvlJc w:val="left"/>
      <w:pPr>
        <w:ind w:left="4094" w:hanging="305"/>
      </w:pPr>
      <w:rPr>
        <w:rFonts w:hint="default"/>
        <w:lang w:val="ru-RU" w:eastAsia="en-US" w:bidi="ar-SA"/>
      </w:rPr>
    </w:lvl>
  </w:abstractNum>
  <w:abstractNum w:abstractNumId="12" w15:restartNumberingAfterBreak="0">
    <w:nsid w:val="7E997D03"/>
    <w:multiLevelType w:val="hybridMultilevel"/>
    <w:tmpl w:val="411E65BC"/>
    <w:lvl w:ilvl="0" w:tplc="6EC03A3E">
      <w:numFmt w:val="bullet"/>
      <w:lvlText w:val=""/>
      <w:lvlJc w:val="left"/>
      <w:pPr>
        <w:ind w:left="1365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CFB26F3E">
      <w:numFmt w:val="bullet"/>
      <w:lvlText w:val="•"/>
      <w:lvlJc w:val="left"/>
      <w:pPr>
        <w:ind w:left="1446" w:hanging="360"/>
      </w:pPr>
      <w:rPr>
        <w:rFonts w:ascii="Carlito" w:eastAsia="Carlito" w:hAnsi="Carlito" w:cs="Carlito" w:hint="default"/>
        <w:b w:val="0"/>
        <w:bCs w:val="0"/>
        <w:i w:val="0"/>
        <w:iCs w:val="0"/>
        <w:spacing w:val="0"/>
        <w:w w:val="99"/>
        <w:sz w:val="32"/>
        <w:szCs w:val="32"/>
        <w:lang w:val="ru-RU" w:eastAsia="en-US" w:bidi="ar-SA"/>
      </w:rPr>
    </w:lvl>
    <w:lvl w:ilvl="2" w:tplc="29841192">
      <w:numFmt w:val="bullet"/>
      <w:lvlText w:val="•"/>
      <w:lvlJc w:val="left"/>
      <w:pPr>
        <w:ind w:left="1139" w:hanging="360"/>
      </w:pPr>
      <w:rPr>
        <w:rFonts w:hint="default"/>
        <w:lang w:val="ru-RU" w:eastAsia="en-US" w:bidi="ar-SA"/>
      </w:rPr>
    </w:lvl>
    <w:lvl w:ilvl="3" w:tplc="5EE86814">
      <w:numFmt w:val="bullet"/>
      <w:lvlText w:val="•"/>
      <w:lvlJc w:val="left"/>
      <w:pPr>
        <w:ind w:left="838" w:hanging="360"/>
      </w:pPr>
      <w:rPr>
        <w:rFonts w:hint="default"/>
        <w:lang w:val="ru-RU" w:eastAsia="en-US" w:bidi="ar-SA"/>
      </w:rPr>
    </w:lvl>
    <w:lvl w:ilvl="4" w:tplc="3FBA3E90">
      <w:numFmt w:val="bullet"/>
      <w:lvlText w:val="•"/>
      <w:lvlJc w:val="left"/>
      <w:pPr>
        <w:ind w:left="537" w:hanging="360"/>
      </w:pPr>
      <w:rPr>
        <w:rFonts w:hint="default"/>
        <w:lang w:val="ru-RU" w:eastAsia="en-US" w:bidi="ar-SA"/>
      </w:rPr>
    </w:lvl>
    <w:lvl w:ilvl="5" w:tplc="684CC714">
      <w:numFmt w:val="bullet"/>
      <w:lvlText w:val="•"/>
      <w:lvlJc w:val="left"/>
      <w:pPr>
        <w:ind w:left="236" w:hanging="360"/>
      </w:pPr>
      <w:rPr>
        <w:rFonts w:hint="default"/>
        <w:lang w:val="ru-RU" w:eastAsia="en-US" w:bidi="ar-SA"/>
      </w:rPr>
    </w:lvl>
    <w:lvl w:ilvl="6" w:tplc="FA52DE4A">
      <w:numFmt w:val="bullet"/>
      <w:lvlText w:val="•"/>
      <w:lvlJc w:val="left"/>
      <w:pPr>
        <w:ind w:left="-65" w:hanging="360"/>
      </w:pPr>
      <w:rPr>
        <w:rFonts w:hint="default"/>
        <w:lang w:val="ru-RU" w:eastAsia="en-US" w:bidi="ar-SA"/>
      </w:rPr>
    </w:lvl>
    <w:lvl w:ilvl="7" w:tplc="42F87CDE">
      <w:numFmt w:val="bullet"/>
      <w:lvlText w:val="•"/>
      <w:lvlJc w:val="left"/>
      <w:pPr>
        <w:ind w:left="-366" w:hanging="360"/>
      </w:pPr>
      <w:rPr>
        <w:rFonts w:hint="default"/>
        <w:lang w:val="ru-RU" w:eastAsia="en-US" w:bidi="ar-SA"/>
      </w:rPr>
    </w:lvl>
    <w:lvl w:ilvl="8" w:tplc="DA9ADCA6">
      <w:numFmt w:val="bullet"/>
      <w:lvlText w:val="•"/>
      <w:lvlJc w:val="left"/>
      <w:pPr>
        <w:ind w:left="-667" w:hanging="360"/>
      </w:pPr>
      <w:rPr>
        <w:rFonts w:hint="default"/>
        <w:lang w:val="ru-RU" w:eastAsia="en-US" w:bidi="ar-SA"/>
      </w:rPr>
    </w:lvl>
  </w:abstractNum>
  <w:num w:numId="1" w16cid:durableId="181556295">
    <w:abstractNumId w:val="7"/>
  </w:num>
  <w:num w:numId="2" w16cid:durableId="309598658">
    <w:abstractNumId w:val="11"/>
  </w:num>
  <w:num w:numId="3" w16cid:durableId="1634869899">
    <w:abstractNumId w:val="10"/>
  </w:num>
  <w:num w:numId="4" w16cid:durableId="219249053">
    <w:abstractNumId w:val="5"/>
  </w:num>
  <w:num w:numId="5" w16cid:durableId="1179471003">
    <w:abstractNumId w:val="0"/>
  </w:num>
  <w:num w:numId="6" w16cid:durableId="823159578">
    <w:abstractNumId w:val="8"/>
  </w:num>
  <w:num w:numId="7" w16cid:durableId="146017578">
    <w:abstractNumId w:val="2"/>
  </w:num>
  <w:num w:numId="8" w16cid:durableId="1850102064">
    <w:abstractNumId w:val="4"/>
  </w:num>
  <w:num w:numId="9" w16cid:durableId="1599830081">
    <w:abstractNumId w:val="1"/>
  </w:num>
  <w:num w:numId="10" w16cid:durableId="1010646094">
    <w:abstractNumId w:val="6"/>
  </w:num>
  <w:num w:numId="11" w16cid:durableId="1163086033">
    <w:abstractNumId w:val="3"/>
  </w:num>
  <w:num w:numId="12" w16cid:durableId="1002244011">
    <w:abstractNumId w:val="12"/>
  </w:num>
  <w:num w:numId="13" w16cid:durableId="120868729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4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096AE0"/>
    <w:rsid w:val="00096AE0"/>
    <w:rsid w:val="006F7B24"/>
    <w:rsid w:val="00C43CC1"/>
    <w:rsid w:val="00E571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0E4BA2C"/>
  <w15:docId w15:val="{A230B2FB-886E-4485-A4C5-4A70A9FB3F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Carlito" w:eastAsia="Carlito" w:hAnsi="Carlito" w:cs="Carlito"/>
      <w:lang w:val="ru-RU"/>
    </w:rPr>
  </w:style>
  <w:style w:type="paragraph" w:styleId="1">
    <w:name w:val="heading 1"/>
    <w:basedOn w:val="a"/>
    <w:uiPriority w:val="9"/>
    <w:qFormat/>
    <w:pPr>
      <w:spacing w:before="15"/>
      <w:ind w:left="4" w:right="668"/>
      <w:jc w:val="center"/>
      <w:outlineLvl w:val="0"/>
    </w:pPr>
    <w:rPr>
      <w:b/>
      <w:bCs/>
      <w:sz w:val="36"/>
      <w:szCs w:val="36"/>
    </w:rPr>
  </w:style>
  <w:style w:type="paragraph" w:styleId="2">
    <w:name w:val="heading 2"/>
    <w:basedOn w:val="a"/>
    <w:uiPriority w:val="9"/>
    <w:unhideWhenUsed/>
    <w:qFormat/>
    <w:pPr>
      <w:ind w:left="622"/>
      <w:outlineLvl w:val="1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32"/>
      <w:szCs w:val="32"/>
    </w:rPr>
  </w:style>
  <w:style w:type="paragraph" w:styleId="a4">
    <w:name w:val="List Paragraph"/>
    <w:basedOn w:val="a"/>
    <w:uiPriority w:val="1"/>
    <w:qFormat/>
    <w:pPr>
      <w:ind w:left="560"/>
    </w:pPr>
  </w:style>
  <w:style w:type="paragraph" w:customStyle="1" w:styleId="TableParagraph">
    <w:name w:val="Table Paragraph"/>
    <w:basedOn w:val="a"/>
    <w:uiPriority w:val="1"/>
    <w:qFormat/>
    <w:pPr>
      <w:ind w:left="107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95694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6" Type="http://schemas.openxmlformats.org/officeDocument/2006/relationships/image" Target="media/image12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5" Type="http://schemas.openxmlformats.org/officeDocument/2006/relationships/image" Target="media/image1.jpeg"/><Relationship Id="rId90" Type="http://schemas.openxmlformats.org/officeDocument/2006/relationships/fontTable" Target="fontTable.xml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7" Type="http://schemas.openxmlformats.org/officeDocument/2006/relationships/image" Target="media/image3.jpeg"/><Relationship Id="rId71" Type="http://schemas.openxmlformats.org/officeDocument/2006/relationships/image" Target="media/image67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18</Pages>
  <Words>1463</Words>
  <Characters>8340</Characters>
  <Application>Microsoft Office Word</Application>
  <DocSecurity>0</DocSecurity>
  <Lines>69</Lines>
  <Paragraphs>19</Paragraphs>
  <ScaleCrop>false</ScaleCrop>
  <Company/>
  <LinksUpToDate>false</LinksUpToDate>
  <CharactersWithSpaces>9784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Alla</dc:creator>
  <cp:lastModifiedBy>Пользователь</cp:lastModifiedBy>
  <cp:revision>3</cp:revision>
  <dcterms:created xsi:type="dcterms:W3CDTF">2024-11-28T08:47:00Z</dcterms:created>
  <dcterms:modified xsi:type="dcterms:W3CDTF">2024-11-28T08:51:00Z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2024-10-13T00:00:00Z</vt:filetime>
  </property>
  <property fmtid="{D5CDD505-2E9C-101B-9397-08002B2CF9AE}" pid="3" name="Creator">
    <vt:lpwstr>Microsoft® Word LTSC</vt:lpwstr>
  </property>
  <property fmtid="{D5CDD505-2E9C-101B-9397-08002B2CF9AE}" pid="4" name="LastSaved">
    <vt:filetime>2024-11-28T00:00:00Z</vt:filetime>
  </property>
  <property fmtid="{D5CDD505-2E9C-101B-9397-08002B2CF9AE}" pid="5" name="Producer">
    <vt:lpwstr>3-Heights(TM) PDF Security Shell 4.8.25.2 (http://www.pdf-tools.com)</vt:lpwstr>
  </property>
</Properties>
</file>